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25CA944" wp14:paraId="2E17AA96" wp14:textId="3428D6AE">
      <w:pPr>
        <w:widowControl w:val="0"/>
        <w:spacing w:before="75" w:beforeAutospacing="off" w:after="160" w:afterAutospacing="off" w:line="675" w:lineRule="exact"/>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4CE8D1A">
        <w:drawing>
          <wp:inline xmlns:wp14="http://schemas.microsoft.com/office/word/2010/wordprocessingDrawing" wp14:editId="505A1B7E" wp14:anchorId="3F16A6EC">
            <wp:extent cx="5934076" cy="2419350"/>
            <wp:effectExtent l="0" t="0" r="0" b="0"/>
            <wp:docPr id="139250216" name="" title=""/>
            <wp:cNvGraphicFramePr>
              <a:graphicFrameLocks noChangeAspect="1"/>
            </wp:cNvGraphicFramePr>
            <a:graphic>
              <a:graphicData uri="http://schemas.openxmlformats.org/drawingml/2006/picture">
                <pic:pic>
                  <pic:nvPicPr>
                    <pic:cNvPr id="0" name=""/>
                    <pic:cNvPicPr/>
                  </pic:nvPicPr>
                  <pic:blipFill>
                    <a:blip r:embed="R9760ecf8b53245b3">
                      <a:extLst>
                        <a:ext xmlns:a="http://schemas.openxmlformats.org/drawingml/2006/main" uri="{28A0092B-C50C-407E-A947-70E740481C1C}">
                          <a14:useLocalDpi val="0"/>
                        </a:ext>
                      </a:extLst>
                    </a:blip>
                    <a:stretch>
                      <a:fillRect/>
                    </a:stretch>
                  </pic:blipFill>
                  <pic:spPr>
                    <a:xfrm>
                      <a:off x="0" y="0"/>
                      <a:ext cx="5934076" cy="2419350"/>
                    </a:xfrm>
                    <a:prstGeom prst="rect">
                      <a:avLst/>
                    </a:prstGeom>
                  </pic:spPr>
                </pic:pic>
              </a:graphicData>
            </a:graphic>
          </wp:inline>
        </w:drawing>
      </w:r>
    </w:p>
    <w:p xmlns:wp14="http://schemas.microsoft.com/office/word/2010/wordml" w:rsidP="725CA944" wp14:paraId="70F38532" wp14:textId="411CE0B3">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Nombre de los estudiantes: Jim Harry Ampudia Garza.</w:t>
      </w:r>
    </w:p>
    <w:p xmlns:wp14="http://schemas.microsoft.com/office/word/2010/wordml" w:rsidP="725CA944" wp14:paraId="411173C0" wp14:textId="3A896955">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Axel Augusto Luna Cruz</w:t>
      </w:r>
    </w:p>
    <w:p xmlns:wp14="http://schemas.microsoft.com/office/word/2010/wordml" w:rsidP="725CA944" wp14:paraId="151953CC" wp14:textId="7C13F2C4">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 xml:space="preserve">Matriculas:  440203849, 870168120 </w:t>
      </w:r>
    </w:p>
    <w:p xmlns:wp14="http://schemas.microsoft.com/office/word/2010/wordml" w:rsidP="725CA944" wp14:paraId="771CE7EB" wp14:textId="4D7A35B9">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Carrera: Ingeniería en Sistemas Computacionales.</w:t>
      </w:r>
    </w:p>
    <w:p xmlns:wp14="http://schemas.microsoft.com/office/word/2010/wordml" w:rsidP="725CA944" wp14:paraId="797CD9FA" wp14:textId="0900ACC7">
      <w:pPr>
        <w:widowControl w:val="0"/>
        <w:spacing w:before="75" w:beforeAutospacing="off" w:after="160" w:afterAutospacing="off" w:line="276"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 xml:space="preserve">Actividad: </w:t>
      </w:r>
      <w:r w:rsidRPr="725CA944" w:rsidR="225B6397">
        <w:rPr>
          <w:rFonts w:ascii="Arial" w:hAnsi="Arial" w:eastAsia="Arial" w:cs="Arial"/>
          <w:b w:val="1"/>
          <w:bCs w:val="1"/>
          <w:i w:val="0"/>
          <w:iCs w:val="0"/>
          <w:caps w:val="0"/>
          <w:smallCaps w:val="0"/>
          <w:noProof w:val="0"/>
          <w:color w:val="000000" w:themeColor="text1" w:themeTint="FF" w:themeShade="FF"/>
          <w:sz w:val="24"/>
          <w:szCs w:val="24"/>
          <w:lang w:val="es-MX"/>
        </w:rPr>
        <w:t>GitHub, borrar y limpiar.</w:t>
      </w:r>
    </w:p>
    <w:p xmlns:wp14="http://schemas.microsoft.com/office/word/2010/wordml" w:rsidP="725CA944" wp14:paraId="1FFC4D32" wp14:textId="6BDCC303">
      <w:pPr>
        <w:widowControl w:val="0"/>
        <w:spacing w:before="75" w:beforeAutospacing="off" w:after="160" w:afterAutospacing="off" w:line="276"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Profesor: Julio Cesar Villa López.</w:t>
      </w:r>
    </w:p>
    <w:p xmlns:wp14="http://schemas.microsoft.com/office/word/2010/wordml" w:rsidP="725CA944" wp14:paraId="3E7DDD44" wp14:textId="044A75BF">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Materia: Modelo y métodos para el desarrollo de software.</w:t>
      </w:r>
    </w:p>
    <w:p xmlns:wp14="http://schemas.microsoft.com/office/word/2010/wordml" w:rsidP="725CA944" wp14:paraId="34EB9029" wp14:textId="4614956C">
      <w:pPr>
        <w:widowControl w:val="0"/>
        <w:spacing w:before="75" w:beforeAutospacing="off" w:after="160" w:afterAutospacing="off" w:line="240" w:lineRule="auto"/>
        <w:ind w:left="0" w:right="0"/>
        <w:jc w:val="both"/>
        <w:rPr>
          <w:rFonts w:ascii="Arial" w:hAnsi="Arial" w:eastAsia="Arial" w:cs="Arial"/>
          <w:b w:val="1"/>
          <w:bCs w:val="1"/>
          <w:i w:val="0"/>
          <w:iCs w:val="0"/>
          <w:caps w:val="0"/>
          <w:smallCaps w:val="0"/>
          <w:noProof w:val="0"/>
          <w:color w:val="000000" w:themeColor="text1" w:themeTint="FF" w:themeShade="FF"/>
          <w:sz w:val="24"/>
          <w:szCs w:val="24"/>
          <w:lang w:val="es-MX"/>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 xml:space="preserve">Fecha: </w:t>
      </w:r>
      <w:r w:rsidRPr="725CA944" w:rsidR="5E6A81ED">
        <w:rPr>
          <w:rFonts w:ascii="Arial" w:hAnsi="Arial" w:eastAsia="Arial" w:cs="Arial"/>
          <w:b w:val="1"/>
          <w:bCs w:val="1"/>
          <w:i w:val="0"/>
          <w:iCs w:val="0"/>
          <w:caps w:val="0"/>
          <w:smallCaps w:val="0"/>
          <w:noProof w:val="0"/>
          <w:color w:val="000000" w:themeColor="text1" w:themeTint="FF" w:themeShade="FF"/>
          <w:sz w:val="24"/>
          <w:szCs w:val="24"/>
          <w:lang w:val="es-MX"/>
        </w:rPr>
        <w:t>13</w:t>
      </w: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 xml:space="preserve"> de junio del 2024</w:t>
      </w:r>
    </w:p>
    <w:p xmlns:wp14="http://schemas.microsoft.com/office/word/2010/wordml" w:rsidP="725CA944" wp14:paraId="0E1104EA" wp14:textId="34C533BC">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Campus: Cumbres.</w:t>
      </w:r>
    </w:p>
    <w:p xmlns:wp14="http://schemas.microsoft.com/office/word/2010/wordml" w:rsidP="725CA944" wp14:paraId="0BF64AD4" wp14:textId="2F06702F">
      <w:pPr>
        <w:widowControl w:val="0"/>
        <w:spacing w:before="75"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5CA944" w:rsidR="04CE8D1A">
        <w:rPr>
          <w:rFonts w:ascii="Arial" w:hAnsi="Arial" w:eastAsia="Arial" w:cs="Arial"/>
          <w:b w:val="1"/>
          <w:bCs w:val="1"/>
          <w:i w:val="0"/>
          <w:iCs w:val="0"/>
          <w:caps w:val="0"/>
          <w:smallCaps w:val="0"/>
          <w:noProof w:val="0"/>
          <w:color w:val="000000" w:themeColor="text1" w:themeTint="FF" w:themeShade="FF"/>
          <w:sz w:val="24"/>
          <w:szCs w:val="24"/>
          <w:lang w:val="es-MX"/>
        </w:rPr>
        <w:t>Monterrey N.L</w:t>
      </w:r>
    </w:p>
    <w:p xmlns:wp14="http://schemas.microsoft.com/office/word/2010/wordml" w:rsidP="725CA944" wp14:paraId="7C840DD5" wp14:textId="0C6F2CB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25CA944" wp14:paraId="2C078E63" wp14:textId="28104EEE">
      <w:pPr>
        <w:pStyle w:val="Normal"/>
      </w:pPr>
    </w:p>
    <w:p w:rsidR="725CA944" w:rsidP="725CA944" w:rsidRDefault="725CA944" w14:paraId="2B1FEE59" w14:textId="34AD0D55">
      <w:pPr>
        <w:pStyle w:val="Normal"/>
      </w:pPr>
    </w:p>
    <w:p w:rsidR="725CA944" w:rsidP="725CA944" w:rsidRDefault="725CA944" w14:paraId="5EE5A105" w14:textId="6BC9C12A">
      <w:pPr>
        <w:pStyle w:val="Normal"/>
      </w:pPr>
    </w:p>
    <w:p w:rsidR="725CA944" w:rsidP="725CA944" w:rsidRDefault="725CA944" w14:paraId="345C9D42" w14:textId="55AE0E01">
      <w:pPr>
        <w:pStyle w:val="Normal"/>
      </w:pPr>
    </w:p>
    <w:p w:rsidR="725CA944" w:rsidP="725CA944" w:rsidRDefault="725CA944" w14:paraId="4AC79527" w14:textId="09B0F8C0">
      <w:pPr>
        <w:pStyle w:val="Normal"/>
      </w:pPr>
    </w:p>
    <w:p w:rsidR="725CA944" w:rsidP="725CA944" w:rsidRDefault="725CA944" w14:paraId="20CB01C6" w14:textId="71B7FD76">
      <w:pPr>
        <w:pStyle w:val="Normal"/>
      </w:pPr>
    </w:p>
    <w:p w:rsidR="00B76345" w:rsidP="725CA944" w:rsidRDefault="00B76345" w14:paraId="54765E3E" w14:textId="69F63F5A">
      <w:pPr>
        <w:pStyle w:val="Normal"/>
      </w:pPr>
      <w:r w:rsidR="00B76345">
        <w:rPr/>
        <w:t>Investiga y contesta:</w:t>
      </w:r>
    </w:p>
    <w:p w:rsidR="00B76345" w:rsidP="725CA944" w:rsidRDefault="00B76345" w14:paraId="33309935" w14:textId="0795E43B">
      <w:pPr>
        <w:pStyle w:val="Normal"/>
      </w:pPr>
      <w:r w:rsidR="00B76345">
        <w:rPr/>
        <w:t>1. ¿</w:t>
      </w:r>
      <w:r w:rsidR="00B76345">
        <w:rPr/>
        <w:t>Cómo</w:t>
      </w:r>
      <w:r w:rsidR="00B76345">
        <w:rPr/>
        <w:t xml:space="preserve"> se </w:t>
      </w:r>
      <w:r w:rsidR="00B76345">
        <w:rPr/>
        <w:t>establece</w:t>
      </w:r>
      <w:r w:rsidR="00B76345">
        <w:rPr/>
        <w:t xml:space="preserve"> </w:t>
      </w:r>
      <w:r w:rsidR="00B76345">
        <w:rPr/>
        <w:t>el</w:t>
      </w:r>
      <w:r w:rsidR="00B76345">
        <w:rPr/>
        <w:t xml:space="preserve"> </w:t>
      </w:r>
      <w:r w:rsidR="00B76345">
        <w:rPr/>
        <w:t>nombre</w:t>
      </w:r>
      <w:r w:rsidR="00B76345">
        <w:rPr/>
        <w:t xml:space="preserve"> de </w:t>
      </w:r>
      <w:r w:rsidR="00B76345">
        <w:rPr/>
        <w:t>usuario</w:t>
      </w:r>
      <w:r w:rsidR="00B76345">
        <w:rPr/>
        <w:t xml:space="preserve"> </w:t>
      </w:r>
      <w:r w:rsidR="00B76345">
        <w:rPr/>
        <w:t>en</w:t>
      </w:r>
      <w:r w:rsidR="00B76345">
        <w:rPr/>
        <w:t xml:space="preserve"> git?</w:t>
      </w:r>
    </w:p>
    <w:p w:rsidR="088A3421" w:rsidP="725CA944" w:rsidRDefault="088A3421" w14:paraId="6FEFD2DB" w14:textId="628B837D">
      <w:pPr>
        <w:pStyle w:val="Normal"/>
      </w:pPr>
      <w:r w:rsidR="088A3421">
        <w:rPr/>
        <w:t>git config --global user.name "Tu Nombre"</w:t>
      </w:r>
    </w:p>
    <w:p w:rsidR="725CA944" w:rsidP="725CA944" w:rsidRDefault="725CA944" w14:paraId="2ED1A647" w14:textId="108EBC8C">
      <w:pPr>
        <w:pStyle w:val="Normal"/>
      </w:pPr>
    </w:p>
    <w:p w:rsidR="00B76345" w:rsidP="725CA944" w:rsidRDefault="00B76345" w14:paraId="7AF2350C" w14:textId="2A491458">
      <w:pPr>
        <w:pStyle w:val="Normal"/>
      </w:pPr>
      <w:r w:rsidR="00B76345">
        <w:rPr/>
        <w:t>2. ¿</w:t>
      </w:r>
      <w:r w:rsidR="00B76345">
        <w:rPr/>
        <w:t>Cómo</w:t>
      </w:r>
      <w:r w:rsidR="00B76345">
        <w:rPr/>
        <w:t xml:space="preserve"> se </w:t>
      </w:r>
      <w:r w:rsidR="00B76345">
        <w:rPr/>
        <w:t>establece</w:t>
      </w:r>
      <w:r w:rsidR="00B76345">
        <w:rPr/>
        <w:t xml:space="preserve"> </w:t>
      </w:r>
      <w:r w:rsidR="00B76345">
        <w:rPr/>
        <w:t>el</w:t>
      </w:r>
      <w:r w:rsidR="00B76345">
        <w:rPr/>
        <w:t xml:space="preserve"> </w:t>
      </w:r>
      <w:r w:rsidR="00B76345">
        <w:rPr/>
        <w:t>correo</w:t>
      </w:r>
      <w:r w:rsidR="00B76345">
        <w:rPr/>
        <w:t xml:space="preserve"> del </w:t>
      </w:r>
      <w:r w:rsidR="00B76345">
        <w:rPr/>
        <w:t>usuario</w:t>
      </w:r>
      <w:r w:rsidR="00B76345">
        <w:rPr/>
        <w:t xml:space="preserve"> </w:t>
      </w:r>
      <w:r w:rsidR="00B76345">
        <w:rPr/>
        <w:t>en</w:t>
      </w:r>
      <w:r w:rsidR="00B76345">
        <w:rPr/>
        <w:t xml:space="preserve"> git?</w:t>
      </w:r>
    </w:p>
    <w:p w:rsidR="70ADBED9" w:rsidP="725CA944" w:rsidRDefault="70ADBED9" w14:paraId="1D0249E7" w14:textId="7A788ED0">
      <w:pPr>
        <w:pStyle w:val="Normal"/>
      </w:pPr>
      <w:r w:rsidR="70ADBED9">
        <w:rPr/>
        <w:t>git config --global user.email "</w:t>
      </w:r>
      <w:r w:rsidR="70ADBED9">
        <w:rPr/>
        <w:t>tu_email@example.com</w:t>
      </w:r>
      <w:r w:rsidR="70ADBED9">
        <w:rPr/>
        <w:t>"</w:t>
      </w:r>
    </w:p>
    <w:p w:rsidR="725CA944" w:rsidP="725CA944" w:rsidRDefault="725CA944" w14:paraId="0DB0AE34" w14:textId="6E759AB8">
      <w:pPr>
        <w:pStyle w:val="Normal"/>
      </w:pPr>
    </w:p>
    <w:p w:rsidR="00B76345" w:rsidP="725CA944" w:rsidRDefault="00B76345" w14:paraId="1B0680F3" w14:textId="1751A0BF">
      <w:pPr>
        <w:pStyle w:val="Normal"/>
      </w:pPr>
      <w:r w:rsidR="00B76345">
        <w:rPr/>
        <w:t>3. ¿</w:t>
      </w:r>
      <w:r w:rsidR="00B76345">
        <w:rPr/>
        <w:t>Cómo</w:t>
      </w:r>
      <w:r w:rsidR="00B76345">
        <w:rPr/>
        <w:t xml:space="preserve"> se </w:t>
      </w:r>
      <w:r w:rsidR="00B76345">
        <w:rPr/>
        <w:t>activa</w:t>
      </w:r>
      <w:r w:rsidR="00B76345">
        <w:rPr/>
        <w:t xml:space="preserve"> </w:t>
      </w:r>
      <w:r w:rsidR="00B76345">
        <w:rPr/>
        <w:t>el</w:t>
      </w:r>
      <w:r w:rsidR="00B76345">
        <w:rPr/>
        <w:t xml:space="preserve"> </w:t>
      </w:r>
      <w:r w:rsidR="00B76345">
        <w:rPr/>
        <w:t>coloreado</w:t>
      </w:r>
      <w:r w:rsidR="00B76345">
        <w:rPr/>
        <w:t xml:space="preserve"> de </w:t>
      </w:r>
      <w:r w:rsidR="00B76345">
        <w:rPr/>
        <w:t>salida</w:t>
      </w:r>
      <w:r w:rsidR="00B76345">
        <w:rPr/>
        <w:t xml:space="preserve"> </w:t>
      </w:r>
      <w:r w:rsidR="00B76345">
        <w:rPr/>
        <w:t>en</w:t>
      </w:r>
      <w:r w:rsidR="00B76345">
        <w:rPr/>
        <w:t xml:space="preserve"> git?</w:t>
      </w:r>
    </w:p>
    <w:p w:rsidR="4E8D4456" w:rsidP="725CA944" w:rsidRDefault="4E8D4456" w14:paraId="11CF33EA" w14:textId="18071D83">
      <w:pPr>
        <w:pStyle w:val="Normal"/>
      </w:pPr>
      <w:r w:rsidR="4E8D4456">
        <w:rPr/>
        <w:t>git config --global color.ui auto</w:t>
      </w:r>
    </w:p>
    <w:p w:rsidR="725CA944" w:rsidP="725CA944" w:rsidRDefault="725CA944" w14:paraId="4928FD9E" w14:textId="24792A8A">
      <w:pPr>
        <w:pStyle w:val="Normal"/>
      </w:pPr>
    </w:p>
    <w:p w:rsidR="00B76345" w:rsidP="725CA944" w:rsidRDefault="00B76345" w14:paraId="2611115C" w14:textId="7A8B418C">
      <w:pPr>
        <w:pStyle w:val="Normal"/>
      </w:pPr>
      <w:r w:rsidR="00B76345">
        <w:rPr/>
        <w:t>4. ¿</w:t>
      </w:r>
      <w:r w:rsidR="00B76345">
        <w:rPr/>
        <w:t>Cómo</w:t>
      </w:r>
      <w:r w:rsidR="00B76345">
        <w:rPr/>
        <w:t xml:space="preserve"> se </w:t>
      </w:r>
      <w:r w:rsidR="00B76345">
        <w:rPr/>
        <w:t>muestra</w:t>
      </w:r>
      <w:r w:rsidR="00B76345">
        <w:rPr/>
        <w:t xml:space="preserve"> </w:t>
      </w:r>
      <w:r w:rsidR="00B76345">
        <w:rPr/>
        <w:t>el</w:t>
      </w:r>
      <w:r w:rsidR="00B76345">
        <w:rPr/>
        <w:t xml:space="preserve"> </w:t>
      </w:r>
      <w:r w:rsidR="00B76345">
        <w:rPr/>
        <w:t>estado</w:t>
      </w:r>
      <w:r w:rsidR="00B76345">
        <w:rPr/>
        <w:t xml:space="preserve"> original </w:t>
      </w:r>
      <w:r w:rsidR="00B76345">
        <w:rPr/>
        <w:t>en</w:t>
      </w:r>
      <w:r w:rsidR="00B76345">
        <w:rPr/>
        <w:t xml:space="preserve"> </w:t>
      </w:r>
      <w:r w:rsidR="00B76345">
        <w:rPr/>
        <w:t>los</w:t>
      </w:r>
      <w:r w:rsidR="00B76345">
        <w:rPr/>
        <w:t xml:space="preserve"> </w:t>
      </w:r>
      <w:r w:rsidR="00B76345">
        <w:rPr/>
        <w:t>conflictos</w:t>
      </w:r>
      <w:r w:rsidR="00B76345">
        <w:rPr/>
        <w:t xml:space="preserve"> de git?</w:t>
      </w:r>
    </w:p>
    <w:p w:rsidR="56BEEE6F" w:rsidP="725CA944" w:rsidRDefault="56BEEE6F" w14:paraId="5EB48992" w14:textId="072354CE">
      <w:pPr>
        <w:pStyle w:val="Normal"/>
      </w:pPr>
      <w:r w:rsidR="56BEEE6F">
        <w:rPr/>
        <w:t>git show :1:filename</w:t>
      </w:r>
    </w:p>
    <w:p w:rsidR="56BEEE6F" w:rsidP="725CA944" w:rsidRDefault="56BEEE6F" w14:paraId="2643ED17" w14:textId="3F9ED9C2">
      <w:pPr>
        <w:pStyle w:val="Normal"/>
      </w:pPr>
      <w:r w:rsidR="56BEEE6F">
        <w:rPr/>
        <w:t>git show :2:filename</w:t>
      </w:r>
    </w:p>
    <w:p w:rsidR="56BEEE6F" w:rsidP="725CA944" w:rsidRDefault="56BEEE6F" w14:paraId="2C6E2DB7" w14:textId="63A596E9">
      <w:pPr>
        <w:pStyle w:val="Normal"/>
      </w:pPr>
      <w:r w:rsidR="56BEEE6F">
        <w:rPr/>
        <w:t>git show :3:filename</w:t>
      </w:r>
    </w:p>
    <w:p w:rsidR="725CA944" w:rsidP="725CA944" w:rsidRDefault="725CA944" w14:paraId="4DE9C965" w14:textId="21540D1A">
      <w:pPr>
        <w:pStyle w:val="Normal"/>
      </w:pPr>
    </w:p>
    <w:p w:rsidR="00B76345" w:rsidP="725CA944" w:rsidRDefault="00B76345" w14:paraId="09CECDDD" w14:textId="381EE601">
      <w:pPr>
        <w:pStyle w:val="Normal"/>
      </w:pPr>
      <w:r w:rsidR="00B76345">
        <w:rPr/>
        <w:t>5. ¿</w:t>
      </w:r>
      <w:r w:rsidR="00B76345">
        <w:rPr/>
        <w:t>Cómo</w:t>
      </w:r>
      <w:r w:rsidR="00B76345">
        <w:rPr/>
        <w:t xml:space="preserve"> se </w:t>
      </w:r>
      <w:r w:rsidR="00B76345">
        <w:rPr/>
        <w:t>muestra</w:t>
      </w:r>
      <w:r w:rsidR="00B76345">
        <w:rPr/>
        <w:t xml:space="preserve"> la </w:t>
      </w:r>
      <w:r w:rsidR="00B76345">
        <w:rPr/>
        <w:t>configuración</w:t>
      </w:r>
      <w:r w:rsidR="00B76345">
        <w:rPr/>
        <w:t>?</w:t>
      </w:r>
    </w:p>
    <w:p w:rsidR="61961B08" w:rsidP="725CA944" w:rsidRDefault="61961B08" w14:paraId="2C99D3D8" w14:textId="0F94B975">
      <w:pPr>
        <w:pStyle w:val="Normal"/>
      </w:pPr>
      <w:r w:rsidR="61961B08">
        <w:rPr/>
        <w:t>git config --list</w:t>
      </w:r>
    </w:p>
    <w:p w:rsidR="725CA944" w:rsidP="725CA944" w:rsidRDefault="725CA944" w14:paraId="26A01628" w14:textId="200CDDAB">
      <w:pPr>
        <w:pStyle w:val="Normal"/>
      </w:pPr>
    </w:p>
    <w:p w:rsidR="00B76345" w:rsidP="725CA944" w:rsidRDefault="00B76345" w14:paraId="7D059A3B" w14:textId="5916E0D7">
      <w:pPr>
        <w:pStyle w:val="Normal"/>
      </w:pPr>
      <w:r w:rsidR="00B76345">
        <w:rPr/>
        <w:t>6. ¿</w:t>
      </w:r>
      <w:r w:rsidR="00B76345">
        <w:rPr/>
        <w:t>Cómo</w:t>
      </w:r>
      <w:r w:rsidR="00B76345">
        <w:rPr/>
        <w:t xml:space="preserve"> se </w:t>
      </w:r>
      <w:r w:rsidR="00B76345">
        <w:rPr/>
        <w:t>crea</w:t>
      </w:r>
      <w:r w:rsidR="00B76345">
        <w:rPr/>
        <w:t xml:space="preserve"> un </w:t>
      </w:r>
      <w:r w:rsidR="00B76345">
        <w:rPr/>
        <w:t>repositorio</w:t>
      </w:r>
      <w:r w:rsidR="00B76345">
        <w:rPr/>
        <w:t xml:space="preserve"> </w:t>
      </w:r>
      <w:r w:rsidR="00B76345">
        <w:rPr/>
        <w:t>en</w:t>
      </w:r>
      <w:r w:rsidR="00B76345">
        <w:rPr/>
        <w:t xml:space="preserve"> GIT?</w:t>
      </w:r>
    </w:p>
    <w:p w:rsidR="50FBF31B" w:rsidP="725CA944" w:rsidRDefault="50FBF31B" w14:paraId="385C9731" w14:textId="5ABABC78">
      <w:pPr>
        <w:pStyle w:val="Normal"/>
      </w:pPr>
      <w:r w:rsidR="50FBF31B">
        <w:rPr/>
        <w:t>git init nombre_del_repositorio</w:t>
      </w:r>
    </w:p>
    <w:p w:rsidR="725CA944" w:rsidP="725CA944" w:rsidRDefault="725CA944" w14:paraId="1DFFC200" w14:textId="5197BC65">
      <w:pPr>
        <w:pStyle w:val="Normal"/>
      </w:pPr>
    </w:p>
    <w:p w:rsidR="00B76345" w:rsidP="725CA944" w:rsidRDefault="00B76345" w14:paraId="2C0A59DA" w14:textId="22956E55">
      <w:pPr>
        <w:pStyle w:val="Normal"/>
      </w:pPr>
      <w:r w:rsidR="00B76345">
        <w:rPr/>
        <w:t>7. ¿</w:t>
      </w:r>
      <w:r w:rsidR="00B76345">
        <w:rPr/>
        <w:t>Cómo</w:t>
      </w:r>
      <w:r w:rsidR="00B76345">
        <w:rPr/>
        <w:t xml:space="preserve"> se </w:t>
      </w:r>
      <w:r w:rsidR="00B76345">
        <w:rPr/>
        <w:t>muestra</w:t>
      </w:r>
      <w:r w:rsidR="00B76345">
        <w:rPr/>
        <w:t xml:space="preserve"> </w:t>
      </w:r>
      <w:r w:rsidR="00B76345">
        <w:rPr/>
        <w:t>el</w:t>
      </w:r>
      <w:r w:rsidR="00B76345">
        <w:rPr/>
        <w:t xml:space="preserve"> </w:t>
      </w:r>
      <w:r w:rsidR="00B76345">
        <w:rPr/>
        <w:t>estado</w:t>
      </w:r>
      <w:r w:rsidR="00B76345">
        <w:rPr/>
        <w:t xml:space="preserve"> de un </w:t>
      </w:r>
      <w:r w:rsidR="00B76345">
        <w:rPr/>
        <w:t>repositorio</w:t>
      </w:r>
      <w:r w:rsidR="00B76345">
        <w:rPr/>
        <w:t xml:space="preserve"> </w:t>
      </w:r>
      <w:r w:rsidR="00B76345">
        <w:rPr/>
        <w:t>en</w:t>
      </w:r>
      <w:r w:rsidR="00B76345">
        <w:rPr/>
        <w:t xml:space="preserve"> git?</w:t>
      </w:r>
    </w:p>
    <w:p w:rsidR="1207A786" w:rsidP="725CA944" w:rsidRDefault="1207A786" w14:paraId="020B5D9D" w14:textId="7E4C75B7">
      <w:pPr>
        <w:pStyle w:val="Normal"/>
      </w:pPr>
      <w:r w:rsidR="1207A786">
        <w:rPr/>
        <w:t>git status</w:t>
      </w:r>
    </w:p>
    <w:p w:rsidR="725CA944" w:rsidP="725CA944" w:rsidRDefault="725CA944" w14:paraId="27FFF5DC" w14:textId="5067E6E2">
      <w:pPr>
        <w:pStyle w:val="Normal"/>
      </w:pPr>
    </w:p>
    <w:p w:rsidR="00B76345" w:rsidP="725CA944" w:rsidRDefault="00B76345" w14:paraId="1186CFE7" w14:textId="0F66D2B9">
      <w:pPr>
        <w:pStyle w:val="Normal"/>
      </w:pPr>
      <w:r w:rsidR="00B76345">
        <w:rPr/>
        <w:t>8. ¿</w:t>
      </w:r>
      <w:r w:rsidR="00B76345">
        <w:rPr/>
        <w:t>Cómo</w:t>
      </w:r>
      <w:r w:rsidR="00B76345">
        <w:rPr/>
        <w:t xml:space="preserve"> se </w:t>
      </w:r>
      <w:r w:rsidR="00B76345">
        <w:rPr/>
        <w:t>muestra</w:t>
      </w:r>
      <w:r w:rsidR="00B76345">
        <w:rPr/>
        <w:t xml:space="preserve"> las </w:t>
      </w:r>
      <w:r w:rsidR="00B76345">
        <w:rPr/>
        <w:t>diferencias</w:t>
      </w:r>
      <w:r w:rsidR="00B76345">
        <w:rPr/>
        <w:t xml:space="preserve"> entre </w:t>
      </w:r>
      <w:r w:rsidR="00B76345">
        <w:rPr/>
        <w:t>versiones</w:t>
      </w:r>
      <w:r w:rsidR="00B76345">
        <w:rPr/>
        <w:t xml:space="preserve"> </w:t>
      </w:r>
      <w:r w:rsidR="00B76345">
        <w:rPr/>
        <w:t>en</w:t>
      </w:r>
      <w:r w:rsidR="00B76345">
        <w:rPr/>
        <w:t xml:space="preserve"> git?</w:t>
      </w:r>
    </w:p>
    <w:p w:rsidR="4A05D313" w:rsidP="725CA944" w:rsidRDefault="4A05D313" w14:paraId="09ACB5D5" w14:textId="1A181D3D">
      <w:pPr>
        <w:pStyle w:val="Normal"/>
      </w:pPr>
      <w:r w:rsidR="4A05D313">
        <w:rPr/>
        <w:t>git diff</w:t>
      </w:r>
    </w:p>
    <w:p w:rsidR="725CA944" w:rsidP="725CA944" w:rsidRDefault="725CA944" w14:paraId="312B0793" w14:textId="2DAA3CA9">
      <w:pPr>
        <w:pStyle w:val="Normal"/>
      </w:pPr>
    </w:p>
    <w:p w:rsidR="00B76345" w:rsidP="725CA944" w:rsidRDefault="00B76345" w14:paraId="4E6147E3" w14:textId="6703E728">
      <w:pPr>
        <w:pStyle w:val="Normal"/>
      </w:pPr>
      <w:r w:rsidR="00B76345">
        <w:rPr/>
        <w:t>9. ¿</w:t>
      </w:r>
      <w:r w:rsidR="00B76345">
        <w:rPr/>
        <w:t>Cómo</w:t>
      </w:r>
      <w:r w:rsidR="00B76345">
        <w:rPr/>
        <w:t xml:space="preserve"> se </w:t>
      </w:r>
      <w:r w:rsidR="00B76345">
        <w:rPr/>
        <w:t>puede</w:t>
      </w:r>
      <w:r w:rsidR="00B76345">
        <w:rPr/>
        <w:t xml:space="preserve"> </w:t>
      </w:r>
      <w:r w:rsidR="00B76345">
        <w:rPr/>
        <w:t>volver</w:t>
      </w:r>
      <w:r w:rsidR="00B76345">
        <w:rPr/>
        <w:t xml:space="preserve"> a un </w:t>
      </w:r>
      <w:r w:rsidR="00B76345">
        <w:rPr/>
        <w:t>directorio</w:t>
      </w:r>
      <w:r w:rsidR="00B76345">
        <w:rPr/>
        <w:t xml:space="preserve"> de </w:t>
      </w:r>
      <w:r w:rsidR="00B76345">
        <w:rPr/>
        <w:t>trabajo</w:t>
      </w:r>
      <w:r w:rsidR="00B76345">
        <w:rPr/>
        <w:t xml:space="preserve"> o </w:t>
      </w:r>
      <w:r w:rsidR="00B76345">
        <w:rPr/>
        <w:t>versión</w:t>
      </w:r>
      <w:r w:rsidR="00B76345">
        <w:rPr/>
        <w:t xml:space="preserve"> anterior?</w:t>
      </w:r>
    </w:p>
    <w:p w:rsidR="1D13C6D7" w:rsidP="725CA944" w:rsidRDefault="1D13C6D7" w14:paraId="13B3E2D7" w14:textId="2DCB86CE">
      <w:pPr>
        <w:pStyle w:val="Normal"/>
      </w:pPr>
      <w:r w:rsidR="1D13C6D7">
        <w:rPr/>
        <w:t>git checkout nombre_de_la_rama</w:t>
      </w:r>
    </w:p>
    <w:p w:rsidR="1D13C6D7" w:rsidP="725CA944" w:rsidRDefault="1D13C6D7" w14:paraId="5870E95F" w14:textId="4DA43ECA">
      <w:pPr>
        <w:pStyle w:val="Normal"/>
      </w:pPr>
      <w:r w:rsidR="1D13C6D7">
        <w:rPr/>
        <w:t xml:space="preserve">- O para </w:t>
      </w:r>
      <w:r w:rsidR="1D13C6D7">
        <w:rPr/>
        <w:t>una</w:t>
      </w:r>
      <w:r w:rsidR="1D13C6D7">
        <w:rPr/>
        <w:t xml:space="preserve"> </w:t>
      </w:r>
      <w:r w:rsidR="1D13C6D7">
        <w:rPr/>
        <w:t>versión</w:t>
      </w:r>
      <w:r w:rsidR="1D13C6D7">
        <w:rPr/>
        <w:t xml:space="preserve"> </w:t>
      </w:r>
      <w:r w:rsidR="1D13C6D7">
        <w:rPr/>
        <w:t>específica</w:t>
      </w:r>
    </w:p>
    <w:p w:rsidR="1D13C6D7" w:rsidP="725CA944" w:rsidRDefault="1D13C6D7" w14:paraId="388273A5" w14:textId="1B1C7627">
      <w:pPr>
        <w:pStyle w:val="Normal"/>
      </w:pPr>
      <w:r w:rsidR="1D13C6D7">
        <w:rPr/>
        <w:t>git checkout nombre_del_commit</w:t>
      </w:r>
    </w:p>
    <w:p w:rsidR="725CA944" w:rsidP="725CA944" w:rsidRDefault="725CA944" w14:paraId="7E41EE32" w14:textId="712D2869">
      <w:pPr>
        <w:pStyle w:val="Normal"/>
      </w:pPr>
    </w:p>
    <w:p w:rsidR="00B76345" w:rsidP="725CA944" w:rsidRDefault="00B76345" w14:paraId="454C82C8" w14:textId="05D9CA6D">
      <w:pPr>
        <w:pStyle w:val="Normal"/>
      </w:pPr>
      <w:r w:rsidR="00B76345">
        <w:rPr/>
        <w:t xml:space="preserve">10. ¿A que se </w:t>
      </w:r>
      <w:r w:rsidR="00B76345">
        <w:rPr/>
        <w:t>refiere</w:t>
      </w:r>
      <w:r w:rsidR="00B76345">
        <w:rPr/>
        <w:t xml:space="preserve"> con un pull </w:t>
      </w:r>
      <w:r w:rsidR="00B76345">
        <w:rPr/>
        <w:t>en</w:t>
      </w:r>
      <w:r w:rsidR="00B76345">
        <w:rPr/>
        <w:t xml:space="preserve"> git?</w:t>
      </w:r>
    </w:p>
    <w:p w:rsidR="5703200C" w:rsidP="725CA944" w:rsidRDefault="5703200C" w14:paraId="236C8451" w14:textId="0CFE6E62">
      <w:pPr>
        <w:pStyle w:val="Normal"/>
      </w:pPr>
      <w:r w:rsidRPr="725CA944" w:rsidR="5703200C">
        <w:rPr>
          <w:lang w:val="es-ES"/>
        </w:rPr>
        <w:t>git</w:t>
      </w:r>
      <w:r w:rsidRPr="725CA944" w:rsidR="5703200C">
        <w:rPr>
          <w:lang w:val="es-ES"/>
        </w:rPr>
        <w:t xml:space="preserve"> </w:t>
      </w:r>
      <w:r w:rsidRPr="725CA944" w:rsidR="5703200C">
        <w:rPr>
          <w:lang w:val="es-ES"/>
        </w:rPr>
        <w:t>pull</w:t>
      </w:r>
      <w:r w:rsidRPr="725CA944" w:rsidR="5703200C">
        <w:rPr>
          <w:lang w:val="es-ES"/>
        </w:rPr>
        <w:t xml:space="preserve"> se refiere a actualizar el repositorio local con los cambios del repositorio remoto. Combina </w:t>
      </w:r>
      <w:r w:rsidRPr="725CA944" w:rsidR="5703200C">
        <w:rPr>
          <w:lang w:val="es-ES"/>
        </w:rPr>
        <w:t>fetch</w:t>
      </w:r>
      <w:r w:rsidRPr="725CA944" w:rsidR="5703200C">
        <w:rPr>
          <w:lang w:val="es-ES"/>
        </w:rPr>
        <w:t xml:space="preserve"> y </w:t>
      </w:r>
      <w:r w:rsidRPr="725CA944" w:rsidR="5703200C">
        <w:rPr>
          <w:lang w:val="es-ES"/>
        </w:rPr>
        <w:t>merge</w:t>
      </w:r>
      <w:r w:rsidRPr="725CA944" w:rsidR="5703200C">
        <w:rPr>
          <w:lang w:val="es-ES"/>
        </w:rPr>
        <w:t xml:space="preserve"> en un solo paso</w:t>
      </w:r>
    </w:p>
    <w:p w:rsidR="5703200C" w:rsidP="725CA944" w:rsidRDefault="5703200C" w14:paraId="70BAB038" w14:textId="42DA1FB2">
      <w:pPr>
        <w:pStyle w:val="Normal"/>
      </w:pPr>
      <w:r w:rsidR="5703200C">
        <w:rPr/>
        <w:t>-</w:t>
      </w:r>
      <w:r w:rsidR="3F0EF693">
        <w:rPr/>
        <w:t xml:space="preserve">git pull </w:t>
      </w:r>
      <w:r w:rsidR="3F0EF693">
        <w:rPr/>
        <w:t>origen</w:t>
      </w:r>
      <w:r w:rsidR="3F0EF693">
        <w:rPr/>
        <w:t xml:space="preserve"> </w:t>
      </w:r>
      <w:r w:rsidR="3F0EF693">
        <w:rPr/>
        <w:t>rama</w:t>
      </w:r>
    </w:p>
    <w:p w:rsidR="725CA944" w:rsidP="725CA944" w:rsidRDefault="725CA944" w14:paraId="2B130A57" w14:textId="35653D60">
      <w:pPr>
        <w:pStyle w:val="Normal"/>
      </w:pPr>
    </w:p>
    <w:p w:rsidR="00B76345" w:rsidP="725CA944" w:rsidRDefault="00B76345" w14:paraId="7F8037ED" w14:textId="28B40D47">
      <w:pPr>
        <w:pStyle w:val="Normal"/>
      </w:pPr>
      <w:r w:rsidR="00B76345">
        <w:rPr/>
        <w:t>11. ¿A que se refiere con un push en git?</w:t>
      </w:r>
    </w:p>
    <w:p w:rsidR="2191503A" w:rsidP="725CA944" w:rsidRDefault="2191503A" w14:paraId="657F2A55" w14:textId="3264F0E6">
      <w:pPr>
        <w:pStyle w:val="Normal"/>
      </w:pPr>
      <w:r w:rsidRPr="725CA944" w:rsidR="2191503A">
        <w:rPr>
          <w:rFonts w:ascii="Aptos" w:hAnsi="Aptos" w:eastAsia="Aptos" w:cs="Aptos"/>
          <w:noProof w:val="0"/>
          <w:sz w:val="24"/>
          <w:szCs w:val="24"/>
          <w:lang w:val="es-ES"/>
        </w:rPr>
        <w:t xml:space="preserve">se refiere a enviar los </w:t>
      </w:r>
      <w:r w:rsidRPr="725CA944" w:rsidR="2191503A">
        <w:rPr>
          <w:rFonts w:ascii="Aptos" w:hAnsi="Aptos" w:eastAsia="Aptos" w:cs="Aptos"/>
          <w:noProof w:val="0"/>
          <w:sz w:val="24"/>
          <w:szCs w:val="24"/>
          <w:lang w:val="es-ES"/>
        </w:rPr>
        <w:t>commits</w:t>
      </w:r>
      <w:r w:rsidRPr="725CA944" w:rsidR="2191503A">
        <w:rPr>
          <w:rFonts w:ascii="Aptos" w:hAnsi="Aptos" w:eastAsia="Aptos" w:cs="Aptos"/>
          <w:noProof w:val="0"/>
          <w:sz w:val="24"/>
          <w:szCs w:val="24"/>
          <w:lang w:val="es-ES"/>
        </w:rPr>
        <w:t xml:space="preserve"> locales al repositorio remoto</w:t>
      </w:r>
    </w:p>
    <w:p w:rsidR="32A1B6E2" w:rsidP="725CA944" w:rsidRDefault="32A1B6E2" w14:paraId="72A29BE5" w14:textId="7C6B6F58">
      <w:pPr>
        <w:pStyle w:val="Normal"/>
      </w:pPr>
      <w:r w:rsidR="32A1B6E2">
        <w:rPr/>
        <w:t>-</w:t>
      </w:r>
      <w:r w:rsidR="2191503A">
        <w:rPr/>
        <w:t xml:space="preserve">git push </w:t>
      </w:r>
      <w:r w:rsidR="2191503A">
        <w:rPr/>
        <w:t>origen</w:t>
      </w:r>
      <w:r w:rsidR="2191503A">
        <w:rPr/>
        <w:t xml:space="preserve"> </w:t>
      </w:r>
      <w:r w:rsidR="2191503A">
        <w:rPr/>
        <w:t>rama</w:t>
      </w:r>
    </w:p>
    <w:p w:rsidR="725CA944" w:rsidP="725CA944" w:rsidRDefault="725CA944" w14:paraId="53FD2EBB" w14:textId="6227883C">
      <w:pPr>
        <w:pStyle w:val="Normal"/>
      </w:pPr>
    </w:p>
    <w:p w:rsidR="725CA944" w:rsidP="725CA944" w:rsidRDefault="725CA944" w14:paraId="2390BE87" w14:textId="4FFF9EE6">
      <w:pPr>
        <w:pStyle w:val="Normal"/>
      </w:pPr>
    </w:p>
    <w:p w:rsidR="00B76345" w:rsidP="725CA944" w:rsidRDefault="00B76345" w14:paraId="61B0A507" w14:textId="0DD50073">
      <w:pPr>
        <w:pStyle w:val="Normal"/>
      </w:pPr>
      <w:r w:rsidR="00B76345">
        <w:rPr/>
        <w:t>Practica:</w:t>
      </w:r>
    </w:p>
    <w:p w:rsidR="00B76345" w:rsidP="725CA944" w:rsidRDefault="00B76345" w14:paraId="6A20234C" w14:textId="3E79679F">
      <w:pPr>
        <w:pStyle w:val="Normal"/>
      </w:pPr>
      <w:r w:rsidR="00B76345">
        <w:rPr/>
        <w:t xml:space="preserve">· Crea un repositorio local </w:t>
      </w:r>
      <w:r w:rsidR="00B76345">
        <w:rPr/>
        <w:t>en</w:t>
      </w:r>
      <w:r w:rsidR="00B76345">
        <w:rPr/>
        <w:t xml:space="preserve"> Git</w:t>
      </w:r>
    </w:p>
    <w:p w:rsidR="37B9A30F" w:rsidP="725CA944" w:rsidRDefault="37B9A30F" w14:paraId="1DC85FC2" w14:textId="1B282342">
      <w:pPr>
        <w:pStyle w:val="Normal"/>
      </w:pPr>
      <w:r w:rsidR="37B9A30F">
        <w:drawing>
          <wp:inline wp14:editId="63FAF0B6" wp14:anchorId="0482F047">
            <wp:extent cx="2478505" cy="2264019"/>
            <wp:effectExtent l="0" t="0" r="0" b="0"/>
            <wp:docPr id="635038544" name="" title=""/>
            <wp:cNvGraphicFramePr>
              <a:graphicFrameLocks noChangeAspect="1"/>
            </wp:cNvGraphicFramePr>
            <a:graphic>
              <a:graphicData uri="http://schemas.openxmlformats.org/drawingml/2006/picture">
                <pic:pic>
                  <pic:nvPicPr>
                    <pic:cNvPr id="0" name=""/>
                    <pic:cNvPicPr/>
                  </pic:nvPicPr>
                  <pic:blipFill>
                    <a:blip r:embed="R9dfe7a8003034243">
                      <a:extLst>
                        <a:ext xmlns:a="http://schemas.openxmlformats.org/drawingml/2006/main" uri="{28A0092B-C50C-407E-A947-70E740481C1C}">
                          <a14:useLocalDpi val="0"/>
                        </a:ext>
                      </a:extLst>
                    </a:blip>
                    <a:stretch>
                      <a:fillRect/>
                    </a:stretch>
                  </pic:blipFill>
                  <pic:spPr>
                    <a:xfrm>
                      <a:off x="0" y="0"/>
                      <a:ext cx="2478505" cy="2264019"/>
                    </a:xfrm>
                    <a:prstGeom prst="rect">
                      <a:avLst/>
                    </a:prstGeom>
                  </pic:spPr>
                </pic:pic>
              </a:graphicData>
            </a:graphic>
          </wp:inline>
        </w:drawing>
      </w:r>
    </w:p>
    <w:p w:rsidR="00B76345" w:rsidP="725CA944" w:rsidRDefault="00B76345" w14:paraId="1056E194" w14:textId="0C721DFA">
      <w:pPr>
        <w:pStyle w:val="Normal"/>
      </w:pPr>
      <w:r w:rsidR="00B76345">
        <w:rPr/>
        <w:t xml:space="preserve">· </w:t>
      </w:r>
      <w:r w:rsidR="00B76345">
        <w:rPr/>
        <w:t>Comparte</w:t>
      </w:r>
      <w:r w:rsidR="00B76345">
        <w:rPr/>
        <w:t xml:space="preserve"> ese </w:t>
      </w:r>
      <w:r w:rsidR="00B76345">
        <w:rPr/>
        <w:t>repositorio</w:t>
      </w:r>
      <w:r w:rsidR="00B76345">
        <w:rPr/>
        <w:t xml:space="preserve"> con </w:t>
      </w:r>
      <w:r w:rsidR="00B76345">
        <w:rPr/>
        <w:t>cada</w:t>
      </w:r>
      <w:r w:rsidR="00B76345">
        <w:rPr/>
        <w:t xml:space="preserve"> uno de </w:t>
      </w:r>
      <w:r w:rsidR="00B76345">
        <w:rPr/>
        <w:t>tus</w:t>
      </w:r>
      <w:r w:rsidR="00B76345">
        <w:rPr/>
        <w:t xml:space="preserve"> </w:t>
      </w:r>
      <w:r w:rsidR="00B76345">
        <w:rPr/>
        <w:t>compañeros</w:t>
      </w:r>
      <w:r w:rsidR="00B76345">
        <w:rPr/>
        <w:t xml:space="preserve"> de </w:t>
      </w:r>
      <w:r w:rsidR="00B76345">
        <w:rPr/>
        <w:t>equipo</w:t>
      </w:r>
      <w:r w:rsidR="00B76345">
        <w:rPr/>
        <w:t xml:space="preserve"> del </w:t>
      </w:r>
      <w:r w:rsidR="00B76345">
        <w:rPr/>
        <w:t>directorio</w:t>
      </w:r>
      <w:r w:rsidR="00B76345">
        <w:rPr/>
        <w:t xml:space="preserve"> </w:t>
      </w:r>
      <w:r w:rsidR="00B76345">
        <w:rPr/>
        <w:t>remoto</w:t>
      </w:r>
      <w:r w:rsidR="00B76345">
        <w:rPr/>
        <w:t>.</w:t>
      </w:r>
    </w:p>
    <w:p w:rsidR="3B878DF0" w:rsidP="725CA944" w:rsidRDefault="3B878DF0" w14:paraId="43136A5E" w14:textId="35C6B2FF">
      <w:pPr>
        <w:pStyle w:val="Normal"/>
      </w:pPr>
      <w:r w:rsidR="3B878DF0">
        <w:drawing>
          <wp:inline wp14:editId="4142E663" wp14:anchorId="0D4ECE46">
            <wp:extent cx="4029075" cy="690883"/>
            <wp:effectExtent l="0" t="0" r="0" b="0"/>
            <wp:docPr id="697605747" name="" title=""/>
            <wp:cNvGraphicFramePr>
              <a:graphicFrameLocks noChangeAspect="1"/>
            </wp:cNvGraphicFramePr>
            <a:graphic>
              <a:graphicData uri="http://schemas.openxmlformats.org/drawingml/2006/picture">
                <pic:pic>
                  <pic:nvPicPr>
                    <pic:cNvPr id="0" name=""/>
                    <pic:cNvPicPr/>
                  </pic:nvPicPr>
                  <pic:blipFill>
                    <a:blip r:embed="R7a820bfab31c448b">
                      <a:extLst>
                        <a:ext xmlns:a="http://schemas.openxmlformats.org/drawingml/2006/main" uri="{28A0092B-C50C-407E-A947-70E740481C1C}">
                          <a14:useLocalDpi val="0"/>
                        </a:ext>
                      </a:extLst>
                    </a:blip>
                    <a:stretch>
                      <a:fillRect/>
                    </a:stretch>
                  </pic:blipFill>
                  <pic:spPr>
                    <a:xfrm>
                      <a:off x="0" y="0"/>
                      <a:ext cx="4029075" cy="690883"/>
                    </a:xfrm>
                    <a:prstGeom prst="rect">
                      <a:avLst/>
                    </a:prstGeom>
                  </pic:spPr>
                </pic:pic>
              </a:graphicData>
            </a:graphic>
          </wp:inline>
        </w:drawing>
      </w:r>
    </w:p>
    <w:p w:rsidR="00B76345" w:rsidP="725CA944" w:rsidRDefault="00B76345" w14:paraId="24BDA0A3" w14:textId="296B58E2">
      <w:pPr>
        <w:pStyle w:val="Normal"/>
      </w:pPr>
      <w:r w:rsidR="00B76345">
        <w:rPr/>
        <w:t xml:space="preserve">· Que </w:t>
      </w:r>
      <w:r w:rsidR="00B76345">
        <w:rPr/>
        <w:t>cada</w:t>
      </w:r>
      <w:r w:rsidR="00B76345">
        <w:rPr/>
        <w:t xml:space="preserve"> </w:t>
      </w:r>
      <w:r w:rsidR="00B76345">
        <w:rPr/>
        <w:t>compañero</w:t>
      </w:r>
      <w:r w:rsidR="00B76345">
        <w:rPr/>
        <w:t xml:space="preserve"> </w:t>
      </w:r>
      <w:r w:rsidR="00B76345">
        <w:rPr/>
        <w:t>tenga</w:t>
      </w:r>
      <w:r w:rsidR="00B76345">
        <w:rPr/>
        <w:t xml:space="preserve"> </w:t>
      </w:r>
      <w:r w:rsidR="00B76345">
        <w:rPr/>
        <w:t>su</w:t>
      </w:r>
      <w:r w:rsidR="00B76345">
        <w:rPr/>
        <w:t xml:space="preserve"> </w:t>
      </w:r>
      <w:r w:rsidR="00B76345">
        <w:rPr/>
        <w:t>escritorio</w:t>
      </w:r>
      <w:r w:rsidR="00B76345">
        <w:rPr/>
        <w:t xml:space="preserve"> </w:t>
      </w:r>
      <w:r w:rsidR="00B76345">
        <w:rPr/>
        <w:t>remoto</w:t>
      </w:r>
      <w:r w:rsidR="00B76345">
        <w:rPr/>
        <w:t xml:space="preserve"> y </w:t>
      </w:r>
      <w:r w:rsidR="00B76345">
        <w:rPr/>
        <w:t>añada</w:t>
      </w:r>
      <w:r w:rsidR="00B76345">
        <w:rPr/>
        <w:t xml:space="preserve"> </w:t>
      </w:r>
      <w:r w:rsidR="00B76345">
        <w:rPr/>
        <w:t>los</w:t>
      </w:r>
      <w:r w:rsidR="00B76345">
        <w:rPr/>
        <w:t xml:space="preserve"> </w:t>
      </w:r>
      <w:r w:rsidR="00B76345">
        <w:rPr/>
        <w:t>cambios</w:t>
      </w:r>
      <w:r w:rsidR="00B76345">
        <w:rPr/>
        <w:t xml:space="preserve"> </w:t>
      </w:r>
      <w:r w:rsidR="00B76345">
        <w:rPr/>
        <w:t>necesarios</w:t>
      </w:r>
      <w:r w:rsidR="00B76345">
        <w:rPr/>
        <w:t>.</w:t>
      </w:r>
    </w:p>
    <w:p w:rsidR="725CA944" w:rsidP="725CA944" w:rsidRDefault="725CA944" w14:paraId="3BDF6D6F" w14:textId="12314965">
      <w:pPr>
        <w:pStyle w:val="Normal"/>
      </w:pPr>
    </w:p>
    <w:p w:rsidR="53A3B019" w:rsidP="725CA944" w:rsidRDefault="53A3B019" w14:paraId="42F8965F" w14:textId="4016A881">
      <w:pPr>
        <w:pStyle w:val="Normal"/>
      </w:pPr>
      <w:r w:rsidR="53A3B019">
        <w:drawing>
          <wp:inline wp14:editId="7EF69139" wp14:anchorId="35CC0343">
            <wp:extent cx="4581524" cy="1057277"/>
            <wp:effectExtent l="0" t="0" r="0" b="0"/>
            <wp:docPr id="638061704" name="" title=""/>
            <wp:cNvGraphicFramePr>
              <a:graphicFrameLocks noChangeAspect="1"/>
            </wp:cNvGraphicFramePr>
            <a:graphic>
              <a:graphicData uri="http://schemas.openxmlformats.org/drawingml/2006/picture">
                <pic:pic>
                  <pic:nvPicPr>
                    <pic:cNvPr id="0" name=""/>
                    <pic:cNvPicPr/>
                  </pic:nvPicPr>
                  <pic:blipFill>
                    <a:blip r:embed="Rf3b2177ae46e4ed5">
                      <a:extLst>
                        <a:ext xmlns:a="http://schemas.openxmlformats.org/drawingml/2006/main" uri="{28A0092B-C50C-407E-A947-70E740481C1C}">
                          <a14:useLocalDpi val="0"/>
                        </a:ext>
                      </a:extLst>
                    </a:blip>
                    <a:srcRect l="0" t="5128" r="0" b="0"/>
                    <a:stretch>
                      <a:fillRect/>
                    </a:stretch>
                  </pic:blipFill>
                  <pic:spPr>
                    <a:xfrm>
                      <a:off x="0" y="0"/>
                      <a:ext cx="4581524" cy="1057277"/>
                    </a:xfrm>
                    <a:prstGeom prst="rect">
                      <a:avLst/>
                    </a:prstGeom>
                  </pic:spPr>
                </pic:pic>
              </a:graphicData>
            </a:graphic>
          </wp:inline>
        </w:drawing>
      </w:r>
    </w:p>
    <w:p w:rsidR="53A3B019" w:rsidP="725CA944" w:rsidRDefault="53A3B019" w14:paraId="2736AB09" w14:textId="1CDBCEB6">
      <w:pPr>
        <w:pStyle w:val="Normal"/>
      </w:pPr>
      <w:r w:rsidR="53A3B019">
        <w:drawing>
          <wp:inline wp14:editId="68ED52F4" wp14:anchorId="3DE69AE1">
            <wp:extent cx="4229100" cy="1647825"/>
            <wp:effectExtent l="0" t="0" r="0" b="0"/>
            <wp:docPr id="1515531338" name="" title=""/>
            <wp:cNvGraphicFramePr>
              <a:graphicFrameLocks noChangeAspect="1"/>
            </wp:cNvGraphicFramePr>
            <a:graphic>
              <a:graphicData uri="http://schemas.openxmlformats.org/drawingml/2006/picture">
                <pic:pic>
                  <pic:nvPicPr>
                    <pic:cNvPr id="0" name=""/>
                    <pic:cNvPicPr/>
                  </pic:nvPicPr>
                  <pic:blipFill>
                    <a:blip r:embed="Rfea7909dc2d74a9c">
                      <a:extLst>
                        <a:ext xmlns:a="http://schemas.openxmlformats.org/drawingml/2006/main" uri="{28A0092B-C50C-407E-A947-70E740481C1C}">
                          <a14:useLocalDpi val="0"/>
                        </a:ext>
                      </a:extLst>
                    </a:blip>
                    <a:stretch>
                      <a:fillRect/>
                    </a:stretch>
                  </pic:blipFill>
                  <pic:spPr>
                    <a:xfrm>
                      <a:off x="0" y="0"/>
                      <a:ext cx="4229100" cy="1647825"/>
                    </a:xfrm>
                    <a:prstGeom prst="rect">
                      <a:avLst/>
                    </a:prstGeom>
                  </pic:spPr>
                </pic:pic>
              </a:graphicData>
            </a:graphic>
          </wp:inline>
        </w:drawing>
      </w:r>
    </w:p>
    <w:p w:rsidR="725CA944" w:rsidP="725CA944" w:rsidRDefault="725CA944" w14:paraId="6E79FFA4" w14:textId="2B35555A">
      <w:pPr>
        <w:pStyle w:val="Normal"/>
      </w:pPr>
    </w:p>
    <w:p w:rsidR="00B76345" w:rsidP="725CA944" w:rsidRDefault="00B76345" w14:paraId="0D665080" w14:textId="368B6C21">
      <w:pPr>
        <w:pStyle w:val="Normal"/>
      </w:pPr>
      <w:r w:rsidR="00B76345">
        <w:rPr/>
        <w:t xml:space="preserve">· </w:t>
      </w:r>
      <w:r w:rsidR="00B76345">
        <w:rPr/>
        <w:t>Añadan</w:t>
      </w:r>
      <w:r w:rsidR="00B76345">
        <w:rPr/>
        <w:t xml:space="preserve"> </w:t>
      </w:r>
      <w:r w:rsidR="00B76345">
        <w:rPr/>
        <w:t>los</w:t>
      </w:r>
      <w:r w:rsidR="00B76345">
        <w:rPr/>
        <w:t xml:space="preserve"> </w:t>
      </w:r>
      <w:r w:rsidR="00B76345">
        <w:rPr/>
        <w:t>cambios</w:t>
      </w:r>
      <w:r w:rsidR="00B76345">
        <w:rPr/>
        <w:t xml:space="preserve"> al stage.</w:t>
      </w:r>
    </w:p>
    <w:p w:rsidR="7EAE3511" w:rsidP="725CA944" w:rsidRDefault="7EAE3511" w14:paraId="2811006A" w14:textId="21DB9DA1">
      <w:pPr>
        <w:pStyle w:val="Normal"/>
      </w:pPr>
      <w:r w:rsidR="7EAE3511">
        <w:drawing>
          <wp:inline wp14:editId="3A1F948F" wp14:anchorId="142BE9AD">
            <wp:extent cx="4210050" cy="2647950"/>
            <wp:effectExtent l="0" t="0" r="0" b="0"/>
            <wp:docPr id="2078449923" name="" title=""/>
            <wp:cNvGraphicFramePr>
              <a:graphicFrameLocks noChangeAspect="1"/>
            </wp:cNvGraphicFramePr>
            <a:graphic>
              <a:graphicData uri="http://schemas.openxmlformats.org/drawingml/2006/picture">
                <pic:pic>
                  <pic:nvPicPr>
                    <pic:cNvPr id="0" name=""/>
                    <pic:cNvPicPr/>
                  </pic:nvPicPr>
                  <pic:blipFill>
                    <a:blip r:embed="Rea6acf631a964312">
                      <a:extLst>
                        <a:ext xmlns:a="http://schemas.openxmlformats.org/drawingml/2006/main" uri="{28A0092B-C50C-407E-A947-70E740481C1C}">
                          <a14:useLocalDpi val="0"/>
                        </a:ext>
                      </a:extLst>
                    </a:blip>
                    <a:stretch>
                      <a:fillRect/>
                    </a:stretch>
                  </pic:blipFill>
                  <pic:spPr>
                    <a:xfrm>
                      <a:off x="0" y="0"/>
                      <a:ext cx="4210050" cy="2647950"/>
                    </a:xfrm>
                    <a:prstGeom prst="rect">
                      <a:avLst/>
                    </a:prstGeom>
                  </pic:spPr>
                </pic:pic>
              </a:graphicData>
            </a:graphic>
          </wp:inline>
        </w:drawing>
      </w:r>
    </w:p>
    <w:p w:rsidR="7EAE3511" w:rsidP="725CA944" w:rsidRDefault="7EAE3511" w14:paraId="6D98B53C" w14:textId="05F49065">
      <w:pPr>
        <w:pStyle w:val="Normal"/>
      </w:pPr>
      <w:r w:rsidR="7EAE3511">
        <w:drawing>
          <wp:inline wp14:editId="14E6D409" wp14:anchorId="19EB6D60">
            <wp:extent cx="5943600" cy="1085850"/>
            <wp:effectExtent l="0" t="0" r="0" b="0"/>
            <wp:docPr id="1240866525" name="" title=""/>
            <wp:cNvGraphicFramePr>
              <a:graphicFrameLocks noChangeAspect="1"/>
            </wp:cNvGraphicFramePr>
            <a:graphic>
              <a:graphicData uri="http://schemas.openxmlformats.org/drawingml/2006/picture">
                <pic:pic>
                  <pic:nvPicPr>
                    <pic:cNvPr id="0" name=""/>
                    <pic:cNvPicPr/>
                  </pic:nvPicPr>
                  <pic:blipFill>
                    <a:blip r:embed="R59f9d6ce2bdc4a30">
                      <a:extLst>
                        <a:ext xmlns:a="http://schemas.openxmlformats.org/drawingml/2006/main" uri="{28A0092B-C50C-407E-A947-70E740481C1C}">
                          <a14:useLocalDpi val="0"/>
                        </a:ext>
                      </a:extLst>
                    </a:blip>
                    <a:stretch>
                      <a:fillRect/>
                    </a:stretch>
                  </pic:blipFill>
                  <pic:spPr>
                    <a:xfrm>
                      <a:off x="0" y="0"/>
                      <a:ext cx="5943600" cy="1085850"/>
                    </a:xfrm>
                    <a:prstGeom prst="rect">
                      <a:avLst/>
                    </a:prstGeom>
                  </pic:spPr>
                </pic:pic>
              </a:graphicData>
            </a:graphic>
          </wp:inline>
        </w:drawing>
      </w:r>
    </w:p>
    <w:p w:rsidR="00B76345" w:rsidP="725CA944" w:rsidRDefault="00B76345" w14:paraId="097D333C" w14:textId="7E77DA77">
      <w:pPr>
        <w:pStyle w:val="Normal"/>
      </w:pPr>
      <w:r w:rsidR="00B76345">
        <w:rPr/>
        <w:t xml:space="preserve">· </w:t>
      </w:r>
      <w:r w:rsidR="00B76345">
        <w:rPr/>
        <w:t>Registren</w:t>
      </w:r>
      <w:r w:rsidR="00B76345">
        <w:rPr/>
        <w:t xml:space="preserve"> </w:t>
      </w:r>
      <w:r w:rsidR="00B76345">
        <w:rPr/>
        <w:t>los</w:t>
      </w:r>
      <w:r w:rsidR="00B76345">
        <w:rPr/>
        <w:t xml:space="preserve"> </w:t>
      </w:r>
      <w:r w:rsidR="00B76345">
        <w:rPr/>
        <w:t>cambios</w:t>
      </w:r>
      <w:r w:rsidR="00B76345">
        <w:rPr/>
        <w:t>.</w:t>
      </w:r>
    </w:p>
    <w:p w:rsidR="725CA944" w:rsidP="725CA944" w:rsidRDefault="725CA944" w14:paraId="71AC7436" w14:textId="5F048549">
      <w:pPr>
        <w:pStyle w:val="Normal"/>
      </w:pPr>
    </w:p>
    <w:p w:rsidR="00B76345" w:rsidP="725CA944" w:rsidRDefault="00B76345" w14:paraId="1581207E" w14:textId="14EBDD59">
      <w:pPr>
        <w:pStyle w:val="Normal"/>
      </w:pPr>
      <w:r w:rsidR="00B76345">
        <w:rPr/>
        <w:t>· Suban los cambios al remoto.</w:t>
      </w:r>
    </w:p>
    <w:p w:rsidR="00B76345" w:rsidP="725CA944" w:rsidRDefault="00B76345" w14:paraId="00D06AC2" w14:textId="7CF8FE0F">
      <w:pPr>
        <w:pStyle w:val="Normal"/>
      </w:pPr>
      <w:r w:rsidR="00B76345">
        <w:rPr/>
        <w:t>· Realiza las siguientes operaciones sobre la rama:</w:t>
      </w:r>
    </w:p>
    <w:p w:rsidR="00B76345" w:rsidP="725CA944" w:rsidRDefault="00B76345" w14:paraId="3BC91D6C" w14:textId="33C00E62">
      <w:pPr>
        <w:pStyle w:val="Normal"/>
      </w:pPr>
      <w:r w:rsidR="00B76345">
        <w:rPr/>
        <w:t xml:space="preserve">o Crea </w:t>
      </w:r>
      <w:r w:rsidR="00B76345">
        <w:rPr/>
        <w:t>su</w:t>
      </w:r>
      <w:r w:rsidR="00B76345">
        <w:rPr/>
        <w:t xml:space="preserve"> </w:t>
      </w:r>
      <w:r w:rsidR="00B76345">
        <w:rPr/>
        <w:t>rama</w:t>
      </w:r>
      <w:r w:rsidR="00B76345">
        <w:rPr/>
        <w:t>.</w:t>
      </w:r>
    </w:p>
    <w:p w:rsidR="2AA61259" w:rsidP="725CA944" w:rsidRDefault="2AA61259" w14:paraId="7197BD92" w14:textId="65768140">
      <w:pPr>
        <w:pStyle w:val="Normal"/>
      </w:pPr>
      <w:r w:rsidR="2AA61259">
        <w:drawing>
          <wp:inline wp14:editId="18E27D18" wp14:anchorId="1E364BA9">
            <wp:extent cx="3448050" cy="438150"/>
            <wp:effectExtent l="0" t="0" r="0" b="0"/>
            <wp:docPr id="1976621461" name="" title=""/>
            <wp:cNvGraphicFramePr>
              <a:graphicFrameLocks noChangeAspect="1"/>
            </wp:cNvGraphicFramePr>
            <a:graphic>
              <a:graphicData uri="http://schemas.openxmlformats.org/drawingml/2006/picture">
                <pic:pic>
                  <pic:nvPicPr>
                    <pic:cNvPr id="0" name=""/>
                    <pic:cNvPicPr/>
                  </pic:nvPicPr>
                  <pic:blipFill>
                    <a:blip r:embed="R98cd88696e2043c5">
                      <a:extLst>
                        <a:ext xmlns:a="http://schemas.openxmlformats.org/drawingml/2006/main" uri="{28A0092B-C50C-407E-A947-70E740481C1C}">
                          <a14:useLocalDpi val="0"/>
                        </a:ext>
                      </a:extLst>
                    </a:blip>
                    <a:stretch>
                      <a:fillRect/>
                    </a:stretch>
                  </pic:blipFill>
                  <pic:spPr>
                    <a:xfrm>
                      <a:off x="0" y="0"/>
                      <a:ext cx="3448050" cy="438150"/>
                    </a:xfrm>
                    <a:prstGeom prst="rect">
                      <a:avLst/>
                    </a:prstGeom>
                  </pic:spPr>
                </pic:pic>
              </a:graphicData>
            </a:graphic>
          </wp:inline>
        </w:drawing>
      </w:r>
    </w:p>
    <w:p w:rsidR="00B76345" w:rsidP="725CA944" w:rsidRDefault="00B76345" w14:paraId="32094F99" w14:textId="674B3AC6">
      <w:pPr>
        <w:pStyle w:val="Normal"/>
      </w:pPr>
      <w:r w:rsidR="00B76345">
        <w:rPr/>
        <w:t xml:space="preserve">o Ver </w:t>
      </w:r>
      <w:r w:rsidR="00B76345">
        <w:rPr/>
        <w:t>en</w:t>
      </w:r>
      <w:r w:rsidR="00B76345">
        <w:rPr/>
        <w:t xml:space="preserve"> que </w:t>
      </w:r>
      <w:r w:rsidR="00B76345">
        <w:rPr/>
        <w:t>rama</w:t>
      </w:r>
      <w:r w:rsidR="00B76345">
        <w:rPr/>
        <w:t xml:space="preserve"> se </w:t>
      </w:r>
      <w:r w:rsidR="00B76345">
        <w:rPr/>
        <w:t>encuentra</w:t>
      </w:r>
      <w:r w:rsidR="00B76345">
        <w:rPr/>
        <w:t>.</w:t>
      </w:r>
    </w:p>
    <w:p w:rsidR="5F3468B3" w:rsidP="725CA944" w:rsidRDefault="5F3468B3" w14:paraId="293C81E6" w14:textId="211CDC9F">
      <w:pPr>
        <w:pStyle w:val="Normal"/>
      </w:pPr>
      <w:r w:rsidR="5F3468B3">
        <w:drawing>
          <wp:inline wp14:editId="59BF42A6" wp14:anchorId="3FF9D4CE">
            <wp:extent cx="3667125" cy="771525"/>
            <wp:effectExtent l="0" t="0" r="0" b="0"/>
            <wp:docPr id="1056738954" name="" title=""/>
            <wp:cNvGraphicFramePr>
              <a:graphicFrameLocks noChangeAspect="1"/>
            </wp:cNvGraphicFramePr>
            <a:graphic>
              <a:graphicData uri="http://schemas.openxmlformats.org/drawingml/2006/picture">
                <pic:pic>
                  <pic:nvPicPr>
                    <pic:cNvPr id="0" name=""/>
                    <pic:cNvPicPr/>
                  </pic:nvPicPr>
                  <pic:blipFill>
                    <a:blip r:embed="Rceef0f1c5f0540ce">
                      <a:extLst>
                        <a:ext xmlns:a="http://schemas.openxmlformats.org/drawingml/2006/main" uri="{28A0092B-C50C-407E-A947-70E740481C1C}">
                          <a14:useLocalDpi val="0"/>
                        </a:ext>
                      </a:extLst>
                    </a:blip>
                    <a:stretch>
                      <a:fillRect/>
                    </a:stretch>
                  </pic:blipFill>
                  <pic:spPr>
                    <a:xfrm>
                      <a:off x="0" y="0"/>
                      <a:ext cx="3667125" cy="771525"/>
                    </a:xfrm>
                    <a:prstGeom prst="rect">
                      <a:avLst/>
                    </a:prstGeom>
                  </pic:spPr>
                </pic:pic>
              </a:graphicData>
            </a:graphic>
          </wp:inline>
        </w:drawing>
      </w:r>
    </w:p>
    <w:p w:rsidR="00B76345" w:rsidP="725CA944" w:rsidRDefault="00B76345" w14:paraId="1BDF476C" w14:textId="22F3483D">
      <w:pPr>
        <w:pStyle w:val="Normal"/>
      </w:pPr>
      <w:r w:rsidR="00B76345">
        <w:rPr/>
        <w:t xml:space="preserve">o Cambiar de </w:t>
      </w:r>
      <w:r w:rsidR="00B76345">
        <w:rPr/>
        <w:t>rama</w:t>
      </w:r>
      <w:r w:rsidR="00B76345">
        <w:rPr/>
        <w:t>.</w:t>
      </w:r>
    </w:p>
    <w:p w:rsidR="6C1A5E44" w:rsidP="725CA944" w:rsidRDefault="6C1A5E44" w14:paraId="63B07A76" w14:textId="67D4655A">
      <w:pPr>
        <w:pStyle w:val="Normal"/>
      </w:pPr>
      <w:r w:rsidR="6C1A5E44">
        <w:drawing>
          <wp:inline wp14:editId="01A623A4" wp14:anchorId="2BC7FC8B">
            <wp:extent cx="3286125" cy="1285875"/>
            <wp:effectExtent l="0" t="0" r="0" b="0"/>
            <wp:docPr id="2008221286" name="" title=""/>
            <wp:cNvGraphicFramePr>
              <a:graphicFrameLocks noChangeAspect="1"/>
            </wp:cNvGraphicFramePr>
            <a:graphic>
              <a:graphicData uri="http://schemas.openxmlformats.org/drawingml/2006/picture">
                <pic:pic>
                  <pic:nvPicPr>
                    <pic:cNvPr id="0" name=""/>
                    <pic:cNvPicPr/>
                  </pic:nvPicPr>
                  <pic:blipFill>
                    <a:blip r:embed="R6896b9330db04afc">
                      <a:extLst>
                        <a:ext xmlns:a="http://schemas.openxmlformats.org/drawingml/2006/main" uri="{28A0092B-C50C-407E-A947-70E740481C1C}">
                          <a14:useLocalDpi val="0"/>
                        </a:ext>
                      </a:extLst>
                    </a:blip>
                    <a:stretch>
                      <a:fillRect/>
                    </a:stretch>
                  </pic:blipFill>
                  <pic:spPr>
                    <a:xfrm>
                      <a:off x="0" y="0"/>
                      <a:ext cx="3286125" cy="1285875"/>
                    </a:xfrm>
                    <a:prstGeom prst="rect">
                      <a:avLst/>
                    </a:prstGeom>
                  </pic:spPr>
                </pic:pic>
              </a:graphicData>
            </a:graphic>
          </wp:inline>
        </w:drawing>
      </w:r>
    </w:p>
    <w:p w:rsidR="725CA944" w:rsidP="725CA944" w:rsidRDefault="725CA944" w14:paraId="42A93303" w14:textId="7366C64C">
      <w:pPr>
        <w:pStyle w:val="Normal"/>
      </w:pPr>
    </w:p>
    <w:p w:rsidR="00B76345" w:rsidP="725CA944" w:rsidRDefault="00B76345" w14:paraId="6C94B097" w14:textId="094BAFEB">
      <w:pPr>
        <w:pStyle w:val="Normal"/>
      </w:pPr>
      <w:r w:rsidR="00B76345">
        <w:rPr/>
        <w:t xml:space="preserve">o Ver </w:t>
      </w:r>
      <w:r w:rsidR="00B76345">
        <w:rPr/>
        <w:t>los</w:t>
      </w:r>
      <w:r w:rsidR="00B76345">
        <w:rPr/>
        <w:t xml:space="preserve"> </w:t>
      </w:r>
      <w:r w:rsidR="00B76345">
        <w:rPr/>
        <w:t>cambios</w:t>
      </w:r>
      <w:r w:rsidR="00B76345">
        <w:rPr/>
        <w:t xml:space="preserve"> entre </w:t>
      </w:r>
      <w:r w:rsidR="00B76345">
        <w:rPr/>
        <w:t>ramas</w:t>
      </w:r>
      <w:r w:rsidR="00B76345">
        <w:rPr/>
        <w:t>.</w:t>
      </w:r>
    </w:p>
    <w:p w:rsidR="3E3AB33C" w:rsidP="725CA944" w:rsidRDefault="3E3AB33C" w14:paraId="549EA09B" w14:textId="36393910">
      <w:pPr>
        <w:pStyle w:val="Normal"/>
      </w:pPr>
      <w:r w:rsidR="3E3AB33C">
        <w:drawing>
          <wp:inline wp14:editId="4D3867D9" wp14:anchorId="0BDAC390">
            <wp:extent cx="3305175" cy="1057275"/>
            <wp:effectExtent l="0" t="0" r="0" b="0"/>
            <wp:docPr id="584389818" name="" title=""/>
            <wp:cNvGraphicFramePr>
              <a:graphicFrameLocks noChangeAspect="1"/>
            </wp:cNvGraphicFramePr>
            <a:graphic>
              <a:graphicData uri="http://schemas.openxmlformats.org/drawingml/2006/picture">
                <pic:pic>
                  <pic:nvPicPr>
                    <pic:cNvPr id="0" name=""/>
                    <pic:cNvPicPr/>
                  </pic:nvPicPr>
                  <pic:blipFill>
                    <a:blip r:embed="R64d15f08746a49bf">
                      <a:extLst>
                        <a:ext xmlns:a="http://schemas.openxmlformats.org/drawingml/2006/main" uri="{28A0092B-C50C-407E-A947-70E740481C1C}">
                          <a14:useLocalDpi val="0"/>
                        </a:ext>
                      </a:extLst>
                    </a:blip>
                    <a:stretch>
                      <a:fillRect/>
                    </a:stretch>
                  </pic:blipFill>
                  <pic:spPr>
                    <a:xfrm>
                      <a:off x="0" y="0"/>
                      <a:ext cx="3305175" cy="1057275"/>
                    </a:xfrm>
                    <a:prstGeom prst="rect">
                      <a:avLst/>
                    </a:prstGeom>
                  </pic:spPr>
                </pic:pic>
              </a:graphicData>
            </a:graphic>
          </wp:inline>
        </w:drawing>
      </w:r>
    </w:p>
    <w:p w:rsidR="4BC2F211" w:rsidP="725CA944" w:rsidRDefault="4BC2F211" w14:paraId="09E47057" w14:textId="03120E05">
      <w:pPr>
        <w:pStyle w:val="Normal"/>
      </w:pPr>
      <w:r w:rsidR="4BC2F211">
        <w:drawing>
          <wp:inline wp14:editId="5EDCB510" wp14:anchorId="4CA35F43">
            <wp:extent cx="3476625" cy="1447800"/>
            <wp:effectExtent l="0" t="0" r="0" b="0"/>
            <wp:docPr id="1502633735" name="" title=""/>
            <wp:cNvGraphicFramePr>
              <a:graphicFrameLocks noChangeAspect="1"/>
            </wp:cNvGraphicFramePr>
            <a:graphic>
              <a:graphicData uri="http://schemas.openxmlformats.org/drawingml/2006/picture">
                <pic:pic>
                  <pic:nvPicPr>
                    <pic:cNvPr id="0" name=""/>
                    <pic:cNvPicPr/>
                  </pic:nvPicPr>
                  <pic:blipFill>
                    <a:blip r:embed="R200e44263759493e">
                      <a:extLst>
                        <a:ext xmlns:a="http://schemas.openxmlformats.org/drawingml/2006/main" uri="{28A0092B-C50C-407E-A947-70E740481C1C}">
                          <a14:useLocalDpi val="0"/>
                        </a:ext>
                      </a:extLst>
                    </a:blip>
                    <a:stretch>
                      <a:fillRect/>
                    </a:stretch>
                  </pic:blipFill>
                  <pic:spPr>
                    <a:xfrm>
                      <a:off x="0" y="0"/>
                      <a:ext cx="3476625" cy="1447800"/>
                    </a:xfrm>
                    <a:prstGeom prst="rect">
                      <a:avLst/>
                    </a:prstGeom>
                  </pic:spPr>
                </pic:pic>
              </a:graphicData>
            </a:graphic>
          </wp:inline>
        </w:drawing>
      </w:r>
    </w:p>
    <w:p w:rsidR="00B76345" w:rsidP="725CA944" w:rsidRDefault="00B76345" w14:paraId="2F1D53AE" w14:textId="2B454E7D">
      <w:pPr>
        <w:pStyle w:val="Normal"/>
      </w:pPr>
      <w:r w:rsidR="00B76345">
        <w:rPr/>
        <w:t xml:space="preserve">o </w:t>
      </w:r>
      <w:r w:rsidR="00B76345">
        <w:rPr/>
        <w:t>Fusionar</w:t>
      </w:r>
      <w:r w:rsidR="00B76345">
        <w:rPr/>
        <w:t xml:space="preserve"> </w:t>
      </w:r>
      <w:r w:rsidR="00B76345">
        <w:rPr/>
        <w:t>ramas</w:t>
      </w:r>
    </w:p>
    <w:p w:rsidR="725CA944" w:rsidP="725CA944" w:rsidRDefault="725CA944" w14:paraId="3B20BA3B" w14:textId="757005AA">
      <w:pPr>
        <w:pStyle w:val="Normal"/>
      </w:pPr>
    </w:p>
    <w:p w:rsidR="06F66F8D" w:rsidP="725CA944" w:rsidRDefault="06F66F8D" w14:paraId="5FEA395B" w14:textId="171ADFEE">
      <w:pPr>
        <w:pStyle w:val="Normal"/>
      </w:pPr>
      <w:r w:rsidR="06F66F8D">
        <w:drawing>
          <wp:inline wp14:editId="417D791E" wp14:anchorId="33FA08AF">
            <wp:extent cx="3400425" cy="1066800"/>
            <wp:effectExtent l="0" t="0" r="0" b="0"/>
            <wp:docPr id="855615656" name="" title=""/>
            <wp:cNvGraphicFramePr>
              <a:graphicFrameLocks noChangeAspect="1"/>
            </wp:cNvGraphicFramePr>
            <a:graphic>
              <a:graphicData uri="http://schemas.openxmlformats.org/drawingml/2006/picture">
                <pic:pic>
                  <pic:nvPicPr>
                    <pic:cNvPr id="0" name=""/>
                    <pic:cNvPicPr/>
                  </pic:nvPicPr>
                  <pic:blipFill>
                    <a:blip r:embed="R850860f6d7de4922">
                      <a:extLst>
                        <a:ext xmlns:a="http://schemas.openxmlformats.org/drawingml/2006/main" uri="{28A0092B-C50C-407E-A947-70E740481C1C}">
                          <a14:useLocalDpi val="0"/>
                        </a:ext>
                      </a:extLst>
                    </a:blip>
                    <a:stretch>
                      <a:fillRect/>
                    </a:stretch>
                  </pic:blipFill>
                  <pic:spPr>
                    <a:xfrm>
                      <a:off x="0" y="0"/>
                      <a:ext cx="3400425" cy="1066800"/>
                    </a:xfrm>
                    <a:prstGeom prst="rect">
                      <a:avLst/>
                    </a:prstGeom>
                  </pic:spPr>
                </pic:pic>
              </a:graphicData>
            </a:graphic>
          </wp:inline>
        </w:drawing>
      </w:r>
    </w:p>
    <w:p w:rsidR="00B76345" w:rsidP="725CA944" w:rsidRDefault="00B76345" w14:paraId="010AC112" w14:textId="4F081010">
      <w:pPr>
        <w:pStyle w:val="Normal"/>
      </w:pPr>
      <w:r w:rsidR="00B76345">
        <w:rPr/>
        <w:t xml:space="preserve">o Eliminar </w:t>
      </w:r>
      <w:r w:rsidR="00B76345">
        <w:rPr/>
        <w:t>rama</w:t>
      </w:r>
      <w:r w:rsidR="00B76345">
        <w:rPr/>
        <w:t>.</w:t>
      </w:r>
    </w:p>
    <w:p w:rsidR="7457DB9C" w:rsidP="725CA944" w:rsidRDefault="7457DB9C" w14:paraId="5ABE774E" w14:textId="06B1F89C">
      <w:pPr>
        <w:pStyle w:val="Normal"/>
      </w:pPr>
      <w:r w:rsidR="7457DB9C">
        <w:drawing>
          <wp:inline wp14:editId="511F0DA2" wp14:anchorId="4B9284E4">
            <wp:extent cx="4486275" cy="2390775"/>
            <wp:effectExtent l="0" t="0" r="0" b="0"/>
            <wp:docPr id="334531961" name="" title=""/>
            <wp:cNvGraphicFramePr>
              <a:graphicFrameLocks noChangeAspect="1"/>
            </wp:cNvGraphicFramePr>
            <a:graphic>
              <a:graphicData uri="http://schemas.openxmlformats.org/drawingml/2006/picture">
                <pic:pic>
                  <pic:nvPicPr>
                    <pic:cNvPr id="0" name=""/>
                    <pic:cNvPicPr/>
                  </pic:nvPicPr>
                  <pic:blipFill>
                    <a:blip r:embed="Rb1b1d147c0484808">
                      <a:extLst>
                        <a:ext xmlns:a="http://schemas.openxmlformats.org/drawingml/2006/main" uri="{28A0092B-C50C-407E-A947-70E740481C1C}">
                          <a14:useLocalDpi val="0"/>
                        </a:ext>
                      </a:extLst>
                    </a:blip>
                    <a:stretch>
                      <a:fillRect/>
                    </a:stretch>
                  </pic:blipFill>
                  <pic:spPr>
                    <a:xfrm>
                      <a:off x="0" y="0"/>
                      <a:ext cx="4486275" cy="2390775"/>
                    </a:xfrm>
                    <a:prstGeom prst="rect">
                      <a:avLst/>
                    </a:prstGeom>
                  </pic:spPr>
                </pic:pic>
              </a:graphicData>
            </a:graphic>
          </wp:inline>
        </w:drawing>
      </w:r>
    </w:p>
    <w:p w:rsidR="00B76345" w:rsidP="725CA944" w:rsidRDefault="00B76345" w14:paraId="0E4F3EDC" w14:textId="4891E88D">
      <w:pPr>
        <w:pStyle w:val="Normal"/>
      </w:pPr>
      <w:r w:rsidR="00B76345">
        <w:rPr/>
        <w:t>· Cada compañero deberá de mostrar su rama y su usuario además de que comparte el mismo repositorio.</w:t>
      </w:r>
    </w:p>
    <w:p w:rsidR="00B76345" w:rsidP="725CA944" w:rsidRDefault="00B76345" w14:paraId="737EDEBE" w14:textId="30E5E730">
      <w:pPr>
        <w:pStyle w:val="Normal"/>
      </w:pPr>
      <w:r w:rsidR="00B76345">
        <w:rPr/>
        <w:t>· Para un pull request:</w:t>
      </w:r>
    </w:p>
    <w:p w:rsidR="00B76345" w:rsidP="725CA944" w:rsidRDefault="00B76345" w14:paraId="7DC2EA74" w14:textId="07D03A0C">
      <w:pPr>
        <w:pStyle w:val="Normal"/>
      </w:pPr>
      <w:r w:rsidR="00B76345">
        <w:rPr/>
        <w:t xml:space="preserve">o Crear la </w:t>
      </w:r>
      <w:r w:rsidR="00B76345">
        <w:rPr/>
        <w:t>rama</w:t>
      </w:r>
      <w:r w:rsidR="00B76345">
        <w:rPr/>
        <w:t>.</w:t>
      </w:r>
    </w:p>
    <w:p w:rsidR="3BE9545F" w:rsidP="725CA944" w:rsidRDefault="3BE9545F" w14:paraId="06AC4EAE" w14:textId="6470B2CB">
      <w:pPr>
        <w:pStyle w:val="Normal"/>
      </w:pPr>
      <w:r w:rsidR="3BE9545F">
        <w:drawing>
          <wp:inline wp14:editId="4097B914" wp14:anchorId="14474169">
            <wp:extent cx="3067050" cy="428625"/>
            <wp:effectExtent l="0" t="0" r="0" b="0"/>
            <wp:docPr id="889441988" name="" title=""/>
            <wp:cNvGraphicFramePr>
              <a:graphicFrameLocks noChangeAspect="1"/>
            </wp:cNvGraphicFramePr>
            <a:graphic>
              <a:graphicData uri="http://schemas.openxmlformats.org/drawingml/2006/picture">
                <pic:pic>
                  <pic:nvPicPr>
                    <pic:cNvPr id="0" name=""/>
                    <pic:cNvPicPr/>
                  </pic:nvPicPr>
                  <pic:blipFill>
                    <a:blip r:embed="Rbd5055c72b5b4bba">
                      <a:extLst>
                        <a:ext xmlns:a="http://schemas.openxmlformats.org/drawingml/2006/main" uri="{28A0092B-C50C-407E-A947-70E740481C1C}">
                          <a14:useLocalDpi val="0"/>
                        </a:ext>
                      </a:extLst>
                    </a:blip>
                    <a:stretch>
                      <a:fillRect/>
                    </a:stretch>
                  </pic:blipFill>
                  <pic:spPr>
                    <a:xfrm>
                      <a:off x="0" y="0"/>
                      <a:ext cx="3067050" cy="428625"/>
                    </a:xfrm>
                    <a:prstGeom prst="rect">
                      <a:avLst/>
                    </a:prstGeom>
                  </pic:spPr>
                </pic:pic>
              </a:graphicData>
            </a:graphic>
          </wp:inline>
        </w:drawing>
      </w:r>
    </w:p>
    <w:p w:rsidR="00B76345" w:rsidP="725CA944" w:rsidRDefault="00B76345" w14:paraId="5E1484AC" w14:textId="40B7B003">
      <w:pPr>
        <w:pStyle w:val="Normal"/>
      </w:pPr>
      <w:r w:rsidR="00B76345">
        <w:rPr/>
        <w:t xml:space="preserve">o </w:t>
      </w:r>
      <w:r w:rsidR="00B76345">
        <w:rPr/>
        <w:t>Añada</w:t>
      </w:r>
      <w:r w:rsidR="00B76345">
        <w:rPr/>
        <w:t xml:space="preserve"> </w:t>
      </w:r>
      <w:r w:rsidR="00B76345">
        <w:rPr/>
        <w:t>su</w:t>
      </w:r>
      <w:r w:rsidR="00B76345">
        <w:rPr/>
        <w:t xml:space="preserve"> </w:t>
      </w:r>
      <w:r w:rsidR="00B76345">
        <w:rPr/>
        <w:t>nombre</w:t>
      </w:r>
      <w:r w:rsidR="00B76345">
        <w:rPr/>
        <w:t xml:space="preserve"> de </w:t>
      </w:r>
      <w:r w:rsidR="00B76345">
        <w:rPr/>
        <w:t>usuario</w:t>
      </w:r>
      <w:r w:rsidR="00B76345">
        <w:rPr/>
        <w:t xml:space="preserve"> </w:t>
      </w:r>
      <w:r w:rsidR="00B76345">
        <w:rPr/>
        <w:t>en</w:t>
      </w:r>
      <w:r w:rsidR="00B76345">
        <w:rPr/>
        <w:t xml:space="preserve"> README.md </w:t>
      </w:r>
      <w:r w:rsidR="00B76345">
        <w:rPr/>
        <w:t>en</w:t>
      </w:r>
      <w:r w:rsidR="00B76345">
        <w:rPr/>
        <w:t xml:space="preserve"> </w:t>
      </w:r>
      <w:r w:rsidR="00B76345">
        <w:rPr/>
        <w:t>el</w:t>
      </w:r>
      <w:r w:rsidR="00B76345">
        <w:rPr/>
        <w:t xml:space="preserve"> </w:t>
      </w:r>
      <w:r w:rsidR="00B76345">
        <w:rPr/>
        <w:t>apartado</w:t>
      </w:r>
      <w:r w:rsidR="00B76345">
        <w:rPr/>
        <w:t xml:space="preserve"> </w:t>
      </w:r>
      <w:r w:rsidR="00B76345">
        <w:rPr/>
        <w:t>Colaboradores</w:t>
      </w:r>
      <w:r w:rsidR="00B76345">
        <w:rPr/>
        <w:t>.</w:t>
      </w:r>
    </w:p>
    <w:p w:rsidR="411FC887" w:rsidP="725CA944" w:rsidRDefault="411FC887" w14:paraId="70837DA5" w14:textId="4255CAD6">
      <w:pPr>
        <w:pStyle w:val="Normal"/>
      </w:pPr>
      <w:r w:rsidR="411FC887">
        <w:drawing>
          <wp:inline wp14:editId="0C9E1DE8" wp14:anchorId="7EF71A6C">
            <wp:extent cx="3152775" cy="1695450"/>
            <wp:effectExtent l="0" t="0" r="0" b="0"/>
            <wp:docPr id="494130603" name="" title=""/>
            <wp:cNvGraphicFramePr>
              <a:graphicFrameLocks noChangeAspect="1"/>
            </wp:cNvGraphicFramePr>
            <a:graphic>
              <a:graphicData uri="http://schemas.openxmlformats.org/drawingml/2006/picture">
                <pic:pic>
                  <pic:nvPicPr>
                    <pic:cNvPr id="0" name=""/>
                    <pic:cNvPicPr/>
                  </pic:nvPicPr>
                  <pic:blipFill>
                    <a:blip r:embed="Rbf42b155eee24b3b">
                      <a:extLst>
                        <a:ext xmlns:a="http://schemas.openxmlformats.org/drawingml/2006/main" uri="{28A0092B-C50C-407E-A947-70E740481C1C}">
                          <a14:useLocalDpi val="0"/>
                        </a:ext>
                      </a:extLst>
                    </a:blip>
                    <a:stretch>
                      <a:fillRect/>
                    </a:stretch>
                  </pic:blipFill>
                  <pic:spPr>
                    <a:xfrm>
                      <a:off x="0" y="0"/>
                      <a:ext cx="3152775" cy="1695450"/>
                    </a:xfrm>
                    <a:prstGeom prst="rect">
                      <a:avLst/>
                    </a:prstGeom>
                  </pic:spPr>
                </pic:pic>
              </a:graphicData>
            </a:graphic>
          </wp:inline>
        </w:drawing>
      </w:r>
    </w:p>
    <w:p w:rsidR="00B76345" w:rsidP="725CA944" w:rsidRDefault="00B76345" w14:paraId="3CAB03B1" w14:textId="00BD3365">
      <w:pPr>
        <w:pStyle w:val="Normal"/>
      </w:pPr>
      <w:r w:rsidR="00B76345">
        <w:rPr/>
        <w:t xml:space="preserve">o Sube </w:t>
      </w:r>
      <w:r w:rsidR="00B76345">
        <w:rPr/>
        <w:t>los</w:t>
      </w:r>
      <w:r w:rsidR="00B76345">
        <w:rPr/>
        <w:t xml:space="preserve"> </w:t>
      </w:r>
      <w:r w:rsidR="00B76345">
        <w:rPr/>
        <w:t>cambios</w:t>
      </w:r>
      <w:r w:rsidR="00B76345">
        <w:rPr/>
        <w:t xml:space="preserve"> </w:t>
      </w:r>
      <w:r w:rsidR="00B76345">
        <w:rPr/>
        <w:t>en</w:t>
      </w:r>
      <w:r w:rsidR="00B76345">
        <w:rPr/>
        <w:t xml:space="preserve"> local.</w:t>
      </w:r>
    </w:p>
    <w:p w:rsidR="102E1912" w:rsidP="725CA944" w:rsidRDefault="102E1912" w14:paraId="411FC7A3" w14:textId="5894E3AA">
      <w:pPr>
        <w:pStyle w:val="Normal"/>
      </w:pPr>
      <w:r w:rsidR="102E1912">
        <w:drawing>
          <wp:inline wp14:editId="3C971D97" wp14:anchorId="6045D1E6">
            <wp:extent cx="5943600" cy="1352550"/>
            <wp:effectExtent l="0" t="0" r="0" b="0"/>
            <wp:docPr id="1214169604" name="" title=""/>
            <wp:cNvGraphicFramePr>
              <a:graphicFrameLocks noChangeAspect="1"/>
            </wp:cNvGraphicFramePr>
            <a:graphic>
              <a:graphicData uri="http://schemas.openxmlformats.org/drawingml/2006/picture">
                <pic:pic>
                  <pic:nvPicPr>
                    <pic:cNvPr id="0" name=""/>
                    <pic:cNvPicPr/>
                  </pic:nvPicPr>
                  <pic:blipFill>
                    <a:blip r:embed="R240cca8093b14166">
                      <a:extLst>
                        <a:ext xmlns:a="http://schemas.openxmlformats.org/drawingml/2006/main" uri="{28A0092B-C50C-407E-A947-70E740481C1C}">
                          <a14:useLocalDpi val="0"/>
                        </a:ext>
                      </a:extLst>
                    </a:blip>
                    <a:stretch>
                      <a:fillRect/>
                    </a:stretch>
                  </pic:blipFill>
                  <pic:spPr>
                    <a:xfrm>
                      <a:off x="0" y="0"/>
                      <a:ext cx="5943600" cy="1352550"/>
                    </a:xfrm>
                    <a:prstGeom prst="rect">
                      <a:avLst/>
                    </a:prstGeom>
                  </pic:spPr>
                </pic:pic>
              </a:graphicData>
            </a:graphic>
          </wp:inline>
        </w:drawing>
      </w:r>
    </w:p>
    <w:p w:rsidR="00B76345" w:rsidP="725CA944" w:rsidRDefault="00B76345" w14:paraId="624C2C19" w14:textId="4C907163">
      <w:pPr>
        <w:pStyle w:val="Normal"/>
      </w:pPr>
      <w:r w:rsidR="00B76345">
        <w:rPr/>
        <w:t xml:space="preserve">o Subir </w:t>
      </w:r>
      <w:r w:rsidR="00B76345">
        <w:rPr/>
        <w:t>los</w:t>
      </w:r>
      <w:r w:rsidR="00B76345">
        <w:rPr/>
        <w:t xml:space="preserve"> </w:t>
      </w:r>
      <w:r w:rsidR="00B76345">
        <w:rPr/>
        <w:t>cambios</w:t>
      </w:r>
      <w:r w:rsidR="00B76345">
        <w:rPr/>
        <w:t>.</w:t>
      </w:r>
    </w:p>
    <w:p w:rsidR="643A25B1" w:rsidP="725CA944" w:rsidRDefault="643A25B1" w14:paraId="4AC82671" w14:textId="698601E5">
      <w:pPr>
        <w:pStyle w:val="Normal"/>
      </w:pPr>
      <w:r w:rsidR="643A25B1">
        <w:drawing>
          <wp:inline wp14:editId="034C4F09" wp14:anchorId="79D4DD58">
            <wp:extent cx="5943600" cy="1390650"/>
            <wp:effectExtent l="0" t="0" r="0" b="0"/>
            <wp:docPr id="1270579448" name="" title=""/>
            <wp:cNvGraphicFramePr>
              <a:graphicFrameLocks noChangeAspect="1"/>
            </wp:cNvGraphicFramePr>
            <a:graphic>
              <a:graphicData uri="http://schemas.openxmlformats.org/drawingml/2006/picture">
                <pic:pic>
                  <pic:nvPicPr>
                    <pic:cNvPr id="0" name=""/>
                    <pic:cNvPicPr/>
                  </pic:nvPicPr>
                  <pic:blipFill>
                    <a:blip r:embed="Rda685caa77fa49a9">
                      <a:extLst>
                        <a:ext xmlns:a="http://schemas.openxmlformats.org/drawingml/2006/main" uri="{28A0092B-C50C-407E-A947-70E740481C1C}">
                          <a14:useLocalDpi val="0"/>
                        </a:ext>
                      </a:extLst>
                    </a:blip>
                    <a:stretch>
                      <a:fillRect/>
                    </a:stretch>
                  </pic:blipFill>
                  <pic:spPr>
                    <a:xfrm>
                      <a:off x="0" y="0"/>
                      <a:ext cx="5943600" cy="1390650"/>
                    </a:xfrm>
                    <a:prstGeom prst="rect">
                      <a:avLst/>
                    </a:prstGeom>
                  </pic:spPr>
                </pic:pic>
              </a:graphicData>
            </a:graphic>
          </wp:inline>
        </w:drawing>
      </w:r>
    </w:p>
    <w:p w:rsidR="00B76345" w:rsidP="725CA944" w:rsidRDefault="00B76345" w14:paraId="064F110F" w14:textId="2C1DD407">
      <w:pPr>
        <w:pStyle w:val="Normal"/>
      </w:pPr>
      <w:r w:rsidR="00B76345">
        <w:rPr/>
        <w:t xml:space="preserve">o </w:t>
      </w:r>
      <w:r w:rsidR="00B76345">
        <w:rPr/>
        <w:t>Ir</w:t>
      </w:r>
      <w:r w:rsidR="00B76345">
        <w:rPr/>
        <w:t xml:space="preserve"> a </w:t>
      </w:r>
      <w:r w:rsidR="00B76345">
        <w:rPr/>
        <w:t>github</w:t>
      </w:r>
      <w:r w:rsidR="00B76345">
        <w:rPr/>
        <w:t xml:space="preserve"> y </w:t>
      </w:r>
      <w:r w:rsidR="00B76345">
        <w:rPr/>
        <w:t>solicitar</w:t>
      </w:r>
      <w:r w:rsidR="00B76345">
        <w:rPr/>
        <w:t xml:space="preserve"> </w:t>
      </w:r>
      <w:r w:rsidR="00B76345">
        <w:rPr/>
        <w:t>una</w:t>
      </w:r>
      <w:r w:rsidR="00B76345">
        <w:rPr/>
        <w:t xml:space="preserve"> pull request.</w:t>
      </w:r>
    </w:p>
    <w:p w:rsidR="1D73FBC0" w:rsidP="725CA944" w:rsidRDefault="1D73FBC0" w14:paraId="20F29264" w14:textId="5DD52978">
      <w:pPr>
        <w:pStyle w:val="Normal"/>
      </w:pPr>
      <w:r w:rsidR="1D73FBC0">
        <w:drawing>
          <wp:inline wp14:editId="418E539A" wp14:anchorId="315DF470">
            <wp:extent cx="5943600" cy="2686050"/>
            <wp:effectExtent l="0" t="0" r="0" b="0"/>
            <wp:docPr id="1128776073" name="" title=""/>
            <wp:cNvGraphicFramePr>
              <a:graphicFrameLocks noChangeAspect="1"/>
            </wp:cNvGraphicFramePr>
            <a:graphic>
              <a:graphicData uri="http://schemas.openxmlformats.org/drawingml/2006/picture">
                <pic:pic>
                  <pic:nvPicPr>
                    <pic:cNvPr id="0" name=""/>
                    <pic:cNvPicPr/>
                  </pic:nvPicPr>
                  <pic:blipFill>
                    <a:blip r:embed="Rbb4af9564cf84132">
                      <a:extLst>
                        <a:ext xmlns:a="http://schemas.openxmlformats.org/drawingml/2006/main" uri="{28A0092B-C50C-407E-A947-70E740481C1C}">
                          <a14:useLocalDpi val="0"/>
                        </a:ext>
                      </a:extLst>
                    </a:blip>
                    <a:stretch>
                      <a:fillRect/>
                    </a:stretch>
                  </pic:blipFill>
                  <pic:spPr>
                    <a:xfrm>
                      <a:off x="0" y="0"/>
                      <a:ext cx="5943600" cy="2686050"/>
                    </a:xfrm>
                    <a:prstGeom prst="rect">
                      <a:avLst/>
                    </a:prstGeom>
                  </pic:spPr>
                </pic:pic>
              </a:graphicData>
            </a:graphic>
          </wp:inline>
        </w:drawing>
      </w:r>
    </w:p>
    <w:p w:rsidR="00B76345" w:rsidP="725CA944" w:rsidRDefault="00B76345" w14:paraId="65832232" w14:textId="34830274">
      <w:pPr>
        <w:pStyle w:val="Normal"/>
      </w:pPr>
      <w:r w:rsidR="00B76345">
        <w:rPr/>
        <w:t xml:space="preserve">o </w:t>
      </w:r>
      <w:r w:rsidR="00B76345">
        <w:rPr/>
        <w:t>Agregar</w:t>
      </w:r>
      <w:r w:rsidR="00B76345">
        <w:rPr/>
        <w:t xml:space="preserve"> un </w:t>
      </w:r>
      <w:r w:rsidR="00B76345">
        <w:rPr/>
        <w:t>comentario</w:t>
      </w:r>
      <w:r w:rsidR="00B76345">
        <w:rPr/>
        <w:t>.</w:t>
      </w:r>
    </w:p>
    <w:p w:rsidR="5E9FD109" w:rsidP="725CA944" w:rsidRDefault="5E9FD109" w14:paraId="34A5FBA1" w14:textId="4B12D17A">
      <w:pPr>
        <w:pStyle w:val="Normal"/>
      </w:pPr>
      <w:r w:rsidR="5E9FD109">
        <w:drawing>
          <wp:inline wp14:editId="0E90032A" wp14:anchorId="152D5464">
            <wp:extent cx="5943600" cy="2057400"/>
            <wp:effectExtent l="0" t="0" r="0" b="0"/>
            <wp:docPr id="24802717" name="" title=""/>
            <wp:cNvGraphicFramePr>
              <a:graphicFrameLocks noChangeAspect="1"/>
            </wp:cNvGraphicFramePr>
            <a:graphic>
              <a:graphicData uri="http://schemas.openxmlformats.org/drawingml/2006/picture">
                <pic:pic>
                  <pic:nvPicPr>
                    <pic:cNvPr id="0" name=""/>
                    <pic:cNvPicPr/>
                  </pic:nvPicPr>
                  <pic:blipFill>
                    <a:blip r:embed="R0eedf0793f6248d2">
                      <a:extLst>
                        <a:ext xmlns:a="http://schemas.openxmlformats.org/drawingml/2006/main" uri="{28A0092B-C50C-407E-A947-70E740481C1C}">
                          <a14:useLocalDpi val="0"/>
                        </a:ext>
                      </a:extLst>
                    </a:blip>
                    <a:stretch>
                      <a:fillRect/>
                    </a:stretch>
                  </pic:blipFill>
                  <pic:spPr>
                    <a:xfrm>
                      <a:off x="0" y="0"/>
                      <a:ext cx="5943600" cy="2057400"/>
                    </a:xfrm>
                    <a:prstGeom prst="rect">
                      <a:avLst/>
                    </a:prstGeom>
                  </pic:spPr>
                </pic:pic>
              </a:graphicData>
            </a:graphic>
          </wp:inline>
        </w:drawing>
      </w:r>
      <w:r w:rsidR="2E6FE12A">
        <w:drawing>
          <wp:inline wp14:editId="637F4776" wp14:anchorId="1BCFE59F">
            <wp:extent cx="5943600" cy="1866900"/>
            <wp:effectExtent l="0" t="0" r="0" b="0"/>
            <wp:docPr id="1430358152" name="" title=""/>
            <wp:cNvGraphicFramePr>
              <a:graphicFrameLocks noChangeAspect="1"/>
            </wp:cNvGraphicFramePr>
            <a:graphic>
              <a:graphicData uri="http://schemas.openxmlformats.org/drawingml/2006/picture">
                <pic:pic>
                  <pic:nvPicPr>
                    <pic:cNvPr id="0" name=""/>
                    <pic:cNvPicPr/>
                  </pic:nvPicPr>
                  <pic:blipFill>
                    <a:blip r:embed="Rb7f11e40674246e4">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p w:rsidR="3D99DBBD" w:rsidP="725CA944" w:rsidRDefault="3D99DBBD" w14:paraId="2B64D792" w14:textId="2BD13B0A">
      <w:pPr>
        <w:pStyle w:val="Normal"/>
        <w:rPr>
          <w:sz w:val="48"/>
          <w:szCs w:val="48"/>
          <w:highlight w:val="yellow"/>
        </w:rPr>
      </w:pPr>
      <w:r w:rsidRPr="725CA944" w:rsidR="3D99DBBD">
        <w:rPr>
          <w:sz w:val="48"/>
          <w:szCs w:val="48"/>
          <w:highlight w:val="yellow"/>
        </w:rPr>
        <w:t xml:space="preserve">Link de </w:t>
      </w:r>
      <w:r w:rsidRPr="725CA944" w:rsidR="3D99DBBD">
        <w:rPr>
          <w:sz w:val="48"/>
          <w:szCs w:val="48"/>
          <w:highlight w:val="yellow"/>
        </w:rPr>
        <w:t>repocitorio</w:t>
      </w:r>
      <w:r w:rsidRPr="725CA944" w:rsidR="3D99DBBD">
        <w:rPr>
          <w:sz w:val="48"/>
          <w:szCs w:val="48"/>
          <w:highlight w:val="yellow"/>
        </w:rPr>
        <w:t xml:space="preserve">:  </w:t>
      </w:r>
      <w:hyperlink r:id="R11e8ad2760b64e94">
        <w:r w:rsidRPr="725CA944" w:rsidR="3D99DBBD">
          <w:rPr>
            <w:rStyle w:val="Hyperlink"/>
            <w:sz w:val="48"/>
            <w:szCs w:val="48"/>
            <w:highlight w:val="yellow"/>
          </w:rPr>
          <w:t>https://github.com/ViegoA/DIAM</w:t>
        </w:r>
      </w:hyperlink>
    </w:p>
    <w:p w:rsidR="725CA944" w:rsidP="725CA944" w:rsidRDefault="725CA944" w14:paraId="1B6CD054" w14:textId="0DD19EA3">
      <w:pPr>
        <w:pStyle w:val="Normal"/>
      </w:pPr>
    </w:p>
    <w:p w:rsidR="00B76345" w:rsidP="725CA944" w:rsidRDefault="00B76345" w14:paraId="131CD670" w14:textId="276B5A1A">
      <w:pPr>
        <w:pStyle w:val="Normal"/>
      </w:pPr>
      <w:r w:rsidR="00B76345">
        <w:rPr/>
        <w:t>Codigo.</w:t>
      </w:r>
    </w:p>
    <w:p w:rsidR="00B76345" w:rsidP="725CA944" w:rsidRDefault="00B76345" w14:paraId="02F3DAC8" w14:textId="013B767F">
      <w:pPr>
        <w:pStyle w:val="Normal"/>
      </w:pPr>
      <w:r w:rsidR="00B76345">
        <w:rPr/>
        <w:t>Ser requiere que se genere lo siguiente:</w:t>
      </w:r>
    </w:p>
    <w:p w:rsidR="00B76345" w:rsidP="725CA944" w:rsidRDefault="00B76345" w14:paraId="7D548DB6" w14:textId="6B9362AC">
      <w:pPr>
        <w:pStyle w:val="Normal"/>
      </w:pPr>
      <w:r w:rsidR="00B76345">
        <w:rPr/>
        <w:t>Codificación de botón de eliminar y botón limpiar.</w:t>
      </w:r>
    </w:p>
    <w:p w:rsidR="725CA944" w:rsidP="725CA944" w:rsidRDefault="725CA944" w14:paraId="7FAA6408" w14:textId="2FFD55D3">
      <w:pPr>
        <w:pStyle w:val="Normal"/>
      </w:pPr>
    </w:p>
    <w:p w:rsidR="00B76345" w:rsidP="725CA944" w:rsidRDefault="00B76345" w14:paraId="4E624C45" w14:textId="4F5ABEB1">
      <w:pPr>
        <w:pStyle w:val="Normal"/>
      </w:pPr>
      <w:r w:rsidR="00B76345">
        <w:rPr/>
        <w:t>Botón eliminar:</w:t>
      </w:r>
    </w:p>
    <w:p w:rsidR="00B76345" w:rsidP="725CA944" w:rsidRDefault="00B76345" w14:paraId="0F20A586" w14:textId="429A5146">
      <w:pPr>
        <w:pStyle w:val="Normal"/>
      </w:pPr>
      <w:r w:rsidR="00B76345">
        <w:rPr/>
        <w:t>Debe de buscar en base al código y si no existe mencionar que asi es.</w:t>
      </w:r>
    </w:p>
    <w:p w:rsidR="725CA944" w:rsidP="725CA944" w:rsidRDefault="725CA944" w14:paraId="51C61001" w14:textId="223DACE0">
      <w:pPr>
        <w:pStyle w:val="Normal"/>
      </w:pPr>
    </w:p>
    <w:p w:rsidR="00B76345" w:rsidP="725CA944" w:rsidRDefault="00B76345" w14:paraId="2488BC4B" w14:textId="45E5031B">
      <w:pPr>
        <w:pStyle w:val="Normal"/>
      </w:pPr>
      <w:r w:rsidR="00B76345">
        <w:rPr/>
        <w:t>Botón Limpiar:</w:t>
      </w:r>
    </w:p>
    <w:p w:rsidR="00B76345" w:rsidP="725CA944" w:rsidRDefault="00B76345" w14:paraId="7FB1D338" w14:textId="2DD2D9D1">
      <w:pPr>
        <w:pStyle w:val="Normal"/>
      </w:pPr>
      <w:r w:rsidR="00B76345">
        <w:rPr/>
        <w:t>Debe de limpiar todos los campos de texto, esto lo realiza llamando una función que se debe de generar en el código, es decir no escribimos el código en el botón si no que generamos una función y se manda llamar.</w:t>
      </w:r>
    </w:p>
    <w:p w:rsidR="725CA944" w:rsidP="725CA944" w:rsidRDefault="725CA944" w14:paraId="3A49B0EE" w14:textId="744F4948">
      <w:pPr>
        <w:pStyle w:val="Normal"/>
      </w:pPr>
    </w:p>
    <w:p w:rsidR="00B76345" w:rsidP="725CA944" w:rsidRDefault="00B76345" w14:paraId="6BAC7C7B" w14:textId="07D5FEBE">
      <w:pPr>
        <w:pStyle w:val="Normal"/>
      </w:pPr>
      <w:r w:rsidR="00B76345">
        <w:rPr/>
        <w:t>BD:</w:t>
      </w:r>
    </w:p>
    <w:p w:rsidR="00B76345" w:rsidP="725CA944" w:rsidRDefault="00B76345" w14:paraId="1BC50836" w14:textId="4245EEA2">
      <w:pPr>
        <w:pStyle w:val="Normal"/>
      </w:pPr>
      <w:r w:rsidR="00B76345">
        <w:rPr/>
        <w:t>Deberás mostrar el antes y el después.</w:t>
      </w:r>
    </w:p>
    <w:p w:rsidR="00B76345" w:rsidP="725CA944" w:rsidRDefault="00B76345" w14:paraId="350A8ADD" w14:textId="207DA1B7">
      <w:pPr>
        <w:pStyle w:val="Normal"/>
      </w:pPr>
      <w:r w:rsidR="00B76345">
        <w:rPr/>
        <w:t>· Abre tu plantilla y genera las actividades que consideres necesarias para los pasos anteriores.</w:t>
      </w:r>
    </w:p>
    <w:p w:rsidR="00B76345" w:rsidP="725CA944" w:rsidRDefault="00B76345" w14:paraId="506FF98D" w14:textId="3250C0BF">
      <w:pPr>
        <w:pStyle w:val="Normal"/>
      </w:pPr>
      <w:r w:rsidR="00B76345">
        <w:rPr/>
        <w:t>· Genera las historias de usuario.</w:t>
      </w:r>
    </w:p>
    <w:p w:rsidR="00B76345" w:rsidP="725CA944" w:rsidRDefault="00B76345" w14:paraId="19A141C6" w14:textId="497307F3">
      <w:pPr>
        <w:pStyle w:val="Normal"/>
      </w:pPr>
      <w:r w:rsidR="00B76345">
        <w:rPr/>
        <w:t>· Pasamos a codificar.</w:t>
      </w:r>
    </w:p>
    <w:p w:rsidR="725CA944" w:rsidP="725CA944" w:rsidRDefault="725CA944" w14:paraId="7AEB1A09" w14:textId="37181BDC">
      <w:pPr>
        <w:pStyle w:val="Normal"/>
      </w:pPr>
    </w:p>
    <w:p w:rsidR="00B76345" w:rsidP="725CA944" w:rsidRDefault="00B76345" w14:paraId="535CC39C" w14:textId="0EEFAD66">
      <w:pPr>
        <w:pStyle w:val="Normal"/>
      </w:pPr>
      <w:r w:rsidR="00B76345">
        <w:rPr/>
        <w:t>A entregar:</w:t>
      </w:r>
    </w:p>
    <w:p w:rsidR="00B76345" w:rsidP="725CA944" w:rsidRDefault="00B76345" w14:paraId="7B1EA167" w14:textId="0A3CACA4">
      <w:pPr>
        <w:pStyle w:val="Normal"/>
      </w:pPr>
      <w:r w:rsidR="00B76345">
        <w:rPr/>
        <w:t>· Planificación e historias de usuario en repositorio que compartirás con el docente.</w:t>
      </w:r>
    </w:p>
    <w:p w:rsidR="00B76345" w:rsidP="725CA944" w:rsidRDefault="00B76345" w14:paraId="75767CB1" w14:textId="237E59EE">
      <w:pPr>
        <w:pStyle w:val="Normal"/>
      </w:pPr>
      <w:r w:rsidR="00B76345">
        <w:rPr/>
        <w:t>· Captura de pantalla de cada uno de los pasos solicitados.</w:t>
      </w:r>
    </w:p>
    <w:p w:rsidR="00B76345" w:rsidP="725CA944" w:rsidRDefault="00B76345" w14:paraId="599ED79B" w14:textId="1F6E1BD0">
      <w:pPr>
        <w:pStyle w:val="Normal"/>
      </w:pPr>
      <w:r w:rsidR="00B76345">
        <w:rPr/>
        <w:t>· BD</w:t>
      </w:r>
    </w:p>
    <w:p w:rsidR="00B76345" w:rsidP="725CA944" w:rsidRDefault="00B76345" w14:paraId="7F95957D" w14:textId="62DF2C25">
      <w:pPr>
        <w:pStyle w:val="Normal"/>
      </w:pPr>
      <w:r w:rsidR="00B76345">
        <w:rPr/>
        <w:t>· Interfaz funcionando.</w:t>
      </w:r>
    </w:p>
    <w:p w:rsidR="00B76345" w:rsidP="725CA944" w:rsidRDefault="00B76345" w14:paraId="41B1AA2F" w14:textId="73F6D724">
      <w:pPr>
        <w:pStyle w:val="Normal"/>
      </w:pPr>
      <w:r w:rsidR="00B76345">
        <w:rPr/>
        <w:t xml:space="preserve">· Liga o enlace a </w:t>
      </w:r>
      <w:r w:rsidR="00B76345">
        <w:rPr/>
        <w:t>tu</w:t>
      </w:r>
      <w:r w:rsidR="00B76345">
        <w:rPr/>
        <w:t xml:space="preserve"> </w:t>
      </w:r>
      <w:r w:rsidR="00B76345">
        <w:rPr/>
        <w:t>repositorio</w:t>
      </w:r>
      <w:r w:rsidR="00B76345">
        <w:rPr/>
        <w:t>.</w:t>
      </w:r>
    </w:p>
    <w:p w:rsidR="725CA944" w:rsidP="725CA944" w:rsidRDefault="725CA944" w14:paraId="27FAAC2F" w14:textId="17BE1EBD">
      <w:pPr>
        <w:pStyle w:val="Normal"/>
      </w:pPr>
    </w:p>
    <w:p w:rsidR="725CA944" w:rsidP="725CA944" w:rsidRDefault="725CA944" w14:paraId="7818B1EB" w14:textId="6851AEA2">
      <w:pPr>
        <w:pStyle w:val="Normal"/>
      </w:pPr>
    </w:p>
    <w:p w:rsidR="725CA944" w:rsidP="725CA944" w:rsidRDefault="725CA944" w14:paraId="7CD7CE15" w14:textId="6E9E4021">
      <w:pPr>
        <w:pStyle w:val="Normal"/>
      </w:pPr>
    </w:p>
    <w:p w:rsidR="725CA944" w:rsidP="725CA944" w:rsidRDefault="725CA944" w14:paraId="4BE56109" w14:textId="6CCD291E">
      <w:pPr>
        <w:pStyle w:val="Normal"/>
      </w:pPr>
    </w:p>
    <w:p w:rsidR="725CA944" w:rsidP="725CA944" w:rsidRDefault="725CA944" w14:paraId="2C3845F4" w14:textId="7CD41C27">
      <w:pPr>
        <w:pStyle w:val="Normal"/>
      </w:pPr>
    </w:p>
    <w:p w:rsidR="725CA944" w:rsidP="725CA944" w:rsidRDefault="725CA944" w14:paraId="691A9ECF" w14:textId="1C7D3ED4">
      <w:pPr>
        <w:pStyle w:val="Normal"/>
      </w:pPr>
    </w:p>
    <w:p w:rsidR="725CA944" w:rsidP="725CA944" w:rsidRDefault="725CA944" w14:paraId="70167D3C" w14:textId="2EF705B5">
      <w:pPr>
        <w:pStyle w:val="Normal"/>
      </w:pPr>
    </w:p>
    <w:p w:rsidR="725CA944" w:rsidP="725CA944" w:rsidRDefault="725CA944" w14:paraId="59C78731" w14:textId="382E8B3F">
      <w:pPr>
        <w:pStyle w:val="Normal"/>
      </w:pPr>
    </w:p>
    <w:p w:rsidR="725CA944" w:rsidP="725CA944" w:rsidRDefault="725CA944" w14:paraId="1A967A62" w14:textId="4DC93C12">
      <w:pPr>
        <w:pStyle w:val="Normal"/>
      </w:pPr>
    </w:p>
    <w:p w:rsidR="725CA944" w:rsidP="725CA944" w:rsidRDefault="725CA944" w14:paraId="1798072E" w14:textId="607D85B5">
      <w:pPr>
        <w:pStyle w:val="Normal"/>
      </w:pPr>
    </w:p>
    <w:p w:rsidR="725CA944" w:rsidP="725CA944" w:rsidRDefault="725CA944" w14:paraId="47FBE897" w14:textId="176739B1">
      <w:pPr>
        <w:pStyle w:val="Normal"/>
      </w:pPr>
    </w:p>
    <w:p w:rsidR="725CA944" w:rsidP="725CA944" w:rsidRDefault="725CA944" w14:paraId="50C42165" w14:textId="76A75C1A">
      <w:pPr>
        <w:pStyle w:val="Normal"/>
      </w:pPr>
    </w:p>
    <w:p w:rsidR="725CA944" w:rsidP="725CA944" w:rsidRDefault="725CA944" w14:paraId="16368634" w14:textId="5A6A9D9F">
      <w:pPr>
        <w:pStyle w:val="Normal"/>
      </w:pPr>
    </w:p>
    <w:p w:rsidR="725CA944" w:rsidP="725CA944" w:rsidRDefault="725CA944" w14:paraId="1656B8B2" w14:textId="517E568C">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725CA944" w:rsidTr="725CA944" w14:paraId="05721BDE">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725CA944" w:rsidP="725CA944" w:rsidRDefault="725CA944" w14:paraId="0BFCCFAF" w14:textId="2CC55A3B">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725CA944" w:rsidR="725CA94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725CA944" w:rsidTr="725CA944" w14:paraId="75F59126">
        <w:trPr>
          <w:trHeight w:val="540"/>
        </w:trPr>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0956195D" w14:textId="63648E55">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725CA944" w:rsidR="260BCDCC">
              <w:rPr>
                <w:rFonts w:ascii="Arial" w:hAnsi="Arial" w:eastAsia="Arial" w:cs="Arial"/>
                <w:b w:val="1"/>
                <w:bCs w:val="1"/>
                <w:i w:val="0"/>
                <w:iCs w:val="0"/>
                <w:caps w:val="0"/>
                <w:smallCaps w:val="0"/>
                <w:color w:val="000000" w:themeColor="text1" w:themeTint="FF" w:themeShade="FF"/>
                <w:sz w:val="22"/>
                <w:szCs w:val="22"/>
                <w:lang w:val="es-MX"/>
              </w:rPr>
              <w:t>1</w:t>
            </w:r>
          </w:p>
        </w:tc>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736A1165" w14:textId="4A824E87">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725CA944" w:rsidTr="725CA944" w14:paraId="1DF5EEDB">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6801E29F" w14:textId="4DF5FA47">
            <w:pPr>
              <w:pStyle w:val="Normal"/>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0B85F45D">
              <w:rPr/>
              <w:t>Codificación</w:t>
            </w:r>
            <w:r w:rsidR="0B85F45D">
              <w:rPr/>
              <w:t xml:space="preserve"> del </w:t>
            </w:r>
            <w:r w:rsidR="0B85F45D">
              <w:rPr/>
              <w:t>Botón</w:t>
            </w:r>
            <w:r w:rsidR="0B85F45D">
              <w:rPr/>
              <w:t xml:space="preserve"> Eliminar</w:t>
            </w:r>
          </w:p>
        </w:tc>
      </w:tr>
      <w:tr w:rsidR="725CA944" w:rsidTr="725CA944" w14:paraId="46A2145D">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4B053237" w14:textId="22FEF9AE">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725CA944" w:rsidP="725CA944" w:rsidRDefault="725CA944" w14:paraId="2DA3D098" w14:textId="033208F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45BD337D" w14:textId="51824447">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725CA944" w:rsidP="725CA944" w:rsidRDefault="725CA944" w14:paraId="610A57B8" w14:textId="516ECC07">
            <w:pPr>
              <w:spacing w:after="0" w:line="240" w:lineRule="auto"/>
              <w:rPr>
                <w:rFonts w:ascii="Aptos" w:hAnsi="Aptos" w:eastAsia="Aptos" w:cs="Aptos"/>
                <w:b w:val="0"/>
                <w:bCs w:val="0"/>
                <w:i w:val="0"/>
                <w:iCs w:val="0"/>
                <w:caps w:val="0"/>
                <w:smallCaps w:val="0"/>
                <w:color w:val="000000" w:themeColor="text1" w:themeTint="FF" w:themeShade="FF"/>
                <w:sz w:val="24"/>
                <w:szCs w:val="24"/>
              </w:rPr>
            </w:pPr>
            <w:r w:rsidRPr="725CA944" w:rsidR="725CA944">
              <w:rPr>
                <w:rFonts w:ascii="Aptos" w:hAnsi="Aptos" w:eastAsia="Aptos" w:cs="Aptos"/>
                <w:b w:val="0"/>
                <w:bCs w:val="0"/>
                <w:i w:val="0"/>
                <w:iCs w:val="0"/>
                <w:caps w:val="0"/>
                <w:smallCaps w:val="0"/>
                <w:color w:val="000000" w:themeColor="text1" w:themeTint="FF" w:themeShade="FF"/>
                <w:sz w:val="24"/>
                <w:szCs w:val="24"/>
                <w:lang w:val="es-MX"/>
              </w:rPr>
              <w:t>Media</w:t>
            </w:r>
          </w:p>
        </w:tc>
      </w:tr>
      <w:tr w:rsidR="725CA944" w:rsidTr="725CA944" w14:paraId="508B9918">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0B066114" w14:textId="53D5B28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725CA944" w:rsidR="14C10653">
              <w:rPr>
                <w:rFonts w:ascii="Arial" w:hAnsi="Arial" w:eastAsia="Arial" w:cs="Arial"/>
                <w:b w:val="1"/>
                <w:bCs w:val="1"/>
                <w:i w:val="0"/>
                <w:iCs w:val="0"/>
                <w:caps w:val="0"/>
                <w:smallCaps w:val="0"/>
                <w:color w:val="000000" w:themeColor="text1" w:themeTint="FF" w:themeShade="FF"/>
                <w:sz w:val="22"/>
                <w:szCs w:val="22"/>
                <w:lang w:val="es-MX"/>
              </w:rPr>
              <w:t>5</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3A62641C" w14:textId="1785EF85">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725CA944" w:rsidTr="725CA944" w14:paraId="27F7B664">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5B72BF5E" w14:textId="7176723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725CA944" w:rsidTr="725CA944" w14:paraId="0F2D6CF1">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7AA99664" w14:textId="18CDD68B">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577E2BBB" w14:textId="1939A935">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Descripción:</w:t>
            </w:r>
          </w:p>
          <w:p w:rsidR="0DCB3397" w:rsidP="725CA944" w:rsidRDefault="0DCB3397" w14:paraId="1F657A1F" w14:textId="78E6873B">
            <w:pPr>
              <w:pStyle w:val="Normal"/>
            </w:pPr>
            <w:r w:rsidR="0DCB3397">
              <w:rPr/>
              <w:t xml:space="preserve">Como </w:t>
            </w:r>
            <w:r w:rsidR="0DCB3397">
              <w:rPr/>
              <w:t>usuario</w:t>
            </w:r>
            <w:r w:rsidR="0DCB3397">
              <w:rPr/>
              <w:t xml:space="preserve"> final, </w:t>
            </w:r>
            <w:r w:rsidR="0DCB3397">
              <w:rPr/>
              <w:t>quiero</w:t>
            </w:r>
            <w:r w:rsidR="0DCB3397">
              <w:rPr/>
              <w:t xml:space="preserve"> </w:t>
            </w:r>
            <w:r w:rsidR="0DCB3397">
              <w:rPr/>
              <w:t>poder</w:t>
            </w:r>
            <w:r w:rsidR="0DCB3397">
              <w:rPr/>
              <w:t xml:space="preserve"> </w:t>
            </w:r>
            <w:r w:rsidR="0DCB3397">
              <w:rPr/>
              <w:t>eliminar</w:t>
            </w:r>
            <w:r w:rsidR="0DCB3397">
              <w:rPr/>
              <w:t xml:space="preserve"> </w:t>
            </w:r>
            <w:r w:rsidR="0DCB3397">
              <w:rPr/>
              <w:t>registros</w:t>
            </w:r>
            <w:r w:rsidR="0DCB3397">
              <w:rPr/>
              <w:t xml:space="preserve"> de la base de </w:t>
            </w:r>
            <w:r w:rsidR="0DCB3397">
              <w:rPr/>
              <w:t>datos</w:t>
            </w:r>
            <w:r w:rsidR="0DCB3397">
              <w:rPr/>
              <w:t xml:space="preserve"> </w:t>
            </w:r>
            <w:r w:rsidR="0DCB3397">
              <w:rPr/>
              <w:t>mediante</w:t>
            </w:r>
            <w:r w:rsidR="0DCB3397">
              <w:rPr/>
              <w:t xml:space="preserve"> un </w:t>
            </w:r>
            <w:r w:rsidR="0DCB3397">
              <w:rPr/>
              <w:t>botón</w:t>
            </w:r>
            <w:r w:rsidR="0DCB3397">
              <w:rPr/>
              <w:t xml:space="preserve"> </w:t>
            </w:r>
            <w:r w:rsidR="0DCB3397">
              <w:rPr/>
              <w:t>específico</w:t>
            </w:r>
            <w:r w:rsidR="0DCB3397">
              <w:rPr/>
              <w:t xml:space="preserve"> para </w:t>
            </w:r>
            <w:r w:rsidR="0DCB3397">
              <w:rPr/>
              <w:t>mantener</w:t>
            </w:r>
            <w:r w:rsidR="0DCB3397">
              <w:rPr/>
              <w:t xml:space="preserve"> la base de </w:t>
            </w:r>
            <w:r w:rsidR="0DCB3397">
              <w:rPr/>
              <w:t>datos</w:t>
            </w:r>
            <w:r w:rsidR="0DCB3397">
              <w:rPr/>
              <w:t xml:space="preserve"> </w:t>
            </w:r>
            <w:r w:rsidR="0DCB3397">
              <w:rPr/>
              <w:t>actualizada</w:t>
            </w:r>
            <w:r w:rsidR="0DCB3397">
              <w:rPr/>
              <w:t xml:space="preserve"> y </w:t>
            </w:r>
            <w:r w:rsidR="0DCB3397">
              <w:rPr/>
              <w:t>organizada</w:t>
            </w:r>
            <w:r w:rsidR="0DCB3397">
              <w:rPr/>
              <w:t>.</w:t>
            </w:r>
          </w:p>
          <w:p w:rsidR="725CA944" w:rsidP="725CA944" w:rsidRDefault="725CA944" w14:paraId="24AE27F0" w14:textId="014FD00C">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725CA944" w:rsidTr="725CA944" w14:paraId="22271416">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79F8054F" w14:textId="3D1B6FA3">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053B55CD" w14:textId="15CAA6A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52130A69" w:rsidP="725CA944" w:rsidRDefault="52130A69" w14:paraId="2C09BE91" w14:textId="49D3ABA9">
            <w:pPr>
              <w:pStyle w:val="Normal"/>
            </w:pPr>
            <w:r w:rsidR="52130A69">
              <w:rPr/>
              <w:t>- Es fundamental realizar pruebas exhaustivas para garantizar que la eliminación de registros sea precisa y segura.</w:t>
            </w:r>
          </w:p>
          <w:p w:rsidR="52130A69" w:rsidP="725CA944" w:rsidRDefault="52130A69" w14:paraId="4B2D2A20" w14:textId="473E22E4">
            <w:pPr>
              <w:pStyle w:val="Normal"/>
            </w:pPr>
            <w:r w:rsidR="52130A69">
              <w:rPr/>
              <w:t>- Se debe considerar la implementación de un mecanismo de reversión o confirmación adicional para evitar eliminaciones accidentales.</w:t>
            </w:r>
          </w:p>
          <w:p w:rsidR="725CA944" w:rsidP="725CA944" w:rsidRDefault="725CA944" w14:paraId="34E94259" w14:textId="26303889">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725CA944" w:rsidP="725CA944" w:rsidRDefault="725CA944" w14:paraId="769619A9" w14:textId="5D4D5D16">
      <w:pPr>
        <w:pStyle w:val="Normal"/>
      </w:pPr>
    </w:p>
    <w:p w:rsidR="39D4ADBB" w:rsidP="725CA944" w:rsidRDefault="39D4ADBB" w14:paraId="07F1C665" w14:textId="435A4E19">
      <w:pPr>
        <w:pStyle w:val="Normal"/>
      </w:pPr>
      <w:r w:rsidR="39D4ADBB">
        <w:rPr/>
        <w:t xml:space="preserve"> </w:t>
      </w:r>
      <w:r w:rsidR="39D4ADBB">
        <w:rPr/>
        <w:t xml:space="preserve"> </w:t>
      </w:r>
    </w:p>
    <w:p w:rsidR="39D4ADBB" w:rsidP="725CA944" w:rsidRDefault="39D4ADBB" w14:paraId="46D21D49" w14:textId="6663E766">
      <w:pPr>
        <w:pStyle w:val="Normal"/>
      </w:pPr>
      <w:r w:rsidR="39D4ADBB">
        <w:rPr/>
        <w:t xml:space="preserve"> </w:t>
      </w:r>
    </w:p>
    <w:p w:rsidR="725CA944" w:rsidP="725CA944" w:rsidRDefault="725CA944" w14:paraId="3005BB13" w14:textId="43244E08">
      <w:pPr>
        <w:pStyle w:val="Normal"/>
      </w:pPr>
    </w:p>
    <w:p w:rsidR="725CA944" w:rsidP="725CA944" w:rsidRDefault="725CA944" w14:paraId="41D0D2D1" w14:textId="320454D5">
      <w:pPr>
        <w:pStyle w:val="Normal"/>
      </w:pPr>
    </w:p>
    <w:p w:rsidR="725CA944" w:rsidP="725CA944" w:rsidRDefault="725CA944" w14:paraId="05D04F61" w14:textId="739EF157">
      <w:pPr>
        <w:pStyle w:val="Normal"/>
      </w:pPr>
    </w:p>
    <w:p w:rsidR="725CA944" w:rsidP="725CA944" w:rsidRDefault="725CA944" w14:paraId="268FD8A1" w14:textId="7F89835B">
      <w:pPr>
        <w:pStyle w:val="Normal"/>
      </w:pPr>
    </w:p>
    <w:p w:rsidR="725CA944" w:rsidP="725CA944" w:rsidRDefault="725CA944" w14:paraId="5582D6FF" w14:textId="6DB98F2F">
      <w:pPr>
        <w:pStyle w:val="Normal"/>
      </w:pPr>
    </w:p>
    <w:p w:rsidR="725CA944" w:rsidP="725CA944" w:rsidRDefault="725CA944" w14:paraId="2D867FEA" w14:textId="29E3F8EA">
      <w:pPr>
        <w:pStyle w:val="Normal"/>
      </w:pPr>
    </w:p>
    <w:p w:rsidR="725CA944" w:rsidP="725CA944" w:rsidRDefault="725CA944" w14:paraId="49E3D916" w14:textId="3F008746">
      <w:pPr>
        <w:pStyle w:val="Normal"/>
      </w:pPr>
    </w:p>
    <w:p w:rsidR="725CA944" w:rsidP="725CA944" w:rsidRDefault="725CA944" w14:paraId="7A7440FD" w14:textId="48DF4148">
      <w:pPr>
        <w:pStyle w:val="Normal"/>
      </w:pPr>
    </w:p>
    <w:p w:rsidR="725CA944" w:rsidP="725CA944" w:rsidRDefault="725CA944" w14:paraId="6EC23118" w14:textId="18D95E33">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725CA944" w:rsidTr="725CA944" w14:paraId="0000DB56">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725CA944" w:rsidP="725CA944" w:rsidRDefault="725CA944" w14:paraId="0806318A" w14:textId="7AA8D333">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725CA944" w:rsidR="725CA94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725CA944" w:rsidTr="725CA944" w14:paraId="0CEE0C16">
        <w:trPr>
          <w:trHeight w:val="540"/>
        </w:trPr>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7C7BF55F" w14:textId="25827BAA">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725CA944" w:rsidR="21F92189">
              <w:rPr>
                <w:rFonts w:ascii="Arial" w:hAnsi="Arial" w:eastAsia="Arial" w:cs="Arial"/>
                <w:b w:val="1"/>
                <w:bCs w:val="1"/>
                <w:i w:val="0"/>
                <w:iCs w:val="0"/>
                <w:caps w:val="0"/>
                <w:smallCaps w:val="0"/>
                <w:color w:val="000000" w:themeColor="text1" w:themeTint="FF" w:themeShade="FF"/>
                <w:sz w:val="22"/>
                <w:szCs w:val="22"/>
                <w:lang w:val="es-MX"/>
              </w:rPr>
              <w:t>2</w:t>
            </w:r>
          </w:p>
        </w:tc>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19D3E59F" w14:textId="3F31993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725CA944" w:rsidTr="725CA944" w14:paraId="22CF735C">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2BA1CA75" w14:textId="68B04EA7">
            <w:pPr>
              <w:pStyle w:val="Normal"/>
              <w:spacing w:line="279"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1860B60C">
              <w:rPr/>
              <w:t>Validación de Conexión con Base de Datos</w:t>
            </w:r>
          </w:p>
        </w:tc>
      </w:tr>
      <w:tr w:rsidR="725CA944" w:rsidTr="725CA944" w14:paraId="2FE8FC04">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33CA2DFC" w14:textId="3608C1BE">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725CA944" w:rsidP="725CA944" w:rsidRDefault="725CA944" w14:paraId="07DF46FF" w14:textId="04C73BE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4A2A9F5E" w14:textId="53E5875B">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725CA944" w:rsidP="725CA944" w:rsidRDefault="725CA944" w14:paraId="7401B989" w14:textId="5A5E79AA">
            <w:pPr>
              <w:spacing w:after="0" w:line="240" w:lineRule="auto"/>
              <w:rPr>
                <w:rFonts w:ascii="Aptos" w:hAnsi="Aptos" w:eastAsia="Aptos" w:cs="Aptos"/>
                <w:b w:val="0"/>
                <w:bCs w:val="0"/>
                <w:i w:val="0"/>
                <w:iCs w:val="0"/>
                <w:caps w:val="0"/>
                <w:smallCaps w:val="0"/>
                <w:color w:val="000000" w:themeColor="text1" w:themeTint="FF" w:themeShade="FF"/>
                <w:sz w:val="24"/>
                <w:szCs w:val="24"/>
              </w:rPr>
            </w:pPr>
            <w:r w:rsidRPr="725CA944" w:rsidR="725CA944">
              <w:rPr>
                <w:rFonts w:ascii="Aptos" w:hAnsi="Aptos" w:eastAsia="Aptos" w:cs="Aptos"/>
                <w:b w:val="0"/>
                <w:bCs w:val="0"/>
                <w:i w:val="0"/>
                <w:iCs w:val="0"/>
                <w:caps w:val="0"/>
                <w:smallCaps w:val="0"/>
                <w:color w:val="000000" w:themeColor="text1" w:themeTint="FF" w:themeShade="FF"/>
                <w:sz w:val="24"/>
                <w:szCs w:val="24"/>
                <w:lang w:val="es-MX"/>
              </w:rPr>
              <w:t>Media</w:t>
            </w:r>
          </w:p>
        </w:tc>
      </w:tr>
      <w:tr w:rsidR="725CA944" w:rsidTr="725CA944" w14:paraId="4E33B186">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6027CC95" w14:textId="4AC58F82">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725CA944" w:rsidR="2DD29217">
              <w:rPr>
                <w:rFonts w:ascii="Arial" w:hAnsi="Arial" w:eastAsia="Arial" w:cs="Arial"/>
                <w:b w:val="1"/>
                <w:bCs w:val="1"/>
                <w:i w:val="0"/>
                <w:iCs w:val="0"/>
                <w:caps w:val="0"/>
                <w:smallCaps w:val="0"/>
                <w:color w:val="000000" w:themeColor="text1" w:themeTint="FF" w:themeShade="FF"/>
                <w:sz w:val="22"/>
                <w:szCs w:val="22"/>
                <w:lang w:val="es-MX"/>
              </w:rPr>
              <w:t>3</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4DB4FCAA" w14:textId="01F5F97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725CA944" w:rsidTr="725CA944" w14:paraId="3C9019BB">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46BA0296" w14:textId="48160814">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725CA944" w:rsidTr="725CA944" w14:paraId="520EB641">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007B985C" w14:textId="5C5DB73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7606C449" w14:textId="206A2FD4">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Descripción:</w:t>
            </w:r>
          </w:p>
          <w:p w:rsidR="095EE2F2" w:rsidP="725CA944" w:rsidRDefault="095EE2F2" w14:paraId="0D2F387A" w14:textId="4C683650">
            <w:pPr>
              <w:pStyle w:val="Normal"/>
            </w:pPr>
            <w:r w:rsidR="095EE2F2">
              <w:rPr/>
              <w:t>Como usuario final, necesito que el sistema valide correctamente la conexión con la base de datos antes de realizar operaciones como eliminar registros para asegurar la integridad de los datos y evitar errores.</w:t>
            </w:r>
          </w:p>
          <w:p w:rsidR="725CA944" w:rsidP="725CA944" w:rsidRDefault="725CA944" w14:paraId="3CCBCA37" w14:textId="435656A1">
            <w:pPr>
              <w:pStyle w:val="Normal"/>
              <w:spacing w:before="0" w:beforeAutospacing="off" w:after="0" w:afterAutospacing="off" w:line="279" w:lineRule="auto"/>
              <w:rPr>
                <w:rFonts w:ascii="Arial" w:hAnsi="Arial" w:eastAsia="Arial" w:cs="Arial"/>
                <w:b w:val="0"/>
                <w:bCs w:val="0"/>
                <w:i w:val="0"/>
                <w:iCs w:val="0"/>
                <w:caps w:val="0"/>
                <w:smallCaps w:val="0"/>
                <w:color w:val="000000" w:themeColor="text1" w:themeTint="FF" w:themeShade="FF"/>
                <w:sz w:val="22"/>
                <w:szCs w:val="22"/>
              </w:rPr>
            </w:pPr>
          </w:p>
          <w:p w:rsidR="725CA944" w:rsidP="725CA944" w:rsidRDefault="725CA944" w14:paraId="40DAE594" w14:textId="5A6B0C7C">
            <w:pPr>
              <w:spacing w:before="0" w:beforeAutospacing="off" w:after="0" w:afterAutospacing="off" w:line="279" w:lineRule="auto"/>
              <w:rPr>
                <w:rFonts w:ascii="Arial" w:hAnsi="Arial" w:eastAsia="Arial" w:cs="Arial"/>
                <w:b w:val="0"/>
                <w:bCs w:val="0"/>
                <w:i w:val="0"/>
                <w:iCs w:val="0"/>
                <w:caps w:val="0"/>
                <w:smallCaps w:val="0"/>
                <w:color w:val="000000" w:themeColor="text1" w:themeTint="FF" w:themeShade="FF"/>
                <w:sz w:val="22"/>
                <w:szCs w:val="22"/>
              </w:rPr>
            </w:pPr>
          </w:p>
          <w:p w:rsidR="725CA944" w:rsidP="725CA944" w:rsidRDefault="725CA944" w14:paraId="5A2AF6D0" w14:textId="24BFBE57">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725CA944" w:rsidTr="725CA944" w14:paraId="2BEE058B">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219B381D" w14:textId="7B24110C">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69C17603" w14:textId="5CD24F4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1616C985" w:rsidP="725CA944" w:rsidRDefault="1616C985" w14:paraId="55D8B60B" w14:textId="27F4301D">
            <w:pPr>
              <w:pStyle w:val="Normal"/>
            </w:pPr>
            <w:r w:rsidR="1616C985">
              <w:rPr/>
              <w:t>- Se debe considerar la implementación de mecanismos de manejo de errores robustos para casos inesperados de falta de conexión.</w:t>
            </w:r>
          </w:p>
          <w:p w:rsidR="1616C985" w:rsidP="725CA944" w:rsidRDefault="1616C985" w14:paraId="4CECCEAB" w14:textId="13136FE7">
            <w:pPr>
              <w:pStyle w:val="Normal"/>
            </w:pPr>
            <w:r w:rsidR="1616C985">
              <w:rPr/>
              <w:t>- La validación de conexión es crítica para asegurar la fiabilidad y seguridad de las operaciones de eliminación de registros.</w:t>
            </w:r>
          </w:p>
          <w:p w:rsidR="725CA944" w:rsidP="725CA944" w:rsidRDefault="725CA944" w14:paraId="526EBACA" w14:textId="5DD3938D">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725CA944" w:rsidP="725CA944" w:rsidRDefault="725CA944" w14:paraId="1156E290" w14:textId="11194A5F">
      <w:pPr>
        <w:pStyle w:val="Normal"/>
      </w:pPr>
    </w:p>
    <w:p w:rsidR="39D4ADBB" w:rsidP="725CA944" w:rsidRDefault="39D4ADBB" w14:paraId="3576E127" w14:textId="6C27E02E">
      <w:pPr>
        <w:pStyle w:val="Normal"/>
      </w:pPr>
      <w:r w:rsidR="39D4ADBB">
        <w:rPr/>
        <w:t xml:space="preserve"> </w:t>
      </w:r>
    </w:p>
    <w:p w:rsidR="725CA944" w:rsidP="725CA944" w:rsidRDefault="725CA944" w14:paraId="1F90AB02" w14:textId="044BF0B2">
      <w:pPr>
        <w:pStyle w:val="Normal"/>
      </w:pPr>
    </w:p>
    <w:p w:rsidR="725CA944" w:rsidP="725CA944" w:rsidRDefault="725CA944" w14:paraId="06817E71" w14:textId="58C6988F">
      <w:pPr>
        <w:pStyle w:val="Normal"/>
      </w:pPr>
    </w:p>
    <w:p w:rsidR="725CA944" w:rsidP="725CA944" w:rsidRDefault="725CA944" w14:paraId="10F5752B" w14:textId="3ABE53DB">
      <w:pPr>
        <w:pStyle w:val="Normal"/>
      </w:pPr>
    </w:p>
    <w:p w:rsidR="725CA944" w:rsidP="725CA944" w:rsidRDefault="725CA944" w14:paraId="3B163061" w14:textId="3D86FEA3">
      <w:pPr>
        <w:pStyle w:val="Normal"/>
      </w:pPr>
    </w:p>
    <w:p w:rsidR="725CA944" w:rsidP="725CA944" w:rsidRDefault="725CA944" w14:paraId="359A4121" w14:textId="632C06AF">
      <w:pPr>
        <w:pStyle w:val="Normal"/>
      </w:pPr>
    </w:p>
    <w:p w:rsidR="725CA944" w:rsidP="725CA944" w:rsidRDefault="725CA944" w14:paraId="1DB9B988" w14:textId="4ABE900C">
      <w:pPr>
        <w:pStyle w:val="Normal"/>
      </w:pPr>
    </w:p>
    <w:p w:rsidR="725CA944" w:rsidP="725CA944" w:rsidRDefault="725CA944" w14:paraId="1EC531C1" w14:textId="1DDA9FD7">
      <w:pPr>
        <w:pStyle w:val="Normal"/>
      </w:pPr>
    </w:p>
    <w:p w:rsidR="725CA944" w:rsidP="725CA944" w:rsidRDefault="725CA944" w14:paraId="7E1A9924" w14:textId="552C6A88">
      <w:pPr>
        <w:pStyle w:val="Normal"/>
      </w:pPr>
    </w:p>
    <w:p w:rsidR="725CA944" w:rsidP="725CA944" w:rsidRDefault="725CA944" w14:paraId="0B689EBA" w14:textId="104CD85A">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725CA944" w:rsidTr="725CA944" w14:paraId="221E94EB">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725CA944" w:rsidP="725CA944" w:rsidRDefault="725CA944" w14:paraId="2261EBCE" w14:textId="07A5F0BE">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725CA944" w:rsidR="725CA94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725CA944" w:rsidTr="725CA944" w14:paraId="3113BB6B">
        <w:trPr>
          <w:trHeight w:val="540"/>
        </w:trPr>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7D725754" w14:textId="7A0EA6DB">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725CA944" w:rsidR="5669BBAB">
              <w:rPr>
                <w:rFonts w:ascii="Arial" w:hAnsi="Arial" w:eastAsia="Arial" w:cs="Arial"/>
                <w:b w:val="1"/>
                <w:bCs w:val="1"/>
                <w:i w:val="0"/>
                <w:iCs w:val="0"/>
                <w:caps w:val="0"/>
                <w:smallCaps w:val="0"/>
                <w:color w:val="000000" w:themeColor="text1" w:themeTint="FF" w:themeShade="FF"/>
                <w:sz w:val="22"/>
                <w:szCs w:val="22"/>
                <w:lang w:val="es-MX"/>
              </w:rPr>
              <w:t>3</w:t>
            </w:r>
          </w:p>
        </w:tc>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0F8E008A" w14:textId="44F5C3F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725CA944" w:rsidTr="725CA944" w14:paraId="68CC9DF7">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6EB87EEE" w14:textId="59A90B5B">
            <w:pPr>
              <w:pStyle w:val="Normal"/>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5FB344B5">
              <w:rPr/>
              <w:t>Verificación</w:t>
            </w:r>
            <w:r w:rsidR="5FB344B5">
              <w:rPr/>
              <w:t xml:space="preserve"> de </w:t>
            </w:r>
            <w:r w:rsidR="5FB344B5">
              <w:rPr/>
              <w:t>Resultados</w:t>
            </w:r>
            <w:r w:rsidR="5FB344B5">
              <w:rPr/>
              <w:t xml:space="preserve"> de </w:t>
            </w:r>
            <w:r w:rsidR="5FB344B5">
              <w:rPr/>
              <w:t>Eliminación</w:t>
            </w:r>
          </w:p>
        </w:tc>
      </w:tr>
      <w:tr w:rsidR="725CA944" w:rsidTr="725CA944" w14:paraId="030A51B6">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1D7F9AFA" w14:textId="71B0C67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725CA944" w:rsidP="725CA944" w:rsidRDefault="725CA944" w14:paraId="7D16A952" w14:textId="31D0E35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0"/>
                <w:bCs w:val="0"/>
                <w:i w:val="0"/>
                <w:iCs w:val="0"/>
                <w:caps w:val="0"/>
                <w:smallCaps w:val="0"/>
                <w:color w:val="000000" w:themeColor="text1" w:themeTint="FF" w:themeShade="FF"/>
                <w:sz w:val="22"/>
                <w:szCs w:val="22"/>
                <w:lang w:val="es-MX"/>
              </w:rPr>
              <w:t xml:space="preserve">Alta </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7282235F" w14:textId="3350622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570314C6" w:rsidP="725CA944" w:rsidRDefault="570314C6" w14:paraId="6B40D40F" w14:textId="4B1B5F75">
            <w:pPr>
              <w:pStyle w:val="Normal"/>
              <w:suppressLineNumbers w:val="0"/>
              <w:bidi w:val="0"/>
              <w:spacing w:before="0" w:beforeAutospacing="off" w:after="0" w:afterAutospacing="off" w:line="240" w:lineRule="auto"/>
              <w:ind w:left="0" w:right="0"/>
              <w:jc w:val="left"/>
            </w:pPr>
            <w:r w:rsidRPr="725CA944" w:rsidR="570314C6">
              <w:rPr>
                <w:rFonts w:ascii="Aptos" w:hAnsi="Aptos" w:eastAsia="Aptos" w:cs="Aptos"/>
                <w:b w:val="0"/>
                <w:bCs w:val="0"/>
                <w:i w:val="0"/>
                <w:iCs w:val="0"/>
                <w:caps w:val="0"/>
                <w:smallCaps w:val="0"/>
                <w:color w:val="000000" w:themeColor="text1" w:themeTint="FF" w:themeShade="FF"/>
                <w:sz w:val="24"/>
                <w:szCs w:val="24"/>
                <w:lang w:val="es-MX"/>
              </w:rPr>
              <w:t>Bajo</w:t>
            </w:r>
          </w:p>
        </w:tc>
      </w:tr>
      <w:tr w:rsidR="725CA944" w:rsidTr="725CA944" w14:paraId="0286BBD3">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1AC300FE" w14:textId="1B736D1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5A883A43" w14:textId="20BC6CDD">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Iteración asignada: 2</w:t>
            </w:r>
          </w:p>
        </w:tc>
      </w:tr>
      <w:tr w:rsidR="725CA944" w:rsidTr="725CA944" w14:paraId="04A7AC0B">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58AFBC41" w14:textId="00C3E00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725CA944" w:rsidTr="725CA944" w14:paraId="60D1D7CE">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48837BA6" w14:textId="3EB9A69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14F3CD92" w14:textId="0FFDF82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Descripción:</w:t>
            </w:r>
          </w:p>
          <w:p w:rsidR="76C91973" w:rsidP="725CA944" w:rsidRDefault="76C91973" w14:paraId="1BBAF533" w14:textId="4F193166">
            <w:pPr>
              <w:pStyle w:val="Normal"/>
            </w:pPr>
            <w:r w:rsidR="76C91973">
              <w:rPr/>
              <w:t>Como usuario final, necesito asegurarme de que los registros eliminados de la base de datos se hayan eliminado correctamente y que el sistema confirme adecuadamente la acción realizada.</w:t>
            </w:r>
          </w:p>
          <w:p w:rsidR="725CA944" w:rsidP="725CA944" w:rsidRDefault="725CA944" w14:paraId="28FC5E04" w14:textId="16FA4521">
            <w:pPr>
              <w:pStyle w:val="Normal"/>
              <w:spacing w:before="0" w:beforeAutospacing="off" w:after="0" w:afterAutospacing="off" w:line="279" w:lineRule="auto"/>
              <w:rPr>
                <w:rFonts w:ascii="Arial" w:hAnsi="Arial" w:eastAsia="Arial" w:cs="Arial"/>
                <w:b w:val="0"/>
                <w:bCs w:val="0"/>
                <w:i w:val="0"/>
                <w:iCs w:val="0"/>
                <w:caps w:val="0"/>
                <w:smallCaps w:val="0"/>
                <w:color w:val="000000" w:themeColor="text1" w:themeTint="FF" w:themeShade="FF"/>
                <w:sz w:val="22"/>
                <w:szCs w:val="22"/>
              </w:rPr>
            </w:pPr>
          </w:p>
          <w:p w:rsidR="725CA944" w:rsidP="725CA944" w:rsidRDefault="725CA944" w14:paraId="6CE4ABE9" w14:textId="01546652">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725CA944" w:rsidTr="725CA944" w14:paraId="29942F9C">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6DB62BCC" w14:textId="5EB9FB9A">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2749DD37" w14:textId="69D71CAD">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6ACB45B1" w:rsidP="725CA944" w:rsidRDefault="6ACB45B1" w14:paraId="085D4934" w14:textId="34597C92">
            <w:pPr>
              <w:pStyle w:val="Normal"/>
            </w:pPr>
            <w:r w:rsidR="6ACB45B1">
              <w:rPr/>
              <w:t>- Es esencial realizar pruebas exhaustivas para asegurar que la verificación de resultados de eliminación sea precisa y completa.</w:t>
            </w:r>
          </w:p>
          <w:p w:rsidR="6ACB45B1" w:rsidP="725CA944" w:rsidRDefault="6ACB45B1" w14:paraId="41AFBDD6" w14:textId="46567E88">
            <w:pPr>
              <w:pStyle w:val="Normal"/>
            </w:pPr>
            <w:r w:rsidR="6ACB45B1">
              <w:rPr/>
              <w:t>- Se debe considerar la implementación de mecanismos de recuperación de datos en caso de eliminaciones accidentales o incorrectas.</w:t>
            </w:r>
          </w:p>
          <w:p w:rsidR="725CA944" w:rsidP="725CA944" w:rsidRDefault="725CA944" w14:paraId="15A452B6" w14:textId="7FF749CD">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725CA944" w:rsidP="725CA944" w:rsidRDefault="725CA944" w14:paraId="19CC942C" w14:textId="5E274193">
      <w:pPr>
        <w:pStyle w:val="Normal"/>
      </w:pPr>
    </w:p>
    <w:p w:rsidR="725CA944" w:rsidP="725CA944" w:rsidRDefault="725CA944" w14:paraId="4A5530D9" w14:textId="5E52D2C1">
      <w:pPr>
        <w:pStyle w:val="Normal"/>
      </w:pPr>
    </w:p>
    <w:p w:rsidR="725CA944" w:rsidP="725CA944" w:rsidRDefault="725CA944" w14:paraId="2DFA5E30" w14:textId="0BE12ADA">
      <w:pPr>
        <w:pStyle w:val="Normal"/>
      </w:pPr>
    </w:p>
    <w:p w:rsidR="725CA944" w:rsidP="725CA944" w:rsidRDefault="725CA944" w14:paraId="309F8D0E" w14:textId="0B051304">
      <w:pPr>
        <w:pStyle w:val="Normal"/>
      </w:pPr>
    </w:p>
    <w:p w:rsidR="725CA944" w:rsidP="725CA944" w:rsidRDefault="725CA944" w14:paraId="3F9F3051" w14:textId="6B89A308">
      <w:pPr>
        <w:pStyle w:val="Normal"/>
      </w:pPr>
    </w:p>
    <w:p w:rsidR="725CA944" w:rsidP="725CA944" w:rsidRDefault="725CA944" w14:paraId="0B582449" w14:textId="2BC721E5">
      <w:pPr>
        <w:pStyle w:val="Normal"/>
      </w:pPr>
    </w:p>
    <w:p w:rsidR="725CA944" w:rsidP="725CA944" w:rsidRDefault="725CA944" w14:paraId="116EF808" w14:textId="4A61F35B">
      <w:pPr>
        <w:pStyle w:val="Normal"/>
      </w:pPr>
    </w:p>
    <w:p w:rsidR="725CA944" w:rsidP="725CA944" w:rsidRDefault="725CA944" w14:paraId="1658F1D9" w14:textId="1346C095">
      <w:pPr>
        <w:pStyle w:val="Normal"/>
      </w:pPr>
    </w:p>
    <w:p w:rsidR="725CA944" w:rsidP="725CA944" w:rsidRDefault="725CA944" w14:paraId="19E8D627" w14:textId="4AEC851A">
      <w:pPr>
        <w:pStyle w:val="Normal"/>
      </w:pPr>
    </w:p>
    <w:p w:rsidR="725CA944" w:rsidP="725CA944" w:rsidRDefault="725CA944" w14:paraId="7B6D7A25" w14:textId="01DAAA3E">
      <w:pPr>
        <w:pStyle w:val="Normal"/>
      </w:pPr>
    </w:p>
    <w:p w:rsidR="725CA944" w:rsidP="725CA944" w:rsidRDefault="725CA944" w14:paraId="553E657A" w14:textId="3AB99376">
      <w:pPr>
        <w:pStyle w:val="Normal"/>
      </w:pPr>
    </w:p>
    <w:p w:rsidR="725CA944" w:rsidP="725CA944" w:rsidRDefault="725CA944" w14:paraId="4C959A77" w14:textId="43301210">
      <w:pPr>
        <w:pStyle w:val="Normal"/>
      </w:pPr>
    </w:p>
    <w:p w:rsidR="725CA944" w:rsidP="725CA944" w:rsidRDefault="725CA944" w14:paraId="1540083B" w14:textId="5FC1EBC1">
      <w:pPr>
        <w:pStyle w:val="Normal"/>
      </w:pPr>
    </w:p>
    <w:p w:rsidR="725CA944" w:rsidP="725CA944" w:rsidRDefault="725CA944" w14:paraId="09BD8EC5" w14:textId="71F6D074">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725CA944" w:rsidTr="725CA944" w14:paraId="34310E38">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725CA944" w:rsidP="725CA944" w:rsidRDefault="725CA944" w14:paraId="0732BE9B" w14:textId="07A5F0BE">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725CA944" w:rsidR="725CA94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725CA944" w:rsidTr="725CA944" w14:paraId="36B7700D">
        <w:trPr>
          <w:trHeight w:val="540"/>
        </w:trPr>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09253D39" w14:textId="0199AC4B">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725CA944" w:rsidR="6A35E428">
              <w:rPr>
                <w:rFonts w:ascii="Arial" w:hAnsi="Arial" w:eastAsia="Arial" w:cs="Arial"/>
                <w:b w:val="1"/>
                <w:bCs w:val="1"/>
                <w:i w:val="0"/>
                <w:iCs w:val="0"/>
                <w:caps w:val="0"/>
                <w:smallCaps w:val="0"/>
                <w:color w:val="000000" w:themeColor="text1" w:themeTint="FF" w:themeShade="FF"/>
                <w:sz w:val="22"/>
                <w:szCs w:val="22"/>
                <w:lang w:val="es-MX"/>
              </w:rPr>
              <w:t>4</w:t>
            </w:r>
          </w:p>
        </w:tc>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1CD7F0B1" w14:textId="44F5C3F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725CA944" w:rsidTr="725CA944" w14:paraId="78D11C51">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1E159F94" w14:textId="3C718B72">
            <w:pPr>
              <w:pStyle w:val="Normal"/>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1BB60469">
              <w:rPr/>
              <w:t>Creación</w:t>
            </w:r>
            <w:r w:rsidR="1BB60469">
              <w:rPr/>
              <w:t xml:space="preserve"> de la </w:t>
            </w:r>
            <w:r w:rsidR="1BB60469">
              <w:rPr/>
              <w:t>Función</w:t>
            </w:r>
            <w:r w:rsidR="1BB60469">
              <w:rPr/>
              <w:t xml:space="preserve"> de </w:t>
            </w:r>
            <w:r w:rsidR="1BB60469">
              <w:rPr/>
              <w:t>Limpiar</w:t>
            </w:r>
            <w:r w:rsidR="1BB60469">
              <w:rPr/>
              <w:t xml:space="preserve"> Campos</w:t>
            </w:r>
          </w:p>
        </w:tc>
      </w:tr>
      <w:tr w:rsidR="725CA944" w:rsidTr="725CA944" w14:paraId="18934586">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68DBE3CB" w14:textId="71B0C67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5B89BCE3" w:rsidP="725CA944" w:rsidRDefault="5B89BCE3" w14:paraId="4E743AD7" w14:textId="0601EA3E">
            <w:pPr>
              <w:pStyle w:val="Normal"/>
              <w:suppressLineNumbers w:val="0"/>
              <w:bidi w:val="0"/>
              <w:spacing w:before="0" w:beforeAutospacing="off" w:after="0" w:afterAutospacing="off" w:line="240" w:lineRule="auto"/>
              <w:ind w:left="0" w:right="0"/>
              <w:jc w:val="left"/>
            </w:pPr>
            <w:r w:rsidRPr="725CA944" w:rsidR="5B89BCE3">
              <w:rPr>
                <w:rFonts w:ascii="Arial" w:hAnsi="Arial" w:eastAsia="Arial" w:cs="Arial"/>
                <w:b w:val="0"/>
                <w:bCs w:val="0"/>
                <w:i w:val="0"/>
                <w:iCs w:val="0"/>
                <w:caps w:val="0"/>
                <w:smallCaps w:val="0"/>
                <w:color w:val="000000" w:themeColor="text1" w:themeTint="FF" w:themeShade="FF"/>
                <w:sz w:val="22"/>
                <w:szCs w:val="22"/>
                <w:lang w:val="es-MX"/>
              </w:rPr>
              <w:t>Media</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3F949F8C" w14:textId="3350622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725CA944" w:rsidP="725CA944" w:rsidRDefault="725CA944" w14:paraId="613796C4" w14:textId="4B1B5F75">
            <w:pPr>
              <w:pStyle w:val="Normal"/>
              <w:suppressLineNumbers w:val="0"/>
              <w:bidi w:val="0"/>
              <w:spacing w:before="0" w:beforeAutospacing="off" w:after="0" w:afterAutospacing="off" w:line="240" w:lineRule="auto"/>
              <w:ind w:left="0" w:right="0"/>
              <w:jc w:val="left"/>
            </w:pPr>
            <w:r w:rsidRPr="725CA944" w:rsidR="725CA944">
              <w:rPr>
                <w:rFonts w:ascii="Aptos" w:hAnsi="Aptos" w:eastAsia="Aptos" w:cs="Aptos"/>
                <w:b w:val="0"/>
                <w:bCs w:val="0"/>
                <w:i w:val="0"/>
                <w:iCs w:val="0"/>
                <w:caps w:val="0"/>
                <w:smallCaps w:val="0"/>
                <w:color w:val="000000" w:themeColor="text1" w:themeTint="FF" w:themeShade="FF"/>
                <w:sz w:val="24"/>
                <w:szCs w:val="24"/>
                <w:lang w:val="es-MX"/>
              </w:rPr>
              <w:t>Bajo</w:t>
            </w:r>
          </w:p>
        </w:tc>
      </w:tr>
      <w:tr w:rsidR="725CA944" w:rsidTr="725CA944" w14:paraId="7DB92AA7">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1301C62D" w14:textId="2F2AC978">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Puntos estimados: </w:t>
            </w:r>
            <w:r w:rsidRPr="725CA944" w:rsidR="0EAA6950">
              <w:rPr>
                <w:rFonts w:ascii="Arial" w:hAnsi="Arial" w:eastAsia="Arial" w:cs="Arial"/>
                <w:b w:val="1"/>
                <w:bCs w:val="1"/>
                <w:i w:val="0"/>
                <w:iCs w:val="0"/>
                <w:caps w:val="0"/>
                <w:smallCaps w:val="0"/>
                <w:color w:val="000000" w:themeColor="text1" w:themeTint="FF" w:themeShade="FF"/>
                <w:sz w:val="22"/>
                <w:szCs w:val="22"/>
                <w:lang w:val="es-MX"/>
              </w:rPr>
              <w:t>3</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2A0E3414" w14:textId="75F6926E">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725CA944" w:rsidR="375DC98D">
              <w:rPr>
                <w:rFonts w:ascii="Arial" w:hAnsi="Arial" w:eastAsia="Arial" w:cs="Arial"/>
                <w:b w:val="1"/>
                <w:bCs w:val="1"/>
                <w:i w:val="0"/>
                <w:iCs w:val="0"/>
                <w:caps w:val="0"/>
                <w:smallCaps w:val="0"/>
                <w:color w:val="000000" w:themeColor="text1" w:themeTint="FF" w:themeShade="FF"/>
                <w:sz w:val="22"/>
                <w:szCs w:val="22"/>
                <w:lang w:val="es-MX"/>
              </w:rPr>
              <w:t>1</w:t>
            </w:r>
          </w:p>
        </w:tc>
      </w:tr>
      <w:tr w:rsidR="725CA944" w:rsidTr="725CA944" w14:paraId="153B45A5">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0AF15FCC" w14:textId="00C3E00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725CA944" w:rsidTr="725CA944" w14:paraId="78BEEBFF">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12FDD6A6" w14:textId="3EB9A69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1EE11266" w14:textId="0FFDF82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Descripción:</w:t>
            </w:r>
          </w:p>
          <w:p w:rsidR="434A727C" w:rsidP="725CA944" w:rsidRDefault="434A727C" w14:paraId="24447ECB" w14:textId="3BA2D422">
            <w:pPr>
              <w:pStyle w:val="Normal"/>
            </w:pPr>
            <w:r w:rsidRPr="725CA944" w:rsidR="434A727C">
              <w:rPr>
                <w:lang w:val="es-ES"/>
              </w:rPr>
              <w:t xml:space="preserve">Como </w:t>
            </w:r>
            <w:r w:rsidRPr="725CA944" w:rsidR="434A727C">
              <w:rPr>
                <w:lang w:val="es-ES"/>
              </w:rPr>
              <w:t>usuario</w:t>
            </w:r>
            <w:r w:rsidRPr="725CA944" w:rsidR="434A727C">
              <w:rPr>
                <w:lang w:val="es-ES"/>
              </w:rPr>
              <w:t xml:space="preserve"> final, </w:t>
            </w:r>
            <w:r w:rsidRPr="725CA944" w:rsidR="434A727C">
              <w:rPr>
                <w:lang w:val="es-ES"/>
              </w:rPr>
              <w:t>necesito</w:t>
            </w:r>
            <w:r w:rsidRPr="725CA944" w:rsidR="434A727C">
              <w:rPr>
                <w:lang w:val="es-ES"/>
              </w:rPr>
              <w:t xml:space="preserve"> </w:t>
            </w:r>
            <w:r w:rsidRPr="725CA944" w:rsidR="434A727C">
              <w:rPr>
                <w:lang w:val="es-ES"/>
              </w:rPr>
              <w:t>tener</w:t>
            </w:r>
            <w:r w:rsidRPr="725CA944" w:rsidR="434A727C">
              <w:rPr>
                <w:lang w:val="es-ES"/>
              </w:rPr>
              <w:t xml:space="preserve"> la </w:t>
            </w:r>
            <w:r w:rsidRPr="725CA944" w:rsidR="434A727C">
              <w:rPr>
                <w:lang w:val="es-ES"/>
              </w:rPr>
              <w:t>capacidad</w:t>
            </w:r>
            <w:r w:rsidRPr="725CA944" w:rsidR="434A727C">
              <w:rPr>
                <w:lang w:val="es-ES"/>
              </w:rPr>
              <w:t xml:space="preserve"> de </w:t>
            </w:r>
            <w:r w:rsidRPr="725CA944" w:rsidR="434A727C">
              <w:rPr>
                <w:lang w:val="es-ES"/>
              </w:rPr>
              <w:t>limpiar</w:t>
            </w:r>
            <w:r w:rsidRPr="725CA944" w:rsidR="434A727C">
              <w:rPr>
                <w:lang w:val="es-ES"/>
              </w:rPr>
              <w:t xml:space="preserve"> </w:t>
            </w:r>
            <w:r w:rsidRPr="725CA944" w:rsidR="434A727C">
              <w:rPr>
                <w:lang w:val="es-ES"/>
              </w:rPr>
              <w:t>todos</w:t>
            </w:r>
            <w:r w:rsidRPr="725CA944" w:rsidR="434A727C">
              <w:rPr>
                <w:lang w:val="es-ES"/>
              </w:rPr>
              <w:t xml:space="preserve"> </w:t>
            </w:r>
            <w:r w:rsidRPr="725CA944" w:rsidR="434A727C">
              <w:rPr>
                <w:lang w:val="es-ES"/>
              </w:rPr>
              <w:t>los</w:t>
            </w:r>
            <w:r w:rsidRPr="725CA944" w:rsidR="434A727C">
              <w:rPr>
                <w:lang w:val="es-ES"/>
              </w:rPr>
              <w:t xml:space="preserve"> campos de </w:t>
            </w:r>
            <w:r w:rsidRPr="725CA944" w:rsidR="434A727C">
              <w:rPr>
                <w:lang w:val="es-ES"/>
              </w:rPr>
              <w:t>texto</w:t>
            </w:r>
            <w:r w:rsidRPr="725CA944" w:rsidR="434A727C">
              <w:rPr>
                <w:lang w:val="es-ES"/>
              </w:rPr>
              <w:t xml:space="preserve"> </w:t>
            </w:r>
            <w:r w:rsidRPr="725CA944" w:rsidR="434A727C">
              <w:rPr>
                <w:lang w:val="es-ES"/>
              </w:rPr>
              <w:t>en</w:t>
            </w:r>
            <w:r w:rsidRPr="725CA944" w:rsidR="434A727C">
              <w:rPr>
                <w:lang w:val="es-ES"/>
              </w:rPr>
              <w:t xml:space="preserve"> un </w:t>
            </w:r>
            <w:r w:rsidRPr="725CA944" w:rsidR="434A727C">
              <w:rPr>
                <w:lang w:val="es-ES"/>
              </w:rPr>
              <w:t>formulario</w:t>
            </w:r>
            <w:r w:rsidRPr="725CA944" w:rsidR="434A727C">
              <w:rPr>
                <w:lang w:val="es-ES"/>
              </w:rPr>
              <w:t xml:space="preserve"> con un solo </w:t>
            </w:r>
            <w:r w:rsidRPr="725CA944" w:rsidR="434A727C">
              <w:rPr>
                <w:lang w:val="es-ES"/>
              </w:rPr>
              <w:t>botón</w:t>
            </w:r>
            <w:r w:rsidRPr="725CA944" w:rsidR="434A727C">
              <w:rPr>
                <w:lang w:val="es-ES"/>
              </w:rPr>
              <w:t xml:space="preserve"> para </w:t>
            </w:r>
            <w:r w:rsidRPr="725CA944" w:rsidR="434A727C">
              <w:rPr>
                <w:lang w:val="es-ES"/>
              </w:rPr>
              <w:t>facilitar</w:t>
            </w:r>
            <w:r w:rsidRPr="725CA944" w:rsidR="434A727C">
              <w:rPr>
                <w:lang w:val="es-ES"/>
              </w:rPr>
              <w:t xml:space="preserve"> la entrada de </w:t>
            </w:r>
            <w:r w:rsidRPr="725CA944" w:rsidR="434A727C">
              <w:rPr>
                <w:lang w:val="es-ES"/>
              </w:rPr>
              <w:t>datos</w:t>
            </w:r>
            <w:r w:rsidRPr="725CA944" w:rsidR="434A727C">
              <w:rPr>
                <w:lang w:val="es-ES"/>
              </w:rPr>
              <w:t xml:space="preserve"> y </w:t>
            </w:r>
            <w:r w:rsidRPr="725CA944" w:rsidR="434A727C">
              <w:rPr>
                <w:lang w:val="es-ES"/>
              </w:rPr>
              <w:t>mejorar</w:t>
            </w:r>
            <w:r w:rsidRPr="725CA944" w:rsidR="434A727C">
              <w:rPr>
                <w:lang w:val="es-ES"/>
              </w:rPr>
              <w:t xml:space="preserve"> la </w:t>
            </w:r>
            <w:r w:rsidRPr="725CA944" w:rsidR="434A727C">
              <w:rPr>
                <w:lang w:val="es-ES"/>
              </w:rPr>
              <w:t>usabilidad</w:t>
            </w:r>
            <w:r w:rsidRPr="725CA944" w:rsidR="434A727C">
              <w:rPr>
                <w:lang w:val="es-ES"/>
              </w:rPr>
              <w:t xml:space="preserve"> del </w:t>
            </w:r>
            <w:r w:rsidRPr="725CA944" w:rsidR="434A727C">
              <w:rPr>
                <w:lang w:val="es-ES"/>
              </w:rPr>
              <w:t>sistema</w:t>
            </w:r>
            <w:r w:rsidRPr="725CA944" w:rsidR="434A727C">
              <w:rPr>
                <w:lang w:val="es-ES"/>
              </w:rPr>
              <w:t>.</w:t>
            </w:r>
          </w:p>
          <w:p w:rsidR="725CA944" w:rsidP="725CA944" w:rsidRDefault="725CA944" w14:paraId="6C09973D" w14:textId="16FA4521">
            <w:pPr>
              <w:pStyle w:val="Normal"/>
              <w:spacing w:before="0" w:beforeAutospacing="off" w:after="0" w:afterAutospacing="off" w:line="279" w:lineRule="auto"/>
              <w:rPr>
                <w:rFonts w:ascii="Arial" w:hAnsi="Arial" w:eastAsia="Arial" w:cs="Arial"/>
                <w:b w:val="0"/>
                <w:bCs w:val="0"/>
                <w:i w:val="0"/>
                <w:iCs w:val="0"/>
                <w:caps w:val="0"/>
                <w:smallCaps w:val="0"/>
                <w:color w:val="000000" w:themeColor="text1" w:themeTint="FF" w:themeShade="FF"/>
                <w:sz w:val="22"/>
                <w:szCs w:val="22"/>
              </w:rPr>
            </w:pPr>
          </w:p>
          <w:p w:rsidR="725CA944" w:rsidP="725CA944" w:rsidRDefault="725CA944" w14:paraId="0F81BD0C" w14:textId="01546652">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725CA944" w:rsidTr="725CA944" w14:paraId="344FE8E8">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069EC4FA" w14:textId="5EB9FB9A">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5ED76D24" w14:textId="69D71CAD">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344EF27D" w:rsidP="725CA944" w:rsidRDefault="344EF27D" w14:paraId="3B4F4733" w14:textId="0CBD277F">
            <w:pPr>
              <w:pStyle w:val="Normal"/>
            </w:pPr>
            <w:r w:rsidR="344EF27D">
              <w:rPr/>
              <w:t>- Es importante realizar pruebas exhaustivas para verificar que la función de limpieza no cause efectos secundarios indeseados.</w:t>
            </w:r>
          </w:p>
          <w:p w:rsidR="344EF27D" w:rsidP="725CA944" w:rsidRDefault="344EF27D" w14:paraId="1464B7F9" w14:textId="076A1652">
            <w:pPr>
              <w:pStyle w:val="Normal"/>
            </w:pPr>
            <w:r w:rsidR="344EF27D">
              <w:rPr/>
              <w:t xml:space="preserve">- Se </w:t>
            </w:r>
            <w:r w:rsidR="344EF27D">
              <w:rPr/>
              <w:t>debe</w:t>
            </w:r>
            <w:r w:rsidR="344EF27D">
              <w:rPr/>
              <w:t xml:space="preserve"> </w:t>
            </w:r>
            <w:r w:rsidR="344EF27D">
              <w:rPr/>
              <w:t>considerar</w:t>
            </w:r>
            <w:r w:rsidR="344EF27D">
              <w:rPr/>
              <w:t xml:space="preserve"> la </w:t>
            </w:r>
            <w:r w:rsidR="344EF27D">
              <w:rPr/>
              <w:t>implementación</w:t>
            </w:r>
            <w:r w:rsidR="344EF27D">
              <w:rPr/>
              <w:t xml:space="preserve"> de </w:t>
            </w:r>
            <w:r w:rsidR="344EF27D">
              <w:rPr/>
              <w:t>mensajes</w:t>
            </w:r>
            <w:r w:rsidR="344EF27D">
              <w:rPr/>
              <w:t xml:space="preserve"> o </w:t>
            </w:r>
            <w:r w:rsidR="344EF27D">
              <w:rPr/>
              <w:t>indicadores</w:t>
            </w:r>
            <w:r w:rsidR="344EF27D">
              <w:rPr/>
              <w:t xml:space="preserve"> </w:t>
            </w:r>
            <w:r w:rsidR="344EF27D">
              <w:rPr/>
              <w:t>visuales</w:t>
            </w:r>
            <w:r w:rsidR="344EF27D">
              <w:rPr/>
              <w:t xml:space="preserve"> que </w:t>
            </w:r>
            <w:r w:rsidR="344EF27D">
              <w:rPr/>
              <w:t>confirmen</w:t>
            </w:r>
            <w:r w:rsidR="344EF27D">
              <w:rPr/>
              <w:t xml:space="preserve"> la </w:t>
            </w:r>
            <w:r w:rsidR="344EF27D">
              <w:rPr/>
              <w:t>limpieza</w:t>
            </w:r>
            <w:r w:rsidR="344EF27D">
              <w:rPr/>
              <w:t xml:space="preserve"> </w:t>
            </w:r>
            <w:r w:rsidR="344EF27D">
              <w:rPr/>
              <w:t>exitosa</w:t>
            </w:r>
            <w:r w:rsidR="344EF27D">
              <w:rPr/>
              <w:t xml:space="preserve"> de </w:t>
            </w:r>
            <w:r w:rsidR="344EF27D">
              <w:rPr/>
              <w:t>los</w:t>
            </w:r>
            <w:r w:rsidR="344EF27D">
              <w:rPr/>
              <w:t xml:space="preserve"> campos.</w:t>
            </w:r>
          </w:p>
          <w:p w:rsidR="725CA944" w:rsidP="725CA944" w:rsidRDefault="725CA944" w14:paraId="345E953B" w14:textId="7FF749CD">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725CA944" w:rsidP="725CA944" w:rsidRDefault="725CA944" w14:paraId="366E72D9" w14:textId="3CAA72E2">
      <w:pPr>
        <w:pStyle w:val="Normal"/>
      </w:pPr>
    </w:p>
    <w:p w:rsidR="725CA944" w:rsidP="725CA944" w:rsidRDefault="725CA944" w14:paraId="7A1CD7A6" w14:textId="1FCE925C">
      <w:pPr>
        <w:pStyle w:val="Normal"/>
      </w:pPr>
    </w:p>
    <w:p w:rsidR="725CA944" w:rsidP="725CA944" w:rsidRDefault="725CA944" w14:paraId="6B888108" w14:textId="7E56D284">
      <w:pPr>
        <w:pStyle w:val="Normal"/>
      </w:pPr>
    </w:p>
    <w:p w:rsidR="725CA944" w:rsidP="725CA944" w:rsidRDefault="725CA944" w14:paraId="6C66AE74" w14:textId="59358378">
      <w:pPr>
        <w:pStyle w:val="Normal"/>
      </w:pPr>
    </w:p>
    <w:p w:rsidR="725CA944" w:rsidP="725CA944" w:rsidRDefault="725CA944" w14:paraId="2BC71E47" w14:textId="2052601E">
      <w:pPr>
        <w:pStyle w:val="Normal"/>
      </w:pPr>
    </w:p>
    <w:p w:rsidR="725CA944" w:rsidP="725CA944" w:rsidRDefault="725CA944" w14:paraId="6FC10717" w14:textId="273EF35C">
      <w:pPr>
        <w:pStyle w:val="Normal"/>
      </w:pPr>
    </w:p>
    <w:p w:rsidR="725CA944" w:rsidP="725CA944" w:rsidRDefault="725CA944" w14:paraId="2E081FB1" w14:textId="675BB3E3">
      <w:pPr>
        <w:pStyle w:val="Normal"/>
      </w:pPr>
    </w:p>
    <w:p w:rsidR="725CA944" w:rsidP="725CA944" w:rsidRDefault="725CA944" w14:paraId="6ECE1BD4" w14:textId="2AC84A8C">
      <w:pPr>
        <w:pStyle w:val="Normal"/>
      </w:pPr>
    </w:p>
    <w:p w:rsidR="725CA944" w:rsidP="725CA944" w:rsidRDefault="725CA944" w14:paraId="0FC42734" w14:textId="512D3F82">
      <w:pPr>
        <w:pStyle w:val="Normal"/>
      </w:pPr>
    </w:p>
    <w:p w:rsidR="0B972928" w:rsidP="725CA944" w:rsidRDefault="0B972928" w14:paraId="4E548215" w14:textId="41C9CC71">
      <w:pPr>
        <w:pStyle w:val="Normal"/>
      </w:pPr>
      <w:r w:rsidR="0B972928">
        <w:rPr/>
        <w:t xml:space="preserve"> </w:t>
      </w:r>
    </w:p>
    <w:p w:rsidR="725CA944" w:rsidP="725CA944" w:rsidRDefault="725CA944" w14:paraId="0353E4BD" w14:textId="78E3ACE0">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725CA944" w:rsidTr="725CA944" w14:paraId="770A7D46">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725CA944" w:rsidP="725CA944" w:rsidRDefault="725CA944" w14:paraId="428013D8" w14:textId="07A5F0BE">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725CA944" w:rsidR="725CA94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725CA944" w:rsidTr="725CA944" w14:paraId="7A4CD377">
        <w:trPr>
          <w:trHeight w:val="540"/>
        </w:trPr>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4E70DC10" w14:textId="37AF48DE">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725CA944" w:rsidR="513141F8">
              <w:rPr>
                <w:rFonts w:ascii="Arial" w:hAnsi="Arial" w:eastAsia="Arial" w:cs="Arial"/>
                <w:b w:val="1"/>
                <w:bCs w:val="1"/>
                <w:i w:val="0"/>
                <w:iCs w:val="0"/>
                <w:caps w:val="0"/>
                <w:smallCaps w:val="0"/>
                <w:color w:val="000000" w:themeColor="text1" w:themeTint="FF" w:themeShade="FF"/>
                <w:sz w:val="22"/>
                <w:szCs w:val="22"/>
                <w:lang w:val="es-MX"/>
              </w:rPr>
              <w:t>5</w:t>
            </w:r>
          </w:p>
        </w:tc>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3EE4A6D9" w14:textId="44F5C3F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725CA944" w:rsidTr="725CA944" w14:paraId="1633D8DD">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0277787B" w14:textId="6F31ABFA">
            <w:pPr>
              <w:pStyle w:val="Normal"/>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Nombre historia: </w:t>
            </w:r>
            <w:r w:rsidR="21786764">
              <w:rPr/>
              <w:t>Integración con Interfaz de Usuario</w:t>
            </w:r>
          </w:p>
        </w:tc>
      </w:tr>
      <w:tr w:rsidR="725CA944" w:rsidTr="725CA944" w14:paraId="403FEE7E">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59A3EBB6" w14:textId="71B0C67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00D0AC1A" w:rsidP="725CA944" w:rsidRDefault="00D0AC1A" w14:paraId="252AED2F" w14:textId="75D22D45">
            <w:pPr>
              <w:pStyle w:val="Normal"/>
              <w:suppressLineNumbers w:val="0"/>
              <w:bidi w:val="0"/>
              <w:spacing w:before="0" w:beforeAutospacing="off" w:after="0" w:afterAutospacing="off" w:line="240" w:lineRule="auto"/>
              <w:ind w:left="0" w:right="0"/>
              <w:jc w:val="left"/>
            </w:pPr>
            <w:r w:rsidRPr="725CA944" w:rsidR="00D0AC1A">
              <w:rPr>
                <w:rFonts w:ascii="Arial" w:hAnsi="Arial" w:eastAsia="Arial" w:cs="Arial"/>
                <w:b w:val="0"/>
                <w:bCs w:val="0"/>
                <w:i w:val="0"/>
                <w:iCs w:val="0"/>
                <w:caps w:val="0"/>
                <w:smallCaps w:val="0"/>
                <w:color w:val="000000" w:themeColor="text1" w:themeTint="FF" w:themeShade="FF"/>
                <w:sz w:val="22"/>
                <w:szCs w:val="22"/>
                <w:lang w:val="es-MX"/>
              </w:rPr>
              <w:t>Media</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2FE41842" w14:textId="3350622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725CA944" w:rsidP="725CA944" w:rsidRDefault="725CA944" w14:paraId="026DEC1D" w14:textId="4B1B5F75">
            <w:pPr>
              <w:pStyle w:val="Normal"/>
              <w:suppressLineNumbers w:val="0"/>
              <w:bidi w:val="0"/>
              <w:spacing w:before="0" w:beforeAutospacing="off" w:after="0" w:afterAutospacing="off" w:line="240" w:lineRule="auto"/>
              <w:ind w:left="0" w:right="0"/>
              <w:jc w:val="left"/>
            </w:pPr>
            <w:r w:rsidRPr="725CA944" w:rsidR="725CA944">
              <w:rPr>
                <w:rFonts w:ascii="Aptos" w:hAnsi="Aptos" w:eastAsia="Aptos" w:cs="Aptos"/>
                <w:b w:val="0"/>
                <w:bCs w:val="0"/>
                <w:i w:val="0"/>
                <w:iCs w:val="0"/>
                <w:caps w:val="0"/>
                <w:smallCaps w:val="0"/>
                <w:color w:val="000000" w:themeColor="text1" w:themeTint="FF" w:themeShade="FF"/>
                <w:sz w:val="24"/>
                <w:szCs w:val="24"/>
                <w:lang w:val="es-MX"/>
              </w:rPr>
              <w:t>Bajo</w:t>
            </w:r>
          </w:p>
        </w:tc>
      </w:tr>
      <w:tr w:rsidR="725CA944" w:rsidTr="725CA944" w14:paraId="412D069A">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02A18225" w14:textId="1B736D1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3302D506" w14:textId="43DA9268">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725CA944" w:rsidR="3045852F">
              <w:rPr>
                <w:rFonts w:ascii="Arial" w:hAnsi="Arial" w:eastAsia="Arial" w:cs="Arial"/>
                <w:b w:val="1"/>
                <w:bCs w:val="1"/>
                <w:i w:val="0"/>
                <w:iCs w:val="0"/>
                <w:caps w:val="0"/>
                <w:smallCaps w:val="0"/>
                <w:color w:val="000000" w:themeColor="text1" w:themeTint="FF" w:themeShade="FF"/>
                <w:sz w:val="22"/>
                <w:szCs w:val="22"/>
                <w:lang w:val="es-MX"/>
              </w:rPr>
              <w:t>1</w:t>
            </w:r>
          </w:p>
        </w:tc>
      </w:tr>
      <w:tr w:rsidR="725CA944" w:rsidTr="725CA944" w14:paraId="7424D3AA">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40777DCA" w14:textId="00C3E00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725CA944" w:rsidTr="725CA944" w14:paraId="637231A6">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1E4D8A4B" w14:textId="3EB9A69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18871718" w14:textId="0FFDF82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Descripción:</w:t>
            </w:r>
          </w:p>
          <w:p w:rsidR="23004C27" w:rsidP="725CA944" w:rsidRDefault="23004C27" w14:paraId="08AC9FB8" w14:textId="63B04F6C">
            <w:pPr>
              <w:pStyle w:val="Normal"/>
            </w:pPr>
            <w:r w:rsidRPr="725CA944" w:rsidR="23004C27">
              <w:rPr>
                <w:lang w:val="es-ES"/>
              </w:rPr>
              <w:t>Como usuario final, quiero que el botón de limpiar campos esté completamente integrado en la interfaz de usuario para mejorar la experiencia de usuario y facilitar el uso del sistema.</w:t>
            </w:r>
          </w:p>
          <w:p w:rsidR="725CA944" w:rsidP="725CA944" w:rsidRDefault="725CA944" w14:paraId="26E110C8" w14:textId="01546652">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725CA944" w:rsidTr="725CA944" w14:paraId="30542F1A">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5E89641E" w14:textId="5EB9FB9A">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164EA9D2" w14:textId="69D71CAD">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01923E80" w:rsidP="725CA944" w:rsidRDefault="01923E80" w14:paraId="4DF2F991" w14:textId="12547319">
            <w:pPr>
              <w:pStyle w:val="Normal"/>
            </w:pPr>
            <w:r w:rsidR="01923E80">
              <w:rPr/>
              <w:t>- Se debe realizar una revisión detallada del diseño y la ubicación del botón para garantizar que sea intuitivo y fácil de usar.</w:t>
            </w:r>
          </w:p>
          <w:p w:rsidR="01923E80" w:rsidP="725CA944" w:rsidRDefault="01923E80" w14:paraId="71469011" w14:textId="4F26383A">
            <w:pPr>
              <w:pStyle w:val="Normal"/>
            </w:pPr>
            <w:r w:rsidR="01923E80">
              <w:rPr/>
              <w:t xml:space="preserve">- Es crucial </w:t>
            </w:r>
            <w:r w:rsidR="01923E80">
              <w:rPr/>
              <w:t>obtener</w:t>
            </w:r>
            <w:r w:rsidR="01923E80">
              <w:rPr/>
              <w:t xml:space="preserve"> </w:t>
            </w:r>
            <w:r w:rsidR="01923E80">
              <w:rPr/>
              <w:t>retroalimentación</w:t>
            </w:r>
            <w:r w:rsidR="01923E80">
              <w:rPr/>
              <w:t xml:space="preserve"> de </w:t>
            </w:r>
            <w:r w:rsidR="01923E80">
              <w:rPr/>
              <w:t>los</w:t>
            </w:r>
            <w:r w:rsidR="01923E80">
              <w:rPr/>
              <w:t xml:space="preserve"> </w:t>
            </w:r>
            <w:r w:rsidR="01923E80">
              <w:rPr/>
              <w:t>usuarios</w:t>
            </w:r>
            <w:r w:rsidR="01923E80">
              <w:rPr/>
              <w:t xml:space="preserve"> </w:t>
            </w:r>
            <w:r w:rsidR="01923E80">
              <w:rPr/>
              <w:t>durante</w:t>
            </w:r>
            <w:r w:rsidR="01923E80">
              <w:rPr/>
              <w:t xml:space="preserve"> </w:t>
            </w:r>
            <w:r w:rsidR="01923E80">
              <w:rPr/>
              <w:t>el</w:t>
            </w:r>
            <w:r w:rsidR="01923E80">
              <w:rPr/>
              <w:t xml:space="preserve"> </w:t>
            </w:r>
            <w:r w:rsidR="01923E80">
              <w:rPr/>
              <w:t>proceso</w:t>
            </w:r>
            <w:r w:rsidR="01923E80">
              <w:rPr/>
              <w:t xml:space="preserve"> de </w:t>
            </w:r>
            <w:r w:rsidR="01923E80">
              <w:rPr/>
              <w:t>prueba</w:t>
            </w:r>
            <w:r w:rsidR="01923E80">
              <w:rPr/>
              <w:t xml:space="preserve"> para </w:t>
            </w:r>
            <w:r w:rsidR="01923E80">
              <w:rPr/>
              <w:t>asegurar</w:t>
            </w:r>
            <w:r w:rsidR="01923E80">
              <w:rPr/>
              <w:t xml:space="preserve"> que </w:t>
            </w:r>
            <w:r w:rsidR="01923E80">
              <w:rPr/>
              <w:t>el</w:t>
            </w:r>
            <w:r w:rsidR="01923E80">
              <w:rPr/>
              <w:t xml:space="preserve"> </w:t>
            </w:r>
            <w:r w:rsidR="01923E80">
              <w:rPr/>
              <w:t>botón</w:t>
            </w:r>
            <w:r w:rsidR="01923E80">
              <w:rPr/>
              <w:t xml:space="preserve"> </w:t>
            </w:r>
            <w:r w:rsidR="01923E80">
              <w:rPr/>
              <w:t>cumpla</w:t>
            </w:r>
            <w:r w:rsidR="01923E80">
              <w:rPr/>
              <w:t xml:space="preserve"> con sus </w:t>
            </w:r>
            <w:r w:rsidR="01923E80">
              <w:rPr/>
              <w:t>expectativas</w:t>
            </w:r>
            <w:r w:rsidR="01923E80">
              <w:rPr/>
              <w:t xml:space="preserve"> y </w:t>
            </w:r>
            <w:r w:rsidR="01923E80">
              <w:rPr/>
              <w:t>necesidades</w:t>
            </w:r>
            <w:r w:rsidR="01923E80">
              <w:rPr/>
              <w:t>.</w:t>
            </w:r>
          </w:p>
          <w:p w:rsidR="725CA944" w:rsidP="725CA944" w:rsidRDefault="725CA944" w14:paraId="5C3F6BED" w14:textId="7FF749CD">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725CA944" w:rsidP="725CA944" w:rsidRDefault="725CA944" w14:paraId="530FE2F2" w14:textId="0ADC2DAC">
      <w:pPr>
        <w:pStyle w:val="Normal"/>
      </w:pPr>
    </w:p>
    <w:p w:rsidR="725CA944" w:rsidP="725CA944" w:rsidRDefault="725CA944" w14:paraId="2C13B690" w14:textId="63679F83">
      <w:pPr>
        <w:pStyle w:val="Normal"/>
      </w:pPr>
    </w:p>
    <w:p w:rsidR="725CA944" w:rsidP="725CA944" w:rsidRDefault="725CA944" w14:paraId="15B66E40" w14:textId="2E8F75EC">
      <w:pPr>
        <w:pStyle w:val="Normal"/>
      </w:pPr>
    </w:p>
    <w:p w:rsidR="725CA944" w:rsidP="725CA944" w:rsidRDefault="725CA944" w14:paraId="7E1A3EB0" w14:textId="7B563E79">
      <w:pPr>
        <w:pStyle w:val="Normal"/>
      </w:pPr>
    </w:p>
    <w:p w:rsidR="725CA944" w:rsidP="725CA944" w:rsidRDefault="725CA944" w14:paraId="7C282CC9" w14:textId="154FF377">
      <w:pPr>
        <w:pStyle w:val="Normal"/>
      </w:pPr>
    </w:p>
    <w:p w:rsidR="725CA944" w:rsidP="725CA944" w:rsidRDefault="725CA944" w14:paraId="09B95C1A" w14:textId="62D0E3A6">
      <w:pPr>
        <w:pStyle w:val="Normal"/>
      </w:pPr>
    </w:p>
    <w:p w:rsidR="725CA944" w:rsidP="725CA944" w:rsidRDefault="725CA944" w14:paraId="193F4E82" w14:textId="2D7D760B">
      <w:pPr>
        <w:pStyle w:val="Normal"/>
      </w:pPr>
    </w:p>
    <w:p w:rsidR="725CA944" w:rsidP="725CA944" w:rsidRDefault="725CA944" w14:paraId="3D969B84" w14:textId="5EDB9755">
      <w:pPr>
        <w:pStyle w:val="Normal"/>
      </w:pPr>
    </w:p>
    <w:p w:rsidR="725CA944" w:rsidP="725CA944" w:rsidRDefault="725CA944" w14:paraId="160786B8" w14:textId="62FBC3E4">
      <w:pPr>
        <w:pStyle w:val="Normal"/>
      </w:pPr>
    </w:p>
    <w:p w:rsidR="725CA944" w:rsidP="725CA944" w:rsidRDefault="725CA944" w14:paraId="6F80EC53" w14:textId="664C8D02">
      <w:pPr>
        <w:pStyle w:val="Normal"/>
      </w:pPr>
    </w:p>
    <w:p w:rsidR="725CA944" w:rsidP="725CA944" w:rsidRDefault="725CA944" w14:paraId="71F4532E" w14:textId="1E8D55F5">
      <w:pPr>
        <w:pStyle w:val="Normal"/>
      </w:pPr>
    </w:p>
    <w:p w:rsidR="725CA944" w:rsidP="725CA944" w:rsidRDefault="725CA944" w14:paraId="5900CA70" w14:textId="18A4F720">
      <w:pPr>
        <w:pStyle w:val="Normal"/>
      </w:pPr>
    </w:p>
    <w:p w:rsidR="6CF4841D" w:rsidP="725CA944" w:rsidRDefault="6CF4841D" w14:paraId="523F30D5" w14:textId="05555700">
      <w:pPr>
        <w:pStyle w:val="Normal"/>
      </w:pPr>
      <w:r w:rsidR="6CF4841D">
        <w:rPr/>
        <w:t xml:space="preserve"> </w:t>
      </w: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07"/>
        <w:gridCol w:w="2919"/>
        <w:gridCol w:w="2907"/>
      </w:tblGrid>
      <w:tr w:rsidR="725CA944" w:rsidTr="725CA944" w14:paraId="5F1D7D78">
        <w:trPr>
          <w:trHeight w:val="570"/>
        </w:trPr>
        <w:tc>
          <w:tcPr>
            <w:tcW w:w="8733" w:type="dxa"/>
            <w:gridSpan w:val="3"/>
            <w:tcBorders>
              <w:top w:val="single" w:sz="6"/>
              <w:left w:val="single" w:sz="6"/>
              <w:bottom w:val="single" w:sz="6"/>
              <w:right w:val="single" w:sz="6"/>
            </w:tcBorders>
            <w:shd w:val="clear" w:color="auto" w:fill="E6E6E6"/>
            <w:tcMar>
              <w:left w:w="90" w:type="dxa"/>
              <w:right w:w="90" w:type="dxa"/>
            </w:tcMar>
            <w:vAlign w:val="center"/>
          </w:tcPr>
          <w:p w:rsidR="725CA944" w:rsidP="725CA944" w:rsidRDefault="725CA944" w14:paraId="5077E984" w14:textId="07A5F0BE">
            <w:pPr>
              <w:widowControl w:val="0"/>
              <w:tabs>
                <w:tab w:val="center" w:leader="none" w:pos="4986"/>
                <w:tab w:val="right" w:leader="none" w:pos="9972"/>
              </w:tabs>
              <w:spacing w:after="0" w:line="240" w:lineRule="auto"/>
              <w:ind w:left="4986" w:hanging="4844"/>
              <w:jc w:val="right"/>
              <w:rPr>
                <w:rFonts w:ascii="Arial" w:hAnsi="Arial" w:eastAsia="Arial" w:cs="Arial"/>
                <w:b w:val="0"/>
                <w:bCs w:val="0"/>
                <w:i w:val="0"/>
                <w:iCs w:val="0"/>
                <w:caps w:val="0"/>
                <w:smallCaps w:val="0"/>
                <w:color w:val="000000" w:themeColor="text1" w:themeTint="FF" w:themeShade="FF"/>
                <w:sz w:val="24"/>
                <w:szCs w:val="24"/>
              </w:rPr>
            </w:pPr>
            <w:r w:rsidRPr="725CA944" w:rsidR="725CA944">
              <w:rPr>
                <w:rFonts w:ascii="Arial" w:hAnsi="Arial" w:eastAsia="Arial" w:cs="Arial"/>
                <w:b w:val="1"/>
                <w:bCs w:val="1"/>
                <w:i w:val="0"/>
                <w:iCs w:val="0"/>
                <w:caps w:val="0"/>
                <w:smallCaps w:val="0"/>
                <w:color w:val="000000" w:themeColor="text1" w:themeTint="FF" w:themeShade="FF"/>
                <w:sz w:val="24"/>
                <w:szCs w:val="24"/>
                <w:lang w:val="es-MX"/>
              </w:rPr>
              <w:t>Historia de Usuario</w:t>
            </w:r>
          </w:p>
        </w:tc>
      </w:tr>
      <w:tr w:rsidR="725CA944" w:rsidTr="725CA944" w14:paraId="1156A2E4">
        <w:trPr>
          <w:trHeight w:val="540"/>
        </w:trPr>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140822AB" w14:textId="7DBE42D5">
            <w:pPr>
              <w:spacing w:after="0" w:line="240" w:lineRule="auto"/>
              <w:rPr>
                <w:rFonts w:ascii="Arial" w:hAnsi="Arial" w:eastAsia="Arial" w:cs="Arial"/>
                <w:b w:val="1"/>
                <w:bCs w:val="1"/>
                <w:i w:val="0"/>
                <w:iCs w:val="0"/>
                <w:caps w:val="0"/>
                <w:smallCaps w:val="0"/>
                <w:color w:val="000000" w:themeColor="text1" w:themeTint="FF" w:themeShade="FF"/>
                <w:sz w:val="22"/>
                <w:szCs w:val="22"/>
                <w:lang w:val="es-MX"/>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Número: </w:t>
            </w:r>
            <w:r w:rsidRPr="725CA944" w:rsidR="6E46F9B4">
              <w:rPr>
                <w:rFonts w:ascii="Arial" w:hAnsi="Arial" w:eastAsia="Arial" w:cs="Arial"/>
                <w:b w:val="1"/>
                <w:bCs w:val="1"/>
                <w:i w:val="0"/>
                <w:iCs w:val="0"/>
                <w:caps w:val="0"/>
                <w:smallCaps w:val="0"/>
                <w:color w:val="000000" w:themeColor="text1" w:themeTint="FF" w:themeShade="FF"/>
                <w:sz w:val="22"/>
                <w:szCs w:val="22"/>
                <w:lang w:val="es-MX"/>
              </w:rPr>
              <w:t>6</w:t>
            </w:r>
          </w:p>
        </w:tc>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3F23E01A" w14:textId="44F5C3F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Usuario: Administrador del Sistema</w:t>
            </w:r>
          </w:p>
        </w:tc>
      </w:tr>
      <w:tr w:rsidR="725CA944" w:rsidTr="725CA944" w14:paraId="43A2F0F9">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0EDBBBAB" w14:textId="467C7827">
            <w:pPr>
              <w:pStyle w:val="Normal"/>
            </w:pPr>
            <w:r w:rsidRPr="725CA944" w:rsidR="725CA944">
              <w:rPr>
                <w:rFonts w:ascii="Arial" w:hAnsi="Arial" w:eastAsia="Arial" w:cs="Arial"/>
                <w:b w:val="1"/>
                <w:bCs w:val="1"/>
                <w:i w:val="0"/>
                <w:iCs w:val="0"/>
                <w:caps w:val="0"/>
                <w:smallCaps w:val="0"/>
                <w:color w:val="000000" w:themeColor="text1" w:themeTint="FF" w:themeShade="FF"/>
                <w:sz w:val="22"/>
                <w:szCs w:val="22"/>
                <w:lang w:val="es-MX"/>
              </w:rPr>
              <w:t>Nombre historia:</w:t>
            </w:r>
            <w:r w:rsidR="54254272">
              <w:rPr/>
              <w:t xml:space="preserve"> </w:t>
            </w:r>
            <w:r w:rsidR="54254272">
              <w:rPr/>
              <w:t>Validación</w:t>
            </w:r>
            <w:r w:rsidR="54254272">
              <w:rPr/>
              <w:t xml:space="preserve"> de </w:t>
            </w:r>
            <w:r w:rsidR="54254272">
              <w:rPr/>
              <w:t>Funcionalidad</w:t>
            </w:r>
            <w:r w:rsidR="54254272">
              <w:rPr/>
              <w:t xml:space="preserve"> del </w:t>
            </w:r>
            <w:r w:rsidR="54254272">
              <w:rPr/>
              <w:t>Botón</w:t>
            </w:r>
            <w:r w:rsidR="54254272">
              <w:rPr/>
              <w:t xml:space="preserve"> </w:t>
            </w:r>
            <w:r w:rsidR="54254272">
              <w:rPr/>
              <w:t>Limpiar</w:t>
            </w:r>
          </w:p>
        </w:tc>
      </w:tr>
      <w:tr w:rsidR="725CA944" w:rsidTr="725CA944" w14:paraId="61F18AD6">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3FA03770" w14:textId="71B0C67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Prioridad en negocio:  </w:t>
            </w:r>
          </w:p>
          <w:p w:rsidR="3D50183A" w:rsidP="725CA944" w:rsidRDefault="3D50183A" w14:paraId="7910B93E" w14:textId="107319A9">
            <w:pPr>
              <w:pStyle w:val="Normal"/>
              <w:suppressLineNumbers w:val="0"/>
              <w:bidi w:val="0"/>
              <w:spacing w:before="0" w:beforeAutospacing="off" w:after="0" w:afterAutospacing="off" w:line="240" w:lineRule="auto"/>
              <w:ind w:left="0" w:right="0"/>
              <w:jc w:val="left"/>
            </w:pPr>
            <w:r w:rsidRPr="725CA944" w:rsidR="3D50183A">
              <w:rPr>
                <w:rFonts w:ascii="Arial" w:hAnsi="Arial" w:eastAsia="Arial" w:cs="Arial"/>
                <w:b w:val="0"/>
                <w:bCs w:val="0"/>
                <w:i w:val="0"/>
                <w:iCs w:val="0"/>
                <w:caps w:val="0"/>
                <w:smallCaps w:val="0"/>
                <w:color w:val="000000" w:themeColor="text1" w:themeTint="FF" w:themeShade="FF"/>
                <w:sz w:val="22"/>
                <w:szCs w:val="22"/>
                <w:lang w:val="es-MX"/>
              </w:rPr>
              <w:t>Media</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6A62BF81" w14:textId="3350622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Riesgo en desarrollo: </w:t>
            </w:r>
          </w:p>
          <w:p w:rsidR="725CA944" w:rsidP="725CA944" w:rsidRDefault="725CA944" w14:paraId="1FBEE114" w14:textId="4B1B5F75">
            <w:pPr>
              <w:pStyle w:val="Normal"/>
              <w:suppressLineNumbers w:val="0"/>
              <w:bidi w:val="0"/>
              <w:spacing w:before="0" w:beforeAutospacing="off" w:after="0" w:afterAutospacing="off" w:line="240" w:lineRule="auto"/>
              <w:ind w:left="0" w:right="0"/>
              <w:jc w:val="left"/>
            </w:pPr>
            <w:r w:rsidRPr="725CA944" w:rsidR="725CA944">
              <w:rPr>
                <w:rFonts w:ascii="Aptos" w:hAnsi="Aptos" w:eastAsia="Aptos" w:cs="Aptos"/>
                <w:b w:val="0"/>
                <w:bCs w:val="0"/>
                <w:i w:val="0"/>
                <w:iCs w:val="0"/>
                <w:caps w:val="0"/>
                <w:smallCaps w:val="0"/>
                <w:color w:val="000000" w:themeColor="text1" w:themeTint="FF" w:themeShade="FF"/>
                <w:sz w:val="24"/>
                <w:szCs w:val="24"/>
                <w:lang w:val="es-MX"/>
              </w:rPr>
              <w:t>Bajo</w:t>
            </w:r>
          </w:p>
        </w:tc>
      </w:tr>
      <w:tr w:rsidR="725CA944" w:rsidTr="725CA944" w14:paraId="371CF30D">
        <w:trPr>
          <w:trHeight w:val="540"/>
        </w:trPr>
        <w:tc>
          <w:tcPr>
            <w:tcW w:w="5826" w:type="dxa"/>
            <w:gridSpan w:val="2"/>
            <w:tcBorders>
              <w:top w:val="single" w:sz="6"/>
              <w:left w:val="single" w:sz="6"/>
              <w:bottom w:val="single" w:sz="6"/>
              <w:right w:val="single" w:sz="6"/>
            </w:tcBorders>
            <w:tcMar>
              <w:left w:w="90" w:type="dxa"/>
              <w:right w:w="90" w:type="dxa"/>
            </w:tcMar>
            <w:vAlign w:val="center"/>
          </w:tcPr>
          <w:p w:rsidR="725CA944" w:rsidP="725CA944" w:rsidRDefault="725CA944" w14:paraId="45692AD7" w14:textId="1B736D13">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Puntos estimados: 2</w:t>
            </w:r>
          </w:p>
        </w:tc>
        <w:tc>
          <w:tcPr>
            <w:tcW w:w="2907" w:type="dxa"/>
            <w:tcBorders>
              <w:top w:val="single" w:sz="6"/>
              <w:left w:val="single" w:sz="6"/>
              <w:bottom w:val="single" w:sz="6"/>
              <w:right w:val="single" w:sz="6"/>
            </w:tcBorders>
            <w:tcMar>
              <w:left w:w="90" w:type="dxa"/>
              <w:right w:w="90" w:type="dxa"/>
            </w:tcMar>
            <w:vAlign w:val="center"/>
          </w:tcPr>
          <w:p w:rsidR="725CA944" w:rsidP="725CA944" w:rsidRDefault="725CA944" w14:paraId="35AB3C85" w14:textId="16F98A3C">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Iteración asignada: </w:t>
            </w:r>
            <w:r w:rsidRPr="725CA944" w:rsidR="747520B5">
              <w:rPr>
                <w:rFonts w:ascii="Arial" w:hAnsi="Arial" w:eastAsia="Arial" w:cs="Arial"/>
                <w:b w:val="1"/>
                <w:bCs w:val="1"/>
                <w:i w:val="0"/>
                <w:iCs w:val="0"/>
                <w:caps w:val="0"/>
                <w:smallCaps w:val="0"/>
                <w:color w:val="000000" w:themeColor="text1" w:themeTint="FF" w:themeShade="FF"/>
                <w:sz w:val="22"/>
                <w:szCs w:val="22"/>
                <w:lang w:val="es-MX"/>
              </w:rPr>
              <w:t>1</w:t>
            </w:r>
          </w:p>
        </w:tc>
      </w:tr>
      <w:tr w:rsidR="725CA944" w:rsidTr="725CA944" w14:paraId="52D9EB43">
        <w:trPr>
          <w:trHeight w:val="54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71B34C24" w14:textId="00C3E001">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Programador responsable: Jim y Axel</w:t>
            </w:r>
          </w:p>
        </w:tc>
      </w:tr>
      <w:tr w:rsidR="725CA944" w:rsidTr="725CA944" w14:paraId="6D85C264">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721D8632" w14:textId="3EB9A690">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230C4020" w14:textId="0FFDF829">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Descripción:</w:t>
            </w:r>
          </w:p>
          <w:p w:rsidR="157557B5" w:rsidP="725CA944" w:rsidRDefault="157557B5" w14:paraId="2F345F7D" w14:textId="4177E0A5">
            <w:pPr>
              <w:pStyle w:val="Normal"/>
            </w:pPr>
            <w:r w:rsidR="157557B5">
              <w:rPr/>
              <w:t>Como usuario final, necesito asegurarme de que la función de limpiar campos en el sistema funcione de manera correcta y confiable para facilitar la entrada de datos y mejorar la usabilidad general del sistema.</w:t>
            </w:r>
          </w:p>
          <w:p w:rsidR="725CA944" w:rsidP="725CA944" w:rsidRDefault="725CA944" w14:paraId="67A24F12" w14:textId="16FA4521">
            <w:pPr>
              <w:pStyle w:val="Normal"/>
              <w:spacing w:before="0" w:beforeAutospacing="off" w:after="0" w:afterAutospacing="off" w:line="279" w:lineRule="auto"/>
              <w:rPr>
                <w:rFonts w:ascii="Arial" w:hAnsi="Arial" w:eastAsia="Arial" w:cs="Arial"/>
                <w:b w:val="0"/>
                <w:bCs w:val="0"/>
                <w:i w:val="0"/>
                <w:iCs w:val="0"/>
                <w:caps w:val="0"/>
                <w:smallCaps w:val="0"/>
                <w:color w:val="000000" w:themeColor="text1" w:themeTint="FF" w:themeShade="FF"/>
                <w:sz w:val="22"/>
                <w:szCs w:val="22"/>
              </w:rPr>
            </w:pPr>
          </w:p>
          <w:p w:rsidR="725CA944" w:rsidP="725CA944" w:rsidRDefault="725CA944" w14:paraId="703C906C" w14:textId="01546652">
            <w:pPr>
              <w:spacing w:after="0" w:line="240" w:lineRule="auto"/>
              <w:rPr>
                <w:rFonts w:ascii="Arial" w:hAnsi="Arial" w:eastAsia="Arial" w:cs="Arial"/>
                <w:b w:val="0"/>
                <w:bCs w:val="0"/>
                <w:i w:val="0"/>
                <w:iCs w:val="0"/>
                <w:caps w:val="0"/>
                <w:smallCaps w:val="0"/>
                <w:color w:val="000000" w:themeColor="text1" w:themeTint="FF" w:themeShade="FF"/>
                <w:sz w:val="22"/>
                <w:szCs w:val="22"/>
              </w:rPr>
            </w:pPr>
          </w:p>
        </w:tc>
      </w:tr>
      <w:tr w:rsidR="725CA944" w:rsidTr="725CA944" w14:paraId="00E6BCD4">
        <w:trPr>
          <w:trHeight w:val="300"/>
        </w:trPr>
        <w:tc>
          <w:tcPr>
            <w:tcW w:w="8733" w:type="dxa"/>
            <w:gridSpan w:val="3"/>
            <w:tcBorders>
              <w:top w:val="single" w:sz="6"/>
              <w:left w:val="single" w:sz="6"/>
              <w:bottom w:val="single" w:sz="6"/>
              <w:right w:val="single" w:sz="6"/>
            </w:tcBorders>
            <w:tcMar>
              <w:left w:w="90" w:type="dxa"/>
              <w:right w:w="90" w:type="dxa"/>
            </w:tcMar>
            <w:vAlign w:val="center"/>
          </w:tcPr>
          <w:p w:rsidR="725CA944" w:rsidP="725CA944" w:rsidRDefault="725CA944" w14:paraId="66B0E25A" w14:textId="5EB9FB9A">
            <w:pPr>
              <w:spacing w:after="0" w:line="240" w:lineRule="auto"/>
              <w:rPr>
                <w:rFonts w:ascii="Arial" w:hAnsi="Arial" w:eastAsia="Arial" w:cs="Arial"/>
                <w:b w:val="0"/>
                <w:bCs w:val="0"/>
                <w:i w:val="0"/>
                <w:iCs w:val="0"/>
                <w:caps w:val="0"/>
                <w:smallCaps w:val="0"/>
                <w:color w:val="000000" w:themeColor="text1" w:themeTint="FF" w:themeShade="FF"/>
                <w:sz w:val="12"/>
                <w:szCs w:val="12"/>
              </w:rPr>
            </w:pPr>
          </w:p>
          <w:p w:rsidR="725CA944" w:rsidP="725CA944" w:rsidRDefault="725CA944" w14:paraId="543B3B02" w14:textId="69D71CAD">
            <w:pPr>
              <w:spacing w:after="0" w:line="240" w:lineRule="auto"/>
              <w:rPr>
                <w:rFonts w:ascii="Arial" w:hAnsi="Arial" w:eastAsia="Arial" w:cs="Arial"/>
                <w:b w:val="0"/>
                <w:bCs w:val="0"/>
                <w:i w:val="0"/>
                <w:iCs w:val="0"/>
                <w:caps w:val="0"/>
                <w:smallCaps w:val="0"/>
                <w:color w:val="000000" w:themeColor="text1" w:themeTint="FF" w:themeShade="FF"/>
                <w:sz w:val="22"/>
                <w:szCs w:val="22"/>
              </w:rPr>
            </w:pPr>
            <w:r w:rsidRPr="725CA944" w:rsidR="725CA944">
              <w:rPr>
                <w:rFonts w:ascii="Arial" w:hAnsi="Arial" w:eastAsia="Arial" w:cs="Arial"/>
                <w:b w:val="1"/>
                <w:bCs w:val="1"/>
                <w:i w:val="0"/>
                <w:iCs w:val="0"/>
                <w:caps w:val="0"/>
                <w:smallCaps w:val="0"/>
                <w:color w:val="000000" w:themeColor="text1" w:themeTint="FF" w:themeShade="FF"/>
                <w:sz w:val="22"/>
                <w:szCs w:val="22"/>
                <w:lang w:val="es-MX"/>
              </w:rPr>
              <w:t xml:space="preserve">Observaciones: </w:t>
            </w:r>
          </w:p>
          <w:p w:rsidR="6EE8E65F" w:rsidP="725CA944" w:rsidRDefault="6EE8E65F" w14:paraId="03CCAD62" w14:textId="36477EEA">
            <w:pPr>
              <w:pStyle w:val="Normal"/>
            </w:pPr>
            <w:r w:rsidR="6EE8E65F">
              <w:rPr/>
              <w:t>- Es esencial realizar pruebas exhaustivas para garantizar que la función de limpiar campos cumpla con las expectativas del usuario y los estándares de calidad del software.</w:t>
            </w:r>
          </w:p>
          <w:p w:rsidR="6EE8E65F" w:rsidP="725CA944" w:rsidRDefault="6EE8E65F" w14:paraId="5DCCEA19" w14:textId="115E71FE">
            <w:pPr>
              <w:pStyle w:val="Normal"/>
            </w:pPr>
            <w:r w:rsidR="6EE8E65F">
              <w:rPr/>
              <w:t xml:space="preserve">- Se </w:t>
            </w:r>
            <w:r w:rsidR="6EE8E65F">
              <w:rPr/>
              <w:t>debe</w:t>
            </w:r>
            <w:r w:rsidR="6EE8E65F">
              <w:rPr/>
              <w:t xml:space="preserve"> </w:t>
            </w:r>
            <w:r w:rsidR="6EE8E65F">
              <w:rPr/>
              <w:t>documentar</w:t>
            </w:r>
            <w:r w:rsidR="6EE8E65F">
              <w:rPr/>
              <w:t xml:space="preserve"> </w:t>
            </w:r>
            <w:r w:rsidR="6EE8E65F">
              <w:rPr/>
              <w:t>adecuadamente</w:t>
            </w:r>
            <w:r w:rsidR="6EE8E65F">
              <w:rPr/>
              <w:t xml:space="preserve"> </w:t>
            </w:r>
            <w:r w:rsidR="6EE8E65F">
              <w:rPr/>
              <w:t>el</w:t>
            </w:r>
            <w:r w:rsidR="6EE8E65F">
              <w:rPr/>
              <w:t xml:space="preserve"> </w:t>
            </w:r>
            <w:r w:rsidR="6EE8E65F">
              <w:rPr/>
              <w:t>proceso</w:t>
            </w:r>
            <w:r w:rsidR="6EE8E65F">
              <w:rPr/>
              <w:t xml:space="preserve"> de </w:t>
            </w:r>
            <w:r w:rsidR="6EE8E65F">
              <w:rPr/>
              <w:t>validación</w:t>
            </w:r>
            <w:r w:rsidR="6EE8E65F">
              <w:rPr/>
              <w:t xml:space="preserve"> y </w:t>
            </w:r>
            <w:r w:rsidR="6EE8E65F">
              <w:rPr/>
              <w:t>los</w:t>
            </w:r>
            <w:r w:rsidR="6EE8E65F">
              <w:rPr/>
              <w:t xml:space="preserve"> </w:t>
            </w:r>
            <w:r w:rsidR="6EE8E65F">
              <w:rPr/>
              <w:t>resultados</w:t>
            </w:r>
            <w:r w:rsidR="6EE8E65F">
              <w:rPr/>
              <w:t xml:space="preserve"> de las </w:t>
            </w:r>
            <w:r w:rsidR="6EE8E65F">
              <w:rPr/>
              <w:t>pruebas</w:t>
            </w:r>
            <w:r w:rsidR="6EE8E65F">
              <w:rPr/>
              <w:t xml:space="preserve"> para </w:t>
            </w:r>
            <w:r w:rsidR="6EE8E65F">
              <w:rPr/>
              <w:t>futuras</w:t>
            </w:r>
            <w:r w:rsidR="6EE8E65F">
              <w:rPr/>
              <w:t xml:space="preserve"> </w:t>
            </w:r>
            <w:r w:rsidR="6EE8E65F">
              <w:rPr/>
              <w:t>referencias</w:t>
            </w:r>
            <w:r w:rsidR="6EE8E65F">
              <w:rPr/>
              <w:t xml:space="preserve"> y </w:t>
            </w:r>
            <w:r w:rsidR="6EE8E65F">
              <w:rPr/>
              <w:t>mantenimiento</w:t>
            </w:r>
            <w:r w:rsidR="6EE8E65F">
              <w:rPr/>
              <w:t xml:space="preserve"> del </w:t>
            </w:r>
            <w:r w:rsidR="6EE8E65F">
              <w:rPr/>
              <w:t>sistema</w:t>
            </w:r>
            <w:r w:rsidR="6EE8E65F">
              <w:rPr/>
              <w:t>.</w:t>
            </w:r>
          </w:p>
          <w:p w:rsidR="725CA944" w:rsidP="725CA944" w:rsidRDefault="725CA944" w14:paraId="6A977DC6" w14:textId="7FF749CD">
            <w:pPr>
              <w:pStyle w:val="Normal"/>
              <w:spacing w:before="0" w:beforeAutospacing="off" w:after="0" w:afterAutospacing="off" w:line="279" w:lineRule="auto"/>
              <w:ind w:left="0"/>
              <w:rPr>
                <w:rFonts w:ascii="Arial" w:hAnsi="Arial" w:eastAsia="Arial" w:cs="Arial"/>
                <w:b w:val="1"/>
                <w:bCs w:val="1"/>
                <w:i w:val="0"/>
                <w:iCs w:val="0"/>
                <w:caps w:val="0"/>
                <w:smallCaps w:val="0"/>
                <w:color w:val="000000" w:themeColor="text1" w:themeTint="FF" w:themeShade="FF"/>
                <w:sz w:val="22"/>
                <w:szCs w:val="22"/>
                <w:lang w:val="es-MX"/>
              </w:rPr>
            </w:pPr>
          </w:p>
        </w:tc>
      </w:tr>
    </w:tbl>
    <w:p w:rsidR="725CA944" w:rsidP="725CA944" w:rsidRDefault="725CA944" w14:paraId="6676FA5E" w14:textId="201262D5">
      <w:pPr>
        <w:pStyle w:val="Normal"/>
      </w:pPr>
    </w:p>
    <w:p w:rsidR="725CA944" w:rsidP="725CA944" w:rsidRDefault="725CA944" w14:paraId="2025C6CA" w14:textId="49BD38C1">
      <w:pPr>
        <w:pStyle w:val="Normal"/>
      </w:pPr>
    </w:p>
    <w:p w:rsidR="725CA944" w:rsidP="725CA944" w:rsidRDefault="725CA944" w14:paraId="1B86ABB4" w14:textId="69F7C141">
      <w:pPr>
        <w:pStyle w:val="Normal"/>
      </w:pPr>
    </w:p>
    <w:p w:rsidR="725CA944" w:rsidP="725CA944" w:rsidRDefault="725CA944" w14:paraId="0F93FCF0" w14:textId="3D99D247">
      <w:pPr>
        <w:pStyle w:val="Normal"/>
      </w:pPr>
    </w:p>
    <w:p w:rsidR="167893F7" w:rsidP="725CA944" w:rsidRDefault="167893F7" w14:paraId="70E89728" w14:textId="591FE279">
      <w:pPr>
        <w:pStyle w:val="Normal"/>
      </w:pPr>
      <w:r w:rsidR="167893F7">
        <w:drawing>
          <wp:inline wp14:editId="2DB35515" wp14:anchorId="27DBD27E">
            <wp:extent cx="5943600" cy="2752725"/>
            <wp:effectExtent l="0" t="0" r="0" b="0"/>
            <wp:docPr id="1799979187" name="" title=""/>
            <wp:cNvGraphicFramePr>
              <a:graphicFrameLocks noChangeAspect="1"/>
            </wp:cNvGraphicFramePr>
            <a:graphic>
              <a:graphicData uri="http://schemas.openxmlformats.org/drawingml/2006/picture">
                <pic:pic>
                  <pic:nvPicPr>
                    <pic:cNvPr id="0" name=""/>
                    <pic:cNvPicPr/>
                  </pic:nvPicPr>
                  <pic:blipFill>
                    <a:blip r:embed="Re6b3f647adb34ea0">
                      <a:extLst>
                        <a:ext xmlns:a="http://schemas.openxmlformats.org/drawingml/2006/main" uri="{28A0092B-C50C-407E-A947-70E740481C1C}">
                          <a14:useLocalDpi val="0"/>
                        </a:ext>
                      </a:extLst>
                    </a:blip>
                    <a:stretch>
                      <a:fillRect/>
                    </a:stretch>
                  </pic:blipFill>
                  <pic:spPr>
                    <a:xfrm>
                      <a:off x="0" y="0"/>
                      <a:ext cx="5943600" cy="2752725"/>
                    </a:xfrm>
                    <a:prstGeom prst="rect">
                      <a:avLst/>
                    </a:prstGeom>
                  </pic:spPr>
                </pic:pic>
              </a:graphicData>
            </a:graphic>
          </wp:inline>
        </w:drawing>
      </w:r>
    </w:p>
    <w:p w:rsidR="3338B81D" w:rsidP="725CA944" w:rsidRDefault="3338B81D" w14:paraId="4061AC21" w14:textId="15391058">
      <w:pPr>
        <w:pStyle w:val="Normal"/>
      </w:pPr>
      <w:r w:rsidRPr="725CA944" w:rsidR="3338B81D">
        <w:rPr>
          <w:rFonts w:ascii="Aptos" w:hAnsi="Aptos" w:eastAsia="Aptos" w:cs="Aptos"/>
          <w:noProof w:val="0"/>
          <w:sz w:val="24"/>
          <w:szCs w:val="24"/>
          <w:lang w:val="en-US"/>
        </w:rPr>
        <w:t>Al hacer clic en este botón, todos los campos de texto en un formulario o pantalla se borran automáticamente. Esto facilita al usuario la eliminación rápida de datos ingresados o la preparación del formulario para una nueva entrada de datos sin tener que eliminar manualmente cada campo.</w:t>
      </w:r>
    </w:p>
    <w:p w:rsidR="725CA944" w:rsidP="725CA944" w:rsidRDefault="725CA944" w14:paraId="14FE18E0" w14:textId="6F74014F">
      <w:pPr>
        <w:pStyle w:val="Normal"/>
        <w:rPr>
          <w:rFonts w:ascii="Aptos" w:hAnsi="Aptos" w:eastAsia="Aptos" w:cs="Aptos"/>
          <w:noProof w:val="0"/>
          <w:sz w:val="24"/>
          <w:szCs w:val="24"/>
          <w:lang w:val="en-US"/>
        </w:rPr>
      </w:pPr>
    </w:p>
    <w:p w:rsidR="725CA944" w:rsidP="725CA944" w:rsidRDefault="725CA944" w14:paraId="102EE3CA" w14:textId="4517E3B6">
      <w:pPr>
        <w:pStyle w:val="Normal"/>
        <w:rPr>
          <w:rFonts w:ascii="Aptos" w:hAnsi="Aptos" w:eastAsia="Aptos" w:cs="Aptos"/>
          <w:noProof w:val="0"/>
          <w:sz w:val="24"/>
          <w:szCs w:val="24"/>
          <w:lang w:val="en-US"/>
        </w:rPr>
      </w:pPr>
    </w:p>
    <w:p w:rsidR="725CA944" w:rsidP="725CA944" w:rsidRDefault="725CA944" w14:paraId="47210BFA" w14:textId="75D22AF0">
      <w:pPr>
        <w:pStyle w:val="Normal"/>
        <w:rPr>
          <w:rFonts w:ascii="Aptos" w:hAnsi="Aptos" w:eastAsia="Aptos" w:cs="Aptos"/>
          <w:noProof w:val="0"/>
          <w:sz w:val="24"/>
          <w:szCs w:val="24"/>
          <w:lang w:val="en-US"/>
        </w:rPr>
      </w:pPr>
    </w:p>
    <w:p w:rsidR="19B34E47" w:rsidP="725CA944" w:rsidRDefault="19B34E47" w14:paraId="3EA9CDC9" w14:textId="71CE94C7">
      <w:pPr>
        <w:pStyle w:val="Normal"/>
      </w:pPr>
      <w:r w:rsidR="19B34E47">
        <w:drawing>
          <wp:inline wp14:editId="79240353" wp14:anchorId="0EC6A397">
            <wp:extent cx="5943600" cy="2638425"/>
            <wp:effectExtent l="0" t="0" r="0" b="0"/>
            <wp:docPr id="2122117679" name="" title=""/>
            <wp:cNvGraphicFramePr>
              <a:graphicFrameLocks noChangeAspect="1"/>
            </wp:cNvGraphicFramePr>
            <a:graphic>
              <a:graphicData uri="http://schemas.openxmlformats.org/drawingml/2006/picture">
                <pic:pic>
                  <pic:nvPicPr>
                    <pic:cNvPr id="0" name=""/>
                    <pic:cNvPicPr/>
                  </pic:nvPicPr>
                  <pic:blipFill>
                    <a:blip r:embed="Rd92befe11dac410d">
                      <a:extLst>
                        <a:ext xmlns:a="http://schemas.openxmlformats.org/drawingml/2006/main" uri="{28A0092B-C50C-407E-A947-70E740481C1C}">
                          <a14:useLocalDpi val="0"/>
                        </a:ext>
                      </a:extLst>
                    </a:blip>
                    <a:stretch>
                      <a:fillRect/>
                    </a:stretch>
                  </pic:blipFill>
                  <pic:spPr>
                    <a:xfrm>
                      <a:off x="0" y="0"/>
                      <a:ext cx="5943600" cy="2638425"/>
                    </a:xfrm>
                    <a:prstGeom prst="rect">
                      <a:avLst/>
                    </a:prstGeom>
                  </pic:spPr>
                </pic:pic>
              </a:graphicData>
            </a:graphic>
          </wp:inline>
        </w:drawing>
      </w:r>
    </w:p>
    <w:p w:rsidR="24B3E9B2" w:rsidP="725CA944" w:rsidRDefault="24B3E9B2" w14:paraId="40B01611" w14:textId="650184B2">
      <w:pPr>
        <w:pStyle w:val="Normal"/>
        <w:rPr>
          <w:rFonts w:ascii="Aptos" w:hAnsi="Aptos" w:eastAsia="Aptos" w:cs="Aptos"/>
          <w:noProof w:val="0"/>
          <w:sz w:val="24"/>
          <w:szCs w:val="24"/>
          <w:lang w:val="es-ES"/>
        </w:rPr>
      </w:pPr>
      <w:r w:rsidRPr="725CA944" w:rsidR="24B3E9B2">
        <w:rPr>
          <w:rFonts w:ascii="Aptos" w:hAnsi="Aptos" w:eastAsia="Aptos" w:cs="Aptos"/>
          <w:noProof w:val="0"/>
          <w:sz w:val="24"/>
          <w:szCs w:val="24"/>
          <w:lang w:val="en-US"/>
        </w:rPr>
        <w:t xml:space="preserve">Al </w:t>
      </w:r>
      <w:r w:rsidRPr="725CA944" w:rsidR="24B3E9B2">
        <w:rPr>
          <w:rFonts w:ascii="Aptos" w:hAnsi="Aptos" w:eastAsia="Aptos" w:cs="Aptos"/>
          <w:noProof w:val="0"/>
          <w:sz w:val="24"/>
          <w:szCs w:val="24"/>
          <w:lang w:val="en-US"/>
        </w:rPr>
        <w:t>hacer</w:t>
      </w:r>
      <w:r w:rsidRPr="725CA944" w:rsidR="24B3E9B2">
        <w:rPr>
          <w:rFonts w:ascii="Aptos" w:hAnsi="Aptos" w:eastAsia="Aptos" w:cs="Aptos"/>
          <w:noProof w:val="0"/>
          <w:sz w:val="24"/>
          <w:szCs w:val="24"/>
          <w:lang w:val="en-US"/>
        </w:rPr>
        <w:t xml:space="preserve"> </w:t>
      </w:r>
      <w:r w:rsidRPr="725CA944" w:rsidR="24B3E9B2">
        <w:rPr>
          <w:rFonts w:ascii="Aptos" w:hAnsi="Aptos" w:eastAsia="Aptos" w:cs="Aptos"/>
          <w:noProof w:val="0"/>
          <w:sz w:val="24"/>
          <w:szCs w:val="24"/>
          <w:lang w:val="en-US"/>
        </w:rPr>
        <w:t>clic</w:t>
      </w:r>
      <w:r w:rsidRPr="725CA944" w:rsidR="24B3E9B2">
        <w:rPr>
          <w:rFonts w:ascii="Aptos" w:hAnsi="Aptos" w:eastAsia="Aptos" w:cs="Aptos"/>
          <w:noProof w:val="0"/>
          <w:sz w:val="24"/>
          <w:szCs w:val="24"/>
          <w:lang w:val="en-US"/>
        </w:rPr>
        <w:t xml:space="preserve"> </w:t>
      </w:r>
      <w:r w:rsidRPr="725CA944" w:rsidR="24B3E9B2">
        <w:rPr>
          <w:rFonts w:ascii="Aptos" w:hAnsi="Aptos" w:eastAsia="Aptos" w:cs="Aptos"/>
          <w:noProof w:val="0"/>
          <w:sz w:val="24"/>
          <w:szCs w:val="24"/>
          <w:lang w:val="en-US"/>
        </w:rPr>
        <w:t>en</w:t>
      </w:r>
      <w:r w:rsidRPr="725CA944" w:rsidR="24B3E9B2">
        <w:rPr>
          <w:rFonts w:ascii="Aptos" w:hAnsi="Aptos" w:eastAsia="Aptos" w:cs="Aptos"/>
          <w:noProof w:val="0"/>
          <w:sz w:val="24"/>
          <w:szCs w:val="24"/>
          <w:lang w:val="en-US"/>
        </w:rPr>
        <w:t xml:space="preserve"> </w:t>
      </w:r>
      <w:r w:rsidRPr="725CA944" w:rsidR="24B3E9B2">
        <w:rPr>
          <w:rFonts w:ascii="Aptos" w:hAnsi="Aptos" w:eastAsia="Aptos" w:cs="Aptos"/>
          <w:noProof w:val="0"/>
          <w:sz w:val="24"/>
          <w:szCs w:val="24"/>
          <w:lang w:val="en-US"/>
        </w:rPr>
        <w:t>este</w:t>
      </w:r>
      <w:r w:rsidRPr="725CA944" w:rsidR="24B3E9B2">
        <w:rPr>
          <w:rFonts w:ascii="Aptos" w:hAnsi="Aptos" w:eastAsia="Aptos" w:cs="Aptos"/>
          <w:noProof w:val="0"/>
          <w:sz w:val="24"/>
          <w:szCs w:val="24"/>
          <w:lang w:val="en-US"/>
        </w:rPr>
        <w:t xml:space="preserve"> </w:t>
      </w:r>
      <w:r w:rsidRPr="725CA944" w:rsidR="24B3E9B2">
        <w:rPr>
          <w:rFonts w:ascii="Aptos" w:hAnsi="Aptos" w:eastAsia="Aptos" w:cs="Aptos"/>
          <w:noProof w:val="0"/>
          <w:sz w:val="24"/>
          <w:szCs w:val="24"/>
          <w:lang w:val="en-US"/>
        </w:rPr>
        <w:t>botón</w:t>
      </w:r>
      <w:r w:rsidRPr="725CA944" w:rsidR="24B3E9B2">
        <w:rPr>
          <w:rFonts w:ascii="Aptos" w:hAnsi="Aptos" w:eastAsia="Aptos" w:cs="Aptos"/>
          <w:noProof w:val="0"/>
          <w:sz w:val="24"/>
          <w:szCs w:val="24"/>
          <w:lang w:val="en-US"/>
        </w:rPr>
        <w:t>,</w:t>
      </w:r>
      <w:r w:rsidRPr="725CA944" w:rsidR="19B34E47">
        <w:rPr>
          <w:rFonts w:ascii="Aptos" w:hAnsi="Aptos" w:eastAsia="Aptos" w:cs="Aptos"/>
          <w:noProof w:val="0"/>
          <w:sz w:val="24"/>
          <w:szCs w:val="24"/>
          <w:lang w:val="en-US"/>
        </w:rPr>
        <w:t xml:space="preserve"> </w:t>
      </w:r>
      <w:r w:rsidRPr="725CA944" w:rsidR="19B34E47">
        <w:rPr>
          <w:rFonts w:ascii="Aptos" w:hAnsi="Aptos" w:eastAsia="Aptos" w:cs="Aptos"/>
          <w:noProof w:val="0"/>
          <w:sz w:val="24"/>
          <w:szCs w:val="24"/>
          <w:lang w:val="es-ES"/>
        </w:rPr>
        <w:t>per</w:t>
      </w:r>
      <w:r w:rsidRPr="725CA944" w:rsidR="19B34E47">
        <w:rPr>
          <w:rFonts w:ascii="Aptos" w:hAnsi="Aptos" w:eastAsia="Aptos" w:cs="Aptos"/>
          <w:noProof w:val="0"/>
          <w:sz w:val="24"/>
          <w:szCs w:val="24"/>
          <w:lang w:val="es-ES"/>
        </w:rPr>
        <w:t>m</w:t>
      </w:r>
      <w:r w:rsidRPr="725CA944" w:rsidR="19B34E47">
        <w:rPr>
          <w:rFonts w:ascii="Aptos" w:hAnsi="Aptos" w:eastAsia="Aptos" w:cs="Aptos"/>
          <w:noProof w:val="0"/>
          <w:sz w:val="24"/>
          <w:szCs w:val="24"/>
          <w:lang w:val="es-ES"/>
        </w:rPr>
        <w:t>ite elim</w:t>
      </w:r>
      <w:r w:rsidRPr="725CA944" w:rsidR="19B34E47">
        <w:rPr>
          <w:rFonts w:ascii="Aptos" w:hAnsi="Aptos" w:eastAsia="Aptos" w:cs="Aptos"/>
          <w:noProof w:val="0"/>
          <w:sz w:val="24"/>
          <w:szCs w:val="24"/>
          <w:lang w:val="es-ES"/>
        </w:rPr>
        <w:t>i</w:t>
      </w:r>
      <w:r w:rsidRPr="725CA944" w:rsidR="19B34E47">
        <w:rPr>
          <w:rFonts w:ascii="Aptos" w:hAnsi="Aptos" w:eastAsia="Aptos" w:cs="Aptos"/>
          <w:noProof w:val="0"/>
          <w:sz w:val="24"/>
          <w:szCs w:val="24"/>
          <w:lang w:val="es-ES"/>
        </w:rPr>
        <w:t>nar regis</w:t>
      </w:r>
      <w:r w:rsidRPr="725CA944" w:rsidR="19B34E47">
        <w:rPr>
          <w:rFonts w:ascii="Aptos" w:hAnsi="Aptos" w:eastAsia="Aptos" w:cs="Aptos"/>
          <w:noProof w:val="0"/>
          <w:sz w:val="24"/>
          <w:szCs w:val="24"/>
          <w:lang w:val="es-ES"/>
        </w:rPr>
        <w:t>t</w:t>
      </w:r>
      <w:r w:rsidRPr="725CA944" w:rsidR="19B34E47">
        <w:rPr>
          <w:rFonts w:ascii="Aptos" w:hAnsi="Aptos" w:eastAsia="Aptos" w:cs="Aptos"/>
          <w:noProof w:val="0"/>
          <w:sz w:val="24"/>
          <w:szCs w:val="24"/>
          <w:lang w:val="es-ES"/>
        </w:rPr>
        <w:t>ros específ</w:t>
      </w:r>
      <w:r w:rsidRPr="725CA944" w:rsidR="19B34E47">
        <w:rPr>
          <w:rFonts w:ascii="Aptos" w:hAnsi="Aptos" w:eastAsia="Aptos" w:cs="Aptos"/>
          <w:noProof w:val="0"/>
          <w:sz w:val="24"/>
          <w:szCs w:val="24"/>
          <w:lang w:val="es-ES"/>
        </w:rPr>
        <w:t>icos de la base</w:t>
      </w:r>
      <w:r w:rsidRPr="725CA944" w:rsidR="19B34E47">
        <w:rPr>
          <w:rFonts w:ascii="Aptos" w:hAnsi="Aptos" w:eastAsia="Aptos" w:cs="Aptos"/>
          <w:noProof w:val="0"/>
          <w:sz w:val="24"/>
          <w:szCs w:val="24"/>
          <w:lang w:val="es-ES"/>
        </w:rPr>
        <w:t xml:space="preserve"> de d</w:t>
      </w:r>
      <w:r w:rsidRPr="725CA944" w:rsidR="19B34E47">
        <w:rPr>
          <w:rFonts w:ascii="Aptos" w:hAnsi="Aptos" w:eastAsia="Aptos" w:cs="Aptos"/>
          <w:noProof w:val="0"/>
          <w:sz w:val="24"/>
          <w:szCs w:val="24"/>
          <w:lang w:val="es-ES"/>
        </w:rPr>
        <w:t xml:space="preserve">atos.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441ef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4a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643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4eb4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c16e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a912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4cc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736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58d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4a7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97f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ac8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bca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c22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73e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F79C7E"/>
    <w:rsid w:val="00B76345"/>
    <w:rsid w:val="00D0AC1A"/>
    <w:rsid w:val="01923E80"/>
    <w:rsid w:val="021F3840"/>
    <w:rsid w:val="047E5733"/>
    <w:rsid w:val="04CE8D1A"/>
    <w:rsid w:val="05645567"/>
    <w:rsid w:val="06CCD109"/>
    <w:rsid w:val="06F66F8D"/>
    <w:rsid w:val="070F14C0"/>
    <w:rsid w:val="0753618E"/>
    <w:rsid w:val="088A3421"/>
    <w:rsid w:val="08989F27"/>
    <w:rsid w:val="095EB27E"/>
    <w:rsid w:val="095EE2F2"/>
    <w:rsid w:val="0A049E22"/>
    <w:rsid w:val="0B85F45D"/>
    <w:rsid w:val="0B972928"/>
    <w:rsid w:val="0DBADF80"/>
    <w:rsid w:val="0DCB3397"/>
    <w:rsid w:val="0E304C91"/>
    <w:rsid w:val="0EAA6950"/>
    <w:rsid w:val="102E1912"/>
    <w:rsid w:val="1207A786"/>
    <w:rsid w:val="1416AD4D"/>
    <w:rsid w:val="149D35DD"/>
    <w:rsid w:val="14C10653"/>
    <w:rsid w:val="157557B5"/>
    <w:rsid w:val="1616C985"/>
    <w:rsid w:val="167893F7"/>
    <w:rsid w:val="1860B60C"/>
    <w:rsid w:val="19B34E47"/>
    <w:rsid w:val="1BB60469"/>
    <w:rsid w:val="1C600FC1"/>
    <w:rsid w:val="1D13C6D7"/>
    <w:rsid w:val="1D73FBC0"/>
    <w:rsid w:val="1DE90BA1"/>
    <w:rsid w:val="1E9F94A6"/>
    <w:rsid w:val="1ED79C73"/>
    <w:rsid w:val="1F33FEAD"/>
    <w:rsid w:val="1FB32D9C"/>
    <w:rsid w:val="2062788F"/>
    <w:rsid w:val="21786764"/>
    <w:rsid w:val="2191503A"/>
    <w:rsid w:val="21F92189"/>
    <w:rsid w:val="225B6397"/>
    <w:rsid w:val="23004C27"/>
    <w:rsid w:val="23E52A14"/>
    <w:rsid w:val="245F58E3"/>
    <w:rsid w:val="24B3E9B2"/>
    <w:rsid w:val="25F79C7E"/>
    <w:rsid w:val="260BCDCC"/>
    <w:rsid w:val="2810DD07"/>
    <w:rsid w:val="2AA61259"/>
    <w:rsid w:val="2DD29217"/>
    <w:rsid w:val="2E63A0F0"/>
    <w:rsid w:val="2E6FE12A"/>
    <w:rsid w:val="2F0B7BAE"/>
    <w:rsid w:val="3045852F"/>
    <w:rsid w:val="32A1B6E2"/>
    <w:rsid w:val="3338B81D"/>
    <w:rsid w:val="333FB50A"/>
    <w:rsid w:val="33EA981A"/>
    <w:rsid w:val="344EF27D"/>
    <w:rsid w:val="375DC98D"/>
    <w:rsid w:val="37B9A30F"/>
    <w:rsid w:val="39D4ADBB"/>
    <w:rsid w:val="3B878DF0"/>
    <w:rsid w:val="3BE9545F"/>
    <w:rsid w:val="3C3928AE"/>
    <w:rsid w:val="3C6021CC"/>
    <w:rsid w:val="3D50183A"/>
    <w:rsid w:val="3D50AC1D"/>
    <w:rsid w:val="3D99DBBD"/>
    <w:rsid w:val="3E3AB33C"/>
    <w:rsid w:val="3F0EF693"/>
    <w:rsid w:val="411FC887"/>
    <w:rsid w:val="42529DDD"/>
    <w:rsid w:val="434A727C"/>
    <w:rsid w:val="4460F3C3"/>
    <w:rsid w:val="45C33F67"/>
    <w:rsid w:val="47C31A8C"/>
    <w:rsid w:val="4A05D313"/>
    <w:rsid w:val="4ABBE7C9"/>
    <w:rsid w:val="4BC2F211"/>
    <w:rsid w:val="4C1CA3E2"/>
    <w:rsid w:val="4DB3AC7E"/>
    <w:rsid w:val="4DC1C6AB"/>
    <w:rsid w:val="4E8D4456"/>
    <w:rsid w:val="50FBF31B"/>
    <w:rsid w:val="513141F8"/>
    <w:rsid w:val="52130A69"/>
    <w:rsid w:val="52F86835"/>
    <w:rsid w:val="53A3B019"/>
    <w:rsid w:val="54254272"/>
    <w:rsid w:val="54678323"/>
    <w:rsid w:val="55264E80"/>
    <w:rsid w:val="5602ECC7"/>
    <w:rsid w:val="5669BBAB"/>
    <w:rsid w:val="56BEEE6F"/>
    <w:rsid w:val="570314C6"/>
    <w:rsid w:val="5703200C"/>
    <w:rsid w:val="58A9A26F"/>
    <w:rsid w:val="59911AAC"/>
    <w:rsid w:val="5B6F2CF8"/>
    <w:rsid w:val="5B89BCE3"/>
    <w:rsid w:val="5E6A81ED"/>
    <w:rsid w:val="5E9FD109"/>
    <w:rsid w:val="5F3468B3"/>
    <w:rsid w:val="5F555D99"/>
    <w:rsid w:val="5FB344B5"/>
    <w:rsid w:val="61961B08"/>
    <w:rsid w:val="63F5C684"/>
    <w:rsid w:val="643A25B1"/>
    <w:rsid w:val="66716885"/>
    <w:rsid w:val="677B881C"/>
    <w:rsid w:val="6A35E428"/>
    <w:rsid w:val="6A8C031B"/>
    <w:rsid w:val="6ACB45B1"/>
    <w:rsid w:val="6C1A5E44"/>
    <w:rsid w:val="6CF4841D"/>
    <w:rsid w:val="6E0D90CF"/>
    <w:rsid w:val="6E46F9B4"/>
    <w:rsid w:val="6EE8E65F"/>
    <w:rsid w:val="6F0D92F3"/>
    <w:rsid w:val="70405F14"/>
    <w:rsid w:val="70ADBED9"/>
    <w:rsid w:val="723990D7"/>
    <w:rsid w:val="725CA944"/>
    <w:rsid w:val="72B61ACD"/>
    <w:rsid w:val="73BE1C44"/>
    <w:rsid w:val="7457DB9C"/>
    <w:rsid w:val="747520B5"/>
    <w:rsid w:val="76C91973"/>
    <w:rsid w:val="783DAADC"/>
    <w:rsid w:val="799FD58C"/>
    <w:rsid w:val="7A6B04C8"/>
    <w:rsid w:val="7C870FBC"/>
    <w:rsid w:val="7CA921F5"/>
    <w:rsid w:val="7D8299F2"/>
    <w:rsid w:val="7EAE3511"/>
    <w:rsid w:val="7F73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9C7E"/>
  <w15:chartTrackingRefBased/>
  <w15:docId w15:val="{4D746A67-AF43-4397-AD52-8EE2F97FFB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760ecf8b53245b3" /><Relationship Type="http://schemas.openxmlformats.org/officeDocument/2006/relationships/image" Target="/media/image2.png" Id="R9dfe7a8003034243" /><Relationship Type="http://schemas.openxmlformats.org/officeDocument/2006/relationships/image" Target="/media/image.jpg" Id="R7a820bfab31c448b" /><Relationship Type="http://schemas.openxmlformats.org/officeDocument/2006/relationships/image" Target="/media/image3.png" Id="Rf3b2177ae46e4ed5" /><Relationship Type="http://schemas.openxmlformats.org/officeDocument/2006/relationships/image" Target="/media/image4.png" Id="Rfea7909dc2d74a9c" /><Relationship Type="http://schemas.openxmlformats.org/officeDocument/2006/relationships/image" Target="/media/image5.png" Id="Rea6acf631a964312" /><Relationship Type="http://schemas.openxmlformats.org/officeDocument/2006/relationships/image" Target="/media/image6.png" Id="R59f9d6ce2bdc4a30" /><Relationship Type="http://schemas.openxmlformats.org/officeDocument/2006/relationships/image" Target="/media/image7.png" Id="R98cd88696e2043c5" /><Relationship Type="http://schemas.openxmlformats.org/officeDocument/2006/relationships/image" Target="/media/image8.png" Id="Rceef0f1c5f0540ce" /><Relationship Type="http://schemas.openxmlformats.org/officeDocument/2006/relationships/image" Target="/media/image9.png" Id="R6896b9330db04afc" /><Relationship Type="http://schemas.openxmlformats.org/officeDocument/2006/relationships/image" Target="/media/imagea.png" Id="R64d15f08746a49bf" /><Relationship Type="http://schemas.openxmlformats.org/officeDocument/2006/relationships/image" Target="/media/imageb.png" Id="R200e44263759493e" /><Relationship Type="http://schemas.openxmlformats.org/officeDocument/2006/relationships/image" Target="/media/imagec.png" Id="R850860f6d7de4922" /><Relationship Type="http://schemas.openxmlformats.org/officeDocument/2006/relationships/image" Target="/media/imaged.png" Id="Rb1b1d147c0484808" /><Relationship Type="http://schemas.openxmlformats.org/officeDocument/2006/relationships/image" Target="/media/imagee.png" Id="Rbd5055c72b5b4bba" /><Relationship Type="http://schemas.openxmlformats.org/officeDocument/2006/relationships/image" Target="/media/imagef.png" Id="Rbf42b155eee24b3b" /><Relationship Type="http://schemas.openxmlformats.org/officeDocument/2006/relationships/image" Target="/media/image10.png" Id="R240cca8093b14166" /><Relationship Type="http://schemas.openxmlformats.org/officeDocument/2006/relationships/image" Target="/media/image11.png" Id="Rda685caa77fa49a9" /><Relationship Type="http://schemas.openxmlformats.org/officeDocument/2006/relationships/image" Target="/media/image12.png" Id="Rbb4af9564cf84132" /><Relationship Type="http://schemas.openxmlformats.org/officeDocument/2006/relationships/image" Target="/media/image13.png" Id="R0eedf0793f6248d2" /><Relationship Type="http://schemas.openxmlformats.org/officeDocument/2006/relationships/image" Target="/media/image14.png" Id="Rb7f11e40674246e4" /><Relationship Type="http://schemas.openxmlformats.org/officeDocument/2006/relationships/hyperlink" Target="https://github.com/ViegoA/DIAM" TargetMode="External" Id="R11e8ad2760b64e94" /><Relationship Type="http://schemas.openxmlformats.org/officeDocument/2006/relationships/image" Target="/media/image15.png" Id="Re6b3f647adb34ea0" /><Relationship Type="http://schemas.openxmlformats.org/officeDocument/2006/relationships/image" Target="/media/image16.png" Id="Rd92befe11dac410d" /><Relationship Type="http://schemas.openxmlformats.org/officeDocument/2006/relationships/numbering" Target="numbering.xml" Id="Rbf3efde2635943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2024-06-13T22:23:30.1417162Z</dcterms:created>
  <dcterms:modified xsi:type="dcterms:W3CDTF">2024-06-14T01:53:11.7553414Z</dcterms:modified>
  <dc:creator>Jim Harry Ampudia Garza</dc:creator>
  <lastModifiedBy>Usuario invitado</lastModifiedBy>
</coreProperties>
</file>