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A22A" w14:textId="7BE05C54" w:rsidR="00AF43D8" w:rsidRDefault="00AF43D8" w:rsidP="00AF43D8">
      <w:pPr>
        <w:pStyle w:val="Bezodstpw"/>
      </w:pPr>
      <w:r>
        <w:t>Politechnika Śląska</w:t>
      </w:r>
    </w:p>
    <w:p w14:paraId="4B131546" w14:textId="77777777" w:rsidR="00AF43D8" w:rsidRDefault="00AF43D8" w:rsidP="00AF43D8">
      <w:pPr>
        <w:pStyle w:val="Bezodstpw"/>
      </w:pPr>
      <w:r>
        <w:t>Wydział Matematyk Stosowanej</w:t>
      </w:r>
    </w:p>
    <w:p w14:paraId="36240D79" w14:textId="77777777" w:rsidR="00AF43D8" w:rsidRDefault="00AF43D8" w:rsidP="00AF43D8">
      <w:pPr>
        <w:pStyle w:val="Bezodstpw"/>
      </w:pPr>
      <w:r>
        <w:t>Kierunek Informatyka</w:t>
      </w:r>
    </w:p>
    <w:p w14:paraId="2025BC24" w14:textId="6FA02A73" w:rsidR="00AF43D8" w:rsidRDefault="004829B2" w:rsidP="00AF43D8">
      <w:pPr>
        <w:pStyle w:val="Bezodstpw"/>
        <w:jc w:val="center"/>
      </w:pPr>
      <w:r>
        <w:t xml:space="preserve">Gliwice, </w:t>
      </w:r>
      <w:r w:rsidR="00C879D2">
        <w:t>22.0</w:t>
      </w:r>
      <w:r>
        <w:t>1</w:t>
      </w:r>
      <w:r w:rsidR="00DC046B">
        <w:t>.202</w:t>
      </w:r>
      <w:r w:rsidR="00C879D2">
        <w:t>3</w:t>
      </w:r>
    </w:p>
    <w:p w14:paraId="62AF7B1B" w14:textId="77777777" w:rsidR="00AF43D8" w:rsidRDefault="00AF43D8" w:rsidP="00AF43D8">
      <w:pPr>
        <w:pStyle w:val="Bezodstpw"/>
      </w:pPr>
    </w:p>
    <w:p w14:paraId="0112A656" w14:textId="77777777" w:rsidR="00AF43D8" w:rsidRDefault="00AF43D8" w:rsidP="00AF43D8">
      <w:pPr>
        <w:pStyle w:val="Bezodstpw"/>
      </w:pPr>
    </w:p>
    <w:p w14:paraId="4383D775" w14:textId="77777777" w:rsidR="00AF43D8" w:rsidRDefault="00AF43D8" w:rsidP="00AF43D8">
      <w:pPr>
        <w:pStyle w:val="Bezodstpw"/>
      </w:pPr>
    </w:p>
    <w:p w14:paraId="33ED6F69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6D7CE29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00CCB85" w14:textId="0BE8C52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C879D2">
        <w:rPr>
          <w:b/>
          <w:i/>
          <w:sz w:val="28"/>
          <w:szCs w:val="28"/>
        </w:rPr>
        <w:t>Saper</w:t>
      </w:r>
      <w:r w:rsidRPr="00AF43D8">
        <w:rPr>
          <w:b/>
          <w:sz w:val="28"/>
          <w:szCs w:val="28"/>
        </w:rPr>
        <w:t>"</w:t>
      </w:r>
    </w:p>
    <w:p w14:paraId="55E871E0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51657FEE" w14:textId="1E790D9D" w:rsidR="00534D80" w:rsidRDefault="00C879D2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Jakub Stachurski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2/3</w:t>
      </w:r>
    </w:p>
    <w:p w14:paraId="3DE9BA5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4A9E25CC" w14:textId="77777777" w:rsidR="00AF43D8" w:rsidRDefault="00AF43D8" w:rsidP="00AF43D8">
      <w:pPr>
        <w:pStyle w:val="Bezodstpw"/>
      </w:pPr>
    </w:p>
    <w:p w14:paraId="301CD190" w14:textId="77777777" w:rsidR="004829B2" w:rsidRDefault="004829B2" w:rsidP="00AF43D8">
      <w:pPr>
        <w:pStyle w:val="Bezodstpw"/>
      </w:pPr>
    </w:p>
    <w:p w14:paraId="5CA03B9B" w14:textId="77777777" w:rsidR="004829B2" w:rsidRDefault="004829B2" w:rsidP="00AF43D8">
      <w:pPr>
        <w:pStyle w:val="Bezodstpw"/>
      </w:pPr>
    </w:p>
    <w:p w14:paraId="0A1B8F4A" w14:textId="77777777" w:rsidR="004829B2" w:rsidRDefault="004829B2" w:rsidP="00AF43D8">
      <w:pPr>
        <w:pStyle w:val="Bezodstpw"/>
      </w:pPr>
    </w:p>
    <w:p w14:paraId="5E54C586" w14:textId="77777777" w:rsidR="004829B2" w:rsidRDefault="004829B2" w:rsidP="00AF43D8">
      <w:pPr>
        <w:pStyle w:val="Bezodstpw"/>
      </w:pPr>
    </w:p>
    <w:p w14:paraId="752A95FF" w14:textId="77777777" w:rsidR="004829B2" w:rsidRDefault="004829B2" w:rsidP="00AF43D8">
      <w:pPr>
        <w:pStyle w:val="Bezodstpw"/>
      </w:pPr>
    </w:p>
    <w:p w14:paraId="7DC93C30" w14:textId="77777777" w:rsidR="004829B2" w:rsidRDefault="004829B2" w:rsidP="00AF43D8">
      <w:pPr>
        <w:pStyle w:val="Bezodstpw"/>
      </w:pPr>
    </w:p>
    <w:p w14:paraId="2C16F4A6" w14:textId="77777777" w:rsidR="004829B2" w:rsidRDefault="004829B2" w:rsidP="00AF43D8">
      <w:pPr>
        <w:pStyle w:val="Bezodstpw"/>
      </w:pPr>
    </w:p>
    <w:p w14:paraId="07B45DD9" w14:textId="77777777" w:rsidR="004829B2" w:rsidRDefault="004829B2" w:rsidP="00AF43D8">
      <w:pPr>
        <w:pStyle w:val="Bezodstpw"/>
      </w:pPr>
    </w:p>
    <w:p w14:paraId="2D8103A2" w14:textId="77777777" w:rsidR="004829B2" w:rsidRDefault="004829B2" w:rsidP="00AF43D8">
      <w:pPr>
        <w:pStyle w:val="Bezodstpw"/>
      </w:pPr>
    </w:p>
    <w:p w14:paraId="4975215D" w14:textId="77777777" w:rsidR="004829B2" w:rsidRDefault="004829B2" w:rsidP="00AF43D8">
      <w:pPr>
        <w:pStyle w:val="Bezodstpw"/>
      </w:pPr>
    </w:p>
    <w:p w14:paraId="2D8DB983" w14:textId="77777777" w:rsidR="004829B2" w:rsidRDefault="004829B2" w:rsidP="00AF43D8">
      <w:pPr>
        <w:pStyle w:val="Bezodstpw"/>
      </w:pPr>
    </w:p>
    <w:p w14:paraId="3112B06E" w14:textId="77777777" w:rsidR="004829B2" w:rsidRDefault="004829B2" w:rsidP="00AF43D8">
      <w:pPr>
        <w:pStyle w:val="Bezodstpw"/>
      </w:pPr>
    </w:p>
    <w:p w14:paraId="35073DA2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1D4493D" w14:textId="77777777" w:rsidR="00A34444" w:rsidRDefault="00A34444" w:rsidP="00AF43D8">
      <w:pPr>
        <w:rPr>
          <w:b/>
          <w:sz w:val="28"/>
          <w:szCs w:val="28"/>
        </w:rPr>
      </w:pPr>
    </w:p>
    <w:p w14:paraId="780A9DBF" w14:textId="77777777" w:rsidR="00A34444" w:rsidRDefault="00A34444" w:rsidP="00AF43D8">
      <w:pPr>
        <w:rPr>
          <w:b/>
          <w:sz w:val="28"/>
          <w:szCs w:val="28"/>
        </w:rPr>
      </w:pPr>
    </w:p>
    <w:p w14:paraId="4A529A81" w14:textId="77777777" w:rsidR="00A34444" w:rsidRDefault="00A34444" w:rsidP="00AF43D8">
      <w:pPr>
        <w:rPr>
          <w:b/>
          <w:sz w:val="28"/>
          <w:szCs w:val="28"/>
        </w:rPr>
      </w:pPr>
    </w:p>
    <w:p w14:paraId="5DFE12EA" w14:textId="77777777" w:rsidR="00A34444" w:rsidRDefault="00A34444" w:rsidP="00AF43D8">
      <w:pPr>
        <w:rPr>
          <w:b/>
          <w:sz w:val="28"/>
          <w:szCs w:val="28"/>
        </w:rPr>
      </w:pPr>
    </w:p>
    <w:p w14:paraId="772882DB" w14:textId="77777777" w:rsidR="00A34444" w:rsidRDefault="00A34444" w:rsidP="00AF43D8">
      <w:pPr>
        <w:rPr>
          <w:b/>
          <w:sz w:val="28"/>
          <w:szCs w:val="28"/>
        </w:rPr>
      </w:pPr>
    </w:p>
    <w:p w14:paraId="68310251" w14:textId="77777777" w:rsidR="00A34444" w:rsidRDefault="00A34444" w:rsidP="00AF43D8">
      <w:pPr>
        <w:rPr>
          <w:b/>
          <w:sz w:val="28"/>
          <w:szCs w:val="28"/>
        </w:rPr>
      </w:pPr>
    </w:p>
    <w:p w14:paraId="3B32D9E2" w14:textId="77777777" w:rsidR="00A34444" w:rsidRDefault="00A34444" w:rsidP="00AF43D8">
      <w:pPr>
        <w:rPr>
          <w:b/>
          <w:sz w:val="28"/>
          <w:szCs w:val="28"/>
        </w:rPr>
      </w:pPr>
    </w:p>
    <w:p w14:paraId="28DD81A1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4C2BEC0" w14:textId="1CB4EBC5" w:rsidR="00A34444" w:rsidRDefault="00C879D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zaliczeniowy to gra „Saper”. Użytkownik podaje koordynaty x i y starając się znaleźć położenie min. Jeśli użytkownik trafi na minę przegrywa. Jeśli odgadnie położenie wszystkich min wygrywa.</w:t>
      </w:r>
    </w:p>
    <w:p w14:paraId="4E1CAD9B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3124101D" w14:textId="36DD65A1" w:rsidR="00C879D2" w:rsidRDefault="00C879D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1. Przeczytanie krótkiej instrukcji</w:t>
      </w:r>
    </w:p>
    <w:p w14:paraId="66909F09" w14:textId="7CE798FD" w:rsidR="00C879D2" w:rsidRDefault="00C879D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Wybór kroku: </w:t>
      </w:r>
    </w:p>
    <w:p w14:paraId="7AF563C7" w14:textId="77777777" w:rsidR="00C879D2" w:rsidRDefault="00C879D2" w:rsidP="00C879D2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1-wybór pola bez miny</w:t>
      </w:r>
    </w:p>
    <w:p w14:paraId="7EC20D42" w14:textId="77777777" w:rsidR="00C879D2" w:rsidRDefault="00C879D2" w:rsidP="00C879D2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2-wybór pola miny</w:t>
      </w:r>
    </w:p>
    <w:p w14:paraId="58F5097E" w14:textId="4C085FDD" w:rsidR="00C879D2" w:rsidRDefault="00C879D2" w:rsidP="00C879D2">
      <w:pPr>
        <w:rPr>
          <w:i/>
          <w:sz w:val="28"/>
          <w:szCs w:val="28"/>
        </w:rPr>
      </w:pPr>
      <w:r>
        <w:rPr>
          <w:i/>
          <w:sz w:val="28"/>
          <w:szCs w:val="28"/>
        </w:rPr>
        <w:t>3. Wpisanie koordynatów x i y  (jeśli zostaną wpisane niepoprawnie funkcja się nie wykona)</w:t>
      </w:r>
    </w:p>
    <w:p w14:paraId="78526ED5" w14:textId="097CFC6A" w:rsidR="00C879D2" w:rsidRDefault="00C879D2" w:rsidP="00C879D2">
      <w:pPr>
        <w:rPr>
          <w:i/>
          <w:sz w:val="28"/>
          <w:szCs w:val="28"/>
        </w:rPr>
      </w:pPr>
      <w:r>
        <w:rPr>
          <w:i/>
          <w:sz w:val="28"/>
          <w:szCs w:val="28"/>
        </w:rPr>
        <w:t>4. Powtarzanie kroku 2 i 3 do wygranej lub przegranej.</w:t>
      </w:r>
    </w:p>
    <w:p w14:paraId="66AA4DBB" w14:textId="63C5AA53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2E74F53F" w14:textId="4AE09FDB" w:rsid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14:paraId="26617EE2" w14:textId="7F77FBD7" w:rsidR="005E61F0" w:rsidRDefault="005E61F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na samym początku rezerwuje pamięć na tablicę 8 na 8. Następnie losuje w jakich miejscach zostaną umieszczone miny. </w:t>
      </w:r>
      <w:r>
        <w:rPr>
          <w:i/>
          <w:sz w:val="28"/>
          <w:szCs w:val="28"/>
        </w:rPr>
        <w:br/>
        <w:t>Po umieszczeniu min tablica wypełniana jest polami z informacją ile min znajduje się w pobliżu.</w:t>
      </w:r>
      <w:r>
        <w:rPr>
          <w:i/>
          <w:sz w:val="28"/>
          <w:szCs w:val="28"/>
        </w:rPr>
        <w:br/>
        <w:t xml:space="preserve">Następnie dochodzimy do funkcji odpowiadającej za grę. W niej ponownie tworzona jest tablica, która wyświetlana jest użytkownikowi (wcześniej cała wypełniona znakami ‘–‘). Gracz decyduje które pole chce odkryć i o jakich koordynatach. Następnie program sprawdza czy parametry x i y, czyli koordynaty, się zgadzają. W zależności od wyboru odkrywamy planszę lub pole z miną. Następuje wyświetlenie planszy. Proces ten powtarza się do momentu błędnego wskazania pola „Bezpiecznego” lub do momentu wskazania wszystkich min.  </w:t>
      </w:r>
    </w:p>
    <w:p w14:paraId="33E48853" w14:textId="2DD80745" w:rsidR="00941F47" w:rsidRDefault="005E61F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Źródło.cpp – plik główny</w:t>
      </w:r>
      <w:r w:rsidR="00941F47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w którym </w:t>
      </w:r>
      <w:r w:rsidR="00941F47">
        <w:rPr>
          <w:i/>
          <w:sz w:val="28"/>
          <w:szCs w:val="28"/>
        </w:rPr>
        <w:t>wywoływane są funkcje z plików Trzon.cpp i Gra.cpp.</w:t>
      </w:r>
      <w:r w:rsidR="00941F47">
        <w:rPr>
          <w:i/>
          <w:sz w:val="28"/>
          <w:szCs w:val="28"/>
        </w:rPr>
        <w:br/>
        <w:t>Trzon.cpp – plik odpowiadający za tablicę ukrytą dla użytkownika. Głównie stworzenie jej a także wypełnienie minami i polami z ilością min wokół nich.</w:t>
      </w:r>
      <w:r w:rsidR="00941F47">
        <w:rPr>
          <w:i/>
          <w:sz w:val="28"/>
          <w:szCs w:val="28"/>
        </w:rPr>
        <w:br/>
        <w:t>Gra.cpp – plik odpowiadający za akcje dane użytkownikowi. Odkrywanie pól bezpiecznych i zaminowanych. Dodatkowo wyświetla instrukcję.</w:t>
      </w:r>
      <w:r w:rsidR="00941F47">
        <w:rPr>
          <w:i/>
          <w:sz w:val="28"/>
          <w:szCs w:val="28"/>
        </w:rPr>
        <w:br/>
        <w:t>Koniec.cpp – plik odpowiadający za wyświetlenie poprawnego napisu w zależności od wyniku użytkownika (wygrana lub przegrana).</w:t>
      </w:r>
      <w:r w:rsidR="00941F47">
        <w:rPr>
          <w:i/>
          <w:sz w:val="28"/>
          <w:szCs w:val="28"/>
        </w:rPr>
        <w:br/>
        <w:t>Nagłówek.h – plik zawierający odwołania do wszystkich funkcji.</w:t>
      </w:r>
    </w:p>
    <w:p w14:paraId="7480806E" w14:textId="2F39B4AA" w:rsidR="005E61F0" w:rsidRPr="00A34444" w:rsidRDefault="005E61F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Biblioteka time.h – głownie wykorzystana w celu generowania liczb pseudolosowych (miejsca min)</w:t>
      </w:r>
    </w:p>
    <w:p w14:paraId="57F14475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5DDC1CC9" w14:textId="5E8A96EB" w:rsidR="00A34444" w:rsidRDefault="005E61F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Przeczytać instrukcje zawartą w programie.</w:t>
      </w:r>
    </w:p>
    <w:p w14:paraId="05CCA34B" w14:textId="37793DB1" w:rsidR="005E61F0" w:rsidRPr="005E61F0" w:rsidRDefault="005E61F0" w:rsidP="005E61F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 w:rsidRPr="005E61F0">
        <w:rPr>
          <w:i/>
          <w:sz w:val="28"/>
          <w:szCs w:val="28"/>
        </w:rPr>
        <w:t>Wybrać opcje odkrycia pola pustego lub pola zaminowanego</w:t>
      </w:r>
      <w:r w:rsidR="00E23798">
        <w:rPr>
          <w:i/>
          <w:sz w:val="28"/>
          <w:szCs w:val="28"/>
        </w:rPr>
        <w:t xml:space="preserve"> (1 lub 2)</w:t>
      </w:r>
    </w:p>
    <w:p w14:paraId="2B3A37BF" w14:textId="3A731150" w:rsidR="005E61F0" w:rsidRDefault="005E61F0" w:rsidP="005E61F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Wpisać wybrane koordynaty </w:t>
      </w:r>
      <w:r w:rsidR="00E23798">
        <w:rPr>
          <w:i/>
          <w:sz w:val="28"/>
          <w:szCs w:val="28"/>
        </w:rPr>
        <w:t>x (wiersz) i y (kolumna) (liczby od 1 do 8)</w:t>
      </w:r>
    </w:p>
    <w:p w14:paraId="2F6DC0A5" w14:textId="48ED6C36" w:rsidR="00E23798" w:rsidRPr="005E61F0" w:rsidRDefault="00E23798" w:rsidP="005E61F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Czynności powtarzać do momentu wygrania lub przegrania</w:t>
      </w:r>
    </w:p>
    <w:p w14:paraId="60493484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7370A290" w14:textId="16D0F2E7" w:rsidR="00A34444" w:rsidRDefault="00E2379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Cały program działa poprawnie i jest zabezpieczony przed ewentualnymi próbami „zcrushowania” go. </w:t>
      </w:r>
    </w:p>
    <w:p w14:paraId="30B4EF9B" w14:textId="62292F96" w:rsidR="00340A4E" w:rsidRDefault="00E2379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Największym problemem była rekurencja odkrywająca pola w przypadku gdy natrafimy na 0. Z początku program blokował się w nieskończonej pętli odkrywając pola z 0. Następnie rekurencja wyświetlała jedynie miejsca oznaczone symbolem 0. Ostateczna wersja jest aktualnie w której rekurencja działa na wzór normalnego sapera odkrywając pola 0 i pola większe od 0 przylegające do niego. </w:t>
      </w:r>
      <w:r w:rsidR="00340A4E">
        <w:rPr>
          <w:i/>
          <w:sz w:val="28"/>
          <w:szCs w:val="28"/>
        </w:rPr>
        <w:br/>
        <w:t xml:space="preserve">Sama zasada opiera się na rekurencji i odkrywaniu kolejnych pól na bazie kwadratu 3 na 3. </w:t>
      </w:r>
    </w:p>
    <w:p w14:paraId="2BB7EC2E" w14:textId="6D81E1C7" w:rsidR="00E23798" w:rsidRDefault="00E2379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Dodatkowym problemem była naprawa błędu związanego z nieprawidłowym wyświetlaniem zaznaczonych X (mina) pól. W przypadku gdy pole nie było miną, a uznane zostało za minę, próba ponownej zmiany na odpowiednią liczbę nie działała, co też udało się naprawić. </w:t>
      </w:r>
    </w:p>
    <w:p w14:paraId="2ABF7FB0" w14:textId="223B1186" w:rsidR="00FB0CF6" w:rsidRDefault="00FB0CF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Reszta kodu była w miarę prosta do wymyślenia i napisania.</w:t>
      </w:r>
    </w:p>
    <w:p w14:paraId="4F1BF9CD" w14:textId="2A502236" w:rsidR="00FB0CF6" w:rsidRPr="00E23798" w:rsidRDefault="00FB0CF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chciałbym przerzucić na wersję okienkową, a nie konsolową. Wrzucić możliwość wybrania poziomu trudności łącznie z tym zadanym przez użytkownika. </w:t>
      </w:r>
    </w:p>
    <w:sectPr w:rsidR="00FB0CF6" w:rsidRPr="00E23798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1421B"/>
    <w:multiLevelType w:val="hybridMultilevel"/>
    <w:tmpl w:val="ED929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2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340A4E"/>
    <w:rsid w:val="004829B2"/>
    <w:rsid w:val="00534D80"/>
    <w:rsid w:val="005E61F0"/>
    <w:rsid w:val="008047EC"/>
    <w:rsid w:val="00941F47"/>
    <w:rsid w:val="009A68EC"/>
    <w:rsid w:val="009F3355"/>
    <w:rsid w:val="00A34444"/>
    <w:rsid w:val="00AF43D8"/>
    <w:rsid w:val="00C36040"/>
    <w:rsid w:val="00C879D2"/>
    <w:rsid w:val="00DC046B"/>
    <w:rsid w:val="00E23798"/>
    <w:rsid w:val="00E25AB1"/>
    <w:rsid w:val="00F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F31E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E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529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jakub stachurski</cp:lastModifiedBy>
  <cp:revision>6</cp:revision>
  <dcterms:created xsi:type="dcterms:W3CDTF">2020-06-19T09:35:00Z</dcterms:created>
  <dcterms:modified xsi:type="dcterms:W3CDTF">2023-01-24T12:54:00Z</dcterms:modified>
</cp:coreProperties>
</file>