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F4D9" w14:textId="7159445D" w:rsidR="00264F9E" w:rsidRDefault="00D76841">
      <w:pPr>
        <w:widowControl/>
        <w:jc w:val="center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cs="黑体" w:hint="eastAsia"/>
          <w:color w:val="000000"/>
          <w:kern w:val="0"/>
          <w:sz w:val="36"/>
          <w:szCs w:val="36"/>
          <w:lang w:bidi="ar"/>
        </w:rPr>
        <w:t>XXX</w:t>
      </w:r>
      <w:r w:rsidR="00333B9C">
        <w:rPr>
          <w:rFonts w:ascii="黑体" w:eastAsia="黑体" w:hAnsi="黑体" w:hint="eastAsia"/>
          <w:sz w:val="36"/>
          <w:szCs w:val="36"/>
        </w:rPr>
        <w:t>结构审核意见书</w:t>
      </w:r>
    </w:p>
    <w:p w14:paraId="53621B2C" w14:textId="77777777" w:rsidR="00264F9E" w:rsidRDefault="00264F9E">
      <w:pPr>
        <w:jc w:val="center"/>
        <w:rPr>
          <w:rFonts w:ascii="黑体" w:eastAsia="黑体" w:hAnsi="黑体" w:hint="eastAsia"/>
          <w:sz w:val="36"/>
          <w:szCs w:val="36"/>
        </w:rPr>
      </w:pPr>
    </w:p>
    <w:p w14:paraId="75B947DD" w14:textId="64A30F0F" w:rsidR="00264F9E" w:rsidRDefault="00333B9C">
      <w:pPr>
        <w:widowControl/>
        <w:jc w:val="lef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参展商： </w:t>
      </w:r>
    </w:p>
    <w:p w14:paraId="6006E42A" w14:textId="68D913C3" w:rsidR="00264F9E" w:rsidRDefault="00333B9C">
      <w:pPr>
        <w:widowControl/>
        <w:jc w:val="lef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展</w:t>
      </w:r>
      <w:r w:rsidR="00627052">
        <w:rPr>
          <w:rFonts w:ascii="仿宋" w:eastAsia="仿宋" w:hAnsi="仿宋" w:hint="eastAsia"/>
          <w:sz w:val="32"/>
          <w:szCs w:val="32"/>
        </w:rPr>
        <w:t>位</w:t>
      </w:r>
      <w:r>
        <w:rPr>
          <w:rFonts w:ascii="仿宋" w:eastAsia="仿宋" w:hAnsi="仿宋" w:hint="eastAsia"/>
          <w:sz w:val="32"/>
          <w:szCs w:val="32"/>
        </w:rPr>
        <w:t xml:space="preserve">号： </w:t>
      </w:r>
      <w:r>
        <w:rPr>
          <w:rFonts w:ascii="仿宋" w:eastAsia="仿宋" w:hAnsi="仿宋" w:hint="eastAsia"/>
          <w:sz w:val="32"/>
          <w:szCs w:val="32"/>
        </w:rPr>
        <w:tab/>
      </w:r>
    </w:p>
    <w:p w14:paraId="036C1B45" w14:textId="5F35B3C4" w:rsidR="00264F9E" w:rsidRDefault="00333B9C">
      <w:pPr>
        <w:widowControl/>
        <w:jc w:val="lef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搭建商： </w:t>
      </w:r>
    </w:p>
    <w:p w14:paraId="655ECAC8" w14:textId="02D2AA15" w:rsidR="00264F9E" w:rsidRDefault="00333B9C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展台类型：</w:t>
      </w:r>
      <w:r w:rsidR="00D76841">
        <w:rPr>
          <w:rFonts w:ascii="仿宋" w:eastAsia="仿宋" w:hAnsi="仿宋" w:hint="eastAsia"/>
          <w:sz w:val="32"/>
          <w:szCs w:val="32"/>
        </w:rPr>
        <w:t>□</w:t>
      </w:r>
      <w:r>
        <w:rPr>
          <w:rFonts w:ascii="仿宋" w:eastAsia="仿宋" w:hAnsi="仿宋" w:hint="eastAsia"/>
          <w:sz w:val="32"/>
          <w:szCs w:val="32"/>
        </w:rPr>
        <w:t xml:space="preserve">室内     □室外      </w:t>
      </w:r>
      <w:r w:rsidR="00D76841">
        <w:rPr>
          <w:rFonts w:ascii="仿宋" w:eastAsia="仿宋" w:hAnsi="仿宋" w:hint="eastAsia"/>
          <w:sz w:val="32"/>
          <w:szCs w:val="32"/>
        </w:rPr>
        <w:t>□</w:t>
      </w:r>
      <w:r>
        <w:rPr>
          <w:rFonts w:ascii="仿宋" w:eastAsia="仿宋" w:hAnsi="仿宋" w:hint="eastAsia"/>
          <w:sz w:val="32"/>
          <w:szCs w:val="32"/>
        </w:rPr>
        <w:t xml:space="preserve">单层      </w:t>
      </w:r>
      <w:r>
        <w:rPr>
          <w:rFonts w:ascii="仿宋" w:eastAsia="仿宋" w:hAnsi="仿宋" w:hint="eastAsia"/>
          <w:sz w:val="32"/>
          <w:szCs w:val="32"/>
        </w:rPr>
        <w:sym w:font="Wingdings 2" w:char="00A3"/>
      </w:r>
      <w:r>
        <w:rPr>
          <w:rFonts w:ascii="仿宋" w:eastAsia="仿宋" w:hAnsi="仿宋" w:hint="eastAsia"/>
          <w:sz w:val="32"/>
          <w:szCs w:val="32"/>
        </w:rPr>
        <w:t>双层</w:t>
      </w:r>
    </w:p>
    <w:p w14:paraId="009634A6" w14:textId="77777777" w:rsidR="00264F9E" w:rsidRDefault="00333B9C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该展台提供的终版审核资料（设计图纸、说明文案等）经具备中华人民共和国一级注册结构工程师资质的人员审核，各项结构数据均符合相关结构设计标准及大会相关要求。请严格依照审核后的图纸及相关设计要求完成搭建工作。在搭建过程中若发现结构安全性问题或与审核资料不符的情况，我司有权停止施工，并提出整改意见。  </w:t>
      </w:r>
    </w:p>
    <w:p w14:paraId="1D6E7D8D" w14:textId="7BF36274" w:rsidR="00264F9E" w:rsidRDefault="00333B9C">
      <w:pPr>
        <w:ind w:leftChars="152" w:left="319" w:firstLineChars="100" w:firstLine="32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该审核意见书有效期：</w:t>
      </w:r>
      <w:r w:rsidR="00D76841">
        <w:rPr>
          <w:rFonts w:ascii="仿宋" w:eastAsia="仿宋" w:hAnsi="仿宋" w:hint="eastAsia"/>
          <w:sz w:val="32"/>
          <w:szCs w:val="32"/>
        </w:rPr>
        <w:t>XXXX</w:t>
      </w:r>
      <w:r>
        <w:rPr>
          <w:rFonts w:ascii="仿宋" w:eastAsia="仿宋" w:hAnsi="仿宋" w:hint="eastAsia"/>
          <w:sz w:val="32"/>
          <w:szCs w:val="32"/>
        </w:rPr>
        <w:t>年X月XX日至</w:t>
      </w:r>
      <w:r w:rsidR="00D76841">
        <w:rPr>
          <w:rFonts w:ascii="仿宋" w:eastAsia="仿宋" w:hAnsi="仿宋" w:hint="eastAsia"/>
          <w:sz w:val="32"/>
          <w:szCs w:val="32"/>
        </w:rPr>
        <w:t>XXXX</w:t>
      </w:r>
      <w:r>
        <w:rPr>
          <w:rFonts w:ascii="仿宋" w:eastAsia="仿宋" w:hAnsi="仿宋" w:hint="eastAsia"/>
          <w:sz w:val="32"/>
          <w:szCs w:val="32"/>
        </w:rPr>
        <w:t>年X月XX日。</w:t>
      </w:r>
    </w:p>
    <w:p w14:paraId="32D35B5F" w14:textId="77777777" w:rsidR="00264F9E" w:rsidRDefault="00264F9E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</w:p>
    <w:p w14:paraId="716525FC" w14:textId="77777777" w:rsidR="00264F9E" w:rsidRDefault="00264F9E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</w:p>
    <w:p w14:paraId="506F2E44" w14:textId="77777777" w:rsidR="00264F9E" w:rsidRDefault="00333B9C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                                  审图公司盖章</w:t>
      </w:r>
    </w:p>
    <w:p w14:paraId="544ED6B8" w14:textId="5C40DE03" w:rsidR="00264F9E" w:rsidRDefault="00333B9C">
      <w:pPr>
        <w:wordWrap w:val="0"/>
        <w:jc w:val="righ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fldChar w:fldCharType="begin"/>
      </w:r>
      <w:r>
        <w:rPr>
          <w:rFonts w:ascii="仿宋" w:eastAsia="仿宋" w:hAnsi="仿宋" w:hint="eastAsia"/>
          <w:sz w:val="32"/>
          <w:szCs w:val="32"/>
        </w:rPr>
        <w:instrText>Time \@ "yyyy年M月d日"</w:instrText>
      </w:r>
      <w:r>
        <w:rPr>
          <w:rFonts w:ascii="仿宋" w:eastAsia="仿宋" w:hAnsi="仿宋" w:hint="eastAsia"/>
          <w:sz w:val="32"/>
          <w:szCs w:val="32"/>
        </w:rPr>
        <w:fldChar w:fldCharType="separate"/>
      </w:r>
      <w:r w:rsidR="00627052">
        <w:rPr>
          <w:rFonts w:ascii="仿宋" w:eastAsia="仿宋" w:hAnsi="仿宋" w:hint="eastAsia"/>
          <w:noProof/>
          <w:sz w:val="32"/>
          <w:szCs w:val="32"/>
        </w:rPr>
        <w:t>2026年5月14日</w:t>
      </w:r>
      <w:r>
        <w:rPr>
          <w:rFonts w:ascii="仿宋" w:eastAsia="仿宋" w:hAnsi="仿宋" w:hint="eastAsia"/>
          <w:sz w:val="32"/>
          <w:szCs w:val="32"/>
        </w:rPr>
        <w:fldChar w:fldCharType="end"/>
      </w:r>
    </w:p>
    <w:sectPr w:rsidR="00264F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WUyODFhZjNjNmM1NzRhMDczYWUwYzQ4ZTdjYmUyNTcifQ=="/>
  </w:docVars>
  <w:rsids>
    <w:rsidRoot w:val="00806D0E"/>
    <w:rsid w:val="000C5082"/>
    <w:rsid w:val="00264F9E"/>
    <w:rsid w:val="00297427"/>
    <w:rsid w:val="00333B9C"/>
    <w:rsid w:val="003D7E89"/>
    <w:rsid w:val="00402C07"/>
    <w:rsid w:val="00425B03"/>
    <w:rsid w:val="00537C42"/>
    <w:rsid w:val="005C0870"/>
    <w:rsid w:val="006022DE"/>
    <w:rsid w:val="00627052"/>
    <w:rsid w:val="00652C6E"/>
    <w:rsid w:val="006C5207"/>
    <w:rsid w:val="007B5A61"/>
    <w:rsid w:val="007D5560"/>
    <w:rsid w:val="007E204B"/>
    <w:rsid w:val="00806D0E"/>
    <w:rsid w:val="00824A71"/>
    <w:rsid w:val="00A53419"/>
    <w:rsid w:val="00C01B94"/>
    <w:rsid w:val="00C61082"/>
    <w:rsid w:val="00CF24E8"/>
    <w:rsid w:val="00D25249"/>
    <w:rsid w:val="00D4238D"/>
    <w:rsid w:val="00D76841"/>
    <w:rsid w:val="00E0016F"/>
    <w:rsid w:val="00E02BAD"/>
    <w:rsid w:val="00E1190E"/>
    <w:rsid w:val="00E80271"/>
    <w:rsid w:val="00E858DF"/>
    <w:rsid w:val="00EE3A57"/>
    <w:rsid w:val="08390A49"/>
    <w:rsid w:val="09BB6E1E"/>
    <w:rsid w:val="0A715325"/>
    <w:rsid w:val="0BFA40B3"/>
    <w:rsid w:val="0DD418C3"/>
    <w:rsid w:val="0E1D235B"/>
    <w:rsid w:val="0F1911CA"/>
    <w:rsid w:val="16BC1498"/>
    <w:rsid w:val="16DD3E6F"/>
    <w:rsid w:val="17A54447"/>
    <w:rsid w:val="1962392C"/>
    <w:rsid w:val="1A1834AC"/>
    <w:rsid w:val="1B842B08"/>
    <w:rsid w:val="1BD23CE5"/>
    <w:rsid w:val="26F3714B"/>
    <w:rsid w:val="28367DA2"/>
    <w:rsid w:val="2979579E"/>
    <w:rsid w:val="29BC5AEA"/>
    <w:rsid w:val="2AA4647A"/>
    <w:rsid w:val="2B062E81"/>
    <w:rsid w:val="2D702963"/>
    <w:rsid w:val="2E6E1C8D"/>
    <w:rsid w:val="306F1269"/>
    <w:rsid w:val="340C39DD"/>
    <w:rsid w:val="349246A9"/>
    <w:rsid w:val="36C86923"/>
    <w:rsid w:val="3C804FAC"/>
    <w:rsid w:val="3C871C51"/>
    <w:rsid w:val="3D875FE7"/>
    <w:rsid w:val="3DA6348F"/>
    <w:rsid w:val="3DC819E7"/>
    <w:rsid w:val="40882271"/>
    <w:rsid w:val="41652A0E"/>
    <w:rsid w:val="419C49BA"/>
    <w:rsid w:val="41CF4186"/>
    <w:rsid w:val="44614F5E"/>
    <w:rsid w:val="481A357A"/>
    <w:rsid w:val="4B3D1772"/>
    <w:rsid w:val="4C1A013B"/>
    <w:rsid w:val="4E207E26"/>
    <w:rsid w:val="4EBD5711"/>
    <w:rsid w:val="4FBA2A80"/>
    <w:rsid w:val="536B446E"/>
    <w:rsid w:val="55C71A3A"/>
    <w:rsid w:val="5ABC012A"/>
    <w:rsid w:val="5BEC7A8E"/>
    <w:rsid w:val="5CD843E4"/>
    <w:rsid w:val="5F5C5C7E"/>
    <w:rsid w:val="61862EF4"/>
    <w:rsid w:val="62586B19"/>
    <w:rsid w:val="632534E9"/>
    <w:rsid w:val="638E10C9"/>
    <w:rsid w:val="67BE7090"/>
    <w:rsid w:val="688B1300"/>
    <w:rsid w:val="69074EEC"/>
    <w:rsid w:val="6B990F4B"/>
    <w:rsid w:val="6DF053B7"/>
    <w:rsid w:val="73A8659A"/>
    <w:rsid w:val="73EC6490"/>
    <w:rsid w:val="75F6722B"/>
    <w:rsid w:val="76AA2FF2"/>
    <w:rsid w:val="76B71677"/>
    <w:rsid w:val="7889357E"/>
    <w:rsid w:val="7DF82266"/>
    <w:rsid w:val="7E48799C"/>
    <w:rsid w:val="7ECF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11A66A"/>
  <w15:docId w15:val="{6428E7DE-88B1-4C02-810B-8DF36A808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Strong"/>
    <w:basedOn w:val="a0"/>
    <w:autoRedefine/>
    <w:uiPriority w:val="22"/>
    <w:qFormat/>
    <w:rPr>
      <w:b/>
    </w:r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157</Words>
  <Characters>167</Characters>
  <Application>Microsoft Office Word</Application>
  <DocSecurity>0</DocSecurity>
  <Lines>13</Lines>
  <Paragraphs>12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成怡 王</cp:lastModifiedBy>
  <cp:revision>3</cp:revision>
  <cp:lastPrinted>2024-05-13T08:28:00Z</cp:lastPrinted>
  <dcterms:created xsi:type="dcterms:W3CDTF">2026-05-14T02:07:00Z</dcterms:created>
  <dcterms:modified xsi:type="dcterms:W3CDTF">2026-05-14T04:15:00Z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2886393C65094E4FB41F31146DCBC6D0_13</vt:lpwstr>
  </property>
</Properties>
</file>