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DB27" w14:textId="5EF4E80C" w:rsidR="00E0650F" w:rsidRDefault="00E0650F">
      <w:r>
        <w:t>Superman</w:t>
      </w:r>
    </w:p>
    <w:p w14:paraId="15B61D00" w14:textId="5922F965" w:rsidR="00E0650F" w:rsidRDefault="00E0650F">
      <w:r>
        <w:t>Batman</w:t>
      </w:r>
    </w:p>
    <w:p w14:paraId="31C49728" w14:textId="234FAF3C" w:rsidR="00E0650F" w:rsidRDefault="00E0650F">
      <w:r>
        <w:t>Stars Wars</w:t>
      </w:r>
    </w:p>
    <w:p w14:paraId="4E1548A5" w14:textId="50EAEFFD" w:rsidR="00E0650F" w:rsidRDefault="00E0650F">
      <w:r>
        <w:t>Harry Potter</w:t>
      </w:r>
    </w:p>
    <w:p w14:paraId="148741EB" w14:textId="67D553C5" w:rsidR="003548FD" w:rsidRDefault="003548FD">
      <w:r>
        <w:t>Jogos Vorazes</w:t>
      </w:r>
    </w:p>
    <w:p w14:paraId="02A97925" w14:textId="01820EFC" w:rsidR="00402F58" w:rsidRDefault="00402F58">
      <w:r>
        <w:t>Planeta dos macacos</w:t>
      </w:r>
    </w:p>
    <w:p w14:paraId="59713ECB" w14:textId="76976F5D" w:rsidR="007B7328" w:rsidRDefault="007B7328">
      <w:r>
        <w:t>Ainda estou aqui</w:t>
      </w:r>
    </w:p>
    <w:sectPr w:rsidR="007B7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0F"/>
    <w:rsid w:val="003548FD"/>
    <w:rsid w:val="00402F58"/>
    <w:rsid w:val="006E5B63"/>
    <w:rsid w:val="007B7328"/>
    <w:rsid w:val="00E0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5E46"/>
  <w15:chartTrackingRefBased/>
  <w15:docId w15:val="{0089AF77-A89A-4393-84AF-7782797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VIEIRA FERREIRA</dc:creator>
  <cp:keywords/>
  <dc:description/>
  <cp:lastModifiedBy>LETICIA VIEIRA FERREIRA</cp:lastModifiedBy>
  <cp:revision>5</cp:revision>
  <dcterms:created xsi:type="dcterms:W3CDTF">2025-01-08T21:41:00Z</dcterms:created>
  <dcterms:modified xsi:type="dcterms:W3CDTF">2025-01-09T00:18:00Z</dcterms:modified>
</cp:coreProperties>
</file>