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E1525" w14:textId="3F2603B3" w:rsidR="00EE6CCD" w:rsidRDefault="00C268A0">
      <w:r>
        <w:t>Mulher empoderada</w:t>
      </w:r>
    </w:p>
    <w:p w14:paraId="3FD57A4F" w14:textId="4AEAC6E9" w:rsidR="00C268A0" w:rsidRDefault="00C268A0">
      <w:r>
        <w:t>Ainda gosto de você</w:t>
      </w:r>
    </w:p>
    <w:sectPr w:rsidR="00C268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111"/>
    <w:rsid w:val="00BD3111"/>
    <w:rsid w:val="00C268A0"/>
    <w:rsid w:val="00E86C7B"/>
    <w:rsid w:val="00EE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9538C"/>
  <w15:chartTrackingRefBased/>
  <w15:docId w15:val="{B55E5509-8079-41D2-9A1F-31C57ED15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VIEIRA FERREIRA</dc:creator>
  <cp:keywords/>
  <dc:description/>
  <cp:lastModifiedBy>LETICIA VIEIRA FERREIRA</cp:lastModifiedBy>
  <cp:revision>2</cp:revision>
  <dcterms:created xsi:type="dcterms:W3CDTF">2025-01-09T00:19:00Z</dcterms:created>
  <dcterms:modified xsi:type="dcterms:W3CDTF">2025-01-09T00:20:00Z</dcterms:modified>
</cp:coreProperties>
</file>