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E" w:rsidRPr="00816E1D" w:rsidRDefault="004D41DE">
      <w:pPr>
        <w:rPr>
          <w:b/>
        </w:rPr>
      </w:pPr>
      <w:r w:rsidRPr="00816E1D">
        <w:rPr>
          <w:b/>
        </w:rPr>
        <w:t>Title: CD device board setup design</w:t>
      </w:r>
    </w:p>
    <w:p w:rsidR="004D41DE" w:rsidRDefault="004D41DE">
      <w:r>
        <w:t>Step1: Checkout</w:t>
      </w:r>
    </w:p>
    <w:p w:rsidR="004D41DE" w:rsidRDefault="004D41DE">
      <w:r>
        <w:t xml:space="preserve">Step2:  Developer do </w:t>
      </w:r>
      <w:proofErr w:type="gramStart"/>
      <w:r>
        <w:t>firmware update</w:t>
      </w:r>
      <w:proofErr w:type="gramEnd"/>
      <w:r>
        <w:t xml:space="preserve"> and runs </w:t>
      </w:r>
      <w:r w:rsidRPr="004D41DE">
        <w:t>autobuild.bat</w:t>
      </w:r>
    </w:p>
    <w:p w:rsidR="004D41DE" w:rsidRDefault="004D41DE">
      <w:proofErr w:type="gramStart"/>
      <w:r w:rsidRPr="004D41DE">
        <w:t>autobuild.bat</w:t>
      </w:r>
      <w:proofErr w:type="gramEnd"/>
      <w:r>
        <w:t xml:space="preserve"> generates </w:t>
      </w:r>
      <w:proofErr w:type="spellStart"/>
      <w:r w:rsidRPr="004D41DE">
        <w:t>App.Hex</w:t>
      </w:r>
      <w:proofErr w:type="spellEnd"/>
      <w:r>
        <w:t>,</w:t>
      </w:r>
      <w:r w:rsidRPr="004D41DE">
        <w:t xml:space="preserve"> </w:t>
      </w:r>
      <w:proofErr w:type="spellStart"/>
      <w:r w:rsidRPr="004D41DE">
        <w:t>Boot.Hex</w:t>
      </w:r>
      <w:proofErr w:type="spellEnd"/>
      <w:r>
        <w:t>,</w:t>
      </w:r>
      <w:r w:rsidRPr="004D41DE">
        <w:t xml:space="preserve"> </w:t>
      </w:r>
      <w:proofErr w:type="spellStart"/>
      <w:r w:rsidRPr="004D41DE">
        <w:t>AppBootCombine.Hex</w:t>
      </w:r>
      <w:proofErr w:type="spellEnd"/>
      <w:r>
        <w:t xml:space="preserve"> and </w:t>
      </w:r>
      <w:r w:rsidRPr="004D41DE">
        <w:t>App.OTA</w:t>
      </w:r>
      <w:r>
        <w:t xml:space="preserve"> in Images folder.</w:t>
      </w:r>
    </w:p>
    <w:p w:rsidR="004D41DE" w:rsidRDefault="004D41DE">
      <w:proofErr w:type="gramStart"/>
      <w:r>
        <w:t>Step3 :</w:t>
      </w:r>
      <w:proofErr w:type="gramEnd"/>
      <w:r>
        <w:t xml:space="preserve"> </w:t>
      </w:r>
      <w:proofErr w:type="spellStart"/>
      <w:r w:rsidRPr="004D41DE">
        <w:t>AppBootCombine.Hex</w:t>
      </w:r>
      <w:proofErr w:type="spellEnd"/>
      <w:r>
        <w:t xml:space="preserve"> file contains combined boot loader and application</w:t>
      </w:r>
    </w:p>
    <w:p w:rsidR="00934C13" w:rsidRDefault="00934C13">
      <w:r>
        <w:t>Step 4: put PICIC in debugger</w:t>
      </w:r>
    </w:p>
    <w:p w:rsidR="004D41DE" w:rsidRDefault="00934C13">
      <w:r>
        <w:t>Step5</w:t>
      </w:r>
      <w:r w:rsidR="004D41DE">
        <w:t xml:space="preserve">: Run </w:t>
      </w:r>
      <w:r>
        <w:t>fa</w:t>
      </w:r>
      <w:r w:rsidR="004D41DE" w:rsidRPr="004D41DE">
        <w:t>ctoryflash.bat</w:t>
      </w:r>
      <w:r w:rsidR="004D41DE">
        <w:t xml:space="preserve"> with </w:t>
      </w:r>
      <w:r>
        <w:t xml:space="preserve">path to </w:t>
      </w:r>
      <w:proofErr w:type="spellStart"/>
      <w:r w:rsidRPr="004D41DE">
        <w:t>AppBootCombine.Hex</w:t>
      </w:r>
      <w:proofErr w:type="spellEnd"/>
      <w:r>
        <w:t xml:space="preserve"> and </w:t>
      </w:r>
      <w:r w:rsidR="00217B01">
        <w:t xml:space="preserve">new </w:t>
      </w:r>
      <w:r w:rsidR="004D41DE">
        <w:t xml:space="preserve">4 byte </w:t>
      </w:r>
      <w:r>
        <w:t xml:space="preserve">unique </w:t>
      </w:r>
      <w:r w:rsidR="004D41DE">
        <w:t xml:space="preserve">device serial no as </w:t>
      </w:r>
      <w:r>
        <w:t>parameter</w:t>
      </w:r>
      <w:r w:rsidR="004D41DE">
        <w:t xml:space="preserve"> , it will generate </w:t>
      </w:r>
      <w:r w:rsidR="004D41DE" w:rsidRPr="004D41DE">
        <w:t>AppBootCombineFactory.hex</w:t>
      </w:r>
      <w:r w:rsidR="004D41DE">
        <w:t xml:space="preserve"> , basically this step inserts Serial number and</w:t>
      </w:r>
      <w:r>
        <w:t xml:space="preserve"> sets factory data updated flag and also flashes the device.</w:t>
      </w:r>
    </w:p>
    <w:p w:rsidR="004D41DE" w:rsidRDefault="004D41DE">
      <w:r>
        <w:t xml:space="preserve">Step5: Now flash </w:t>
      </w:r>
      <w:r w:rsidRPr="004D41DE">
        <w:t>AppBootCombineFactory.hex</w:t>
      </w:r>
      <w:r>
        <w:t xml:space="preserve"> to device.</w:t>
      </w:r>
    </w:p>
    <w:p w:rsidR="00CF5CB4" w:rsidRDefault="00C211C6">
      <w:r>
        <w:t>Step6: Power up the device and hold Function button</w:t>
      </w:r>
      <w:r w:rsidR="00CF5CB4">
        <w:t xml:space="preserve"> for 20 Sec</w:t>
      </w:r>
      <w:r>
        <w:t xml:space="preserve"> Till</w:t>
      </w:r>
      <w:r w:rsidR="00CF5CB4">
        <w:t xml:space="preserve"> it Blink Once and release</w:t>
      </w:r>
      <w:r>
        <w:t>.</w:t>
      </w:r>
      <w:r w:rsidR="00CF5CB4">
        <w:t xml:space="preserve"> To update BLE Chip</w:t>
      </w:r>
      <w:r w:rsidR="00976D35">
        <w:t xml:space="preserve"> (10 sec to 15 sec hold is to </w:t>
      </w:r>
      <w:proofErr w:type="gramStart"/>
      <w:r w:rsidR="00976D35">
        <w:t>Disconnect</w:t>
      </w:r>
      <w:proofErr w:type="gramEnd"/>
      <w:r w:rsidR="00976D35">
        <w:t xml:space="preserve"> commission link so keep holding for 20 sec)</w:t>
      </w:r>
    </w:p>
    <w:p w:rsidR="00C211C6" w:rsidRDefault="00C211C6">
      <w:r>
        <w:t xml:space="preserve">Step7: now use CD Master </w:t>
      </w:r>
      <w:proofErr w:type="gramStart"/>
      <w:r>
        <w:t>app</w:t>
      </w:r>
      <w:proofErr w:type="gramEnd"/>
      <w:r>
        <w:t xml:space="preserve"> and capture the device (device name will be listed in the scan list CDXXXX)</w:t>
      </w:r>
    </w:p>
    <w:p w:rsidR="0082739B" w:rsidRDefault="00C211C6">
      <w:r>
        <w:t>Ste8: commission the device by clicking on the device</w:t>
      </w:r>
      <w:r w:rsidR="00824303">
        <w:t xml:space="preserve"> name</w:t>
      </w:r>
      <w:r>
        <w:t>.</w:t>
      </w:r>
    </w:p>
    <w:p w:rsidR="004D41DE" w:rsidRDefault="0082739B">
      <w:r>
        <w:t>To Commission new device follow from step 4 with new SN</w:t>
      </w:r>
    </w:p>
    <w:sectPr w:rsidR="004D41DE" w:rsidSect="00B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4D41DE"/>
    <w:rsid w:val="00075CEC"/>
    <w:rsid w:val="00193CCB"/>
    <w:rsid w:val="00217B01"/>
    <w:rsid w:val="004D41DE"/>
    <w:rsid w:val="00816E1D"/>
    <w:rsid w:val="00824303"/>
    <w:rsid w:val="0082739B"/>
    <w:rsid w:val="00934C13"/>
    <w:rsid w:val="00976D35"/>
    <w:rsid w:val="00B2003D"/>
    <w:rsid w:val="00C211C6"/>
    <w:rsid w:val="00C4635F"/>
    <w:rsid w:val="00CF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2020-03-21T10:00:00Z</dcterms:created>
  <dcterms:modified xsi:type="dcterms:W3CDTF">2020-03-22T14:36:00Z</dcterms:modified>
</cp:coreProperties>
</file>