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677" w:rsidRDefault="0031711A" w:rsidP="0031711A">
      <w:r w:rsidRPr="00CE500D">
        <w:rPr>
          <w:b/>
        </w:rPr>
        <w:t>ReplaceAdd.py</w:t>
      </w:r>
      <w:r>
        <w:t xml:space="preserve"> :  Application code uses the function from </w:t>
      </w:r>
      <w:proofErr w:type="spellStart"/>
      <w:r>
        <w:t>bootloader</w:t>
      </w:r>
      <w:proofErr w:type="spellEnd"/>
      <w:r>
        <w:t xml:space="preserve"> these function address can </w:t>
      </w:r>
      <w:proofErr w:type="spellStart"/>
      <w:r>
        <w:t>chnge</w:t>
      </w:r>
      <w:proofErr w:type="spellEnd"/>
      <w:r>
        <w:t xml:space="preserve"> when any changes done to </w:t>
      </w:r>
      <w:proofErr w:type="spellStart"/>
      <w:r>
        <w:t>bootloader</w:t>
      </w:r>
      <w:proofErr w:type="spellEnd"/>
      <w:r>
        <w:t xml:space="preserve">, this script is after building </w:t>
      </w:r>
      <w:proofErr w:type="spellStart"/>
      <w:r>
        <w:t>bootloader</w:t>
      </w:r>
      <w:proofErr w:type="spellEnd"/>
      <w:r>
        <w:t xml:space="preserve"> to take new function addresses and replace it in application code and then application code is build </w:t>
      </w:r>
      <w:r w:rsidR="00CE500D">
        <w:t xml:space="preserve">. This is configured in project to run on application pre </w:t>
      </w:r>
      <w:proofErr w:type="gramStart"/>
      <w:r w:rsidR="00CE500D">
        <w:t>build ,Called</w:t>
      </w:r>
      <w:proofErr w:type="gramEnd"/>
      <w:r w:rsidR="00CE500D">
        <w:t xml:space="preserve"> by pre</w:t>
      </w:r>
      <w:r w:rsidR="00CE500D" w:rsidRPr="00CE500D">
        <w:t>tbuild.bat</w:t>
      </w:r>
      <w:r w:rsidR="00CE500D">
        <w:t xml:space="preserve"> in make file of application on running </w:t>
      </w:r>
      <w:proofErr w:type="spellStart"/>
      <w:r w:rsidR="00CE500D">
        <w:t>autobuild.h</w:t>
      </w:r>
      <w:proofErr w:type="spellEnd"/>
    </w:p>
    <w:p w:rsidR="00697217" w:rsidRDefault="00697217" w:rsidP="0031711A">
      <w:proofErr w:type="gramStart"/>
      <w:r w:rsidRPr="00CE500D">
        <w:rPr>
          <w:b/>
        </w:rPr>
        <w:t>OtaBuilderMplab.py</w:t>
      </w:r>
      <w:r>
        <w:t xml:space="preserve"> :</w:t>
      </w:r>
      <w:proofErr w:type="gramEnd"/>
      <w:r>
        <w:t xml:space="preserve"> this build OTA file , from application hex file , it takes app folder location  as </w:t>
      </w:r>
      <w:proofErr w:type="spellStart"/>
      <w:r>
        <w:t>perameter</w:t>
      </w:r>
      <w:proofErr w:type="spellEnd"/>
      <w:r>
        <w:t xml:space="preserve">, get device type from application </w:t>
      </w:r>
      <w:proofErr w:type="spellStart"/>
      <w:r>
        <w:t>config</w:t>
      </w:r>
      <w:proofErr w:type="spellEnd"/>
      <w:r>
        <w:t xml:space="preserve"> file, </w:t>
      </w:r>
      <w:proofErr w:type="spellStart"/>
      <w:r>
        <w:t>gerate</w:t>
      </w:r>
      <w:proofErr w:type="spellEnd"/>
      <w:r>
        <w:t xml:space="preserve"> OTA file in app build folder.</w:t>
      </w:r>
      <w:r w:rsidR="00CE500D">
        <w:t xml:space="preserve"> This is configured in application project to run on application post </w:t>
      </w:r>
      <w:proofErr w:type="gramStart"/>
      <w:r w:rsidR="00CE500D">
        <w:t>build ,Called</w:t>
      </w:r>
      <w:proofErr w:type="gramEnd"/>
      <w:r w:rsidR="00CE500D">
        <w:t xml:space="preserve"> by </w:t>
      </w:r>
      <w:r w:rsidR="00CE500D" w:rsidRPr="00CE500D">
        <w:t>postbuild.bat</w:t>
      </w:r>
      <w:r w:rsidR="00CE500D">
        <w:t xml:space="preserve"> in make file of application on running </w:t>
      </w:r>
      <w:proofErr w:type="spellStart"/>
      <w:r w:rsidR="00CE500D">
        <w:t>autobuild.h</w:t>
      </w:r>
      <w:proofErr w:type="spellEnd"/>
    </w:p>
    <w:p w:rsidR="0097739D" w:rsidRDefault="0097739D" w:rsidP="0031711A">
      <w:r w:rsidRPr="0097739D">
        <w:rPr>
          <w:b/>
        </w:rPr>
        <w:t>InjectCRCAppValid.py</w:t>
      </w:r>
      <w:r w:rsidRPr="00CE516C">
        <w:t xml:space="preserve">: </w:t>
      </w:r>
      <w:r w:rsidR="00CE516C" w:rsidRPr="00CE516C">
        <w:t xml:space="preserve">this </w:t>
      </w:r>
      <w:proofErr w:type="spellStart"/>
      <w:r w:rsidR="00CE516C" w:rsidRPr="00CE516C">
        <w:t>scipt</w:t>
      </w:r>
      <w:proofErr w:type="spellEnd"/>
      <w:r w:rsidR="00CE516C" w:rsidRPr="00CE516C">
        <w:t xml:space="preserve"> take path </w:t>
      </w:r>
      <w:proofErr w:type="gramStart"/>
      <w:r w:rsidR="00CE516C" w:rsidRPr="00CE516C">
        <w:t xml:space="preserve">of  </w:t>
      </w:r>
      <w:proofErr w:type="spellStart"/>
      <w:r w:rsidR="005E642B" w:rsidRPr="005E642B">
        <w:t>AppBootCombine.Hex</w:t>
      </w:r>
      <w:proofErr w:type="spellEnd"/>
      <w:proofErr w:type="gramEnd"/>
      <w:r w:rsidR="00CE516C" w:rsidRPr="00CE516C">
        <w:t xml:space="preserve"> file and </w:t>
      </w:r>
      <w:proofErr w:type="spellStart"/>
      <w:r w:rsidR="00CE516C" w:rsidRPr="00CE516C">
        <w:t>ota</w:t>
      </w:r>
      <w:proofErr w:type="spellEnd"/>
      <w:r w:rsidR="00CE516C" w:rsidRPr="00CE516C">
        <w:t xml:space="preserve"> file in image folder and update combined hex file  with CRC and Application valid flag</w:t>
      </w:r>
      <w:r w:rsidR="00CE516C">
        <w:rPr>
          <w:b/>
        </w:rPr>
        <w:t xml:space="preserve"> ,</w:t>
      </w:r>
      <w:r w:rsidRPr="0097739D">
        <w:t>when combined hex file is generated</w:t>
      </w:r>
      <w:r>
        <w:t xml:space="preserve">, for </w:t>
      </w:r>
      <w:proofErr w:type="spellStart"/>
      <w:r>
        <w:t>bootloader</w:t>
      </w:r>
      <w:proofErr w:type="spellEnd"/>
      <w:r>
        <w:t xml:space="preserve"> to jump to application , application CRC is needed and application valid </w:t>
      </w:r>
      <w:proofErr w:type="spellStart"/>
      <w:r>
        <w:t>shuld</w:t>
      </w:r>
      <w:proofErr w:type="spellEnd"/>
      <w:r>
        <w:t xml:space="preserve"> match the device type value in </w:t>
      </w:r>
      <w:proofErr w:type="spellStart"/>
      <w:r>
        <w:t>application.This</w:t>
      </w:r>
      <w:proofErr w:type="spellEnd"/>
      <w:r>
        <w:t xml:space="preserve"> script reads application code CRC and device type from OTA file and update </w:t>
      </w:r>
      <w:proofErr w:type="spellStart"/>
      <w:r w:rsidR="005E642B" w:rsidRPr="005E642B">
        <w:t>AppBootCombine.Hex</w:t>
      </w:r>
      <w:proofErr w:type="spellEnd"/>
      <w:r>
        <w:t>.</w:t>
      </w:r>
      <w:r w:rsidR="00CE516C">
        <w:t xml:space="preserve"> This script is run by autobuild.bat after generating combined hex file.</w:t>
      </w:r>
    </w:p>
    <w:p w:rsidR="005E642B" w:rsidRDefault="005E642B" w:rsidP="0031711A">
      <w:r w:rsidRPr="005E642B">
        <w:rPr>
          <w:b/>
        </w:rPr>
        <w:t>InjectSnSetFect.py</w:t>
      </w:r>
      <w:r>
        <w:t xml:space="preserve"> : this script injects Device serial number and set factory data complete flag in EEPROM and generates </w:t>
      </w:r>
      <w:r w:rsidRPr="005E642B">
        <w:t>AppBootCombineFactory.Hex</w:t>
      </w:r>
      <w:r>
        <w:t xml:space="preserve"> file in image folder which can be loaded to specific device . </w:t>
      </w:r>
      <w:proofErr w:type="gramStart"/>
      <w:r>
        <w:t>called</w:t>
      </w:r>
      <w:proofErr w:type="gramEnd"/>
      <w:r>
        <w:t xml:space="preserve"> using </w:t>
      </w:r>
      <w:r w:rsidRPr="005E642B">
        <w:t>fectoryflash.bat</w:t>
      </w:r>
      <w:r>
        <w:t xml:space="preserve"> which takes </w:t>
      </w:r>
      <w:proofErr w:type="spellStart"/>
      <w:r w:rsidRPr="005E642B">
        <w:t>AppBootCombine.Hex</w:t>
      </w:r>
      <w:proofErr w:type="spellEnd"/>
      <w:r>
        <w:t xml:space="preserve"> location and Serial number as </w:t>
      </w:r>
      <w:proofErr w:type="spellStart"/>
      <w:r>
        <w:t>perameter</w:t>
      </w:r>
      <w:proofErr w:type="spellEnd"/>
      <w:r>
        <w:t>.</w:t>
      </w:r>
    </w:p>
    <w:p w:rsidR="0097739D" w:rsidRPr="0097739D" w:rsidRDefault="0097739D" w:rsidP="0031711A"/>
    <w:sectPr w:rsidR="0097739D" w:rsidRPr="0097739D" w:rsidSect="000B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06294D"/>
    <w:rsid w:val="0006294D"/>
    <w:rsid w:val="000B7426"/>
    <w:rsid w:val="0031711A"/>
    <w:rsid w:val="005E642B"/>
    <w:rsid w:val="00697217"/>
    <w:rsid w:val="00741677"/>
    <w:rsid w:val="007D2BE6"/>
    <w:rsid w:val="0097739D"/>
    <w:rsid w:val="00CE500D"/>
    <w:rsid w:val="00CE5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9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2020-03-09T06:53:00Z</dcterms:created>
  <dcterms:modified xsi:type="dcterms:W3CDTF">2020-03-21T11:07:00Z</dcterms:modified>
</cp:coreProperties>
</file>