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A2BBF1" w14:textId="79C11D25" w:rsidR="0072740F" w:rsidRPr="00ED0A61" w:rsidRDefault="008939B8" w:rsidP="00ED0A61">
      <w:pPr>
        <w:tabs>
          <w:tab w:val="left" w:pos="9360"/>
        </w:tabs>
        <w:spacing w:line="240" w:lineRule="auto"/>
        <w:jc w:val="both"/>
        <w:rPr>
          <w:rFonts w:ascii="Times New Roman" w:hAnsi="Times New Roman" w:cs="Times New Roman"/>
          <w:bCs/>
          <w:sz w:val="24"/>
          <w:szCs w:val="24"/>
          <w:shd w:val="clear" w:color="auto" w:fill="4471C4"/>
        </w:rPr>
      </w:pPr>
      <w:r w:rsidRPr="00097805">
        <w:rPr>
          <w:rFonts w:ascii="Times New Roman" w:hAnsi="Times New Roman" w:cs="Times New Roman"/>
          <w:bCs/>
          <w:color w:val="FFFFFF" w:themeColor="background1"/>
          <w:sz w:val="24"/>
          <w:szCs w:val="24"/>
          <w:shd w:val="clear" w:color="auto" w:fill="4471C4"/>
        </w:rPr>
        <w:t xml:space="preserve">  </w:t>
      </w:r>
      <w:r w:rsidRPr="00097805">
        <w:rPr>
          <w:rFonts w:ascii="Times New Roman" w:hAnsi="Times New Roman" w:cs="Times New Roman"/>
          <w:bCs/>
          <w:color w:val="FFFFFF" w:themeColor="background1"/>
          <w:spacing w:val="-11"/>
          <w:sz w:val="24"/>
          <w:szCs w:val="24"/>
          <w:shd w:val="clear" w:color="auto" w:fill="4471C4"/>
        </w:rPr>
        <w:t xml:space="preserve"> </w:t>
      </w:r>
      <w:r w:rsidRPr="00097805">
        <w:rPr>
          <w:rFonts w:ascii="Times New Roman" w:hAnsi="Times New Roman" w:cs="Times New Roman"/>
          <w:bCs/>
          <w:color w:val="FFFFFF" w:themeColor="background1"/>
          <w:sz w:val="24"/>
          <w:szCs w:val="24"/>
          <w:shd w:val="clear" w:color="auto" w:fill="4471C4"/>
        </w:rPr>
        <w:t>SUMMARY OF</w:t>
      </w:r>
      <w:r w:rsidRPr="00097805">
        <w:rPr>
          <w:rFonts w:ascii="Times New Roman" w:hAnsi="Times New Roman" w:cs="Times New Roman"/>
          <w:bCs/>
          <w:color w:val="FFFFFF" w:themeColor="background1"/>
          <w:spacing w:val="-13"/>
          <w:sz w:val="24"/>
          <w:szCs w:val="24"/>
          <w:shd w:val="clear" w:color="auto" w:fill="4471C4"/>
        </w:rPr>
        <w:t xml:space="preserve"> </w:t>
      </w:r>
      <w:r w:rsidRPr="00097805">
        <w:rPr>
          <w:rFonts w:ascii="Times New Roman" w:hAnsi="Times New Roman" w:cs="Times New Roman"/>
          <w:bCs/>
          <w:color w:val="FFFFFF" w:themeColor="background1"/>
          <w:sz w:val="24"/>
          <w:szCs w:val="24"/>
          <w:shd w:val="clear" w:color="auto" w:fill="4471C4"/>
        </w:rPr>
        <w:t>EMPLOYMENT</w:t>
      </w:r>
      <w:r w:rsidRPr="00097805">
        <w:rPr>
          <w:rFonts w:ascii="Times New Roman" w:hAnsi="Times New Roman" w:cs="Times New Roman"/>
          <w:bCs/>
          <w:sz w:val="24"/>
          <w:szCs w:val="24"/>
          <w:shd w:val="clear" w:color="auto" w:fill="4471C4"/>
        </w:rPr>
        <w:tab/>
      </w:r>
    </w:p>
    <w:p w14:paraId="335F0CAB" w14:textId="3A979106" w:rsidR="00EA36AC" w:rsidRDefault="002A6929" w:rsidP="383341B3">
      <w:pPr>
        <w:pStyle w:val="ListParagraph"/>
        <w:numPr>
          <w:ilvl w:val="0"/>
          <w:numId w:val="1"/>
        </w:numPr>
        <w:spacing w:line="240" w:lineRule="auto"/>
        <w:ind w:left="284" w:hanging="28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PT </w:t>
      </w:r>
      <w:proofErr w:type="spellStart"/>
      <w:r w:rsidR="00956824">
        <w:rPr>
          <w:rFonts w:ascii="Times New Roman" w:hAnsi="Times New Roman" w:cs="Times New Roman"/>
          <w:b/>
          <w:bCs/>
          <w:sz w:val="24"/>
          <w:szCs w:val="24"/>
          <w:lang w:val="en-US"/>
        </w:rPr>
        <w:t>Musim</w:t>
      </w:r>
      <w:proofErr w:type="spellEnd"/>
      <w:r w:rsidR="00956824">
        <w:rPr>
          <w:rFonts w:ascii="Times New Roman" w:hAnsi="Times New Roman" w:cs="Times New Roman"/>
          <w:b/>
          <w:bCs/>
          <w:sz w:val="24"/>
          <w:szCs w:val="24"/>
          <w:lang w:val="en-US"/>
        </w:rPr>
        <w:t xml:space="preserve"> Mas </w:t>
      </w:r>
      <w:r>
        <w:rPr>
          <w:rFonts w:ascii="Times New Roman" w:hAnsi="Times New Roman" w:cs="Times New Roman"/>
          <w:b/>
          <w:bCs/>
          <w:sz w:val="24"/>
          <w:szCs w:val="24"/>
          <w:lang w:val="en-US"/>
        </w:rPr>
        <w:t xml:space="preserve"> - </w:t>
      </w:r>
      <w:r w:rsidR="00956824">
        <w:rPr>
          <w:rFonts w:ascii="Times New Roman" w:hAnsi="Times New Roman" w:cs="Times New Roman"/>
          <w:b/>
          <w:bCs/>
          <w:sz w:val="24"/>
          <w:szCs w:val="24"/>
          <w:lang w:val="en-US"/>
        </w:rPr>
        <w:t xml:space="preserve"> Palm Oil company</w:t>
      </w:r>
    </w:p>
    <w:p w14:paraId="2F273ADB" w14:textId="439643B5" w:rsidR="008236DE" w:rsidRDefault="003843A4" w:rsidP="008236DE">
      <w:pPr>
        <w:pStyle w:val="ListParagraph"/>
        <w:spacing w:line="240" w:lineRule="auto"/>
        <w:ind w:left="28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Programmer</w:t>
      </w:r>
      <w:r w:rsidR="00885D59">
        <w:rPr>
          <w:rFonts w:ascii="Times New Roman" w:hAnsi="Times New Roman" w:cs="Times New Roman"/>
          <w:b/>
          <w:bCs/>
          <w:sz w:val="24"/>
          <w:szCs w:val="24"/>
          <w:lang w:val="en-US"/>
        </w:rPr>
        <w:t xml:space="preserve"> </w:t>
      </w:r>
    </w:p>
    <w:p w14:paraId="6396D554" w14:textId="74F702D1" w:rsidR="000F20E5" w:rsidRPr="008236DE" w:rsidRDefault="003843A4" w:rsidP="008236DE">
      <w:pPr>
        <w:pStyle w:val="ListParagraph"/>
        <w:spacing w:line="240" w:lineRule="auto"/>
        <w:ind w:left="28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June</w:t>
      </w:r>
      <w:r w:rsidR="0072454F" w:rsidRPr="008236DE">
        <w:rPr>
          <w:rFonts w:ascii="Times New Roman" w:hAnsi="Times New Roman" w:cs="Times New Roman"/>
          <w:b/>
          <w:sz w:val="24"/>
          <w:szCs w:val="24"/>
          <w:lang w:val="en-US"/>
        </w:rPr>
        <w:t xml:space="preserve"> 202</w:t>
      </w:r>
      <w:r>
        <w:rPr>
          <w:rFonts w:ascii="Times New Roman" w:hAnsi="Times New Roman" w:cs="Times New Roman"/>
          <w:b/>
          <w:sz w:val="24"/>
          <w:szCs w:val="24"/>
          <w:lang w:val="en-US"/>
        </w:rPr>
        <w:t>4</w:t>
      </w:r>
      <w:r w:rsidR="002A6929">
        <w:rPr>
          <w:rFonts w:ascii="Times New Roman" w:hAnsi="Times New Roman" w:cs="Times New Roman"/>
          <w:b/>
          <w:sz w:val="24"/>
          <w:szCs w:val="24"/>
          <w:lang w:val="en-US"/>
        </w:rPr>
        <w:t xml:space="preserve"> - Present</w:t>
      </w:r>
    </w:p>
    <w:p w14:paraId="4F7D4BE9" w14:textId="77777777" w:rsidR="003843A4" w:rsidRDefault="003843A4" w:rsidP="003843A4">
      <w:pPr>
        <w:pStyle w:val="NormalWeb"/>
        <w:numPr>
          <w:ilvl w:val="0"/>
          <w:numId w:val="8"/>
        </w:numPr>
      </w:pPr>
      <w:r>
        <w:t xml:space="preserve">Developed and maintained scalable enterprise applications using </w:t>
      </w:r>
      <w:r>
        <w:rPr>
          <w:rStyle w:val="Strong"/>
        </w:rPr>
        <w:t>VB.NET</w:t>
      </w:r>
      <w:r>
        <w:t xml:space="preserve"> and </w:t>
      </w:r>
      <w:r>
        <w:rPr>
          <w:rStyle w:val="Strong"/>
        </w:rPr>
        <w:t>.NET Core</w:t>
      </w:r>
      <w:r>
        <w:t xml:space="preserve"> to support nationwide sales operations across Indonesia.</w:t>
      </w:r>
    </w:p>
    <w:p w14:paraId="14D6159F" w14:textId="77777777" w:rsidR="003843A4" w:rsidRDefault="003843A4" w:rsidP="003843A4">
      <w:pPr>
        <w:pStyle w:val="NormalWeb"/>
        <w:numPr>
          <w:ilvl w:val="0"/>
          <w:numId w:val="8"/>
        </w:numPr>
      </w:pPr>
      <w:r>
        <w:t xml:space="preserve">Designed and enhanced a </w:t>
      </w:r>
      <w:r>
        <w:rPr>
          <w:rStyle w:val="Strong"/>
        </w:rPr>
        <w:t>VB.NET-based Sales Application</w:t>
      </w:r>
      <w:r>
        <w:t xml:space="preserve"> used for domestic transactions across all regions in Indonesia. The system supports end-to-end sales processes, including:</w:t>
      </w:r>
    </w:p>
    <w:p w14:paraId="74081E6B" w14:textId="77777777" w:rsidR="003843A4" w:rsidRDefault="003843A4" w:rsidP="003843A4">
      <w:pPr>
        <w:pStyle w:val="NormalWeb"/>
        <w:numPr>
          <w:ilvl w:val="1"/>
          <w:numId w:val="8"/>
        </w:numPr>
      </w:pPr>
      <w:r>
        <w:t>Down Payment (DP) management</w:t>
      </w:r>
    </w:p>
    <w:p w14:paraId="7683EEC5" w14:textId="77777777" w:rsidR="003843A4" w:rsidRDefault="003843A4" w:rsidP="003843A4">
      <w:pPr>
        <w:pStyle w:val="NormalWeb"/>
        <w:numPr>
          <w:ilvl w:val="1"/>
          <w:numId w:val="8"/>
        </w:numPr>
      </w:pPr>
      <w:r>
        <w:t>Sales Order (SO) processing</w:t>
      </w:r>
    </w:p>
    <w:p w14:paraId="3E6BFE2B" w14:textId="77777777" w:rsidR="003843A4" w:rsidRDefault="003843A4" w:rsidP="003843A4">
      <w:pPr>
        <w:pStyle w:val="NormalWeb"/>
        <w:numPr>
          <w:ilvl w:val="1"/>
          <w:numId w:val="8"/>
        </w:numPr>
      </w:pPr>
      <w:r>
        <w:t>Delivery Order (DO) management</w:t>
      </w:r>
    </w:p>
    <w:p w14:paraId="5002822D" w14:textId="77777777" w:rsidR="003843A4" w:rsidRDefault="003843A4" w:rsidP="003843A4">
      <w:pPr>
        <w:pStyle w:val="NormalWeb"/>
        <w:numPr>
          <w:ilvl w:val="1"/>
          <w:numId w:val="8"/>
        </w:numPr>
      </w:pPr>
      <w:r>
        <w:t>Invoice generation and tracking</w:t>
      </w:r>
    </w:p>
    <w:p w14:paraId="0B48C7ED" w14:textId="77777777" w:rsidR="003843A4" w:rsidRDefault="003843A4" w:rsidP="003843A4">
      <w:pPr>
        <w:pStyle w:val="NormalWeb"/>
        <w:numPr>
          <w:ilvl w:val="1"/>
          <w:numId w:val="8"/>
        </w:numPr>
      </w:pPr>
      <w:r>
        <w:t>Transaction validation and reporting</w:t>
      </w:r>
    </w:p>
    <w:p w14:paraId="022A7ED5" w14:textId="77777777" w:rsidR="003843A4" w:rsidRDefault="003843A4" w:rsidP="003843A4">
      <w:pPr>
        <w:pStyle w:val="NormalWeb"/>
        <w:numPr>
          <w:ilvl w:val="0"/>
          <w:numId w:val="8"/>
        </w:numPr>
      </w:pPr>
      <w:r>
        <w:t xml:space="preserve">Ensured seamless integration with </w:t>
      </w:r>
      <w:r>
        <w:rPr>
          <w:rStyle w:val="Strong"/>
        </w:rPr>
        <w:t>Microsoft SQL Server</w:t>
      </w:r>
      <w:r>
        <w:t>, handling database design, query optimization, stored procedures, and performance tuning to maintain smooth and reliable operations.</w:t>
      </w:r>
    </w:p>
    <w:p w14:paraId="3350598B" w14:textId="77777777" w:rsidR="003843A4" w:rsidRDefault="003843A4" w:rsidP="003843A4">
      <w:pPr>
        <w:pStyle w:val="NormalWeb"/>
        <w:numPr>
          <w:ilvl w:val="0"/>
          <w:numId w:val="8"/>
        </w:numPr>
      </w:pPr>
      <w:r>
        <w:t xml:space="preserve">Built and maintained </w:t>
      </w:r>
      <w:r>
        <w:rPr>
          <w:rStyle w:val="Strong"/>
        </w:rPr>
        <w:t>.NET Core RESTful APIs</w:t>
      </w:r>
      <w:r>
        <w:t xml:space="preserve"> to expose sales data and business logic for integration with other internal systems. These APIs enable other applications to securely retrieve and process data from the core sales system.</w:t>
      </w:r>
    </w:p>
    <w:p w14:paraId="6953E1AC" w14:textId="7E1A6FD2" w:rsidR="002A6929" w:rsidRPr="00B96D92" w:rsidRDefault="003843A4" w:rsidP="00B96D92">
      <w:pPr>
        <w:pStyle w:val="NormalWeb"/>
        <w:numPr>
          <w:ilvl w:val="0"/>
          <w:numId w:val="8"/>
        </w:numPr>
      </w:pPr>
      <w:r>
        <w:t>Collaborated directly with end users and business stakeholders to gather requirements, analyze system needs, and implement new features or enhancements based on operational demands. Responsible for full development lifecycle including design, development, testing, deployment, and ongoing maintenance.</w:t>
      </w:r>
    </w:p>
    <w:p w14:paraId="3937650F" w14:textId="77777777" w:rsidR="0072454F" w:rsidRDefault="0072454F" w:rsidP="0072454F">
      <w:pPr>
        <w:pStyle w:val="ListParagraph"/>
        <w:jc w:val="both"/>
        <w:rPr>
          <w:rFonts w:ascii="Times New Roman" w:eastAsia="Times New Roman" w:hAnsi="Times New Roman" w:cs="Times New Roman"/>
          <w:sz w:val="24"/>
          <w:szCs w:val="24"/>
          <w:lang w:val="en-ID"/>
        </w:rPr>
      </w:pPr>
    </w:p>
    <w:p w14:paraId="66A59E72" w14:textId="40585723" w:rsidR="0072454F" w:rsidRPr="00B96D92" w:rsidRDefault="002A6929" w:rsidP="0072454F">
      <w:pPr>
        <w:pStyle w:val="ListParagraph"/>
        <w:numPr>
          <w:ilvl w:val="0"/>
          <w:numId w:val="1"/>
        </w:numPr>
        <w:spacing w:line="240" w:lineRule="auto"/>
        <w:ind w:left="284" w:hanging="284"/>
        <w:jc w:val="both"/>
        <w:rPr>
          <w:rFonts w:ascii="Times New Roman" w:hAnsi="Times New Roman" w:cs="Times New Roman"/>
          <w:b/>
          <w:bCs/>
          <w:lang w:val="en-US"/>
        </w:rPr>
      </w:pPr>
      <w:r>
        <w:rPr>
          <w:rFonts w:ascii="Times New Roman" w:hAnsi="Times New Roman" w:cs="Times New Roman"/>
          <w:b/>
          <w:bCs/>
          <w:sz w:val="24"/>
          <w:szCs w:val="24"/>
          <w:lang w:val="en-US"/>
        </w:rPr>
        <w:t xml:space="preserve">PT </w:t>
      </w:r>
      <w:proofErr w:type="spellStart"/>
      <w:r w:rsidR="00B96D92">
        <w:rPr>
          <w:rFonts w:ascii="Times New Roman" w:hAnsi="Times New Roman" w:cs="Times New Roman"/>
          <w:b/>
          <w:bCs/>
          <w:sz w:val="24"/>
          <w:szCs w:val="24"/>
          <w:lang w:val="en-US"/>
        </w:rPr>
        <w:t>Industri</w:t>
      </w:r>
      <w:proofErr w:type="spellEnd"/>
      <w:r w:rsidR="00B96D92">
        <w:rPr>
          <w:rFonts w:ascii="Times New Roman" w:hAnsi="Times New Roman" w:cs="Times New Roman"/>
          <w:b/>
          <w:bCs/>
          <w:sz w:val="24"/>
          <w:szCs w:val="24"/>
          <w:lang w:val="en-US"/>
        </w:rPr>
        <w:t xml:space="preserve"> </w:t>
      </w:r>
      <w:proofErr w:type="spellStart"/>
      <w:r w:rsidR="00B96D92">
        <w:rPr>
          <w:rFonts w:ascii="Times New Roman" w:hAnsi="Times New Roman" w:cs="Times New Roman"/>
          <w:b/>
          <w:bCs/>
          <w:sz w:val="24"/>
          <w:szCs w:val="24"/>
          <w:lang w:val="en-US"/>
        </w:rPr>
        <w:t>Pembungkus</w:t>
      </w:r>
      <w:proofErr w:type="spellEnd"/>
      <w:r w:rsidR="00B96D92">
        <w:rPr>
          <w:rFonts w:ascii="Times New Roman" w:hAnsi="Times New Roman" w:cs="Times New Roman"/>
          <w:b/>
          <w:bCs/>
          <w:sz w:val="24"/>
          <w:szCs w:val="24"/>
          <w:lang w:val="en-US"/>
        </w:rPr>
        <w:t xml:space="preserve"> </w:t>
      </w:r>
      <w:proofErr w:type="spellStart"/>
      <w:r w:rsidR="00B96D92">
        <w:rPr>
          <w:rFonts w:ascii="Times New Roman" w:hAnsi="Times New Roman" w:cs="Times New Roman"/>
          <w:b/>
          <w:bCs/>
          <w:sz w:val="24"/>
          <w:szCs w:val="24"/>
          <w:lang w:val="en-US"/>
        </w:rPr>
        <w:t>Internasional</w:t>
      </w:r>
      <w:proofErr w:type="spellEnd"/>
      <w:r>
        <w:rPr>
          <w:rFonts w:ascii="Times New Roman" w:hAnsi="Times New Roman" w:cs="Times New Roman"/>
          <w:b/>
          <w:bCs/>
          <w:sz w:val="24"/>
          <w:szCs w:val="24"/>
          <w:lang w:val="en-US"/>
        </w:rPr>
        <w:t xml:space="preserve"> - </w:t>
      </w:r>
      <w:r w:rsidR="00B96D92">
        <w:rPr>
          <w:rFonts w:ascii="Times New Roman" w:hAnsi="Times New Roman" w:cs="Times New Roman"/>
          <w:b/>
          <w:bCs/>
          <w:sz w:val="24"/>
          <w:szCs w:val="24"/>
          <w:lang w:val="en-US"/>
        </w:rPr>
        <w:t xml:space="preserve"> </w:t>
      </w:r>
      <w:r w:rsidR="00B96D92" w:rsidRPr="00B96D92">
        <w:rPr>
          <w:rFonts w:ascii="Times New Roman" w:hAnsi="Times New Roman" w:cs="Times New Roman"/>
          <w:b/>
        </w:rPr>
        <w:t>Corrugated Carton Manufacturer</w:t>
      </w:r>
    </w:p>
    <w:p w14:paraId="7ABC7578" w14:textId="1B90F905" w:rsidR="0072454F" w:rsidRDefault="00B96D92" w:rsidP="0072454F">
      <w:pPr>
        <w:pStyle w:val="ListParagraph"/>
        <w:spacing w:line="240" w:lineRule="auto"/>
        <w:ind w:left="28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IT Development</w:t>
      </w:r>
    </w:p>
    <w:p w14:paraId="2AF378AD" w14:textId="5D913EA9" w:rsidR="0072454F" w:rsidRDefault="00B96D92" w:rsidP="0072454F">
      <w:pPr>
        <w:pStyle w:val="ListParagraph"/>
        <w:spacing w:line="240" w:lineRule="auto"/>
        <w:ind w:left="284"/>
        <w:jc w:val="both"/>
        <w:rPr>
          <w:rFonts w:ascii="Times New Roman" w:hAnsi="Times New Roman" w:cs="Times New Roman"/>
          <w:b/>
          <w:sz w:val="24"/>
          <w:szCs w:val="24"/>
          <w:lang w:val="en-US"/>
        </w:rPr>
      </w:pPr>
      <w:r>
        <w:rPr>
          <w:rFonts w:ascii="Times New Roman" w:hAnsi="Times New Roman" w:cs="Times New Roman"/>
          <w:b/>
          <w:sz w:val="24"/>
          <w:szCs w:val="24"/>
          <w:lang w:val="en-US"/>
        </w:rPr>
        <w:t>February</w:t>
      </w:r>
      <w:r w:rsidR="008236DE">
        <w:rPr>
          <w:rFonts w:ascii="Times New Roman" w:hAnsi="Times New Roman" w:cs="Times New Roman"/>
          <w:b/>
          <w:sz w:val="24"/>
          <w:szCs w:val="24"/>
          <w:lang w:val="en-US"/>
        </w:rPr>
        <w:t xml:space="preserve"> </w:t>
      </w:r>
      <w:r>
        <w:rPr>
          <w:rFonts w:ascii="Times New Roman" w:hAnsi="Times New Roman" w:cs="Times New Roman"/>
          <w:b/>
          <w:sz w:val="24"/>
          <w:szCs w:val="24"/>
          <w:lang w:val="en-US"/>
        </w:rPr>
        <w:t>2022</w:t>
      </w:r>
      <w:r w:rsidR="008236DE">
        <w:rPr>
          <w:rFonts w:ascii="Times New Roman" w:hAnsi="Times New Roman" w:cs="Times New Roman"/>
          <w:b/>
          <w:sz w:val="24"/>
          <w:szCs w:val="24"/>
          <w:lang w:val="en-US"/>
        </w:rPr>
        <w:t xml:space="preserve">- </w:t>
      </w:r>
      <w:r w:rsidR="002A6929">
        <w:rPr>
          <w:rFonts w:ascii="Times New Roman" w:hAnsi="Times New Roman" w:cs="Times New Roman"/>
          <w:b/>
          <w:sz w:val="24"/>
          <w:szCs w:val="24"/>
          <w:lang w:val="en-US"/>
        </w:rPr>
        <w:t xml:space="preserve">May </w:t>
      </w:r>
      <w:r w:rsidR="008236DE">
        <w:rPr>
          <w:rFonts w:ascii="Times New Roman" w:hAnsi="Times New Roman" w:cs="Times New Roman"/>
          <w:b/>
          <w:sz w:val="24"/>
          <w:szCs w:val="24"/>
          <w:lang w:val="en-US"/>
        </w:rPr>
        <w:t>202</w:t>
      </w:r>
      <w:r>
        <w:rPr>
          <w:rFonts w:ascii="Times New Roman" w:hAnsi="Times New Roman" w:cs="Times New Roman"/>
          <w:b/>
          <w:sz w:val="24"/>
          <w:szCs w:val="24"/>
          <w:lang w:val="en-US"/>
        </w:rPr>
        <w:t>4</w:t>
      </w:r>
    </w:p>
    <w:p w14:paraId="7C9ADB7C" w14:textId="77777777" w:rsidR="00B96D92" w:rsidRDefault="00B96D92" w:rsidP="00B96D92">
      <w:pPr>
        <w:pStyle w:val="NormalWeb"/>
        <w:numPr>
          <w:ilvl w:val="0"/>
          <w:numId w:val="10"/>
        </w:numPr>
      </w:pPr>
      <w:r>
        <w:t xml:space="preserve">Developed desktop-based supporting modules and internal operational systems using </w:t>
      </w:r>
      <w:r>
        <w:rPr>
          <w:rStyle w:val="Strong"/>
        </w:rPr>
        <w:t>VB.NET, C#, and SQL Server</w:t>
      </w:r>
      <w:r>
        <w:t xml:space="preserve"> to complement the existing ERP system (Microsoft Dynamics NAV 2015), tailored to warehouse, logistics, and quality control requirements based on user and management needs.</w:t>
      </w:r>
    </w:p>
    <w:p w14:paraId="5BE31184" w14:textId="77777777" w:rsidR="00B96D92" w:rsidRDefault="00B96D92" w:rsidP="00B96D92">
      <w:pPr>
        <w:pStyle w:val="NormalWeb"/>
        <w:numPr>
          <w:ilvl w:val="0"/>
          <w:numId w:val="10"/>
        </w:numPr>
      </w:pPr>
      <w:r>
        <w:t>Designed and built warehouse stock management applications to support on-site inventory operations. The system retrieved relevant master and transaction data from Microsoft Dynamics NAV 2015 and processed it as an additional operational module, enabling real-time stock monitoring and transaction recording without directly modifying the core ERP system.</w:t>
      </w:r>
    </w:p>
    <w:p w14:paraId="3123DD54" w14:textId="77777777" w:rsidR="00B96D92" w:rsidRDefault="00B96D92" w:rsidP="00B96D92">
      <w:pPr>
        <w:pStyle w:val="NormalWeb"/>
        <w:numPr>
          <w:ilvl w:val="0"/>
          <w:numId w:val="10"/>
        </w:numPr>
      </w:pPr>
      <w:r>
        <w:t xml:space="preserve">Implemented a QR code-based Scan-Out Stock System to streamline warehouse outbound processes. The application allowed warehouse staff to scan QR codes for product identification, validate stock availability based on ERP data, and record goods movement </w:t>
      </w:r>
      <w:r>
        <w:lastRenderedPageBreak/>
        <w:t xml:space="preserve">efficiently and accurately. This significantly </w:t>
      </w:r>
      <w:bookmarkStart w:id="0" w:name="_GoBack"/>
      <w:bookmarkEnd w:id="0"/>
      <w:r>
        <w:t>reduced manual input errors and improved operational speed.</w:t>
      </w:r>
    </w:p>
    <w:p w14:paraId="47EEBA54" w14:textId="77777777" w:rsidR="00B96D92" w:rsidRDefault="00B96D92" w:rsidP="00B96D92">
      <w:pPr>
        <w:pStyle w:val="NormalWeb"/>
        <w:numPr>
          <w:ilvl w:val="0"/>
          <w:numId w:val="10"/>
        </w:numPr>
      </w:pPr>
      <w:r>
        <w:t>Developed a QC (Quality Control) System, a desktop-based application used to validate material and product specifications before release. The system extracted predefined standards from the ERP database and compared them with actual measurement results to automatically determine pass/reject outcomes. This ensured compliance with company quality standards while functioning as a supporting validation layer outside the main ERP system.</w:t>
      </w:r>
    </w:p>
    <w:p w14:paraId="2C6F080D" w14:textId="77777777" w:rsidR="00B96D92" w:rsidRDefault="00B96D92" w:rsidP="00B96D92">
      <w:pPr>
        <w:pStyle w:val="NormalWeb"/>
        <w:numPr>
          <w:ilvl w:val="0"/>
          <w:numId w:val="10"/>
        </w:numPr>
      </w:pPr>
      <w:r>
        <w:t>Built an Arrival Tracking System to monitor product and vehicle arrivals at warehouse locations. The application utilized ERP reference data and QR code scanning to accelerate check-in processes and improve inbound tracking accuracy, serving as an operational extension rather than a direct ERP modification.</w:t>
      </w:r>
    </w:p>
    <w:p w14:paraId="066493D6" w14:textId="77777777" w:rsidR="003E5A96" w:rsidRPr="003E5A96" w:rsidRDefault="003E5A96" w:rsidP="003E5A96">
      <w:pPr>
        <w:pStyle w:val="ListParagraph"/>
        <w:spacing w:line="240" w:lineRule="auto"/>
        <w:ind w:left="851"/>
        <w:jc w:val="both"/>
        <w:rPr>
          <w:rFonts w:ascii="Times New Roman" w:hAnsi="Times New Roman" w:cs="Times New Roman"/>
          <w:bCs/>
          <w:sz w:val="24"/>
          <w:szCs w:val="24"/>
          <w:lang w:val="en-ID"/>
        </w:rPr>
      </w:pPr>
    </w:p>
    <w:p w14:paraId="64FABAA1" w14:textId="77777777" w:rsidR="008D02EA" w:rsidRPr="001053D4" w:rsidRDefault="008D02EA" w:rsidP="001053D4">
      <w:pPr>
        <w:spacing w:line="240" w:lineRule="auto"/>
        <w:jc w:val="both"/>
        <w:rPr>
          <w:rFonts w:ascii="Times New Roman" w:eastAsia="Times New Roman" w:hAnsi="Times New Roman" w:cs="Times New Roman"/>
          <w:sz w:val="24"/>
          <w:szCs w:val="24"/>
          <w:lang w:val="en-US"/>
        </w:rPr>
      </w:pPr>
    </w:p>
    <w:p w14:paraId="74763351" w14:textId="445DDAFB" w:rsidR="009D57D8" w:rsidRPr="00097805" w:rsidRDefault="00DA3BA5" w:rsidP="00207486">
      <w:pPr>
        <w:tabs>
          <w:tab w:val="left" w:pos="9360"/>
        </w:tabs>
        <w:spacing w:before="100" w:line="276" w:lineRule="auto"/>
        <w:jc w:val="both"/>
        <w:rPr>
          <w:rFonts w:ascii="Times New Roman" w:hAnsi="Times New Roman" w:cs="Times New Roman"/>
          <w:bCs/>
          <w:sz w:val="24"/>
          <w:szCs w:val="24"/>
        </w:rPr>
      </w:pPr>
      <w:r w:rsidRPr="00097805">
        <w:rPr>
          <w:rFonts w:ascii="Times New Roman" w:hAnsi="Times New Roman" w:cs="Times New Roman"/>
          <w:bCs/>
          <w:color w:val="FFFFFF" w:themeColor="background1"/>
          <w:sz w:val="24"/>
          <w:szCs w:val="24"/>
          <w:shd w:val="clear" w:color="auto" w:fill="4471C4"/>
        </w:rPr>
        <w:t xml:space="preserve">   SUMMARY OF SKILL</w:t>
      </w:r>
      <w:r w:rsidR="008939B8" w:rsidRPr="00097805">
        <w:rPr>
          <w:rFonts w:ascii="Times New Roman" w:hAnsi="Times New Roman" w:cs="Times New Roman"/>
          <w:bCs/>
          <w:sz w:val="24"/>
          <w:szCs w:val="24"/>
          <w:shd w:val="clear" w:color="auto" w:fill="4471C4"/>
        </w:rPr>
        <w:tab/>
      </w:r>
    </w:p>
    <w:p w14:paraId="6AB469E1" w14:textId="0FEF30C0" w:rsidR="00B96D92" w:rsidRPr="00B96D92" w:rsidRDefault="00B96D92" w:rsidP="00AD1A00">
      <w:pPr>
        <w:pStyle w:val="ListParagraph"/>
        <w:numPr>
          <w:ilvl w:val="0"/>
          <w:numId w:val="5"/>
        </w:numPr>
        <w:spacing w:before="100" w:line="276" w:lineRule="auto"/>
        <w:ind w:left="851" w:hanging="284"/>
        <w:jc w:val="both"/>
        <w:rPr>
          <w:rFonts w:ascii="Times New Roman" w:hAnsi="Times New Roman" w:cs="Times New Roman"/>
          <w:sz w:val="24"/>
          <w:szCs w:val="24"/>
          <w:lang w:val="en-ID"/>
        </w:rPr>
      </w:pPr>
      <w:r w:rsidRPr="00B96D92">
        <w:rPr>
          <w:rFonts w:ascii="Times New Roman" w:hAnsi="Times New Roman" w:cs="Times New Roman"/>
          <w:sz w:val="24"/>
          <w:szCs w:val="24"/>
          <w:shd w:val="clear" w:color="auto" w:fill="F9F9F9"/>
        </w:rPr>
        <w:t>VB.NET</w:t>
      </w:r>
    </w:p>
    <w:p w14:paraId="3634CCA0" w14:textId="64B2A38C" w:rsidR="00B96D92" w:rsidRPr="00B96D92" w:rsidRDefault="00B96D92" w:rsidP="00AD1A00">
      <w:pPr>
        <w:pStyle w:val="ListParagraph"/>
        <w:numPr>
          <w:ilvl w:val="0"/>
          <w:numId w:val="5"/>
        </w:numPr>
        <w:spacing w:before="100" w:line="276" w:lineRule="auto"/>
        <w:ind w:left="851" w:hanging="284"/>
        <w:jc w:val="both"/>
        <w:rPr>
          <w:rFonts w:ascii="Times New Roman" w:hAnsi="Times New Roman" w:cs="Times New Roman"/>
          <w:sz w:val="24"/>
          <w:szCs w:val="24"/>
          <w:lang w:val="en-ID"/>
        </w:rPr>
      </w:pPr>
      <w:r w:rsidRPr="00B96D92">
        <w:rPr>
          <w:rFonts w:ascii="Times New Roman" w:hAnsi="Times New Roman" w:cs="Times New Roman"/>
          <w:sz w:val="24"/>
          <w:szCs w:val="24"/>
          <w:shd w:val="clear" w:color="auto" w:fill="F9F9F9"/>
        </w:rPr>
        <w:t xml:space="preserve"> C#</w:t>
      </w:r>
    </w:p>
    <w:p w14:paraId="2D1726DA" w14:textId="77777777" w:rsidR="00B96D92" w:rsidRPr="00B96D92" w:rsidRDefault="00B96D92" w:rsidP="00AD1A00">
      <w:pPr>
        <w:pStyle w:val="ListParagraph"/>
        <w:numPr>
          <w:ilvl w:val="0"/>
          <w:numId w:val="5"/>
        </w:numPr>
        <w:spacing w:before="100" w:line="276" w:lineRule="auto"/>
        <w:ind w:left="851" w:hanging="284"/>
        <w:jc w:val="both"/>
        <w:rPr>
          <w:rFonts w:ascii="Times New Roman" w:hAnsi="Times New Roman" w:cs="Times New Roman"/>
          <w:sz w:val="24"/>
          <w:szCs w:val="24"/>
          <w:lang w:val="en-ID"/>
        </w:rPr>
      </w:pPr>
      <w:r w:rsidRPr="00B96D92">
        <w:rPr>
          <w:rFonts w:ascii="Times New Roman" w:hAnsi="Times New Roman" w:cs="Times New Roman"/>
          <w:sz w:val="24"/>
          <w:szCs w:val="24"/>
          <w:shd w:val="clear" w:color="auto" w:fill="F9F9F9"/>
        </w:rPr>
        <w:t xml:space="preserve">.NET Core, </w:t>
      </w:r>
    </w:p>
    <w:p w14:paraId="1BBBDCA7" w14:textId="229AF0DE" w:rsidR="008D02EA" w:rsidRPr="00B96D92" w:rsidRDefault="00B96D92" w:rsidP="00AD1A00">
      <w:pPr>
        <w:pStyle w:val="ListParagraph"/>
        <w:numPr>
          <w:ilvl w:val="0"/>
          <w:numId w:val="5"/>
        </w:numPr>
        <w:spacing w:before="100" w:line="276" w:lineRule="auto"/>
        <w:ind w:left="851" w:hanging="284"/>
        <w:jc w:val="both"/>
        <w:rPr>
          <w:rFonts w:ascii="Times New Roman" w:hAnsi="Times New Roman" w:cs="Times New Roman"/>
          <w:sz w:val="24"/>
          <w:szCs w:val="24"/>
          <w:lang w:val="en-ID"/>
        </w:rPr>
      </w:pPr>
      <w:r w:rsidRPr="00B96D92">
        <w:rPr>
          <w:rFonts w:ascii="Times New Roman" w:hAnsi="Times New Roman" w:cs="Times New Roman"/>
          <w:sz w:val="24"/>
          <w:szCs w:val="24"/>
          <w:shd w:val="clear" w:color="auto" w:fill="F9F9F9"/>
        </w:rPr>
        <w:t>Next.js</w:t>
      </w:r>
    </w:p>
    <w:p w14:paraId="549EFD5F" w14:textId="3940D2B5" w:rsidR="00D03D44" w:rsidRDefault="008D02EA"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r w:rsidRPr="008D02EA">
        <w:rPr>
          <w:rFonts w:ascii="Times New Roman" w:hAnsi="Times New Roman" w:cs="Times New Roman"/>
          <w:color w:val="000000"/>
          <w:sz w:val="24"/>
          <w:szCs w:val="24"/>
          <w:lang w:val="en-ID"/>
        </w:rPr>
        <w:t>Microsoft SQL Serve</w:t>
      </w:r>
      <w:r w:rsidR="00AD1A00">
        <w:rPr>
          <w:rFonts w:ascii="Times New Roman" w:hAnsi="Times New Roman" w:cs="Times New Roman"/>
          <w:color w:val="000000"/>
          <w:sz w:val="24"/>
          <w:szCs w:val="24"/>
          <w:lang w:val="en-ID"/>
        </w:rPr>
        <w:t>r</w:t>
      </w:r>
    </w:p>
    <w:p w14:paraId="629126C8" w14:textId="056CC8CB" w:rsidR="00AD1A00" w:rsidRDefault="00B96D92"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SQLite</w:t>
      </w:r>
    </w:p>
    <w:p w14:paraId="105B7C2D" w14:textId="3D5BA763" w:rsidR="00AD1A00" w:rsidRDefault="00B96D92"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MySQL</w:t>
      </w:r>
    </w:p>
    <w:p w14:paraId="0DEBFE14" w14:textId="3D3D1981" w:rsidR="00AD1A00" w:rsidRDefault="00AD1A00"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proofErr w:type="spellStart"/>
      <w:r>
        <w:rPr>
          <w:rFonts w:ascii="Times New Roman" w:hAnsi="Times New Roman" w:cs="Times New Roman"/>
          <w:color w:val="000000"/>
          <w:sz w:val="24"/>
          <w:szCs w:val="24"/>
          <w:lang w:val="en-ID"/>
        </w:rPr>
        <w:t>Powershell</w:t>
      </w:r>
      <w:proofErr w:type="spellEnd"/>
    </w:p>
    <w:p w14:paraId="1616EB2D" w14:textId="545CF1A4" w:rsidR="00AD1A00" w:rsidRDefault="00B96D92"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VS Code</w:t>
      </w:r>
    </w:p>
    <w:p w14:paraId="27A8BB3B" w14:textId="3C9E4747" w:rsidR="00AD1A00" w:rsidRDefault="00B96D92"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Visual Studio</w:t>
      </w:r>
    </w:p>
    <w:p w14:paraId="1F21560C" w14:textId="26706002" w:rsidR="00873A46" w:rsidRDefault="00873A46" w:rsidP="00AD1A00">
      <w:pPr>
        <w:pStyle w:val="ListParagraph"/>
        <w:numPr>
          <w:ilvl w:val="0"/>
          <w:numId w:val="5"/>
        </w:numPr>
        <w:spacing w:before="100" w:line="276" w:lineRule="auto"/>
        <w:ind w:left="851" w:hanging="284"/>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API</w:t>
      </w:r>
    </w:p>
    <w:p w14:paraId="401FF33C" w14:textId="77777777" w:rsidR="00873A46" w:rsidRDefault="00873A46" w:rsidP="00873A46">
      <w:pPr>
        <w:pStyle w:val="ListParagraph"/>
        <w:spacing w:before="100" w:line="276" w:lineRule="auto"/>
        <w:ind w:left="851"/>
        <w:jc w:val="both"/>
        <w:rPr>
          <w:rFonts w:ascii="Times New Roman" w:hAnsi="Times New Roman" w:cs="Times New Roman"/>
          <w:color w:val="000000"/>
          <w:sz w:val="24"/>
          <w:szCs w:val="24"/>
          <w:lang w:val="en-ID"/>
        </w:rPr>
      </w:pPr>
    </w:p>
    <w:p w14:paraId="3C756F96" w14:textId="77777777" w:rsidR="00577612" w:rsidRPr="00AF5AD1" w:rsidRDefault="00577612" w:rsidP="001053D4">
      <w:pPr>
        <w:tabs>
          <w:tab w:val="left" w:pos="1005"/>
          <w:tab w:val="left" w:pos="1530"/>
        </w:tabs>
        <w:spacing w:before="100" w:line="276" w:lineRule="auto"/>
        <w:jc w:val="both"/>
        <w:rPr>
          <w:rFonts w:ascii="Times New Roman" w:hAnsi="Times New Roman" w:cs="Times New Roman"/>
          <w:sz w:val="24"/>
          <w:szCs w:val="24"/>
          <w:lang w:val="en-ID"/>
        </w:rPr>
      </w:pPr>
    </w:p>
    <w:p w14:paraId="7A54BCA5" w14:textId="2736BD3C" w:rsidR="00320297" w:rsidRPr="00717766" w:rsidRDefault="00DA3BA5" w:rsidP="00717766">
      <w:pPr>
        <w:tabs>
          <w:tab w:val="left" w:pos="9360"/>
        </w:tabs>
        <w:spacing w:before="100" w:line="276" w:lineRule="auto"/>
        <w:jc w:val="both"/>
        <w:rPr>
          <w:rFonts w:ascii="Times New Roman" w:hAnsi="Times New Roman" w:cs="Times New Roman"/>
          <w:bCs/>
          <w:sz w:val="24"/>
          <w:szCs w:val="24"/>
        </w:rPr>
      </w:pPr>
      <w:r w:rsidRPr="00097805">
        <w:rPr>
          <w:rFonts w:ascii="Times New Roman" w:hAnsi="Times New Roman" w:cs="Times New Roman"/>
          <w:bCs/>
          <w:color w:val="FFFFFF" w:themeColor="background1"/>
          <w:sz w:val="24"/>
          <w:szCs w:val="24"/>
          <w:shd w:val="clear" w:color="auto" w:fill="4471C4"/>
        </w:rPr>
        <w:t xml:space="preserve">  </w:t>
      </w:r>
      <w:r w:rsidRPr="00097805">
        <w:rPr>
          <w:rFonts w:ascii="Times New Roman" w:hAnsi="Times New Roman" w:cs="Times New Roman"/>
          <w:bCs/>
          <w:color w:val="FFFFFF" w:themeColor="background1"/>
          <w:spacing w:val="-11"/>
          <w:sz w:val="24"/>
          <w:szCs w:val="24"/>
          <w:shd w:val="clear" w:color="auto" w:fill="4471C4"/>
        </w:rPr>
        <w:t xml:space="preserve"> </w:t>
      </w:r>
      <w:r w:rsidRPr="00097805">
        <w:rPr>
          <w:rFonts w:ascii="Times New Roman" w:hAnsi="Times New Roman" w:cs="Times New Roman"/>
          <w:bCs/>
          <w:color w:val="FFFFFF" w:themeColor="background1"/>
          <w:sz w:val="24"/>
          <w:szCs w:val="24"/>
          <w:shd w:val="clear" w:color="auto" w:fill="4471C4"/>
        </w:rPr>
        <w:t>PROFESSIONAL DEVELOPMENT /</w:t>
      </w:r>
      <w:r w:rsidRPr="00097805">
        <w:rPr>
          <w:rFonts w:ascii="Times New Roman" w:hAnsi="Times New Roman" w:cs="Times New Roman"/>
          <w:bCs/>
          <w:color w:val="FFFFFF" w:themeColor="background1"/>
          <w:spacing w:val="-15"/>
          <w:sz w:val="24"/>
          <w:szCs w:val="24"/>
          <w:shd w:val="clear" w:color="auto" w:fill="4471C4"/>
        </w:rPr>
        <w:t xml:space="preserve"> </w:t>
      </w:r>
      <w:r w:rsidRPr="00097805">
        <w:rPr>
          <w:rFonts w:ascii="Times New Roman" w:hAnsi="Times New Roman" w:cs="Times New Roman"/>
          <w:bCs/>
          <w:color w:val="FFFFFF" w:themeColor="background1"/>
          <w:sz w:val="24"/>
          <w:szCs w:val="24"/>
          <w:shd w:val="clear" w:color="auto" w:fill="4471C4"/>
        </w:rPr>
        <w:t>EDUCATION</w:t>
      </w:r>
      <w:r w:rsidRPr="00097805">
        <w:rPr>
          <w:rFonts w:ascii="Times New Roman" w:hAnsi="Times New Roman" w:cs="Times New Roman"/>
          <w:bCs/>
          <w:sz w:val="24"/>
          <w:szCs w:val="24"/>
          <w:shd w:val="clear" w:color="auto" w:fill="4471C4"/>
        </w:rPr>
        <w:tab/>
      </w:r>
    </w:p>
    <w:p w14:paraId="4352F079" w14:textId="5CAF003C" w:rsidR="008D02EA" w:rsidRPr="008D02EA" w:rsidRDefault="00B96D92" w:rsidP="00AD1A00">
      <w:pPr>
        <w:pStyle w:val="ListParagraph"/>
        <w:numPr>
          <w:ilvl w:val="0"/>
          <w:numId w:val="6"/>
        </w:numPr>
        <w:tabs>
          <w:tab w:val="left" w:pos="9360"/>
        </w:tabs>
        <w:spacing w:before="100" w:line="276" w:lineRule="auto"/>
        <w:ind w:left="851" w:hanging="284"/>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Computer Science</w:t>
      </w:r>
      <w:r w:rsidR="008D02EA" w:rsidRPr="008D02EA">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Bachelor </w:t>
      </w:r>
      <w:proofErr w:type="spellStart"/>
      <w:r w:rsidR="00AD1A00">
        <w:rPr>
          <w:rFonts w:ascii="Times New Roman" w:hAnsi="Times New Roman" w:cs="Times New Roman"/>
          <w:b/>
          <w:bCs/>
          <w:sz w:val="24"/>
          <w:szCs w:val="24"/>
          <w:lang w:val="en-ID"/>
        </w:rPr>
        <w:t>Deegree</w:t>
      </w:r>
      <w:proofErr w:type="spellEnd"/>
      <w:r w:rsidR="00AD1A00">
        <w:rPr>
          <w:rFonts w:ascii="Times New Roman" w:hAnsi="Times New Roman" w:cs="Times New Roman"/>
          <w:b/>
          <w:bCs/>
          <w:sz w:val="24"/>
          <w:szCs w:val="24"/>
          <w:lang w:val="en-ID"/>
        </w:rPr>
        <w:t xml:space="preserve"> </w:t>
      </w:r>
      <w:r w:rsidR="008D02EA" w:rsidRPr="008D02EA">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STMIK TIME </w:t>
      </w:r>
      <w:r w:rsidR="008D02EA">
        <w:rPr>
          <w:rFonts w:ascii="Times New Roman" w:hAnsi="Times New Roman" w:cs="Times New Roman"/>
          <w:b/>
          <w:bCs/>
          <w:sz w:val="24"/>
          <w:szCs w:val="24"/>
          <w:lang w:val="en-ID"/>
        </w:rPr>
        <w:t>(</w:t>
      </w:r>
      <w:r>
        <w:rPr>
          <w:rFonts w:ascii="Times New Roman" w:hAnsi="Times New Roman" w:cs="Times New Roman"/>
          <w:b/>
          <w:bCs/>
          <w:sz w:val="24"/>
          <w:szCs w:val="24"/>
          <w:lang w:val="en-ID"/>
        </w:rPr>
        <w:t>2024</w:t>
      </w:r>
      <w:r w:rsidR="008D02EA">
        <w:rPr>
          <w:rFonts w:ascii="Times New Roman" w:hAnsi="Times New Roman" w:cs="Times New Roman"/>
          <w:b/>
          <w:bCs/>
          <w:sz w:val="24"/>
          <w:szCs w:val="24"/>
          <w:lang w:val="en-ID"/>
        </w:rPr>
        <w:t>)</w:t>
      </w:r>
      <w:r>
        <w:rPr>
          <w:rFonts w:ascii="Times New Roman" w:hAnsi="Times New Roman" w:cs="Times New Roman"/>
          <w:b/>
          <w:bCs/>
          <w:sz w:val="24"/>
          <w:szCs w:val="24"/>
          <w:lang w:val="en-ID"/>
        </w:rPr>
        <w:t xml:space="preserve"> </w:t>
      </w:r>
    </w:p>
    <w:p w14:paraId="1F3CCAE5" w14:textId="77777777" w:rsidR="00EA36AC" w:rsidRPr="00101EAB" w:rsidRDefault="00EA36AC" w:rsidP="00EA36AC">
      <w:pPr>
        <w:pStyle w:val="ListParagraph"/>
        <w:tabs>
          <w:tab w:val="left" w:pos="9360"/>
        </w:tabs>
        <w:spacing w:before="100" w:line="276" w:lineRule="auto"/>
        <w:ind w:left="1276"/>
        <w:jc w:val="both"/>
        <w:rPr>
          <w:rFonts w:ascii="Times New Roman" w:hAnsi="Times New Roman" w:cs="Times New Roman"/>
          <w:sz w:val="24"/>
          <w:szCs w:val="24"/>
          <w:lang w:val="en-ID"/>
        </w:rPr>
      </w:pPr>
    </w:p>
    <w:p w14:paraId="27D54693" w14:textId="77777777" w:rsidR="00866B62" w:rsidRDefault="00866B62" w:rsidP="00A078D5">
      <w:pPr>
        <w:tabs>
          <w:tab w:val="left" w:pos="9360"/>
        </w:tabs>
        <w:spacing w:before="100" w:line="276" w:lineRule="auto"/>
        <w:jc w:val="both"/>
        <w:rPr>
          <w:rFonts w:ascii="Times New Roman" w:hAnsi="Times New Roman" w:cs="Times New Roman"/>
          <w:b/>
          <w:bCs/>
          <w:color w:val="000000"/>
          <w:sz w:val="24"/>
          <w:szCs w:val="24"/>
          <w:lang w:val="en-ID"/>
        </w:rPr>
      </w:pPr>
    </w:p>
    <w:sectPr w:rsidR="00866B62">
      <w:headerReference w:type="default" r:id="rId8"/>
      <w:footerReference w:type="default" r:id="rId9"/>
      <w:pgSz w:w="12240" w:h="15840"/>
      <w:pgMar w:top="1890" w:right="1440" w:bottom="1440" w:left="1440" w:header="432"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CF2426" w14:textId="77777777" w:rsidR="007970E5" w:rsidRDefault="007970E5">
      <w:pPr>
        <w:spacing w:after="0" w:line="240" w:lineRule="auto"/>
      </w:pPr>
      <w:r>
        <w:separator/>
      </w:r>
    </w:p>
  </w:endnote>
  <w:endnote w:type="continuationSeparator" w:id="0">
    <w:p w14:paraId="29AB1474" w14:textId="77777777" w:rsidR="007970E5" w:rsidRDefault="00797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rlito">
    <w:altName w:val="Calibri"/>
    <w:charset w:val="00"/>
    <w:family w:val="swiss"/>
    <w:pitch w:val="variable"/>
    <w:sig w:usb0="E10002FF" w:usb1="5000ECFF" w:usb2="00000009"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PingFang SC">
    <w:altName w:val="Segoe Print"/>
    <w:panose1 w:val="00000000000000000000"/>
    <w:charset w:val="00"/>
    <w:family w:val="roman"/>
    <w:notTrueType/>
    <w:pitch w:val="default"/>
  </w:font>
  <w:font w:name="Arial Unicode MS">
    <w:panose1 w:val="00000000000000000000"/>
    <w:charset w:val="00"/>
    <w:family w:val="auto"/>
    <w:pitch w:val="variable"/>
    <w:sig w:usb0="E0000ABF" w:usb1="61DFFCFB" w:usb2="00000016"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AAB82F" w14:textId="77777777" w:rsidR="009D57D8" w:rsidRDefault="008939B8">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6DE6" w14:textId="77777777" w:rsidR="007970E5" w:rsidRDefault="007970E5">
      <w:pPr>
        <w:spacing w:after="0" w:line="240" w:lineRule="auto"/>
      </w:pPr>
      <w:r>
        <w:separator/>
      </w:r>
    </w:p>
  </w:footnote>
  <w:footnote w:type="continuationSeparator" w:id="0">
    <w:p w14:paraId="2E832E59" w14:textId="77777777" w:rsidR="007970E5" w:rsidRDefault="00797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576D1" w14:textId="5032F45E" w:rsidR="002B495E" w:rsidRDefault="002B495E" w:rsidP="002B495E">
    <w:pPr>
      <w:tabs>
        <w:tab w:val="center" w:pos="4320"/>
        <w:tab w:val="right" w:pos="8640"/>
      </w:tabs>
      <w:spacing w:after="120" w:line="280" w:lineRule="exact"/>
      <w:jc w:val="center"/>
      <w:rPr>
        <w:rFonts w:ascii="Times New Roman" w:hAnsi="Times New Roman"/>
        <w:b/>
        <w:bCs/>
        <w:sz w:val="28"/>
        <w:szCs w:val="28"/>
      </w:rPr>
    </w:pPr>
  </w:p>
  <w:p w14:paraId="764EB91F" w14:textId="788EDA33" w:rsidR="007115BF" w:rsidRPr="001E221B" w:rsidRDefault="0081509C" w:rsidP="00693D85">
    <w:pPr>
      <w:tabs>
        <w:tab w:val="center" w:pos="4320"/>
        <w:tab w:val="right" w:pos="8640"/>
      </w:tabs>
      <w:spacing w:after="120" w:line="280" w:lineRule="exact"/>
      <w:jc w:val="center"/>
      <w:rPr>
        <w:rFonts w:cstheme="minorHAnsi"/>
        <w:b/>
        <w:bCs/>
        <w:sz w:val="32"/>
        <w:szCs w:val="32"/>
      </w:rPr>
    </w:pPr>
    <w:r>
      <w:rPr>
        <w:rFonts w:cstheme="minorHAnsi"/>
        <w:b/>
        <w:bCs/>
        <w:sz w:val="32"/>
        <w:szCs w:val="32"/>
      </w:rPr>
      <w:t xml:space="preserve">            </w:t>
    </w:r>
    <w:r w:rsidR="008939B8" w:rsidRPr="00FB1C47">
      <w:rPr>
        <w:rFonts w:cstheme="minorHAnsi"/>
        <w:b/>
        <w:bCs/>
        <w:sz w:val="32"/>
        <w:szCs w:val="32"/>
      </w:rPr>
      <w:t>Candidate</w:t>
    </w:r>
    <w:r w:rsidR="008939B8" w:rsidRPr="00FB1C47">
      <w:rPr>
        <w:rFonts w:cstheme="minorHAnsi"/>
        <w:b/>
        <w:bCs/>
        <w:sz w:val="32"/>
        <w:szCs w:val="32"/>
        <w:lang w:val="en-US"/>
      </w:rPr>
      <w:t>_</w:t>
    </w:r>
    <w:r w:rsidR="00956824">
      <w:rPr>
        <w:rFonts w:cstheme="minorHAnsi"/>
        <w:b/>
        <w:bCs/>
        <w:sz w:val="32"/>
        <w:szCs w:val="32"/>
        <w:lang w:val="en-US"/>
      </w:rPr>
      <w:t>Vincent</w:t>
    </w:r>
  </w:p>
  <w:p w14:paraId="54D0A778" w14:textId="4093490A" w:rsidR="00A32802" w:rsidRPr="00FB1C47" w:rsidRDefault="0081509C" w:rsidP="00AD5CEF">
    <w:pPr>
      <w:tabs>
        <w:tab w:val="center" w:pos="4320"/>
        <w:tab w:val="right" w:pos="8640"/>
      </w:tabs>
      <w:spacing w:after="120" w:line="280" w:lineRule="exact"/>
      <w:jc w:val="center"/>
      <w:rPr>
        <w:rFonts w:ascii="Times New Roman" w:hAnsi="Times New Roman" w:cs="Times New Roman"/>
        <w:b/>
        <w:bCs/>
        <w:sz w:val="28"/>
        <w:szCs w:val="28"/>
      </w:rPr>
    </w:pPr>
    <w:r>
      <w:rPr>
        <w:rFonts w:cstheme="minorHAnsi"/>
        <w:b/>
        <w:bCs/>
        <w:sz w:val="32"/>
        <w:szCs w:val="32"/>
        <w:lang w:val="en-US"/>
      </w:rPr>
      <w:t xml:space="preserve">  </w:t>
    </w:r>
    <w:r w:rsidR="00C43D9D">
      <w:rPr>
        <w:rFonts w:cstheme="minorHAnsi"/>
        <w:b/>
        <w:bCs/>
        <w:sz w:val="32"/>
        <w:szCs w:val="32"/>
        <w:lang w:val="en-US"/>
      </w:rPr>
      <w:t xml:space="preserve"> </w:t>
    </w:r>
    <w:r>
      <w:rPr>
        <w:rFonts w:cstheme="minorHAnsi"/>
        <w:b/>
        <w:bCs/>
        <w:sz w:val="32"/>
        <w:szCs w:val="32"/>
        <w:lang w:val="en-US"/>
      </w:rPr>
      <w:t xml:space="preserve">     </w:t>
    </w:r>
    <w:r w:rsidR="003A20C5">
      <w:rPr>
        <w:rFonts w:cstheme="minorHAnsi"/>
        <w:b/>
        <w:bCs/>
        <w:sz w:val="32"/>
        <w:szCs w:val="32"/>
        <w:lang w:val="en-US"/>
      </w:rPr>
      <w:t xml:space="preserve">     </w:t>
    </w:r>
    <w:r w:rsidR="000E12EE" w:rsidRPr="00FB1C47">
      <w:rPr>
        <w:rFonts w:cstheme="minorHAnsi"/>
        <w:b/>
        <w:bCs/>
        <w:sz w:val="32"/>
        <w:szCs w:val="32"/>
      </w:rPr>
      <w:t xml:space="preserve">Position </w:t>
    </w:r>
    <w:r w:rsidR="000E12EE" w:rsidRPr="00FB1C47">
      <w:rPr>
        <w:rFonts w:cstheme="minorHAnsi"/>
        <w:b/>
        <w:bCs/>
        <w:sz w:val="32"/>
        <w:szCs w:val="32"/>
        <w:lang w:val="en-US"/>
      </w:rPr>
      <w:t>of</w:t>
    </w:r>
    <w:r w:rsidR="00885D59">
      <w:rPr>
        <w:rFonts w:cstheme="minorHAnsi"/>
        <w:b/>
        <w:bCs/>
        <w:sz w:val="32"/>
        <w:szCs w:val="32"/>
        <w:lang w:val="en-US"/>
      </w:rPr>
      <w:t xml:space="preserve"> </w:t>
    </w:r>
    <w:r w:rsidR="00956824">
      <w:rPr>
        <w:rFonts w:cstheme="minorHAnsi"/>
        <w:b/>
        <w:bCs/>
        <w:sz w:val="32"/>
        <w:szCs w:val="32"/>
        <w:lang w:val="en-US"/>
      </w:rPr>
      <w:t>.Net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9262C7"/>
    <w:multiLevelType w:val="hybridMultilevel"/>
    <w:tmpl w:val="6DFE3094"/>
    <w:lvl w:ilvl="0" w:tplc="38090001">
      <w:start w:val="1"/>
      <w:numFmt w:val="bullet"/>
      <w:lvlText w:val=""/>
      <w:lvlJc w:val="left"/>
      <w:pPr>
        <w:ind w:left="2629" w:hanging="360"/>
      </w:pPr>
      <w:rPr>
        <w:rFonts w:ascii="Symbol" w:hAnsi="Symbol" w:hint="default"/>
      </w:rPr>
    </w:lvl>
    <w:lvl w:ilvl="1" w:tplc="38090003" w:tentative="1">
      <w:start w:val="1"/>
      <w:numFmt w:val="bullet"/>
      <w:lvlText w:val="o"/>
      <w:lvlJc w:val="left"/>
      <w:pPr>
        <w:ind w:left="3349" w:hanging="360"/>
      </w:pPr>
      <w:rPr>
        <w:rFonts w:ascii="Courier New" w:hAnsi="Courier New" w:cs="Courier New" w:hint="default"/>
      </w:rPr>
    </w:lvl>
    <w:lvl w:ilvl="2" w:tplc="38090005" w:tentative="1">
      <w:start w:val="1"/>
      <w:numFmt w:val="bullet"/>
      <w:lvlText w:val=""/>
      <w:lvlJc w:val="left"/>
      <w:pPr>
        <w:ind w:left="4069" w:hanging="360"/>
      </w:pPr>
      <w:rPr>
        <w:rFonts w:ascii="Wingdings" w:hAnsi="Wingdings" w:hint="default"/>
      </w:rPr>
    </w:lvl>
    <w:lvl w:ilvl="3" w:tplc="38090001" w:tentative="1">
      <w:start w:val="1"/>
      <w:numFmt w:val="bullet"/>
      <w:lvlText w:val=""/>
      <w:lvlJc w:val="left"/>
      <w:pPr>
        <w:ind w:left="4789" w:hanging="360"/>
      </w:pPr>
      <w:rPr>
        <w:rFonts w:ascii="Symbol" w:hAnsi="Symbol" w:hint="default"/>
      </w:rPr>
    </w:lvl>
    <w:lvl w:ilvl="4" w:tplc="38090003" w:tentative="1">
      <w:start w:val="1"/>
      <w:numFmt w:val="bullet"/>
      <w:lvlText w:val="o"/>
      <w:lvlJc w:val="left"/>
      <w:pPr>
        <w:ind w:left="5509" w:hanging="360"/>
      </w:pPr>
      <w:rPr>
        <w:rFonts w:ascii="Courier New" w:hAnsi="Courier New" w:cs="Courier New" w:hint="default"/>
      </w:rPr>
    </w:lvl>
    <w:lvl w:ilvl="5" w:tplc="38090005" w:tentative="1">
      <w:start w:val="1"/>
      <w:numFmt w:val="bullet"/>
      <w:lvlText w:val=""/>
      <w:lvlJc w:val="left"/>
      <w:pPr>
        <w:ind w:left="6229" w:hanging="360"/>
      </w:pPr>
      <w:rPr>
        <w:rFonts w:ascii="Wingdings" w:hAnsi="Wingdings" w:hint="default"/>
      </w:rPr>
    </w:lvl>
    <w:lvl w:ilvl="6" w:tplc="38090001" w:tentative="1">
      <w:start w:val="1"/>
      <w:numFmt w:val="bullet"/>
      <w:lvlText w:val=""/>
      <w:lvlJc w:val="left"/>
      <w:pPr>
        <w:ind w:left="6949" w:hanging="360"/>
      </w:pPr>
      <w:rPr>
        <w:rFonts w:ascii="Symbol" w:hAnsi="Symbol" w:hint="default"/>
      </w:rPr>
    </w:lvl>
    <w:lvl w:ilvl="7" w:tplc="38090003" w:tentative="1">
      <w:start w:val="1"/>
      <w:numFmt w:val="bullet"/>
      <w:lvlText w:val="o"/>
      <w:lvlJc w:val="left"/>
      <w:pPr>
        <w:ind w:left="7669" w:hanging="360"/>
      </w:pPr>
      <w:rPr>
        <w:rFonts w:ascii="Courier New" w:hAnsi="Courier New" w:cs="Courier New" w:hint="default"/>
      </w:rPr>
    </w:lvl>
    <w:lvl w:ilvl="8" w:tplc="38090005" w:tentative="1">
      <w:start w:val="1"/>
      <w:numFmt w:val="bullet"/>
      <w:lvlText w:val=""/>
      <w:lvlJc w:val="left"/>
      <w:pPr>
        <w:ind w:left="8389" w:hanging="360"/>
      </w:pPr>
      <w:rPr>
        <w:rFonts w:ascii="Wingdings" w:hAnsi="Wingdings" w:hint="default"/>
      </w:rPr>
    </w:lvl>
  </w:abstractNum>
  <w:abstractNum w:abstractNumId="1" w15:restartNumberingAfterBreak="0">
    <w:nsid w:val="3BE46A82"/>
    <w:multiLevelType w:val="hybridMultilevel"/>
    <w:tmpl w:val="D24E850A"/>
    <w:lvl w:ilvl="0" w:tplc="38090001">
      <w:start w:val="1"/>
      <w:numFmt w:val="bullet"/>
      <w:lvlText w:val=""/>
      <w:lvlJc w:val="left"/>
      <w:pPr>
        <w:ind w:left="1080" w:hanging="360"/>
      </w:pPr>
      <w:rPr>
        <w:rFonts w:ascii="Symbol" w:hAnsi="Symbol" w:hint="default"/>
      </w:rPr>
    </w:lvl>
    <w:lvl w:ilvl="1" w:tplc="70609A26">
      <w:numFmt w:val="bullet"/>
      <w:lvlText w:val="•"/>
      <w:lvlJc w:val="left"/>
      <w:pPr>
        <w:ind w:left="1800" w:hanging="360"/>
      </w:pPr>
      <w:rPr>
        <w:rFonts w:ascii="Times New Roman" w:eastAsiaTheme="minorHAnsi" w:hAnsi="Times New Roman" w:cs="Times New Roman"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49EC1C0F"/>
    <w:multiLevelType w:val="hybridMultilevel"/>
    <w:tmpl w:val="2044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D56D92"/>
    <w:multiLevelType w:val="hybridMultilevel"/>
    <w:tmpl w:val="A582E866"/>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4" w15:restartNumberingAfterBreak="0">
    <w:nsid w:val="542D0C6B"/>
    <w:multiLevelType w:val="hybridMultilevel"/>
    <w:tmpl w:val="4958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3E2A3B"/>
    <w:multiLevelType w:val="hybridMultilevel"/>
    <w:tmpl w:val="8AFED840"/>
    <w:lvl w:ilvl="0" w:tplc="38090001">
      <w:start w:val="1"/>
      <w:numFmt w:val="bullet"/>
      <w:lvlText w:val=""/>
      <w:lvlJc w:val="left"/>
      <w:pPr>
        <w:ind w:left="2444" w:hanging="360"/>
      </w:pPr>
      <w:rPr>
        <w:rFonts w:ascii="Symbol" w:hAnsi="Symbol" w:hint="default"/>
      </w:rPr>
    </w:lvl>
    <w:lvl w:ilvl="1" w:tplc="38090003" w:tentative="1">
      <w:start w:val="1"/>
      <w:numFmt w:val="bullet"/>
      <w:lvlText w:val="o"/>
      <w:lvlJc w:val="left"/>
      <w:pPr>
        <w:ind w:left="3164" w:hanging="360"/>
      </w:pPr>
      <w:rPr>
        <w:rFonts w:ascii="Courier New" w:hAnsi="Courier New" w:cs="Courier New" w:hint="default"/>
      </w:rPr>
    </w:lvl>
    <w:lvl w:ilvl="2" w:tplc="38090005" w:tentative="1">
      <w:start w:val="1"/>
      <w:numFmt w:val="bullet"/>
      <w:lvlText w:val=""/>
      <w:lvlJc w:val="left"/>
      <w:pPr>
        <w:ind w:left="3884" w:hanging="360"/>
      </w:pPr>
      <w:rPr>
        <w:rFonts w:ascii="Wingdings" w:hAnsi="Wingdings" w:hint="default"/>
      </w:rPr>
    </w:lvl>
    <w:lvl w:ilvl="3" w:tplc="38090001" w:tentative="1">
      <w:start w:val="1"/>
      <w:numFmt w:val="bullet"/>
      <w:lvlText w:val=""/>
      <w:lvlJc w:val="left"/>
      <w:pPr>
        <w:ind w:left="4604" w:hanging="360"/>
      </w:pPr>
      <w:rPr>
        <w:rFonts w:ascii="Symbol" w:hAnsi="Symbol" w:hint="default"/>
      </w:rPr>
    </w:lvl>
    <w:lvl w:ilvl="4" w:tplc="38090003" w:tentative="1">
      <w:start w:val="1"/>
      <w:numFmt w:val="bullet"/>
      <w:lvlText w:val="o"/>
      <w:lvlJc w:val="left"/>
      <w:pPr>
        <w:ind w:left="5324" w:hanging="360"/>
      </w:pPr>
      <w:rPr>
        <w:rFonts w:ascii="Courier New" w:hAnsi="Courier New" w:cs="Courier New" w:hint="default"/>
      </w:rPr>
    </w:lvl>
    <w:lvl w:ilvl="5" w:tplc="38090005" w:tentative="1">
      <w:start w:val="1"/>
      <w:numFmt w:val="bullet"/>
      <w:lvlText w:val=""/>
      <w:lvlJc w:val="left"/>
      <w:pPr>
        <w:ind w:left="6044" w:hanging="360"/>
      </w:pPr>
      <w:rPr>
        <w:rFonts w:ascii="Wingdings" w:hAnsi="Wingdings" w:hint="default"/>
      </w:rPr>
    </w:lvl>
    <w:lvl w:ilvl="6" w:tplc="38090001" w:tentative="1">
      <w:start w:val="1"/>
      <w:numFmt w:val="bullet"/>
      <w:lvlText w:val=""/>
      <w:lvlJc w:val="left"/>
      <w:pPr>
        <w:ind w:left="6764" w:hanging="360"/>
      </w:pPr>
      <w:rPr>
        <w:rFonts w:ascii="Symbol" w:hAnsi="Symbol" w:hint="default"/>
      </w:rPr>
    </w:lvl>
    <w:lvl w:ilvl="7" w:tplc="38090003" w:tentative="1">
      <w:start w:val="1"/>
      <w:numFmt w:val="bullet"/>
      <w:lvlText w:val="o"/>
      <w:lvlJc w:val="left"/>
      <w:pPr>
        <w:ind w:left="7484" w:hanging="360"/>
      </w:pPr>
      <w:rPr>
        <w:rFonts w:ascii="Courier New" w:hAnsi="Courier New" w:cs="Courier New" w:hint="default"/>
      </w:rPr>
    </w:lvl>
    <w:lvl w:ilvl="8" w:tplc="38090005" w:tentative="1">
      <w:start w:val="1"/>
      <w:numFmt w:val="bullet"/>
      <w:lvlText w:val=""/>
      <w:lvlJc w:val="left"/>
      <w:pPr>
        <w:ind w:left="8204" w:hanging="360"/>
      </w:pPr>
      <w:rPr>
        <w:rFonts w:ascii="Wingdings" w:hAnsi="Wingdings" w:hint="default"/>
      </w:rPr>
    </w:lvl>
  </w:abstractNum>
  <w:abstractNum w:abstractNumId="6" w15:restartNumberingAfterBreak="0">
    <w:nsid w:val="58EB7C57"/>
    <w:multiLevelType w:val="hybridMultilevel"/>
    <w:tmpl w:val="DB10780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58EC1211"/>
    <w:multiLevelType w:val="hybridMultilevel"/>
    <w:tmpl w:val="7F00C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3E8F"/>
    <w:multiLevelType w:val="hybridMultilevel"/>
    <w:tmpl w:val="CB1A5D64"/>
    <w:lvl w:ilvl="0" w:tplc="0F128CA8">
      <w:start w:val="1"/>
      <w:numFmt w:val="decimal"/>
      <w:lvlText w:val="%1."/>
      <w:lvlJc w:val="left"/>
      <w:pPr>
        <w:ind w:left="2629"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8E31C8"/>
    <w:multiLevelType w:val="multilevel"/>
    <w:tmpl w:val="2616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5"/>
  </w:num>
  <w:num w:numId="5">
    <w:abstractNumId w:val="6"/>
  </w:num>
  <w:num w:numId="6">
    <w:abstractNumId w:val="3"/>
  </w:num>
  <w:num w:numId="7">
    <w:abstractNumId w:val="9"/>
  </w:num>
  <w:num w:numId="8">
    <w:abstractNumId w:val="7"/>
  </w:num>
  <w:num w:numId="9">
    <w:abstractNumId w:val="4"/>
  </w:num>
  <w:num w:numId="1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7D8"/>
    <w:rsid w:val="00002653"/>
    <w:rsid w:val="00002C7D"/>
    <w:rsid w:val="00005A04"/>
    <w:rsid w:val="00011A5E"/>
    <w:rsid w:val="00023311"/>
    <w:rsid w:val="00025624"/>
    <w:rsid w:val="00025710"/>
    <w:rsid w:val="00026131"/>
    <w:rsid w:val="0003390D"/>
    <w:rsid w:val="00050CD4"/>
    <w:rsid w:val="000631E4"/>
    <w:rsid w:val="00064EC4"/>
    <w:rsid w:val="000706C4"/>
    <w:rsid w:val="00072148"/>
    <w:rsid w:val="00075119"/>
    <w:rsid w:val="000810FB"/>
    <w:rsid w:val="000830B9"/>
    <w:rsid w:val="000844AB"/>
    <w:rsid w:val="000945D9"/>
    <w:rsid w:val="000972C6"/>
    <w:rsid w:val="00097805"/>
    <w:rsid w:val="000A1265"/>
    <w:rsid w:val="000A3A43"/>
    <w:rsid w:val="000B3AAA"/>
    <w:rsid w:val="000B7202"/>
    <w:rsid w:val="000B7436"/>
    <w:rsid w:val="000C3ECE"/>
    <w:rsid w:val="000C6CEB"/>
    <w:rsid w:val="000D163A"/>
    <w:rsid w:val="000D1CEC"/>
    <w:rsid w:val="000D35AA"/>
    <w:rsid w:val="000D362A"/>
    <w:rsid w:val="000D4988"/>
    <w:rsid w:val="000D75A6"/>
    <w:rsid w:val="000E12EE"/>
    <w:rsid w:val="000E1AD6"/>
    <w:rsid w:val="000E7CFD"/>
    <w:rsid w:val="000F20E5"/>
    <w:rsid w:val="000F2D10"/>
    <w:rsid w:val="000F56E4"/>
    <w:rsid w:val="000F7A49"/>
    <w:rsid w:val="00101EAB"/>
    <w:rsid w:val="001053D4"/>
    <w:rsid w:val="00107A1B"/>
    <w:rsid w:val="0011082D"/>
    <w:rsid w:val="00125733"/>
    <w:rsid w:val="00127948"/>
    <w:rsid w:val="00130493"/>
    <w:rsid w:val="00132ED3"/>
    <w:rsid w:val="001354B3"/>
    <w:rsid w:val="001362DF"/>
    <w:rsid w:val="00137349"/>
    <w:rsid w:val="001404F9"/>
    <w:rsid w:val="00140EE4"/>
    <w:rsid w:val="00141FA5"/>
    <w:rsid w:val="00142550"/>
    <w:rsid w:val="0014612B"/>
    <w:rsid w:val="00147E17"/>
    <w:rsid w:val="0015230F"/>
    <w:rsid w:val="00155906"/>
    <w:rsid w:val="00157B41"/>
    <w:rsid w:val="00166392"/>
    <w:rsid w:val="001722CA"/>
    <w:rsid w:val="00173BC0"/>
    <w:rsid w:val="00174318"/>
    <w:rsid w:val="00176A48"/>
    <w:rsid w:val="00176B79"/>
    <w:rsid w:val="00181283"/>
    <w:rsid w:val="001820D2"/>
    <w:rsid w:val="0018458A"/>
    <w:rsid w:val="0018646F"/>
    <w:rsid w:val="00196513"/>
    <w:rsid w:val="001A4B87"/>
    <w:rsid w:val="001A52FC"/>
    <w:rsid w:val="001B728C"/>
    <w:rsid w:val="001B7963"/>
    <w:rsid w:val="001B7AF2"/>
    <w:rsid w:val="001C0357"/>
    <w:rsid w:val="001C1714"/>
    <w:rsid w:val="001D1602"/>
    <w:rsid w:val="001E221B"/>
    <w:rsid w:val="001E601F"/>
    <w:rsid w:val="001F2A4D"/>
    <w:rsid w:val="001F44A6"/>
    <w:rsid w:val="00200819"/>
    <w:rsid w:val="00207486"/>
    <w:rsid w:val="00213F08"/>
    <w:rsid w:val="00216EEE"/>
    <w:rsid w:val="0022073F"/>
    <w:rsid w:val="00222667"/>
    <w:rsid w:val="00224683"/>
    <w:rsid w:val="00231303"/>
    <w:rsid w:val="0023550A"/>
    <w:rsid w:val="00245D9C"/>
    <w:rsid w:val="00250410"/>
    <w:rsid w:val="00252098"/>
    <w:rsid w:val="002528BF"/>
    <w:rsid w:val="00255FE8"/>
    <w:rsid w:val="002610D4"/>
    <w:rsid w:val="00263B64"/>
    <w:rsid w:val="002709E3"/>
    <w:rsid w:val="00272D33"/>
    <w:rsid w:val="00274F8B"/>
    <w:rsid w:val="002849B6"/>
    <w:rsid w:val="002A3667"/>
    <w:rsid w:val="002A6929"/>
    <w:rsid w:val="002B072F"/>
    <w:rsid w:val="002B495E"/>
    <w:rsid w:val="002B5412"/>
    <w:rsid w:val="002B6A05"/>
    <w:rsid w:val="002C437A"/>
    <w:rsid w:val="002C4AAA"/>
    <w:rsid w:val="002D0793"/>
    <w:rsid w:val="002D4761"/>
    <w:rsid w:val="002E4188"/>
    <w:rsid w:val="002E570C"/>
    <w:rsid w:val="002E771E"/>
    <w:rsid w:val="002F044D"/>
    <w:rsid w:val="002F14FF"/>
    <w:rsid w:val="002F1660"/>
    <w:rsid w:val="002F7B80"/>
    <w:rsid w:val="00304EFC"/>
    <w:rsid w:val="00311747"/>
    <w:rsid w:val="00311866"/>
    <w:rsid w:val="00311B6A"/>
    <w:rsid w:val="003130A0"/>
    <w:rsid w:val="00320297"/>
    <w:rsid w:val="003219ED"/>
    <w:rsid w:val="00327C88"/>
    <w:rsid w:val="003377ED"/>
    <w:rsid w:val="003479D6"/>
    <w:rsid w:val="003500A8"/>
    <w:rsid w:val="00353BC7"/>
    <w:rsid w:val="00363A5A"/>
    <w:rsid w:val="00370A8A"/>
    <w:rsid w:val="003741C9"/>
    <w:rsid w:val="00377EDF"/>
    <w:rsid w:val="0038134F"/>
    <w:rsid w:val="00383100"/>
    <w:rsid w:val="003832E3"/>
    <w:rsid w:val="003843A4"/>
    <w:rsid w:val="003945A1"/>
    <w:rsid w:val="00396BB3"/>
    <w:rsid w:val="003A20C5"/>
    <w:rsid w:val="003A2723"/>
    <w:rsid w:val="003A4D90"/>
    <w:rsid w:val="003A5DB1"/>
    <w:rsid w:val="003A65A8"/>
    <w:rsid w:val="003A7CBB"/>
    <w:rsid w:val="003C168B"/>
    <w:rsid w:val="003C78D0"/>
    <w:rsid w:val="003D2533"/>
    <w:rsid w:val="003D4D7A"/>
    <w:rsid w:val="003E3735"/>
    <w:rsid w:val="003E5A96"/>
    <w:rsid w:val="003E64F4"/>
    <w:rsid w:val="004026B2"/>
    <w:rsid w:val="00404FFE"/>
    <w:rsid w:val="00405E1E"/>
    <w:rsid w:val="00415D58"/>
    <w:rsid w:val="00415DEE"/>
    <w:rsid w:val="00416944"/>
    <w:rsid w:val="004258AE"/>
    <w:rsid w:val="00427D07"/>
    <w:rsid w:val="004308A3"/>
    <w:rsid w:val="004320D2"/>
    <w:rsid w:val="00441E10"/>
    <w:rsid w:val="00446083"/>
    <w:rsid w:val="00451F12"/>
    <w:rsid w:val="00453998"/>
    <w:rsid w:val="00456155"/>
    <w:rsid w:val="004579B2"/>
    <w:rsid w:val="00471842"/>
    <w:rsid w:val="00474161"/>
    <w:rsid w:val="004826AF"/>
    <w:rsid w:val="00482CBF"/>
    <w:rsid w:val="00486F5C"/>
    <w:rsid w:val="00492132"/>
    <w:rsid w:val="004A1EC4"/>
    <w:rsid w:val="004B256C"/>
    <w:rsid w:val="004B4AEA"/>
    <w:rsid w:val="004C0EA4"/>
    <w:rsid w:val="004D17A4"/>
    <w:rsid w:val="004D19DC"/>
    <w:rsid w:val="004D448F"/>
    <w:rsid w:val="004D4787"/>
    <w:rsid w:val="004D5792"/>
    <w:rsid w:val="004E4D3C"/>
    <w:rsid w:val="00506C95"/>
    <w:rsid w:val="005071D5"/>
    <w:rsid w:val="00513B35"/>
    <w:rsid w:val="00517668"/>
    <w:rsid w:val="00522DBD"/>
    <w:rsid w:val="005230EA"/>
    <w:rsid w:val="005265B9"/>
    <w:rsid w:val="00532F8A"/>
    <w:rsid w:val="00534F84"/>
    <w:rsid w:val="005357B6"/>
    <w:rsid w:val="005443D7"/>
    <w:rsid w:val="0054467F"/>
    <w:rsid w:val="00545C09"/>
    <w:rsid w:val="0055770D"/>
    <w:rsid w:val="00561800"/>
    <w:rsid w:val="005641A7"/>
    <w:rsid w:val="00576DF0"/>
    <w:rsid w:val="00577612"/>
    <w:rsid w:val="00581CC8"/>
    <w:rsid w:val="00587B76"/>
    <w:rsid w:val="005C6702"/>
    <w:rsid w:val="005C70AF"/>
    <w:rsid w:val="005D1090"/>
    <w:rsid w:val="005F2CD4"/>
    <w:rsid w:val="006007CD"/>
    <w:rsid w:val="006119E0"/>
    <w:rsid w:val="006149C9"/>
    <w:rsid w:val="00616FE0"/>
    <w:rsid w:val="00622957"/>
    <w:rsid w:val="00624DDE"/>
    <w:rsid w:val="00633133"/>
    <w:rsid w:val="006412BA"/>
    <w:rsid w:val="00646991"/>
    <w:rsid w:val="006476AA"/>
    <w:rsid w:val="00654539"/>
    <w:rsid w:val="006551C4"/>
    <w:rsid w:val="00661E4F"/>
    <w:rsid w:val="0066365F"/>
    <w:rsid w:val="00663F05"/>
    <w:rsid w:val="0066729F"/>
    <w:rsid w:val="0067048C"/>
    <w:rsid w:val="006726E2"/>
    <w:rsid w:val="006927AC"/>
    <w:rsid w:val="00692A69"/>
    <w:rsid w:val="006937E2"/>
    <w:rsid w:val="00693AF4"/>
    <w:rsid w:val="00693D85"/>
    <w:rsid w:val="00695BB3"/>
    <w:rsid w:val="006C020A"/>
    <w:rsid w:val="006C72E7"/>
    <w:rsid w:val="006D2A16"/>
    <w:rsid w:val="006D7B5D"/>
    <w:rsid w:val="006E5C67"/>
    <w:rsid w:val="006E6E62"/>
    <w:rsid w:val="006F5037"/>
    <w:rsid w:val="006F6F5E"/>
    <w:rsid w:val="006F792E"/>
    <w:rsid w:val="00700609"/>
    <w:rsid w:val="007008C0"/>
    <w:rsid w:val="007024C5"/>
    <w:rsid w:val="00703D59"/>
    <w:rsid w:val="00710611"/>
    <w:rsid w:val="007115BF"/>
    <w:rsid w:val="00717766"/>
    <w:rsid w:val="00717B36"/>
    <w:rsid w:val="007210AE"/>
    <w:rsid w:val="00721C29"/>
    <w:rsid w:val="007220EC"/>
    <w:rsid w:val="00723965"/>
    <w:rsid w:val="0072454F"/>
    <w:rsid w:val="00726ABE"/>
    <w:rsid w:val="0072740F"/>
    <w:rsid w:val="00733554"/>
    <w:rsid w:val="0073600C"/>
    <w:rsid w:val="0074787E"/>
    <w:rsid w:val="007525BB"/>
    <w:rsid w:val="00762233"/>
    <w:rsid w:val="007636F9"/>
    <w:rsid w:val="00763DBF"/>
    <w:rsid w:val="0076502A"/>
    <w:rsid w:val="00770994"/>
    <w:rsid w:val="00777322"/>
    <w:rsid w:val="00777964"/>
    <w:rsid w:val="00781719"/>
    <w:rsid w:val="007872DC"/>
    <w:rsid w:val="00787771"/>
    <w:rsid w:val="007926DF"/>
    <w:rsid w:val="00792C8B"/>
    <w:rsid w:val="0079344C"/>
    <w:rsid w:val="00794CE0"/>
    <w:rsid w:val="007970E5"/>
    <w:rsid w:val="007A22C5"/>
    <w:rsid w:val="007A30E0"/>
    <w:rsid w:val="007B05D7"/>
    <w:rsid w:val="007B0846"/>
    <w:rsid w:val="007B17AB"/>
    <w:rsid w:val="007C117C"/>
    <w:rsid w:val="007C69A6"/>
    <w:rsid w:val="007D0BA2"/>
    <w:rsid w:val="007E352E"/>
    <w:rsid w:val="007E4040"/>
    <w:rsid w:val="007E7857"/>
    <w:rsid w:val="007F44F4"/>
    <w:rsid w:val="007F54F0"/>
    <w:rsid w:val="008061C4"/>
    <w:rsid w:val="00807B55"/>
    <w:rsid w:val="00810197"/>
    <w:rsid w:val="00812AF4"/>
    <w:rsid w:val="0081509C"/>
    <w:rsid w:val="008155B5"/>
    <w:rsid w:val="00816C9D"/>
    <w:rsid w:val="00816F18"/>
    <w:rsid w:val="008236DE"/>
    <w:rsid w:val="00823BF7"/>
    <w:rsid w:val="00825D9E"/>
    <w:rsid w:val="00830F7B"/>
    <w:rsid w:val="008311C0"/>
    <w:rsid w:val="00834D28"/>
    <w:rsid w:val="00837424"/>
    <w:rsid w:val="00851977"/>
    <w:rsid w:val="008537EC"/>
    <w:rsid w:val="008547A0"/>
    <w:rsid w:val="00856B10"/>
    <w:rsid w:val="00856BA9"/>
    <w:rsid w:val="00863857"/>
    <w:rsid w:val="00864958"/>
    <w:rsid w:val="00866B62"/>
    <w:rsid w:val="00872F01"/>
    <w:rsid w:val="00873A46"/>
    <w:rsid w:val="008761A4"/>
    <w:rsid w:val="0087718B"/>
    <w:rsid w:val="008840B2"/>
    <w:rsid w:val="00885D59"/>
    <w:rsid w:val="00887B87"/>
    <w:rsid w:val="008939B8"/>
    <w:rsid w:val="00897A29"/>
    <w:rsid w:val="008A2E43"/>
    <w:rsid w:val="008B44C5"/>
    <w:rsid w:val="008B6852"/>
    <w:rsid w:val="008C2F91"/>
    <w:rsid w:val="008C38DF"/>
    <w:rsid w:val="008D02EA"/>
    <w:rsid w:val="008D0C50"/>
    <w:rsid w:val="008D730D"/>
    <w:rsid w:val="008E0D92"/>
    <w:rsid w:val="008F02E3"/>
    <w:rsid w:val="008F5A24"/>
    <w:rsid w:val="0090378E"/>
    <w:rsid w:val="00906BBB"/>
    <w:rsid w:val="009076D3"/>
    <w:rsid w:val="009125C7"/>
    <w:rsid w:val="0092211A"/>
    <w:rsid w:val="0093365D"/>
    <w:rsid w:val="00933D7D"/>
    <w:rsid w:val="0093471E"/>
    <w:rsid w:val="00941E17"/>
    <w:rsid w:val="00944D0A"/>
    <w:rsid w:val="0094714C"/>
    <w:rsid w:val="00956824"/>
    <w:rsid w:val="00960990"/>
    <w:rsid w:val="009677F1"/>
    <w:rsid w:val="00971A16"/>
    <w:rsid w:val="00974AE1"/>
    <w:rsid w:val="0098066D"/>
    <w:rsid w:val="0098604B"/>
    <w:rsid w:val="00986E61"/>
    <w:rsid w:val="00990CB4"/>
    <w:rsid w:val="0099308C"/>
    <w:rsid w:val="009A6583"/>
    <w:rsid w:val="009B23D1"/>
    <w:rsid w:val="009B2FC9"/>
    <w:rsid w:val="009B4AB4"/>
    <w:rsid w:val="009B722E"/>
    <w:rsid w:val="009C6CDF"/>
    <w:rsid w:val="009D27D6"/>
    <w:rsid w:val="009D34E4"/>
    <w:rsid w:val="009D57D8"/>
    <w:rsid w:val="009D5A02"/>
    <w:rsid w:val="009E4C6D"/>
    <w:rsid w:val="009E6E04"/>
    <w:rsid w:val="009F4261"/>
    <w:rsid w:val="00A04610"/>
    <w:rsid w:val="00A05040"/>
    <w:rsid w:val="00A078D5"/>
    <w:rsid w:val="00A103F5"/>
    <w:rsid w:val="00A12AC2"/>
    <w:rsid w:val="00A169CD"/>
    <w:rsid w:val="00A32802"/>
    <w:rsid w:val="00A329DA"/>
    <w:rsid w:val="00A3433F"/>
    <w:rsid w:val="00A344D1"/>
    <w:rsid w:val="00A3775C"/>
    <w:rsid w:val="00A4612E"/>
    <w:rsid w:val="00A47D8D"/>
    <w:rsid w:val="00A51E86"/>
    <w:rsid w:val="00A53384"/>
    <w:rsid w:val="00A55886"/>
    <w:rsid w:val="00A55A0B"/>
    <w:rsid w:val="00A6427F"/>
    <w:rsid w:val="00A66D9E"/>
    <w:rsid w:val="00A74F5D"/>
    <w:rsid w:val="00A76350"/>
    <w:rsid w:val="00A916F9"/>
    <w:rsid w:val="00A91A20"/>
    <w:rsid w:val="00AA3E42"/>
    <w:rsid w:val="00AA4D0D"/>
    <w:rsid w:val="00AA790B"/>
    <w:rsid w:val="00AB2748"/>
    <w:rsid w:val="00AB5560"/>
    <w:rsid w:val="00AB7D08"/>
    <w:rsid w:val="00AC0997"/>
    <w:rsid w:val="00AC40E9"/>
    <w:rsid w:val="00AD0F73"/>
    <w:rsid w:val="00AD1A00"/>
    <w:rsid w:val="00AD5CEF"/>
    <w:rsid w:val="00AE232C"/>
    <w:rsid w:val="00AE546B"/>
    <w:rsid w:val="00AF1CD0"/>
    <w:rsid w:val="00AF5AD1"/>
    <w:rsid w:val="00B02EC0"/>
    <w:rsid w:val="00B03FA6"/>
    <w:rsid w:val="00B0691B"/>
    <w:rsid w:val="00B12C04"/>
    <w:rsid w:val="00B177F9"/>
    <w:rsid w:val="00B316F1"/>
    <w:rsid w:val="00B31D3C"/>
    <w:rsid w:val="00B33F47"/>
    <w:rsid w:val="00B34732"/>
    <w:rsid w:val="00B435F7"/>
    <w:rsid w:val="00B45E16"/>
    <w:rsid w:val="00B55B03"/>
    <w:rsid w:val="00B55DD2"/>
    <w:rsid w:val="00B56EBE"/>
    <w:rsid w:val="00B57A7F"/>
    <w:rsid w:val="00B62E7B"/>
    <w:rsid w:val="00B66CD9"/>
    <w:rsid w:val="00B76873"/>
    <w:rsid w:val="00B769F4"/>
    <w:rsid w:val="00B77A6F"/>
    <w:rsid w:val="00B818A5"/>
    <w:rsid w:val="00B82061"/>
    <w:rsid w:val="00B83B93"/>
    <w:rsid w:val="00B85395"/>
    <w:rsid w:val="00B86DF7"/>
    <w:rsid w:val="00B86E08"/>
    <w:rsid w:val="00B96D92"/>
    <w:rsid w:val="00BA0D6B"/>
    <w:rsid w:val="00BA2D67"/>
    <w:rsid w:val="00BA3434"/>
    <w:rsid w:val="00BA4556"/>
    <w:rsid w:val="00BA74BE"/>
    <w:rsid w:val="00BB12D4"/>
    <w:rsid w:val="00BB4084"/>
    <w:rsid w:val="00BB6D93"/>
    <w:rsid w:val="00BB7B16"/>
    <w:rsid w:val="00BC0788"/>
    <w:rsid w:val="00BC47A5"/>
    <w:rsid w:val="00BD39B5"/>
    <w:rsid w:val="00BD7315"/>
    <w:rsid w:val="00BF1558"/>
    <w:rsid w:val="00BF519B"/>
    <w:rsid w:val="00BF5641"/>
    <w:rsid w:val="00BF605D"/>
    <w:rsid w:val="00C06B4D"/>
    <w:rsid w:val="00C11258"/>
    <w:rsid w:val="00C128B4"/>
    <w:rsid w:val="00C13C6E"/>
    <w:rsid w:val="00C25C40"/>
    <w:rsid w:val="00C26B53"/>
    <w:rsid w:val="00C31791"/>
    <w:rsid w:val="00C3310A"/>
    <w:rsid w:val="00C40743"/>
    <w:rsid w:val="00C40EFB"/>
    <w:rsid w:val="00C43C6F"/>
    <w:rsid w:val="00C43D9D"/>
    <w:rsid w:val="00C5410D"/>
    <w:rsid w:val="00C5482D"/>
    <w:rsid w:val="00C75BFD"/>
    <w:rsid w:val="00C90738"/>
    <w:rsid w:val="00C91C75"/>
    <w:rsid w:val="00C93424"/>
    <w:rsid w:val="00CA1A02"/>
    <w:rsid w:val="00CA1A6B"/>
    <w:rsid w:val="00CA297F"/>
    <w:rsid w:val="00CA491E"/>
    <w:rsid w:val="00CB0A14"/>
    <w:rsid w:val="00CB397B"/>
    <w:rsid w:val="00CB4814"/>
    <w:rsid w:val="00CC1FFA"/>
    <w:rsid w:val="00CC3967"/>
    <w:rsid w:val="00CC6991"/>
    <w:rsid w:val="00CC6AC8"/>
    <w:rsid w:val="00CD47DB"/>
    <w:rsid w:val="00CD529D"/>
    <w:rsid w:val="00CD543E"/>
    <w:rsid w:val="00CD6C94"/>
    <w:rsid w:val="00CE1226"/>
    <w:rsid w:val="00CE48F5"/>
    <w:rsid w:val="00CE6F0B"/>
    <w:rsid w:val="00D03D44"/>
    <w:rsid w:val="00D05B9C"/>
    <w:rsid w:val="00D13621"/>
    <w:rsid w:val="00D15E23"/>
    <w:rsid w:val="00D16092"/>
    <w:rsid w:val="00D23F6D"/>
    <w:rsid w:val="00D30555"/>
    <w:rsid w:val="00D33D73"/>
    <w:rsid w:val="00D45C20"/>
    <w:rsid w:val="00D46DC8"/>
    <w:rsid w:val="00D5286F"/>
    <w:rsid w:val="00D56352"/>
    <w:rsid w:val="00D56AF1"/>
    <w:rsid w:val="00D5719C"/>
    <w:rsid w:val="00D572B8"/>
    <w:rsid w:val="00D62117"/>
    <w:rsid w:val="00D62B27"/>
    <w:rsid w:val="00D6556C"/>
    <w:rsid w:val="00D660B6"/>
    <w:rsid w:val="00D66192"/>
    <w:rsid w:val="00D676CB"/>
    <w:rsid w:val="00D6783A"/>
    <w:rsid w:val="00D757B3"/>
    <w:rsid w:val="00D75C4A"/>
    <w:rsid w:val="00D770C9"/>
    <w:rsid w:val="00D9442A"/>
    <w:rsid w:val="00DA3BA5"/>
    <w:rsid w:val="00DA42FC"/>
    <w:rsid w:val="00DA753A"/>
    <w:rsid w:val="00DB4DED"/>
    <w:rsid w:val="00DB62BE"/>
    <w:rsid w:val="00DB6B7F"/>
    <w:rsid w:val="00DB77A4"/>
    <w:rsid w:val="00DC3647"/>
    <w:rsid w:val="00DC5897"/>
    <w:rsid w:val="00DE4CF6"/>
    <w:rsid w:val="00DF2AFD"/>
    <w:rsid w:val="00DF6D79"/>
    <w:rsid w:val="00E00BFE"/>
    <w:rsid w:val="00E02428"/>
    <w:rsid w:val="00E077E5"/>
    <w:rsid w:val="00E20E8E"/>
    <w:rsid w:val="00E20FB2"/>
    <w:rsid w:val="00E21ADE"/>
    <w:rsid w:val="00E2704C"/>
    <w:rsid w:val="00E27CAD"/>
    <w:rsid w:val="00E31A1E"/>
    <w:rsid w:val="00E32081"/>
    <w:rsid w:val="00E33D03"/>
    <w:rsid w:val="00E37939"/>
    <w:rsid w:val="00E426F2"/>
    <w:rsid w:val="00E460E3"/>
    <w:rsid w:val="00E46C8C"/>
    <w:rsid w:val="00E514A8"/>
    <w:rsid w:val="00E62ED7"/>
    <w:rsid w:val="00E65001"/>
    <w:rsid w:val="00E70BA2"/>
    <w:rsid w:val="00E713FA"/>
    <w:rsid w:val="00E73AB4"/>
    <w:rsid w:val="00E806B1"/>
    <w:rsid w:val="00E81D59"/>
    <w:rsid w:val="00E81F1A"/>
    <w:rsid w:val="00E827D8"/>
    <w:rsid w:val="00E856A3"/>
    <w:rsid w:val="00E94872"/>
    <w:rsid w:val="00E9648D"/>
    <w:rsid w:val="00EA36AC"/>
    <w:rsid w:val="00EA3BE8"/>
    <w:rsid w:val="00EA73F0"/>
    <w:rsid w:val="00EC03CB"/>
    <w:rsid w:val="00EC58EB"/>
    <w:rsid w:val="00ED084D"/>
    <w:rsid w:val="00ED0A61"/>
    <w:rsid w:val="00ED1A70"/>
    <w:rsid w:val="00ED5D0A"/>
    <w:rsid w:val="00EE73CB"/>
    <w:rsid w:val="00EF1CC6"/>
    <w:rsid w:val="00EF4368"/>
    <w:rsid w:val="00EF577C"/>
    <w:rsid w:val="00F01C8F"/>
    <w:rsid w:val="00F110B8"/>
    <w:rsid w:val="00F1348F"/>
    <w:rsid w:val="00F21B2C"/>
    <w:rsid w:val="00F254FA"/>
    <w:rsid w:val="00F30635"/>
    <w:rsid w:val="00F32189"/>
    <w:rsid w:val="00F4323B"/>
    <w:rsid w:val="00F435D6"/>
    <w:rsid w:val="00F47BC2"/>
    <w:rsid w:val="00F54F64"/>
    <w:rsid w:val="00F62C13"/>
    <w:rsid w:val="00F64D27"/>
    <w:rsid w:val="00F66513"/>
    <w:rsid w:val="00F66935"/>
    <w:rsid w:val="00F7565B"/>
    <w:rsid w:val="00F851DA"/>
    <w:rsid w:val="00F859DF"/>
    <w:rsid w:val="00FB1C47"/>
    <w:rsid w:val="00FB3890"/>
    <w:rsid w:val="00FC04E4"/>
    <w:rsid w:val="00FD208E"/>
    <w:rsid w:val="00FE1913"/>
    <w:rsid w:val="00FE3949"/>
    <w:rsid w:val="00FE6528"/>
    <w:rsid w:val="00FF0050"/>
    <w:rsid w:val="00FF077B"/>
    <w:rsid w:val="00FF2BA9"/>
    <w:rsid w:val="00FF48E4"/>
    <w:rsid w:val="00FF5859"/>
    <w:rsid w:val="00FF7588"/>
    <w:rsid w:val="15E114E0"/>
    <w:rsid w:val="1D001032"/>
    <w:rsid w:val="383341B3"/>
    <w:rsid w:val="3D747F9C"/>
    <w:rsid w:val="3EBE4DA5"/>
    <w:rsid w:val="40F8B1A9"/>
    <w:rsid w:val="42CEF3B4"/>
    <w:rsid w:val="45CBFAAE"/>
    <w:rsid w:val="4880B201"/>
    <w:rsid w:val="4B216AC7"/>
    <w:rsid w:val="4F29B6FE"/>
    <w:rsid w:val="5118A5BD"/>
    <w:rsid w:val="556D3CF1"/>
    <w:rsid w:val="625A3CDE"/>
    <w:rsid w:val="63990650"/>
    <w:rsid w:val="63BE77E6"/>
    <w:rsid w:val="6AEE8E91"/>
    <w:rsid w:val="6B7B32CC"/>
    <w:rsid w:val="7F38C1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60C86"/>
  <w15:docId w15:val="{F511C619-C778-40B0-8846-8D46A062D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728C"/>
    <w:pPr>
      <w:spacing w:after="160" w:line="259" w:lineRule="auto"/>
    </w:pPr>
    <w:rPr>
      <w:lang w:val="id-ID"/>
    </w:rPr>
  </w:style>
  <w:style w:type="paragraph" w:styleId="Heading1">
    <w:name w:val="heading 1"/>
    <w:next w:val="Normal"/>
    <w:link w:val="Heading1Char"/>
    <w:uiPriority w:val="9"/>
    <w:qFormat/>
    <w:rsid w:val="00FF48E4"/>
    <w:pPr>
      <w:keepNext/>
      <w:keepLines/>
      <w:suppressAutoHyphens w:val="0"/>
      <w:spacing w:line="259" w:lineRule="auto"/>
      <w:ind w:left="5"/>
      <w:jc w:val="center"/>
      <w:outlineLvl w:val="0"/>
    </w:pPr>
    <w:rPr>
      <w:rFonts w:ascii="Times New Roman" w:eastAsia="Times New Roman" w:hAnsi="Times New Roman" w:cs="Times New Roman"/>
      <w:color w:val="000000"/>
      <w:kern w:val="2"/>
      <w:sz w:val="36"/>
      <w14:ligatures w14:val="standardContextual"/>
    </w:rPr>
  </w:style>
  <w:style w:type="paragraph" w:styleId="Heading2">
    <w:name w:val="heading 2"/>
    <w:next w:val="Normal"/>
    <w:link w:val="Heading2Char"/>
    <w:uiPriority w:val="9"/>
    <w:unhideWhenUsed/>
    <w:qFormat/>
    <w:rsid w:val="00FF48E4"/>
    <w:pPr>
      <w:keepNext/>
      <w:keepLines/>
      <w:suppressAutoHyphens w:val="0"/>
      <w:spacing w:after="46" w:line="259" w:lineRule="auto"/>
      <w:jc w:val="center"/>
      <w:outlineLvl w:val="1"/>
    </w:pPr>
    <w:rPr>
      <w:rFonts w:ascii="Times New Roman" w:eastAsia="Times New Roman" w:hAnsi="Times New Roman" w:cs="Times New Roman"/>
      <w:color w:val="000000"/>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24F2A"/>
    <w:rPr>
      <w:lang w:val="id-ID"/>
    </w:rPr>
  </w:style>
  <w:style w:type="character" w:customStyle="1" w:styleId="FooterChar">
    <w:name w:val="Footer Char"/>
    <w:basedOn w:val="DefaultParagraphFont"/>
    <w:link w:val="Footer"/>
    <w:uiPriority w:val="99"/>
    <w:qFormat/>
    <w:rsid w:val="00F24F2A"/>
    <w:rPr>
      <w:lang w:val="id-ID"/>
    </w:rPr>
  </w:style>
  <w:style w:type="character" w:styleId="Hyperlink">
    <w:name w:val="Hyperlink"/>
    <w:basedOn w:val="DefaultParagraphFont"/>
    <w:uiPriority w:val="99"/>
    <w:unhideWhenUsed/>
    <w:rsid w:val="00327F6A"/>
    <w:rPr>
      <w:color w:val="0563C1" w:themeColor="hyperlink"/>
      <w:u w:val="single"/>
    </w:rPr>
  </w:style>
  <w:style w:type="character" w:styleId="Emphasis">
    <w:name w:val="Emphasis"/>
    <w:basedOn w:val="DefaultParagraphFont"/>
    <w:uiPriority w:val="20"/>
    <w:qFormat/>
    <w:rsid w:val="00B37FF9"/>
    <w:rPr>
      <w:i/>
      <w:iCs/>
    </w:rPr>
  </w:style>
  <w:style w:type="character" w:customStyle="1" w:styleId="BodyTextChar">
    <w:name w:val="Body Text Char"/>
    <w:basedOn w:val="DefaultParagraphFont"/>
    <w:link w:val="BodyText"/>
    <w:uiPriority w:val="1"/>
    <w:qFormat/>
    <w:rsid w:val="003D4813"/>
    <w:rPr>
      <w:rFonts w:ascii="Carlito" w:eastAsia="Carlito" w:hAnsi="Carlito" w:cs="Carlito"/>
      <w:sz w:val="26"/>
      <w:szCs w:val="26"/>
    </w:rPr>
  </w:style>
  <w:style w:type="character" w:customStyle="1" w:styleId="HTMLPreformattedChar">
    <w:name w:val="HTML Preformatted Char"/>
    <w:basedOn w:val="DefaultParagraphFont"/>
    <w:link w:val="HTMLPreformatted"/>
    <w:uiPriority w:val="99"/>
    <w:semiHidden/>
    <w:qFormat/>
    <w:rsid w:val="00BB1549"/>
    <w:rPr>
      <w:rFonts w:ascii="Courier New" w:eastAsia="Times New Roman" w:hAnsi="Courier New" w:cs="Courier New"/>
      <w:sz w:val="20"/>
      <w:szCs w:val="20"/>
    </w:rPr>
  </w:style>
  <w:style w:type="character" w:customStyle="1" w:styleId="y2iqfc">
    <w:name w:val="y2iqfc"/>
    <w:basedOn w:val="DefaultParagraphFont"/>
    <w:qFormat/>
    <w:rsid w:val="00BB1549"/>
  </w:style>
  <w:style w:type="character" w:customStyle="1" w:styleId="BalloonTextChar">
    <w:name w:val="Balloon Text Char"/>
    <w:basedOn w:val="DefaultParagraphFont"/>
    <w:link w:val="BalloonText"/>
    <w:uiPriority w:val="99"/>
    <w:semiHidden/>
    <w:qFormat/>
    <w:rsid w:val="00BB1549"/>
    <w:rPr>
      <w:rFonts w:ascii="Tahoma" w:hAnsi="Tahoma" w:cs="Tahoma"/>
      <w:sz w:val="16"/>
      <w:szCs w:val="16"/>
      <w:lang w:val="id-I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1"/>
    <w:qFormat/>
    <w:rsid w:val="003D4813"/>
    <w:pPr>
      <w:widowControl w:val="0"/>
      <w:spacing w:after="0" w:line="240" w:lineRule="auto"/>
    </w:pPr>
    <w:rPr>
      <w:rFonts w:ascii="Carlito" w:eastAsia="Carlito" w:hAnsi="Carlito" w:cs="Carlito"/>
      <w:sz w:val="26"/>
      <w:szCs w:val="26"/>
      <w:lang w:val="en-US"/>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24F2A"/>
    <w:pPr>
      <w:tabs>
        <w:tab w:val="center" w:pos="4680"/>
        <w:tab w:val="right" w:pos="9360"/>
      </w:tabs>
      <w:spacing w:after="0" w:line="240" w:lineRule="auto"/>
    </w:pPr>
  </w:style>
  <w:style w:type="paragraph" w:styleId="Footer">
    <w:name w:val="footer"/>
    <w:basedOn w:val="Normal"/>
    <w:link w:val="FooterChar"/>
    <w:uiPriority w:val="99"/>
    <w:unhideWhenUsed/>
    <w:rsid w:val="00F24F2A"/>
    <w:pPr>
      <w:tabs>
        <w:tab w:val="center" w:pos="4680"/>
        <w:tab w:val="right" w:pos="9360"/>
      </w:tabs>
      <w:spacing w:after="0" w:line="240" w:lineRule="auto"/>
    </w:pPr>
  </w:style>
  <w:style w:type="paragraph" w:styleId="ListParagraph">
    <w:name w:val="List Paragraph"/>
    <w:basedOn w:val="Normal"/>
    <w:uiPriority w:val="34"/>
    <w:qFormat/>
    <w:rsid w:val="00327F6A"/>
    <w:pPr>
      <w:ind w:left="720"/>
      <w:contextualSpacing/>
    </w:pPr>
  </w:style>
  <w:style w:type="paragraph" w:styleId="HTMLPreformatted">
    <w:name w:val="HTML Preformatted"/>
    <w:basedOn w:val="Normal"/>
    <w:link w:val="HTMLPreformattedChar"/>
    <w:uiPriority w:val="99"/>
    <w:semiHidden/>
    <w:unhideWhenUsed/>
    <w:qFormat/>
    <w:rsid w:val="00BB1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paragraph" w:styleId="BalloonText">
    <w:name w:val="Balloon Text"/>
    <w:basedOn w:val="Normal"/>
    <w:link w:val="BalloonTextChar"/>
    <w:uiPriority w:val="99"/>
    <w:semiHidden/>
    <w:unhideWhenUsed/>
    <w:qFormat/>
    <w:rsid w:val="00BB1549"/>
    <w:pPr>
      <w:spacing w:after="0" w:line="240" w:lineRule="auto"/>
    </w:pPr>
    <w:rPr>
      <w:rFonts w:ascii="Tahoma" w:hAnsi="Tahoma" w:cs="Tahoma"/>
      <w:sz w:val="16"/>
      <w:szCs w:val="16"/>
    </w:rPr>
  </w:style>
  <w:style w:type="character" w:customStyle="1" w:styleId="UnresolvedMention1">
    <w:name w:val="Unresolved Mention1"/>
    <w:basedOn w:val="DefaultParagraphFont"/>
    <w:uiPriority w:val="99"/>
    <w:semiHidden/>
    <w:unhideWhenUsed/>
    <w:rsid w:val="009B23D1"/>
    <w:rPr>
      <w:color w:val="605E5C"/>
      <w:shd w:val="clear" w:color="auto" w:fill="E1DFDD"/>
    </w:rPr>
  </w:style>
  <w:style w:type="character" w:styleId="FollowedHyperlink">
    <w:name w:val="FollowedHyperlink"/>
    <w:basedOn w:val="DefaultParagraphFont"/>
    <w:uiPriority w:val="99"/>
    <w:semiHidden/>
    <w:unhideWhenUsed/>
    <w:rsid w:val="00072148"/>
    <w:rPr>
      <w:color w:val="954F72" w:themeColor="followedHyperlink"/>
      <w:u w:val="single"/>
    </w:rPr>
  </w:style>
  <w:style w:type="character" w:customStyle="1" w:styleId="Heading1Char">
    <w:name w:val="Heading 1 Char"/>
    <w:basedOn w:val="DefaultParagraphFont"/>
    <w:link w:val="Heading1"/>
    <w:rsid w:val="00FF48E4"/>
    <w:rPr>
      <w:rFonts w:ascii="Times New Roman" w:eastAsia="Times New Roman" w:hAnsi="Times New Roman" w:cs="Times New Roman"/>
      <w:color w:val="000000"/>
      <w:kern w:val="2"/>
      <w:sz w:val="36"/>
      <w14:ligatures w14:val="standardContextual"/>
    </w:rPr>
  </w:style>
  <w:style w:type="character" w:customStyle="1" w:styleId="Heading2Char">
    <w:name w:val="Heading 2 Char"/>
    <w:basedOn w:val="DefaultParagraphFont"/>
    <w:link w:val="Heading2"/>
    <w:rsid w:val="00FF48E4"/>
    <w:rPr>
      <w:rFonts w:ascii="Times New Roman" w:eastAsia="Times New Roman" w:hAnsi="Times New Roman" w:cs="Times New Roman"/>
      <w:color w:val="000000"/>
      <w:kern w:val="2"/>
      <w:sz w:val="24"/>
      <w14:ligatures w14:val="standardContextual"/>
    </w:rPr>
  </w:style>
  <w:style w:type="character" w:customStyle="1" w:styleId="notion-enable-hover">
    <w:name w:val="notion-enable-hover"/>
    <w:basedOn w:val="DefaultParagraphFont"/>
    <w:rsid w:val="00050CD4"/>
  </w:style>
  <w:style w:type="paragraph" w:styleId="NormalWeb">
    <w:name w:val="Normal (Web)"/>
    <w:basedOn w:val="Normal"/>
    <w:uiPriority w:val="99"/>
    <w:unhideWhenUsed/>
    <w:rsid w:val="003843A4"/>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84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121096">
      <w:bodyDiv w:val="1"/>
      <w:marLeft w:val="0"/>
      <w:marRight w:val="0"/>
      <w:marTop w:val="0"/>
      <w:marBottom w:val="0"/>
      <w:divBdr>
        <w:top w:val="none" w:sz="0" w:space="0" w:color="auto"/>
        <w:left w:val="none" w:sz="0" w:space="0" w:color="auto"/>
        <w:bottom w:val="none" w:sz="0" w:space="0" w:color="auto"/>
        <w:right w:val="none" w:sz="0" w:space="0" w:color="auto"/>
      </w:divBdr>
    </w:div>
    <w:div w:id="700742043">
      <w:bodyDiv w:val="1"/>
      <w:marLeft w:val="0"/>
      <w:marRight w:val="0"/>
      <w:marTop w:val="0"/>
      <w:marBottom w:val="0"/>
      <w:divBdr>
        <w:top w:val="none" w:sz="0" w:space="0" w:color="auto"/>
        <w:left w:val="none" w:sz="0" w:space="0" w:color="auto"/>
        <w:bottom w:val="none" w:sz="0" w:space="0" w:color="auto"/>
        <w:right w:val="none" w:sz="0" w:space="0" w:color="auto"/>
      </w:divBdr>
    </w:div>
    <w:div w:id="774984672">
      <w:bodyDiv w:val="1"/>
      <w:marLeft w:val="0"/>
      <w:marRight w:val="0"/>
      <w:marTop w:val="0"/>
      <w:marBottom w:val="0"/>
      <w:divBdr>
        <w:top w:val="none" w:sz="0" w:space="0" w:color="auto"/>
        <w:left w:val="none" w:sz="0" w:space="0" w:color="auto"/>
        <w:bottom w:val="none" w:sz="0" w:space="0" w:color="auto"/>
        <w:right w:val="none" w:sz="0" w:space="0" w:color="auto"/>
      </w:divBdr>
    </w:div>
    <w:div w:id="1103770956">
      <w:bodyDiv w:val="1"/>
      <w:marLeft w:val="0"/>
      <w:marRight w:val="0"/>
      <w:marTop w:val="0"/>
      <w:marBottom w:val="0"/>
      <w:divBdr>
        <w:top w:val="none" w:sz="0" w:space="0" w:color="auto"/>
        <w:left w:val="none" w:sz="0" w:space="0" w:color="auto"/>
        <w:bottom w:val="none" w:sz="0" w:space="0" w:color="auto"/>
        <w:right w:val="none" w:sz="0" w:space="0" w:color="auto"/>
      </w:divBdr>
    </w:div>
    <w:div w:id="1148135324">
      <w:bodyDiv w:val="1"/>
      <w:marLeft w:val="0"/>
      <w:marRight w:val="0"/>
      <w:marTop w:val="0"/>
      <w:marBottom w:val="0"/>
      <w:divBdr>
        <w:top w:val="none" w:sz="0" w:space="0" w:color="auto"/>
        <w:left w:val="none" w:sz="0" w:space="0" w:color="auto"/>
        <w:bottom w:val="none" w:sz="0" w:space="0" w:color="auto"/>
        <w:right w:val="none" w:sz="0" w:space="0" w:color="auto"/>
      </w:divBdr>
    </w:div>
    <w:div w:id="1177845315">
      <w:bodyDiv w:val="1"/>
      <w:marLeft w:val="0"/>
      <w:marRight w:val="0"/>
      <w:marTop w:val="0"/>
      <w:marBottom w:val="0"/>
      <w:divBdr>
        <w:top w:val="none" w:sz="0" w:space="0" w:color="auto"/>
        <w:left w:val="none" w:sz="0" w:space="0" w:color="auto"/>
        <w:bottom w:val="none" w:sz="0" w:space="0" w:color="auto"/>
        <w:right w:val="none" w:sz="0" w:space="0" w:color="auto"/>
      </w:divBdr>
    </w:div>
    <w:div w:id="1288662658">
      <w:bodyDiv w:val="1"/>
      <w:marLeft w:val="0"/>
      <w:marRight w:val="0"/>
      <w:marTop w:val="0"/>
      <w:marBottom w:val="0"/>
      <w:divBdr>
        <w:top w:val="none" w:sz="0" w:space="0" w:color="auto"/>
        <w:left w:val="none" w:sz="0" w:space="0" w:color="auto"/>
        <w:bottom w:val="none" w:sz="0" w:space="0" w:color="auto"/>
        <w:right w:val="none" w:sz="0" w:space="0" w:color="auto"/>
      </w:divBdr>
    </w:div>
    <w:div w:id="1520043273">
      <w:bodyDiv w:val="1"/>
      <w:marLeft w:val="0"/>
      <w:marRight w:val="0"/>
      <w:marTop w:val="0"/>
      <w:marBottom w:val="0"/>
      <w:divBdr>
        <w:top w:val="none" w:sz="0" w:space="0" w:color="auto"/>
        <w:left w:val="none" w:sz="0" w:space="0" w:color="auto"/>
        <w:bottom w:val="none" w:sz="0" w:space="0" w:color="auto"/>
        <w:right w:val="none" w:sz="0" w:space="0" w:color="auto"/>
      </w:divBdr>
    </w:div>
    <w:div w:id="1591891965">
      <w:bodyDiv w:val="1"/>
      <w:marLeft w:val="0"/>
      <w:marRight w:val="0"/>
      <w:marTop w:val="0"/>
      <w:marBottom w:val="0"/>
      <w:divBdr>
        <w:top w:val="none" w:sz="0" w:space="0" w:color="auto"/>
        <w:left w:val="none" w:sz="0" w:space="0" w:color="auto"/>
        <w:bottom w:val="none" w:sz="0" w:space="0" w:color="auto"/>
        <w:right w:val="none" w:sz="0" w:space="0" w:color="auto"/>
      </w:divBdr>
    </w:div>
    <w:div w:id="1736509740">
      <w:bodyDiv w:val="1"/>
      <w:marLeft w:val="0"/>
      <w:marRight w:val="0"/>
      <w:marTop w:val="0"/>
      <w:marBottom w:val="0"/>
      <w:divBdr>
        <w:top w:val="none" w:sz="0" w:space="0" w:color="auto"/>
        <w:left w:val="none" w:sz="0" w:space="0" w:color="auto"/>
        <w:bottom w:val="none" w:sz="0" w:space="0" w:color="auto"/>
        <w:right w:val="none" w:sz="0" w:space="0" w:color="auto"/>
      </w:divBdr>
    </w:div>
    <w:div w:id="1750300413">
      <w:bodyDiv w:val="1"/>
      <w:marLeft w:val="0"/>
      <w:marRight w:val="0"/>
      <w:marTop w:val="0"/>
      <w:marBottom w:val="0"/>
      <w:divBdr>
        <w:top w:val="none" w:sz="0" w:space="0" w:color="auto"/>
        <w:left w:val="none" w:sz="0" w:space="0" w:color="auto"/>
        <w:bottom w:val="none" w:sz="0" w:space="0" w:color="auto"/>
        <w:right w:val="none" w:sz="0" w:space="0" w:color="auto"/>
      </w:divBdr>
    </w:div>
    <w:div w:id="1830440289">
      <w:bodyDiv w:val="1"/>
      <w:marLeft w:val="0"/>
      <w:marRight w:val="0"/>
      <w:marTop w:val="0"/>
      <w:marBottom w:val="0"/>
      <w:divBdr>
        <w:top w:val="none" w:sz="0" w:space="0" w:color="auto"/>
        <w:left w:val="none" w:sz="0" w:space="0" w:color="auto"/>
        <w:bottom w:val="none" w:sz="0" w:space="0" w:color="auto"/>
        <w:right w:val="none" w:sz="0" w:space="0" w:color="auto"/>
      </w:divBdr>
    </w:div>
    <w:div w:id="2066372559">
      <w:bodyDiv w:val="1"/>
      <w:marLeft w:val="0"/>
      <w:marRight w:val="0"/>
      <w:marTop w:val="0"/>
      <w:marBottom w:val="0"/>
      <w:divBdr>
        <w:top w:val="none" w:sz="0" w:space="0" w:color="auto"/>
        <w:left w:val="none" w:sz="0" w:space="0" w:color="auto"/>
        <w:bottom w:val="none" w:sz="0" w:space="0" w:color="auto"/>
        <w:right w:val="none" w:sz="0" w:space="0" w:color="auto"/>
      </w:divBdr>
    </w:div>
    <w:div w:id="2096050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809AE-393E-4EF1-8729-ED9C38C48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2</cp:revision>
  <cp:lastPrinted>2025-06-09T08:18:00Z</cp:lastPrinted>
  <dcterms:created xsi:type="dcterms:W3CDTF">2026-02-23T09:29:00Z</dcterms:created>
  <dcterms:modified xsi:type="dcterms:W3CDTF">2026-02-23T09:29:00Z</dcterms:modified>
  <dc:language>en-ID</dc:language>
</cp:coreProperties>
</file>