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BBF1" w14:textId="79C11D25" w:rsidR="0072740F" w:rsidRPr="00ED0A61" w:rsidRDefault="008939B8" w:rsidP="00ED0A61">
      <w:pPr>
        <w:tabs>
          <w:tab w:val="left" w:pos="9360"/>
        </w:tabs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shd w:val="clear" w:color="auto" w:fill="4471C4"/>
        </w:rPr>
      </w:pPr>
      <w:r w:rsidRPr="00097805">
        <w:rPr>
          <w:rFonts w:ascii="Times New Roman" w:hAnsi="Times New Roman" w:cs="Times New Roman"/>
          <w:bCs/>
          <w:color w:val="FFFFFF" w:themeColor="background1"/>
          <w:sz w:val="24"/>
          <w:szCs w:val="24"/>
          <w:shd w:val="clear" w:color="auto" w:fill="4471C4"/>
        </w:rPr>
        <w:t xml:space="preserve">  </w:t>
      </w:r>
      <w:r w:rsidRPr="00097805">
        <w:rPr>
          <w:rFonts w:ascii="Times New Roman" w:hAnsi="Times New Roman" w:cs="Times New Roman"/>
          <w:bCs/>
          <w:color w:val="FFFFFF" w:themeColor="background1"/>
          <w:spacing w:val="-11"/>
          <w:sz w:val="24"/>
          <w:szCs w:val="24"/>
          <w:shd w:val="clear" w:color="auto" w:fill="4471C4"/>
        </w:rPr>
        <w:t xml:space="preserve"> </w:t>
      </w:r>
      <w:r w:rsidRPr="00097805">
        <w:rPr>
          <w:rFonts w:ascii="Times New Roman" w:hAnsi="Times New Roman" w:cs="Times New Roman"/>
          <w:bCs/>
          <w:color w:val="FFFFFF" w:themeColor="background1"/>
          <w:sz w:val="24"/>
          <w:szCs w:val="24"/>
          <w:shd w:val="clear" w:color="auto" w:fill="4471C4"/>
        </w:rPr>
        <w:t>SUMMARY OF</w:t>
      </w:r>
      <w:r w:rsidRPr="00097805">
        <w:rPr>
          <w:rFonts w:ascii="Times New Roman" w:hAnsi="Times New Roman" w:cs="Times New Roman"/>
          <w:bCs/>
          <w:color w:val="FFFFFF" w:themeColor="background1"/>
          <w:spacing w:val="-13"/>
          <w:sz w:val="24"/>
          <w:szCs w:val="24"/>
          <w:shd w:val="clear" w:color="auto" w:fill="4471C4"/>
        </w:rPr>
        <w:t xml:space="preserve"> </w:t>
      </w:r>
      <w:r w:rsidRPr="00097805">
        <w:rPr>
          <w:rFonts w:ascii="Times New Roman" w:hAnsi="Times New Roman" w:cs="Times New Roman"/>
          <w:bCs/>
          <w:color w:val="FFFFFF" w:themeColor="background1"/>
          <w:sz w:val="24"/>
          <w:szCs w:val="24"/>
          <w:shd w:val="clear" w:color="auto" w:fill="4471C4"/>
        </w:rPr>
        <w:t>EMPLOYMENT</w:t>
      </w:r>
      <w:r w:rsidRPr="00097805">
        <w:rPr>
          <w:rFonts w:ascii="Times New Roman" w:hAnsi="Times New Roman" w:cs="Times New Roman"/>
          <w:bCs/>
          <w:sz w:val="24"/>
          <w:szCs w:val="24"/>
          <w:shd w:val="clear" w:color="auto" w:fill="4471C4"/>
        </w:rPr>
        <w:tab/>
      </w:r>
    </w:p>
    <w:p w14:paraId="335F0CAB" w14:textId="29506944" w:rsidR="00EA36AC" w:rsidRDefault="002A6929" w:rsidP="383341B3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PT Alpha Citra Siber Indonesia - </w:t>
      </w:r>
      <w:proofErr w:type="spellStart"/>
      <w:r w:rsidR="00885D59">
        <w:rPr>
          <w:rFonts w:ascii="Times New Roman" w:hAnsi="Times New Roman" w:cs="Times New Roman"/>
          <w:b/>
          <w:bCs/>
          <w:sz w:val="24"/>
          <w:szCs w:val="24"/>
          <w:lang w:val="en-US"/>
        </w:rPr>
        <w:t>Ctbc</w:t>
      </w:r>
      <w:proofErr w:type="spellEnd"/>
      <w:r w:rsidR="00885D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Bank</w:t>
      </w:r>
    </w:p>
    <w:p w14:paraId="2F273ADB" w14:textId="248B8E5D" w:rsidR="008236DE" w:rsidRDefault="00885D59" w:rsidP="008236DE">
      <w:pPr>
        <w:pStyle w:val="ListParagraph"/>
        <w:spacing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Patch Man</w:t>
      </w:r>
      <w:r w:rsidR="002A6929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gement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 Manual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Patching)</w:t>
      </w:r>
      <w:r w:rsidR="008236D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396D554" w14:textId="6D368DCC" w:rsidR="000F20E5" w:rsidRPr="008236DE" w:rsidRDefault="002A6929" w:rsidP="008236DE">
      <w:pPr>
        <w:pStyle w:val="ListParagraph"/>
        <w:spacing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May</w:t>
      </w:r>
      <w:r w:rsidR="0072454F" w:rsidRPr="008236D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5 - Present</w:t>
      </w:r>
    </w:p>
    <w:p w14:paraId="39484192" w14:textId="65BB450D" w:rsidR="008236DE" w:rsidRPr="008236DE" w:rsidRDefault="002A6929" w:rsidP="00AD1A00">
      <w:pPr>
        <w:pStyle w:val="ListParagraph"/>
        <w:numPr>
          <w:ilvl w:val="0"/>
          <w:numId w:val="2"/>
        </w:numPr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A6929">
        <w:rPr>
          <w:rFonts w:ascii="Times New Roman" w:eastAsia="Times New Roman" w:hAnsi="Times New Roman" w:cs="Times New Roman"/>
          <w:sz w:val="24"/>
          <w:szCs w:val="24"/>
        </w:rPr>
        <w:t xml:space="preserve">Manage and remediate vulnerabilities on client servers using Nessus to identify risks. </w:t>
      </w:r>
    </w:p>
    <w:p w14:paraId="24084A51" w14:textId="06A3227F" w:rsidR="008236DE" w:rsidRPr="008236DE" w:rsidRDefault="002A6929" w:rsidP="00AD1A00">
      <w:pPr>
        <w:pStyle w:val="ListParagraph"/>
        <w:numPr>
          <w:ilvl w:val="0"/>
          <w:numId w:val="2"/>
        </w:numPr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A6929">
        <w:rPr>
          <w:rFonts w:ascii="Times New Roman" w:eastAsia="Times New Roman" w:hAnsi="Times New Roman" w:cs="Times New Roman"/>
          <w:sz w:val="24"/>
          <w:szCs w:val="24"/>
        </w:rPr>
        <w:t>Implement patch management and system hardening best practices for Windows (2003-2019) and Linux servers (CentOS, RHEL,)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00517" w14:textId="0AA1054B" w:rsidR="002A6929" w:rsidRPr="002A6929" w:rsidRDefault="002A6929" w:rsidP="00AD1A00">
      <w:pPr>
        <w:pStyle w:val="ListParagraph"/>
        <w:numPr>
          <w:ilvl w:val="0"/>
          <w:numId w:val="2"/>
        </w:numPr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A6929">
        <w:rPr>
          <w:rFonts w:ascii="Times New Roman" w:eastAsia="Times New Roman" w:hAnsi="Times New Roman" w:cs="Times New Roman"/>
          <w:sz w:val="24"/>
          <w:szCs w:val="24"/>
        </w:rPr>
        <w:t>Access client infrastructure through a DMZ zone and jump servers for secure server management and patching.</w:t>
      </w:r>
    </w:p>
    <w:p w14:paraId="4F9F3B31" w14:textId="4C8623C4" w:rsidR="002A6929" w:rsidRPr="002A6929" w:rsidRDefault="002A6929" w:rsidP="00AD1A00">
      <w:pPr>
        <w:pStyle w:val="ListParagraph"/>
        <w:numPr>
          <w:ilvl w:val="0"/>
          <w:numId w:val="2"/>
        </w:numPr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A6929">
        <w:rPr>
          <w:rFonts w:ascii="Times New Roman" w:eastAsia="Times New Roman" w:hAnsi="Times New Roman" w:cs="Times New Roman"/>
          <w:sz w:val="24"/>
          <w:szCs w:val="24"/>
        </w:rPr>
        <w:t>Review vulnerability reports and execute security updates, including TLS, SMB Signing, RDP NLA, SSH, and more.</w:t>
      </w:r>
    </w:p>
    <w:p w14:paraId="133386CD" w14:textId="7719A8B0" w:rsidR="002A6929" w:rsidRPr="002A6929" w:rsidRDefault="002A6929" w:rsidP="00AD1A00">
      <w:pPr>
        <w:pStyle w:val="ListParagraph"/>
        <w:numPr>
          <w:ilvl w:val="0"/>
          <w:numId w:val="2"/>
        </w:numPr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A6929">
        <w:rPr>
          <w:rFonts w:ascii="Times New Roman" w:eastAsia="Times New Roman" w:hAnsi="Times New Roman" w:cs="Times New Roman"/>
          <w:sz w:val="24"/>
          <w:szCs w:val="24"/>
        </w:rPr>
        <w:t>Handle system configuration vulnerabilities and system update vulnerabilities (OpenJDK Java, Oracle Java, Linux Packages, .NET Framework, etc.).</w:t>
      </w:r>
    </w:p>
    <w:p w14:paraId="13F78C68" w14:textId="368D8FAD" w:rsidR="002A6929" w:rsidRPr="002A6929" w:rsidRDefault="002A6929" w:rsidP="00AD1A00">
      <w:pPr>
        <w:pStyle w:val="ListParagraph"/>
        <w:numPr>
          <w:ilvl w:val="0"/>
          <w:numId w:val="2"/>
        </w:numPr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A6929">
        <w:rPr>
          <w:rFonts w:ascii="Times New Roman" w:eastAsia="Times New Roman" w:hAnsi="Times New Roman" w:cs="Times New Roman"/>
          <w:sz w:val="24"/>
          <w:szCs w:val="24"/>
        </w:rPr>
        <w:t>If patch cause system failures or disruptions, execute rollback procedures to revert system to their previous state</w:t>
      </w:r>
    </w:p>
    <w:p w14:paraId="116A6E64" w14:textId="6B40A2A2" w:rsidR="002A6929" w:rsidRPr="002A6929" w:rsidRDefault="002A6929" w:rsidP="00AD1A00">
      <w:pPr>
        <w:pStyle w:val="ListParagraph"/>
        <w:numPr>
          <w:ilvl w:val="0"/>
          <w:numId w:val="2"/>
        </w:numPr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A6929">
        <w:rPr>
          <w:rFonts w:ascii="Times New Roman" w:eastAsia="Times New Roman" w:hAnsi="Times New Roman" w:cs="Times New Roman"/>
          <w:sz w:val="24"/>
          <w:szCs w:val="24"/>
        </w:rPr>
        <w:t>Collaborate with cross-functional teams to maintain server integrity and mitigate risks across enterprise systems.</w:t>
      </w:r>
    </w:p>
    <w:p w14:paraId="6953E1AC" w14:textId="77777777" w:rsidR="002A6929" w:rsidRPr="008236DE" w:rsidRDefault="002A6929" w:rsidP="002A6929">
      <w:pPr>
        <w:pStyle w:val="ListParagraph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937650F" w14:textId="77777777" w:rsidR="0072454F" w:rsidRDefault="0072454F" w:rsidP="0072454F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6A59E72" w14:textId="460C2292" w:rsidR="0072454F" w:rsidRPr="0072454F" w:rsidRDefault="002A6929" w:rsidP="0072454F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PT Aigen Global Technology - Permata Bank </w:t>
      </w:r>
    </w:p>
    <w:p w14:paraId="7ABC7578" w14:textId="713C8B14" w:rsidR="0072454F" w:rsidRDefault="002A6929" w:rsidP="0072454F">
      <w:pPr>
        <w:pStyle w:val="ListParagraph"/>
        <w:spacing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Cyber Security Engineer Patch Management</w:t>
      </w:r>
    </w:p>
    <w:p w14:paraId="2AF378AD" w14:textId="5AF26A14" w:rsidR="0072454F" w:rsidRDefault="002A6929" w:rsidP="0072454F">
      <w:pPr>
        <w:pStyle w:val="ListParagraph"/>
        <w:spacing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May</w:t>
      </w:r>
      <w:r w:rsidR="008236D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2024</w:t>
      </w:r>
      <w:r w:rsidR="008236DE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May </w:t>
      </w:r>
      <w:r w:rsidR="008236DE">
        <w:rPr>
          <w:rFonts w:ascii="Times New Roman" w:hAnsi="Times New Roman" w:cs="Times New Roman"/>
          <w:b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14:paraId="3C5FF00B" w14:textId="77777777" w:rsidR="003E5A96" w:rsidRPr="003E5A96" w:rsidRDefault="003E5A96" w:rsidP="00AD1A00">
      <w:pPr>
        <w:pStyle w:val="ListParagraph"/>
        <w:numPr>
          <w:ilvl w:val="0"/>
          <w:numId w:val="3"/>
        </w:numPr>
        <w:spacing w:line="240" w:lineRule="auto"/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E5A96">
        <w:rPr>
          <w:rFonts w:ascii="Times New Roman" w:hAnsi="Times New Roman" w:cs="Times New Roman"/>
          <w:bCs/>
          <w:sz w:val="24"/>
          <w:szCs w:val="24"/>
        </w:rPr>
        <w:t xml:space="preserve">Handling patch and vulnerabilities management in national-scale banking industry, more than 1000+ endpoints </w:t>
      </w:r>
    </w:p>
    <w:p w14:paraId="55048554" w14:textId="77777777" w:rsidR="003E5A96" w:rsidRPr="003E5A96" w:rsidRDefault="003E5A96" w:rsidP="00AD1A00">
      <w:pPr>
        <w:pStyle w:val="ListParagraph"/>
        <w:numPr>
          <w:ilvl w:val="0"/>
          <w:numId w:val="3"/>
        </w:numPr>
        <w:spacing w:line="240" w:lineRule="auto"/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E5A96">
        <w:rPr>
          <w:rFonts w:ascii="Times New Roman" w:hAnsi="Times New Roman" w:cs="Times New Roman"/>
          <w:bCs/>
          <w:sz w:val="24"/>
          <w:szCs w:val="24"/>
        </w:rPr>
        <w:t xml:space="preserve">Monitor security dashboards and vulnerability management tools for emerging threats </w:t>
      </w:r>
    </w:p>
    <w:p w14:paraId="7B289CD2" w14:textId="77777777" w:rsidR="003E5A96" w:rsidRPr="003E5A96" w:rsidRDefault="003E5A96" w:rsidP="00AD1A00">
      <w:pPr>
        <w:pStyle w:val="ListParagraph"/>
        <w:numPr>
          <w:ilvl w:val="0"/>
          <w:numId w:val="3"/>
        </w:numPr>
        <w:spacing w:line="240" w:lineRule="auto"/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E5A96">
        <w:rPr>
          <w:rFonts w:ascii="Times New Roman" w:hAnsi="Times New Roman" w:cs="Times New Roman"/>
          <w:bCs/>
          <w:sz w:val="24"/>
          <w:szCs w:val="24"/>
        </w:rPr>
        <w:t xml:space="preserve">Track patch compliance across all systems and generate compliance reports for audit purposes </w:t>
      </w:r>
    </w:p>
    <w:p w14:paraId="2C35A7FC" w14:textId="77777777" w:rsidR="003E5A96" w:rsidRPr="003E5A96" w:rsidRDefault="003E5A96" w:rsidP="00AD1A00">
      <w:pPr>
        <w:pStyle w:val="ListParagraph"/>
        <w:numPr>
          <w:ilvl w:val="0"/>
          <w:numId w:val="3"/>
        </w:numPr>
        <w:spacing w:line="240" w:lineRule="auto"/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E5A96">
        <w:rPr>
          <w:rFonts w:ascii="Times New Roman" w:hAnsi="Times New Roman" w:cs="Times New Roman"/>
          <w:bCs/>
          <w:sz w:val="24"/>
          <w:szCs w:val="24"/>
        </w:rPr>
        <w:t>Performing periodic updates, on the operating system side, both linux and windows, according to the standard and compatible version.</w:t>
      </w:r>
    </w:p>
    <w:p w14:paraId="670A7FBE" w14:textId="492BA2DF" w:rsidR="003E5A96" w:rsidRPr="003E5A96" w:rsidRDefault="003E5A96" w:rsidP="00AD1A00">
      <w:pPr>
        <w:pStyle w:val="ListParagraph"/>
        <w:numPr>
          <w:ilvl w:val="0"/>
          <w:numId w:val="3"/>
        </w:numPr>
        <w:spacing w:line="240" w:lineRule="auto"/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E5A96">
        <w:rPr>
          <w:rFonts w:ascii="Times New Roman" w:hAnsi="Times New Roman" w:cs="Times New Roman"/>
          <w:bCs/>
          <w:sz w:val="24"/>
          <w:szCs w:val="24"/>
        </w:rPr>
        <w:t>Reporting and documentation before and after implementing changes on the server side.</w:t>
      </w:r>
    </w:p>
    <w:p w14:paraId="5FCE0FED" w14:textId="275F2AC6" w:rsidR="003E5A96" w:rsidRPr="003E5A96" w:rsidRDefault="003E5A96" w:rsidP="00AD1A00">
      <w:pPr>
        <w:pStyle w:val="ListParagraph"/>
        <w:numPr>
          <w:ilvl w:val="0"/>
          <w:numId w:val="3"/>
        </w:numPr>
        <w:spacing w:line="240" w:lineRule="auto"/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E5A96">
        <w:rPr>
          <w:rFonts w:ascii="Times New Roman" w:hAnsi="Times New Roman" w:cs="Times New Roman"/>
          <w:bCs/>
          <w:sz w:val="24"/>
          <w:szCs w:val="24"/>
        </w:rPr>
        <w:t>Managed patching for banking servers on Windows and Linux operating systems</w:t>
      </w:r>
    </w:p>
    <w:p w14:paraId="066493D6" w14:textId="77777777" w:rsidR="003E5A96" w:rsidRPr="003E5A96" w:rsidRDefault="003E5A96" w:rsidP="003E5A96">
      <w:pPr>
        <w:pStyle w:val="ListParagraph"/>
        <w:spacing w:line="24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746058E3" w14:textId="6285FFBF" w:rsidR="0072454F" w:rsidRPr="0072454F" w:rsidRDefault="003E5A96" w:rsidP="0072454F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Korelasi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Persada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Indonesia – Bank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Bni</w:t>
      </w:r>
      <w:proofErr w:type="spellEnd"/>
    </w:p>
    <w:p w14:paraId="650E5C95" w14:textId="0C910EDA" w:rsidR="003E5A96" w:rsidRPr="003E5A96" w:rsidRDefault="003E5A96" w:rsidP="003E5A96">
      <w:pPr>
        <w:pStyle w:val="ListParagraph"/>
        <w:spacing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Cyberark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Engineer – Pam Bank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Bni</w:t>
      </w:r>
      <w:proofErr w:type="spellEnd"/>
    </w:p>
    <w:p w14:paraId="1A624CA2" w14:textId="4F6881D5" w:rsidR="0072454F" w:rsidRDefault="000844AB" w:rsidP="0072454F">
      <w:pPr>
        <w:pStyle w:val="ListParagraph"/>
        <w:spacing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January</w:t>
      </w:r>
      <w:r w:rsidR="008D02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</w:t>
      </w:r>
      <w:r w:rsidR="00581CC8">
        <w:rPr>
          <w:rFonts w:ascii="Times New Roman" w:hAnsi="Times New Roman" w:cs="Times New Roman"/>
          <w:b/>
          <w:sz w:val="24"/>
          <w:szCs w:val="24"/>
          <w:lang w:val="en-US"/>
        </w:rPr>
        <w:t xml:space="preserve">24 </w:t>
      </w:r>
      <w:r w:rsidR="0072454F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="00581CC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81CC8">
        <w:rPr>
          <w:rFonts w:ascii="Times New Roman" w:hAnsi="Times New Roman" w:cs="Times New Roman"/>
          <w:b/>
          <w:sz w:val="24"/>
          <w:szCs w:val="24"/>
          <w:lang w:val="en-US"/>
        </w:rPr>
        <w:t>Desember</w:t>
      </w:r>
      <w:proofErr w:type="spellEnd"/>
      <w:r w:rsidR="008D02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202</w:t>
      </w:r>
      <w:r w:rsidR="00581CC8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</w:p>
    <w:p w14:paraId="753320FC" w14:textId="77777777" w:rsidR="00581CC8" w:rsidRPr="00581CC8" w:rsidRDefault="00581CC8" w:rsidP="00AD1A00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581CC8">
        <w:rPr>
          <w:rFonts w:ascii="Times New Roman" w:hAnsi="Times New Roman" w:cs="Times New Roman"/>
          <w:bCs/>
          <w:sz w:val="24"/>
          <w:szCs w:val="24"/>
        </w:rPr>
        <w:t>Onboarded new server IPs based on client requests in PAM or CyberArk</w:t>
      </w:r>
    </w:p>
    <w:p w14:paraId="20C71635" w14:textId="6F81F08B" w:rsidR="008D02EA" w:rsidRPr="008D02EA" w:rsidRDefault="00581CC8" w:rsidP="00AD1A00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581CC8">
        <w:rPr>
          <w:rFonts w:ascii="Times New Roman" w:hAnsi="Times New Roman" w:cs="Times New Roman"/>
          <w:bCs/>
          <w:sz w:val="24"/>
          <w:szCs w:val="24"/>
        </w:rPr>
        <w:t>Managed Active Directory to add or remove corporate users and modify approval or requester groups within the PAM system.</w:t>
      </w:r>
    </w:p>
    <w:p w14:paraId="479E2DFA" w14:textId="5816843E" w:rsidR="00581CC8" w:rsidRPr="00581CC8" w:rsidRDefault="00581CC8" w:rsidP="00AD1A00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581CC8">
        <w:rPr>
          <w:rFonts w:ascii="Times New Roman" w:hAnsi="Times New Roman" w:cs="Times New Roman"/>
          <w:bCs/>
          <w:sz w:val="24"/>
          <w:szCs w:val="24"/>
        </w:rPr>
        <w:t>Troubleshooting cyberarks</w:t>
      </w:r>
      <w:r>
        <w:rPr>
          <w:rFonts w:ascii="Times New Roman" w:hAnsi="Times New Roman" w:cs="Times New Roman"/>
          <w:bCs/>
          <w:sz w:val="24"/>
          <w:szCs w:val="24"/>
        </w:rPr>
        <w:t xml:space="preserve"> c</w:t>
      </w:r>
      <w:r w:rsidRPr="00581CC8">
        <w:rPr>
          <w:rFonts w:ascii="Times New Roman" w:hAnsi="Times New Roman" w:cs="Times New Roman"/>
          <w:bCs/>
          <w:sz w:val="24"/>
          <w:szCs w:val="24"/>
        </w:rPr>
        <w:t>reation of new safe and add member groups</w:t>
      </w:r>
    </w:p>
    <w:p w14:paraId="6C7E389F" w14:textId="77777777" w:rsidR="00AD1A00" w:rsidRPr="00AD1A00" w:rsidRDefault="00AD1A00" w:rsidP="00AD1A00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AD1A00">
        <w:rPr>
          <w:rFonts w:ascii="Times New Roman" w:hAnsi="Times New Roman" w:cs="Times New Roman"/>
          <w:bCs/>
          <w:sz w:val="24"/>
          <w:szCs w:val="24"/>
        </w:rPr>
        <w:t>Add users or delete users in cyberark</w:t>
      </w:r>
    </w:p>
    <w:p w14:paraId="0756DFD3" w14:textId="4021D1E6" w:rsidR="00ED0A61" w:rsidRPr="00AD1A00" w:rsidRDefault="00AD1A00" w:rsidP="00AD1A00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AD1A00">
        <w:rPr>
          <w:rFonts w:ascii="Times New Roman" w:hAnsi="Times New Roman" w:cs="Times New Roman"/>
          <w:bCs/>
          <w:sz w:val="24"/>
          <w:szCs w:val="24"/>
        </w:rPr>
        <w:t>Add users or delete users on AD/OSTicket</w:t>
      </w:r>
    </w:p>
    <w:p w14:paraId="64FABAA1" w14:textId="77777777" w:rsidR="008D02EA" w:rsidRPr="001053D4" w:rsidRDefault="008D02EA" w:rsidP="001053D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763351" w14:textId="445DDAFB" w:rsidR="009D57D8" w:rsidRPr="00097805" w:rsidRDefault="00DA3BA5" w:rsidP="00207486">
      <w:pPr>
        <w:tabs>
          <w:tab w:val="left" w:pos="9360"/>
        </w:tabs>
        <w:spacing w:before="1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97805">
        <w:rPr>
          <w:rFonts w:ascii="Times New Roman" w:hAnsi="Times New Roman" w:cs="Times New Roman"/>
          <w:bCs/>
          <w:color w:val="FFFFFF" w:themeColor="background1"/>
          <w:sz w:val="24"/>
          <w:szCs w:val="24"/>
          <w:shd w:val="clear" w:color="auto" w:fill="4471C4"/>
        </w:rPr>
        <w:t xml:space="preserve">   SUMMARY OF SKILL</w:t>
      </w:r>
      <w:r w:rsidR="008939B8" w:rsidRPr="00097805">
        <w:rPr>
          <w:rFonts w:ascii="Times New Roman" w:hAnsi="Times New Roman" w:cs="Times New Roman"/>
          <w:bCs/>
          <w:sz w:val="24"/>
          <w:szCs w:val="24"/>
          <w:shd w:val="clear" w:color="auto" w:fill="4471C4"/>
        </w:rPr>
        <w:tab/>
      </w:r>
    </w:p>
    <w:p w14:paraId="1BBBDCA7" w14:textId="3D68C8CA" w:rsidR="008D02EA" w:rsidRPr="008D02EA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Patch Management</w:t>
      </w:r>
    </w:p>
    <w:p w14:paraId="549EFD5F" w14:textId="3940D2B5" w:rsidR="00D03D44" w:rsidRDefault="008D02EA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 w:rsidRPr="008D02EA">
        <w:rPr>
          <w:rFonts w:ascii="Times New Roman" w:hAnsi="Times New Roman" w:cs="Times New Roman"/>
          <w:color w:val="000000"/>
          <w:sz w:val="24"/>
          <w:szCs w:val="24"/>
          <w:lang w:val="en-ID"/>
        </w:rPr>
        <w:t>Microsoft SQL Serve</w:t>
      </w:r>
      <w:r w:rsidR="00AD1A00">
        <w:rPr>
          <w:rFonts w:ascii="Times New Roman" w:hAnsi="Times New Roman" w:cs="Times New Roman"/>
          <w:color w:val="000000"/>
          <w:sz w:val="24"/>
          <w:szCs w:val="24"/>
          <w:lang w:val="en-ID"/>
        </w:rPr>
        <w:t>r</w:t>
      </w:r>
    </w:p>
    <w:p w14:paraId="629126C8" w14:textId="218AB0A5" w:rsid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Linux</w:t>
      </w:r>
    </w:p>
    <w:p w14:paraId="105B7C2D" w14:textId="4A00F731" w:rsid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Windows</w:t>
      </w:r>
    </w:p>
    <w:p w14:paraId="0DEBFE14" w14:textId="3D3D1981" w:rsid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Powershell</w:t>
      </w:r>
      <w:proofErr w:type="spellEnd"/>
    </w:p>
    <w:p w14:paraId="1616EB2D" w14:textId="5E6E9E74" w:rsid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Soc</w:t>
      </w:r>
    </w:p>
    <w:p w14:paraId="27A8BB3B" w14:textId="383903D5" w:rsid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Wazuh</w:t>
      </w:r>
      <w:proofErr w:type="spellEnd"/>
    </w:p>
    <w:p w14:paraId="1A31EF44" w14:textId="71907055" w:rsid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Palo alto</w:t>
      </w:r>
    </w:p>
    <w:p w14:paraId="1EE67A8A" w14:textId="2AD40151" w:rsid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Siem</w:t>
      </w:r>
    </w:p>
    <w:p w14:paraId="0B5B265B" w14:textId="36CEACAC" w:rsid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Splunk</w:t>
      </w:r>
    </w:p>
    <w:p w14:paraId="571E2564" w14:textId="68EE1031" w:rsidR="00AD1A00" w:rsidRPr="00AD1A00" w:rsidRDefault="00AD1A00" w:rsidP="00AD1A00">
      <w:pPr>
        <w:pStyle w:val="ListParagraph"/>
        <w:numPr>
          <w:ilvl w:val="0"/>
          <w:numId w:val="5"/>
        </w:numPr>
        <w:spacing w:before="100" w:line="276" w:lineRule="auto"/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D"/>
        </w:rPr>
        <w:t>Cyber Security Tools</w:t>
      </w:r>
    </w:p>
    <w:p w14:paraId="3C756F96" w14:textId="77777777" w:rsidR="00577612" w:rsidRPr="00AF5AD1" w:rsidRDefault="00577612" w:rsidP="001053D4">
      <w:pPr>
        <w:tabs>
          <w:tab w:val="left" w:pos="1005"/>
          <w:tab w:val="left" w:pos="1530"/>
        </w:tabs>
        <w:spacing w:before="10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A54BCA5" w14:textId="2736BD3C" w:rsidR="00320297" w:rsidRPr="00717766" w:rsidRDefault="00DA3BA5" w:rsidP="00717766">
      <w:pPr>
        <w:tabs>
          <w:tab w:val="left" w:pos="9360"/>
        </w:tabs>
        <w:spacing w:before="1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97805">
        <w:rPr>
          <w:rFonts w:ascii="Times New Roman" w:hAnsi="Times New Roman" w:cs="Times New Roman"/>
          <w:bCs/>
          <w:color w:val="FFFFFF" w:themeColor="background1"/>
          <w:sz w:val="24"/>
          <w:szCs w:val="24"/>
          <w:shd w:val="clear" w:color="auto" w:fill="4471C4"/>
        </w:rPr>
        <w:t xml:space="preserve">  </w:t>
      </w:r>
      <w:r w:rsidRPr="00097805">
        <w:rPr>
          <w:rFonts w:ascii="Times New Roman" w:hAnsi="Times New Roman" w:cs="Times New Roman"/>
          <w:bCs/>
          <w:color w:val="FFFFFF" w:themeColor="background1"/>
          <w:spacing w:val="-11"/>
          <w:sz w:val="24"/>
          <w:szCs w:val="24"/>
          <w:shd w:val="clear" w:color="auto" w:fill="4471C4"/>
        </w:rPr>
        <w:t xml:space="preserve"> </w:t>
      </w:r>
      <w:r w:rsidRPr="00097805">
        <w:rPr>
          <w:rFonts w:ascii="Times New Roman" w:hAnsi="Times New Roman" w:cs="Times New Roman"/>
          <w:bCs/>
          <w:color w:val="FFFFFF" w:themeColor="background1"/>
          <w:sz w:val="24"/>
          <w:szCs w:val="24"/>
          <w:shd w:val="clear" w:color="auto" w:fill="4471C4"/>
        </w:rPr>
        <w:t>PROFESSIONAL DEVELOPMENT /</w:t>
      </w:r>
      <w:r w:rsidRPr="00097805">
        <w:rPr>
          <w:rFonts w:ascii="Times New Roman" w:hAnsi="Times New Roman" w:cs="Times New Roman"/>
          <w:bCs/>
          <w:color w:val="FFFFFF" w:themeColor="background1"/>
          <w:spacing w:val="-15"/>
          <w:sz w:val="24"/>
          <w:szCs w:val="24"/>
          <w:shd w:val="clear" w:color="auto" w:fill="4471C4"/>
        </w:rPr>
        <w:t xml:space="preserve"> </w:t>
      </w:r>
      <w:r w:rsidRPr="00097805">
        <w:rPr>
          <w:rFonts w:ascii="Times New Roman" w:hAnsi="Times New Roman" w:cs="Times New Roman"/>
          <w:bCs/>
          <w:color w:val="FFFFFF" w:themeColor="background1"/>
          <w:sz w:val="24"/>
          <w:szCs w:val="24"/>
          <w:shd w:val="clear" w:color="auto" w:fill="4471C4"/>
        </w:rPr>
        <w:t>EDUCATION</w:t>
      </w:r>
      <w:r w:rsidRPr="00097805">
        <w:rPr>
          <w:rFonts w:ascii="Times New Roman" w:hAnsi="Times New Roman" w:cs="Times New Roman"/>
          <w:bCs/>
          <w:sz w:val="24"/>
          <w:szCs w:val="24"/>
          <w:shd w:val="clear" w:color="auto" w:fill="4471C4"/>
        </w:rPr>
        <w:tab/>
      </w:r>
    </w:p>
    <w:p w14:paraId="4352F079" w14:textId="38F03477" w:rsidR="008D02EA" w:rsidRPr="008D02EA" w:rsidRDefault="008D02EA" w:rsidP="00AD1A00">
      <w:pPr>
        <w:pStyle w:val="ListParagraph"/>
        <w:numPr>
          <w:ilvl w:val="0"/>
          <w:numId w:val="6"/>
        </w:numPr>
        <w:tabs>
          <w:tab w:val="left" w:pos="9360"/>
        </w:tabs>
        <w:spacing w:before="100" w:line="276" w:lineRule="auto"/>
        <w:ind w:left="851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D02EA">
        <w:rPr>
          <w:rFonts w:ascii="Times New Roman" w:hAnsi="Times New Roman" w:cs="Times New Roman"/>
          <w:b/>
          <w:bCs/>
          <w:sz w:val="24"/>
          <w:szCs w:val="24"/>
          <w:lang w:val="en-ID"/>
        </w:rPr>
        <w:t>Informa</w:t>
      </w:r>
      <w:r w:rsidR="00AD1A00">
        <w:rPr>
          <w:rFonts w:ascii="Times New Roman" w:hAnsi="Times New Roman" w:cs="Times New Roman"/>
          <w:b/>
          <w:bCs/>
          <w:sz w:val="24"/>
          <w:szCs w:val="24"/>
          <w:lang w:val="en-ID"/>
        </w:rPr>
        <w:t>tion System</w:t>
      </w:r>
      <w:r w:rsidRPr="008D02E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="00AD1A00">
        <w:rPr>
          <w:rFonts w:ascii="Times New Roman" w:hAnsi="Times New Roman" w:cs="Times New Roman"/>
          <w:b/>
          <w:bCs/>
          <w:sz w:val="24"/>
          <w:szCs w:val="24"/>
          <w:lang w:val="en-ID"/>
        </w:rPr>
        <w:t>Asociate</w:t>
      </w:r>
      <w:proofErr w:type="spellEnd"/>
      <w:r w:rsidR="00AD1A0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="00AD1A00">
        <w:rPr>
          <w:rFonts w:ascii="Times New Roman" w:hAnsi="Times New Roman" w:cs="Times New Roman"/>
          <w:b/>
          <w:bCs/>
          <w:sz w:val="24"/>
          <w:szCs w:val="24"/>
          <w:lang w:val="en-ID"/>
        </w:rPr>
        <w:t>Deegree</w:t>
      </w:r>
      <w:proofErr w:type="spellEnd"/>
      <w:r w:rsidR="00AD1A0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Pr="008D02EA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  <w:proofErr w:type="gramEnd"/>
      <w:r w:rsidRPr="008D02E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="00AD1A0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Universitas Bina Sarana </w:t>
      </w:r>
      <w:proofErr w:type="spellStart"/>
      <w:r w:rsidR="00AD1A00">
        <w:rPr>
          <w:rFonts w:ascii="Times New Roman" w:hAnsi="Times New Roman" w:cs="Times New Roman"/>
          <w:b/>
          <w:bCs/>
          <w:sz w:val="24"/>
          <w:szCs w:val="24"/>
          <w:lang w:val="en-ID"/>
        </w:rPr>
        <w:t>Informatika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r w:rsidRPr="008D02EA">
        <w:rPr>
          <w:rFonts w:ascii="Times New Roman" w:hAnsi="Times New Roman" w:cs="Times New Roman"/>
          <w:b/>
          <w:bCs/>
          <w:sz w:val="24"/>
          <w:szCs w:val="24"/>
          <w:lang w:val="en-ID"/>
        </w:rPr>
        <w:t>20</w:t>
      </w:r>
      <w:r w:rsidR="00AD1A00">
        <w:rPr>
          <w:rFonts w:ascii="Times New Roman" w:hAnsi="Times New Roman" w:cs="Times New Roman"/>
          <w:b/>
          <w:bCs/>
          <w:sz w:val="24"/>
          <w:szCs w:val="24"/>
          <w:lang w:val="en-ID"/>
        </w:rPr>
        <w:t>19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1F3CCAE5" w14:textId="77777777" w:rsidR="00EA36AC" w:rsidRPr="00101EAB" w:rsidRDefault="00EA36AC" w:rsidP="00EA36AC">
      <w:pPr>
        <w:pStyle w:val="ListParagraph"/>
        <w:tabs>
          <w:tab w:val="left" w:pos="9360"/>
        </w:tabs>
        <w:spacing w:before="100" w:line="276" w:lineRule="auto"/>
        <w:ind w:left="1276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7D54693" w14:textId="77777777" w:rsidR="00866B62" w:rsidRDefault="00866B62" w:rsidP="00A078D5">
      <w:pPr>
        <w:tabs>
          <w:tab w:val="left" w:pos="9360"/>
        </w:tabs>
        <w:spacing w:before="100" w:line="276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sectPr w:rsidR="00866B62">
      <w:headerReference w:type="default" r:id="rId8"/>
      <w:footerReference w:type="default" r:id="rId9"/>
      <w:pgSz w:w="12240" w:h="15840"/>
      <w:pgMar w:top="1890" w:right="1440" w:bottom="1440" w:left="1440" w:header="432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2426" w14:textId="77777777" w:rsidR="007970E5" w:rsidRDefault="007970E5">
      <w:pPr>
        <w:spacing w:after="0" w:line="240" w:lineRule="auto"/>
      </w:pPr>
      <w:r>
        <w:separator/>
      </w:r>
    </w:p>
  </w:endnote>
  <w:endnote w:type="continuationSeparator" w:id="0">
    <w:p w14:paraId="29AB1474" w14:textId="77777777" w:rsidR="007970E5" w:rsidRDefault="00797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PingFang SC">
    <w:altName w:val="Segoe Print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B82F" w14:textId="77777777" w:rsidR="009D57D8" w:rsidRDefault="008939B8">
    <w:pPr>
      <w:pStyle w:val="Footer"/>
      <w:rPr>
        <w:lang w:val="en-US"/>
      </w:rPr>
    </w:pPr>
    <w:r>
      <w:rPr>
        <w:lang w:val="en-US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6DE6" w14:textId="77777777" w:rsidR="007970E5" w:rsidRDefault="007970E5">
      <w:pPr>
        <w:spacing w:after="0" w:line="240" w:lineRule="auto"/>
      </w:pPr>
      <w:r>
        <w:separator/>
      </w:r>
    </w:p>
  </w:footnote>
  <w:footnote w:type="continuationSeparator" w:id="0">
    <w:p w14:paraId="2E832E59" w14:textId="77777777" w:rsidR="007970E5" w:rsidRDefault="00797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76D1" w14:textId="5032F45E" w:rsidR="002B495E" w:rsidRDefault="002B495E" w:rsidP="002B495E">
    <w:pPr>
      <w:tabs>
        <w:tab w:val="center" w:pos="4320"/>
        <w:tab w:val="right" w:pos="8640"/>
      </w:tabs>
      <w:spacing w:after="120" w:line="280" w:lineRule="exact"/>
      <w:jc w:val="center"/>
      <w:rPr>
        <w:rFonts w:ascii="Times New Roman" w:hAnsi="Times New Roman"/>
        <w:b/>
        <w:bCs/>
        <w:sz w:val="28"/>
        <w:szCs w:val="28"/>
      </w:rPr>
    </w:pPr>
  </w:p>
  <w:p w14:paraId="764EB91F" w14:textId="2E7B1F79" w:rsidR="007115BF" w:rsidRPr="001E221B" w:rsidRDefault="0081509C" w:rsidP="00693D85">
    <w:pPr>
      <w:tabs>
        <w:tab w:val="center" w:pos="4320"/>
        <w:tab w:val="right" w:pos="8640"/>
      </w:tabs>
      <w:spacing w:after="120" w:line="280" w:lineRule="exact"/>
      <w:jc w:val="center"/>
      <w:rPr>
        <w:rFonts w:cstheme="minorHAnsi"/>
        <w:b/>
        <w:bCs/>
        <w:sz w:val="32"/>
        <w:szCs w:val="32"/>
      </w:rPr>
    </w:pPr>
    <w:r>
      <w:rPr>
        <w:rFonts w:cstheme="minorHAnsi"/>
        <w:b/>
        <w:bCs/>
        <w:sz w:val="32"/>
        <w:szCs w:val="32"/>
      </w:rPr>
      <w:t xml:space="preserve">            </w:t>
    </w:r>
    <w:r w:rsidR="008939B8" w:rsidRPr="00FB1C47">
      <w:rPr>
        <w:rFonts w:cstheme="minorHAnsi"/>
        <w:b/>
        <w:bCs/>
        <w:sz w:val="32"/>
        <w:szCs w:val="32"/>
      </w:rPr>
      <w:t>Candidate</w:t>
    </w:r>
    <w:r w:rsidR="008939B8" w:rsidRPr="00FB1C47">
      <w:rPr>
        <w:rFonts w:cstheme="minorHAnsi"/>
        <w:b/>
        <w:bCs/>
        <w:sz w:val="32"/>
        <w:szCs w:val="32"/>
        <w:lang w:val="en-US"/>
      </w:rPr>
      <w:t>_</w:t>
    </w:r>
    <w:proofErr w:type="spellStart"/>
    <w:r w:rsidR="008236DE">
      <w:rPr>
        <w:rFonts w:cstheme="minorHAnsi"/>
        <w:b/>
        <w:bCs/>
        <w:sz w:val="32"/>
        <w:szCs w:val="32"/>
        <w:lang w:val="en-US"/>
      </w:rPr>
      <w:t>F</w:t>
    </w:r>
    <w:r w:rsidR="00885D59">
      <w:rPr>
        <w:rFonts w:cstheme="minorHAnsi"/>
        <w:b/>
        <w:bCs/>
        <w:sz w:val="32"/>
        <w:szCs w:val="32"/>
        <w:lang w:val="en-US"/>
      </w:rPr>
      <w:t>erdiansyah</w:t>
    </w:r>
    <w:proofErr w:type="spellEnd"/>
    <w:r w:rsidR="00885D59">
      <w:rPr>
        <w:rFonts w:cstheme="minorHAnsi"/>
        <w:b/>
        <w:bCs/>
        <w:sz w:val="32"/>
        <w:szCs w:val="32"/>
        <w:lang w:val="en-US"/>
      </w:rPr>
      <w:t xml:space="preserve"> </w:t>
    </w:r>
    <w:proofErr w:type="spellStart"/>
    <w:r w:rsidR="00885D59">
      <w:rPr>
        <w:rFonts w:cstheme="minorHAnsi"/>
        <w:b/>
        <w:bCs/>
        <w:sz w:val="32"/>
        <w:szCs w:val="32"/>
        <w:lang w:val="en-US"/>
      </w:rPr>
      <w:t>Agustian</w:t>
    </w:r>
    <w:proofErr w:type="spellEnd"/>
  </w:p>
  <w:p w14:paraId="54D0A778" w14:textId="753D48E6" w:rsidR="00A32802" w:rsidRPr="00FB1C47" w:rsidRDefault="0081509C" w:rsidP="00AD5CEF">
    <w:pPr>
      <w:tabs>
        <w:tab w:val="center" w:pos="4320"/>
        <w:tab w:val="right" w:pos="8640"/>
      </w:tabs>
      <w:spacing w:after="120" w:line="280" w:lineRule="exact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cstheme="minorHAnsi"/>
        <w:b/>
        <w:bCs/>
        <w:sz w:val="32"/>
        <w:szCs w:val="32"/>
        <w:lang w:val="en-US"/>
      </w:rPr>
      <w:t xml:space="preserve">  </w:t>
    </w:r>
    <w:r w:rsidR="00C43D9D">
      <w:rPr>
        <w:rFonts w:cstheme="minorHAnsi"/>
        <w:b/>
        <w:bCs/>
        <w:sz w:val="32"/>
        <w:szCs w:val="32"/>
        <w:lang w:val="en-US"/>
      </w:rPr>
      <w:t xml:space="preserve"> </w:t>
    </w:r>
    <w:r>
      <w:rPr>
        <w:rFonts w:cstheme="minorHAnsi"/>
        <w:b/>
        <w:bCs/>
        <w:sz w:val="32"/>
        <w:szCs w:val="32"/>
        <w:lang w:val="en-US"/>
      </w:rPr>
      <w:t xml:space="preserve">     </w:t>
    </w:r>
    <w:r w:rsidR="003A20C5">
      <w:rPr>
        <w:rFonts w:cstheme="minorHAnsi"/>
        <w:b/>
        <w:bCs/>
        <w:sz w:val="32"/>
        <w:szCs w:val="32"/>
        <w:lang w:val="en-US"/>
      </w:rPr>
      <w:t xml:space="preserve">     </w:t>
    </w:r>
    <w:r w:rsidR="000E12EE" w:rsidRPr="00FB1C47">
      <w:rPr>
        <w:rFonts w:cstheme="minorHAnsi"/>
        <w:b/>
        <w:bCs/>
        <w:sz w:val="32"/>
        <w:szCs w:val="32"/>
      </w:rPr>
      <w:t xml:space="preserve">Position </w:t>
    </w:r>
    <w:r w:rsidR="000E12EE" w:rsidRPr="00FB1C47">
      <w:rPr>
        <w:rFonts w:cstheme="minorHAnsi"/>
        <w:b/>
        <w:bCs/>
        <w:sz w:val="32"/>
        <w:szCs w:val="32"/>
        <w:lang w:val="en-US"/>
      </w:rPr>
      <w:t>of</w:t>
    </w:r>
    <w:r w:rsidR="00885D59">
      <w:rPr>
        <w:rFonts w:cstheme="minorHAnsi"/>
        <w:b/>
        <w:bCs/>
        <w:sz w:val="32"/>
        <w:szCs w:val="32"/>
        <w:lang w:val="en-US"/>
      </w:rPr>
      <w:t xml:space="preserve"> Cyber Security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262C7"/>
    <w:multiLevelType w:val="hybridMultilevel"/>
    <w:tmpl w:val="6DFE3094"/>
    <w:lvl w:ilvl="0" w:tplc="3809000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1" w15:restartNumberingAfterBreak="0">
    <w:nsid w:val="3BE46A82"/>
    <w:multiLevelType w:val="hybridMultilevel"/>
    <w:tmpl w:val="D24E850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0609A26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D56D92"/>
    <w:multiLevelType w:val="hybridMultilevel"/>
    <w:tmpl w:val="A582E86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573E2A3B"/>
    <w:multiLevelType w:val="hybridMultilevel"/>
    <w:tmpl w:val="8AFED840"/>
    <w:lvl w:ilvl="0" w:tplc="3809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4" w15:restartNumberingAfterBreak="0">
    <w:nsid w:val="58EB7C57"/>
    <w:multiLevelType w:val="hybridMultilevel"/>
    <w:tmpl w:val="DB10780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B203E8F"/>
    <w:multiLevelType w:val="hybridMultilevel"/>
    <w:tmpl w:val="CB1A5D64"/>
    <w:lvl w:ilvl="0" w:tplc="0F128CA8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779364">
    <w:abstractNumId w:val="5"/>
  </w:num>
  <w:num w:numId="2" w16cid:durableId="529992909">
    <w:abstractNumId w:val="0"/>
  </w:num>
  <w:num w:numId="3" w16cid:durableId="843514107">
    <w:abstractNumId w:val="1"/>
  </w:num>
  <w:num w:numId="4" w16cid:durableId="1752702789">
    <w:abstractNumId w:val="3"/>
  </w:num>
  <w:num w:numId="5" w16cid:durableId="1950307118">
    <w:abstractNumId w:val="4"/>
  </w:num>
  <w:num w:numId="6" w16cid:durableId="127829492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D8"/>
    <w:rsid w:val="00002653"/>
    <w:rsid w:val="00002C7D"/>
    <w:rsid w:val="00005A04"/>
    <w:rsid w:val="00011A5E"/>
    <w:rsid w:val="00023311"/>
    <w:rsid w:val="00025624"/>
    <w:rsid w:val="00025710"/>
    <w:rsid w:val="00026131"/>
    <w:rsid w:val="0003390D"/>
    <w:rsid w:val="00050CD4"/>
    <w:rsid w:val="000631E4"/>
    <w:rsid w:val="00064EC4"/>
    <w:rsid w:val="000706C4"/>
    <w:rsid w:val="00072148"/>
    <w:rsid w:val="00075119"/>
    <w:rsid w:val="000810FB"/>
    <w:rsid w:val="000830B9"/>
    <w:rsid w:val="000844AB"/>
    <w:rsid w:val="000945D9"/>
    <w:rsid w:val="000972C6"/>
    <w:rsid w:val="00097805"/>
    <w:rsid w:val="000A1265"/>
    <w:rsid w:val="000A3A43"/>
    <w:rsid w:val="000B3AAA"/>
    <w:rsid w:val="000B7202"/>
    <w:rsid w:val="000B7436"/>
    <w:rsid w:val="000C3ECE"/>
    <w:rsid w:val="000C6CEB"/>
    <w:rsid w:val="000D163A"/>
    <w:rsid w:val="000D1CEC"/>
    <w:rsid w:val="000D35AA"/>
    <w:rsid w:val="000D362A"/>
    <w:rsid w:val="000D4988"/>
    <w:rsid w:val="000D75A6"/>
    <w:rsid w:val="000E12EE"/>
    <w:rsid w:val="000E1AD6"/>
    <w:rsid w:val="000E7CFD"/>
    <w:rsid w:val="000F20E5"/>
    <w:rsid w:val="000F2D10"/>
    <w:rsid w:val="000F56E4"/>
    <w:rsid w:val="000F7A49"/>
    <w:rsid w:val="00101EAB"/>
    <w:rsid w:val="001053D4"/>
    <w:rsid w:val="00107A1B"/>
    <w:rsid w:val="0011082D"/>
    <w:rsid w:val="00125733"/>
    <w:rsid w:val="00127948"/>
    <w:rsid w:val="00130493"/>
    <w:rsid w:val="00132ED3"/>
    <w:rsid w:val="001354B3"/>
    <w:rsid w:val="001362DF"/>
    <w:rsid w:val="00137349"/>
    <w:rsid w:val="001404F9"/>
    <w:rsid w:val="00140EE4"/>
    <w:rsid w:val="00141FA5"/>
    <w:rsid w:val="00142550"/>
    <w:rsid w:val="0014612B"/>
    <w:rsid w:val="00147E17"/>
    <w:rsid w:val="0015230F"/>
    <w:rsid w:val="00155906"/>
    <w:rsid w:val="00157B41"/>
    <w:rsid w:val="00166392"/>
    <w:rsid w:val="001722CA"/>
    <w:rsid w:val="00173BC0"/>
    <w:rsid w:val="00174318"/>
    <w:rsid w:val="00176A48"/>
    <w:rsid w:val="00176B79"/>
    <w:rsid w:val="00181283"/>
    <w:rsid w:val="001820D2"/>
    <w:rsid w:val="0018458A"/>
    <w:rsid w:val="0018646F"/>
    <w:rsid w:val="00196513"/>
    <w:rsid w:val="001A4B87"/>
    <w:rsid w:val="001A52FC"/>
    <w:rsid w:val="001B728C"/>
    <w:rsid w:val="001B7963"/>
    <w:rsid w:val="001B7AF2"/>
    <w:rsid w:val="001C0357"/>
    <w:rsid w:val="001C1714"/>
    <w:rsid w:val="001D1602"/>
    <w:rsid w:val="001E221B"/>
    <w:rsid w:val="001E601F"/>
    <w:rsid w:val="001F2A4D"/>
    <w:rsid w:val="001F44A6"/>
    <w:rsid w:val="00200819"/>
    <w:rsid w:val="00207486"/>
    <w:rsid w:val="00213F08"/>
    <w:rsid w:val="00216EEE"/>
    <w:rsid w:val="0022073F"/>
    <w:rsid w:val="00222667"/>
    <w:rsid w:val="00224683"/>
    <w:rsid w:val="00231303"/>
    <w:rsid w:val="0023550A"/>
    <w:rsid w:val="00245D9C"/>
    <w:rsid w:val="00250410"/>
    <w:rsid w:val="00252098"/>
    <w:rsid w:val="002528BF"/>
    <w:rsid w:val="00255FE8"/>
    <w:rsid w:val="002610D4"/>
    <w:rsid w:val="00263B64"/>
    <w:rsid w:val="002709E3"/>
    <w:rsid w:val="00272D33"/>
    <w:rsid w:val="00274F8B"/>
    <w:rsid w:val="002849B6"/>
    <w:rsid w:val="002A3667"/>
    <w:rsid w:val="002A6929"/>
    <w:rsid w:val="002B072F"/>
    <w:rsid w:val="002B495E"/>
    <w:rsid w:val="002B5412"/>
    <w:rsid w:val="002B6A05"/>
    <w:rsid w:val="002C437A"/>
    <w:rsid w:val="002C4AAA"/>
    <w:rsid w:val="002D0793"/>
    <w:rsid w:val="002D4761"/>
    <w:rsid w:val="002E4188"/>
    <w:rsid w:val="002E570C"/>
    <w:rsid w:val="002E771E"/>
    <w:rsid w:val="002F044D"/>
    <w:rsid w:val="002F14FF"/>
    <w:rsid w:val="002F1660"/>
    <w:rsid w:val="002F7B80"/>
    <w:rsid w:val="00304EFC"/>
    <w:rsid w:val="00311747"/>
    <w:rsid w:val="00311866"/>
    <w:rsid w:val="00311B6A"/>
    <w:rsid w:val="003130A0"/>
    <w:rsid w:val="00320297"/>
    <w:rsid w:val="003219ED"/>
    <w:rsid w:val="00327C88"/>
    <w:rsid w:val="003377ED"/>
    <w:rsid w:val="003479D6"/>
    <w:rsid w:val="003500A8"/>
    <w:rsid w:val="00353BC7"/>
    <w:rsid w:val="00363A5A"/>
    <w:rsid w:val="00370A8A"/>
    <w:rsid w:val="003741C9"/>
    <w:rsid w:val="00377EDF"/>
    <w:rsid w:val="0038134F"/>
    <w:rsid w:val="00383100"/>
    <w:rsid w:val="003832E3"/>
    <w:rsid w:val="003945A1"/>
    <w:rsid w:val="00396BB3"/>
    <w:rsid w:val="003A20C5"/>
    <w:rsid w:val="003A2723"/>
    <w:rsid w:val="003A4D90"/>
    <w:rsid w:val="003A5DB1"/>
    <w:rsid w:val="003A65A8"/>
    <w:rsid w:val="003A7CBB"/>
    <w:rsid w:val="003C168B"/>
    <w:rsid w:val="003C78D0"/>
    <w:rsid w:val="003D2533"/>
    <w:rsid w:val="003D4D7A"/>
    <w:rsid w:val="003E3735"/>
    <w:rsid w:val="003E5A96"/>
    <w:rsid w:val="003E64F4"/>
    <w:rsid w:val="004026B2"/>
    <w:rsid w:val="00404FFE"/>
    <w:rsid w:val="00405E1E"/>
    <w:rsid w:val="00415D58"/>
    <w:rsid w:val="00415DEE"/>
    <w:rsid w:val="00416944"/>
    <w:rsid w:val="004258AE"/>
    <w:rsid w:val="00427D07"/>
    <w:rsid w:val="004308A3"/>
    <w:rsid w:val="004320D2"/>
    <w:rsid w:val="00441E10"/>
    <w:rsid w:val="00446083"/>
    <w:rsid w:val="00451F12"/>
    <w:rsid w:val="00453998"/>
    <w:rsid w:val="00456155"/>
    <w:rsid w:val="004579B2"/>
    <w:rsid w:val="00471842"/>
    <w:rsid w:val="00474161"/>
    <w:rsid w:val="004826AF"/>
    <w:rsid w:val="00482CBF"/>
    <w:rsid w:val="00486F5C"/>
    <w:rsid w:val="00492132"/>
    <w:rsid w:val="004A1EC4"/>
    <w:rsid w:val="004B256C"/>
    <w:rsid w:val="004B4AEA"/>
    <w:rsid w:val="004C0EA4"/>
    <w:rsid w:val="004D17A4"/>
    <w:rsid w:val="004D19DC"/>
    <w:rsid w:val="004D448F"/>
    <w:rsid w:val="004D4787"/>
    <w:rsid w:val="004D5792"/>
    <w:rsid w:val="004E4D3C"/>
    <w:rsid w:val="00506C95"/>
    <w:rsid w:val="005071D5"/>
    <w:rsid w:val="00513B35"/>
    <w:rsid w:val="00517668"/>
    <w:rsid w:val="00522DBD"/>
    <w:rsid w:val="005230EA"/>
    <w:rsid w:val="005265B9"/>
    <w:rsid w:val="00532F8A"/>
    <w:rsid w:val="00534F84"/>
    <w:rsid w:val="005357B6"/>
    <w:rsid w:val="005443D7"/>
    <w:rsid w:val="0054467F"/>
    <w:rsid w:val="00545C09"/>
    <w:rsid w:val="0055770D"/>
    <w:rsid w:val="00561800"/>
    <w:rsid w:val="005641A7"/>
    <w:rsid w:val="00576DF0"/>
    <w:rsid w:val="00577612"/>
    <w:rsid w:val="00581CC8"/>
    <w:rsid w:val="00587B76"/>
    <w:rsid w:val="005C6702"/>
    <w:rsid w:val="005C70AF"/>
    <w:rsid w:val="005D1090"/>
    <w:rsid w:val="005F2CD4"/>
    <w:rsid w:val="006007CD"/>
    <w:rsid w:val="006119E0"/>
    <w:rsid w:val="006149C9"/>
    <w:rsid w:val="00616FE0"/>
    <w:rsid w:val="00622957"/>
    <w:rsid w:val="00624DDE"/>
    <w:rsid w:val="00633133"/>
    <w:rsid w:val="006412BA"/>
    <w:rsid w:val="00646991"/>
    <w:rsid w:val="006476AA"/>
    <w:rsid w:val="00654539"/>
    <w:rsid w:val="006551C4"/>
    <w:rsid w:val="00661E4F"/>
    <w:rsid w:val="0066365F"/>
    <w:rsid w:val="00663F05"/>
    <w:rsid w:val="0066729F"/>
    <w:rsid w:val="0067048C"/>
    <w:rsid w:val="006726E2"/>
    <w:rsid w:val="006927AC"/>
    <w:rsid w:val="00692A69"/>
    <w:rsid w:val="006937E2"/>
    <w:rsid w:val="00693AF4"/>
    <w:rsid w:val="00693D85"/>
    <w:rsid w:val="00695BB3"/>
    <w:rsid w:val="006C020A"/>
    <w:rsid w:val="006C72E7"/>
    <w:rsid w:val="006D2A16"/>
    <w:rsid w:val="006D7B5D"/>
    <w:rsid w:val="006E5C67"/>
    <w:rsid w:val="006E6E62"/>
    <w:rsid w:val="006F5037"/>
    <w:rsid w:val="006F6F5E"/>
    <w:rsid w:val="006F792E"/>
    <w:rsid w:val="00700609"/>
    <w:rsid w:val="007008C0"/>
    <w:rsid w:val="007024C5"/>
    <w:rsid w:val="00703D59"/>
    <w:rsid w:val="00710611"/>
    <w:rsid w:val="007115BF"/>
    <w:rsid w:val="00717766"/>
    <w:rsid w:val="00717B36"/>
    <w:rsid w:val="007210AE"/>
    <w:rsid w:val="00721C29"/>
    <w:rsid w:val="007220EC"/>
    <w:rsid w:val="00723965"/>
    <w:rsid w:val="0072454F"/>
    <w:rsid w:val="00726ABE"/>
    <w:rsid w:val="0072740F"/>
    <w:rsid w:val="00733554"/>
    <w:rsid w:val="0073600C"/>
    <w:rsid w:val="0074787E"/>
    <w:rsid w:val="007525BB"/>
    <w:rsid w:val="00762233"/>
    <w:rsid w:val="007636F9"/>
    <w:rsid w:val="00763DBF"/>
    <w:rsid w:val="0076502A"/>
    <w:rsid w:val="00770994"/>
    <w:rsid w:val="00777322"/>
    <w:rsid w:val="00777964"/>
    <w:rsid w:val="00781719"/>
    <w:rsid w:val="007872DC"/>
    <w:rsid w:val="00787771"/>
    <w:rsid w:val="007926DF"/>
    <w:rsid w:val="00792C8B"/>
    <w:rsid w:val="0079344C"/>
    <w:rsid w:val="00794CE0"/>
    <w:rsid w:val="007970E5"/>
    <w:rsid w:val="007A22C5"/>
    <w:rsid w:val="007A30E0"/>
    <w:rsid w:val="007B05D7"/>
    <w:rsid w:val="007B0846"/>
    <w:rsid w:val="007B17AB"/>
    <w:rsid w:val="007C117C"/>
    <w:rsid w:val="007C69A6"/>
    <w:rsid w:val="007D0BA2"/>
    <w:rsid w:val="007E352E"/>
    <w:rsid w:val="007E4040"/>
    <w:rsid w:val="007E7857"/>
    <w:rsid w:val="007F44F4"/>
    <w:rsid w:val="007F54F0"/>
    <w:rsid w:val="008061C4"/>
    <w:rsid w:val="00807B55"/>
    <w:rsid w:val="00810197"/>
    <w:rsid w:val="00812AF4"/>
    <w:rsid w:val="0081509C"/>
    <w:rsid w:val="008155B5"/>
    <w:rsid w:val="00816C9D"/>
    <w:rsid w:val="00816F18"/>
    <w:rsid w:val="008236DE"/>
    <w:rsid w:val="00823BF7"/>
    <w:rsid w:val="00825D9E"/>
    <w:rsid w:val="00830F7B"/>
    <w:rsid w:val="008311C0"/>
    <w:rsid w:val="00834D28"/>
    <w:rsid w:val="00837424"/>
    <w:rsid w:val="00851977"/>
    <w:rsid w:val="008537EC"/>
    <w:rsid w:val="008547A0"/>
    <w:rsid w:val="00856B10"/>
    <w:rsid w:val="00856BA9"/>
    <w:rsid w:val="00863857"/>
    <w:rsid w:val="00864958"/>
    <w:rsid w:val="00866B62"/>
    <w:rsid w:val="00872F01"/>
    <w:rsid w:val="0087718B"/>
    <w:rsid w:val="008840B2"/>
    <w:rsid w:val="00885D59"/>
    <w:rsid w:val="00887B87"/>
    <w:rsid w:val="008939B8"/>
    <w:rsid w:val="00897A29"/>
    <w:rsid w:val="008A2E43"/>
    <w:rsid w:val="008B44C5"/>
    <w:rsid w:val="008B6852"/>
    <w:rsid w:val="008C2F91"/>
    <w:rsid w:val="008C38DF"/>
    <w:rsid w:val="008D02EA"/>
    <w:rsid w:val="008D0C50"/>
    <w:rsid w:val="008D730D"/>
    <w:rsid w:val="008E0D92"/>
    <w:rsid w:val="008F02E3"/>
    <w:rsid w:val="008F5A24"/>
    <w:rsid w:val="0090378E"/>
    <w:rsid w:val="00906BBB"/>
    <w:rsid w:val="009076D3"/>
    <w:rsid w:val="009125C7"/>
    <w:rsid w:val="0092211A"/>
    <w:rsid w:val="0093365D"/>
    <w:rsid w:val="00933D7D"/>
    <w:rsid w:val="0093471E"/>
    <w:rsid w:val="00941E17"/>
    <w:rsid w:val="00944D0A"/>
    <w:rsid w:val="0094714C"/>
    <w:rsid w:val="00960990"/>
    <w:rsid w:val="009677F1"/>
    <w:rsid w:val="00971A16"/>
    <w:rsid w:val="00974AE1"/>
    <w:rsid w:val="0098066D"/>
    <w:rsid w:val="0098604B"/>
    <w:rsid w:val="00986E61"/>
    <w:rsid w:val="00990CB4"/>
    <w:rsid w:val="0099308C"/>
    <w:rsid w:val="009A6583"/>
    <w:rsid w:val="009B23D1"/>
    <w:rsid w:val="009B2FC9"/>
    <w:rsid w:val="009B4AB4"/>
    <w:rsid w:val="009B722E"/>
    <w:rsid w:val="009C6CDF"/>
    <w:rsid w:val="009D27D6"/>
    <w:rsid w:val="009D34E4"/>
    <w:rsid w:val="009D57D8"/>
    <w:rsid w:val="009D5A02"/>
    <w:rsid w:val="009E4C6D"/>
    <w:rsid w:val="009E6E04"/>
    <w:rsid w:val="009F4261"/>
    <w:rsid w:val="00A04610"/>
    <w:rsid w:val="00A05040"/>
    <w:rsid w:val="00A078D5"/>
    <w:rsid w:val="00A103F5"/>
    <w:rsid w:val="00A12AC2"/>
    <w:rsid w:val="00A169CD"/>
    <w:rsid w:val="00A32802"/>
    <w:rsid w:val="00A329DA"/>
    <w:rsid w:val="00A3433F"/>
    <w:rsid w:val="00A344D1"/>
    <w:rsid w:val="00A3775C"/>
    <w:rsid w:val="00A4612E"/>
    <w:rsid w:val="00A47D8D"/>
    <w:rsid w:val="00A51E86"/>
    <w:rsid w:val="00A53384"/>
    <w:rsid w:val="00A55886"/>
    <w:rsid w:val="00A55A0B"/>
    <w:rsid w:val="00A6427F"/>
    <w:rsid w:val="00A66D9E"/>
    <w:rsid w:val="00A74F5D"/>
    <w:rsid w:val="00A76350"/>
    <w:rsid w:val="00A916F9"/>
    <w:rsid w:val="00A91A20"/>
    <w:rsid w:val="00AA3E42"/>
    <w:rsid w:val="00AA4D0D"/>
    <w:rsid w:val="00AA790B"/>
    <w:rsid w:val="00AB2748"/>
    <w:rsid w:val="00AB5560"/>
    <w:rsid w:val="00AB7D08"/>
    <w:rsid w:val="00AC0997"/>
    <w:rsid w:val="00AC40E9"/>
    <w:rsid w:val="00AD0F73"/>
    <w:rsid w:val="00AD1A00"/>
    <w:rsid w:val="00AD5CEF"/>
    <w:rsid w:val="00AE232C"/>
    <w:rsid w:val="00AE546B"/>
    <w:rsid w:val="00AF1CD0"/>
    <w:rsid w:val="00AF5AD1"/>
    <w:rsid w:val="00B02EC0"/>
    <w:rsid w:val="00B03FA6"/>
    <w:rsid w:val="00B0691B"/>
    <w:rsid w:val="00B12C04"/>
    <w:rsid w:val="00B177F9"/>
    <w:rsid w:val="00B316F1"/>
    <w:rsid w:val="00B31D3C"/>
    <w:rsid w:val="00B33F47"/>
    <w:rsid w:val="00B34732"/>
    <w:rsid w:val="00B435F7"/>
    <w:rsid w:val="00B45E16"/>
    <w:rsid w:val="00B55B03"/>
    <w:rsid w:val="00B55DD2"/>
    <w:rsid w:val="00B56EBE"/>
    <w:rsid w:val="00B57A7F"/>
    <w:rsid w:val="00B62E7B"/>
    <w:rsid w:val="00B66CD9"/>
    <w:rsid w:val="00B76873"/>
    <w:rsid w:val="00B769F4"/>
    <w:rsid w:val="00B77A6F"/>
    <w:rsid w:val="00B818A5"/>
    <w:rsid w:val="00B82061"/>
    <w:rsid w:val="00B83B93"/>
    <w:rsid w:val="00B85395"/>
    <w:rsid w:val="00B86DF7"/>
    <w:rsid w:val="00B86E08"/>
    <w:rsid w:val="00BA0D6B"/>
    <w:rsid w:val="00BA2D67"/>
    <w:rsid w:val="00BA3434"/>
    <w:rsid w:val="00BA4556"/>
    <w:rsid w:val="00BA74BE"/>
    <w:rsid w:val="00BB12D4"/>
    <w:rsid w:val="00BB4084"/>
    <w:rsid w:val="00BB6D93"/>
    <w:rsid w:val="00BB7B16"/>
    <w:rsid w:val="00BC0788"/>
    <w:rsid w:val="00BC47A5"/>
    <w:rsid w:val="00BD39B5"/>
    <w:rsid w:val="00BD7315"/>
    <w:rsid w:val="00BF1558"/>
    <w:rsid w:val="00BF519B"/>
    <w:rsid w:val="00BF5641"/>
    <w:rsid w:val="00BF605D"/>
    <w:rsid w:val="00C06B4D"/>
    <w:rsid w:val="00C11258"/>
    <w:rsid w:val="00C128B4"/>
    <w:rsid w:val="00C13C6E"/>
    <w:rsid w:val="00C25C40"/>
    <w:rsid w:val="00C26B53"/>
    <w:rsid w:val="00C31791"/>
    <w:rsid w:val="00C3310A"/>
    <w:rsid w:val="00C40743"/>
    <w:rsid w:val="00C40EFB"/>
    <w:rsid w:val="00C43C6F"/>
    <w:rsid w:val="00C43D9D"/>
    <w:rsid w:val="00C5410D"/>
    <w:rsid w:val="00C5482D"/>
    <w:rsid w:val="00C75BFD"/>
    <w:rsid w:val="00C90738"/>
    <w:rsid w:val="00C91C75"/>
    <w:rsid w:val="00C93424"/>
    <w:rsid w:val="00CA1A02"/>
    <w:rsid w:val="00CA1A6B"/>
    <w:rsid w:val="00CA297F"/>
    <w:rsid w:val="00CA491E"/>
    <w:rsid w:val="00CB0A14"/>
    <w:rsid w:val="00CB397B"/>
    <w:rsid w:val="00CB4814"/>
    <w:rsid w:val="00CC1FFA"/>
    <w:rsid w:val="00CC3967"/>
    <w:rsid w:val="00CC6991"/>
    <w:rsid w:val="00CC6AC8"/>
    <w:rsid w:val="00CD47DB"/>
    <w:rsid w:val="00CD529D"/>
    <w:rsid w:val="00CD543E"/>
    <w:rsid w:val="00CD6C94"/>
    <w:rsid w:val="00CE1226"/>
    <w:rsid w:val="00CE48F5"/>
    <w:rsid w:val="00CE6F0B"/>
    <w:rsid w:val="00D03D44"/>
    <w:rsid w:val="00D05B9C"/>
    <w:rsid w:val="00D13621"/>
    <w:rsid w:val="00D15E23"/>
    <w:rsid w:val="00D16092"/>
    <w:rsid w:val="00D23F6D"/>
    <w:rsid w:val="00D30555"/>
    <w:rsid w:val="00D33D73"/>
    <w:rsid w:val="00D45C20"/>
    <w:rsid w:val="00D46DC8"/>
    <w:rsid w:val="00D5286F"/>
    <w:rsid w:val="00D56352"/>
    <w:rsid w:val="00D56AF1"/>
    <w:rsid w:val="00D5719C"/>
    <w:rsid w:val="00D572B8"/>
    <w:rsid w:val="00D62117"/>
    <w:rsid w:val="00D62B27"/>
    <w:rsid w:val="00D6556C"/>
    <w:rsid w:val="00D660B6"/>
    <w:rsid w:val="00D66192"/>
    <w:rsid w:val="00D676CB"/>
    <w:rsid w:val="00D6783A"/>
    <w:rsid w:val="00D757B3"/>
    <w:rsid w:val="00D75C4A"/>
    <w:rsid w:val="00D770C9"/>
    <w:rsid w:val="00D9442A"/>
    <w:rsid w:val="00DA3BA5"/>
    <w:rsid w:val="00DA42FC"/>
    <w:rsid w:val="00DA753A"/>
    <w:rsid w:val="00DB4DED"/>
    <w:rsid w:val="00DB62BE"/>
    <w:rsid w:val="00DB6B7F"/>
    <w:rsid w:val="00DB77A4"/>
    <w:rsid w:val="00DC3647"/>
    <w:rsid w:val="00DC5897"/>
    <w:rsid w:val="00DE4CF6"/>
    <w:rsid w:val="00DF2AFD"/>
    <w:rsid w:val="00DF6D79"/>
    <w:rsid w:val="00E00BFE"/>
    <w:rsid w:val="00E02428"/>
    <w:rsid w:val="00E077E5"/>
    <w:rsid w:val="00E20E8E"/>
    <w:rsid w:val="00E20FB2"/>
    <w:rsid w:val="00E21ADE"/>
    <w:rsid w:val="00E2704C"/>
    <w:rsid w:val="00E27CAD"/>
    <w:rsid w:val="00E31A1E"/>
    <w:rsid w:val="00E32081"/>
    <w:rsid w:val="00E33D03"/>
    <w:rsid w:val="00E37939"/>
    <w:rsid w:val="00E426F2"/>
    <w:rsid w:val="00E460E3"/>
    <w:rsid w:val="00E46C8C"/>
    <w:rsid w:val="00E514A8"/>
    <w:rsid w:val="00E62ED7"/>
    <w:rsid w:val="00E65001"/>
    <w:rsid w:val="00E70BA2"/>
    <w:rsid w:val="00E713FA"/>
    <w:rsid w:val="00E73AB4"/>
    <w:rsid w:val="00E806B1"/>
    <w:rsid w:val="00E81D59"/>
    <w:rsid w:val="00E81F1A"/>
    <w:rsid w:val="00E827D8"/>
    <w:rsid w:val="00E856A3"/>
    <w:rsid w:val="00E94872"/>
    <w:rsid w:val="00E9648D"/>
    <w:rsid w:val="00EA36AC"/>
    <w:rsid w:val="00EA3BE8"/>
    <w:rsid w:val="00EA73F0"/>
    <w:rsid w:val="00EC03CB"/>
    <w:rsid w:val="00EC58EB"/>
    <w:rsid w:val="00ED084D"/>
    <w:rsid w:val="00ED0A61"/>
    <w:rsid w:val="00ED1A70"/>
    <w:rsid w:val="00ED5D0A"/>
    <w:rsid w:val="00EE73CB"/>
    <w:rsid w:val="00EF1CC6"/>
    <w:rsid w:val="00EF4368"/>
    <w:rsid w:val="00EF577C"/>
    <w:rsid w:val="00F01C8F"/>
    <w:rsid w:val="00F110B8"/>
    <w:rsid w:val="00F1348F"/>
    <w:rsid w:val="00F21B2C"/>
    <w:rsid w:val="00F254FA"/>
    <w:rsid w:val="00F30635"/>
    <w:rsid w:val="00F32189"/>
    <w:rsid w:val="00F4323B"/>
    <w:rsid w:val="00F435D6"/>
    <w:rsid w:val="00F47BC2"/>
    <w:rsid w:val="00F54F64"/>
    <w:rsid w:val="00F62C13"/>
    <w:rsid w:val="00F64D27"/>
    <w:rsid w:val="00F66513"/>
    <w:rsid w:val="00F66935"/>
    <w:rsid w:val="00F7565B"/>
    <w:rsid w:val="00F851DA"/>
    <w:rsid w:val="00F859DF"/>
    <w:rsid w:val="00FB1C47"/>
    <w:rsid w:val="00FB3890"/>
    <w:rsid w:val="00FC04E4"/>
    <w:rsid w:val="00FD208E"/>
    <w:rsid w:val="00FE1913"/>
    <w:rsid w:val="00FE3949"/>
    <w:rsid w:val="00FE6528"/>
    <w:rsid w:val="00FF0050"/>
    <w:rsid w:val="00FF077B"/>
    <w:rsid w:val="00FF2BA9"/>
    <w:rsid w:val="00FF48E4"/>
    <w:rsid w:val="00FF5859"/>
    <w:rsid w:val="00FF7588"/>
    <w:rsid w:val="15E114E0"/>
    <w:rsid w:val="1D001032"/>
    <w:rsid w:val="383341B3"/>
    <w:rsid w:val="3D747F9C"/>
    <w:rsid w:val="3EBE4DA5"/>
    <w:rsid w:val="40F8B1A9"/>
    <w:rsid w:val="42CEF3B4"/>
    <w:rsid w:val="45CBFAAE"/>
    <w:rsid w:val="4880B201"/>
    <w:rsid w:val="4B216AC7"/>
    <w:rsid w:val="4F29B6FE"/>
    <w:rsid w:val="5118A5BD"/>
    <w:rsid w:val="556D3CF1"/>
    <w:rsid w:val="625A3CDE"/>
    <w:rsid w:val="63990650"/>
    <w:rsid w:val="63BE77E6"/>
    <w:rsid w:val="6AEE8E91"/>
    <w:rsid w:val="6B7B32CC"/>
    <w:rsid w:val="7F38C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60C86"/>
  <w15:docId w15:val="{F511C619-C778-40B0-8846-8D46A062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28C"/>
    <w:pPr>
      <w:spacing w:after="160" w:line="259" w:lineRule="auto"/>
    </w:pPr>
    <w:rPr>
      <w:lang w:val="id-ID"/>
    </w:rPr>
  </w:style>
  <w:style w:type="paragraph" w:styleId="Heading1">
    <w:name w:val="heading 1"/>
    <w:next w:val="Normal"/>
    <w:link w:val="Heading1Char"/>
    <w:uiPriority w:val="9"/>
    <w:qFormat/>
    <w:rsid w:val="00FF48E4"/>
    <w:pPr>
      <w:keepNext/>
      <w:keepLines/>
      <w:suppressAutoHyphens w:val="0"/>
      <w:spacing w:line="259" w:lineRule="auto"/>
      <w:ind w:left="5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36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rsid w:val="00FF48E4"/>
    <w:pPr>
      <w:keepNext/>
      <w:keepLines/>
      <w:suppressAutoHyphens w:val="0"/>
      <w:spacing w:after="46" w:line="259" w:lineRule="auto"/>
      <w:jc w:val="center"/>
      <w:outlineLvl w:val="1"/>
    </w:pPr>
    <w:rPr>
      <w:rFonts w:ascii="Times New Roman" w:eastAsia="Times New Roman" w:hAnsi="Times New Roman" w:cs="Times New Roman"/>
      <w:color w:val="000000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24F2A"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24F2A"/>
    <w:rPr>
      <w:lang w:val="id-ID"/>
    </w:rPr>
  </w:style>
  <w:style w:type="character" w:styleId="Hyperlink">
    <w:name w:val="Hyperlink"/>
    <w:basedOn w:val="DefaultParagraphFont"/>
    <w:uiPriority w:val="99"/>
    <w:unhideWhenUsed/>
    <w:rsid w:val="00327F6A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B37FF9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3D4813"/>
    <w:rPr>
      <w:rFonts w:ascii="Carlito" w:eastAsia="Carlito" w:hAnsi="Carlito" w:cs="Carlito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BB154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qFormat/>
    <w:rsid w:val="00BB154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B1549"/>
    <w:rPr>
      <w:rFonts w:ascii="Tahoma" w:hAnsi="Tahoma" w:cs="Tahoma"/>
      <w:sz w:val="16"/>
      <w:szCs w:val="16"/>
      <w:lang w:val="id-I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D4813"/>
    <w:pPr>
      <w:widowControl w:val="0"/>
      <w:spacing w:after="0" w:line="240" w:lineRule="auto"/>
    </w:pPr>
    <w:rPr>
      <w:rFonts w:ascii="Carlito" w:eastAsia="Carlito" w:hAnsi="Carlito" w:cs="Carlito"/>
      <w:sz w:val="26"/>
      <w:szCs w:val="26"/>
      <w:lang w:val="en-US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24F2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24F2A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27F6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BB1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B1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23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214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FF48E4"/>
    <w:rPr>
      <w:rFonts w:ascii="Times New Roman" w:eastAsia="Times New Roman" w:hAnsi="Times New Roman" w:cs="Times New Roman"/>
      <w:color w:val="000000"/>
      <w:kern w:val="2"/>
      <w:sz w:val="36"/>
      <w14:ligatures w14:val="standardContextual"/>
    </w:rPr>
  </w:style>
  <w:style w:type="character" w:customStyle="1" w:styleId="Heading2Char">
    <w:name w:val="Heading 2 Char"/>
    <w:basedOn w:val="DefaultParagraphFont"/>
    <w:link w:val="Heading2"/>
    <w:rsid w:val="00FF48E4"/>
    <w:rPr>
      <w:rFonts w:ascii="Times New Roman" w:eastAsia="Times New Roman" w:hAnsi="Times New Roman" w:cs="Times New Roman"/>
      <w:color w:val="000000"/>
      <w:kern w:val="2"/>
      <w:sz w:val="24"/>
      <w14:ligatures w14:val="standardContextual"/>
    </w:rPr>
  </w:style>
  <w:style w:type="character" w:customStyle="1" w:styleId="notion-enable-hover">
    <w:name w:val="notion-enable-hover"/>
    <w:basedOn w:val="DefaultParagraphFont"/>
    <w:rsid w:val="00050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A69CC-97A9-4410-A4BB-23B721007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SOC Support</cp:lastModifiedBy>
  <cp:revision>2</cp:revision>
  <cp:lastPrinted>2025-06-09T08:18:00Z</cp:lastPrinted>
  <dcterms:created xsi:type="dcterms:W3CDTF">2025-11-18T13:47:00Z</dcterms:created>
  <dcterms:modified xsi:type="dcterms:W3CDTF">2025-11-18T13:47:00Z</dcterms:modified>
  <dc:language>en-ID</dc:language>
</cp:coreProperties>
</file>