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32E57" w14:textId="77777777" w:rsidR="00823D34" w:rsidRPr="00C24DA8" w:rsidRDefault="00823D34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33258D3F" w14:textId="2E4DDEEA" w:rsidR="00FE2866" w:rsidRPr="00C24DA8" w:rsidRDefault="00823D34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>
        <w:fldChar w:fldCharType="begin"/>
      </w:r>
      <w:r>
        <w:instrText xml:space="preserve"> INCLUDEPICTURE "https://i-guide.io/wp-content/themes/iguide-v2/assets/images/logo-color.png"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6D94D1" wp14:editId="12F2FFA7">
            <wp:extent cx="2590391" cy="1261641"/>
            <wp:effectExtent l="0" t="0" r="635" b="0"/>
            <wp:docPr id="549733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3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96" cy="1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460053" w14:textId="7F5443C4" w:rsidR="007033C5" w:rsidRPr="007033C5" w:rsidRDefault="007033C5" w:rsidP="007033C5">
      <w:pPr>
        <w:pStyle w:val="ListParagraph"/>
        <w:numPr>
          <w:ilvl w:val="2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>
        <w:rPr>
          <w:rFonts w:ascii="Aptos" w:hAnsi="Aptos"/>
          <w:b/>
          <w:bCs/>
          <w:sz w:val="22"/>
          <w:szCs w:val="22"/>
        </w:rPr>
        <w:t>BASIC INFORMATION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7033C5" w:rsidRPr="00C24DA8" w14:paraId="234D7FE4" w14:textId="77777777" w:rsidTr="00E64632">
        <w:tc>
          <w:tcPr>
            <w:tcW w:w="2762" w:type="dxa"/>
          </w:tcPr>
          <w:p w14:paraId="3B0D68C6" w14:textId="73002FB5" w:rsidR="007033C5" w:rsidRPr="00C24DA8" w:rsidRDefault="007033C5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Data Card ID Number</w:t>
            </w:r>
          </w:p>
        </w:tc>
        <w:tc>
          <w:tcPr>
            <w:tcW w:w="6773" w:type="dxa"/>
          </w:tcPr>
          <w:p w14:paraId="0C7944B5" w14:textId="071B9DB0" w:rsidR="007033C5" w:rsidRPr="00C24DA8" w:rsidRDefault="00BB6399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DC-01</w:t>
            </w:r>
          </w:p>
        </w:tc>
      </w:tr>
      <w:tr w:rsidR="007033C5" w:rsidRPr="00C24DA8" w14:paraId="4746EE13" w14:textId="77777777" w:rsidTr="00E64632">
        <w:tc>
          <w:tcPr>
            <w:tcW w:w="2762" w:type="dxa"/>
          </w:tcPr>
          <w:p w14:paraId="6F3000C7" w14:textId="5E9162BE" w:rsidR="007033C5" w:rsidRPr="00C24DA8" w:rsidRDefault="007033C5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Dataset Name</w:t>
            </w:r>
          </w:p>
        </w:tc>
        <w:tc>
          <w:tcPr>
            <w:tcW w:w="6773" w:type="dxa"/>
          </w:tcPr>
          <w:p w14:paraId="17AC47B0" w14:textId="23C2BED1" w:rsidR="007033C5" w:rsidRPr="00C24DA8" w:rsidRDefault="00F8611F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USGS High Water Mark Dataset (Flood Event Viewer)</w:t>
            </w:r>
          </w:p>
        </w:tc>
      </w:tr>
      <w:tr w:rsidR="007033C5" w:rsidRPr="00C24DA8" w14:paraId="12FDDE0D" w14:textId="77777777" w:rsidTr="00E64632">
        <w:tc>
          <w:tcPr>
            <w:tcW w:w="2762" w:type="dxa"/>
          </w:tcPr>
          <w:p w14:paraId="07281F28" w14:textId="7CE46FF4" w:rsidR="007033C5" w:rsidRPr="00C24DA8" w:rsidRDefault="007033C5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Dataset Version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</w:tcPr>
          <w:p w14:paraId="293FE340" w14:textId="57FDFAAA" w:rsidR="007033C5" w:rsidRPr="00C24DA8" w:rsidRDefault="00F8611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August 2025 Download</w:t>
            </w:r>
          </w:p>
        </w:tc>
      </w:tr>
      <w:tr w:rsidR="007033C5" w:rsidRPr="00C24DA8" w14:paraId="082F4F09" w14:textId="77777777" w:rsidTr="00E64632">
        <w:tc>
          <w:tcPr>
            <w:tcW w:w="2762" w:type="dxa"/>
          </w:tcPr>
          <w:p w14:paraId="303C5D5C" w14:textId="659593A8" w:rsidR="007033C5" w:rsidRPr="00C24DA8" w:rsidRDefault="00873C36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Persistent Identifier</w:t>
            </w:r>
          </w:p>
        </w:tc>
        <w:tc>
          <w:tcPr>
            <w:tcW w:w="6773" w:type="dxa"/>
          </w:tcPr>
          <w:p w14:paraId="3777C0E1" w14:textId="4A072720" w:rsidR="007033C5" w:rsidRPr="00C24DA8" w:rsidRDefault="00F8611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F8611F">
              <w:rPr>
                <w:rFonts w:ascii="Aptos" w:hAnsi="Aptos"/>
                <w:i/>
                <w:iCs/>
                <w:sz w:val="22"/>
                <w:szCs w:val="22"/>
              </w:rPr>
              <w:t>https://dx.doi.org/10.3133/tm3A24</w:t>
            </w:r>
          </w:p>
        </w:tc>
      </w:tr>
      <w:tr w:rsidR="00873C36" w:rsidRPr="00C24DA8" w14:paraId="524F1BB4" w14:textId="77777777" w:rsidTr="00E2360D">
        <w:tc>
          <w:tcPr>
            <w:tcW w:w="2762" w:type="dxa"/>
          </w:tcPr>
          <w:p w14:paraId="623D5DE5" w14:textId="77777777" w:rsidR="00873C36" w:rsidRDefault="00873C36" w:rsidP="00E2360D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Outputs Supported</w:t>
            </w:r>
          </w:p>
        </w:tc>
        <w:tc>
          <w:tcPr>
            <w:tcW w:w="6773" w:type="dxa"/>
          </w:tcPr>
          <w:p w14:paraId="67480E07" w14:textId="3CEC0358" w:rsidR="00873C36" w:rsidRPr="00C24DA8" w:rsidRDefault="00F8611F" w:rsidP="00E2360D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F8611F">
              <w:rPr>
                <w:rFonts w:ascii="Aptos" w:hAnsi="Aptos"/>
                <w:i/>
                <w:iCs/>
                <w:sz w:val="22"/>
                <w:szCs w:val="22"/>
              </w:rPr>
              <w:t>Koenig, T.A., Bruce, J.L., O’Connor, J.E., McGee, B.D., Holmes, R.R., Jr., Hollins, Ryan, Forbes, B.T., Kohn, M.S., Schellekens, M.F., Martin, Z.W., and Peppler, M.C., 2016, Identifying and preserving high-water mark data: U.S. Geological Survey Techniques and Methods, book 3, chap. A24, 47 p., https://dx.doi.org/10.3133/tm3A24.</w:t>
            </w:r>
          </w:p>
        </w:tc>
      </w:tr>
      <w:tr w:rsidR="007033C5" w:rsidRPr="00C24DA8" w14:paraId="33AECC99" w14:textId="77777777" w:rsidTr="00E64632">
        <w:tc>
          <w:tcPr>
            <w:tcW w:w="2762" w:type="dxa"/>
          </w:tcPr>
          <w:p w14:paraId="19F7B0D6" w14:textId="767C51B7" w:rsidR="007033C5" w:rsidRPr="00C24DA8" w:rsidRDefault="007033C5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Data Card Author</w:t>
            </w:r>
          </w:p>
        </w:tc>
        <w:tc>
          <w:tcPr>
            <w:tcW w:w="6773" w:type="dxa"/>
          </w:tcPr>
          <w:p w14:paraId="4E47CDCB" w14:textId="47602ECE" w:rsidR="007033C5" w:rsidRPr="00C24DA8" w:rsidRDefault="00F8611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F8611F">
              <w:rPr>
                <w:rFonts w:ascii="Aptos" w:hAnsi="Aptos"/>
                <w:i/>
                <w:iCs/>
                <w:sz w:val="22"/>
                <w:szCs w:val="22"/>
              </w:rPr>
              <w:t>Koenig, T.A.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 xml:space="preserve"> et al.</w:t>
            </w:r>
          </w:p>
        </w:tc>
      </w:tr>
    </w:tbl>
    <w:p w14:paraId="2B476A45" w14:textId="77777777" w:rsidR="00F364A3" w:rsidRPr="00C24DA8" w:rsidRDefault="00F364A3">
      <w:pPr>
        <w:rPr>
          <w:rFonts w:ascii="Aptos" w:hAnsi="Aptos"/>
          <w:i/>
          <w:iCs/>
          <w:sz w:val="22"/>
          <w:szCs w:val="22"/>
        </w:rPr>
      </w:pPr>
    </w:p>
    <w:p w14:paraId="099DA506" w14:textId="5A71374D" w:rsidR="001C5596" w:rsidRPr="007033C5" w:rsidRDefault="006D3004" w:rsidP="007033C5">
      <w:pPr>
        <w:pStyle w:val="ListParagraph"/>
        <w:numPr>
          <w:ilvl w:val="2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 w:rsidRPr="007033C5">
        <w:rPr>
          <w:rFonts w:ascii="Aptos" w:hAnsi="Aptos"/>
          <w:b/>
          <w:bCs/>
          <w:sz w:val="22"/>
          <w:szCs w:val="22"/>
        </w:rPr>
        <w:t>DATASET OVERVIEW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E67850" w:rsidRPr="00C24DA8" w14:paraId="62BFB09C" w14:textId="77777777" w:rsidTr="00E67850">
        <w:tc>
          <w:tcPr>
            <w:tcW w:w="2762" w:type="dxa"/>
          </w:tcPr>
          <w:p w14:paraId="481D4EE3" w14:textId="06BCB657" w:rsidR="00E67850" w:rsidRPr="00C24DA8" w:rsidRDefault="00E67850" w:rsidP="001C5596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Dataset Owner</w:t>
            </w:r>
            <w:r w:rsidR="00DB367E" w:rsidRPr="00C24DA8">
              <w:rPr>
                <w:rFonts w:ascii="Aptos" w:hAnsi="Aptos"/>
                <w:sz w:val="22"/>
                <w:szCs w:val="22"/>
              </w:rPr>
              <w:t>s and Publisher</w:t>
            </w:r>
            <w:r w:rsidR="00E11095" w:rsidRPr="00C24DA8">
              <w:rPr>
                <w:rFonts w:ascii="Aptos" w:hAnsi="Aptos"/>
                <w:sz w:val="22"/>
                <w:szCs w:val="22"/>
              </w:rPr>
              <w:t>s</w:t>
            </w:r>
          </w:p>
        </w:tc>
        <w:tc>
          <w:tcPr>
            <w:tcW w:w="6773" w:type="dxa"/>
          </w:tcPr>
          <w:p w14:paraId="27682E29" w14:textId="0721C7A7" w:rsidR="00E67850" w:rsidRPr="00C24DA8" w:rsidRDefault="00F8611F" w:rsidP="002F43A3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U.S. Geological Survey (USGS)</w:t>
            </w:r>
          </w:p>
        </w:tc>
      </w:tr>
      <w:tr w:rsidR="00E67850" w:rsidRPr="00C24DA8" w14:paraId="2680AFC8" w14:textId="77777777" w:rsidTr="00E67850">
        <w:tc>
          <w:tcPr>
            <w:tcW w:w="2762" w:type="dxa"/>
          </w:tcPr>
          <w:p w14:paraId="579B261C" w14:textId="75A2F7B6" w:rsidR="00E67850" w:rsidRPr="00C24DA8" w:rsidRDefault="0006044F" w:rsidP="001C5596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Source and Acquisition Method</w:t>
            </w:r>
          </w:p>
        </w:tc>
        <w:tc>
          <w:tcPr>
            <w:tcW w:w="6773" w:type="dxa"/>
          </w:tcPr>
          <w:p w14:paraId="4DFEC3BE" w14:textId="77777777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Primary dataset from digital sources or automated extraction</w:t>
            </w:r>
          </w:p>
          <w:p w14:paraId="41A823F1" w14:textId="105DF0EA" w:rsidR="006D3004" w:rsidRPr="00C24DA8" w:rsidRDefault="00F8611F" w:rsidP="006D3004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cs="Segoe UI Symbol"/>
                <w:sz w:val="22"/>
                <w:szCs w:val="22"/>
              </w:rPr>
              <w:t>X</w:t>
            </w:r>
            <w:r w:rsidR="006D3004"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6D3004" w:rsidRPr="00C24DA8">
              <w:rPr>
                <w:rFonts w:ascii="Aptos" w:hAnsi="Aptos"/>
                <w:sz w:val="22"/>
                <w:szCs w:val="22"/>
              </w:rPr>
              <w:t xml:space="preserve">Primary dataset from direct measurements or observations </w:t>
            </w:r>
          </w:p>
          <w:p w14:paraId="39F3F0F9" w14:textId="77777777" w:rsidR="006D3004" w:rsidRDefault="006D3004" w:rsidP="006D3004">
            <w:pPr>
              <w:rPr>
                <w:rFonts w:ascii="Aptos" w:hAnsi="Aptos" w:cs="Segoe UI Symbol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Primary dataset from simulation or synthetic methods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</w:p>
          <w:p w14:paraId="7611DE0E" w14:textId="5E705CFE" w:rsidR="00E67850" w:rsidRPr="00C24DA8" w:rsidRDefault="00DB367E" w:rsidP="002F43A3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Secondary dataset</w:t>
            </w:r>
            <w:r w:rsidR="000642F4" w:rsidRPr="00C24DA8">
              <w:rPr>
                <w:rFonts w:ascii="Aptos" w:hAnsi="Aptos"/>
                <w:sz w:val="22"/>
                <w:szCs w:val="22"/>
              </w:rPr>
              <w:t xml:space="preserve"> (from external source)</w:t>
            </w:r>
          </w:p>
        </w:tc>
      </w:tr>
      <w:tr w:rsidR="00F8611F" w:rsidRPr="00C24DA8" w14:paraId="627A364A" w14:textId="77777777" w:rsidTr="00E67850">
        <w:tc>
          <w:tcPr>
            <w:tcW w:w="2762" w:type="dxa"/>
          </w:tcPr>
          <w:p w14:paraId="4AAF3F17" w14:textId="3DB6F2EC" w:rsidR="00F8611F" w:rsidRPr="00C24DA8" w:rsidRDefault="00F8611F" w:rsidP="002F43A3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Terms of Use, or Data Sharing Agreement </w:t>
            </w:r>
          </w:p>
        </w:tc>
        <w:tc>
          <w:tcPr>
            <w:tcW w:w="6773" w:type="dxa"/>
          </w:tcPr>
          <w:p w14:paraId="7A8C0B4D" w14:textId="2C9D394B" w:rsidR="00F8611F" w:rsidRPr="00C24DA8" w:rsidRDefault="00F8611F" w:rsidP="002226A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 w:cs="Segoe UI Symbol"/>
                <w:sz w:val="22"/>
                <w:szCs w:val="22"/>
              </w:rPr>
              <w:t>X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Repository: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 xml:space="preserve">USGS STN Flood Event Data Download </w:t>
            </w:r>
            <w:r w:rsidRPr="00F8611F">
              <w:rPr>
                <w:rFonts w:ascii="Aptos" w:hAnsi="Aptos"/>
                <w:i/>
                <w:iCs/>
                <w:sz w:val="22"/>
                <w:szCs w:val="22"/>
              </w:rPr>
              <w:t>https://stn.wim.usgs.gov/STNDataPortal/#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)</w:t>
            </w:r>
          </w:p>
          <w:p w14:paraId="40143676" w14:textId="699A6F8C" w:rsidR="00F8611F" w:rsidRPr="00C24DA8" w:rsidRDefault="00F8611F" w:rsidP="002F43A3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Project-specific storage: </w:t>
            </w:r>
            <w:r w:rsidRPr="00C24DA8">
              <w:rPr>
                <w:rFonts w:ascii="Aptos" w:hAnsi="Aptos" w:cs="Segoe UI Symbol"/>
                <w:i/>
                <w:iCs/>
                <w:sz w:val="22"/>
                <w:szCs w:val="22"/>
              </w:rPr>
              <w:t>(Describe location)</w:t>
            </w:r>
          </w:p>
        </w:tc>
      </w:tr>
      <w:tr w:rsidR="00F8611F" w:rsidRPr="00C24DA8" w14:paraId="60699A7A" w14:textId="77777777" w:rsidTr="00E67850">
        <w:tc>
          <w:tcPr>
            <w:tcW w:w="2762" w:type="dxa"/>
          </w:tcPr>
          <w:p w14:paraId="489157C2" w14:textId="78200099" w:rsidR="00F8611F" w:rsidRPr="00C24DA8" w:rsidRDefault="00F8611F" w:rsidP="002226A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Storage Location</w:t>
            </w:r>
          </w:p>
        </w:tc>
        <w:tc>
          <w:tcPr>
            <w:tcW w:w="6773" w:type="dxa"/>
          </w:tcPr>
          <w:p w14:paraId="3EF4E378" w14:textId="24E15AC6" w:rsidR="00F8611F" w:rsidRPr="00C24DA8" w:rsidRDefault="00F8611F" w:rsidP="002226A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cs="Segoe UI Symbol"/>
                <w:sz w:val="22"/>
                <w:szCs w:val="22"/>
              </w:rPr>
              <w:t>X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>Open</w:t>
            </w:r>
          </w:p>
          <w:p w14:paraId="53C75606" w14:textId="77777777" w:rsidR="00F8611F" w:rsidRPr="00C24DA8" w:rsidRDefault="00F8611F" w:rsidP="002226A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Embargoed: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(Describe release timeline)</w:t>
            </w:r>
          </w:p>
          <w:p w14:paraId="0AE07809" w14:textId="213BFF72" w:rsidR="00F8611F" w:rsidRPr="00C24DA8" w:rsidRDefault="00F8611F" w:rsidP="002226A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Restricted: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(Describe access criteria)</w:t>
            </w:r>
          </w:p>
        </w:tc>
      </w:tr>
    </w:tbl>
    <w:p w14:paraId="7502F8A0" w14:textId="5804BEE8" w:rsidR="002F43A3" w:rsidRPr="00C24DA8" w:rsidRDefault="002F43A3">
      <w:pPr>
        <w:rPr>
          <w:rFonts w:ascii="Aptos" w:hAnsi="Aptos"/>
          <w:sz w:val="22"/>
          <w:szCs w:val="22"/>
        </w:rPr>
      </w:pPr>
    </w:p>
    <w:p w14:paraId="549E3882" w14:textId="04766D59" w:rsidR="007033C5" w:rsidRPr="007033C5" w:rsidRDefault="006D3004" w:rsidP="007033C5">
      <w:pPr>
        <w:pStyle w:val="ListParagraph"/>
        <w:numPr>
          <w:ilvl w:val="0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 w:rsidRPr="00C24DA8">
        <w:rPr>
          <w:rFonts w:ascii="Aptos" w:hAnsi="Aptos"/>
          <w:b/>
          <w:bCs/>
          <w:sz w:val="22"/>
          <w:szCs w:val="22"/>
        </w:rPr>
        <w:t>DATASET CHARACTERISTICS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6F2A8E" w:rsidRPr="00C24DA8" w14:paraId="37688FBC" w14:textId="77777777" w:rsidTr="00E64632">
        <w:tc>
          <w:tcPr>
            <w:tcW w:w="2762" w:type="dxa"/>
          </w:tcPr>
          <w:p w14:paraId="2027ED52" w14:textId="00902860" w:rsidR="006F2A8E" w:rsidRPr="00C24DA8" w:rsidRDefault="006F2A8E" w:rsidP="0009754B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Data Subjects</w:t>
            </w:r>
          </w:p>
        </w:tc>
        <w:tc>
          <w:tcPr>
            <w:tcW w:w="6773" w:type="dxa"/>
          </w:tcPr>
          <w:p w14:paraId="36C82C12" w14:textId="7522984E" w:rsidR="006F2A8E" w:rsidRPr="00C24DA8" w:rsidRDefault="00F8611F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cs="Segoe UI Symbol"/>
                <w:sz w:val="22"/>
                <w:szCs w:val="22"/>
              </w:rPr>
              <w:t>X</w:t>
            </w:r>
            <w:r w:rsidR="006F2A8E"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6F2A8E" w:rsidRPr="00C24DA8">
              <w:rPr>
                <w:rFonts w:ascii="Aptos" w:hAnsi="Aptos"/>
                <w:sz w:val="22"/>
                <w:szCs w:val="22"/>
              </w:rPr>
              <w:t>Natural phenomena</w:t>
            </w:r>
            <w:r w:rsidR="000642F4" w:rsidRPr="00C24DA8">
              <w:rPr>
                <w:rFonts w:ascii="Aptos" w:hAnsi="Aptos"/>
                <w:sz w:val="22"/>
                <w:szCs w:val="22"/>
              </w:rPr>
              <w:t xml:space="preserve"> (e.g., weather patterns, water levels)</w:t>
            </w:r>
          </w:p>
          <w:p w14:paraId="506CE4C9" w14:textId="77777777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>☐ Objects (e.g., buildings, infrastructure, vehicles)</w:t>
            </w:r>
          </w:p>
          <w:p w14:paraId="384F7ABE" w14:textId="35EBF0B6" w:rsidR="006F2A8E" w:rsidRPr="00C24DA8" w:rsidRDefault="006F2A8E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People</w:t>
            </w:r>
            <w:r w:rsidR="000642F4" w:rsidRPr="00C24DA8">
              <w:rPr>
                <w:rFonts w:ascii="Aptos" w:hAnsi="Aptos"/>
                <w:sz w:val="22"/>
                <w:szCs w:val="22"/>
              </w:rPr>
              <w:t xml:space="preserve"> (e.g., demographic data, survey responses)</w:t>
            </w:r>
          </w:p>
          <w:p w14:paraId="5C249A72" w14:textId="44DC48FD" w:rsidR="006F2A8E" w:rsidRPr="00C24DA8" w:rsidRDefault="006F2A8E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Places</w:t>
            </w:r>
            <w:r w:rsidR="000642F4" w:rsidRPr="00C24DA8">
              <w:rPr>
                <w:rFonts w:ascii="Aptos" w:hAnsi="Aptos"/>
                <w:sz w:val="22"/>
                <w:szCs w:val="22"/>
              </w:rPr>
              <w:t xml:space="preserve"> (e.g., geographical region, urban area)</w:t>
            </w:r>
          </w:p>
          <w:p w14:paraId="0345F5F0" w14:textId="352E512F" w:rsidR="006F2A8E" w:rsidRPr="00C24DA8" w:rsidRDefault="006F2A8E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Systems</w:t>
            </w:r>
            <w:r w:rsidR="000642F4" w:rsidRPr="00C24DA8">
              <w:rPr>
                <w:rFonts w:ascii="Aptos" w:hAnsi="Aptos"/>
                <w:sz w:val="22"/>
                <w:szCs w:val="22"/>
              </w:rPr>
              <w:t xml:space="preserve"> (e.g., transport networks, ecological interactions)</w:t>
            </w:r>
          </w:p>
          <w:p w14:paraId="2DF8A898" w14:textId="2D1517E8" w:rsidR="006F2A8E" w:rsidRPr="00C24DA8" w:rsidRDefault="006F2A8E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Other</w:t>
            </w:r>
            <w:r w:rsidR="000642F4" w:rsidRPr="00C24DA8">
              <w:rPr>
                <w:rFonts w:ascii="Aptos" w:hAnsi="Aptos"/>
                <w:sz w:val="22"/>
                <w:szCs w:val="22"/>
              </w:rPr>
              <w:t xml:space="preserve">: </w:t>
            </w:r>
            <w:r w:rsidR="000642F4" w:rsidRPr="00C24DA8">
              <w:rPr>
                <w:rFonts w:ascii="Aptos" w:hAnsi="Aptos"/>
                <w:i/>
                <w:iCs/>
                <w:sz w:val="22"/>
                <w:szCs w:val="22"/>
              </w:rPr>
              <w:t>(Specify)</w:t>
            </w:r>
          </w:p>
        </w:tc>
      </w:tr>
      <w:tr w:rsidR="006F2A8E" w:rsidRPr="00C24DA8" w14:paraId="187A4BAB" w14:textId="77777777" w:rsidTr="00E64632">
        <w:tc>
          <w:tcPr>
            <w:tcW w:w="2762" w:type="dxa"/>
          </w:tcPr>
          <w:p w14:paraId="415EF8D6" w14:textId="549FCB4A" w:rsidR="006F2A8E" w:rsidRPr="00C24DA8" w:rsidRDefault="006F2A8E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Dataset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Size</w:t>
            </w:r>
          </w:p>
        </w:tc>
        <w:tc>
          <w:tcPr>
            <w:tcW w:w="6773" w:type="dxa"/>
          </w:tcPr>
          <w:p w14:paraId="3E53308C" w14:textId="50F27205" w:rsidR="006F2A8E" w:rsidRPr="00C24DA8" w:rsidRDefault="000C3EDA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 xml:space="preserve">(File size, number of records, </w:t>
            </w:r>
            <w:r w:rsidR="006265AD">
              <w:rPr>
                <w:rFonts w:ascii="Aptos" w:hAnsi="Aptos"/>
                <w:i/>
                <w:iCs/>
                <w:sz w:val="22"/>
                <w:szCs w:val="22"/>
              </w:rPr>
              <w:t>variables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, resolution etc.)</w:t>
            </w:r>
          </w:p>
        </w:tc>
      </w:tr>
      <w:tr w:rsidR="000C3EDA" w:rsidRPr="00C24DA8" w14:paraId="2A6459AF" w14:textId="77777777" w:rsidTr="00E64632">
        <w:tc>
          <w:tcPr>
            <w:tcW w:w="2762" w:type="dxa"/>
          </w:tcPr>
          <w:p w14:paraId="6EE951F7" w14:textId="7D8F3043" w:rsidR="000C3EDA" w:rsidRPr="00C24DA8" w:rsidRDefault="000C3EDA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lastRenderedPageBreak/>
              <w:t>Spatial Data</w:t>
            </w:r>
          </w:p>
        </w:tc>
        <w:tc>
          <w:tcPr>
            <w:tcW w:w="6773" w:type="dxa"/>
          </w:tcPr>
          <w:p w14:paraId="0D830024" w14:textId="04FD0617" w:rsidR="000C3EDA" w:rsidRPr="00C24DA8" w:rsidRDefault="00F8611F" w:rsidP="00E64632">
            <w:pPr>
              <w:rPr>
                <w:rFonts w:ascii="Aptos" w:hAnsi="Aptos" w:cs="Segoe UI Symbol"/>
                <w:sz w:val="22"/>
                <w:szCs w:val="22"/>
              </w:rPr>
            </w:pPr>
            <w:r>
              <w:rPr>
                <w:rFonts w:ascii="Aptos" w:hAnsi="Aptos" w:cs="Segoe UI Symbol"/>
                <w:sz w:val="22"/>
                <w:szCs w:val="22"/>
              </w:rPr>
              <w:t>X</w:t>
            </w:r>
            <w:r w:rsidR="000C3EDA" w:rsidRPr="00C24DA8">
              <w:rPr>
                <w:rFonts w:ascii="Aptos" w:hAnsi="Aptos" w:cs="Segoe UI Symbol"/>
                <w:sz w:val="22"/>
                <w:szCs w:val="22"/>
              </w:rPr>
              <w:t xml:space="preserve"> Yes</w:t>
            </w:r>
          </w:p>
          <w:p w14:paraId="07FA5A3C" w14:textId="09D06AD6" w:rsidR="000C3EDA" w:rsidRPr="00F8611F" w:rsidRDefault="000C3EDA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>☐ No</w:t>
            </w:r>
          </w:p>
        </w:tc>
      </w:tr>
      <w:tr w:rsidR="006265AD" w:rsidRPr="00C24DA8" w14:paraId="6C9D0696" w14:textId="77777777" w:rsidTr="006265AD">
        <w:tc>
          <w:tcPr>
            <w:tcW w:w="2762" w:type="dxa"/>
          </w:tcPr>
          <w:p w14:paraId="01B82DF9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Data Modality</w:t>
            </w:r>
          </w:p>
        </w:tc>
        <w:tc>
          <w:tcPr>
            <w:tcW w:w="6773" w:type="dxa"/>
          </w:tcPr>
          <w:p w14:paraId="11C84B1A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Graph </w:t>
            </w:r>
          </w:p>
          <w:p w14:paraId="4BF5ED47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Image </w:t>
            </w:r>
          </w:p>
          <w:p w14:paraId="349C9C8D" w14:textId="48BB3E2C" w:rsidR="006265AD" w:rsidRPr="00C24DA8" w:rsidRDefault="00F8611F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cs="Segoe UI Symbol"/>
                <w:sz w:val="22"/>
                <w:szCs w:val="22"/>
              </w:rPr>
              <w:t>X</w:t>
            </w:r>
            <w:r w:rsidR="006265AD"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6265AD" w:rsidRPr="00C24DA8">
              <w:rPr>
                <w:rFonts w:ascii="Aptos" w:hAnsi="Aptos"/>
                <w:sz w:val="22"/>
                <w:szCs w:val="22"/>
              </w:rPr>
              <w:t xml:space="preserve">Tabular </w:t>
            </w:r>
          </w:p>
          <w:p w14:paraId="772EAC4E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Text </w:t>
            </w:r>
          </w:p>
          <w:p w14:paraId="5495196E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Time series</w:t>
            </w:r>
          </w:p>
          <w:p w14:paraId="76FD7CC8" w14:textId="77777777" w:rsidR="006265AD" w:rsidRPr="00C24DA8" w:rsidRDefault="006265AD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Multimodal: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(Specify)</w:t>
            </w:r>
          </w:p>
          <w:p w14:paraId="75A8ED1A" w14:textId="77777777" w:rsidR="006265AD" w:rsidRPr="00C24DA8" w:rsidRDefault="006265AD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Other: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(Specify)</w:t>
            </w:r>
          </w:p>
        </w:tc>
      </w:tr>
      <w:tr w:rsidR="006265AD" w:rsidRPr="00C24DA8" w14:paraId="2FEB711B" w14:textId="77777777" w:rsidTr="006265AD">
        <w:tc>
          <w:tcPr>
            <w:tcW w:w="2762" w:type="dxa"/>
          </w:tcPr>
          <w:p w14:paraId="5F12AA57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Variables</w:t>
            </w:r>
          </w:p>
        </w:tc>
        <w:tc>
          <w:tcPr>
            <w:tcW w:w="6773" w:type="dxa"/>
          </w:tcPr>
          <w:p w14:paraId="3E09046D" w14:textId="0BBCB5B3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Site Number</w:t>
            </w:r>
          </w:p>
          <w:p w14:paraId="7AFBB21F" w14:textId="77777777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Site Description</w:t>
            </w:r>
            <w:r w:rsidRPr="00B506B6">
              <w:rPr>
                <w:rFonts w:ascii="Aptos" w:hAnsi="Aptos"/>
                <w:sz w:val="22"/>
                <w:szCs w:val="22"/>
              </w:rPr>
              <w:tab/>
            </w:r>
          </w:p>
          <w:p w14:paraId="24ED3803" w14:textId="6C94F5BA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Latitude</w:t>
            </w:r>
          </w:p>
          <w:p w14:paraId="3B8AA288" w14:textId="2DC0350E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Longitud</w:t>
            </w:r>
            <w:r>
              <w:rPr>
                <w:rFonts w:ascii="Aptos" w:hAnsi="Aptos"/>
                <w:sz w:val="22"/>
                <w:szCs w:val="22"/>
              </w:rPr>
              <w:t>e</w:t>
            </w:r>
          </w:p>
          <w:p w14:paraId="508A1445" w14:textId="6F61C2AB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Horizontal Datu</w:t>
            </w:r>
            <w:r>
              <w:rPr>
                <w:rFonts w:ascii="Aptos" w:hAnsi="Aptos"/>
                <w:sz w:val="22"/>
                <w:szCs w:val="22"/>
              </w:rPr>
              <w:t>m</w:t>
            </w:r>
          </w:p>
          <w:p w14:paraId="5C38853D" w14:textId="77777777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Horizontal Collection Method</w:t>
            </w:r>
            <w:r w:rsidRPr="00B506B6">
              <w:rPr>
                <w:rFonts w:ascii="Aptos" w:hAnsi="Aptos"/>
                <w:sz w:val="22"/>
                <w:szCs w:val="22"/>
              </w:rPr>
              <w:tab/>
            </w:r>
          </w:p>
          <w:p w14:paraId="7F5C5DC2" w14:textId="77777777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Address</w:t>
            </w:r>
            <w:r w:rsidRPr="00B506B6">
              <w:rPr>
                <w:rFonts w:ascii="Aptos" w:hAnsi="Aptos"/>
                <w:sz w:val="22"/>
                <w:szCs w:val="22"/>
              </w:rPr>
              <w:tab/>
            </w:r>
          </w:p>
          <w:p w14:paraId="1585CB33" w14:textId="77777777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City</w:t>
            </w:r>
            <w:r w:rsidRPr="00B506B6">
              <w:rPr>
                <w:rFonts w:ascii="Aptos" w:hAnsi="Aptos"/>
                <w:sz w:val="22"/>
                <w:szCs w:val="22"/>
              </w:rPr>
              <w:tab/>
            </w:r>
          </w:p>
          <w:p w14:paraId="48D11069" w14:textId="11F3B2DE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State</w:t>
            </w:r>
          </w:p>
          <w:p w14:paraId="176F5E6B" w14:textId="77777777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ZIP Code</w:t>
            </w:r>
            <w:r w:rsidRPr="00B506B6">
              <w:rPr>
                <w:rFonts w:ascii="Aptos" w:hAnsi="Aptos"/>
                <w:sz w:val="22"/>
                <w:szCs w:val="22"/>
              </w:rPr>
              <w:tab/>
            </w:r>
          </w:p>
          <w:p w14:paraId="2685F348" w14:textId="201E82BC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County</w:t>
            </w:r>
          </w:p>
          <w:p w14:paraId="7BD2E4C6" w14:textId="77777777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Waterbody</w:t>
            </w:r>
            <w:r w:rsidRPr="00B506B6">
              <w:rPr>
                <w:rFonts w:ascii="Aptos" w:hAnsi="Aptos"/>
                <w:sz w:val="22"/>
                <w:szCs w:val="22"/>
              </w:rPr>
              <w:tab/>
            </w:r>
          </w:p>
          <w:p w14:paraId="649F750A" w14:textId="4B443677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Drainage Area (sq mi)</w:t>
            </w:r>
          </w:p>
          <w:p w14:paraId="5459FD3D" w14:textId="77777777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Station ID for USGS gage</w:t>
            </w:r>
            <w:r w:rsidRPr="00B506B6">
              <w:rPr>
                <w:rFonts w:ascii="Aptos" w:hAnsi="Aptos"/>
                <w:sz w:val="22"/>
                <w:szCs w:val="22"/>
              </w:rPr>
              <w:tab/>
            </w:r>
          </w:p>
          <w:p w14:paraId="1B54E9A0" w14:textId="77777777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Station ID for NOAA gage</w:t>
            </w:r>
            <w:r w:rsidRPr="00B506B6">
              <w:rPr>
                <w:rFonts w:ascii="Aptos" w:hAnsi="Aptos"/>
                <w:sz w:val="22"/>
                <w:szCs w:val="22"/>
              </w:rPr>
              <w:tab/>
            </w:r>
          </w:p>
          <w:p w14:paraId="41D21AC1" w14:textId="77777777" w:rsidR="006265AD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Other Station ID</w:t>
            </w:r>
            <w:r w:rsidRPr="00B506B6">
              <w:rPr>
                <w:rFonts w:ascii="Aptos" w:hAnsi="Aptos"/>
                <w:sz w:val="22"/>
                <w:szCs w:val="22"/>
              </w:rPr>
              <w:tab/>
            </w:r>
          </w:p>
          <w:p w14:paraId="067E97F7" w14:textId="20152B24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HWM Labe</w:t>
            </w:r>
            <w:r>
              <w:rPr>
                <w:rFonts w:ascii="Aptos" w:hAnsi="Aptos"/>
                <w:sz w:val="22"/>
                <w:szCs w:val="22"/>
              </w:rPr>
              <w:t>l</w:t>
            </w:r>
          </w:p>
          <w:p w14:paraId="41989401" w14:textId="14231AEB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Provisional or Approve</w:t>
            </w:r>
            <w:r>
              <w:rPr>
                <w:rFonts w:ascii="Aptos" w:hAnsi="Aptos"/>
                <w:sz w:val="22"/>
                <w:szCs w:val="22"/>
              </w:rPr>
              <w:t>d</w:t>
            </w:r>
          </w:p>
          <w:p w14:paraId="1572C9D3" w14:textId="3B8AFA8B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Event</w:t>
            </w:r>
          </w:p>
          <w:p w14:paraId="6FB566DC" w14:textId="4669C9BD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HWM Typ</w:t>
            </w:r>
            <w:r>
              <w:rPr>
                <w:rFonts w:ascii="Aptos" w:hAnsi="Aptos"/>
                <w:sz w:val="22"/>
                <w:szCs w:val="22"/>
              </w:rPr>
              <w:t>e</w:t>
            </w:r>
          </w:p>
          <w:p w14:paraId="1D380381" w14:textId="77777777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Marker</w:t>
            </w:r>
            <w:r w:rsidRPr="00B506B6">
              <w:rPr>
                <w:rFonts w:ascii="Aptos" w:hAnsi="Aptos"/>
                <w:sz w:val="22"/>
                <w:szCs w:val="22"/>
              </w:rPr>
              <w:tab/>
              <w:t>Stake</w:t>
            </w:r>
          </w:p>
          <w:p w14:paraId="08EB2FD4" w14:textId="6EF40E76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HWM Environment</w:t>
            </w:r>
          </w:p>
          <w:p w14:paraId="419681D3" w14:textId="691EAE60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HWM Quality</w:t>
            </w:r>
          </w:p>
          <w:p w14:paraId="45FF6321" w14:textId="77777777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Bank</w:t>
            </w:r>
            <w:r w:rsidRPr="00B506B6">
              <w:rPr>
                <w:rFonts w:ascii="Aptos" w:hAnsi="Aptos"/>
                <w:sz w:val="22"/>
                <w:szCs w:val="22"/>
              </w:rPr>
              <w:tab/>
            </w:r>
          </w:p>
          <w:p w14:paraId="2C456D90" w14:textId="77777777" w:rsid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Location Description</w:t>
            </w:r>
          </w:p>
          <w:p w14:paraId="3C0217E8" w14:textId="36F9E7FC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Height above ground</w:t>
            </w:r>
            <w:r w:rsidRPr="00B506B6">
              <w:rPr>
                <w:rFonts w:ascii="Aptos" w:hAnsi="Aptos"/>
                <w:sz w:val="22"/>
                <w:szCs w:val="22"/>
              </w:rPr>
              <w:tab/>
            </w:r>
          </w:p>
          <w:p w14:paraId="375BEA0F" w14:textId="6882A4BF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Flag/Found Date</w:t>
            </w:r>
          </w:p>
          <w:p w14:paraId="5C2F25ED" w14:textId="212A22A4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Surveyed Date</w:t>
            </w:r>
          </w:p>
          <w:p w14:paraId="17CEE531" w14:textId="5961168D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Surveyed Elevatio</w:t>
            </w:r>
            <w:r>
              <w:rPr>
                <w:rFonts w:ascii="Aptos" w:hAnsi="Aptos"/>
                <w:sz w:val="22"/>
                <w:szCs w:val="22"/>
              </w:rPr>
              <w:t>n</w:t>
            </w:r>
          </w:p>
          <w:p w14:paraId="773B5872" w14:textId="7CAAFB75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Vertical Datum</w:t>
            </w:r>
          </w:p>
          <w:p w14:paraId="3ABD10D7" w14:textId="467DA859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Vertical Collection Method</w:t>
            </w:r>
          </w:p>
          <w:p w14:paraId="023BD2AA" w14:textId="77777777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Survey Uncertainty</w:t>
            </w:r>
            <w:r w:rsidRPr="00B506B6">
              <w:rPr>
                <w:rFonts w:ascii="Aptos" w:hAnsi="Aptos"/>
                <w:sz w:val="22"/>
                <w:szCs w:val="22"/>
              </w:rPr>
              <w:tab/>
            </w:r>
          </w:p>
          <w:p w14:paraId="4C0D6CF8" w14:textId="31D28E31" w:rsidR="00B506B6" w:rsidRPr="00B506B6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Notes</w:t>
            </w:r>
          </w:p>
          <w:p w14:paraId="74CE7856" w14:textId="3A1A3C30" w:rsidR="00B506B6" w:rsidRPr="00C24DA8" w:rsidRDefault="00B506B6" w:rsidP="00B506B6">
            <w:pPr>
              <w:rPr>
                <w:rFonts w:ascii="Aptos" w:hAnsi="Aptos"/>
                <w:sz w:val="22"/>
                <w:szCs w:val="22"/>
              </w:rPr>
            </w:pPr>
            <w:r w:rsidRPr="00B506B6">
              <w:rPr>
                <w:rFonts w:ascii="Aptos" w:hAnsi="Aptos"/>
                <w:sz w:val="22"/>
                <w:szCs w:val="22"/>
              </w:rPr>
              <w:t>Tranquil/Stillwater HWM</w:t>
            </w:r>
          </w:p>
        </w:tc>
      </w:tr>
    </w:tbl>
    <w:p w14:paraId="20C298CC" w14:textId="77777777" w:rsidR="000C3EDA" w:rsidRDefault="000C3EDA" w:rsidP="00D51657">
      <w:pPr>
        <w:rPr>
          <w:rFonts w:ascii="Aptos" w:hAnsi="Aptos"/>
          <w:sz w:val="22"/>
          <w:szCs w:val="22"/>
        </w:rPr>
      </w:pPr>
    </w:p>
    <w:p w14:paraId="4A3C5111" w14:textId="77777777" w:rsidR="00B506B6" w:rsidRDefault="00B506B6" w:rsidP="00D51657">
      <w:pPr>
        <w:rPr>
          <w:rFonts w:ascii="Aptos" w:hAnsi="Aptos"/>
          <w:sz w:val="22"/>
          <w:szCs w:val="22"/>
        </w:rPr>
      </w:pPr>
    </w:p>
    <w:p w14:paraId="77C9FF71" w14:textId="77777777" w:rsidR="00B506B6" w:rsidRPr="00D51657" w:rsidRDefault="00B506B6" w:rsidP="00D51657">
      <w:pPr>
        <w:rPr>
          <w:rFonts w:ascii="Aptos" w:hAnsi="Aptos"/>
          <w:sz w:val="22"/>
          <w:szCs w:val="22"/>
        </w:rPr>
      </w:pPr>
    </w:p>
    <w:p w14:paraId="579C0C44" w14:textId="360472C2" w:rsidR="000C3EDA" w:rsidRPr="00C24DA8" w:rsidRDefault="006D3004" w:rsidP="007033C5">
      <w:pPr>
        <w:pStyle w:val="ListParagraph"/>
        <w:numPr>
          <w:ilvl w:val="0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 w:rsidRPr="00C24DA8">
        <w:rPr>
          <w:rFonts w:ascii="Aptos" w:hAnsi="Aptos"/>
          <w:b/>
          <w:bCs/>
          <w:sz w:val="22"/>
          <w:szCs w:val="22"/>
        </w:rPr>
        <w:lastRenderedPageBreak/>
        <w:t>PROVENANCE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0C3EDA" w:rsidRPr="00C24DA8" w14:paraId="4AFAC7E3" w14:textId="77777777" w:rsidTr="0001419D">
        <w:tc>
          <w:tcPr>
            <w:tcW w:w="2762" w:type="dxa"/>
          </w:tcPr>
          <w:p w14:paraId="188F7D8C" w14:textId="4BAD3F88" w:rsidR="000C3EDA" w:rsidRPr="00C24DA8" w:rsidRDefault="000C3EDA" w:rsidP="0009754B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Method</w:t>
            </w:r>
            <w:r w:rsidR="00491684">
              <w:rPr>
                <w:rFonts w:ascii="Aptos" w:hAnsi="Aptos"/>
                <w:sz w:val="22"/>
                <w:szCs w:val="22"/>
              </w:rPr>
              <w:t>s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 of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C</w:t>
            </w:r>
            <w:r w:rsidRPr="00C24DA8">
              <w:rPr>
                <w:rFonts w:ascii="Aptos" w:hAnsi="Aptos"/>
                <w:sz w:val="22"/>
                <w:szCs w:val="22"/>
              </w:rPr>
              <w:t>ollection</w:t>
            </w:r>
          </w:p>
        </w:tc>
        <w:tc>
          <w:tcPr>
            <w:tcW w:w="6863" w:type="dxa"/>
          </w:tcPr>
          <w:p w14:paraId="7446AB71" w14:textId="1A5621BD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API</w:t>
            </w:r>
          </w:p>
          <w:p w14:paraId="562C0290" w14:textId="75591C4F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Artificially generated</w:t>
            </w:r>
          </w:p>
          <w:p w14:paraId="716B3988" w14:textId="769FFBEE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Crowdsourced – pai</w:t>
            </w:r>
            <w:r w:rsidRPr="00C24DA8">
              <w:rPr>
                <w:rFonts w:ascii="Aptos" w:hAnsi="Aptos"/>
                <w:sz w:val="22"/>
                <w:szCs w:val="22"/>
              </w:rPr>
              <w:t>d</w:t>
            </w:r>
          </w:p>
          <w:p w14:paraId="398B13D6" w14:textId="7290D59D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Crowdsourced – volunteer</w:t>
            </w:r>
          </w:p>
          <w:p w14:paraId="2784D521" w14:textId="395FE77D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Scraped or crawled</w:t>
            </w:r>
          </w:p>
          <w:p w14:paraId="2DF12B68" w14:textId="2F407F34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Sensor based</w:t>
            </w:r>
          </w:p>
          <w:p w14:paraId="181AF526" w14:textId="73A0D37B" w:rsidR="000C3EDA" w:rsidRPr="00C24DA8" w:rsidRDefault="00B506B6" w:rsidP="0001419D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cs="Segoe UI Symbol"/>
                <w:sz w:val="22"/>
                <w:szCs w:val="22"/>
              </w:rPr>
              <w:t>X</w:t>
            </w:r>
            <w:r w:rsidR="007014A2"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 xml:space="preserve">Surveys, forms, </w:t>
            </w:r>
            <w:r w:rsidR="00491684">
              <w:rPr>
                <w:rFonts w:ascii="Aptos" w:hAnsi="Aptos"/>
                <w:sz w:val="22"/>
                <w:szCs w:val="22"/>
              </w:rPr>
              <w:t xml:space="preserve">interviews,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or polls</w:t>
            </w:r>
          </w:p>
          <w:p w14:paraId="5D3B6767" w14:textId="1C5E775A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Other</w:t>
            </w:r>
            <w:r w:rsidR="000642F4" w:rsidRPr="00C24DA8">
              <w:rPr>
                <w:rFonts w:ascii="Aptos" w:hAnsi="Aptos"/>
                <w:sz w:val="22"/>
                <w:szCs w:val="22"/>
              </w:rPr>
              <w:t>:</w:t>
            </w:r>
            <w:r w:rsidR="000C3EDA" w:rsidRPr="00C24DA8">
              <w:rPr>
                <w:rFonts w:ascii="Aptos" w:hAnsi="Aptos"/>
                <w:sz w:val="22"/>
                <w:szCs w:val="22"/>
              </w:rPr>
              <w:t xml:space="preserve"> </w:t>
            </w:r>
            <w:r w:rsidR="000C3EDA" w:rsidRPr="00C24DA8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="000642F4" w:rsidRPr="00C24DA8">
              <w:rPr>
                <w:rFonts w:ascii="Aptos" w:hAnsi="Aptos"/>
                <w:i/>
                <w:iCs/>
                <w:sz w:val="22"/>
                <w:szCs w:val="22"/>
              </w:rPr>
              <w:t>S</w:t>
            </w:r>
            <w:r w:rsidR="000C3EDA" w:rsidRPr="00C24DA8">
              <w:rPr>
                <w:rFonts w:ascii="Aptos" w:hAnsi="Aptos"/>
                <w:i/>
                <w:iCs/>
                <w:sz w:val="22"/>
                <w:szCs w:val="22"/>
              </w:rPr>
              <w:t>pecify)</w:t>
            </w:r>
          </w:p>
        </w:tc>
      </w:tr>
      <w:tr w:rsidR="000C3EDA" w:rsidRPr="00C24DA8" w14:paraId="34666604" w14:textId="77777777" w:rsidTr="0001419D">
        <w:tc>
          <w:tcPr>
            <w:tcW w:w="2762" w:type="dxa"/>
          </w:tcPr>
          <w:p w14:paraId="11D337C5" w14:textId="56004DAD" w:rsidR="000C3EDA" w:rsidRPr="00C24DA8" w:rsidRDefault="000C3EDA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More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A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bout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M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ethods </w:t>
            </w:r>
          </w:p>
        </w:tc>
        <w:tc>
          <w:tcPr>
            <w:tcW w:w="6863" w:type="dxa"/>
          </w:tcPr>
          <w:p w14:paraId="6F0F2E0C" w14:textId="0F81F074" w:rsidR="000C3EDA" w:rsidRPr="00C24DA8" w:rsidRDefault="000642F4" w:rsidP="0001419D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(Include sampling methods, criteria for inclusion and exclusion of data points, known limitations of methods)</w:t>
            </w:r>
          </w:p>
        </w:tc>
      </w:tr>
    </w:tbl>
    <w:p w14:paraId="607C6B29" w14:textId="77777777" w:rsidR="006F2A8E" w:rsidRPr="00C24DA8" w:rsidRDefault="006F2A8E">
      <w:pPr>
        <w:rPr>
          <w:rFonts w:ascii="Aptos" w:hAnsi="Aptos"/>
          <w:sz w:val="22"/>
          <w:szCs w:val="22"/>
        </w:rPr>
      </w:pPr>
    </w:p>
    <w:p w14:paraId="1D2D4653" w14:textId="4471EFB2" w:rsidR="00E67850" w:rsidRPr="00C24DA8" w:rsidRDefault="006D3004" w:rsidP="007033C5">
      <w:pPr>
        <w:pStyle w:val="ListParagraph"/>
        <w:numPr>
          <w:ilvl w:val="0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 w:rsidRPr="00C24DA8">
        <w:rPr>
          <w:rFonts w:ascii="Aptos" w:hAnsi="Aptos"/>
          <w:b/>
          <w:bCs/>
          <w:sz w:val="22"/>
          <w:szCs w:val="22"/>
        </w:rPr>
        <w:t>SENSITIVE DATA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6F2A8E" w:rsidRPr="00C24DA8" w14:paraId="32307948" w14:textId="77777777" w:rsidTr="0015715B">
        <w:tc>
          <w:tcPr>
            <w:tcW w:w="2762" w:type="dxa"/>
          </w:tcPr>
          <w:p w14:paraId="45C75BD0" w14:textId="0D532470" w:rsidR="006F2A8E" w:rsidRPr="00C24DA8" w:rsidRDefault="002E1938" w:rsidP="0009754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Human Subject Identifiability</w:t>
            </w:r>
          </w:p>
        </w:tc>
        <w:tc>
          <w:tcPr>
            <w:tcW w:w="6863" w:type="dxa"/>
          </w:tcPr>
          <w:p w14:paraId="6A0C6696" w14:textId="101D4CAF" w:rsidR="006F2A8E" w:rsidRPr="00C24DA8" w:rsidRDefault="00B506B6" w:rsidP="0015715B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>
              <w:rPr>
                <w:rFonts w:ascii="Aptos" w:hAnsi="Aptos" w:cs="Segoe UI Symbol"/>
                <w:sz w:val="22"/>
                <w:szCs w:val="22"/>
              </w:rPr>
              <w:t>X</w:t>
            </w:r>
            <w:r w:rsidR="006F2A8E" w:rsidRPr="00C24DA8">
              <w:rPr>
                <w:rFonts w:ascii="Aptos" w:hAnsi="Aptos" w:cs="Segoe UI Symbol"/>
                <w:sz w:val="22"/>
                <w:szCs w:val="22"/>
              </w:rPr>
              <w:t xml:space="preserve"> None </w:t>
            </w:r>
          </w:p>
          <w:p w14:paraId="0C1A0738" w14:textId="2A058DB2" w:rsidR="006F2A8E" w:rsidRPr="00C24DA8" w:rsidRDefault="006F2A8E" w:rsidP="0015715B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Personally identifiable information</w:t>
            </w:r>
          </w:p>
          <w:p w14:paraId="5D939BDA" w14:textId="77777777" w:rsidR="006F2A8E" w:rsidRPr="00C24DA8" w:rsidRDefault="006F2A8E" w:rsidP="0015715B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Pseudonymous data</w:t>
            </w:r>
          </w:p>
          <w:p w14:paraId="7B6A2593" w14:textId="6AAB33D0" w:rsidR="006F2A8E" w:rsidRPr="00C24DA8" w:rsidRDefault="006F2A8E" w:rsidP="0015715B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Anonymous data</w:t>
            </w:r>
          </w:p>
        </w:tc>
      </w:tr>
    </w:tbl>
    <w:p w14:paraId="5439A1CC" w14:textId="77777777" w:rsidR="00E67850" w:rsidRPr="00C24DA8" w:rsidRDefault="00E67850">
      <w:pPr>
        <w:rPr>
          <w:rFonts w:ascii="Aptos" w:hAnsi="Aptos"/>
          <w:sz w:val="22"/>
          <w:szCs w:val="22"/>
        </w:rPr>
      </w:pPr>
    </w:p>
    <w:p w14:paraId="7DDD42AC" w14:textId="02276060" w:rsidR="00E67850" w:rsidRPr="00C24DA8" w:rsidRDefault="006D3004" w:rsidP="007033C5">
      <w:pPr>
        <w:pStyle w:val="ListParagraph"/>
        <w:numPr>
          <w:ilvl w:val="0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 w:rsidRPr="00C24DA8">
        <w:rPr>
          <w:rFonts w:ascii="Aptos" w:hAnsi="Aptos"/>
          <w:b/>
          <w:bCs/>
          <w:sz w:val="22"/>
          <w:szCs w:val="22"/>
        </w:rPr>
        <w:t xml:space="preserve">APPLICATIONS AND BENCHMARKS </w:t>
      </w:r>
      <w:r w:rsidR="0009754B" w:rsidRPr="00C24DA8">
        <w:rPr>
          <w:rFonts w:ascii="Aptos" w:hAnsi="Aptos"/>
          <w:b/>
          <w:bCs/>
          <w:sz w:val="22"/>
          <w:szCs w:val="22"/>
        </w:rPr>
        <w:t>(</w:t>
      </w:r>
      <w:r w:rsidRPr="00C24DA8">
        <w:rPr>
          <w:rFonts w:ascii="Aptos" w:hAnsi="Aptos"/>
          <w:b/>
          <w:bCs/>
          <w:sz w:val="22"/>
          <w:szCs w:val="22"/>
        </w:rPr>
        <w:t xml:space="preserve">only complete if dataset used </w:t>
      </w:r>
      <w:r>
        <w:rPr>
          <w:rFonts w:ascii="Aptos" w:hAnsi="Aptos"/>
          <w:b/>
          <w:bCs/>
          <w:sz w:val="22"/>
          <w:szCs w:val="22"/>
        </w:rPr>
        <w:t>for</w:t>
      </w:r>
      <w:r w:rsidRPr="00C24DA8">
        <w:rPr>
          <w:rFonts w:ascii="Aptos" w:hAnsi="Aptos"/>
          <w:b/>
          <w:bCs/>
          <w:sz w:val="22"/>
          <w:szCs w:val="22"/>
        </w:rPr>
        <w:t xml:space="preserve"> </w:t>
      </w:r>
      <w:r>
        <w:rPr>
          <w:rFonts w:ascii="Aptos" w:hAnsi="Aptos"/>
          <w:b/>
          <w:bCs/>
          <w:sz w:val="22"/>
          <w:szCs w:val="22"/>
        </w:rPr>
        <w:t>AI purposes</w:t>
      </w:r>
      <w:r w:rsidR="0009754B" w:rsidRPr="00C24DA8">
        <w:rPr>
          <w:rFonts w:ascii="Aptos" w:hAnsi="Aptos"/>
          <w:b/>
          <w:bCs/>
          <w:sz w:val="22"/>
          <w:szCs w:val="22"/>
        </w:rPr>
        <w:t>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9360D4" w:rsidRPr="00C24DA8" w14:paraId="37AC3AE0" w14:textId="77777777" w:rsidTr="00E67850">
        <w:tc>
          <w:tcPr>
            <w:tcW w:w="2762" w:type="dxa"/>
          </w:tcPr>
          <w:p w14:paraId="14F5952B" w14:textId="6125EABF" w:rsidR="009360D4" w:rsidRPr="00C24DA8" w:rsidRDefault="002226A2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Relevant AI Model(</w:t>
            </w:r>
            <w:r w:rsidR="00153457">
              <w:rPr>
                <w:rFonts w:ascii="Aptos" w:hAnsi="Aptos"/>
                <w:sz w:val="22"/>
                <w:szCs w:val="22"/>
              </w:rPr>
              <w:t>s</w:t>
            </w:r>
            <w:r w:rsidRPr="00C24DA8">
              <w:rPr>
                <w:rFonts w:ascii="Aptos" w:hAnsi="Aptos"/>
                <w:sz w:val="22"/>
                <w:szCs w:val="22"/>
              </w:rPr>
              <w:t>)</w:t>
            </w:r>
          </w:p>
        </w:tc>
        <w:tc>
          <w:tcPr>
            <w:tcW w:w="6863" w:type="dxa"/>
          </w:tcPr>
          <w:p w14:paraId="2C684859" w14:textId="14F1D710" w:rsidR="009360D4" w:rsidRPr="00C24DA8" w:rsidRDefault="00B506B6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>
              <w:rPr>
                <w:rFonts w:ascii="Aptos" w:hAnsi="Aptos" w:cs="Segoe UI Symbol"/>
                <w:i/>
                <w:iCs/>
                <w:sz w:val="22"/>
                <w:szCs w:val="22"/>
              </w:rPr>
              <w:t>Random Forest Model and Feature Routing Model</w:t>
            </w:r>
          </w:p>
        </w:tc>
      </w:tr>
      <w:tr w:rsidR="009360D4" w:rsidRPr="00C24DA8" w14:paraId="54767DDF" w14:textId="77777777" w:rsidTr="00E67850">
        <w:tc>
          <w:tcPr>
            <w:tcW w:w="2762" w:type="dxa"/>
          </w:tcPr>
          <w:p w14:paraId="1DE1E382" w14:textId="0C4F56C9" w:rsidR="009360D4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Use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 xml:space="preserve">in </w:t>
            </w:r>
            <w:r w:rsidRPr="00C24DA8">
              <w:rPr>
                <w:rFonts w:ascii="Aptos" w:hAnsi="Aptos"/>
                <w:sz w:val="22"/>
                <w:szCs w:val="22"/>
              </w:rPr>
              <w:t>AI</w:t>
            </w:r>
          </w:p>
        </w:tc>
        <w:tc>
          <w:tcPr>
            <w:tcW w:w="6863" w:type="dxa"/>
          </w:tcPr>
          <w:p w14:paraId="35CD0010" w14:textId="4F4FD085" w:rsidR="009360D4" w:rsidRPr="00C24DA8" w:rsidRDefault="00B506B6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cs="Segoe UI Symbol"/>
                <w:sz w:val="22"/>
                <w:szCs w:val="22"/>
              </w:rPr>
              <w:t>X</w:t>
            </w:r>
            <w:r w:rsidR="009360D4"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9360D4" w:rsidRPr="00C24DA8">
              <w:rPr>
                <w:rFonts w:ascii="Aptos" w:hAnsi="Aptos"/>
                <w:sz w:val="22"/>
                <w:szCs w:val="22"/>
              </w:rPr>
              <w:t>Training</w:t>
            </w:r>
          </w:p>
          <w:p w14:paraId="6A65E2D5" w14:textId="3721F9FA" w:rsidR="009360D4" w:rsidRPr="00C24DA8" w:rsidRDefault="00B506B6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cs="Segoe UI Symbol"/>
                <w:sz w:val="22"/>
                <w:szCs w:val="22"/>
              </w:rPr>
              <w:t>X</w:t>
            </w:r>
            <w:r w:rsidR="009360D4"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9360D4" w:rsidRPr="00C24DA8">
              <w:rPr>
                <w:rFonts w:ascii="Aptos" w:hAnsi="Aptos"/>
                <w:sz w:val="22"/>
                <w:szCs w:val="22"/>
              </w:rPr>
              <w:t>Testing</w:t>
            </w:r>
          </w:p>
          <w:p w14:paraId="48B5DE7B" w14:textId="049EB1C0" w:rsidR="009360D4" w:rsidRPr="00C24DA8" w:rsidRDefault="00B506B6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X </w:t>
            </w:r>
            <w:r w:rsidR="009360D4" w:rsidRPr="00C24DA8">
              <w:rPr>
                <w:rFonts w:ascii="Aptos" w:hAnsi="Aptos"/>
                <w:sz w:val="22"/>
                <w:szCs w:val="22"/>
              </w:rPr>
              <w:t>Validation</w:t>
            </w:r>
          </w:p>
          <w:p w14:paraId="7DE1A4A6" w14:textId="19D5B358" w:rsidR="009360D4" w:rsidRPr="00C24DA8" w:rsidRDefault="00B506B6" w:rsidP="00E64632">
            <w:pPr>
              <w:rPr>
                <w:rFonts w:ascii="Aptos" w:hAnsi="Aptos"/>
                <w:sz w:val="22"/>
                <w:szCs w:val="22"/>
              </w:rPr>
            </w:pPr>
            <w:proofErr w:type="gramStart"/>
            <w:r>
              <w:rPr>
                <w:rFonts w:ascii="Aptos" w:hAnsi="Aptos" w:cs="Segoe UI Symbol"/>
                <w:sz w:val="22"/>
                <w:szCs w:val="22"/>
              </w:rPr>
              <w:t xml:space="preserve">X </w:t>
            </w:r>
            <w:r w:rsidR="009360D4"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9360D4" w:rsidRPr="00C24DA8">
              <w:rPr>
                <w:rFonts w:ascii="Aptos" w:hAnsi="Aptos"/>
                <w:sz w:val="22"/>
                <w:szCs w:val="22"/>
              </w:rPr>
              <w:t>Fine</w:t>
            </w:r>
            <w:proofErr w:type="gramEnd"/>
            <w:r w:rsidR="009360D4" w:rsidRPr="00C24DA8">
              <w:rPr>
                <w:rFonts w:ascii="Aptos" w:hAnsi="Aptos"/>
                <w:sz w:val="22"/>
                <w:szCs w:val="22"/>
              </w:rPr>
              <w:t>-tuning</w:t>
            </w:r>
          </w:p>
        </w:tc>
      </w:tr>
      <w:tr w:rsidR="00E67850" w:rsidRPr="00C24DA8" w14:paraId="01CBFE2E" w14:textId="77777777" w:rsidTr="00E67850">
        <w:tc>
          <w:tcPr>
            <w:tcW w:w="2762" w:type="dxa"/>
          </w:tcPr>
          <w:p w14:paraId="41E3F431" w14:textId="711B7C26" w:rsidR="00E67850" w:rsidRPr="00C24DA8" w:rsidRDefault="00E67850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Key AI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 xml:space="preserve">Tasks </w:t>
            </w:r>
          </w:p>
        </w:tc>
        <w:tc>
          <w:tcPr>
            <w:tcW w:w="6863" w:type="dxa"/>
          </w:tcPr>
          <w:p w14:paraId="611BC7C7" w14:textId="211432FE" w:rsidR="00E67850" w:rsidRPr="00C24DA8" w:rsidRDefault="00B506B6" w:rsidP="002226A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Target variable</w:t>
            </w:r>
          </w:p>
        </w:tc>
      </w:tr>
    </w:tbl>
    <w:p w14:paraId="3017D893" w14:textId="77777777" w:rsidR="009C7D62" w:rsidRPr="00FF49E4" w:rsidRDefault="009C7D62" w:rsidP="006265AD">
      <w:pPr>
        <w:rPr>
          <w:rFonts w:ascii="Aptos" w:hAnsi="Aptos" w:cs="Aparajita"/>
          <w:b/>
          <w:bCs/>
          <w:sz w:val="22"/>
          <w:szCs w:val="22"/>
        </w:rPr>
      </w:pPr>
    </w:p>
    <w:sectPr w:rsidR="009C7D62" w:rsidRPr="00FF49E4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221AC" w14:textId="77777777" w:rsidR="00961087" w:rsidRDefault="00961087" w:rsidP="004304F0">
      <w:pPr>
        <w:spacing w:after="0" w:line="240" w:lineRule="auto"/>
      </w:pPr>
      <w:r>
        <w:separator/>
      </w:r>
    </w:p>
  </w:endnote>
  <w:endnote w:type="continuationSeparator" w:id="0">
    <w:p w14:paraId="5F2D204A" w14:textId="77777777" w:rsidR="00961087" w:rsidRDefault="00961087" w:rsidP="0043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01610365"/>
      <w:docPartObj>
        <w:docPartGallery w:val="Page Numbers (Bottom of Page)"/>
        <w:docPartUnique/>
      </w:docPartObj>
    </w:sdtPr>
    <w:sdtContent>
      <w:p w14:paraId="1A720386" w14:textId="0194A5A1" w:rsidR="00823D34" w:rsidRDefault="00823D34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E60981" w14:textId="77777777" w:rsidR="00823D34" w:rsidRDefault="00823D34" w:rsidP="00823D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55436735"/>
      <w:docPartObj>
        <w:docPartGallery w:val="Page Numbers (Bottom of Page)"/>
        <w:docPartUnique/>
      </w:docPartObj>
    </w:sdtPr>
    <w:sdtContent>
      <w:p w14:paraId="4758F790" w14:textId="6CCD2384" w:rsidR="00823D34" w:rsidRDefault="00823D34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2C1FEB" w14:textId="4B544B4A" w:rsidR="00823D34" w:rsidRPr="00823D34" w:rsidRDefault="00823D34" w:rsidP="00823D34">
    <w:pPr>
      <w:pStyle w:val="Footer"/>
      <w:ind w:right="360"/>
      <w:rPr>
        <w:b/>
        <w:bCs/>
        <w:sz w:val="22"/>
        <w:szCs w:val="22"/>
      </w:rPr>
    </w:pPr>
    <w:r>
      <w:rPr>
        <w:b/>
        <w:bCs/>
        <w:sz w:val="22"/>
        <w:szCs w:val="22"/>
      </w:rPr>
      <w:t>I-GUIDE MODEL CARD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5D1B4" w14:textId="77777777" w:rsidR="00961087" w:rsidRDefault="00961087" w:rsidP="004304F0">
      <w:pPr>
        <w:spacing w:after="0" w:line="240" w:lineRule="auto"/>
      </w:pPr>
      <w:r>
        <w:separator/>
      </w:r>
    </w:p>
  </w:footnote>
  <w:footnote w:type="continuationSeparator" w:id="0">
    <w:p w14:paraId="19485058" w14:textId="77777777" w:rsidR="00961087" w:rsidRDefault="00961087" w:rsidP="0043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8E2F" w14:textId="465DFEDA" w:rsidR="00823D34" w:rsidRDefault="00823D34">
    <w:pPr>
      <w:pStyle w:val="Header"/>
    </w:pPr>
    <w:r>
      <w:fldChar w:fldCharType="begin"/>
    </w:r>
    <w:r>
      <w:instrText xml:space="preserve"> INCLUDEPICTURE "https://i-guide.io/wp-content/themes/iguide-v2/assets/images/logo-color.png" \* MERGEFORMATINET </w:instrText>
    </w:r>
    <w:r>
      <w:fldChar w:fldCharType="separate"/>
    </w:r>
    <w:r>
      <w:rPr>
        <w:noProof/>
      </w:rPr>
      <w:drawing>
        <wp:inline distT="0" distB="0" distL="0" distR="0" wp14:anchorId="1F06C9D6" wp14:editId="6279EC02">
          <wp:extent cx="833377" cy="405893"/>
          <wp:effectExtent l="0" t="0" r="5080" b="635"/>
          <wp:docPr id="290094894" name="Picture 1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733" name="Picture 1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993" cy="44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5ECB"/>
    <w:multiLevelType w:val="hybridMultilevel"/>
    <w:tmpl w:val="FBD25A54"/>
    <w:lvl w:ilvl="0" w:tplc="AE78DECC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="Segoe UI 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176"/>
    <w:multiLevelType w:val="hybridMultilevel"/>
    <w:tmpl w:val="AD6EF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2B08"/>
    <w:multiLevelType w:val="hybridMultilevel"/>
    <w:tmpl w:val="F686FC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028C"/>
    <w:multiLevelType w:val="hybridMultilevel"/>
    <w:tmpl w:val="F686F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82C2F"/>
    <w:multiLevelType w:val="hybridMultilevel"/>
    <w:tmpl w:val="CB423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F4BEA"/>
    <w:multiLevelType w:val="hybridMultilevel"/>
    <w:tmpl w:val="3F2C04E2"/>
    <w:lvl w:ilvl="0" w:tplc="7F94B1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759BA"/>
    <w:multiLevelType w:val="hybridMultilevel"/>
    <w:tmpl w:val="92B47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F3EA2"/>
    <w:multiLevelType w:val="hybridMultilevel"/>
    <w:tmpl w:val="F686FC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3632D"/>
    <w:multiLevelType w:val="hybridMultilevel"/>
    <w:tmpl w:val="3078E2D8"/>
    <w:lvl w:ilvl="0" w:tplc="8CE25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72D17"/>
    <w:multiLevelType w:val="multilevel"/>
    <w:tmpl w:val="0B60D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F3A4A"/>
    <w:multiLevelType w:val="hybridMultilevel"/>
    <w:tmpl w:val="F686FC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8620A"/>
    <w:multiLevelType w:val="hybridMultilevel"/>
    <w:tmpl w:val="E572C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E5D8D"/>
    <w:multiLevelType w:val="hybridMultilevel"/>
    <w:tmpl w:val="A1DAB2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31850"/>
    <w:multiLevelType w:val="hybridMultilevel"/>
    <w:tmpl w:val="8E003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5388B"/>
    <w:multiLevelType w:val="hybridMultilevel"/>
    <w:tmpl w:val="1842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93664"/>
    <w:multiLevelType w:val="hybridMultilevel"/>
    <w:tmpl w:val="85D60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732A7"/>
    <w:multiLevelType w:val="hybridMultilevel"/>
    <w:tmpl w:val="3452A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E125B"/>
    <w:multiLevelType w:val="hybridMultilevel"/>
    <w:tmpl w:val="0DDC2C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C2068"/>
    <w:multiLevelType w:val="hybridMultilevel"/>
    <w:tmpl w:val="A328C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598442">
    <w:abstractNumId w:val="3"/>
  </w:num>
  <w:num w:numId="2" w16cid:durableId="2124808218">
    <w:abstractNumId w:val="17"/>
  </w:num>
  <w:num w:numId="3" w16cid:durableId="2007975258">
    <w:abstractNumId w:val="10"/>
  </w:num>
  <w:num w:numId="4" w16cid:durableId="462117119">
    <w:abstractNumId w:val="2"/>
  </w:num>
  <w:num w:numId="5" w16cid:durableId="11613258">
    <w:abstractNumId w:val="7"/>
  </w:num>
  <w:num w:numId="6" w16cid:durableId="877477342">
    <w:abstractNumId w:val="9"/>
  </w:num>
  <w:num w:numId="7" w16cid:durableId="61101861">
    <w:abstractNumId w:val="4"/>
  </w:num>
  <w:num w:numId="8" w16cid:durableId="752240690">
    <w:abstractNumId w:val="11"/>
  </w:num>
  <w:num w:numId="9" w16cid:durableId="1052735080">
    <w:abstractNumId w:val="5"/>
  </w:num>
  <w:num w:numId="10" w16cid:durableId="380792080">
    <w:abstractNumId w:val="18"/>
  </w:num>
  <w:num w:numId="11" w16cid:durableId="2065061220">
    <w:abstractNumId w:val="16"/>
  </w:num>
  <w:num w:numId="12" w16cid:durableId="1641954253">
    <w:abstractNumId w:val="1"/>
  </w:num>
  <w:num w:numId="13" w16cid:durableId="572204085">
    <w:abstractNumId w:val="15"/>
  </w:num>
  <w:num w:numId="14" w16cid:durableId="570578254">
    <w:abstractNumId w:val="12"/>
  </w:num>
  <w:num w:numId="15" w16cid:durableId="544099381">
    <w:abstractNumId w:val="13"/>
  </w:num>
  <w:num w:numId="16" w16cid:durableId="774134117">
    <w:abstractNumId w:val="6"/>
  </w:num>
  <w:num w:numId="17" w16cid:durableId="226691554">
    <w:abstractNumId w:val="8"/>
  </w:num>
  <w:num w:numId="18" w16cid:durableId="606423324">
    <w:abstractNumId w:val="14"/>
  </w:num>
  <w:num w:numId="19" w16cid:durableId="137746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A3"/>
    <w:rsid w:val="00026459"/>
    <w:rsid w:val="0003768B"/>
    <w:rsid w:val="0006044F"/>
    <w:rsid w:val="000642F4"/>
    <w:rsid w:val="000904D5"/>
    <w:rsid w:val="0009754B"/>
    <w:rsid w:val="000C0441"/>
    <w:rsid w:val="000C3EDA"/>
    <w:rsid w:val="000E07C9"/>
    <w:rsid w:val="00103B06"/>
    <w:rsid w:val="0012348A"/>
    <w:rsid w:val="00141BB8"/>
    <w:rsid w:val="00153457"/>
    <w:rsid w:val="001677E0"/>
    <w:rsid w:val="001C5596"/>
    <w:rsid w:val="002226A2"/>
    <w:rsid w:val="00291359"/>
    <w:rsid w:val="002C4381"/>
    <w:rsid w:val="002E1938"/>
    <w:rsid w:val="002F43A3"/>
    <w:rsid w:val="003F6CA7"/>
    <w:rsid w:val="004304F0"/>
    <w:rsid w:val="00491684"/>
    <w:rsid w:val="004B7665"/>
    <w:rsid w:val="00554E9C"/>
    <w:rsid w:val="005A7B59"/>
    <w:rsid w:val="005D389B"/>
    <w:rsid w:val="00601FBB"/>
    <w:rsid w:val="006265AD"/>
    <w:rsid w:val="00653CED"/>
    <w:rsid w:val="00681493"/>
    <w:rsid w:val="006C2CE9"/>
    <w:rsid w:val="006D3004"/>
    <w:rsid w:val="006F2A8E"/>
    <w:rsid w:val="007014A2"/>
    <w:rsid w:val="007033C5"/>
    <w:rsid w:val="00721A02"/>
    <w:rsid w:val="00757590"/>
    <w:rsid w:val="007615F4"/>
    <w:rsid w:val="007639DB"/>
    <w:rsid w:val="00784D53"/>
    <w:rsid w:val="007C67B1"/>
    <w:rsid w:val="007E1BED"/>
    <w:rsid w:val="00823D34"/>
    <w:rsid w:val="00834253"/>
    <w:rsid w:val="00873C36"/>
    <w:rsid w:val="008C3B18"/>
    <w:rsid w:val="009360D4"/>
    <w:rsid w:val="00961087"/>
    <w:rsid w:val="009C7D62"/>
    <w:rsid w:val="009E7074"/>
    <w:rsid w:val="00A5276F"/>
    <w:rsid w:val="00AA5D54"/>
    <w:rsid w:val="00AF4C70"/>
    <w:rsid w:val="00B506B6"/>
    <w:rsid w:val="00BB6399"/>
    <w:rsid w:val="00C20166"/>
    <w:rsid w:val="00C24DA8"/>
    <w:rsid w:val="00C41C69"/>
    <w:rsid w:val="00C91206"/>
    <w:rsid w:val="00CD002E"/>
    <w:rsid w:val="00D25D76"/>
    <w:rsid w:val="00D51657"/>
    <w:rsid w:val="00D71B01"/>
    <w:rsid w:val="00DB367E"/>
    <w:rsid w:val="00E01193"/>
    <w:rsid w:val="00E1036D"/>
    <w:rsid w:val="00E11095"/>
    <w:rsid w:val="00E67850"/>
    <w:rsid w:val="00EA2434"/>
    <w:rsid w:val="00EB22DE"/>
    <w:rsid w:val="00F129EC"/>
    <w:rsid w:val="00F364A3"/>
    <w:rsid w:val="00F8611F"/>
    <w:rsid w:val="00FB3D8A"/>
    <w:rsid w:val="00FE2866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4422"/>
  <w15:chartTrackingRefBased/>
  <w15:docId w15:val="{E60FF467-0BAC-E847-BED9-A601CB40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4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3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4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39D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F0"/>
  </w:style>
  <w:style w:type="paragraph" w:styleId="Footer">
    <w:name w:val="footer"/>
    <w:basedOn w:val="Normal"/>
    <w:link w:val="FooterChar"/>
    <w:uiPriority w:val="99"/>
    <w:unhideWhenUsed/>
    <w:rsid w:val="0043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F0"/>
  </w:style>
  <w:style w:type="character" w:styleId="Strong">
    <w:name w:val="Strong"/>
    <w:basedOn w:val="DefaultParagraphFont"/>
    <w:uiPriority w:val="22"/>
    <w:qFormat/>
    <w:rsid w:val="00C20166"/>
    <w:rPr>
      <w:b/>
      <w:bCs/>
    </w:rPr>
  </w:style>
  <w:style w:type="character" w:styleId="Emphasis">
    <w:name w:val="Emphasis"/>
    <w:basedOn w:val="DefaultParagraphFont"/>
    <w:uiPriority w:val="20"/>
    <w:qFormat/>
    <w:rsid w:val="00C2016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0166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2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Darch</dc:creator>
  <cp:keywords/>
  <dc:description/>
  <cp:lastModifiedBy>Aleksander Berg</cp:lastModifiedBy>
  <cp:revision>4</cp:revision>
  <dcterms:created xsi:type="dcterms:W3CDTF">2025-08-24T02:11:00Z</dcterms:created>
  <dcterms:modified xsi:type="dcterms:W3CDTF">2025-08-24T02:28:00Z</dcterms:modified>
</cp:coreProperties>
</file>