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D084B" w14:textId="1EF3B13A" w:rsidR="00613A6D" w:rsidRPr="00DD52DE" w:rsidRDefault="00DD52DE" w:rsidP="002F3B4B">
      <w:pPr>
        <w:spacing w:before="100" w:beforeAutospacing="1" w:after="100" w:afterAutospacing="1" w:line="240" w:lineRule="auto"/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</w:pPr>
      <w:r w:rsidRPr="003F6CA7"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  <w:t xml:space="preserve">I-GUIDE </w:t>
      </w:r>
      <w:r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  <w:t>MODEL</w:t>
      </w:r>
      <w:r w:rsidRPr="003F6CA7"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  <w:t xml:space="preserve"> CARD</w:t>
      </w:r>
    </w:p>
    <w:p w14:paraId="6238CEE6" w14:textId="3CBE3B7D" w:rsidR="002F3B4B" w:rsidRPr="00C901EF" w:rsidRDefault="002F3B4B" w:rsidP="002F3B4B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The I-GUIDE Model Card is an easy-to-use tool that will allow you to create documentation for each model that you create or use in a project. </w:t>
      </w:r>
    </w:p>
    <w:p w14:paraId="38663375" w14:textId="27FFFD57" w:rsidR="002F3B4B" w:rsidRPr="00C901EF" w:rsidRDefault="002F3B4B" w:rsidP="002F3B4B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Using this tool will help facilitate transparency and reproducibility about your project. It will also help you comply with relevant policies of journals, funding agencies, and universities. </w:t>
      </w:r>
    </w:p>
    <w:p w14:paraId="43D0EA8B" w14:textId="3127A5AA" w:rsidR="002F3B4B" w:rsidRPr="00C901EF" w:rsidRDefault="002F3B4B" w:rsidP="00735DB1">
      <w:pPr>
        <w:spacing w:before="100" w:beforeAutospacing="1" w:after="0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>The Model Card applies to:</w:t>
      </w:r>
    </w:p>
    <w:p w14:paraId="60B90E71" w14:textId="21D41BD0" w:rsidR="002F3B4B" w:rsidRPr="00C901EF" w:rsidRDefault="002F3B4B" w:rsidP="00735DB1">
      <w:pPr>
        <w:numPr>
          <w:ilvl w:val="0"/>
          <w:numId w:val="6"/>
        </w:numPr>
        <w:spacing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>Pre-existing models acquired from other sources, e.g., produced by other researchers;</w:t>
      </w:r>
    </w:p>
    <w:p w14:paraId="06305939" w14:textId="72A5F569" w:rsidR="002F3B4B" w:rsidRPr="00C901EF" w:rsidRDefault="002F3B4B" w:rsidP="00735D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>Models you and your collaborators produced yourselves;</w:t>
      </w:r>
    </w:p>
    <w:p w14:paraId="0A901450" w14:textId="79072DE4" w:rsidR="002F3B4B" w:rsidRPr="00C901EF" w:rsidRDefault="002F3B4B" w:rsidP="00735D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>Models you and your collaborators produced by integrating two or more other models (e.g., coupling).</w:t>
      </w: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ab/>
      </w:r>
    </w:p>
    <w:p w14:paraId="0CBA996A" w14:textId="77777777" w:rsidR="00DD52DE" w:rsidRPr="00613A6D" w:rsidRDefault="00DD52DE" w:rsidP="00DD52D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613A6D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Model Card Attribution</w:t>
      </w:r>
    </w:p>
    <w:p w14:paraId="6D9C2476" w14:textId="77777777" w:rsidR="00DD52DE" w:rsidRPr="00613A6D" w:rsidRDefault="00DD52DE" w:rsidP="00DD52D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This Model Card template is an adapted version of the I-GUIDE Data Card template, which itself is based on Google’s </w:t>
      </w:r>
      <w:r w:rsidRPr="00613A6D">
        <w:rPr>
          <w:rFonts w:ascii="Aptos" w:eastAsia="Times New Roman" w:hAnsi="Aptos" w:cs="Times New Roman"/>
          <w:i/>
          <w:iCs/>
          <w:kern w:val="0"/>
          <w:sz w:val="22"/>
          <w:szCs w:val="22"/>
          <w14:ligatures w14:val="none"/>
        </w:rPr>
        <w:t>Data Cards Playbook</w:t>
      </w: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(https://pair-code.github.io/datacardsplaybook/).</w:t>
      </w: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br/>
        <w:t>It has been restructured to address key considerations for geospatial model transparency, performance evaluation, and ethical deployment, in alignment with the I-GUIDE research lifecycle.</w:t>
      </w:r>
    </w:p>
    <w:p w14:paraId="1A2FC279" w14:textId="77777777" w:rsidR="00DD52DE" w:rsidRPr="00613A6D" w:rsidRDefault="00DD52DE" w:rsidP="00DD52D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This work is shared under a Creative Commons Attribution-ShareAlike 4.0 International License (CC BY-SA 4.0).</w:t>
      </w: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br/>
        <w:t xml:space="preserve">License details: </w:t>
      </w:r>
      <w:hyperlink r:id="rId7" w:tgtFrame="_new" w:history="1">
        <w:r w:rsidRPr="00613A6D">
          <w:rPr>
            <w:rFonts w:ascii="Aptos" w:eastAsia="Times New Roman" w:hAnsi="Aptos" w:cs="Times New Roman"/>
            <w:color w:val="0000FF"/>
            <w:kern w:val="0"/>
            <w:sz w:val="22"/>
            <w:szCs w:val="22"/>
            <w:u w:val="single"/>
            <w14:ligatures w14:val="none"/>
          </w:rPr>
          <w:t>https://creativecommons.org/licenses/by-sa/4.0/</w:t>
        </w:r>
      </w:hyperlink>
    </w:p>
    <w:p w14:paraId="35445C52" w14:textId="77777777" w:rsidR="00DD52DE" w:rsidRPr="00DD52DE" w:rsidRDefault="00DD52DE" w:rsidP="00DD52DE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67E39347" w14:textId="77777777" w:rsidR="002F3B4B" w:rsidRPr="00DD52DE" w:rsidRDefault="002F3B4B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36227677" w14:textId="77777777" w:rsidR="002F3B4B" w:rsidRPr="00DD52DE" w:rsidRDefault="002F3B4B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7FDA3784" w14:textId="77777777" w:rsidR="002F3B4B" w:rsidRDefault="002F3B4B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1CB44287" w14:textId="77777777" w:rsidR="005C59C0" w:rsidRDefault="005C59C0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38EEA27C" w14:textId="77777777" w:rsidR="005C59C0" w:rsidRDefault="005C59C0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5D08921E" w14:textId="77777777" w:rsidR="00735DB1" w:rsidRDefault="00735DB1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6B8E2F03" w14:textId="77777777" w:rsidR="005C59C0" w:rsidRDefault="005C59C0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07EEBEC2" w14:textId="6D18D10C" w:rsidR="005C59C0" w:rsidRPr="00DD52DE" w:rsidRDefault="005C59C0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>
        <w:fldChar w:fldCharType="begin"/>
      </w:r>
      <w:r>
        <w:instrText xml:space="preserve"> INCLUDEPICTURE "https://i-guide.io/wp-content/themes/iguide-v2/assets/images/logo-color.png"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189884" wp14:editId="069FF405">
            <wp:extent cx="2590391" cy="1261641"/>
            <wp:effectExtent l="0" t="0" r="635" b="0"/>
            <wp:docPr id="549733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33" name="Picture 1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96" cy="13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FAC35E7" w14:textId="77777777" w:rsidR="00BE474A" w:rsidRPr="007033C5" w:rsidRDefault="00BE474A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>
        <w:rPr>
          <w:rFonts w:ascii="Aptos" w:hAnsi="Aptos"/>
          <w:b/>
          <w:bCs/>
          <w:sz w:val="22"/>
          <w:szCs w:val="22"/>
        </w:rPr>
        <w:lastRenderedPageBreak/>
        <w:t>BASIC INFORMATION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BE474A" w:rsidRPr="00C24DA8" w14:paraId="3D233A2B" w14:textId="77777777" w:rsidTr="00E64632">
        <w:tc>
          <w:tcPr>
            <w:tcW w:w="2762" w:type="dxa"/>
          </w:tcPr>
          <w:p w14:paraId="5C9CA4E6" w14:textId="2C95437E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Model Card ID Number</w:t>
            </w:r>
          </w:p>
        </w:tc>
        <w:tc>
          <w:tcPr>
            <w:tcW w:w="6773" w:type="dxa"/>
          </w:tcPr>
          <w:p w14:paraId="006EFE6D" w14:textId="7DEC1579" w:rsidR="00BE474A" w:rsidRPr="00C24DA8" w:rsidRDefault="006213A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FHP-01</w:t>
            </w:r>
          </w:p>
        </w:tc>
      </w:tr>
      <w:tr w:rsidR="00BE474A" w:rsidRPr="00C24DA8" w14:paraId="17DA029E" w14:textId="77777777" w:rsidTr="00E64632">
        <w:tc>
          <w:tcPr>
            <w:tcW w:w="2762" w:type="dxa"/>
          </w:tcPr>
          <w:p w14:paraId="0B7B61A9" w14:textId="50A2F153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Model Name</w:t>
            </w:r>
          </w:p>
        </w:tc>
        <w:tc>
          <w:tcPr>
            <w:tcW w:w="6773" w:type="dxa"/>
          </w:tcPr>
          <w:p w14:paraId="175E4DC3" w14:textId="2D0BD038" w:rsidR="00BE474A" w:rsidRPr="006213AF" w:rsidRDefault="006213AF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6213AF">
              <w:rPr>
                <w:rFonts w:ascii="Aptos" w:hAnsi="Aptos" w:cs="Segoe UI Symbol"/>
                <w:i/>
                <w:iCs/>
                <w:sz w:val="22"/>
                <w:szCs w:val="22"/>
              </w:rPr>
              <w:t>Flood Depth Prediction across the Contiguous United States using Multimodal Earth Observation Data and Machine Learning</w:t>
            </w:r>
          </w:p>
        </w:tc>
      </w:tr>
      <w:tr w:rsidR="00BE474A" w:rsidRPr="00C24DA8" w14:paraId="5FE77D76" w14:textId="77777777" w:rsidTr="00E64632">
        <w:tc>
          <w:tcPr>
            <w:tcW w:w="2762" w:type="dxa"/>
          </w:tcPr>
          <w:p w14:paraId="21A31389" w14:textId="7C3F1D49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Model Version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</w:tcPr>
          <w:p w14:paraId="083121B9" w14:textId="0061A571" w:rsidR="00BE474A" w:rsidRPr="00C24DA8" w:rsidRDefault="006213A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0.01</w:t>
            </w:r>
          </w:p>
        </w:tc>
      </w:tr>
      <w:tr w:rsidR="00CA3159" w:rsidRPr="00C24DA8" w14:paraId="66D11698" w14:textId="77777777" w:rsidTr="00E64632">
        <w:tc>
          <w:tcPr>
            <w:tcW w:w="2762" w:type="dxa"/>
          </w:tcPr>
          <w:p w14:paraId="28D64BEE" w14:textId="77777777" w:rsidR="00CA3159" w:rsidRPr="00C24DA8" w:rsidRDefault="00CA3159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Persistent Identifier</w:t>
            </w:r>
          </w:p>
        </w:tc>
        <w:tc>
          <w:tcPr>
            <w:tcW w:w="6773" w:type="dxa"/>
          </w:tcPr>
          <w:p w14:paraId="402BAE78" w14:textId="0FAFE427" w:rsidR="00CA3159" w:rsidRPr="00C24DA8" w:rsidRDefault="006213A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N/A</w:t>
            </w:r>
          </w:p>
        </w:tc>
      </w:tr>
      <w:tr w:rsidR="00CA3159" w:rsidRPr="00C24DA8" w14:paraId="6D60CF6C" w14:textId="77777777" w:rsidTr="00E64632">
        <w:tc>
          <w:tcPr>
            <w:tcW w:w="2762" w:type="dxa"/>
          </w:tcPr>
          <w:p w14:paraId="45BE9941" w14:textId="77777777" w:rsidR="00CA3159" w:rsidRDefault="00CA3159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Outputs Supported</w:t>
            </w:r>
          </w:p>
        </w:tc>
        <w:tc>
          <w:tcPr>
            <w:tcW w:w="6773" w:type="dxa"/>
          </w:tcPr>
          <w:p w14:paraId="3C0A2CAD" w14:textId="485AC58D" w:rsidR="00CA3159" w:rsidRPr="00C24DA8" w:rsidRDefault="006213A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N/A</w:t>
            </w:r>
          </w:p>
        </w:tc>
      </w:tr>
      <w:tr w:rsidR="00BE474A" w:rsidRPr="00C24DA8" w14:paraId="589BB31C" w14:textId="77777777" w:rsidTr="00E64632">
        <w:tc>
          <w:tcPr>
            <w:tcW w:w="2762" w:type="dxa"/>
          </w:tcPr>
          <w:p w14:paraId="530518FC" w14:textId="6097D855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Model Card Author</w:t>
            </w:r>
          </w:p>
        </w:tc>
        <w:tc>
          <w:tcPr>
            <w:tcW w:w="6773" w:type="dxa"/>
          </w:tcPr>
          <w:p w14:paraId="059C4F52" w14:textId="2AC763A6" w:rsidR="00BE474A" w:rsidRPr="00C24DA8" w:rsidRDefault="006213A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Parnian Ghaneei, The University of Alabama, pghaneei@crimson.ua.edu</w:t>
            </w:r>
          </w:p>
        </w:tc>
      </w:tr>
    </w:tbl>
    <w:p w14:paraId="55D908AA" w14:textId="77777777" w:rsidR="00BE474A" w:rsidRPr="00BE474A" w:rsidRDefault="00BE474A" w:rsidP="00BE474A">
      <w:pPr>
        <w:rPr>
          <w:rFonts w:ascii="Aptos" w:hAnsi="Aptos"/>
          <w:b/>
          <w:bCs/>
          <w:sz w:val="22"/>
          <w:szCs w:val="22"/>
        </w:rPr>
      </w:pPr>
    </w:p>
    <w:p w14:paraId="6512A747" w14:textId="2C6CF94A" w:rsidR="007C701C" w:rsidRPr="00BE474A" w:rsidRDefault="00C901EF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OVERVIEW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434E15" w:rsidRPr="00C901EF" w14:paraId="4D7215B4" w14:textId="77777777" w:rsidTr="005717F2">
        <w:tc>
          <w:tcPr>
            <w:tcW w:w="2762" w:type="dxa"/>
          </w:tcPr>
          <w:p w14:paraId="0032DF39" w14:textId="77777777" w:rsidR="00434E15" w:rsidRPr="00C901EF" w:rsidRDefault="00434E15" w:rsidP="00944017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Model Type</w:t>
            </w:r>
          </w:p>
        </w:tc>
        <w:tc>
          <w:tcPr>
            <w:tcW w:w="6773" w:type="dxa"/>
          </w:tcPr>
          <w:p w14:paraId="3AAA3EA3" w14:textId="77777777" w:rsidR="00434E15" w:rsidRPr="00C901EF" w:rsidRDefault="00434E15" w:rsidP="0094401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50405638" w14:textId="3906F1E5" w:rsidR="00C901EF" w:rsidRPr="00C901EF" w:rsidRDefault="00C901EF" w:rsidP="00C901EF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6213AF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AI model: </w:t>
            </w:r>
            <w:r w:rsidR="006213AF" w:rsidRPr="006213AF">
              <w:rPr>
                <w:rFonts w:ascii="Aptos" w:hAnsi="Aptos" w:cs="Segoe UI Symbol"/>
                <w:i/>
                <w:iCs/>
                <w:sz w:val="22"/>
                <w:szCs w:val="22"/>
              </w:rPr>
              <w:t>Random Forest</w:t>
            </w:r>
          </w:p>
          <w:p w14:paraId="3031BE25" w14:textId="04B5AF7F" w:rsidR="00434E15" w:rsidRPr="00C901EF" w:rsidRDefault="00434E15" w:rsidP="0094401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Statistical model</w:t>
            </w:r>
            <w:r w:rsidR="007F6FBC" w:rsidRPr="00C901EF">
              <w:rPr>
                <w:rFonts w:ascii="Aptos" w:hAnsi="Aptos" w:cs="Segoe UI Symbol"/>
                <w:sz w:val="22"/>
                <w:szCs w:val="22"/>
              </w:rPr>
              <w:t xml:space="preserve">: </w:t>
            </w:r>
            <w:r w:rsidR="007F6FBC"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</w:t>
            </w:r>
            <w:r w:rsid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 xml:space="preserve"> type)</w:t>
            </w:r>
          </w:p>
          <w:p w14:paraId="7E603F87" w14:textId="77777777" w:rsidR="00434E15" w:rsidRPr="00C901EF" w:rsidRDefault="00434E15" w:rsidP="0094401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C901EF" w:rsidRPr="00C901EF" w14:paraId="23A89110" w14:textId="77777777" w:rsidTr="005717F2">
        <w:tc>
          <w:tcPr>
            <w:tcW w:w="2762" w:type="dxa"/>
          </w:tcPr>
          <w:p w14:paraId="5272ECC8" w14:textId="77777777" w:rsidR="00C901EF" w:rsidRPr="00C901EF" w:rsidRDefault="00C901EF" w:rsidP="009453B1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Purposes</w:t>
            </w:r>
          </w:p>
        </w:tc>
        <w:tc>
          <w:tcPr>
            <w:tcW w:w="6773" w:type="dxa"/>
          </w:tcPr>
          <w:p w14:paraId="1DF295FE" w14:textId="77777777" w:rsidR="00C901EF" w:rsidRPr="00C901EF" w:rsidRDefault="00C901EF" w:rsidP="009453B1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7E70E2DF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Classification</w:t>
            </w:r>
          </w:p>
          <w:p w14:paraId="4BBC8EA8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Decision support</w:t>
            </w:r>
          </w:p>
          <w:p w14:paraId="1BB9906F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Forecasting</w:t>
            </w:r>
          </w:p>
          <w:p w14:paraId="38E6BE27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6213AF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Regression</w:t>
            </w:r>
          </w:p>
          <w:p w14:paraId="0719B11E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Simulation</w:t>
            </w:r>
          </w:p>
          <w:p w14:paraId="7FAC824B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Spatial analysis</w:t>
            </w:r>
          </w:p>
          <w:p w14:paraId="180F7282" w14:textId="77777777" w:rsidR="00C901EF" w:rsidRPr="00C901EF" w:rsidRDefault="00C901EF" w:rsidP="009453B1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C901EF" w:rsidRPr="00C901EF" w14:paraId="63C2F8DD" w14:textId="77777777" w:rsidTr="005717F2">
        <w:tc>
          <w:tcPr>
            <w:tcW w:w="2762" w:type="dxa"/>
          </w:tcPr>
          <w:p w14:paraId="0D3643DA" w14:textId="77777777" w:rsidR="00C901EF" w:rsidRPr="00C901EF" w:rsidRDefault="00C901EF" w:rsidP="00D97161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Domains of Application</w:t>
            </w:r>
          </w:p>
        </w:tc>
        <w:tc>
          <w:tcPr>
            <w:tcW w:w="6773" w:type="dxa"/>
          </w:tcPr>
          <w:p w14:paraId="75D5C986" w14:textId="77777777" w:rsidR="00C901EF" w:rsidRPr="00C901EF" w:rsidRDefault="00C901EF" w:rsidP="00D97161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25A116E3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5717F2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 xml:space="preserve">☐ 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>Climate science</w:t>
            </w:r>
          </w:p>
          <w:p w14:paraId="2FF7CA06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Economics</w:t>
            </w:r>
          </w:p>
          <w:p w14:paraId="500E0D90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5717F2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Environmental impact modeling </w:t>
            </w:r>
          </w:p>
          <w:p w14:paraId="462B2ECB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Geospatial analysis</w:t>
            </w:r>
          </w:p>
          <w:p w14:paraId="01AF07A7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5717F2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Hydrology</w:t>
            </w:r>
          </w:p>
          <w:p w14:paraId="32C54658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Population modeling</w:t>
            </w:r>
          </w:p>
          <w:p w14:paraId="55286C0C" w14:textId="77777777" w:rsidR="00C901EF" w:rsidRPr="00C901EF" w:rsidRDefault="00C901EF" w:rsidP="00D97161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 social systems modeling: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0AC5DD2F" w14:textId="77777777" w:rsidR="00C901EF" w:rsidRPr="00C901EF" w:rsidRDefault="00C901EF" w:rsidP="00D97161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7C701C" w:rsidRPr="00C901EF" w14:paraId="45F2A895" w14:textId="77777777" w:rsidTr="005717F2">
        <w:tc>
          <w:tcPr>
            <w:tcW w:w="2762" w:type="dxa"/>
          </w:tcPr>
          <w:p w14:paraId="18B2F45E" w14:textId="43B5160B" w:rsidR="007C701C" w:rsidRPr="00C901EF" w:rsidRDefault="007C701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Model Authors and Developers</w:t>
            </w:r>
          </w:p>
        </w:tc>
        <w:tc>
          <w:tcPr>
            <w:tcW w:w="6773" w:type="dxa"/>
          </w:tcPr>
          <w:p w14:paraId="564481BE" w14:textId="47761CF4" w:rsidR="00E869FB" w:rsidRPr="00E869FB" w:rsidRDefault="00E869FB" w:rsidP="00E869FB">
            <w:pPr>
              <w:rPr>
                <w:rFonts w:ascii="Aptos" w:hAnsi="Aptos"/>
                <w:sz w:val="22"/>
                <w:szCs w:val="22"/>
              </w:rPr>
            </w:pPr>
            <w:r w:rsidRPr="00E869FB">
              <w:rPr>
                <w:rFonts w:ascii="Aptos" w:hAnsi="Aptos"/>
                <w:sz w:val="22"/>
                <w:szCs w:val="22"/>
              </w:rPr>
              <w:t>Contributors</w:t>
            </w:r>
            <w:r>
              <w:rPr>
                <w:rFonts w:ascii="Aptos" w:hAnsi="Aptos"/>
                <w:sz w:val="22"/>
                <w:szCs w:val="22"/>
              </w:rPr>
              <w:t>:</w:t>
            </w:r>
          </w:p>
          <w:p w14:paraId="1D32467E" w14:textId="77777777" w:rsidR="00E869FB" w:rsidRPr="00E869FB" w:rsidRDefault="00E869FB" w:rsidP="00E869FB">
            <w:pPr>
              <w:rPr>
                <w:rFonts w:ascii="Aptos" w:hAnsi="Aptos"/>
                <w:sz w:val="22"/>
                <w:szCs w:val="22"/>
              </w:rPr>
            </w:pPr>
            <w:r w:rsidRPr="00E869FB">
              <w:rPr>
                <w:rFonts w:ascii="Aptos" w:hAnsi="Aptos"/>
                <w:sz w:val="22"/>
                <w:szCs w:val="22"/>
              </w:rPr>
              <w:t>Parnian Ghaneei</w:t>
            </w:r>
          </w:p>
          <w:p w14:paraId="2CC71BE7" w14:textId="77777777" w:rsidR="00E869FB" w:rsidRPr="00E869FB" w:rsidRDefault="00E869FB" w:rsidP="00E869FB">
            <w:pPr>
              <w:rPr>
                <w:rFonts w:ascii="Aptos" w:hAnsi="Aptos"/>
                <w:sz w:val="22"/>
                <w:szCs w:val="22"/>
              </w:rPr>
            </w:pPr>
            <w:r w:rsidRPr="00E869FB">
              <w:rPr>
                <w:rFonts w:ascii="Aptos" w:hAnsi="Aptos"/>
                <w:sz w:val="22"/>
                <w:szCs w:val="22"/>
              </w:rPr>
              <w:t>Xiao Chen</w:t>
            </w:r>
          </w:p>
          <w:p w14:paraId="6D86355F" w14:textId="77777777" w:rsidR="00E869FB" w:rsidRPr="00E869FB" w:rsidRDefault="00E869FB" w:rsidP="00E869FB">
            <w:pPr>
              <w:rPr>
                <w:rFonts w:ascii="Aptos" w:hAnsi="Aptos"/>
                <w:sz w:val="22"/>
                <w:szCs w:val="22"/>
              </w:rPr>
            </w:pPr>
            <w:r w:rsidRPr="00E869FB">
              <w:rPr>
                <w:rFonts w:ascii="Aptos" w:hAnsi="Aptos"/>
                <w:sz w:val="22"/>
                <w:szCs w:val="22"/>
              </w:rPr>
              <w:t>Jikun Liu</w:t>
            </w:r>
          </w:p>
          <w:p w14:paraId="50BA7027" w14:textId="77777777" w:rsidR="00E869FB" w:rsidRPr="00E869FB" w:rsidRDefault="00E869FB" w:rsidP="00E869FB">
            <w:pPr>
              <w:rPr>
                <w:rFonts w:ascii="Aptos" w:hAnsi="Aptos"/>
                <w:sz w:val="22"/>
                <w:szCs w:val="22"/>
              </w:rPr>
            </w:pPr>
            <w:r w:rsidRPr="00E869FB">
              <w:rPr>
                <w:rFonts w:ascii="Aptos" w:hAnsi="Aptos"/>
                <w:sz w:val="22"/>
                <w:szCs w:val="22"/>
              </w:rPr>
              <w:t>Temitope Akinboyewa</w:t>
            </w:r>
          </w:p>
          <w:p w14:paraId="1B6D5EB6" w14:textId="77777777" w:rsidR="00E869FB" w:rsidRPr="00E869FB" w:rsidRDefault="00E869FB" w:rsidP="00E869FB">
            <w:pPr>
              <w:rPr>
                <w:rFonts w:ascii="Aptos" w:hAnsi="Aptos"/>
                <w:sz w:val="22"/>
                <w:szCs w:val="22"/>
              </w:rPr>
            </w:pPr>
            <w:r w:rsidRPr="00E869FB">
              <w:rPr>
                <w:rFonts w:ascii="Aptos" w:hAnsi="Aptos"/>
                <w:sz w:val="22"/>
                <w:szCs w:val="22"/>
              </w:rPr>
              <w:t>Rufai Omowunmi Balogun</w:t>
            </w:r>
          </w:p>
          <w:p w14:paraId="4DD73E17" w14:textId="77777777" w:rsidR="00E869FB" w:rsidRPr="00E869FB" w:rsidRDefault="00E869FB" w:rsidP="00E869FB">
            <w:pPr>
              <w:rPr>
                <w:rFonts w:ascii="Aptos" w:hAnsi="Aptos"/>
                <w:sz w:val="22"/>
                <w:szCs w:val="22"/>
              </w:rPr>
            </w:pPr>
            <w:r w:rsidRPr="00E869FB">
              <w:rPr>
                <w:rFonts w:ascii="Aptos" w:hAnsi="Aptos"/>
                <w:sz w:val="22"/>
                <w:szCs w:val="22"/>
              </w:rPr>
              <w:t>Aleksander Berg</w:t>
            </w:r>
          </w:p>
          <w:p w14:paraId="6EAEE0CA" w14:textId="5575C741" w:rsidR="007C701C" w:rsidRPr="00C901EF" w:rsidRDefault="00E869FB" w:rsidP="00E869FB">
            <w:pPr>
              <w:rPr>
                <w:rFonts w:ascii="Aptos" w:hAnsi="Aptos"/>
                <w:sz w:val="22"/>
                <w:szCs w:val="22"/>
              </w:rPr>
            </w:pPr>
            <w:r w:rsidRPr="00E869FB">
              <w:rPr>
                <w:rFonts w:ascii="Aptos" w:hAnsi="Aptos"/>
                <w:sz w:val="22"/>
                <w:szCs w:val="22"/>
              </w:rPr>
              <w:t>Wen Zhou, PhD.</w:t>
            </w:r>
          </w:p>
        </w:tc>
      </w:tr>
      <w:tr w:rsidR="007C701C" w:rsidRPr="00C901EF" w14:paraId="5A2EBDD4" w14:textId="77777777" w:rsidTr="005717F2">
        <w:tc>
          <w:tcPr>
            <w:tcW w:w="2762" w:type="dxa"/>
          </w:tcPr>
          <w:p w14:paraId="763ACF1E" w14:textId="5E89F6AD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Source and Acquisition Method</w:t>
            </w:r>
          </w:p>
        </w:tc>
        <w:tc>
          <w:tcPr>
            <w:tcW w:w="6773" w:type="dxa"/>
          </w:tcPr>
          <w:p w14:paraId="03970075" w14:textId="77777777" w:rsidR="007C701C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Acquired (from external source)</w:t>
            </w:r>
          </w:p>
          <w:p w14:paraId="7B77EF26" w14:textId="05831B02" w:rsidR="00434E15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5717F2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Developed </w:t>
            </w:r>
            <w:r w:rsidR="00C901EF">
              <w:rPr>
                <w:rFonts w:ascii="Aptos" w:hAnsi="Aptos" w:cs="Segoe UI Symbol"/>
                <w:sz w:val="22"/>
                <w:szCs w:val="22"/>
              </w:rPr>
              <w:t>internally</w:t>
            </w:r>
          </w:p>
          <w:p w14:paraId="71977349" w14:textId="5BDB5987" w:rsidR="00434E15" w:rsidRPr="001C4C7F" w:rsidRDefault="00434E15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Integrated from multiple models (e.g., coupled)</w:t>
            </w:r>
          </w:p>
        </w:tc>
      </w:tr>
      <w:tr w:rsidR="00201A1B" w:rsidRPr="00C901EF" w14:paraId="77FC22A5" w14:textId="77777777" w:rsidTr="005717F2">
        <w:tc>
          <w:tcPr>
            <w:tcW w:w="2762" w:type="dxa"/>
          </w:tcPr>
          <w:p w14:paraId="4BBD69B0" w14:textId="77777777" w:rsidR="00201A1B" w:rsidRPr="00C901EF" w:rsidRDefault="00201A1B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User Licensing</w:t>
            </w:r>
          </w:p>
        </w:tc>
        <w:tc>
          <w:tcPr>
            <w:tcW w:w="6773" w:type="dxa"/>
          </w:tcPr>
          <w:p w14:paraId="3C8C6692" w14:textId="77777777" w:rsidR="00201A1B" w:rsidRPr="00C901EF" w:rsidRDefault="00201A1B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5717F2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Open source: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 license type)</w:t>
            </w:r>
          </w:p>
          <w:p w14:paraId="7147BC83" w14:textId="12B9A6DA" w:rsidR="00201A1B" w:rsidRPr="006B5B65" w:rsidRDefault="00201A1B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Proprietary</w:t>
            </w:r>
            <w:r w:rsidR="006B5B65">
              <w:rPr>
                <w:rFonts w:ascii="Aptos" w:hAnsi="Aptos" w:cs="Segoe UI Symbol"/>
                <w:sz w:val="22"/>
                <w:szCs w:val="22"/>
              </w:rPr>
              <w:t xml:space="preserve">: </w:t>
            </w:r>
            <w:r w:rsidR="006B5B65">
              <w:rPr>
                <w:rFonts w:ascii="Aptos" w:hAnsi="Aptos" w:cs="Segoe UI Symbol"/>
                <w:i/>
                <w:iCs/>
                <w:sz w:val="22"/>
                <w:szCs w:val="22"/>
              </w:rPr>
              <w:t>(Specify owner)</w:t>
            </w:r>
          </w:p>
          <w:p w14:paraId="6817E6BF" w14:textId="77777777" w:rsidR="00201A1B" w:rsidRPr="00C901EF" w:rsidRDefault="00201A1B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lastRenderedPageBreak/>
              <w:t>☐ Other restrictions on use</w:t>
            </w:r>
            <w:r>
              <w:rPr>
                <w:rFonts w:ascii="Aptos" w:hAnsi="Aptos" w:cs="Segoe UI Symbol"/>
                <w:sz w:val="22"/>
                <w:szCs w:val="22"/>
              </w:rPr>
              <w:t>: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 restrictions)</w:t>
            </w:r>
          </w:p>
        </w:tc>
      </w:tr>
      <w:tr w:rsidR="00D41B92" w:rsidRPr="00C24DA8" w14:paraId="1362D4BD" w14:textId="77777777" w:rsidTr="005717F2">
        <w:tc>
          <w:tcPr>
            <w:tcW w:w="2762" w:type="dxa"/>
          </w:tcPr>
          <w:p w14:paraId="000DD31A" w14:textId="77777777" w:rsidR="00D41B92" w:rsidRPr="00C24DA8" w:rsidRDefault="00D41B92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lastRenderedPageBreak/>
              <w:t>Storage Location</w:t>
            </w:r>
          </w:p>
        </w:tc>
        <w:tc>
          <w:tcPr>
            <w:tcW w:w="6773" w:type="dxa"/>
          </w:tcPr>
          <w:p w14:paraId="2D684AF0" w14:textId="77777777" w:rsidR="00D41B92" w:rsidRPr="00C24DA8" w:rsidRDefault="00D41B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5717F2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Repository: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(Name and link to dataset)</w:t>
            </w:r>
          </w:p>
          <w:p w14:paraId="150F9F66" w14:textId="77777777" w:rsidR="00D41B92" w:rsidRPr="00C24DA8" w:rsidRDefault="00D41B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Project-specific storage: </w:t>
            </w:r>
            <w:r w:rsidRPr="00C24DA8">
              <w:rPr>
                <w:rFonts w:ascii="Aptos" w:hAnsi="Aptos" w:cs="Segoe UI Symbol"/>
                <w:i/>
                <w:iCs/>
                <w:sz w:val="22"/>
                <w:szCs w:val="22"/>
              </w:rPr>
              <w:t>(Describe location)</w:t>
            </w:r>
          </w:p>
        </w:tc>
      </w:tr>
      <w:tr w:rsidR="00D41B92" w:rsidRPr="00C24DA8" w14:paraId="13EDFC4F" w14:textId="77777777" w:rsidTr="005717F2">
        <w:tc>
          <w:tcPr>
            <w:tcW w:w="2762" w:type="dxa"/>
          </w:tcPr>
          <w:p w14:paraId="5188117A" w14:textId="77777777" w:rsidR="00D41B92" w:rsidRPr="00C24DA8" w:rsidRDefault="00D41B92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Access Control Policies</w:t>
            </w:r>
          </w:p>
        </w:tc>
        <w:tc>
          <w:tcPr>
            <w:tcW w:w="6773" w:type="dxa"/>
          </w:tcPr>
          <w:p w14:paraId="6C1365B6" w14:textId="77777777" w:rsidR="00D41B92" w:rsidRPr="00C24DA8" w:rsidRDefault="00D41B92" w:rsidP="00E64632">
            <w:pPr>
              <w:rPr>
                <w:rFonts w:ascii="Aptos" w:hAnsi="Aptos"/>
                <w:sz w:val="22"/>
                <w:szCs w:val="22"/>
              </w:rPr>
            </w:pPr>
            <w:r w:rsidRPr="005717F2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>Open</w:t>
            </w:r>
          </w:p>
          <w:p w14:paraId="3F31E2A4" w14:textId="77777777" w:rsidR="00D41B92" w:rsidRPr="00C24DA8" w:rsidRDefault="00D41B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Embargoed: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(Describe release timeline)</w:t>
            </w:r>
          </w:p>
          <w:p w14:paraId="77D07A3A" w14:textId="77777777" w:rsidR="00D41B92" w:rsidRPr="00C24DA8" w:rsidRDefault="00D41B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Restricted: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(Describe access criteria)</w:t>
            </w:r>
          </w:p>
        </w:tc>
      </w:tr>
      <w:tr w:rsidR="007C701C" w:rsidRPr="00C901EF" w14:paraId="76F0B851" w14:textId="77777777" w:rsidTr="005717F2">
        <w:tc>
          <w:tcPr>
            <w:tcW w:w="2762" w:type="dxa"/>
          </w:tcPr>
          <w:p w14:paraId="7E38E38C" w14:textId="5B904263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Use Case</w:t>
            </w:r>
          </w:p>
        </w:tc>
        <w:tc>
          <w:tcPr>
            <w:tcW w:w="6773" w:type="dxa"/>
          </w:tcPr>
          <w:p w14:paraId="677E64DF" w14:textId="46F5C641" w:rsidR="007C701C" w:rsidRPr="00C901EF" w:rsidRDefault="005717F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5717F2">
              <w:rPr>
                <w:rFonts w:ascii="Aptos" w:hAnsi="Aptos"/>
                <w:i/>
                <w:iCs/>
                <w:sz w:val="22"/>
                <w:szCs w:val="22"/>
              </w:rPr>
              <w:t>Train a Random Forest regressor on engineered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 xml:space="preserve"> spatial</w:t>
            </w:r>
            <w:r w:rsidRPr="005717F2">
              <w:rPr>
                <w:rFonts w:ascii="Aptos" w:hAnsi="Aptos"/>
                <w:i/>
                <w:iCs/>
                <w:sz w:val="22"/>
                <w:szCs w:val="22"/>
              </w:rPr>
              <w:t xml:space="preserve"> features to predict 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flood depth</w:t>
            </w:r>
            <w:r w:rsidRPr="005717F2">
              <w:rPr>
                <w:rFonts w:ascii="Aptos" w:hAnsi="Aptos"/>
                <w:i/>
                <w:iCs/>
                <w:sz w:val="22"/>
                <w:szCs w:val="22"/>
              </w:rPr>
              <w:t>; evaluate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,</w:t>
            </w:r>
            <w:r w:rsidRPr="005717F2">
              <w:rPr>
                <w:rFonts w:ascii="Aptos" w:hAnsi="Aptos"/>
                <w:i/>
                <w:iCs/>
                <w:sz w:val="22"/>
                <w:szCs w:val="22"/>
              </w:rPr>
              <w:t xml:space="preserve"> compute and save feature importances.</w:t>
            </w:r>
          </w:p>
        </w:tc>
      </w:tr>
    </w:tbl>
    <w:p w14:paraId="2DDD2A77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2448CF73" w14:textId="4FDC5FA2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INPUTS AND TRAINING DATA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072959F2" w14:textId="77777777" w:rsidTr="00E64632">
        <w:tc>
          <w:tcPr>
            <w:tcW w:w="2762" w:type="dxa"/>
          </w:tcPr>
          <w:p w14:paraId="184B2866" w14:textId="0FC5AF02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 xml:space="preserve">Model </w:t>
            </w:r>
            <w:r w:rsidR="00C76A1A">
              <w:rPr>
                <w:rFonts w:ascii="Aptos" w:hAnsi="Aptos"/>
                <w:sz w:val="22"/>
                <w:szCs w:val="22"/>
              </w:rPr>
              <w:t>I</w:t>
            </w:r>
            <w:r w:rsidRPr="00C901EF">
              <w:rPr>
                <w:rFonts w:ascii="Aptos" w:hAnsi="Aptos"/>
                <w:sz w:val="22"/>
                <w:szCs w:val="22"/>
              </w:rPr>
              <w:t>nputs</w:t>
            </w:r>
          </w:p>
        </w:tc>
        <w:tc>
          <w:tcPr>
            <w:tcW w:w="6863" w:type="dxa"/>
          </w:tcPr>
          <w:p w14:paraId="62CB12AC" w14:textId="77777777" w:rsidR="00CD4707" w:rsidRPr="00CD4707" w:rsidRDefault="00CD4707" w:rsidP="00CD4707">
            <w:pPr>
              <w:numPr>
                <w:ilvl w:val="0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hyperlink r:id="rId9" w:history="1">
              <w:r w:rsidRPr="00CD4707">
                <w:rPr>
                  <w:rStyle w:val="Hyperlink"/>
                  <w:rFonts w:ascii="Aptos" w:hAnsi="Aptos"/>
                  <w:i/>
                  <w:iCs/>
                  <w:sz w:val="22"/>
                  <w:szCs w:val="22"/>
                </w:rPr>
                <w:t>Digital Elevation Model at 10m and 1m</w:t>
              </w:r>
            </w:hyperlink>
          </w:p>
          <w:p w14:paraId="2398290D" w14:textId="77777777" w:rsidR="00CD4707" w:rsidRPr="00CD4707" w:rsidRDefault="00CD4707" w:rsidP="00CD4707">
            <w:pPr>
              <w:numPr>
                <w:ilvl w:val="0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hyperlink r:id="rId10" w:history="1">
              <w:r w:rsidRPr="00CD4707">
                <w:rPr>
                  <w:rStyle w:val="Hyperlink"/>
                  <w:rFonts w:ascii="Aptos" w:hAnsi="Aptos"/>
                  <w:i/>
                  <w:iCs/>
                  <w:sz w:val="22"/>
                  <w:szCs w:val="22"/>
                </w:rPr>
                <w:t>National Land Cover Dataset Impervious Surfaces</w:t>
              </w:r>
            </w:hyperlink>
          </w:p>
          <w:p w14:paraId="1F6BA606" w14:textId="77777777" w:rsidR="00CD4707" w:rsidRPr="00CD4707" w:rsidRDefault="00CD4707" w:rsidP="00CD4707">
            <w:pPr>
              <w:numPr>
                <w:ilvl w:val="0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hyperlink r:id="rId11" w:history="1">
              <w:r w:rsidRPr="00CD4707">
                <w:rPr>
                  <w:rStyle w:val="Hyperlink"/>
                  <w:rFonts w:ascii="Aptos" w:hAnsi="Aptos"/>
                  <w:i/>
                  <w:iCs/>
                  <w:sz w:val="22"/>
                  <w:szCs w:val="22"/>
                </w:rPr>
                <w:t>CHIRPS Precipitation</w:t>
              </w:r>
            </w:hyperlink>
          </w:p>
          <w:p w14:paraId="7FCD06E6" w14:textId="77777777" w:rsidR="00CD4707" w:rsidRPr="00CD4707" w:rsidRDefault="00CD4707" w:rsidP="00CD4707">
            <w:pPr>
              <w:numPr>
                <w:ilvl w:val="0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hyperlink r:id="rId12" w:history="1">
              <w:r w:rsidRPr="00CD4707">
                <w:rPr>
                  <w:rStyle w:val="Hyperlink"/>
                  <w:rFonts w:ascii="Aptos" w:hAnsi="Aptos"/>
                  <w:i/>
                  <w:iCs/>
                  <w:sz w:val="22"/>
                  <w:szCs w:val="22"/>
                </w:rPr>
                <w:t>Sentinel 1 VV and VH</w:t>
              </w:r>
            </w:hyperlink>
          </w:p>
          <w:p w14:paraId="33C7F443" w14:textId="77777777" w:rsidR="00CD4707" w:rsidRPr="00CD4707" w:rsidRDefault="00CD4707" w:rsidP="00CD4707">
            <w:pPr>
              <w:numPr>
                <w:ilvl w:val="0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hyperlink r:id="rId13" w:history="1">
              <w:r w:rsidRPr="00CD4707">
                <w:rPr>
                  <w:rStyle w:val="Hyperlink"/>
                  <w:rFonts w:ascii="Aptos" w:hAnsi="Aptos"/>
                  <w:i/>
                  <w:iCs/>
                  <w:sz w:val="22"/>
                  <w:szCs w:val="22"/>
                </w:rPr>
                <w:t>Soil Moisture Active Passive</w:t>
              </w:r>
            </w:hyperlink>
          </w:p>
          <w:p w14:paraId="18F28662" w14:textId="77777777" w:rsidR="00CD4707" w:rsidRPr="00CD4707" w:rsidRDefault="00CD4707" w:rsidP="00CD4707">
            <w:pPr>
              <w:numPr>
                <w:ilvl w:val="0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hyperlink r:id="rId14" w:history="1">
              <w:r w:rsidRPr="00CD4707">
                <w:rPr>
                  <w:rStyle w:val="Hyperlink"/>
                  <w:rFonts w:ascii="Aptos" w:hAnsi="Aptos"/>
                  <w:i/>
                  <w:iCs/>
                  <w:sz w:val="22"/>
                  <w:szCs w:val="22"/>
                </w:rPr>
                <w:t>Weather Parameters</w:t>
              </w:r>
            </w:hyperlink>
          </w:p>
          <w:p w14:paraId="2B1A217D" w14:textId="77777777" w:rsidR="00CD4707" w:rsidRPr="00CD4707" w:rsidRDefault="00CD4707" w:rsidP="00CD4707">
            <w:pPr>
              <w:numPr>
                <w:ilvl w:val="1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D4707">
              <w:rPr>
                <w:rFonts w:ascii="Aptos" w:hAnsi="Aptos"/>
                <w:i/>
                <w:iCs/>
                <w:sz w:val="22"/>
                <w:szCs w:val="22"/>
              </w:rPr>
              <w:t>Humidity</w:t>
            </w:r>
          </w:p>
          <w:p w14:paraId="2483819E" w14:textId="77777777" w:rsidR="00CD4707" w:rsidRPr="00CD4707" w:rsidRDefault="00CD4707" w:rsidP="00CD4707">
            <w:pPr>
              <w:numPr>
                <w:ilvl w:val="1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D4707">
              <w:rPr>
                <w:rFonts w:ascii="Aptos" w:hAnsi="Aptos"/>
                <w:i/>
                <w:iCs/>
                <w:sz w:val="22"/>
                <w:szCs w:val="22"/>
              </w:rPr>
              <w:t>Dewpoint Temperature</w:t>
            </w:r>
          </w:p>
          <w:p w14:paraId="64104FA1" w14:textId="77777777" w:rsidR="00CD4707" w:rsidRPr="00CD4707" w:rsidRDefault="00CD4707" w:rsidP="00CD4707">
            <w:pPr>
              <w:numPr>
                <w:ilvl w:val="1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D4707">
              <w:rPr>
                <w:rFonts w:ascii="Aptos" w:hAnsi="Aptos"/>
                <w:i/>
                <w:iCs/>
                <w:sz w:val="22"/>
                <w:szCs w:val="22"/>
              </w:rPr>
              <w:t>Wind Direction (UV)</w:t>
            </w:r>
          </w:p>
          <w:p w14:paraId="60CBCD65" w14:textId="77777777" w:rsidR="00CD4707" w:rsidRPr="00CD4707" w:rsidRDefault="00CD4707" w:rsidP="00CD4707">
            <w:pPr>
              <w:numPr>
                <w:ilvl w:val="1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D4707">
              <w:rPr>
                <w:rFonts w:ascii="Aptos" w:hAnsi="Aptos"/>
                <w:i/>
                <w:iCs/>
                <w:sz w:val="22"/>
                <w:szCs w:val="22"/>
              </w:rPr>
              <w:t>Wind Gust (kPh)</w:t>
            </w:r>
          </w:p>
          <w:p w14:paraId="059389D7" w14:textId="77777777" w:rsidR="00CD4707" w:rsidRPr="00CD4707" w:rsidRDefault="00CD4707" w:rsidP="00CD4707">
            <w:pPr>
              <w:numPr>
                <w:ilvl w:val="1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D4707">
              <w:rPr>
                <w:rFonts w:ascii="Aptos" w:hAnsi="Aptos"/>
                <w:i/>
                <w:iCs/>
                <w:sz w:val="22"/>
                <w:szCs w:val="22"/>
              </w:rPr>
              <w:t>Feels Like Temperature</w:t>
            </w:r>
          </w:p>
          <w:p w14:paraId="081BB109" w14:textId="77777777" w:rsidR="00CD4707" w:rsidRPr="00CD4707" w:rsidRDefault="00CD4707" w:rsidP="00CD4707">
            <w:pPr>
              <w:numPr>
                <w:ilvl w:val="1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D4707">
              <w:rPr>
                <w:rFonts w:ascii="Aptos" w:hAnsi="Aptos"/>
                <w:i/>
                <w:iCs/>
                <w:sz w:val="22"/>
                <w:szCs w:val="22"/>
              </w:rPr>
              <w:t>Wind Chill</w:t>
            </w:r>
          </w:p>
          <w:p w14:paraId="29635507" w14:textId="77777777" w:rsidR="00CD4707" w:rsidRPr="00CD4707" w:rsidRDefault="00CD4707" w:rsidP="00CD4707">
            <w:pPr>
              <w:numPr>
                <w:ilvl w:val="1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D4707">
              <w:rPr>
                <w:rFonts w:ascii="Aptos" w:hAnsi="Aptos"/>
                <w:i/>
                <w:iCs/>
                <w:sz w:val="22"/>
                <w:szCs w:val="22"/>
              </w:rPr>
              <w:t>Heat Index</w:t>
            </w:r>
          </w:p>
          <w:p w14:paraId="62C1AE34" w14:textId="77777777" w:rsidR="00CD4707" w:rsidRPr="00CD4707" w:rsidRDefault="00CD4707" w:rsidP="00CD4707">
            <w:pPr>
              <w:numPr>
                <w:ilvl w:val="1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D4707">
              <w:rPr>
                <w:rFonts w:ascii="Aptos" w:hAnsi="Aptos"/>
                <w:i/>
                <w:iCs/>
                <w:sz w:val="22"/>
                <w:szCs w:val="22"/>
              </w:rPr>
              <w:t>Chance of Rain</w:t>
            </w:r>
          </w:p>
          <w:p w14:paraId="3B44F7BA" w14:textId="77777777" w:rsidR="00CD4707" w:rsidRPr="00CD4707" w:rsidRDefault="00CD4707" w:rsidP="00CD4707">
            <w:pPr>
              <w:numPr>
                <w:ilvl w:val="1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D4707">
              <w:rPr>
                <w:rFonts w:ascii="Aptos" w:hAnsi="Aptos"/>
                <w:i/>
                <w:iCs/>
                <w:sz w:val="22"/>
                <w:szCs w:val="22"/>
              </w:rPr>
              <w:t>Chance of Snow</w:t>
            </w:r>
          </w:p>
          <w:p w14:paraId="5FE0778E" w14:textId="77777777" w:rsidR="00CD4707" w:rsidRPr="00CD4707" w:rsidRDefault="00CD4707" w:rsidP="00CD4707">
            <w:pPr>
              <w:numPr>
                <w:ilvl w:val="1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D4707">
              <w:rPr>
                <w:rFonts w:ascii="Aptos" w:hAnsi="Aptos"/>
                <w:i/>
                <w:iCs/>
                <w:sz w:val="22"/>
                <w:szCs w:val="22"/>
              </w:rPr>
              <w:t>Visibiltiy (km)</w:t>
            </w:r>
          </w:p>
          <w:p w14:paraId="16599EAF" w14:textId="48A2D319" w:rsidR="007C701C" w:rsidRPr="00C901EF" w:rsidRDefault="007C701C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</w:p>
        </w:tc>
      </w:tr>
      <w:tr w:rsidR="007C701C" w:rsidRPr="00C901EF" w14:paraId="0201D583" w14:textId="77777777" w:rsidTr="00E64632">
        <w:tc>
          <w:tcPr>
            <w:tcW w:w="2762" w:type="dxa"/>
          </w:tcPr>
          <w:p w14:paraId="586C5F7F" w14:textId="5544D117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Input Data Types</w:t>
            </w:r>
          </w:p>
        </w:tc>
        <w:tc>
          <w:tcPr>
            <w:tcW w:w="6863" w:type="dxa"/>
          </w:tcPr>
          <w:p w14:paraId="0E9F622E" w14:textId="7CF9AB37" w:rsidR="00434E15" w:rsidRPr="00C901EF" w:rsidRDefault="00434E15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5526EA36" w14:textId="4C164D46" w:rsidR="007C701C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Raster</w:t>
            </w:r>
          </w:p>
          <w:p w14:paraId="756C4B92" w14:textId="77777777" w:rsidR="00434E15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D4707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Tabular</w:t>
            </w:r>
          </w:p>
          <w:p w14:paraId="053DFC60" w14:textId="77777777" w:rsidR="00434E15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Time Series</w:t>
            </w:r>
          </w:p>
          <w:p w14:paraId="56C8E4C4" w14:textId="77777777" w:rsidR="00434E15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Vector</w:t>
            </w:r>
          </w:p>
          <w:p w14:paraId="50986905" w14:textId="5C09229E" w:rsidR="00434E15" w:rsidRPr="00C901EF" w:rsidRDefault="00434E15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7C701C" w:rsidRPr="00C901EF" w14:paraId="2F8CD9BB" w14:textId="77777777" w:rsidTr="00E64632">
        <w:tc>
          <w:tcPr>
            <w:tcW w:w="2762" w:type="dxa"/>
          </w:tcPr>
          <w:p w14:paraId="1B68BD43" w14:textId="300B4D89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Training Data Used</w:t>
            </w:r>
          </w:p>
        </w:tc>
        <w:tc>
          <w:tcPr>
            <w:tcW w:w="6863" w:type="dxa"/>
          </w:tcPr>
          <w:p w14:paraId="6E2871D6" w14:textId="2E2ECBD2" w:rsidR="00CD4707" w:rsidRDefault="00CD4707" w:rsidP="00CD4707">
            <w:pPr>
              <w:numPr>
                <w:ilvl w:val="0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 xml:space="preserve">Target: </w:t>
            </w:r>
            <w:hyperlink r:id="rId15" w:history="1">
              <w:r w:rsidRPr="00CD4707">
                <w:rPr>
                  <w:rStyle w:val="Hyperlink"/>
                  <w:rFonts w:ascii="Aptos" w:hAnsi="Aptos"/>
                  <w:i/>
                  <w:iCs/>
                  <w:sz w:val="22"/>
                  <w:szCs w:val="22"/>
                </w:rPr>
                <w:t>USGS High Water Mark Height</w:t>
              </w:r>
            </w:hyperlink>
          </w:p>
          <w:p w14:paraId="4E4DC631" w14:textId="0FFD9215" w:rsidR="00CD4707" w:rsidRPr="00CD4707" w:rsidRDefault="00CD4707" w:rsidP="00CD4707">
            <w:pPr>
              <w:numPr>
                <w:ilvl w:val="0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Inputs: Same as ‘</w:t>
            </w:r>
            <w:r w:rsidRPr="00C901EF">
              <w:rPr>
                <w:rFonts w:ascii="Aptos" w:hAnsi="Aptos"/>
                <w:sz w:val="22"/>
                <w:szCs w:val="22"/>
              </w:rPr>
              <w:t xml:space="preserve">Model </w:t>
            </w:r>
            <w:r>
              <w:rPr>
                <w:rFonts w:ascii="Aptos" w:hAnsi="Aptos"/>
                <w:sz w:val="22"/>
                <w:szCs w:val="22"/>
              </w:rPr>
              <w:t>I</w:t>
            </w:r>
            <w:r w:rsidRPr="00C901EF">
              <w:rPr>
                <w:rFonts w:ascii="Aptos" w:hAnsi="Aptos"/>
                <w:sz w:val="22"/>
                <w:szCs w:val="22"/>
              </w:rPr>
              <w:t>nputs</w:t>
            </w:r>
            <w:r>
              <w:rPr>
                <w:rFonts w:ascii="Aptos" w:hAnsi="Aptos"/>
                <w:sz w:val="22"/>
                <w:szCs w:val="22"/>
              </w:rPr>
              <w:t>’</w:t>
            </w:r>
          </w:p>
          <w:p w14:paraId="1C316F70" w14:textId="50A53D2B" w:rsidR="007C701C" w:rsidRPr="00C901EF" w:rsidRDefault="007C701C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</w:p>
        </w:tc>
      </w:tr>
      <w:tr w:rsidR="00201A1B" w:rsidRPr="00C24DA8" w14:paraId="2469CB97" w14:textId="77777777" w:rsidTr="00E64632">
        <w:tc>
          <w:tcPr>
            <w:tcW w:w="2762" w:type="dxa"/>
          </w:tcPr>
          <w:p w14:paraId="1BB8EE9A" w14:textId="21EF6029" w:rsidR="00201A1B" w:rsidRPr="00C24DA8" w:rsidRDefault="00201A1B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Training Dataset Representativeness</w:t>
            </w:r>
          </w:p>
        </w:tc>
        <w:tc>
          <w:tcPr>
            <w:tcW w:w="6863" w:type="dxa"/>
          </w:tcPr>
          <w:p w14:paraId="20A63C73" w14:textId="51851C39" w:rsidR="00201A1B" w:rsidRPr="00EA2434" w:rsidRDefault="00CD4707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>
              <w:rPr>
                <w:rFonts w:ascii="Aptos" w:hAnsi="Aptos" w:cs="Segoe UI Symbol"/>
                <w:i/>
                <w:iCs/>
                <w:sz w:val="22"/>
                <w:szCs w:val="22"/>
              </w:rPr>
              <w:t>T</w:t>
            </w:r>
            <w:r w:rsidRPr="00CD4707">
              <w:rPr>
                <w:rFonts w:ascii="Aptos" w:hAnsi="Aptos" w:cs="Segoe UI Symbol"/>
                <w:i/>
                <w:iCs/>
                <w:sz w:val="22"/>
                <w:szCs w:val="22"/>
              </w:rPr>
              <w:t xml:space="preserve">he target data are limited and predominantly concentrated within certain land cover and land use categories. This restricted coverage </w:t>
            </w:r>
            <w:r w:rsidR="007B136F" w:rsidRPr="00CD4707">
              <w:rPr>
                <w:rFonts w:ascii="Aptos" w:hAnsi="Aptos" w:cs="Segoe UI Symbol"/>
                <w:i/>
                <w:iCs/>
                <w:sz w:val="22"/>
                <w:szCs w:val="22"/>
              </w:rPr>
              <w:t>reduces</w:t>
            </w:r>
            <w:r w:rsidRPr="00CD4707">
              <w:rPr>
                <w:rFonts w:ascii="Aptos" w:hAnsi="Aptos" w:cs="Segoe UI Symbol"/>
                <w:i/>
                <w:iCs/>
                <w:sz w:val="22"/>
                <w:szCs w:val="22"/>
              </w:rPr>
              <w:t xml:space="preserve"> the representativeness of the dataset across broader landscape conditions.</w:t>
            </w:r>
          </w:p>
        </w:tc>
      </w:tr>
    </w:tbl>
    <w:p w14:paraId="5650BC1C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1E10876D" w14:textId="413835B2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i/>
          <w:i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STRUCTURES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3E7209DF" w14:textId="77777777" w:rsidTr="00E64632">
        <w:tc>
          <w:tcPr>
            <w:tcW w:w="2762" w:type="dxa"/>
          </w:tcPr>
          <w:p w14:paraId="3DD8138C" w14:textId="69D9AB2C" w:rsidR="007C701C" w:rsidRPr="00C901EF" w:rsidRDefault="007F6FB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Feature Selection</w:t>
            </w:r>
          </w:p>
        </w:tc>
        <w:tc>
          <w:tcPr>
            <w:tcW w:w="6863" w:type="dxa"/>
          </w:tcPr>
          <w:p w14:paraId="2572C165" w14:textId="379F9311" w:rsidR="007C701C" w:rsidRPr="00C901EF" w:rsidRDefault="00BE0B07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BE0B07">
              <w:rPr>
                <w:rFonts w:ascii="Aptos" w:hAnsi="Aptos"/>
                <w:i/>
                <w:iCs/>
                <w:sz w:val="22"/>
                <w:szCs w:val="22"/>
              </w:rPr>
              <w:t>All the input data have been utilized.</w:t>
            </w:r>
          </w:p>
        </w:tc>
      </w:tr>
      <w:tr w:rsidR="007C701C" w:rsidRPr="00C901EF" w14:paraId="6C2480E0" w14:textId="77777777" w:rsidTr="00E64632">
        <w:tc>
          <w:tcPr>
            <w:tcW w:w="2762" w:type="dxa"/>
          </w:tcPr>
          <w:p w14:paraId="37F1831C" w14:textId="11A89655" w:rsidR="007C701C" w:rsidRPr="00C901EF" w:rsidRDefault="007F6FB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lastRenderedPageBreak/>
              <w:t>Hyperparameters and Tuning</w:t>
            </w:r>
          </w:p>
        </w:tc>
        <w:tc>
          <w:tcPr>
            <w:tcW w:w="6863" w:type="dxa"/>
          </w:tcPr>
          <w:p w14:paraId="544C12FE" w14:textId="3590997D" w:rsidR="000C4C9C" w:rsidRPr="000C4C9C" w:rsidRDefault="000C4C9C" w:rsidP="000C4C9C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 xml:space="preserve"> Hyperparameters = {</w:t>
            </w:r>
          </w:p>
          <w:p w14:paraId="058179A9" w14:textId="77777777" w:rsidR="000C4C9C" w:rsidRPr="000C4C9C" w:rsidRDefault="000C4C9C" w:rsidP="000C4C9C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 xml:space="preserve">    'n_estimators': [50, 100, 200, 300],</w:t>
            </w:r>
          </w:p>
          <w:p w14:paraId="532504A3" w14:textId="77777777" w:rsidR="000C4C9C" w:rsidRPr="000C4C9C" w:rsidRDefault="000C4C9C" w:rsidP="000C4C9C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 xml:space="preserve">    'max_depth': [None, 10, 20, 30],</w:t>
            </w:r>
          </w:p>
          <w:p w14:paraId="4E2FBC8D" w14:textId="77777777" w:rsidR="000C4C9C" w:rsidRPr="000C4C9C" w:rsidRDefault="000C4C9C" w:rsidP="000C4C9C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 xml:space="preserve">    'min_samples_split': [2, 5, 10],</w:t>
            </w:r>
          </w:p>
          <w:p w14:paraId="1861572D" w14:textId="77777777" w:rsidR="000C4C9C" w:rsidRPr="000C4C9C" w:rsidRDefault="000C4C9C" w:rsidP="000C4C9C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 xml:space="preserve">    'min_samples_leaf': [1, 2, 4],</w:t>
            </w:r>
          </w:p>
          <w:p w14:paraId="695A06AD" w14:textId="77777777" w:rsidR="000C4C9C" w:rsidRPr="000C4C9C" w:rsidRDefault="000C4C9C" w:rsidP="000C4C9C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 xml:space="preserve">    'max_features': ['sqrt', 'log2', None],</w:t>
            </w:r>
          </w:p>
          <w:p w14:paraId="3DBF16EE" w14:textId="77777777" w:rsidR="000C4C9C" w:rsidRPr="000C4C9C" w:rsidRDefault="000C4C9C" w:rsidP="000C4C9C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 xml:space="preserve">    'bootstrap': [True, False]</w:t>
            </w:r>
          </w:p>
          <w:p w14:paraId="473F8D82" w14:textId="66DF7A81" w:rsidR="007C701C" w:rsidRPr="00C901EF" w:rsidRDefault="000C4C9C" w:rsidP="000C4C9C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>}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br/>
            </w:r>
            <w:r w:rsidR="006C7C15" w:rsidRPr="006C7C15">
              <w:rPr>
                <w:rFonts w:ascii="Aptos" w:hAnsi="Aptos"/>
                <w:i/>
                <w:iCs/>
                <w:sz w:val="22"/>
                <w:szCs w:val="22"/>
              </w:rPr>
              <w:t>Randomized</w:t>
            </w:r>
            <w:r w:rsidR="006C7C15">
              <w:rPr>
                <w:rFonts w:ascii="Aptos" w:hAnsi="Aptos"/>
                <w:i/>
                <w:iCs/>
                <w:sz w:val="22"/>
                <w:szCs w:val="22"/>
              </w:rPr>
              <w:t xml:space="preserve"> s</w:t>
            </w:r>
            <w:r w:rsidR="006C7C15" w:rsidRPr="006C7C15">
              <w:rPr>
                <w:rFonts w:ascii="Aptos" w:hAnsi="Aptos"/>
                <w:i/>
                <w:iCs/>
                <w:sz w:val="22"/>
                <w:szCs w:val="22"/>
              </w:rPr>
              <w:t>earch with 5-fold and scoring</w:t>
            </w:r>
            <w:r w:rsidR="006C7C15">
              <w:rPr>
                <w:rFonts w:ascii="Aptos" w:hAnsi="Aptos"/>
                <w:i/>
                <w:iCs/>
                <w:sz w:val="22"/>
                <w:szCs w:val="22"/>
              </w:rPr>
              <w:t xml:space="preserve"> of </w:t>
            </w:r>
            <w:r w:rsidR="006C7C15" w:rsidRPr="006C7C15">
              <w:rPr>
                <w:rFonts w:ascii="Aptos" w:hAnsi="Aptos"/>
                <w:i/>
                <w:iCs/>
                <w:sz w:val="22"/>
                <w:szCs w:val="22"/>
              </w:rPr>
              <w:t>mean</w:t>
            </w:r>
            <w:r w:rsidR="006C7C15">
              <w:rPr>
                <w:rFonts w:ascii="Aptos" w:hAnsi="Aptos"/>
                <w:i/>
                <w:iCs/>
                <w:sz w:val="22"/>
                <w:szCs w:val="22"/>
              </w:rPr>
              <w:t xml:space="preserve"> </w:t>
            </w:r>
            <w:r w:rsidR="006C7C15" w:rsidRPr="006C7C15">
              <w:rPr>
                <w:rFonts w:ascii="Aptos" w:hAnsi="Aptos"/>
                <w:i/>
                <w:iCs/>
                <w:sz w:val="22"/>
                <w:szCs w:val="22"/>
              </w:rPr>
              <w:t>squared</w:t>
            </w:r>
            <w:r w:rsidR="006C7C15">
              <w:rPr>
                <w:rFonts w:ascii="Aptos" w:hAnsi="Aptos"/>
                <w:i/>
                <w:iCs/>
                <w:sz w:val="22"/>
                <w:szCs w:val="22"/>
              </w:rPr>
              <w:t xml:space="preserve"> </w:t>
            </w:r>
            <w:r w:rsidR="006C7C15" w:rsidRPr="006C7C15">
              <w:rPr>
                <w:rFonts w:ascii="Aptos" w:hAnsi="Aptos"/>
                <w:i/>
                <w:iCs/>
                <w:sz w:val="22"/>
                <w:szCs w:val="22"/>
              </w:rPr>
              <w:t>error.</w:t>
            </w:r>
          </w:p>
        </w:tc>
      </w:tr>
      <w:tr w:rsidR="007C701C" w:rsidRPr="00C901EF" w14:paraId="216D263F" w14:textId="77777777" w:rsidTr="00E64632">
        <w:tc>
          <w:tcPr>
            <w:tcW w:w="2762" w:type="dxa"/>
          </w:tcPr>
          <w:p w14:paraId="4F710A9C" w14:textId="3FEB0E7C" w:rsidR="007C701C" w:rsidRPr="00C901EF" w:rsidRDefault="007F6FB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Software and Dependencies</w:t>
            </w:r>
          </w:p>
        </w:tc>
        <w:tc>
          <w:tcPr>
            <w:tcW w:w="6863" w:type="dxa"/>
          </w:tcPr>
          <w:p w14:paraId="03054DAF" w14:textId="77777777" w:rsidR="000C4C9C" w:rsidRDefault="000C4C9C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 xml:space="preserve">Python; </w:t>
            </w:r>
          </w:p>
          <w:p w14:paraId="552BC8EF" w14:textId="77777777" w:rsidR="007C701C" w:rsidRDefault="000C4C9C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>L</w:t>
            </w: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>ibraries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:</w:t>
            </w:r>
          </w:p>
          <w:p w14:paraId="11CA7016" w14:textId="77777777" w:rsidR="000C4C9C" w:rsidRPr="000C4C9C" w:rsidRDefault="000C4C9C" w:rsidP="000C4C9C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>numpy</w:t>
            </w:r>
          </w:p>
          <w:p w14:paraId="157ED0F4" w14:textId="77777777" w:rsidR="000C4C9C" w:rsidRPr="000C4C9C" w:rsidRDefault="000C4C9C" w:rsidP="000C4C9C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 xml:space="preserve">pandas </w:t>
            </w:r>
          </w:p>
          <w:p w14:paraId="57E41C0B" w14:textId="77777777" w:rsidR="000C4C9C" w:rsidRPr="000C4C9C" w:rsidRDefault="000C4C9C" w:rsidP="000C4C9C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>matplotlib</w:t>
            </w:r>
          </w:p>
          <w:p w14:paraId="518CAEFB" w14:textId="77777777" w:rsidR="000C4C9C" w:rsidRPr="000C4C9C" w:rsidRDefault="000C4C9C" w:rsidP="000C4C9C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>sklearn</w:t>
            </w:r>
          </w:p>
          <w:p w14:paraId="3EB0D877" w14:textId="0CD6961A" w:rsidR="000C4C9C" w:rsidRPr="00C901EF" w:rsidRDefault="000C4C9C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</w:p>
        </w:tc>
      </w:tr>
    </w:tbl>
    <w:p w14:paraId="48C7434D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50CF81C9" w14:textId="4B6BB6D2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PERFORMANCE AND EVALUATION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626B00E2" w14:textId="77777777" w:rsidTr="00E64632">
        <w:tc>
          <w:tcPr>
            <w:tcW w:w="2762" w:type="dxa"/>
          </w:tcPr>
          <w:p w14:paraId="43B2CED1" w14:textId="1C0D3772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Validation Approach</w:t>
            </w:r>
          </w:p>
        </w:tc>
        <w:tc>
          <w:tcPr>
            <w:tcW w:w="6863" w:type="dxa"/>
          </w:tcPr>
          <w:p w14:paraId="2D2C3943" w14:textId="77777777" w:rsidR="007C701C" w:rsidRPr="00C901EF" w:rsidRDefault="005A451F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0C4C9C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Cross-validation</w:t>
            </w:r>
          </w:p>
          <w:p w14:paraId="52E082B2" w14:textId="77777777" w:rsidR="005A451F" w:rsidRPr="00C901EF" w:rsidRDefault="005A451F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0C4C9C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Holdout set</w:t>
            </w:r>
          </w:p>
          <w:p w14:paraId="6F2BDD0B" w14:textId="77777777" w:rsidR="005A451F" w:rsidRPr="00C901EF" w:rsidRDefault="005A451F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Time series split</w:t>
            </w:r>
          </w:p>
          <w:p w14:paraId="3DB4F6C0" w14:textId="0D0D8F7D" w:rsidR="005A451F" w:rsidRPr="00C901EF" w:rsidRDefault="005A451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7C701C" w:rsidRPr="00C901EF" w14:paraId="00F4F07A" w14:textId="77777777" w:rsidTr="00E64632">
        <w:tc>
          <w:tcPr>
            <w:tcW w:w="2762" w:type="dxa"/>
          </w:tcPr>
          <w:p w14:paraId="3E0DD5D6" w14:textId="71D8A7D6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Evaluation Results</w:t>
            </w:r>
          </w:p>
        </w:tc>
        <w:tc>
          <w:tcPr>
            <w:tcW w:w="6863" w:type="dxa"/>
          </w:tcPr>
          <w:p w14:paraId="5A1BD810" w14:textId="77777777" w:rsidR="007B136F" w:rsidRPr="007B136F" w:rsidRDefault="007B136F" w:rsidP="007B136F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7B136F">
              <w:rPr>
                <w:rFonts w:ascii="Aptos" w:hAnsi="Aptos"/>
                <w:i/>
                <w:iCs/>
                <w:sz w:val="22"/>
                <w:szCs w:val="22"/>
              </w:rPr>
              <w:t>Final Test Set Performance:</w:t>
            </w:r>
          </w:p>
          <w:p w14:paraId="793CB2C7" w14:textId="77777777" w:rsidR="007B136F" w:rsidRPr="007B136F" w:rsidRDefault="007B136F" w:rsidP="007B136F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7B136F">
              <w:rPr>
                <w:rFonts w:ascii="Aptos" w:hAnsi="Aptos"/>
                <w:i/>
                <w:iCs/>
                <w:sz w:val="22"/>
                <w:szCs w:val="22"/>
              </w:rPr>
              <w:t xml:space="preserve">  R² Score: 0.4804</w:t>
            </w:r>
          </w:p>
          <w:p w14:paraId="28A37BBF" w14:textId="77777777" w:rsidR="007B136F" w:rsidRPr="007B136F" w:rsidRDefault="007B136F" w:rsidP="007B136F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7B136F">
              <w:rPr>
                <w:rFonts w:ascii="Aptos" w:hAnsi="Aptos"/>
                <w:i/>
                <w:iCs/>
                <w:sz w:val="22"/>
                <w:szCs w:val="22"/>
              </w:rPr>
              <w:t xml:space="preserve">  RMSE: 0.5130</w:t>
            </w:r>
          </w:p>
          <w:p w14:paraId="22CF272E" w14:textId="77777777" w:rsidR="007B136F" w:rsidRPr="007B136F" w:rsidRDefault="007B136F" w:rsidP="007B136F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7B136F">
              <w:rPr>
                <w:rFonts w:ascii="Aptos" w:hAnsi="Aptos"/>
                <w:i/>
                <w:iCs/>
                <w:sz w:val="22"/>
                <w:szCs w:val="22"/>
              </w:rPr>
              <w:t xml:space="preserve">  MAE: 0.3549</w:t>
            </w:r>
          </w:p>
          <w:p w14:paraId="33D1569F" w14:textId="001ECC8F" w:rsidR="007C701C" w:rsidRPr="00C901EF" w:rsidRDefault="007B136F" w:rsidP="007B136F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7B136F">
              <w:rPr>
                <w:rFonts w:ascii="Aptos" w:hAnsi="Aptos"/>
                <w:i/>
                <w:iCs/>
                <w:sz w:val="22"/>
                <w:szCs w:val="22"/>
              </w:rPr>
              <w:t xml:space="preserve">  MSE: 0.2631</w:t>
            </w:r>
          </w:p>
        </w:tc>
      </w:tr>
      <w:tr w:rsidR="007C701C" w:rsidRPr="00C901EF" w14:paraId="71548E40" w14:textId="77777777" w:rsidTr="00E64632">
        <w:tc>
          <w:tcPr>
            <w:tcW w:w="2762" w:type="dxa"/>
          </w:tcPr>
          <w:p w14:paraId="4FBA1C36" w14:textId="67A15F05" w:rsidR="007C701C" w:rsidRPr="00C901EF" w:rsidRDefault="001C4C7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Testing or Validation Data Used</w:t>
            </w:r>
          </w:p>
        </w:tc>
        <w:tc>
          <w:tcPr>
            <w:tcW w:w="6863" w:type="dxa"/>
          </w:tcPr>
          <w:p w14:paraId="31D91DAF" w14:textId="2B4C567B" w:rsidR="007C701C" w:rsidRPr="00C901EF" w:rsidRDefault="007B136F" w:rsidP="00E64632">
            <w:pPr>
              <w:rPr>
                <w:rFonts w:ascii="Aptos" w:hAnsi="Aptos"/>
                <w:sz w:val="22"/>
                <w:szCs w:val="22"/>
              </w:rPr>
            </w:pPr>
            <w:r w:rsidRPr="007B136F">
              <w:rPr>
                <w:rFonts w:ascii="Aptos" w:hAnsi="Aptos"/>
                <w:i/>
                <w:iCs/>
                <w:sz w:val="22"/>
                <w:szCs w:val="22"/>
              </w:rPr>
              <w:t>Derived from the same combined features</w:t>
            </w:r>
          </w:p>
        </w:tc>
      </w:tr>
      <w:tr w:rsidR="000C47EE" w:rsidRPr="00C901EF" w14:paraId="05B7689A" w14:textId="77777777" w:rsidTr="00E64632">
        <w:tc>
          <w:tcPr>
            <w:tcW w:w="2762" w:type="dxa"/>
          </w:tcPr>
          <w:p w14:paraId="704241BE" w14:textId="77777777" w:rsidR="000C47EE" w:rsidRDefault="000C47EE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(If model is integrated from multiple other models)</w:t>
            </w:r>
          </w:p>
          <w:p w14:paraId="1E669EA4" w14:textId="3D2ECC12" w:rsidR="000C47EE" w:rsidRPr="000C47EE" w:rsidRDefault="000C47EE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Contribution of Constituent Models </w:t>
            </w:r>
          </w:p>
        </w:tc>
        <w:tc>
          <w:tcPr>
            <w:tcW w:w="6863" w:type="dxa"/>
          </w:tcPr>
          <w:p w14:paraId="61E0BCC9" w14:textId="015041AD" w:rsidR="000C47EE" w:rsidRPr="00C901EF" w:rsidRDefault="007B136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N/A</w:t>
            </w:r>
          </w:p>
        </w:tc>
      </w:tr>
    </w:tbl>
    <w:p w14:paraId="2ED44BC6" w14:textId="77777777" w:rsidR="007C701C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0069F930" w14:textId="77777777" w:rsidR="005C59C0" w:rsidRDefault="005C59C0" w:rsidP="007C701C">
      <w:pPr>
        <w:rPr>
          <w:rFonts w:ascii="Aptos" w:hAnsi="Aptos"/>
          <w:i/>
          <w:iCs/>
          <w:sz w:val="22"/>
          <w:szCs w:val="22"/>
        </w:rPr>
      </w:pPr>
    </w:p>
    <w:p w14:paraId="3DF4A48B" w14:textId="77777777" w:rsidR="005C59C0" w:rsidRPr="00C901EF" w:rsidRDefault="005C59C0" w:rsidP="007C701C">
      <w:pPr>
        <w:rPr>
          <w:rFonts w:ascii="Aptos" w:hAnsi="Aptos"/>
          <w:i/>
          <w:iCs/>
          <w:sz w:val="22"/>
          <w:szCs w:val="22"/>
        </w:rPr>
      </w:pPr>
    </w:p>
    <w:p w14:paraId="216BA7EC" w14:textId="2FA81C6E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i/>
          <w:i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 xml:space="preserve">MODEL ADAPTATION AND CUSTOMIZATION </w:t>
      </w:r>
      <w:r w:rsidR="00EF1F35" w:rsidRPr="00BE474A">
        <w:rPr>
          <w:rFonts w:ascii="Aptos" w:hAnsi="Aptos"/>
          <w:b/>
          <w:bCs/>
          <w:sz w:val="22"/>
          <w:szCs w:val="22"/>
        </w:rPr>
        <w:t>(</w:t>
      </w:r>
      <w:r w:rsidRPr="00BE474A">
        <w:rPr>
          <w:rFonts w:ascii="Aptos" w:hAnsi="Aptos"/>
          <w:b/>
          <w:bCs/>
          <w:sz w:val="22"/>
          <w:szCs w:val="22"/>
        </w:rPr>
        <w:t>for acquired or integrated models only</w:t>
      </w:r>
      <w:r w:rsidR="00EF1F35" w:rsidRPr="00BE474A">
        <w:rPr>
          <w:rFonts w:ascii="Aptos" w:hAnsi="Aptos"/>
          <w:b/>
          <w:bCs/>
          <w:sz w:val="22"/>
          <w:szCs w:val="22"/>
        </w:rPr>
        <w:t>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239C5D63" w14:textId="77777777" w:rsidTr="00E64632">
        <w:tc>
          <w:tcPr>
            <w:tcW w:w="2762" w:type="dxa"/>
          </w:tcPr>
          <w:p w14:paraId="3A15DD08" w14:textId="690F0A51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 xml:space="preserve">Source Models </w:t>
            </w:r>
          </w:p>
        </w:tc>
        <w:tc>
          <w:tcPr>
            <w:tcW w:w="6863" w:type="dxa"/>
          </w:tcPr>
          <w:p w14:paraId="73CD3CA4" w14:textId="420F7F44" w:rsidR="007C701C" w:rsidRPr="00C901EF" w:rsidRDefault="007B136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N/A</w:t>
            </w:r>
          </w:p>
        </w:tc>
      </w:tr>
      <w:tr w:rsidR="007C701C" w:rsidRPr="00C901EF" w14:paraId="09A3BDEA" w14:textId="77777777" w:rsidTr="00E64632">
        <w:tc>
          <w:tcPr>
            <w:tcW w:w="2762" w:type="dxa"/>
          </w:tcPr>
          <w:p w14:paraId="40B7518B" w14:textId="64DAD54E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Availability of Source Model Code</w:t>
            </w:r>
          </w:p>
        </w:tc>
        <w:tc>
          <w:tcPr>
            <w:tcW w:w="6863" w:type="dxa"/>
          </w:tcPr>
          <w:p w14:paraId="53C00C46" w14:textId="4D9EAFF0" w:rsidR="005A451F" w:rsidRPr="00340092" w:rsidRDefault="007B136F" w:rsidP="0034009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N/A</w:t>
            </w:r>
          </w:p>
        </w:tc>
      </w:tr>
      <w:tr w:rsidR="007C701C" w:rsidRPr="00C901EF" w14:paraId="3CA120BE" w14:textId="77777777" w:rsidTr="00E64632">
        <w:tc>
          <w:tcPr>
            <w:tcW w:w="2762" w:type="dxa"/>
          </w:tcPr>
          <w:p w14:paraId="69B95D5F" w14:textId="44D31F1C" w:rsidR="007C701C" w:rsidRPr="00C901EF" w:rsidRDefault="00D45E8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Modifications</w:t>
            </w:r>
          </w:p>
        </w:tc>
        <w:tc>
          <w:tcPr>
            <w:tcW w:w="6863" w:type="dxa"/>
          </w:tcPr>
          <w:p w14:paraId="073FFB87" w14:textId="07613E16" w:rsidR="007C701C" w:rsidRPr="00C901EF" w:rsidRDefault="007B136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N/A</w:t>
            </w:r>
          </w:p>
        </w:tc>
      </w:tr>
      <w:tr w:rsidR="007C701C" w:rsidRPr="00C901EF" w14:paraId="02D32FEC" w14:textId="77777777" w:rsidTr="00E64632">
        <w:tc>
          <w:tcPr>
            <w:tcW w:w="2762" w:type="dxa"/>
          </w:tcPr>
          <w:p w14:paraId="0C71E36E" w14:textId="5862E23A" w:rsidR="007C701C" w:rsidRPr="00C901EF" w:rsidRDefault="00D45E8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Training Data Adjustments</w:t>
            </w:r>
          </w:p>
        </w:tc>
        <w:tc>
          <w:tcPr>
            <w:tcW w:w="6863" w:type="dxa"/>
          </w:tcPr>
          <w:p w14:paraId="082EB49A" w14:textId="51BA23D5" w:rsidR="007C701C" w:rsidRPr="00C901EF" w:rsidRDefault="007B136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N/A</w:t>
            </w: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 xml:space="preserve"> </w:t>
            </w:r>
          </w:p>
        </w:tc>
      </w:tr>
    </w:tbl>
    <w:p w14:paraId="7EF493BF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3CC45668" w14:textId="0C77DDDB" w:rsidR="00F22269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lastRenderedPageBreak/>
        <w:t>MODEL DEPLOYMENT AND USAGE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F22269" w:rsidRPr="00C901EF" w14:paraId="3830B4EB" w14:textId="77777777" w:rsidTr="00D411C8">
        <w:tc>
          <w:tcPr>
            <w:tcW w:w="2762" w:type="dxa"/>
          </w:tcPr>
          <w:p w14:paraId="5333ACCC" w14:textId="77777777" w:rsidR="00F22269" w:rsidRPr="00C901EF" w:rsidRDefault="00F22269" w:rsidP="00D411C8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Computational Requirements</w:t>
            </w:r>
          </w:p>
        </w:tc>
        <w:tc>
          <w:tcPr>
            <w:tcW w:w="6863" w:type="dxa"/>
          </w:tcPr>
          <w:p w14:paraId="0078DFDC" w14:textId="77777777" w:rsidR="00F22269" w:rsidRPr="00C901EF" w:rsidRDefault="00F22269" w:rsidP="00D411C8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(List hardware/software requirements)</w:t>
            </w:r>
          </w:p>
        </w:tc>
      </w:tr>
      <w:tr w:rsidR="00F22269" w:rsidRPr="00C901EF" w14:paraId="2A3D729E" w14:textId="77777777" w:rsidTr="00D411C8">
        <w:tc>
          <w:tcPr>
            <w:tcW w:w="2762" w:type="dxa"/>
          </w:tcPr>
          <w:p w14:paraId="6372F519" w14:textId="77777777" w:rsidR="00F22269" w:rsidRPr="00C901EF" w:rsidRDefault="00F22269" w:rsidP="00D411C8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Geospatial Considerations</w:t>
            </w:r>
          </w:p>
        </w:tc>
        <w:tc>
          <w:tcPr>
            <w:tcW w:w="6863" w:type="dxa"/>
          </w:tcPr>
          <w:p w14:paraId="4C31B6C5" w14:textId="4913A65C" w:rsidR="00F22269" w:rsidRPr="00C901EF" w:rsidRDefault="007B136F" w:rsidP="00D411C8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 w:cs="Segoe UI Symbol"/>
                <w:i/>
                <w:iCs/>
                <w:sz w:val="22"/>
                <w:szCs w:val="22"/>
              </w:rPr>
              <w:t>T</w:t>
            </w:r>
            <w:r w:rsidRPr="00CD4707">
              <w:rPr>
                <w:rFonts w:ascii="Aptos" w:hAnsi="Aptos" w:cs="Segoe UI Symbol"/>
                <w:i/>
                <w:iCs/>
                <w:sz w:val="22"/>
                <w:szCs w:val="22"/>
              </w:rPr>
              <w:t>he target data are limited and predominantly concentrated within certain land cover and land use categories. This restricted coverage reduce the representativeness of the dataset across broader landscape conditions.</w:t>
            </w:r>
          </w:p>
        </w:tc>
      </w:tr>
    </w:tbl>
    <w:p w14:paraId="610766AD" w14:textId="77777777" w:rsidR="00F22269" w:rsidRPr="00BE474A" w:rsidRDefault="00F22269" w:rsidP="00BE474A">
      <w:pPr>
        <w:rPr>
          <w:rFonts w:ascii="Aptos" w:hAnsi="Aptos"/>
          <w:b/>
          <w:bCs/>
          <w:i/>
          <w:iCs/>
          <w:sz w:val="22"/>
          <w:szCs w:val="22"/>
        </w:rPr>
      </w:pPr>
    </w:p>
    <w:p w14:paraId="110350B2" w14:textId="2F7FA02A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i/>
          <w:i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TRANSPARENCY, EXPLAINABILITY, AND INTERPRETABILITY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44BC47DA" w14:textId="77777777" w:rsidTr="00E64632">
        <w:tc>
          <w:tcPr>
            <w:tcW w:w="2762" w:type="dxa"/>
          </w:tcPr>
          <w:p w14:paraId="473B8019" w14:textId="08115152" w:rsidR="007C701C" w:rsidRPr="00C901EF" w:rsidRDefault="00522C4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Model Transparency</w:t>
            </w:r>
          </w:p>
        </w:tc>
        <w:tc>
          <w:tcPr>
            <w:tcW w:w="6863" w:type="dxa"/>
          </w:tcPr>
          <w:p w14:paraId="039DE55C" w14:textId="77777777" w:rsidR="007C701C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Fully transparent (rule-based, interpretable ML) </w:t>
            </w:r>
          </w:p>
          <w:p w14:paraId="4CB051D6" w14:textId="77777777" w:rsidR="00522C47" w:rsidRPr="00C901EF" w:rsidRDefault="00522C47" w:rsidP="00522C47">
            <w:pPr>
              <w:rPr>
                <w:rFonts w:ascii="Aptos" w:hAnsi="Aptos" w:cs="Segoe UI Symbol"/>
                <w:sz w:val="22"/>
                <w:szCs w:val="22"/>
              </w:rPr>
            </w:pPr>
            <w:r w:rsidRPr="000F3751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 xml:space="preserve">☐ 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>Partially transparent (some explainability features)</w:t>
            </w:r>
          </w:p>
          <w:p w14:paraId="50AE2B34" w14:textId="712C5470" w:rsidR="00522C47" w:rsidRPr="00C901EF" w:rsidRDefault="00522C47" w:rsidP="00522C47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Black box (deep learning, complex ML models)</w:t>
            </w:r>
          </w:p>
        </w:tc>
      </w:tr>
      <w:tr w:rsidR="007C701C" w:rsidRPr="00C901EF" w14:paraId="0F4AE168" w14:textId="77777777" w:rsidTr="00E64632">
        <w:tc>
          <w:tcPr>
            <w:tcW w:w="2762" w:type="dxa"/>
          </w:tcPr>
          <w:p w14:paraId="061D477F" w14:textId="7D6FA1A6" w:rsidR="007C701C" w:rsidRPr="00C901EF" w:rsidRDefault="00522C4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Explainability Features</w:t>
            </w:r>
          </w:p>
        </w:tc>
        <w:tc>
          <w:tcPr>
            <w:tcW w:w="6863" w:type="dxa"/>
          </w:tcPr>
          <w:p w14:paraId="22C1AE6E" w14:textId="77777777" w:rsidR="007C701C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0F3751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 xml:space="preserve">☐ 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>Feature importance analysis</w:t>
            </w:r>
          </w:p>
          <w:p w14:paraId="1FE4001E" w14:textId="77777777" w:rsidR="00522C47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LIME</w:t>
            </w:r>
          </w:p>
          <w:p w14:paraId="72151648" w14:textId="7541E599" w:rsidR="00522C47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Sensitivity analysis</w:t>
            </w:r>
          </w:p>
          <w:p w14:paraId="02E6D64F" w14:textId="77777777" w:rsidR="00522C47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SHAP values</w:t>
            </w:r>
          </w:p>
          <w:p w14:paraId="2C4C89B0" w14:textId="48237F31" w:rsidR="00522C47" w:rsidRPr="00C901EF" w:rsidRDefault="00522C47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7C701C" w:rsidRPr="00C901EF" w14:paraId="7ED9DE00" w14:textId="77777777" w:rsidTr="00E64632">
        <w:tc>
          <w:tcPr>
            <w:tcW w:w="2762" w:type="dxa"/>
          </w:tcPr>
          <w:p w14:paraId="46B61CA9" w14:textId="6CDDDEF9" w:rsidR="007C701C" w:rsidRPr="00C901EF" w:rsidRDefault="00522C4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Interpretability Challenges</w:t>
            </w:r>
          </w:p>
        </w:tc>
        <w:tc>
          <w:tcPr>
            <w:tcW w:w="6863" w:type="dxa"/>
          </w:tcPr>
          <w:p w14:paraId="53765CFB" w14:textId="4EDFBF2C" w:rsidR="007C701C" w:rsidRPr="00C901EF" w:rsidRDefault="000F3751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F3751">
              <w:rPr>
                <w:rFonts w:ascii="Aptos" w:hAnsi="Aptos"/>
                <w:i/>
                <w:iCs/>
                <w:sz w:val="22"/>
                <w:szCs w:val="22"/>
              </w:rPr>
              <w:t>Nonlinear feature interactions can make local reasoning difficult; feature importance may be biased toward high-cardinality or high-variance features.</w:t>
            </w:r>
          </w:p>
        </w:tc>
      </w:tr>
      <w:tr w:rsidR="00E85EE6" w:rsidRPr="00C901EF" w14:paraId="177E2813" w14:textId="77777777" w:rsidTr="00E64632">
        <w:tc>
          <w:tcPr>
            <w:tcW w:w="2762" w:type="dxa"/>
          </w:tcPr>
          <w:p w14:paraId="1AA4A3FD" w14:textId="0D8BE37C" w:rsidR="00E85EE6" w:rsidRPr="00C901EF" w:rsidRDefault="00E85EE6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 xml:space="preserve">Communication of Model Limitations </w:t>
            </w:r>
          </w:p>
        </w:tc>
        <w:tc>
          <w:tcPr>
            <w:tcW w:w="6863" w:type="dxa"/>
          </w:tcPr>
          <w:p w14:paraId="3933E8FE" w14:textId="5B830ACC" w:rsidR="00E85EE6" w:rsidRPr="00C901EF" w:rsidRDefault="000F3751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F3751">
              <w:rPr>
                <w:rFonts w:ascii="Aptos" w:hAnsi="Aptos"/>
                <w:i/>
                <w:iCs/>
                <w:sz w:val="22"/>
                <w:szCs w:val="22"/>
              </w:rPr>
              <w:t>Uncertainty quantification has not been included.</w:t>
            </w:r>
          </w:p>
        </w:tc>
      </w:tr>
    </w:tbl>
    <w:p w14:paraId="1414E53F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4780C7C2" w14:textId="18A0C24F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i/>
          <w:i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OTHER ETHICAL CONSIDERATIONS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522C47" w:rsidRPr="00C901EF" w14:paraId="4B73E6A5" w14:textId="77777777" w:rsidTr="00E64632">
        <w:tc>
          <w:tcPr>
            <w:tcW w:w="2762" w:type="dxa"/>
          </w:tcPr>
          <w:p w14:paraId="4094DA36" w14:textId="5A13581A" w:rsidR="00522C47" w:rsidRPr="00C901EF" w:rsidRDefault="00F22269" w:rsidP="00522C47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 xml:space="preserve">Ethical </w:t>
            </w:r>
            <w:r w:rsidR="00FC5683" w:rsidRPr="00C901EF">
              <w:rPr>
                <w:rFonts w:ascii="Aptos" w:hAnsi="Aptos"/>
                <w:sz w:val="22"/>
                <w:szCs w:val="22"/>
              </w:rPr>
              <w:t>Risks (</w:t>
            </w:r>
            <w:r w:rsidR="00340092">
              <w:rPr>
                <w:rFonts w:ascii="Aptos" w:hAnsi="Aptos"/>
                <w:sz w:val="22"/>
                <w:szCs w:val="22"/>
              </w:rPr>
              <w:t>Other Than</w:t>
            </w:r>
            <w:r w:rsidR="00FC5683" w:rsidRPr="00C901EF">
              <w:rPr>
                <w:rFonts w:ascii="Aptos" w:hAnsi="Aptos"/>
                <w:sz w:val="22"/>
                <w:szCs w:val="22"/>
              </w:rPr>
              <w:t xml:space="preserve"> </w:t>
            </w:r>
            <w:r w:rsidR="00340092">
              <w:rPr>
                <w:rFonts w:ascii="Aptos" w:hAnsi="Aptos"/>
                <w:sz w:val="22"/>
                <w:szCs w:val="22"/>
              </w:rPr>
              <w:t xml:space="preserve">Transparency, </w:t>
            </w:r>
            <w:r w:rsidR="00FC5683" w:rsidRPr="00C901EF">
              <w:rPr>
                <w:rFonts w:ascii="Aptos" w:hAnsi="Aptos"/>
                <w:sz w:val="22"/>
                <w:szCs w:val="22"/>
              </w:rPr>
              <w:t>Explainability and Interpretability)</w:t>
            </w:r>
          </w:p>
        </w:tc>
        <w:tc>
          <w:tcPr>
            <w:tcW w:w="6863" w:type="dxa"/>
          </w:tcPr>
          <w:p w14:paraId="44FE8ABE" w14:textId="3D2F6C22" w:rsidR="00F22269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3E98E034" w14:textId="70493EE3" w:rsidR="00522C47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0F3751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Bias in training data: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6066843E" w14:textId="4E084B34" w:rsidR="00FC5683" w:rsidRPr="00C901EF" w:rsidRDefault="00FC5683" w:rsidP="00FC5683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Intentional misuse risks: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3A0B8021" w14:textId="3F03B1FB" w:rsidR="00F22269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Privacy </w:t>
            </w:r>
            <w:r w:rsidR="00FC5683" w:rsidRPr="00C901EF">
              <w:rPr>
                <w:rFonts w:ascii="Aptos" w:hAnsi="Aptos" w:cs="Segoe UI Symbol"/>
                <w:sz w:val="22"/>
                <w:szCs w:val="22"/>
              </w:rPr>
              <w:t xml:space="preserve">risks 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and surveillance: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6CF8850A" w14:textId="77777777" w:rsidR="009072E0" w:rsidRPr="00C901EF" w:rsidRDefault="009072E0" w:rsidP="009072E0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Security risks: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0A1EAA8D" w14:textId="0BCFC2E7" w:rsidR="00F22269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</w:t>
            </w:r>
            <w:r w:rsidR="00FC5683" w:rsidRPr="00C901EF">
              <w:rPr>
                <w:rFonts w:ascii="Aptos" w:hAnsi="Aptos" w:cs="Segoe UI Symbol"/>
                <w:sz w:val="22"/>
                <w:szCs w:val="22"/>
              </w:rPr>
              <w:t xml:space="preserve"> Stigmatization of individuals or communities: </w:t>
            </w:r>
            <w:r w:rsidR="00FC5683"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29841705" w14:textId="5D8148D7" w:rsidR="00F22269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522C47" w:rsidRPr="00C901EF" w14:paraId="044DACF8" w14:textId="77777777" w:rsidTr="00E64632">
        <w:tc>
          <w:tcPr>
            <w:tcW w:w="2762" w:type="dxa"/>
          </w:tcPr>
          <w:p w14:paraId="38641AE3" w14:textId="61924CED" w:rsidR="00522C47" w:rsidRPr="00C901EF" w:rsidRDefault="00FC5683" w:rsidP="00522C47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Measures Taken to Address Ethical Risks</w:t>
            </w:r>
          </w:p>
        </w:tc>
        <w:tc>
          <w:tcPr>
            <w:tcW w:w="6863" w:type="dxa"/>
          </w:tcPr>
          <w:p w14:paraId="73685339" w14:textId="25147152" w:rsidR="00522C47" w:rsidRPr="00C901EF" w:rsidRDefault="00AC170A" w:rsidP="00522C47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AC170A">
              <w:rPr>
                <w:rFonts w:ascii="Aptos" w:hAnsi="Aptos"/>
                <w:i/>
                <w:iCs/>
                <w:sz w:val="22"/>
                <w:szCs w:val="22"/>
              </w:rPr>
              <w:t>The dataset was randomly split, and the test and validation sets were standardized using the statistical properties of the training data to prevent data leakage</w:t>
            </w:r>
          </w:p>
        </w:tc>
      </w:tr>
      <w:tr w:rsidR="00E85EE6" w:rsidRPr="00C901EF" w14:paraId="2B1A4961" w14:textId="77777777" w:rsidTr="00E64632">
        <w:tc>
          <w:tcPr>
            <w:tcW w:w="2762" w:type="dxa"/>
          </w:tcPr>
          <w:p w14:paraId="21F399BA" w14:textId="6E03A013" w:rsidR="00E85EE6" w:rsidRPr="00C901EF" w:rsidRDefault="00E85EE6" w:rsidP="00E85EE6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Suitable Uses</w:t>
            </w:r>
          </w:p>
        </w:tc>
        <w:tc>
          <w:tcPr>
            <w:tcW w:w="6863" w:type="dxa"/>
          </w:tcPr>
          <w:p w14:paraId="195D4B31" w14:textId="2D979E40" w:rsidR="00E85EE6" w:rsidRPr="00C901EF" w:rsidRDefault="00AC170A" w:rsidP="00E85EE6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AC170A">
              <w:rPr>
                <w:rFonts w:ascii="Aptos" w:hAnsi="Aptos"/>
                <w:i/>
                <w:iCs/>
                <w:sz w:val="22"/>
                <w:szCs w:val="22"/>
              </w:rPr>
              <w:t>Decision support and exploratory analysis within data regime similar to training set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.</w:t>
            </w:r>
          </w:p>
        </w:tc>
      </w:tr>
      <w:tr w:rsidR="00E85EE6" w:rsidRPr="00C901EF" w14:paraId="1CA9648E" w14:textId="77777777" w:rsidTr="00E64632">
        <w:tc>
          <w:tcPr>
            <w:tcW w:w="2762" w:type="dxa"/>
          </w:tcPr>
          <w:p w14:paraId="2A7DD905" w14:textId="35553156" w:rsidR="00E85EE6" w:rsidRPr="00C901EF" w:rsidRDefault="00E85EE6" w:rsidP="00E85EE6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Unsuitable Uses</w:t>
            </w:r>
          </w:p>
        </w:tc>
        <w:tc>
          <w:tcPr>
            <w:tcW w:w="6863" w:type="dxa"/>
          </w:tcPr>
          <w:p w14:paraId="38FB52EF" w14:textId="2C9EC6AE" w:rsidR="00E85EE6" w:rsidRPr="00C901EF" w:rsidRDefault="00AC170A" w:rsidP="00E85EE6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E</w:t>
            </w:r>
            <w:r w:rsidRPr="00AC170A">
              <w:rPr>
                <w:rFonts w:ascii="Aptos" w:hAnsi="Aptos"/>
                <w:i/>
                <w:iCs/>
                <w:sz w:val="22"/>
                <w:szCs w:val="22"/>
              </w:rPr>
              <w:t>xtrapolation to unseen regions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.</w:t>
            </w:r>
          </w:p>
        </w:tc>
      </w:tr>
    </w:tbl>
    <w:p w14:paraId="5B3FA4B4" w14:textId="77777777" w:rsidR="007C701C" w:rsidRPr="00C901EF" w:rsidRDefault="007C701C">
      <w:pPr>
        <w:rPr>
          <w:rFonts w:ascii="Aptos" w:hAnsi="Aptos"/>
          <w:i/>
          <w:iCs/>
          <w:sz w:val="22"/>
          <w:szCs w:val="22"/>
        </w:rPr>
      </w:pPr>
    </w:p>
    <w:sectPr w:rsidR="007C701C" w:rsidRPr="00C901EF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13E87" w14:textId="77777777" w:rsidR="005C031F" w:rsidRDefault="005C031F" w:rsidP="005C59C0">
      <w:pPr>
        <w:spacing w:after="0" w:line="240" w:lineRule="auto"/>
      </w:pPr>
      <w:r>
        <w:separator/>
      </w:r>
    </w:p>
  </w:endnote>
  <w:endnote w:type="continuationSeparator" w:id="0">
    <w:p w14:paraId="4815499B" w14:textId="77777777" w:rsidR="005C031F" w:rsidRDefault="005C031F" w:rsidP="005C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237467"/>
      <w:docPartObj>
        <w:docPartGallery w:val="Page Numbers (Bottom of Page)"/>
        <w:docPartUnique/>
      </w:docPartObj>
    </w:sdtPr>
    <w:sdtContent>
      <w:p w14:paraId="427951E2" w14:textId="1B9D6082" w:rsidR="005C59C0" w:rsidRDefault="005C59C0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67BAE2" w14:textId="77777777" w:rsidR="005C59C0" w:rsidRDefault="005C59C0" w:rsidP="005C59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45563641"/>
      <w:docPartObj>
        <w:docPartGallery w:val="Page Numbers (Bottom of Page)"/>
        <w:docPartUnique/>
      </w:docPartObj>
    </w:sdtPr>
    <w:sdtContent>
      <w:p w14:paraId="67181946" w14:textId="654541F7" w:rsidR="005C59C0" w:rsidRDefault="005C59C0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12BD4B51" w14:textId="23D0D012" w:rsidR="005C59C0" w:rsidRPr="005C59C0" w:rsidRDefault="005C59C0" w:rsidP="005C59C0">
    <w:pPr>
      <w:pStyle w:val="Footer"/>
      <w:ind w:right="360"/>
      <w:rPr>
        <w:b/>
        <w:bCs/>
        <w:sz w:val="22"/>
        <w:szCs w:val="22"/>
      </w:rPr>
    </w:pPr>
    <w:r w:rsidRPr="005C59C0">
      <w:rPr>
        <w:b/>
        <w:bCs/>
        <w:sz w:val="22"/>
        <w:szCs w:val="22"/>
      </w:rPr>
      <w:t>I-GUIDE MODEL CARD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DC0FC" w14:textId="77777777" w:rsidR="005C031F" w:rsidRDefault="005C031F" w:rsidP="005C59C0">
      <w:pPr>
        <w:spacing w:after="0" w:line="240" w:lineRule="auto"/>
      </w:pPr>
      <w:r>
        <w:separator/>
      </w:r>
    </w:p>
  </w:footnote>
  <w:footnote w:type="continuationSeparator" w:id="0">
    <w:p w14:paraId="07FC6046" w14:textId="77777777" w:rsidR="005C031F" w:rsidRDefault="005C031F" w:rsidP="005C5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F314F" w14:textId="6D742C26" w:rsidR="005C59C0" w:rsidRDefault="005C59C0">
    <w:pPr>
      <w:pStyle w:val="Header"/>
    </w:pPr>
    <w:r>
      <w:fldChar w:fldCharType="begin"/>
    </w:r>
    <w:r>
      <w:instrText xml:space="preserve"> INCLUDEPICTURE "https://i-guide.io/wp-content/themes/iguide-v2/assets/images/logo-color.png" \* MERGEFORMATINET </w:instrText>
    </w:r>
    <w:r>
      <w:fldChar w:fldCharType="separate"/>
    </w:r>
    <w:r>
      <w:rPr>
        <w:noProof/>
      </w:rPr>
      <w:drawing>
        <wp:inline distT="0" distB="0" distL="0" distR="0" wp14:anchorId="1CCEAD8F" wp14:editId="3FE51540">
          <wp:extent cx="833377" cy="405893"/>
          <wp:effectExtent l="0" t="0" r="5080" b="635"/>
          <wp:docPr id="290094894" name="Picture 1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9733" name="Picture 1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993" cy="44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07B9"/>
    <w:multiLevelType w:val="multilevel"/>
    <w:tmpl w:val="909AF248"/>
    <w:lvl w:ilvl="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/>
        <w:i w:val="0"/>
        <w:iCs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F3287"/>
    <w:multiLevelType w:val="hybridMultilevel"/>
    <w:tmpl w:val="C4F69A08"/>
    <w:lvl w:ilvl="0" w:tplc="9FD64D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D17"/>
    <w:multiLevelType w:val="multilevel"/>
    <w:tmpl w:val="6F7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/>
        <w:i w:val="0"/>
        <w:iCs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95DDF"/>
    <w:multiLevelType w:val="multilevel"/>
    <w:tmpl w:val="0DE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2537D7"/>
    <w:multiLevelType w:val="hybridMultilevel"/>
    <w:tmpl w:val="45402B98"/>
    <w:lvl w:ilvl="0" w:tplc="B208496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43B2C"/>
    <w:multiLevelType w:val="hybridMultilevel"/>
    <w:tmpl w:val="EB8604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C5D6C"/>
    <w:multiLevelType w:val="hybridMultilevel"/>
    <w:tmpl w:val="45402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430267">
    <w:abstractNumId w:val="4"/>
  </w:num>
  <w:num w:numId="2" w16cid:durableId="1187136446">
    <w:abstractNumId w:val="5"/>
  </w:num>
  <w:num w:numId="3" w16cid:durableId="1047416517">
    <w:abstractNumId w:val="6"/>
  </w:num>
  <w:num w:numId="4" w16cid:durableId="877477342">
    <w:abstractNumId w:val="2"/>
  </w:num>
  <w:num w:numId="5" w16cid:durableId="1998151203">
    <w:abstractNumId w:val="1"/>
  </w:num>
  <w:num w:numId="6" w16cid:durableId="112411493">
    <w:abstractNumId w:val="0"/>
  </w:num>
  <w:num w:numId="7" w16cid:durableId="914123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1C"/>
    <w:rsid w:val="000C0441"/>
    <w:rsid w:val="000C47EE"/>
    <w:rsid w:val="000C4C9C"/>
    <w:rsid w:val="000F3751"/>
    <w:rsid w:val="001C4C7F"/>
    <w:rsid w:val="001C5486"/>
    <w:rsid w:val="00201A1B"/>
    <w:rsid w:val="002F3B4B"/>
    <w:rsid w:val="00340092"/>
    <w:rsid w:val="00434E15"/>
    <w:rsid w:val="0048329D"/>
    <w:rsid w:val="00522C47"/>
    <w:rsid w:val="005717F2"/>
    <w:rsid w:val="005A451F"/>
    <w:rsid w:val="005C031F"/>
    <w:rsid w:val="005C2AA0"/>
    <w:rsid w:val="005C59C0"/>
    <w:rsid w:val="005D389B"/>
    <w:rsid w:val="00601FBB"/>
    <w:rsid w:val="00613A6D"/>
    <w:rsid w:val="006213AF"/>
    <w:rsid w:val="006B5B65"/>
    <w:rsid w:val="006C7C15"/>
    <w:rsid w:val="0072714A"/>
    <w:rsid w:val="00735DB1"/>
    <w:rsid w:val="00784D53"/>
    <w:rsid w:val="007B136F"/>
    <w:rsid w:val="007C701C"/>
    <w:rsid w:val="007F6FBC"/>
    <w:rsid w:val="008603D6"/>
    <w:rsid w:val="00903AF5"/>
    <w:rsid w:val="009072E0"/>
    <w:rsid w:val="00AB3D28"/>
    <w:rsid w:val="00AC170A"/>
    <w:rsid w:val="00AF3BF0"/>
    <w:rsid w:val="00BE0B07"/>
    <w:rsid w:val="00BE474A"/>
    <w:rsid w:val="00C41C69"/>
    <w:rsid w:val="00C76A1A"/>
    <w:rsid w:val="00C901EF"/>
    <w:rsid w:val="00CA3159"/>
    <w:rsid w:val="00CD4707"/>
    <w:rsid w:val="00D41B92"/>
    <w:rsid w:val="00D45E87"/>
    <w:rsid w:val="00D64090"/>
    <w:rsid w:val="00DD52DE"/>
    <w:rsid w:val="00E85EE6"/>
    <w:rsid w:val="00E869FB"/>
    <w:rsid w:val="00EF1F35"/>
    <w:rsid w:val="00F22269"/>
    <w:rsid w:val="00FB3190"/>
    <w:rsid w:val="00FC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F7EB"/>
  <w15:chartTrackingRefBased/>
  <w15:docId w15:val="{13F26690-192D-644A-A51A-1887DD7D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7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7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7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0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3A6D"/>
    <w:rPr>
      <w:b/>
      <w:bCs/>
    </w:rPr>
  </w:style>
  <w:style w:type="character" w:styleId="Emphasis">
    <w:name w:val="Emphasis"/>
    <w:basedOn w:val="DefaultParagraphFont"/>
    <w:uiPriority w:val="20"/>
    <w:qFormat/>
    <w:rsid w:val="00613A6D"/>
    <w:rPr>
      <w:i/>
      <w:iCs/>
    </w:rPr>
  </w:style>
  <w:style w:type="character" w:styleId="Hyperlink">
    <w:name w:val="Hyperlink"/>
    <w:basedOn w:val="DefaultParagraphFont"/>
    <w:uiPriority w:val="99"/>
    <w:unhideWhenUsed/>
    <w:rsid w:val="00613A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C0"/>
  </w:style>
  <w:style w:type="paragraph" w:styleId="Footer">
    <w:name w:val="footer"/>
    <w:basedOn w:val="Normal"/>
    <w:link w:val="FooterChar"/>
    <w:uiPriority w:val="99"/>
    <w:unhideWhenUsed/>
    <w:rsid w:val="005C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C0"/>
  </w:style>
  <w:style w:type="character" w:styleId="PageNumber">
    <w:name w:val="page number"/>
    <w:basedOn w:val="DefaultParagraphFont"/>
    <w:uiPriority w:val="99"/>
    <w:semiHidden/>
    <w:unhideWhenUsed/>
    <w:rsid w:val="005C59C0"/>
  </w:style>
  <w:style w:type="character" w:styleId="UnresolvedMention">
    <w:name w:val="Unresolved Mention"/>
    <w:basedOn w:val="DefaultParagraphFont"/>
    <w:uiPriority w:val="99"/>
    <w:semiHidden/>
    <w:unhideWhenUsed/>
    <w:rsid w:val="00CD4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2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s.google.com/earth-engine/tutorials/community/smap-soil-moisture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sa/4.0/" TargetMode="External"/><Relationship Id="rId12" Type="http://schemas.openxmlformats.org/officeDocument/2006/relationships/hyperlink" Target="https://developers.google.com/earth-engine/datasets/catalog/COPERNICUS_S1_GRD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hc.ucsb.edu/data/chirp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sgs.gov/water-science-school/science/high-water-marks-and-flooding" TargetMode="External"/><Relationship Id="rId10" Type="http://schemas.openxmlformats.org/officeDocument/2006/relationships/hyperlink" Target="https://www.usgs.gov/centers/eros/science/annual-national-land-cover-databas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sgs.gov/3d-elevation-program" TargetMode="External"/><Relationship Id="rId14" Type="http://schemas.openxmlformats.org/officeDocument/2006/relationships/hyperlink" Target="https://www.weatherapi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Darch</dc:creator>
  <cp:keywords/>
  <dc:description/>
  <cp:lastModifiedBy>Parnian Ghaneei</cp:lastModifiedBy>
  <cp:revision>17</cp:revision>
  <dcterms:created xsi:type="dcterms:W3CDTF">2025-03-23T23:05:00Z</dcterms:created>
  <dcterms:modified xsi:type="dcterms:W3CDTF">2025-08-25T15:39:00Z</dcterms:modified>
</cp:coreProperties>
</file>