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93E03" w14:textId="77777777" w:rsidR="008064BF" w:rsidRDefault="008064BF" w:rsidP="001D5902">
      <w:pPr>
        <w:spacing w:before="120" w:after="120" w:line="360" w:lineRule="auto"/>
        <w:jc w:val="center"/>
        <w:rPr>
          <w:b/>
          <w:bCs/>
          <w:sz w:val="28"/>
          <w:szCs w:val="28"/>
          <w:lang w:val="vi-VN"/>
        </w:rPr>
      </w:pPr>
      <w:r w:rsidRPr="008064BF">
        <w:rPr>
          <w:b/>
          <w:bCs/>
          <w:sz w:val="28"/>
          <w:szCs w:val="28"/>
        </w:rPr>
        <w:t>UNIVERSITY OF TRANSPORT HO CHI MINH CITY</w:t>
      </w:r>
    </w:p>
    <w:p w14:paraId="6999D7AA" w14:textId="77777777" w:rsidR="008064BF" w:rsidRPr="008064BF" w:rsidRDefault="008064BF" w:rsidP="008064BF">
      <w:pPr>
        <w:spacing w:before="120" w:after="120" w:line="360" w:lineRule="auto"/>
        <w:jc w:val="center"/>
        <w:rPr>
          <w:sz w:val="26"/>
          <w:szCs w:val="26"/>
        </w:rPr>
      </w:pPr>
      <w:r w:rsidRPr="008064BF">
        <w:rPr>
          <w:sz w:val="26"/>
          <w:szCs w:val="26"/>
        </w:rPr>
        <w:t>INSTITUTE OF IT AND ELECTRICAL &amp; ELECTRONICS ENGINEERING</w:t>
      </w:r>
    </w:p>
    <w:p w14:paraId="06B3DB7C" w14:textId="5298519C" w:rsidR="00BC7324" w:rsidRPr="00B30815" w:rsidRDefault="002C7F0F" w:rsidP="001D5902">
      <w:pPr>
        <w:spacing w:before="120" w:after="120" w:line="360" w:lineRule="auto"/>
        <w:ind w:firstLine="720"/>
        <w:jc w:val="center"/>
        <w:rPr>
          <w:sz w:val="26"/>
          <w:szCs w:val="26"/>
        </w:rPr>
      </w:pPr>
      <w:r w:rsidRPr="00B30815">
        <w:rPr>
          <w:b/>
          <w:bCs/>
          <w:noProof/>
          <w:sz w:val="28"/>
          <w:szCs w:val="28"/>
        </w:rPr>
        <w:drawing>
          <wp:anchor distT="0" distB="0" distL="114300" distR="114300" simplePos="0" relativeHeight="251661312" behindDoc="1" locked="0" layoutInCell="1" allowOverlap="1" wp14:anchorId="14EE2D80" wp14:editId="2FA470EE">
            <wp:simplePos x="0" y="0"/>
            <wp:positionH relativeFrom="column">
              <wp:posOffset>1122045</wp:posOffset>
            </wp:positionH>
            <wp:positionV relativeFrom="page">
              <wp:posOffset>1554480</wp:posOffset>
            </wp:positionV>
            <wp:extent cx="3784600" cy="928370"/>
            <wp:effectExtent l="0" t="0" r="6350" b="5080"/>
            <wp:wrapTight wrapText="bothSides">
              <wp:wrapPolygon edited="0">
                <wp:start x="0" y="0"/>
                <wp:lineTo x="0" y="21275"/>
                <wp:lineTo x="21528" y="21275"/>
                <wp:lineTo x="21528" y="0"/>
                <wp:lineTo x="0" y="0"/>
              </wp:wrapPolygon>
            </wp:wrapTight>
            <wp:docPr id="1089821020"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821020" name="Hình ảnh 1089821020"/>
                    <pic:cNvPicPr/>
                  </pic:nvPicPr>
                  <pic:blipFill>
                    <a:blip r:embed="rId8">
                      <a:extLst>
                        <a:ext uri="{28A0092B-C50C-407E-A947-70E740481C1C}">
                          <a14:useLocalDpi xmlns:a14="http://schemas.microsoft.com/office/drawing/2010/main" val="0"/>
                        </a:ext>
                      </a:extLst>
                    </a:blip>
                    <a:stretch>
                      <a:fillRect/>
                    </a:stretch>
                  </pic:blipFill>
                  <pic:spPr>
                    <a:xfrm>
                      <a:off x="0" y="0"/>
                      <a:ext cx="3784600" cy="928370"/>
                    </a:xfrm>
                    <a:prstGeom prst="rect">
                      <a:avLst/>
                    </a:prstGeom>
                  </pic:spPr>
                </pic:pic>
              </a:graphicData>
            </a:graphic>
            <wp14:sizeRelH relativeFrom="margin">
              <wp14:pctWidth>0</wp14:pctWidth>
            </wp14:sizeRelH>
            <wp14:sizeRelV relativeFrom="margin">
              <wp14:pctHeight>0</wp14:pctHeight>
            </wp14:sizeRelV>
          </wp:anchor>
        </w:drawing>
      </w:r>
    </w:p>
    <w:p w14:paraId="3CF7EB4E" w14:textId="1149ADAC" w:rsidR="00BB2D16" w:rsidRPr="00B30815" w:rsidRDefault="00BB2D16" w:rsidP="001D5902">
      <w:pPr>
        <w:spacing w:before="120" w:after="120" w:line="360" w:lineRule="auto"/>
        <w:ind w:firstLine="720"/>
        <w:jc w:val="center"/>
        <w:rPr>
          <w:sz w:val="26"/>
          <w:szCs w:val="26"/>
        </w:rPr>
      </w:pPr>
    </w:p>
    <w:p w14:paraId="0E0ADF36" w14:textId="77777777" w:rsidR="00BB2D16" w:rsidRPr="00B30815" w:rsidRDefault="00BB2D16" w:rsidP="001D5902">
      <w:pPr>
        <w:spacing w:before="120" w:after="120" w:line="360" w:lineRule="auto"/>
        <w:ind w:firstLine="720"/>
        <w:jc w:val="center"/>
        <w:rPr>
          <w:sz w:val="26"/>
          <w:szCs w:val="26"/>
        </w:rPr>
      </w:pPr>
    </w:p>
    <w:p w14:paraId="78756959" w14:textId="77777777" w:rsidR="008064BF" w:rsidRPr="00FA1966" w:rsidRDefault="008064BF" w:rsidP="008064BF">
      <w:pPr>
        <w:spacing w:line="360" w:lineRule="auto"/>
        <w:jc w:val="center"/>
        <w:rPr>
          <w:b/>
          <w:sz w:val="40"/>
          <w:szCs w:val="40"/>
        </w:rPr>
      </w:pPr>
      <w:r w:rsidRPr="00FA1966">
        <w:rPr>
          <w:b/>
          <w:sz w:val="40"/>
          <w:szCs w:val="40"/>
        </w:rPr>
        <w:t>PROJECT REPORT</w:t>
      </w:r>
    </w:p>
    <w:p w14:paraId="73E97CA5" w14:textId="2CE1E810" w:rsidR="002E6213" w:rsidRPr="008064BF" w:rsidRDefault="008064BF" w:rsidP="001D5902">
      <w:pPr>
        <w:spacing w:before="120" w:after="120" w:line="360" w:lineRule="auto"/>
        <w:jc w:val="center"/>
        <w:rPr>
          <w:b/>
          <w:sz w:val="40"/>
          <w:szCs w:val="40"/>
          <w:lang w:val="vi-VN"/>
        </w:rPr>
      </w:pPr>
      <w:r w:rsidRPr="008064BF">
        <w:rPr>
          <w:b/>
          <w:sz w:val="40"/>
          <w:szCs w:val="40"/>
        </w:rPr>
        <w:t>LIBRARY</w:t>
      </w:r>
      <w:r w:rsidRPr="008064BF">
        <w:rPr>
          <w:b/>
          <w:sz w:val="40"/>
          <w:szCs w:val="40"/>
          <w:lang w:val="vi-VN"/>
        </w:rPr>
        <w:t xml:space="preserve"> MANAGEMENT SYSTEM</w:t>
      </w:r>
    </w:p>
    <w:p w14:paraId="2C8ACB6B" w14:textId="479396C7" w:rsidR="00DB49E3" w:rsidRDefault="008064BF" w:rsidP="00DB49E3">
      <w:pPr>
        <w:spacing w:before="120" w:after="120" w:line="360" w:lineRule="auto"/>
        <w:jc w:val="center"/>
        <w:rPr>
          <w:b/>
          <w:color w:val="000000" w:themeColor="text1"/>
          <w:sz w:val="40"/>
          <w:szCs w:val="26"/>
          <w:lang w:val="vi-VN"/>
        </w:rPr>
      </w:pPr>
      <w:r>
        <w:rPr>
          <w:b/>
          <w:color w:val="000000" w:themeColor="text1"/>
          <w:sz w:val="40"/>
          <w:szCs w:val="26"/>
        </w:rPr>
        <w:t>SUBJECT</w:t>
      </w:r>
      <w:r>
        <w:rPr>
          <w:b/>
          <w:color w:val="000000" w:themeColor="text1"/>
          <w:sz w:val="40"/>
          <w:szCs w:val="26"/>
          <w:lang w:val="vi-VN"/>
        </w:rPr>
        <w:t xml:space="preserve">: </w:t>
      </w:r>
      <w:r w:rsidR="00DB49E3" w:rsidRPr="00DB49E3">
        <w:rPr>
          <w:b/>
          <w:color w:val="000000" w:themeColor="text1"/>
          <w:sz w:val="40"/>
          <w:szCs w:val="26"/>
        </w:rPr>
        <w:t>SOFTWARE ENGINEERING</w:t>
      </w:r>
    </w:p>
    <w:p w14:paraId="6A3AD1B2" w14:textId="4866DB15" w:rsidR="00DB49E3" w:rsidRDefault="00DB49E3" w:rsidP="00DB49E3">
      <w:pPr>
        <w:spacing w:before="120" w:after="120" w:line="360" w:lineRule="auto"/>
        <w:jc w:val="center"/>
        <w:rPr>
          <w:b/>
          <w:bCs/>
          <w:color w:val="000000" w:themeColor="text1"/>
          <w:sz w:val="40"/>
          <w:szCs w:val="26"/>
          <w:lang w:val="vi-VN"/>
        </w:rPr>
      </w:pPr>
      <w:r w:rsidRPr="00DB49E3">
        <w:rPr>
          <w:b/>
          <w:bCs/>
          <w:color w:val="000000" w:themeColor="text1"/>
          <w:sz w:val="40"/>
          <w:szCs w:val="26"/>
        </w:rPr>
        <w:t>Lecture:</w:t>
      </w:r>
      <w:r>
        <w:rPr>
          <w:b/>
          <w:bCs/>
          <w:color w:val="000000" w:themeColor="text1"/>
          <w:sz w:val="40"/>
          <w:szCs w:val="26"/>
          <w:lang w:val="vi-VN"/>
        </w:rPr>
        <w:t xml:space="preserve"> Tran Thi My Tien</w:t>
      </w:r>
    </w:p>
    <w:p w14:paraId="39590C15" w14:textId="491A2404" w:rsidR="00DB49E3" w:rsidRDefault="00DB49E3" w:rsidP="00DB49E3">
      <w:pPr>
        <w:spacing w:before="120" w:after="120" w:line="360" w:lineRule="auto"/>
        <w:jc w:val="center"/>
        <w:rPr>
          <w:b/>
          <w:bCs/>
          <w:color w:val="000000" w:themeColor="text1"/>
          <w:sz w:val="40"/>
          <w:szCs w:val="26"/>
          <w:lang w:val="vi-VN"/>
        </w:rPr>
      </w:pPr>
      <w:r>
        <w:rPr>
          <w:b/>
          <w:bCs/>
          <w:color w:val="000000" w:themeColor="text1"/>
          <w:sz w:val="40"/>
          <w:szCs w:val="26"/>
          <w:lang w:val="vi-VN"/>
        </w:rPr>
        <w:t>Members:</w:t>
      </w:r>
    </w:p>
    <w:p w14:paraId="1BE623B5" w14:textId="10106274" w:rsidR="00A070A2" w:rsidRPr="008D18CB" w:rsidRDefault="00A070A2">
      <w:pPr>
        <w:pStyle w:val="ListParagraph"/>
        <w:numPr>
          <w:ilvl w:val="0"/>
          <w:numId w:val="2"/>
        </w:numPr>
        <w:tabs>
          <w:tab w:val="left" w:leader="dot" w:pos="6237"/>
        </w:tabs>
        <w:rPr>
          <w:rFonts w:ascii="Times New Roman" w:hAnsi="Times New Roman" w:cs="Times New Roman"/>
          <w:bCs/>
          <w:sz w:val="26"/>
          <w:szCs w:val="26"/>
          <w:lang w:val="vi-VN"/>
        </w:rPr>
      </w:pPr>
      <w:r w:rsidRPr="008D18CB">
        <w:rPr>
          <w:rFonts w:ascii="Times New Roman" w:hAnsi="Times New Roman" w:cs="Times New Roman"/>
          <w:bCs/>
          <w:sz w:val="26"/>
          <w:szCs w:val="26"/>
          <w:lang w:val="vi-VN"/>
        </w:rPr>
        <w:t xml:space="preserve">Nguyen Van Duong </w:t>
      </w:r>
      <w:r w:rsidRPr="008D18CB">
        <w:rPr>
          <w:rFonts w:ascii="Times New Roman" w:hAnsi="Times New Roman" w:cs="Times New Roman"/>
          <w:bCs/>
          <w:sz w:val="26"/>
          <w:szCs w:val="26"/>
          <w:lang w:val="vi-VN"/>
        </w:rPr>
        <w:tab/>
        <w:t xml:space="preserve">ID: </w:t>
      </w:r>
      <w:r w:rsidRPr="008D18CB">
        <w:rPr>
          <w:rFonts w:ascii="Times New Roman" w:hAnsi="Times New Roman" w:cs="Times New Roman"/>
          <w:spacing w:val="-2"/>
          <w:sz w:val="26"/>
          <w:szCs w:val="26"/>
        </w:rPr>
        <w:t>22H1120036</w:t>
      </w:r>
    </w:p>
    <w:p w14:paraId="66F49F35" w14:textId="5F9DB828" w:rsidR="00A070A2" w:rsidRPr="008D18CB" w:rsidRDefault="00A070A2">
      <w:pPr>
        <w:pStyle w:val="ListParagraph"/>
        <w:numPr>
          <w:ilvl w:val="0"/>
          <w:numId w:val="2"/>
        </w:numPr>
        <w:tabs>
          <w:tab w:val="left" w:leader="dot" w:pos="6237"/>
        </w:tabs>
        <w:rPr>
          <w:rFonts w:ascii="Times New Roman" w:hAnsi="Times New Roman" w:cs="Times New Roman"/>
          <w:bCs/>
          <w:sz w:val="26"/>
          <w:szCs w:val="26"/>
          <w:lang w:val="vi-VN"/>
        </w:rPr>
      </w:pPr>
      <w:r w:rsidRPr="008D18CB">
        <w:rPr>
          <w:rFonts w:ascii="Times New Roman" w:hAnsi="Times New Roman" w:cs="Times New Roman"/>
          <w:bCs/>
          <w:sz w:val="26"/>
          <w:szCs w:val="26"/>
          <w:lang w:val="vi-VN"/>
        </w:rPr>
        <w:t xml:space="preserve">Duong Tan Dat </w:t>
      </w:r>
      <w:r w:rsidRPr="008D18CB">
        <w:rPr>
          <w:rFonts w:ascii="Times New Roman" w:hAnsi="Times New Roman" w:cs="Times New Roman"/>
          <w:bCs/>
          <w:sz w:val="26"/>
          <w:szCs w:val="26"/>
          <w:lang w:val="vi-VN"/>
        </w:rPr>
        <w:tab/>
        <w:t xml:space="preserve">ID: </w:t>
      </w:r>
      <w:r w:rsidRPr="008D18CB">
        <w:rPr>
          <w:rFonts w:ascii="Times New Roman" w:hAnsi="Times New Roman" w:cs="Times New Roman"/>
          <w:spacing w:val="-2"/>
          <w:sz w:val="26"/>
          <w:szCs w:val="26"/>
        </w:rPr>
        <w:t>064206009536</w:t>
      </w:r>
    </w:p>
    <w:p w14:paraId="518CA6E5" w14:textId="40AEC354" w:rsidR="00A070A2" w:rsidRPr="008D18CB" w:rsidRDefault="00A070A2">
      <w:pPr>
        <w:pStyle w:val="ListParagraph"/>
        <w:numPr>
          <w:ilvl w:val="0"/>
          <w:numId w:val="2"/>
        </w:numPr>
        <w:tabs>
          <w:tab w:val="left" w:leader="dot" w:pos="6237"/>
        </w:tabs>
        <w:rPr>
          <w:rFonts w:ascii="Times New Roman" w:hAnsi="Times New Roman" w:cs="Times New Roman"/>
          <w:bCs/>
          <w:sz w:val="26"/>
          <w:szCs w:val="26"/>
          <w:lang w:val="vi-VN"/>
        </w:rPr>
      </w:pPr>
      <w:r w:rsidRPr="008D18CB">
        <w:rPr>
          <w:rFonts w:ascii="Times New Roman" w:hAnsi="Times New Roman" w:cs="Times New Roman"/>
          <w:bCs/>
          <w:sz w:val="26"/>
          <w:szCs w:val="26"/>
          <w:lang w:val="vi-VN"/>
        </w:rPr>
        <w:t xml:space="preserve">Nguyen Thanh Ngan </w:t>
      </w:r>
      <w:r w:rsidRPr="008D18CB">
        <w:rPr>
          <w:rFonts w:ascii="Times New Roman" w:hAnsi="Times New Roman" w:cs="Times New Roman"/>
          <w:bCs/>
          <w:sz w:val="26"/>
          <w:szCs w:val="26"/>
          <w:lang w:val="vi-VN"/>
        </w:rPr>
        <w:tab/>
        <w:t xml:space="preserve">ID: </w:t>
      </w:r>
      <w:r w:rsidRPr="008D18CB">
        <w:rPr>
          <w:rFonts w:ascii="Times New Roman" w:hAnsi="Times New Roman" w:cs="Times New Roman"/>
          <w:sz w:val="26"/>
          <w:szCs w:val="26"/>
        </w:rPr>
        <w:t>074306006554</w:t>
      </w:r>
    </w:p>
    <w:p w14:paraId="1BEB7596" w14:textId="0B883D78" w:rsidR="00A070A2" w:rsidRPr="008D18CB" w:rsidRDefault="00A070A2">
      <w:pPr>
        <w:pStyle w:val="ListParagraph"/>
        <w:numPr>
          <w:ilvl w:val="0"/>
          <w:numId w:val="2"/>
        </w:numPr>
        <w:tabs>
          <w:tab w:val="left" w:leader="dot" w:pos="6237"/>
        </w:tabs>
        <w:spacing w:before="120" w:after="120" w:line="360" w:lineRule="auto"/>
        <w:jc w:val="both"/>
        <w:rPr>
          <w:rFonts w:ascii="Times New Roman" w:hAnsi="Times New Roman" w:cs="Times New Roman"/>
          <w:sz w:val="26"/>
          <w:szCs w:val="26"/>
          <w:lang w:val="vi-VN"/>
        </w:rPr>
      </w:pPr>
      <w:r w:rsidRPr="008D18CB">
        <w:rPr>
          <w:rFonts w:ascii="Times New Roman" w:hAnsi="Times New Roman" w:cs="Times New Roman"/>
          <w:bCs/>
          <w:sz w:val="26"/>
          <w:szCs w:val="26"/>
          <w:lang w:val="vi-VN"/>
        </w:rPr>
        <w:t xml:space="preserve">Tra Ngoc Kim Ngan </w:t>
      </w:r>
      <w:r w:rsidRPr="008D18CB">
        <w:rPr>
          <w:rFonts w:ascii="Times New Roman" w:hAnsi="Times New Roman" w:cs="Times New Roman"/>
          <w:bCs/>
          <w:sz w:val="26"/>
          <w:szCs w:val="26"/>
          <w:lang w:val="vi-VN"/>
        </w:rPr>
        <w:tab/>
        <w:t xml:space="preserve">ID: </w:t>
      </w:r>
      <w:r w:rsidRPr="008D18CB">
        <w:rPr>
          <w:rFonts w:ascii="Times New Roman" w:hAnsi="Times New Roman" w:cs="Times New Roman"/>
          <w:sz w:val="26"/>
          <w:szCs w:val="26"/>
        </w:rPr>
        <w:t>080306011562</w:t>
      </w:r>
    </w:p>
    <w:p w14:paraId="330ABF87" w14:textId="04AAD0CE" w:rsidR="00A070A2" w:rsidRPr="008D18CB" w:rsidRDefault="00A070A2">
      <w:pPr>
        <w:pStyle w:val="ListParagraph"/>
        <w:numPr>
          <w:ilvl w:val="0"/>
          <w:numId w:val="2"/>
        </w:numPr>
        <w:tabs>
          <w:tab w:val="left" w:leader="dot" w:pos="6237"/>
        </w:tabs>
        <w:spacing w:before="120" w:after="120" w:line="360" w:lineRule="auto"/>
        <w:jc w:val="both"/>
        <w:rPr>
          <w:rFonts w:ascii="Times New Roman" w:hAnsi="Times New Roman" w:cs="Times New Roman"/>
          <w:sz w:val="26"/>
          <w:szCs w:val="26"/>
          <w:lang w:val="vi-VN"/>
        </w:rPr>
      </w:pPr>
      <w:r w:rsidRPr="008D18CB">
        <w:rPr>
          <w:rFonts w:ascii="Times New Roman" w:hAnsi="Times New Roman" w:cs="Times New Roman"/>
          <w:bCs/>
          <w:sz w:val="26"/>
          <w:szCs w:val="26"/>
          <w:lang w:val="vi-VN"/>
        </w:rPr>
        <w:t xml:space="preserve">Tran Minh Tuyen </w:t>
      </w:r>
      <w:r w:rsidRPr="008D18CB">
        <w:rPr>
          <w:rFonts w:ascii="Times New Roman" w:hAnsi="Times New Roman" w:cs="Times New Roman"/>
          <w:bCs/>
          <w:sz w:val="26"/>
          <w:szCs w:val="26"/>
          <w:lang w:val="vi-VN"/>
        </w:rPr>
        <w:tab/>
        <w:t xml:space="preserve">ID: </w:t>
      </w:r>
      <w:r w:rsidRPr="008D18CB">
        <w:rPr>
          <w:rFonts w:ascii="Times New Roman" w:hAnsi="Times New Roman" w:cs="Times New Roman"/>
          <w:bCs/>
          <w:sz w:val="26"/>
          <w:szCs w:val="26"/>
        </w:rPr>
        <w:t>056206005060</w:t>
      </w:r>
    </w:p>
    <w:p w14:paraId="3E62752F" w14:textId="281928C2" w:rsidR="00A070A2" w:rsidRPr="008D18CB" w:rsidRDefault="00A070A2">
      <w:pPr>
        <w:pStyle w:val="ListParagraph"/>
        <w:numPr>
          <w:ilvl w:val="0"/>
          <w:numId w:val="2"/>
        </w:numPr>
        <w:tabs>
          <w:tab w:val="left" w:leader="dot" w:pos="6237"/>
        </w:tabs>
        <w:rPr>
          <w:bCs/>
          <w:sz w:val="26"/>
          <w:szCs w:val="26"/>
          <w:lang w:val="vi-VN"/>
        </w:rPr>
      </w:pPr>
      <w:r w:rsidRPr="008D18CB">
        <w:rPr>
          <w:rFonts w:ascii="Times New Roman" w:hAnsi="Times New Roman" w:cs="Times New Roman"/>
          <w:bCs/>
          <w:sz w:val="26"/>
          <w:szCs w:val="26"/>
          <w:lang w:val="vi-VN"/>
        </w:rPr>
        <w:t xml:space="preserve">Phan Nhat Vien </w:t>
      </w:r>
      <w:r w:rsidRPr="008D18CB">
        <w:rPr>
          <w:rFonts w:ascii="Times New Roman" w:hAnsi="Times New Roman" w:cs="Times New Roman"/>
          <w:bCs/>
          <w:sz w:val="26"/>
          <w:szCs w:val="26"/>
          <w:lang w:val="vi-VN"/>
        </w:rPr>
        <w:tab/>
        <w:t xml:space="preserve">ID: </w:t>
      </w:r>
      <w:r w:rsidRPr="008D18CB">
        <w:rPr>
          <w:rFonts w:ascii="Times New Roman" w:hAnsi="Times New Roman" w:cs="Times New Roman"/>
          <w:bCs/>
          <w:sz w:val="26"/>
          <w:szCs w:val="26"/>
        </w:rPr>
        <w:t>049206000576</w:t>
      </w:r>
    </w:p>
    <w:p w14:paraId="7EEA3A1A" w14:textId="62DFF98E" w:rsidR="00A070A2" w:rsidRDefault="00A070A2" w:rsidP="00A070A2">
      <w:pPr>
        <w:spacing w:before="120" w:after="120" w:line="360" w:lineRule="auto"/>
        <w:rPr>
          <w:b/>
          <w:bCs/>
          <w:color w:val="000000" w:themeColor="text1"/>
          <w:sz w:val="40"/>
          <w:szCs w:val="26"/>
          <w:lang w:val="vi-VN"/>
        </w:rPr>
      </w:pPr>
    </w:p>
    <w:p w14:paraId="64F0D072" w14:textId="1365CEAB" w:rsidR="00A070A2" w:rsidRPr="00A070A2" w:rsidRDefault="00A070A2" w:rsidP="00A070A2">
      <w:pPr>
        <w:spacing w:before="120" w:after="120" w:line="360" w:lineRule="auto"/>
        <w:rPr>
          <w:b/>
          <w:bCs/>
          <w:color w:val="000000" w:themeColor="text1"/>
          <w:lang w:val="vi-VN"/>
        </w:rPr>
      </w:pPr>
    </w:p>
    <w:p w14:paraId="2C8FD557" w14:textId="7E0D8ADA" w:rsidR="00DB49E3" w:rsidRDefault="00DB49E3" w:rsidP="00DB49E3">
      <w:pPr>
        <w:spacing w:before="120" w:after="120" w:line="360" w:lineRule="auto"/>
        <w:jc w:val="center"/>
        <w:rPr>
          <w:b/>
          <w:bCs/>
          <w:color w:val="000000" w:themeColor="text1"/>
          <w:sz w:val="40"/>
          <w:szCs w:val="26"/>
          <w:lang w:val="vi-VN"/>
        </w:rPr>
      </w:pPr>
    </w:p>
    <w:p w14:paraId="4567EB4C" w14:textId="4575A7BC" w:rsidR="00DB49E3" w:rsidRPr="00DB49E3" w:rsidRDefault="008D18CB" w:rsidP="00DB49E3">
      <w:pPr>
        <w:spacing w:before="120" w:after="120" w:line="360" w:lineRule="auto"/>
        <w:jc w:val="center"/>
        <w:rPr>
          <w:b/>
          <w:color w:val="000000" w:themeColor="text1"/>
          <w:sz w:val="40"/>
          <w:szCs w:val="26"/>
          <w:lang w:val="vi-VN"/>
        </w:rPr>
      </w:pPr>
      <w:r>
        <w:rPr>
          <w:noProof/>
        </w:rPr>
        <mc:AlternateContent>
          <mc:Choice Requires="wps">
            <w:drawing>
              <wp:anchor distT="0" distB="0" distL="114300" distR="114300" simplePos="0" relativeHeight="251663360" behindDoc="0" locked="0" layoutInCell="1" allowOverlap="1" wp14:anchorId="13C750F8" wp14:editId="193EA4C4">
                <wp:simplePos x="0" y="0"/>
                <wp:positionH relativeFrom="column">
                  <wp:posOffset>1007533</wp:posOffset>
                </wp:positionH>
                <wp:positionV relativeFrom="paragraph">
                  <wp:posOffset>198544</wp:posOffset>
                </wp:positionV>
                <wp:extent cx="1828800" cy="1828800"/>
                <wp:effectExtent l="0" t="0" r="0" b="0"/>
                <wp:wrapSquare wrapText="bothSides"/>
                <wp:docPr id="1181820905"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37F54A86" w14:textId="77777777" w:rsidR="008D18CB" w:rsidRPr="001B7EEC" w:rsidRDefault="008D18CB" w:rsidP="001B7EEC">
                            <w:pPr>
                              <w:pStyle w:val="ListParagraph"/>
                              <w:ind w:left="1080"/>
                              <w:jc w:val="center"/>
                              <w:rPr>
                                <w:rFonts w:ascii="Times New Roman" w:hAnsi="Times New Roman" w:cs="Times New Roman"/>
                                <w:bCs/>
                                <w:i/>
                                <w:iCs/>
                                <w:sz w:val="26"/>
                                <w:szCs w:val="26"/>
                              </w:rPr>
                            </w:pPr>
                            <w:r w:rsidRPr="00A070A2">
                              <w:rPr>
                                <w:rFonts w:ascii="Times New Roman" w:hAnsi="Times New Roman" w:cs="Times New Roman"/>
                                <w:bCs/>
                                <w:i/>
                                <w:iCs/>
                                <w:sz w:val="26"/>
                                <w:szCs w:val="26"/>
                              </w:rPr>
                              <w:t xml:space="preserve">Ho Chi Minh City, </w:t>
                            </w:r>
                            <w:r>
                              <w:rPr>
                                <w:rFonts w:ascii="Times New Roman" w:hAnsi="Times New Roman" w:cs="Times New Roman"/>
                                <w:bCs/>
                                <w:i/>
                                <w:iCs/>
                                <w:sz w:val="26"/>
                                <w:szCs w:val="26"/>
                              </w:rPr>
                              <w:t>June</w:t>
                            </w:r>
                            <w:r w:rsidRPr="00A070A2">
                              <w:rPr>
                                <w:rFonts w:ascii="Times New Roman" w:hAnsi="Times New Roman" w:cs="Times New Roman"/>
                                <w:bCs/>
                                <w:i/>
                                <w:iCs/>
                                <w:sz w:val="26"/>
                                <w:szCs w:val="26"/>
                              </w:rPr>
                              <w:t xml:space="preserve"> </w:t>
                            </w:r>
                            <w:r>
                              <w:rPr>
                                <w:rFonts w:ascii="Times New Roman" w:hAnsi="Times New Roman" w:cs="Times New Roman"/>
                                <w:bCs/>
                                <w:i/>
                                <w:iCs/>
                                <w:sz w:val="26"/>
                                <w:szCs w:val="26"/>
                              </w:rPr>
                              <w:t>17</w:t>
                            </w:r>
                            <w:r w:rsidRPr="00A070A2">
                              <w:rPr>
                                <w:rFonts w:ascii="Times New Roman" w:hAnsi="Times New Roman" w:cs="Times New Roman"/>
                                <w:bCs/>
                                <w:i/>
                                <w:iCs/>
                                <w:sz w:val="26"/>
                                <w:szCs w:val="26"/>
                              </w:rPr>
                              <w:t>, 2026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3C750F8" id="_x0000_t202" coordsize="21600,21600" o:spt="202" path="m,l,21600r21600,l21600,xe">
                <v:stroke joinstyle="miter"/>
                <v:path gradientshapeok="t" o:connecttype="rect"/>
              </v:shapetype>
              <v:shape id="Text Box 1" o:spid="_x0000_s1026" type="#_x0000_t202" style="position:absolute;left:0;text-align:left;margin-left:79.35pt;margin-top:15.65pt;width:2in;height:2in;z-index:2516633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" filled="f" stroked="f" strokeweight=".5pt">
                <v:textbox style="mso-fit-shape-to-text:t">
                  <w:txbxContent>
                    <w:p w14:paraId="37F54A86" w14:textId="77777777" w:rsidR="008D18CB" w:rsidRPr="001B7EEC" w:rsidRDefault="008D18CB" w:rsidP="001B7EEC">
                      <w:pPr>
                        <w:pStyle w:val="ListParagraph"/>
                        <w:ind w:left="1080"/>
                        <w:jc w:val="center"/>
                        <w:rPr>
                          <w:rFonts w:ascii="Times New Roman" w:hAnsi="Times New Roman" w:cs="Times New Roman"/>
                          <w:bCs/>
                          <w:i/>
                          <w:iCs/>
                          <w:sz w:val="26"/>
                          <w:szCs w:val="26"/>
                        </w:rPr>
                      </w:pPr>
                      <w:r w:rsidRPr="00A070A2">
                        <w:rPr>
                          <w:rFonts w:ascii="Times New Roman" w:hAnsi="Times New Roman" w:cs="Times New Roman"/>
                          <w:bCs/>
                          <w:i/>
                          <w:iCs/>
                          <w:sz w:val="26"/>
                          <w:szCs w:val="26"/>
                        </w:rPr>
                        <w:t xml:space="preserve">Ho Chi Minh City, </w:t>
                      </w:r>
                      <w:r>
                        <w:rPr>
                          <w:rFonts w:ascii="Times New Roman" w:hAnsi="Times New Roman" w:cs="Times New Roman"/>
                          <w:bCs/>
                          <w:i/>
                          <w:iCs/>
                          <w:sz w:val="26"/>
                          <w:szCs w:val="26"/>
                        </w:rPr>
                        <w:t>June</w:t>
                      </w:r>
                      <w:r w:rsidRPr="00A070A2">
                        <w:rPr>
                          <w:rFonts w:ascii="Times New Roman" w:hAnsi="Times New Roman" w:cs="Times New Roman"/>
                          <w:bCs/>
                          <w:i/>
                          <w:iCs/>
                          <w:sz w:val="26"/>
                          <w:szCs w:val="26"/>
                        </w:rPr>
                        <w:t xml:space="preserve"> </w:t>
                      </w:r>
                      <w:r>
                        <w:rPr>
                          <w:rFonts w:ascii="Times New Roman" w:hAnsi="Times New Roman" w:cs="Times New Roman"/>
                          <w:bCs/>
                          <w:i/>
                          <w:iCs/>
                          <w:sz w:val="26"/>
                          <w:szCs w:val="26"/>
                        </w:rPr>
                        <w:t>17</w:t>
                      </w:r>
                      <w:r w:rsidRPr="00A070A2">
                        <w:rPr>
                          <w:rFonts w:ascii="Times New Roman" w:hAnsi="Times New Roman" w:cs="Times New Roman"/>
                          <w:bCs/>
                          <w:i/>
                          <w:iCs/>
                          <w:sz w:val="26"/>
                          <w:szCs w:val="26"/>
                        </w:rPr>
                        <w:t>, 2026</w:t>
                      </w:r>
                    </w:p>
                  </w:txbxContent>
                </v:textbox>
                <w10:wrap type="square"/>
              </v:shape>
            </w:pict>
          </mc:Fallback>
        </mc:AlternateContent>
      </w:r>
    </w:p>
    <w:p w14:paraId="6537F323" w14:textId="3E05885B" w:rsidR="00BB2D16" w:rsidRPr="00B30815" w:rsidRDefault="00BB2D16" w:rsidP="001D5902">
      <w:pPr>
        <w:spacing w:before="120" w:after="120" w:line="360" w:lineRule="auto"/>
        <w:ind w:firstLine="720"/>
        <w:jc w:val="both"/>
        <w:rPr>
          <w:sz w:val="26"/>
          <w:szCs w:val="26"/>
        </w:rPr>
      </w:pPr>
    </w:p>
    <w:p w14:paraId="2E776A45" w14:textId="77777777" w:rsidR="00BB2D16" w:rsidRPr="00B30815" w:rsidRDefault="00BB2D16" w:rsidP="001D5902">
      <w:pPr>
        <w:spacing w:before="120" w:after="120" w:line="360" w:lineRule="auto"/>
        <w:ind w:firstLine="720"/>
        <w:jc w:val="both"/>
        <w:rPr>
          <w:sz w:val="26"/>
          <w:szCs w:val="26"/>
        </w:rPr>
      </w:pPr>
    </w:p>
    <w:p w14:paraId="3634A9C4" w14:textId="77777777" w:rsidR="00BB2D16" w:rsidRPr="00B30815" w:rsidRDefault="00BB2D16" w:rsidP="001D5902">
      <w:pPr>
        <w:spacing w:before="120" w:after="120" w:line="360" w:lineRule="auto"/>
        <w:ind w:firstLine="720"/>
        <w:jc w:val="both"/>
        <w:rPr>
          <w:sz w:val="26"/>
          <w:szCs w:val="26"/>
        </w:rPr>
      </w:pPr>
    </w:p>
    <w:p w14:paraId="1D618FBC" w14:textId="77777777" w:rsidR="00BB2D16" w:rsidRPr="00B30815" w:rsidRDefault="00BB2D16" w:rsidP="001D5902">
      <w:pPr>
        <w:spacing w:before="120" w:after="120" w:line="360" w:lineRule="auto"/>
        <w:ind w:firstLine="720"/>
        <w:jc w:val="both"/>
        <w:rPr>
          <w:sz w:val="26"/>
          <w:szCs w:val="26"/>
        </w:rPr>
      </w:pPr>
    </w:p>
    <w:p w14:paraId="6D090F14" w14:textId="61EE1D76" w:rsidR="009A633A" w:rsidRPr="00A070A2" w:rsidRDefault="00A03CDB" w:rsidP="00A070A2">
      <w:pPr>
        <w:tabs>
          <w:tab w:val="left" w:pos="5835"/>
        </w:tabs>
        <w:spacing w:before="120" w:after="120" w:line="360" w:lineRule="auto"/>
        <w:jc w:val="both"/>
        <w:rPr>
          <w:sz w:val="26"/>
          <w:szCs w:val="26"/>
          <w:lang w:val="vi-VN"/>
        </w:rPr>
        <w:sectPr w:rsidR="009A633A" w:rsidRPr="00A070A2" w:rsidSect="009A633A">
          <w:type w:val="continuous"/>
          <w:pgSz w:w="11907" w:h="16840" w:code="9"/>
          <w:pgMar w:top="1134" w:right="1134" w:bottom="1134" w:left="1701" w:header="720" w:footer="720" w:gutter="0"/>
          <w:pgBorders>
            <w:top w:val="twistedLines1" w:sz="18" w:space="1" w:color="auto"/>
            <w:left w:val="twistedLines1" w:sz="18" w:space="4" w:color="auto"/>
            <w:bottom w:val="twistedLines1" w:sz="18" w:space="1" w:color="auto"/>
            <w:right w:val="twistedLines1" w:sz="18" w:space="4" w:color="auto"/>
          </w:pgBorders>
          <w:pgNumType w:start="1"/>
          <w:cols w:space="720"/>
          <w:docGrid w:linePitch="360"/>
        </w:sectPr>
      </w:pPr>
      <w:r w:rsidRPr="00B30815">
        <w:rPr>
          <w:noProof/>
          <w:sz w:val="26"/>
          <w:szCs w:val="26"/>
        </w:rPr>
        <mc:AlternateContent>
          <mc:Choice Requires="wps">
            <w:drawing>
              <wp:anchor distT="0" distB="0" distL="114300" distR="114300" simplePos="0" relativeHeight="251659264" behindDoc="0" locked="0" layoutInCell="1" allowOverlap="1" wp14:anchorId="327B75B6" wp14:editId="72AA80C6">
                <wp:simplePos x="0" y="0"/>
                <wp:positionH relativeFrom="column">
                  <wp:posOffset>1548765</wp:posOffset>
                </wp:positionH>
                <wp:positionV relativeFrom="paragraph">
                  <wp:posOffset>62230</wp:posOffset>
                </wp:positionV>
                <wp:extent cx="3253740" cy="372140"/>
                <wp:effectExtent l="0" t="0" r="22860" b="27940"/>
                <wp:wrapNone/>
                <wp:docPr id="2" name="Text Box 2"/>
                <wp:cNvGraphicFramePr/>
                <a:graphic xmlns:a="http://schemas.openxmlformats.org/drawingml/2006/main">
                  <a:graphicData uri="http://schemas.microsoft.com/office/word/2010/wordprocessingShape">
                    <wps:wsp>
                      <wps:cNvSpPr txBox="1"/>
                      <wps:spPr>
                        <a:xfrm>
                          <a:off x="0" y="0"/>
                          <a:ext cx="3253740" cy="372140"/>
                        </a:xfrm>
                        <a:prstGeom prst="rect">
                          <a:avLst/>
                        </a:prstGeom>
                        <a:solidFill>
                          <a:schemeClr val="lt1"/>
                        </a:solidFill>
                        <a:ln w="6350">
                          <a:solidFill>
                            <a:schemeClr val="bg1"/>
                          </a:solidFill>
                        </a:ln>
                      </wps:spPr>
                      <wps:txbx>
                        <w:txbxContent>
                          <w:p w14:paraId="771EB194" w14:textId="153D2049" w:rsidR="00A03CDB" w:rsidRPr="00A03CDB" w:rsidRDefault="00A03CDB" w:rsidP="000402B3">
                            <w:pPr>
                              <w:jc w:val="both"/>
                              <w:rPr>
                                <w:sz w:val="26"/>
                                <w:szCs w:val="2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7B75B6" id="Text Box 2" o:spid="_x0000_s1027" type="#_x0000_t202" style="position:absolute;left:0;text-align:left;margin-left:121.95pt;margin-top:4.9pt;width:256.2pt;height:29.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" fillcolor="white [3201]" strokecolor="white [3212]" strokeweight=".5pt">
                <v:textbox>
                  <w:txbxContent>
                    <w:p w14:paraId="771EB194" w14:textId="153D2049" w:rsidR="00A03CDB" w:rsidRPr="00A03CDB" w:rsidRDefault="00A03CDB" w:rsidP="000402B3">
                      <w:pPr>
                        <w:jc w:val="both"/>
                        <w:rPr>
                          <w:sz w:val="26"/>
                          <w:szCs w:val="26"/>
                        </w:rPr>
                      </w:pPr>
                    </w:p>
                  </w:txbxContent>
                </v:textbox>
              </v:shape>
            </w:pict>
          </mc:Fallback>
        </mc:AlternateContent>
      </w:r>
    </w:p>
    <w:p w14:paraId="5E2C9970" w14:textId="1A5F7968" w:rsidR="006E62CB" w:rsidRPr="00A070A2" w:rsidRDefault="006E62CB" w:rsidP="00A070A2">
      <w:pPr>
        <w:pStyle w:val="l1"/>
        <w:jc w:val="left"/>
        <w:rPr>
          <w:lang w:val="vi-VN"/>
        </w:rPr>
        <w:sectPr w:rsidR="006E62CB" w:rsidRPr="00A070A2" w:rsidSect="009718C0">
          <w:headerReference w:type="default" r:id="rId9"/>
          <w:type w:val="continuous"/>
          <w:pgSz w:w="11907" w:h="16840" w:code="9"/>
          <w:pgMar w:top="1134" w:right="1134" w:bottom="1134" w:left="1701" w:header="720" w:footer="720" w:gutter="0"/>
          <w:pgNumType w:fmt="lowerRoman" w:start="1" w:chapStyle="1"/>
          <w:cols w:space="720"/>
          <w:docGrid w:linePitch="360"/>
        </w:sectPr>
      </w:pPr>
      <w:bookmarkStart w:id="0" w:name="_Toc215470925"/>
    </w:p>
    <w:p w14:paraId="0509BE9E" w14:textId="624DB77B" w:rsidR="00882369" w:rsidRPr="00B30815" w:rsidRDefault="00A97FE7" w:rsidP="00A97FE7">
      <w:pPr>
        <w:tabs>
          <w:tab w:val="center" w:pos="4536"/>
        </w:tabs>
        <w:spacing w:after="120" w:line="360" w:lineRule="auto"/>
        <w:ind w:firstLine="720"/>
        <w:jc w:val="center"/>
        <w:rPr>
          <w:sz w:val="26"/>
          <w:szCs w:val="26"/>
        </w:rPr>
      </w:pPr>
      <w:r w:rsidRPr="00A97FE7">
        <w:rPr>
          <w:b/>
          <w:bCs/>
          <w:color w:val="000000" w:themeColor="text1"/>
          <w:sz w:val="28"/>
        </w:rPr>
        <w:lastRenderedPageBreak/>
        <w:t>ACKNOWLEDGEMENTS</w:t>
      </w:r>
    </w:p>
    <w:p w14:paraId="72E120A8" w14:textId="77777777" w:rsidR="00D775B7" w:rsidRPr="00B30815" w:rsidRDefault="00D775B7" w:rsidP="001D5902">
      <w:pPr>
        <w:tabs>
          <w:tab w:val="center" w:pos="4536"/>
        </w:tabs>
        <w:spacing w:after="120" w:line="360" w:lineRule="auto"/>
        <w:jc w:val="both"/>
        <w:rPr>
          <w:sz w:val="28"/>
          <w:szCs w:val="22"/>
        </w:rPr>
      </w:pPr>
    </w:p>
    <w:p w14:paraId="55E62265" w14:textId="7390E617" w:rsidR="00614376" w:rsidRPr="00B30815" w:rsidRDefault="00D775B7" w:rsidP="001D5902">
      <w:pPr>
        <w:tabs>
          <w:tab w:val="center" w:pos="4536"/>
        </w:tabs>
        <w:spacing w:after="120" w:line="360" w:lineRule="auto"/>
        <w:jc w:val="both"/>
        <w:rPr>
          <w:b/>
          <w:bCs/>
          <w:sz w:val="28"/>
          <w:szCs w:val="22"/>
        </w:rPr>
      </w:pPr>
      <w:r w:rsidRPr="00B30815">
        <w:rPr>
          <w:sz w:val="28"/>
          <w:szCs w:val="22"/>
        </w:rPr>
        <w:tab/>
      </w:r>
      <w:r w:rsidR="00614376" w:rsidRPr="00B30815">
        <w:rPr>
          <w:sz w:val="28"/>
          <w:szCs w:val="22"/>
        </w:rPr>
        <w:br w:type="page"/>
      </w:r>
    </w:p>
    <w:p w14:paraId="419FF158" w14:textId="6E1D94D8" w:rsidR="00711645" w:rsidRPr="00A97FE7" w:rsidRDefault="00A97FE7" w:rsidP="00A97FE7">
      <w:pPr>
        <w:pStyle w:val="l1"/>
        <w:rPr>
          <w:bCs/>
          <w:sz w:val="24"/>
          <w:szCs w:val="24"/>
        </w:rPr>
      </w:pPr>
      <w:bookmarkStart w:id="1" w:name="_Toc215470926"/>
      <w:bookmarkEnd w:id="0"/>
      <w:r w:rsidRPr="00A97FE7">
        <w:rPr>
          <w:bCs/>
          <w:sz w:val="24"/>
          <w:szCs w:val="24"/>
        </w:rPr>
        <w:lastRenderedPageBreak/>
        <w:t>PROJECT ABSTRACT</w:t>
      </w:r>
      <w:r w:rsidR="00E96ECC" w:rsidRPr="00A97FE7">
        <w:rPr>
          <w:bCs/>
          <w:sz w:val="24"/>
          <w:szCs w:val="24"/>
        </w:rPr>
        <w:br w:type="page"/>
      </w:r>
      <w:bookmarkEnd w:id="1"/>
    </w:p>
    <w:p w14:paraId="3B90AD73" w14:textId="3F7C5298" w:rsidR="009F76C4" w:rsidRPr="00A97FE7" w:rsidRDefault="00632FD2" w:rsidP="00A97FE7">
      <w:pPr>
        <w:pStyle w:val="l1"/>
        <w:rPr>
          <w:lang w:val="vi-VN"/>
        </w:rPr>
        <w:sectPr w:rsidR="009F76C4" w:rsidRPr="00A97FE7" w:rsidSect="00F0785B">
          <w:type w:val="continuous"/>
          <w:pgSz w:w="11907" w:h="16840" w:code="9"/>
          <w:pgMar w:top="1134" w:right="1134" w:bottom="1134" w:left="1701" w:header="720" w:footer="720" w:gutter="0"/>
          <w:pgNumType w:fmt="lowerRoman" w:start="1"/>
          <w:cols w:space="720"/>
          <w:docGrid w:linePitch="360"/>
        </w:sectPr>
      </w:pPr>
      <w:r w:rsidRPr="00B30815">
        <w:lastRenderedPageBreak/>
        <w:br w:type="page"/>
      </w:r>
      <w:bookmarkStart w:id="2" w:name="_Toc177474647"/>
      <w:bookmarkStart w:id="3" w:name="_Toc215470929"/>
      <w:r w:rsidR="00A97FE7" w:rsidRPr="00A97FE7">
        <w:lastRenderedPageBreak/>
        <w:t>List of Figures</w:t>
      </w:r>
    </w:p>
    <w:bookmarkEnd w:id="2"/>
    <w:bookmarkEnd w:id="3"/>
    <w:p w14:paraId="79795E6C" w14:textId="64B6373B" w:rsidR="009F0708" w:rsidRPr="009F0708" w:rsidRDefault="009F0708">
      <w:pPr>
        <w:pStyle w:val="ListParagraph"/>
        <w:numPr>
          <w:ilvl w:val="0"/>
          <w:numId w:val="3"/>
        </w:numPr>
        <w:rPr>
          <w:rFonts w:ascii="Times New Roman" w:hAnsi="Times New Roman" w:cs="Times New Roman"/>
          <w:b/>
          <w:bCs/>
          <w:sz w:val="26"/>
          <w:szCs w:val="26"/>
          <w:lang w:val="vi-VN"/>
        </w:rPr>
      </w:pPr>
      <w:r w:rsidRPr="009F0708">
        <w:rPr>
          <w:rFonts w:ascii="Times New Roman" w:hAnsi="Times New Roman" w:cs="Times New Roman"/>
          <w:b/>
          <w:bCs/>
          <w:sz w:val="26"/>
          <w:szCs w:val="26"/>
        </w:rPr>
        <w:lastRenderedPageBreak/>
        <w:t>Functional Requirements</w:t>
      </w:r>
    </w:p>
    <w:p w14:paraId="28BF80DD" w14:textId="49F28F89" w:rsidR="00D02CFA" w:rsidRDefault="00D02CFA" w:rsidP="00D02CFA">
      <w:pPr>
        <w:rPr>
          <w:b/>
          <w:bCs/>
          <w:lang w:val="vi-VN"/>
        </w:rPr>
      </w:pPr>
      <w:r>
        <w:rPr>
          <w:b/>
          <w:bCs/>
          <w:lang w:val="vi-VN"/>
        </w:rPr>
        <w:t>FR1: Login</w:t>
      </w:r>
    </w:p>
    <w:p w14:paraId="462BB135" w14:textId="02374D0E" w:rsidR="00D02CFA" w:rsidRDefault="00D02CFA" w:rsidP="00E518FD">
      <w:pPr>
        <w:ind w:firstLine="567"/>
        <w:rPr>
          <w:lang w:val="vi-VN"/>
        </w:rPr>
      </w:pPr>
      <w:r w:rsidRPr="00D02CFA">
        <w:t>The Login function allows people to access the system using an account that has been created previously. For guests, if they do not have an account, they must register for a library card. For readers, the account is only permitted to log in after the registration process has been completed and approved by a librarian. After a successful login, the system shall assign permissions and direct users to the functional interface appropriate to their roles. Invalid accounts, accounts that have not been approved, accounts that have been rejected, or accounts that have been locked shall not be permitted to access the system</w:t>
      </w:r>
    </w:p>
    <w:p w14:paraId="45AFA448" w14:textId="644EAB3F" w:rsidR="006D5544" w:rsidRPr="006D5544" w:rsidRDefault="006D5544" w:rsidP="006D5544">
      <w:pPr>
        <w:rPr>
          <w:b/>
          <w:bCs/>
        </w:rPr>
      </w:pPr>
      <w:r>
        <w:rPr>
          <w:b/>
          <w:bCs/>
          <w:lang w:val="vi-VN"/>
        </w:rPr>
        <w:t xml:space="preserve">FR2: </w:t>
      </w:r>
      <w:r w:rsidRPr="006D5544">
        <w:rPr>
          <w:b/>
          <w:bCs/>
        </w:rPr>
        <w:t>Library Card Registration</w:t>
      </w:r>
    </w:p>
    <w:p w14:paraId="7E3E3465" w14:textId="77777777" w:rsidR="006D5544" w:rsidRPr="006D5544" w:rsidRDefault="006D5544" w:rsidP="00E518FD">
      <w:pPr>
        <w:ind w:firstLine="567"/>
        <w:rPr>
          <w:lang w:val="vi-VN"/>
        </w:rPr>
      </w:pPr>
      <w:r w:rsidRPr="006D5544">
        <w:t>Guests may register for a library card by providing complete personal information, including full name, email address, phone number, citizen identification number, date of birth, gender, and password</w:t>
      </w:r>
    </w:p>
    <w:p w14:paraId="336D0984" w14:textId="77777777" w:rsidR="006D5544" w:rsidRPr="006D5544" w:rsidRDefault="006D5544" w:rsidP="00E518FD">
      <w:pPr>
        <w:ind w:firstLine="567"/>
        <w:rPr>
          <w:lang w:val="vi-VN"/>
        </w:rPr>
      </w:pPr>
      <w:r w:rsidRPr="006D5544">
        <w:t>After the registration application has been approved by a librarian, readers may use the library card to borrow books directly from the library. In addition, they may log in to the system using the registered account through their email address and password. The system shall grant readers access permissions to use the available functions, such as viewing book information and viewing borrowing history</w:t>
      </w:r>
    </w:p>
    <w:p w14:paraId="7912EC7C" w14:textId="77777777" w:rsidR="006D5544" w:rsidRPr="006D5544" w:rsidRDefault="006D5544" w:rsidP="00E518FD">
      <w:pPr>
        <w:ind w:firstLine="567"/>
      </w:pPr>
      <w:r w:rsidRPr="006D5544">
        <w:t>If the library card registration application is rejected by the librarian, the applicant may view the reason for rejection through the system</w:t>
      </w:r>
    </w:p>
    <w:p w14:paraId="47DEB417" w14:textId="77777777" w:rsidR="006D5544" w:rsidRPr="006D5544" w:rsidRDefault="006D5544" w:rsidP="00D02CFA">
      <w:pPr>
        <w:rPr>
          <w:lang w:val="vi-VN"/>
        </w:rPr>
      </w:pPr>
    </w:p>
    <w:p w14:paraId="2160BA16" w14:textId="0EC0B304" w:rsidR="00D02CFA" w:rsidRPr="00D02CFA" w:rsidRDefault="006D5544" w:rsidP="00D02CFA">
      <w:pPr>
        <w:rPr>
          <w:b/>
          <w:bCs/>
        </w:rPr>
      </w:pPr>
      <w:r>
        <w:rPr>
          <w:b/>
          <w:bCs/>
          <w:lang w:val="vi-VN"/>
        </w:rPr>
        <w:t>FR3</w:t>
      </w:r>
      <w:r w:rsidR="00D02CFA">
        <w:rPr>
          <w:b/>
          <w:bCs/>
          <w:lang w:val="vi-VN"/>
        </w:rPr>
        <w:t xml:space="preserve">: </w:t>
      </w:r>
      <w:r w:rsidR="00D02CFA" w:rsidRPr="00D02CFA">
        <w:rPr>
          <w:b/>
          <w:bCs/>
        </w:rPr>
        <w:t>Library Card Registration Management</w:t>
      </w:r>
    </w:p>
    <w:p w14:paraId="16CF9298" w14:textId="040CBC24" w:rsidR="00D02CFA" w:rsidRPr="00E518FD" w:rsidRDefault="00D02CFA" w:rsidP="00E518FD">
      <w:pPr>
        <w:ind w:firstLine="567"/>
        <w:rPr>
          <w:lang w:val="vi-VN"/>
        </w:rPr>
      </w:pPr>
      <w:r w:rsidRPr="00D02CFA">
        <w:t>The librarian performs the Library Card Registration Management function to process library card registration requests from readers</w:t>
      </w:r>
    </w:p>
    <w:p w14:paraId="34379854" w14:textId="5F1D59D9" w:rsidR="00D02CFA" w:rsidRPr="00E518FD" w:rsidRDefault="00D02CFA" w:rsidP="00E518FD">
      <w:pPr>
        <w:ind w:firstLine="567"/>
        <w:rPr>
          <w:lang w:val="vi-VN"/>
        </w:rPr>
      </w:pPr>
      <w:r w:rsidRPr="00D02CFA">
        <w:t>First, the librarian reviews the registration application to verify personal information and the required conditions (full name, email address, citizen identification number, phone number, password, etc.). If the application is valid, the librarian approves the registration, and the system issues a library card to the reader</w:t>
      </w:r>
    </w:p>
    <w:p w14:paraId="294185FD" w14:textId="6E8C19A0" w:rsidR="00D02CFA" w:rsidRDefault="00D02CFA" w:rsidP="00E518FD">
      <w:pPr>
        <w:ind w:firstLine="567"/>
        <w:rPr>
          <w:lang w:val="vi-VN"/>
        </w:rPr>
      </w:pPr>
      <w:r w:rsidRPr="00D02CFA">
        <w:t>Otherwise, if the application does not meet the requirements, the librarian rejects the registration and enters the reason for rejection. The system shall store the rejection reason and notify the user of the processing result</w:t>
      </w:r>
    </w:p>
    <w:p w14:paraId="14D4429F" w14:textId="77777777" w:rsidR="00B3277D" w:rsidRDefault="006D5544" w:rsidP="00B3277D">
      <w:pPr>
        <w:rPr>
          <w:b/>
          <w:bCs/>
          <w:lang w:val="vi-VN"/>
        </w:rPr>
      </w:pPr>
      <w:r>
        <w:rPr>
          <w:b/>
          <w:bCs/>
          <w:lang w:val="vi-VN"/>
        </w:rPr>
        <w:t xml:space="preserve">FR4: </w:t>
      </w:r>
      <w:r w:rsidR="00B3277D" w:rsidRPr="00B3277D">
        <w:rPr>
          <w:b/>
          <w:bCs/>
        </w:rPr>
        <w:t>Book Borrowing Management</w:t>
      </w:r>
    </w:p>
    <w:p w14:paraId="22B28699" w14:textId="0EE8D230" w:rsidR="00650992" w:rsidRPr="00650992" w:rsidRDefault="00650992" w:rsidP="00B3277D">
      <w:pPr>
        <w:rPr>
          <w:lang w:val="vi-VN"/>
        </w:rPr>
      </w:pPr>
      <w:r w:rsidRPr="00650992">
        <w:t>The librarian performs the Book Borrowing Management function to record a reader’s book borrowing transaction</w:t>
      </w:r>
    </w:p>
    <w:p w14:paraId="35E2708D" w14:textId="77777777" w:rsidR="00650992" w:rsidRPr="00650992" w:rsidRDefault="00650992" w:rsidP="00BF5643">
      <w:pPr>
        <w:ind w:firstLine="851"/>
      </w:pPr>
      <w:r w:rsidRPr="00650992">
        <w:t>First, the librarian checks the library card by entering the card ID, allowing the system to display the card status and borrowing conditions. Next, the librarian checks the book information by searching for the book, and the system displays the current status of the book.</w:t>
      </w:r>
    </w:p>
    <w:p w14:paraId="4B04AA50" w14:textId="3FA84774" w:rsidR="00650992" w:rsidRPr="00650992" w:rsidRDefault="00650992" w:rsidP="00BF5643">
      <w:pPr>
        <w:ind w:firstLine="851"/>
        <w:rPr>
          <w:lang w:val="vi-VN"/>
        </w:rPr>
      </w:pPr>
      <w:r w:rsidRPr="00650992">
        <w:t>If the reader satisfies the borrowing conditions and the book is available, the librarian creates a borrowing record, including the library card ID, book title, borrowing date, and return date</w:t>
      </w:r>
    </w:p>
    <w:p w14:paraId="0D0697C8" w14:textId="74AE76BA" w:rsidR="00650992" w:rsidRPr="00650992" w:rsidRDefault="00650992" w:rsidP="00BF5643">
      <w:pPr>
        <w:ind w:firstLine="851"/>
        <w:rPr>
          <w:lang w:val="vi-VN"/>
        </w:rPr>
      </w:pPr>
      <w:r w:rsidRPr="00650992">
        <w:t>After the borrowing record has been created successfully, the system updates the remaining quantity of the corresponding book, updates the book status, and sets the borrowing record status to “Borrowing”</w:t>
      </w:r>
    </w:p>
    <w:p w14:paraId="50F98987" w14:textId="67BD7DEF" w:rsidR="00650992" w:rsidRPr="00B3277D" w:rsidRDefault="00B3277D" w:rsidP="00B3277D">
      <w:pPr>
        <w:ind w:left="142"/>
        <w:rPr>
          <w:b/>
          <w:bCs/>
          <w:lang w:val="vi-VN"/>
        </w:rPr>
      </w:pPr>
      <w:r>
        <w:rPr>
          <w:b/>
          <w:bCs/>
        </w:rPr>
        <w:t>FR5</w:t>
      </w:r>
      <w:r>
        <w:rPr>
          <w:b/>
          <w:bCs/>
          <w:lang w:val="vi-VN"/>
        </w:rPr>
        <w:t xml:space="preserve">: </w:t>
      </w:r>
      <w:r w:rsidRPr="00B3277D">
        <w:rPr>
          <w:b/>
          <w:bCs/>
        </w:rPr>
        <w:t>Book Returning Management</w:t>
      </w:r>
    </w:p>
    <w:p w14:paraId="101DF0E3" w14:textId="33022767" w:rsidR="00650992" w:rsidRPr="00650992" w:rsidRDefault="00650992" w:rsidP="00BF5643">
      <w:pPr>
        <w:ind w:firstLine="851"/>
        <w:rPr>
          <w:lang w:val="vi-VN"/>
        </w:rPr>
      </w:pPr>
      <w:r w:rsidRPr="00650992">
        <w:t>The librarian performs the Book Returning Management function to record the return of books by readers</w:t>
      </w:r>
    </w:p>
    <w:p w14:paraId="67AEFD11" w14:textId="77777777" w:rsidR="00650992" w:rsidRPr="00650992" w:rsidRDefault="00650992" w:rsidP="00BF5643">
      <w:pPr>
        <w:ind w:firstLine="851"/>
      </w:pPr>
      <w:r w:rsidRPr="00650992">
        <w:t>First, the librarian checks the library card by entering the card ID, allowing the system to display the reader’s information. Next, the librarian reviews the borrowing record to view information about the books currently being borrowed and handle overdue cases, if any.</w:t>
      </w:r>
    </w:p>
    <w:p w14:paraId="3F2F75C1" w14:textId="0E8C2F60" w:rsidR="00650992" w:rsidRPr="00650992" w:rsidRDefault="00650992" w:rsidP="00650992">
      <w:pPr>
        <w:rPr>
          <w:lang w:val="vi-VN"/>
        </w:rPr>
      </w:pPr>
      <w:r w:rsidRPr="00650992">
        <w:lastRenderedPageBreak/>
        <w:t>Then, the librarian checks the condition of the book when receiving the returned book from the reader</w:t>
      </w:r>
    </w:p>
    <w:p w14:paraId="1AC53B44" w14:textId="77777777" w:rsidR="00650992" w:rsidRPr="00650992" w:rsidRDefault="00650992" w:rsidP="00BF5643">
      <w:pPr>
        <w:ind w:firstLine="851"/>
      </w:pPr>
      <w:r w:rsidRPr="00650992">
        <w:t>If the book return complies with the regulations, the system updates the book status, the book quantity, and the borrowing record status to “Returned”</w:t>
      </w:r>
    </w:p>
    <w:p w14:paraId="426F4908" w14:textId="581D3AF1" w:rsidR="00E518FD" w:rsidRPr="00E518FD" w:rsidRDefault="00D72AA6" w:rsidP="00E518FD">
      <w:pPr>
        <w:rPr>
          <w:b/>
          <w:bCs/>
        </w:rPr>
      </w:pPr>
      <w:r>
        <w:rPr>
          <w:b/>
          <w:bCs/>
          <w:lang w:val="vi-VN"/>
        </w:rPr>
        <w:t>FR6</w:t>
      </w:r>
      <w:r w:rsidR="004A5125">
        <w:rPr>
          <w:b/>
          <w:bCs/>
          <w:lang w:val="vi-VN"/>
        </w:rPr>
        <w:t xml:space="preserve">: </w:t>
      </w:r>
      <w:r w:rsidR="009C7CD8">
        <w:rPr>
          <w:b/>
          <w:bCs/>
          <w:lang w:val="vi-VN"/>
        </w:rPr>
        <w:t xml:space="preserve"> </w:t>
      </w:r>
      <w:r w:rsidR="00E518FD" w:rsidRPr="00E518FD">
        <w:rPr>
          <w:b/>
          <w:bCs/>
        </w:rPr>
        <w:t>Viewing Borrowing History</w:t>
      </w:r>
    </w:p>
    <w:p w14:paraId="4251A108" w14:textId="77777777" w:rsidR="00E518FD" w:rsidRDefault="00E518FD" w:rsidP="00BF5643">
      <w:pPr>
        <w:ind w:firstLine="567"/>
        <w:rPr>
          <w:lang w:val="vi-VN"/>
        </w:rPr>
      </w:pPr>
      <w:r w:rsidRPr="00E518FD">
        <w:t>Readers who have a library card may view their borrowing history through the system to access information such as book title, borrowing date, return date, due date, and fine amount (if any). This function helps users retrieve information about books they have previously borrowed</w:t>
      </w:r>
    </w:p>
    <w:p w14:paraId="09FBD22E" w14:textId="3BEBC94D" w:rsidR="00E518FD" w:rsidRPr="00E518FD" w:rsidRDefault="00D72AA6" w:rsidP="00E518FD">
      <w:pPr>
        <w:rPr>
          <w:b/>
          <w:bCs/>
        </w:rPr>
      </w:pPr>
      <w:r>
        <w:rPr>
          <w:b/>
          <w:bCs/>
          <w:lang w:val="vi-VN"/>
        </w:rPr>
        <w:t>FR7</w:t>
      </w:r>
      <w:r w:rsidR="00E518FD">
        <w:rPr>
          <w:b/>
          <w:bCs/>
          <w:lang w:val="vi-VN"/>
        </w:rPr>
        <w:t xml:space="preserve">: </w:t>
      </w:r>
      <w:r w:rsidR="00E518FD" w:rsidRPr="00E518FD">
        <w:rPr>
          <w:b/>
          <w:bCs/>
        </w:rPr>
        <w:t>Viewing Book Information</w:t>
      </w:r>
    </w:p>
    <w:p w14:paraId="1CBAF2E6" w14:textId="6D9270D3" w:rsidR="00E518FD" w:rsidRDefault="00E518FD" w:rsidP="00BF5643">
      <w:pPr>
        <w:ind w:firstLine="567"/>
        <w:rPr>
          <w:lang w:val="vi-VN"/>
        </w:rPr>
      </w:pPr>
      <w:r w:rsidRPr="00E518FD">
        <w:t>When a reader selects a book, the system shall display the book title, author, publisher, publication year, category, and book description. In addition, the system shall display the book status, allowing users to know whether the book is available or has been borrowed by another reader</w:t>
      </w:r>
    </w:p>
    <w:p w14:paraId="5F538DF1" w14:textId="78865FF3" w:rsidR="00E518FD" w:rsidRDefault="00D72AA6" w:rsidP="00E518FD">
      <w:pPr>
        <w:rPr>
          <w:b/>
          <w:bCs/>
          <w:lang w:val="vi-VN"/>
        </w:rPr>
      </w:pPr>
      <w:r>
        <w:rPr>
          <w:b/>
          <w:bCs/>
          <w:lang w:val="vi-VN"/>
        </w:rPr>
        <w:t>FR8</w:t>
      </w:r>
      <w:r w:rsidR="00E518FD" w:rsidRPr="00E518FD">
        <w:rPr>
          <w:b/>
          <w:bCs/>
          <w:lang w:val="vi-VN"/>
        </w:rPr>
        <w:t xml:space="preserve">: </w:t>
      </w:r>
      <w:r w:rsidR="00E518FD">
        <w:rPr>
          <w:b/>
          <w:bCs/>
          <w:lang w:val="vi-VN"/>
        </w:rPr>
        <w:t xml:space="preserve"> Search Book</w:t>
      </w:r>
    </w:p>
    <w:p w14:paraId="05E14869" w14:textId="36301BA7" w:rsidR="00E518FD" w:rsidRDefault="00E518FD" w:rsidP="00BF5643">
      <w:pPr>
        <w:ind w:firstLine="567"/>
        <w:rPr>
          <w:lang w:val="vi-VN"/>
        </w:rPr>
      </w:pPr>
      <w:r w:rsidRPr="00E518FD">
        <w:t>Readers may search for books by book title or author name. The system shall display a list of books that match the search keyword on the reader interface. In addition, when a librarian accesses the Book Management function to search for books by book title or category, the system shall display the search results on the librarian interface</w:t>
      </w:r>
    </w:p>
    <w:p w14:paraId="22EB9BB5" w14:textId="7BE44FBE" w:rsidR="00E518FD" w:rsidRPr="00E518FD" w:rsidRDefault="00D72AA6" w:rsidP="00E518FD">
      <w:pPr>
        <w:rPr>
          <w:b/>
          <w:bCs/>
        </w:rPr>
      </w:pPr>
      <w:r>
        <w:rPr>
          <w:b/>
          <w:bCs/>
          <w:lang w:val="vi-VN"/>
        </w:rPr>
        <w:t>FR9</w:t>
      </w:r>
      <w:r w:rsidR="00E518FD">
        <w:rPr>
          <w:b/>
          <w:bCs/>
          <w:lang w:val="vi-VN"/>
        </w:rPr>
        <w:t xml:space="preserve">: </w:t>
      </w:r>
      <w:r w:rsidR="00E518FD" w:rsidRPr="00E518FD">
        <w:rPr>
          <w:b/>
          <w:bCs/>
        </w:rPr>
        <w:t>Reporting and Statistics</w:t>
      </w:r>
    </w:p>
    <w:p w14:paraId="43C1443F" w14:textId="6C2FBB57" w:rsidR="00E518FD" w:rsidRPr="00E518FD" w:rsidRDefault="00E518FD" w:rsidP="00BF5643">
      <w:pPr>
        <w:ind w:firstLine="567"/>
        <w:rPr>
          <w:lang w:val="vi-VN"/>
        </w:rPr>
      </w:pPr>
      <w:r w:rsidRPr="00E518FD">
        <w:t>The librarian may generate statistical reports of the system for a selected period of time</w:t>
      </w:r>
    </w:p>
    <w:p w14:paraId="68640864" w14:textId="77777777" w:rsidR="00E518FD" w:rsidRPr="00E518FD" w:rsidRDefault="00E518FD" w:rsidP="00E518FD">
      <w:r w:rsidRPr="00E518FD">
        <w:t>The reports include:</w:t>
      </w:r>
    </w:p>
    <w:p w14:paraId="60A2C68F" w14:textId="03B6B801" w:rsidR="00E518FD" w:rsidRPr="00E518FD" w:rsidRDefault="00E518FD" w:rsidP="00BF5643">
      <w:pPr>
        <w:ind w:left="567" w:firstLine="567"/>
      </w:pPr>
      <w:r w:rsidRPr="00E518FD">
        <w:t>Book statistics, including the total number of book titles and the number of books currently being borrowed</w:t>
      </w:r>
    </w:p>
    <w:p w14:paraId="5FA83ACF" w14:textId="6D962B35" w:rsidR="00E518FD" w:rsidRPr="00E518FD" w:rsidRDefault="00E518FD" w:rsidP="00BF5643">
      <w:pPr>
        <w:ind w:left="567" w:firstLine="567"/>
      </w:pPr>
      <w:r w:rsidRPr="00E518FD">
        <w:t>Borrowing and returning statistics, including the total number of borrowings, returns, and overdue returns</w:t>
      </w:r>
    </w:p>
    <w:p w14:paraId="53E4EF64" w14:textId="73C88E1C" w:rsidR="00E518FD" w:rsidRPr="00BF5643" w:rsidRDefault="00E518FD" w:rsidP="00BF5643">
      <w:pPr>
        <w:ind w:left="567" w:firstLine="567"/>
        <w:rPr>
          <w:lang w:val="vi-VN"/>
        </w:rPr>
      </w:pPr>
      <w:r w:rsidRPr="00E518FD">
        <w:t>Fine statistics, including the total amount of fines collected for overdue book returns</w:t>
      </w:r>
    </w:p>
    <w:p w14:paraId="10C0A127" w14:textId="0AED2CD7" w:rsidR="00E518FD" w:rsidRPr="00E518FD" w:rsidRDefault="00E518FD" w:rsidP="00BF5643">
      <w:pPr>
        <w:ind w:left="567" w:firstLine="567"/>
      </w:pPr>
      <w:r w:rsidRPr="00E518FD">
        <w:t>Reader statistics, including the total number of library cards issued and the number of active readers</w:t>
      </w:r>
    </w:p>
    <w:p w14:paraId="48F31621" w14:textId="77777777" w:rsidR="00E518FD" w:rsidRDefault="00E518FD" w:rsidP="00BF5643">
      <w:pPr>
        <w:ind w:firstLine="567"/>
        <w:rPr>
          <w:lang w:val="vi-VN"/>
        </w:rPr>
      </w:pPr>
      <w:r w:rsidRPr="00E518FD">
        <w:t>The librarian may view each type of report individually, view a consolidated report on the screen, or export reports from the system</w:t>
      </w:r>
    </w:p>
    <w:p w14:paraId="5D781B11" w14:textId="77777777" w:rsidR="00AF0319" w:rsidRPr="00AF0319" w:rsidRDefault="00AF0319" w:rsidP="00AF0319">
      <w:pPr>
        <w:rPr>
          <w:b/>
          <w:bCs/>
        </w:rPr>
      </w:pPr>
      <w:r w:rsidRPr="00AF0319">
        <w:rPr>
          <w:b/>
          <w:bCs/>
          <w:lang w:val="vi-VN"/>
        </w:rPr>
        <w:t xml:space="preserve">FR10: </w:t>
      </w:r>
      <w:r w:rsidRPr="00AF0319">
        <w:rPr>
          <w:b/>
          <w:bCs/>
        </w:rPr>
        <w:t>Reader Management</w:t>
      </w:r>
    </w:p>
    <w:p w14:paraId="63B33709" w14:textId="5B942C78" w:rsidR="00AF0319" w:rsidRPr="00AF0319" w:rsidRDefault="00AF0319" w:rsidP="00AF0319">
      <w:pPr>
        <w:ind w:firstLine="709"/>
        <w:rPr>
          <w:lang w:val="vi-VN"/>
        </w:rPr>
      </w:pPr>
      <w:r w:rsidRPr="00AF0319">
        <w:t>After a library card registration has been approved successfully, the system shall automatically create a library member account based on the reader's information</w:t>
      </w:r>
    </w:p>
    <w:p w14:paraId="6D5348A1" w14:textId="5E7ADD45" w:rsidR="00AF0319" w:rsidRPr="00AF0319" w:rsidRDefault="00AF0319" w:rsidP="00AF0319">
      <w:pPr>
        <w:ind w:firstLine="567"/>
        <w:rPr>
          <w:lang w:val="vi-VN"/>
        </w:rPr>
      </w:pPr>
      <w:r w:rsidRPr="00AF0319">
        <w:t>From the librarian dashboard, the librarian may manage the list of readers and view reader information</w:t>
      </w:r>
    </w:p>
    <w:p w14:paraId="2F164C10" w14:textId="77777777" w:rsidR="00AF0319" w:rsidRPr="00AF0319" w:rsidRDefault="00AF0319" w:rsidP="00AF0319">
      <w:pPr>
        <w:ind w:firstLine="567"/>
      </w:pPr>
      <w:r w:rsidRPr="00AF0319">
        <w:t>In addition, the librarian may lock or unlock a reader's library card</w:t>
      </w:r>
    </w:p>
    <w:p w14:paraId="3670879C" w14:textId="77777777" w:rsidR="00F453E6" w:rsidRPr="00F453E6" w:rsidRDefault="00F453E6">
      <w:pPr>
        <w:pStyle w:val="ListParagraph"/>
        <w:numPr>
          <w:ilvl w:val="0"/>
          <w:numId w:val="3"/>
        </w:numPr>
        <w:ind w:left="0" w:firstLine="0"/>
        <w:rPr>
          <w:rFonts w:ascii="Times New Roman" w:hAnsi="Times New Roman" w:cs="Times New Roman"/>
          <w:b/>
          <w:bCs/>
        </w:rPr>
      </w:pPr>
      <w:r w:rsidRPr="00F453E6">
        <w:rPr>
          <w:rFonts w:ascii="Times New Roman" w:hAnsi="Times New Roman" w:cs="Times New Roman"/>
          <w:b/>
          <w:bCs/>
          <w:sz w:val="26"/>
          <w:szCs w:val="26"/>
        </w:rPr>
        <w:t>Non-Functional Requirements</w:t>
      </w:r>
    </w:p>
    <w:p w14:paraId="04060767" w14:textId="3D746C6E" w:rsidR="00F453E6" w:rsidRPr="00F453E6" w:rsidRDefault="00F453E6" w:rsidP="00F453E6">
      <w:pPr>
        <w:pStyle w:val="ListParagraph"/>
        <w:ind w:left="0"/>
        <w:rPr>
          <w:rFonts w:ascii="Times New Roman" w:hAnsi="Times New Roman" w:cs="Times New Roman"/>
          <w:b/>
          <w:bCs/>
        </w:rPr>
      </w:pPr>
      <w:r w:rsidRPr="00F453E6">
        <w:rPr>
          <w:rFonts w:ascii="Times New Roman" w:hAnsi="Times New Roman" w:cs="Times New Roman"/>
          <w:b/>
          <w:bCs/>
        </w:rPr>
        <w:t>Usability </w:t>
      </w:r>
    </w:p>
    <w:p w14:paraId="7656B3BC" w14:textId="77777777" w:rsidR="00F453E6" w:rsidRPr="00F453E6" w:rsidRDefault="00F453E6" w:rsidP="00F453E6">
      <w:pPr>
        <w:ind w:left="360"/>
      </w:pPr>
      <w:r w:rsidRPr="00F453E6">
        <w:t>The system shall provide a user-friendly interface for both readers and librarians.</w:t>
      </w:r>
    </w:p>
    <w:p w14:paraId="773A31C6" w14:textId="77777777" w:rsidR="00F453E6" w:rsidRPr="00F453E6" w:rsidRDefault="00F453E6" w:rsidP="00F453E6">
      <w:pPr>
        <w:ind w:left="360"/>
      </w:pPr>
      <w:r w:rsidRPr="00F453E6">
        <w:t>The user interface shall support responsive design and display properly on desktop computers, tablets, and mobile devices.</w:t>
      </w:r>
    </w:p>
    <w:p w14:paraId="0E946A26" w14:textId="0597BC14" w:rsidR="00F453E6" w:rsidRPr="00F453E6" w:rsidRDefault="00F453E6" w:rsidP="00F453E6">
      <w:pPr>
        <w:ind w:left="360"/>
        <w:rPr>
          <w:lang w:val="vi-VN"/>
        </w:rPr>
      </w:pPr>
      <w:r w:rsidRPr="00F453E6">
        <w:t>Common operations such as searching for books, borrowing books, and returning books shall be easy to perform with a minimal number of steps</w:t>
      </w:r>
    </w:p>
    <w:p w14:paraId="6EB8F8F6" w14:textId="77777777" w:rsidR="00F453E6" w:rsidRPr="00F453E6" w:rsidRDefault="00F453E6" w:rsidP="00F453E6">
      <w:r w:rsidRPr="00F453E6">
        <w:rPr>
          <w:b/>
          <w:bCs/>
        </w:rPr>
        <w:t>Reliability</w:t>
      </w:r>
    </w:p>
    <w:p w14:paraId="4933E84F" w14:textId="77777777" w:rsidR="00F453E6" w:rsidRPr="00F453E6" w:rsidRDefault="00F453E6" w:rsidP="00F453E6">
      <w:pPr>
        <w:ind w:left="360"/>
      </w:pPr>
      <w:r w:rsidRPr="00F453E6">
        <w:t>The system shall operate reliably during the library's working hours.</w:t>
      </w:r>
    </w:p>
    <w:p w14:paraId="6763EAC0" w14:textId="77777777" w:rsidR="00F453E6" w:rsidRPr="00F453E6" w:rsidRDefault="00F453E6" w:rsidP="00F453E6">
      <w:pPr>
        <w:ind w:left="360"/>
      </w:pPr>
      <w:r w:rsidRPr="00F453E6">
        <w:t>The system availability shall be greater than 99%.</w:t>
      </w:r>
    </w:p>
    <w:p w14:paraId="7F31AF99" w14:textId="77777777" w:rsidR="00F453E6" w:rsidRPr="00F453E6" w:rsidRDefault="00F453E6" w:rsidP="00F453E6">
      <w:pPr>
        <w:ind w:left="360"/>
      </w:pPr>
      <w:r w:rsidRPr="00F453E6">
        <w:t>Borrowing and returning records shall be stored accurately and shall not be lost in the event of system failures.</w:t>
      </w:r>
    </w:p>
    <w:p w14:paraId="302A7758" w14:textId="291705B6" w:rsidR="00F453E6" w:rsidRPr="00F453E6" w:rsidRDefault="00F453E6" w:rsidP="00F453E6">
      <w:pPr>
        <w:ind w:left="360"/>
        <w:rPr>
          <w:lang w:val="vi-VN"/>
        </w:rPr>
      </w:pPr>
      <w:r w:rsidRPr="00F453E6">
        <w:t>The system shall support periodic data backup to prevent data loss</w:t>
      </w:r>
    </w:p>
    <w:p w14:paraId="6831410F" w14:textId="77777777" w:rsidR="00F453E6" w:rsidRPr="00F453E6" w:rsidRDefault="00F453E6" w:rsidP="00F453E6">
      <w:r w:rsidRPr="00F453E6">
        <w:rPr>
          <w:b/>
          <w:bCs/>
        </w:rPr>
        <w:lastRenderedPageBreak/>
        <w:t>Performance </w:t>
      </w:r>
    </w:p>
    <w:p w14:paraId="4499D156" w14:textId="7342E4AA" w:rsidR="00F453E6" w:rsidRPr="00F453E6" w:rsidRDefault="00F453E6" w:rsidP="00F453E6">
      <w:pPr>
        <w:ind w:left="360"/>
      </w:pPr>
      <w:r w:rsidRPr="00F453E6">
        <w:t>The response time for book search operations shall not exceed 3 seconds under normal operating conditions</w:t>
      </w:r>
    </w:p>
    <w:p w14:paraId="5C00B7DE" w14:textId="684B4DE2" w:rsidR="00F453E6" w:rsidRPr="00F453E6" w:rsidRDefault="00F453E6" w:rsidP="00F453E6">
      <w:pPr>
        <w:ind w:left="360"/>
      </w:pPr>
      <w:r w:rsidRPr="00F453E6">
        <w:t>The login process shall be completed within 2 seconds under normal operating conditions</w:t>
      </w:r>
    </w:p>
    <w:p w14:paraId="229AA182" w14:textId="6E394D13" w:rsidR="00F453E6" w:rsidRPr="00F453E6" w:rsidRDefault="00F453E6" w:rsidP="00F453E6">
      <w:pPr>
        <w:ind w:left="360"/>
        <w:rPr>
          <w:lang w:val="vi-VN"/>
        </w:rPr>
      </w:pPr>
      <w:r w:rsidRPr="00F453E6">
        <w:t>The system shall support at least 500 concurrent users</w:t>
      </w:r>
    </w:p>
    <w:p w14:paraId="2132B43F" w14:textId="77777777" w:rsidR="00F453E6" w:rsidRPr="00F453E6" w:rsidRDefault="00F453E6" w:rsidP="00F453E6">
      <w:pPr>
        <w:ind w:left="360"/>
      </w:pPr>
      <w:r w:rsidRPr="00F453E6">
        <w:t>The system shall be capable of storing:</w:t>
      </w:r>
    </w:p>
    <w:p w14:paraId="31399B52" w14:textId="6F2BF305" w:rsidR="00F453E6" w:rsidRPr="00D57363" w:rsidRDefault="00F453E6" w:rsidP="00F453E6">
      <w:pPr>
        <w:ind w:left="360"/>
        <w:rPr>
          <w:lang w:val="vi-VN"/>
        </w:rPr>
      </w:pPr>
      <w:r w:rsidRPr="00F453E6">
        <w:t>More than 100,000 book records</w:t>
      </w:r>
    </w:p>
    <w:p w14:paraId="0A0868BE" w14:textId="429521AA" w:rsidR="00F453E6" w:rsidRPr="00F453E6" w:rsidRDefault="00F453E6" w:rsidP="00F453E6">
      <w:pPr>
        <w:ind w:left="360"/>
        <w:rPr>
          <w:lang w:val="vi-VN"/>
        </w:rPr>
      </w:pPr>
      <w:r w:rsidRPr="00F453E6">
        <w:t>More than 50,000 reader accounts</w:t>
      </w:r>
    </w:p>
    <w:p w14:paraId="7FA6ED3A" w14:textId="0E9183B2" w:rsidR="00F453E6" w:rsidRPr="00F453E6" w:rsidRDefault="00F453E6" w:rsidP="00F453E6">
      <w:pPr>
        <w:ind w:left="360"/>
        <w:rPr>
          <w:lang w:val="vi-VN"/>
        </w:rPr>
      </w:pPr>
      <w:r w:rsidRPr="00F453E6">
        <w:t>More than 1,000,000 borrowing and returning records</w:t>
      </w:r>
    </w:p>
    <w:p w14:paraId="41E7D0B7" w14:textId="55508F2D" w:rsidR="00F453E6" w:rsidRPr="00F453E6" w:rsidRDefault="00F453E6" w:rsidP="00F453E6">
      <w:pPr>
        <w:rPr>
          <w:lang w:val="vi-VN"/>
        </w:rPr>
      </w:pPr>
      <w:r w:rsidRPr="00F453E6">
        <w:rPr>
          <w:b/>
          <w:bCs/>
        </w:rPr>
        <w:t>Supportability</w:t>
      </w:r>
    </w:p>
    <w:p w14:paraId="753EE60D" w14:textId="54BE82DC" w:rsidR="00F453E6" w:rsidRPr="00D57363" w:rsidRDefault="00F453E6" w:rsidP="00F453E6">
      <w:pPr>
        <w:ind w:left="360"/>
        <w:rPr>
          <w:lang w:val="vi-VN"/>
        </w:rPr>
      </w:pPr>
      <w:r w:rsidRPr="00F453E6">
        <w:t>The system shall be designed to facilitate maintenance and future upgrades</w:t>
      </w:r>
    </w:p>
    <w:p w14:paraId="090C7E4E" w14:textId="13984C94" w:rsidR="00F453E6" w:rsidRPr="00F453E6" w:rsidRDefault="00F453E6" w:rsidP="00F453E6">
      <w:pPr>
        <w:ind w:left="360"/>
        <w:rPr>
          <w:lang w:val="vi-VN"/>
        </w:rPr>
      </w:pPr>
      <w:r w:rsidRPr="00F453E6">
        <w:t>The application shall follow a layered architecture to improve maintainabiliy and separation of concern</w:t>
      </w:r>
    </w:p>
    <w:p w14:paraId="3F563A4C" w14:textId="09093DD1" w:rsidR="00F453E6" w:rsidRPr="00F453E6" w:rsidRDefault="00F453E6" w:rsidP="00F453E6">
      <w:pPr>
        <w:ind w:left="360"/>
        <w:rPr>
          <w:lang w:val="vi-VN"/>
        </w:rPr>
      </w:pPr>
      <w:r w:rsidRPr="00F453E6">
        <w:t>The source code shall be organized into modules to support future enhancements and scalability</w:t>
      </w:r>
    </w:p>
    <w:p w14:paraId="6A0745C8" w14:textId="77777777" w:rsidR="00F453E6" w:rsidRPr="00F453E6" w:rsidRDefault="00F453E6" w:rsidP="00F453E6">
      <w:pPr>
        <w:rPr>
          <w:lang w:val="vi-VN"/>
        </w:rPr>
      </w:pPr>
      <w:r w:rsidRPr="00F453E6">
        <w:rPr>
          <w:b/>
          <w:bCs/>
        </w:rPr>
        <w:t>Security </w:t>
      </w:r>
    </w:p>
    <w:p w14:paraId="340CF122" w14:textId="77777777" w:rsidR="00F453E6" w:rsidRPr="00F453E6" w:rsidRDefault="00F453E6" w:rsidP="00D57363">
      <w:pPr>
        <w:ind w:left="360"/>
      </w:pPr>
      <w:r w:rsidRPr="00F453E6">
        <w:t>Readers shall only be able to view their own borrowing history.</w:t>
      </w:r>
    </w:p>
    <w:p w14:paraId="6F8B7945" w14:textId="4666C6A3" w:rsidR="00F453E6" w:rsidRPr="00D57363" w:rsidRDefault="00F453E6" w:rsidP="00D57363">
      <w:pPr>
        <w:ind w:left="360"/>
        <w:rPr>
          <w:lang w:val="vi-VN"/>
        </w:rPr>
      </w:pPr>
      <w:r w:rsidRPr="00F453E6">
        <w:t>Librarians shall only have access to functions authorized by their assigned roles and permissions</w:t>
      </w:r>
    </w:p>
    <w:p w14:paraId="54B836B0" w14:textId="77777777" w:rsidR="00F453E6" w:rsidRPr="00F453E6" w:rsidRDefault="00F453E6" w:rsidP="00D57363">
      <w:pPr>
        <w:ind w:left="360"/>
      </w:pPr>
      <w:r w:rsidRPr="00F453E6">
        <w:t>User passwords shall be encrypted before being stored in the database.</w:t>
      </w:r>
    </w:p>
    <w:p w14:paraId="3A16EA0F" w14:textId="77777777" w:rsidR="00F453E6" w:rsidRPr="00F453E6" w:rsidRDefault="00F453E6" w:rsidP="00D57363">
      <w:pPr>
        <w:ind w:left="360"/>
      </w:pPr>
      <w:r w:rsidRPr="00F453E6">
        <w:t>The system shall protect against common security vulnerabilities, including:</w:t>
      </w:r>
    </w:p>
    <w:p w14:paraId="1C1E1F69" w14:textId="77777777" w:rsidR="00F453E6" w:rsidRPr="00F453E6" w:rsidRDefault="00F453E6" w:rsidP="00D57363">
      <w:pPr>
        <w:ind w:left="360"/>
      </w:pPr>
      <w:r w:rsidRPr="00F453E6">
        <w:t>SQL Injection</w:t>
      </w:r>
    </w:p>
    <w:p w14:paraId="4AA7D071" w14:textId="77777777" w:rsidR="00F453E6" w:rsidRPr="00F453E6" w:rsidRDefault="00F453E6" w:rsidP="00D57363">
      <w:pPr>
        <w:ind w:left="360"/>
      </w:pPr>
      <w:r w:rsidRPr="00F453E6">
        <w:t>Cross-Site Scripting (XSS)</w:t>
      </w:r>
    </w:p>
    <w:p w14:paraId="22F45BF7" w14:textId="77777777" w:rsidR="00F453E6" w:rsidRPr="00F453E6" w:rsidRDefault="00F453E6" w:rsidP="00D57363">
      <w:pPr>
        <w:ind w:left="360"/>
      </w:pPr>
      <w:r w:rsidRPr="00F453E6">
        <w:t>Cross-Site Request Forgery (CSRF)</w:t>
      </w:r>
    </w:p>
    <w:p w14:paraId="1378CF33" w14:textId="5E9EE74D" w:rsidR="00F453E6" w:rsidRPr="00D57363" w:rsidRDefault="00F453E6" w:rsidP="00D57363">
      <w:pPr>
        <w:ind w:left="360"/>
        <w:rPr>
          <w:lang w:val="vi-VN"/>
        </w:rPr>
      </w:pPr>
      <w:r w:rsidRPr="00F453E6">
        <w:t>The system shall limit consecutive failed login attempts to reduce the risk of brute-force attack</w:t>
      </w:r>
    </w:p>
    <w:p w14:paraId="1CB1A169" w14:textId="111C703C" w:rsidR="00F453E6" w:rsidRPr="00D57363" w:rsidRDefault="00F453E6" w:rsidP="00D57363">
      <w:pPr>
        <w:ind w:left="360"/>
        <w:rPr>
          <w:lang w:val="vi-VN"/>
        </w:rPr>
      </w:pPr>
      <w:r w:rsidRPr="00F453E6">
        <w:t>CAPTCHA or an equivalent mechanism shall be used to prevent automated registration requests and malicious bot activities</w:t>
      </w:r>
    </w:p>
    <w:p w14:paraId="6589F05D" w14:textId="77777777" w:rsidR="00F453E6" w:rsidRPr="00F453E6" w:rsidRDefault="00F453E6" w:rsidP="00F453E6">
      <w:r w:rsidRPr="00F453E6">
        <w:rPr>
          <w:b/>
          <w:bCs/>
        </w:rPr>
        <w:t>Development Requirements </w:t>
      </w:r>
    </w:p>
    <w:p w14:paraId="77D71AF7" w14:textId="77777777" w:rsidR="00F453E6" w:rsidRPr="00F453E6" w:rsidRDefault="00F453E6" w:rsidP="00D57363">
      <w:pPr>
        <w:ind w:left="360"/>
      </w:pPr>
      <w:r w:rsidRPr="00F453E6">
        <w:t>Frontend technologies: HTML5, CSS3, JavaScript</w:t>
      </w:r>
    </w:p>
    <w:p w14:paraId="12326740" w14:textId="77777777" w:rsidR="00F453E6" w:rsidRPr="00F453E6" w:rsidRDefault="00F453E6" w:rsidP="00D57363">
      <w:pPr>
        <w:ind w:left="360"/>
      </w:pPr>
      <w:r w:rsidRPr="00F453E6">
        <w:t>Backend technology: Node.js Framework</w:t>
      </w:r>
    </w:p>
    <w:p w14:paraId="32AFBCEC" w14:textId="77777777" w:rsidR="00F453E6" w:rsidRPr="00F453E6" w:rsidRDefault="00F453E6" w:rsidP="00D57363">
      <w:pPr>
        <w:ind w:left="360"/>
      </w:pPr>
      <w:r w:rsidRPr="00F453E6">
        <w:t>Database Management System: MySQL</w:t>
      </w:r>
    </w:p>
    <w:p w14:paraId="1AEF65D4" w14:textId="77777777" w:rsidR="00F453E6" w:rsidRPr="00F453E6" w:rsidRDefault="00F453E6" w:rsidP="00D57363">
      <w:pPr>
        <w:ind w:left="360"/>
      </w:pPr>
      <w:r w:rsidRPr="00F453E6">
        <w:t>Deployment Environment: Linux Server</w:t>
      </w:r>
    </w:p>
    <w:p w14:paraId="6D22436A" w14:textId="77777777" w:rsidR="00F453E6" w:rsidRPr="00F453E6" w:rsidRDefault="00F453E6" w:rsidP="00D57363">
      <w:pPr>
        <w:ind w:left="360"/>
      </w:pPr>
      <w:r w:rsidRPr="00F453E6">
        <w:t>Web Server: Apache or Nginx</w:t>
      </w:r>
    </w:p>
    <w:p w14:paraId="56812BB3" w14:textId="77777777" w:rsidR="00F453E6" w:rsidRPr="00F453E6" w:rsidRDefault="00F453E6" w:rsidP="00D57363">
      <w:pPr>
        <w:ind w:left="360"/>
      </w:pPr>
      <w:r w:rsidRPr="00F453E6">
        <w:t>Source Code Management: Git</w:t>
      </w:r>
    </w:p>
    <w:p w14:paraId="347644F9" w14:textId="77777777" w:rsidR="00F453E6" w:rsidRPr="00F453E6" w:rsidRDefault="00F453E6" w:rsidP="00D57363">
      <w:pPr>
        <w:ind w:left="360"/>
      </w:pPr>
      <w:r w:rsidRPr="00F453E6">
        <w:t>The system shall be developed using a client-server architecture</w:t>
      </w:r>
    </w:p>
    <w:p w14:paraId="2A13A822" w14:textId="77777777" w:rsidR="00F453E6" w:rsidRPr="00F453E6" w:rsidRDefault="00F453E6" w:rsidP="00F453E6">
      <w:pPr>
        <w:rPr>
          <w:lang w:val="vi-VN"/>
        </w:rPr>
      </w:pPr>
    </w:p>
    <w:p w14:paraId="666CA69C" w14:textId="4EB6B6A5" w:rsidR="006562D9" w:rsidRDefault="009F0708">
      <w:pPr>
        <w:pStyle w:val="Heading2"/>
        <w:numPr>
          <w:ilvl w:val="0"/>
          <w:numId w:val="3"/>
        </w:numPr>
        <w:spacing w:after="120" w:line="360" w:lineRule="auto"/>
        <w:rPr>
          <w:rFonts w:cs="Times New Roman"/>
          <w:iCs w:val="0"/>
          <w:color w:val="auto"/>
          <w:szCs w:val="26"/>
          <w:lang w:val="vi-VN"/>
        </w:rPr>
      </w:pPr>
      <w:r>
        <w:rPr>
          <w:rFonts w:cs="Times New Roman"/>
          <w:iCs w:val="0"/>
          <w:color w:val="auto"/>
          <w:szCs w:val="26"/>
          <w:lang w:val="vi-VN"/>
        </w:rPr>
        <w:t>Data Flow Diagram</w:t>
      </w:r>
    </w:p>
    <w:p w14:paraId="78BE9D7B" w14:textId="42347389" w:rsidR="002531AC" w:rsidRPr="002531AC" w:rsidRDefault="002531AC" w:rsidP="002531AC">
      <w:pPr>
        <w:rPr>
          <w:b/>
          <w:bCs/>
          <w:lang w:val="vi-VN"/>
        </w:rPr>
      </w:pPr>
      <w:r w:rsidRPr="002531AC">
        <w:rPr>
          <w:b/>
          <w:bCs/>
          <w:lang w:val="vi-VN"/>
        </w:rPr>
        <w:t>DFD-Level 0</w:t>
      </w:r>
    </w:p>
    <w:p w14:paraId="691678FE" w14:textId="33532919" w:rsidR="002531AC" w:rsidRDefault="002531AC" w:rsidP="002531AC">
      <w:pPr>
        <w:rPr>
          <w:lang w:val="vi-VN"/>
        </w:rPr>
      </w:pPr>
      <w:r w:rsidRPr="002531AC">
        <w:rPr>
          <w:noProof/>
          <w:lang w:val="vi-VN"/>
        </w:rPr>
        <w:lastRenderedPageBreak/>
        <w:drawing>
          <wp:inline distT="0" distB="0" distL="0" distR="0" wp14:anchorId="185C862A" wp14:editId="75CE9832">
            <wp:extent cx="5760720" cy="2904490"/>
            <wp:effectExtent l="0" t="0" r="0" b="0"/>
            <wp:docPr id="965708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708781" name=""/>
                    <pic:cNvPicPr/>
                  </pic:nvPicPr>
                  <pic:blipFill>
                    <a:blip r:embed="rId10"/>
                    <a:stretch>
                      <a:fillRect/>
                    </a:stretch>
                  </pic:blipFill>
                  <pic:spPr>
                    <a:xfrm>
                      <a:off x="0" y="0"/>
                      <a:ext cx="5760720" cy="2904490"/>
                    </a:xfrm>
                    <a:prstGeom prst="rect">
                      <a:avLst/>
                    </a:prstGeom>
                  </pic:spPr>
                </pic:pic>
              </a:graphicData>
            </a:graphic>
          </wp:inline>
        </w:drawing>
      </w:r>
    </w:p>
    <w:p w14:paraId="671EA361" w14:textId="0BB02BC4" w:rsidR="002531AC" w:rsidRDefault="002531AC" w:rsidP="002531AC">
      <w:pPr>
        <w:rPr>
          <w:lang w:val="vi-VN"/>
        </w:rPr>
      </w:pPr>
      <w:r>
        <w:rPr>
          <w:lang w:val="vi-VN"/>
        </w:rPr>
        <w:t>DFD-Level 1</w:t>
      </w:r>
    </w:p>
    <w:p w14:paraId="0B82427F" w14:textId="4090D305" w:rsidR="002531AC" w:rsidRPr="002531AC" w:rsidRDefault="002531AC" w:rsidP="002531AC">
      <w:pPr>
        <w:rPr>
          <w:lang w:val="vi-VN"/>
        </w:rPr>
      </w:pPr>
      <w:r w:rsidRPr="002531AC">
        <w:rPr>
          <w:noProof/>
          <w:lang w:val="vi-VN"/>
        </w:rPr>
        <w:drawing>
          <wp:inline distT="0" distB="0" distL="0" distR="0" wp14:anchorId="0EFC5065" wp14:editId="7C29DF19">
            <wp:extent cx="5760720" cy="4846955"/>
            <wp:effectExtent l="0" t="0" r="0" b="0"/>
            <wp:docPr id="280750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750693" name=""/>
                    <pic:cNvPicPr/>
                  </pic:nvPicPr>
                  <pic:blipFill>
                    <a:blip r:embed="rId11"/>
                    <a:stretch>
                      <a:fillRect/>
                    </a:stretch>
                  </pic:blipFill>
                  <pic:spPr>
                    <a:xfrm>
                      <a:off x="0" y="0"/>
                      <a:ext cx="5760720" cy="4846955"/>
                    </a:xfrm>
                    <a:prstGeom prst="rect">
                      <a:avLst/>
                    </a:prstGeom>
                  </pic:spPr>
                </pic:pic>
              </a:graphicData>
            </a:graphic>
          </wp:inline>
        </w:drawing>
      </w:r>
    </w:p>
    <w:p w14:paraId="073C99EB" w14:textId="7547F31E" w:rsidR="009F0708" w:rsidRDefault="009F0708">
      <w:pPr>
        <w:pStyle w:val="Heading2"/>
        <w:numPr>
          <w:ilvl w:val="0"/>
          <w:numId w:val="3"/>
        </w:numPr>
        <w:spacing w:after="120" w:line="360" w:lineRule="auto"/>
        <w:rPr>
          <w:rFonts w:cs="Times New Roman"/>
          <w:iCs w:val="0"/>
          <w:color w:val="auto"/>
          <w:szCs w:val="26"/>
          <w:lang w:val="vi-VN"/>
        </w:rPr>
      </w:pPr>
      <w:r w:rsidRPr="009F0708">
        <w:rPr>
          <w:rFonts w:cs="Times New Roman"/>
          <w:iCs w:val="0"/>
          <w:color w:val="auto"/>
          <w:szCs w:val="26"/>
          <w:lang w:val="vi-VN"/>
        </w:rPr>
        <w:t>Use case Diagram</w:t>
      </w:r>
    </w:p>
    <w:p w14:paraId="54B6EF0D" w14:textId="4395451B" w:rsidR="00F16F87" w:rsidRPr="00AF0319" w:rsidRDefault="00F16F87">
      <w:pPr>
        <w:rPr>
          <w:rFonts w:eastAsiaTheme="minorHAnsi"/>
          <w:b/>
          <w:bCs/>
          <w:kern w:val="2"/>
          <w:sz w:val="26"/>
          <w:szCs w:val="26"/>
          <w:lang w:val="vi-VN"/>
          <w14:ligatures w14:val="standardContextual"/>
        </w:rPr>
      </w:pPr>
    </w:p>
    <w:p w14:paraId="660C6BFD" w14:textId="77777777" w:rsidR="00F453E6" w:rsidRDefault="00F453E6">
      <w:pPr>
        <w:rPr>
          <w:rFonts w:eastAsiaTheme="minorHAnsi"/>
          <w:b/>
          <w:bCs/>
          <w:kern w:val="2"/>
          <w:sz w:val="26"/>
          <w:szCs w:val="26"/>
          <w14:ligatures w14:val="standardContextual"/>
        </w:rPr>
      </w:pPr>
      <w:r>
        <w:rPr>
          <w:b/>
          <w:bCs/>
          <w:sz w:val="26"/>
          <w:szCs w:val="26"/>
        </w:rPr>
        <w:br w:type="page"/>
      </w:r>
    </w:p>
    <w:p w14:paraId="448B833E" w14:textId="70396CB6" w:rsidR="00B3277D" w:rsidRDefault="00AC50D5">
      <w:pPr>
        <w:pStyle w:val="ListParagraph"/>
        <w:numPr>
          <w:ilvl w:val="1"/>
          <w:numId w:val="14"/>
        </w:numPr>
        <w:rPr>
          <w:rFonts w:ascii="Times New Roman" w:hAnsi="Times New Roman" w:cs="Times New Roman"/>
          <w:b/>
          <w:bCs/>
          <w:sz w:val="26"/>
          <w:szCs w:val="26"/>
          <w:lang w:val="vi-VN"/>
        </w:rPr>
      </w:pPr>
      <w:r w:rsidRPr="007C05D2">
        <w:rPr>
          <w:rFonts w:ascii="Times New Roman" w:hAnsi="Times New Roman" w:cs="Times New Roman"/>
          <w:b/>
          <w:bCs/>
          <w:sz w:val="26"/>
          <w:szCs w:val="26"/>
        </w:rPr>
        <w:lastRenderedPageBreak/>
        <w:t>Overview Use Case Diagram</w:t>
      </w:r>
    </w:p>
    <w:p w14:paraId="6CC40213" w14:textId="70E36B4B" w:rsidR="00A97FE7" w:rsidRPr="007C05D2" w:rsidRDefault="00B3441D" w:rsidP="00A97FE7">
      <w:pPr>
        <w:pStyle w:val="ListParagraph"/>
        <w:ind w:left="360"/>
        <w:rPr>
          <w:rFonts w:ascii="Times New Roman" w:hAnsi="Times New Roman" w:cs="Times New Roman"/>
          <w:b/>
          <w:bCs/>
          <w:sz w:val="26"/>
          <w:szCs w:val="26"/>
          <w:lang w:val="vi-VN"/>
        </w:rPr>
      </w:pPr>
      <w:r w:rsidRPr="00F16F87">
        <w:rPr>
          <w:b/>
          <w:bCs/>
          <w:noProof/>
          <w:lang w:val="vi-VN"/>
        </w:rPr>
        <w:drawing>
          <wp:anchor distT="0" distB="0" distL="114300" distR="114300" simplePos="0" relativeHeight="251671552" behindDoc="0" locked="0" layoutInCell="1" allowOverlap="1" wp14:anchorId="26E1E3B9" wp14:editId="5F980F69">
            <wp:simplePos x="0" y="0"/>
            <wp:positionH relativeFrom="margin">
              <wp:align>right</wp:align>
            </wp:positionH>
            <wp:positionV relativeFrom="paragraph">
              <wp:posOffset>153670</wp:posOffset>
            </wp:positionV>
            <wp:extent cx="6349809" cy="4243705"/>
            <wp:effectExtent l="0" t="0" r="0" b="4445"/>
            <wp:wrapNone/>
            <wp:docPr id="1647766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766455" name=""/>
                    <pic:cNvPicPr/>
                  </pic:nvPicPr>
                  <pic:blipFill>
                    <a:blip r:embed="rId12">
                      <a:extLst>
                        <a:ext uri="{28A0092B-C50C-407E-A947-70E740481C1C}">
                          <a14:useLocalDpi xmlns:a14="http://schemas.microsoft.com/office/drawing/2010/main" val="0"/>
                        </a:ext>
                      </a:extLst>
                    </a:blip>
                    <a:stretch>
                      <a:fillRect/>
                    </a:stretch>
                  </pic:blipFill>
                  <pic:spPr>
                    <a:xfrm>
                      <a:off x="0" y="0"/>
                      <a:ext cx="6349809" cy="4243705"/>
                    </a:xfrm>
                    <a:prstGeom prst="rect">
                      <a:avLst/>
                    </a:prstGeom>
                  </pic:spPr>
                </pic:pic>
              </a:graphicData>
            </a:graphic>
            <wp14:sizeRelH relativeFrom="page">
              <wp14:pctWidth>0</wp14:pctWidth>
            </wp14:sizeRelH>
            <wp14:sizeRelV relativeFrom="page">
              <wp14:pctHeight>0</wp14:pctHeight>
            </wp14:sizeRelV>
          </wp:anchor>
        </w:drawing>
      </w:r>
    </w:p>
    <w:p w14:paraId="325DAACD" w14:textId="3B1A094C" w:rsidR="003A7DF9" w:rsidRDefault="003A7DF9" w:rsidP="003A7DF9">
      <w:pPr>
        <w:pStyle w:val="ListParagraph"/>
        <w:ind w:left="360"/>
        <w:rPr>
          <w:b/>
          <w:bCs/>
          <w:lang w:val="vi-VN"/>
        </w:rPr>
      </w:pPr>
    </w:p>
    <w:p w14:paraId="482DD0E3" w14:textId="77777777" w:rsidR="00F16F87" w:rsidRDefault="00F16F87">
      <w:pPr>
        <w:rPr>
          <w:rFonts w:eastAsiaTheme="minorHAnsi"/>
          <w:b/>
          <w:bCs/>
          <w:kern w:val="2"/>
          <w:lang w:val="vi-VN"/>
          <w14:ligatures w14:val="standardContextual"/>
        </w:rPr>
      </w:pPr>
      <w:r>
        <w:rPr>
          <w:b/>
          <w:bCs/>
          <w:lang w:val="vi-VN"/>
        </w:rPr>
        <w:br w:type="page"/>
      </w:r>
    </w:p>
    <w:p w14:paraId="4F853DC2" w14:textId="419C6855" w:rsidR="00F16F87" w:rsidRDefault="00F16F87" w:rsidP="003A7DF9">
      <w:pPr>
        <w:pStyle w:val="ListParagraph"/>
        <w:ind w:left="360"/>
        <w:rPr>
          <w:rFonts w:ascii="Times New Roman" w:hAnsi="Times New Roman" w:cs="Times New Roman"/>
          <w:b/>
          <w:bCs/>
          <w:lang w:val="vi-VN"/>
        </w:rPr>
      </w:pPr>
      <w:r w:rsidRPr="00F16F87">
        <w:rPr>
          <w:rFonts w:ascii="Times New Roman" w:hAnsi="Times New Roman" w:cs="Times New Roman"/>
          <w:b/>
          <w:bCs/>
          <w:lang w:val="vi-VN"/>
        </w:rPr>
        <w:lastRenderedPageBreak/>
        <w:t xml:space="preserve">4.2 </w:t>
      </w:r>
      <w:r w:rsidR="0050030A" w:rsidRPr="0050030A">
        <w:rPr>
          <w:rFonts w:ascii="Times New Roman" w:hAnsi="Times New Roman" w:cs="Times New Roman"/>
          <w:b/>
          <w:bCs/>
          <w:lang w:val="vi-VN"/>
        </w:rPr>
        <w:t>Use Case Log in</w:t>
      </w:r>
    </w:p>
    <w:p w14:paraId="3AB03FE0" w14:textId="285B6CE2" w:rsidR="00F16F87" w:rsidRDefault="00B3441D" w:rsidP="003A7DF9">
      <w:pPr>
        <w:pStyle w:val="ListParagraph"/>
        <w:ind w:left="360"/>
        <w:rPr>
          <w:rFonts w:ascii="Times New Roman" w:hAnsi="Times New Roman" w:cs="Times New Roman"/>
          <w:b/>
          <w:bCs/>
          <w:lang w:val="vi-VN"/>
        </w:rPr>
      </w:pPr>
      <w:r w:rsidRPr="00F16F87">
        <w:rPr>
          <w:rFonts w:ascii="Times New Roman" w:hAnsi="Times New Roman" w:cs="Times New Roman"/>
          <w:b/>
          <w:bCs/>
          <w:noProof/>
          <w:lang w:val="vi-VN"/>
        </w:rPr>
        <w:drawing>
          <wp:anchor distT="0" distB="0" distL="114300" distR="114300" simplePos="0" relativeHeight="251670528" behindDoc="0" locked="0" layoutInCell="1" allowOverlap="1" wp14:anchorId="159A7BB3" wp14:editId="5B74539C">
            <wp:simplePos x="0" y="0"/>
            <wp:positionH relativeFrom="column">
              <wp:posOffset>-210185</wp:posOffset>
            </wp:positionH>
            <wp:positionV relativeFrom="paragraph">
              <wp:posOffset>233680</wp:posOffset>
            </wp:positionV>
            <wp:extent cx="5214620" cy="3879850"/>
            <wp:effectExtent l="0" t="0" r="5080" b="6350"/>
            <wp:wrapNone/>
            <wp:docPr id="572719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719319" name=""/>
                    <pic:cNvPicPr/>
                  </pic:nvPicPr>
                  <pic:blipFill>
                    <a:blip r:embed="rId13">
                      <a:extLst>
                        <a:ext uri="{28A0092B-C50C-407E-A947-70E740481C1C}">
                          <a14:useLocalDpi xmlns:a14="http://schemas.microsoft.com/office/drawing/2010/main" val="0"/>
                        </a:ext>
                      </a:extLst>
                    </a:blip>
                    <a:stretch>
                      <a:fillRect/>
                    </a:stretch>
                  </pic:blipFill>
                  <pic:spPr>
                    <a:xfrm>
                      <a:off x="0" y="0"/>
                      <a:ext cx="5214620" cy="3879850"/>
                    </a:xfrm>
                    <a:prstGeom prst="rect">
                      <a:avLst/>
                    </a:prstGeom>
                  </pic:spPr>
                </pic:pic>
              </a:graphicData>
            </a:graphic>
            <wp14:sizeRelH relativeFrom="page">
              <wp14:pctWidth>0</wp14:pctWidth>
            </wp14:sizeRelH>
            <wp14:sizeRelV relativeFrom="page">
              <wp14:pctHeight>0</wp14:pctHeight>
            </wp14:sizeRelV>
          </wp:anchor>
        </w:drawing>
      </w:r>
    </w:p>
    <w:p w14:paraId="1F78CE0D" w14:textId="77777777" w:rsidR="00F16F87" w:rsidRDefault="00F16F87">
      <w:pPr>
        <w:rPr>
          <w:rFonts w:eastAsiaTheme="minorHAnsi"/>
          <w:b/>
          <w:bCs/>
          <w:kern w:val="2"/>
          <w:lang w:val="vi-VN"/>
          <w14:ligatures w14:val="standardContextual"/>
        </w:rPr>
      </w:pPr>
      <w:r>
        <w:rPr>
          <w:b/>
          <w:bCs/>
          <w:lang w:val="vi-VN"/>
        </w:rPr>
        <w:br w:type="page"/>
      </w:r>
    </w:p>
    <w:p w14:paraId="004AB44E" w14:textId="0E3022E9" w:rsidR="00F16F87" w:rsidRDefault="00F16F87" w:rsidP="003A7DF9">
      <w:pPr>
        <w:pStyle w:val="ListParagraph"/>
        <w:ind w:left="360"/>
        <w:rPr>
          <w:rFonts w:ascii="Times New Roman" w:hAnsi="Times New Roman" w:cs="Times New Roman"/>
          <w:b/>
          <w:bCs/>
          <w:lang w:val="vi-VN"/>
        </w:rPr>
      </w:pPr>
      <w:r>
        <w:rPr>
          <w:rFonts w:ascii="Times New Roman" w:hAnsi="Times New Roman" w:cs="Times New Roman"/>
          <w:b/>
          <w:bCs/>
          <w:lang w:val="vi-VN"/>
        </w:rPr>
        <w:lastRenderedPageBreak/>
        <w:t>4.3</w:t>
      </w:r>
      <w:r w:rsidR="0050030A">
        <w:rPr>
          <w:rFonts w:ascii="Times New Roman" w:hAnsi="Times New Roman" w:cs="Times New Roman"/>
          <w:b/>
          <w:bCs/>
          <w:lang w:val="vi-VN"/>
        </w:rPr>
        <w:t xml:space="preserve"> </w:t>
      </w:r>
      <w:r w:rsidR="0050030A" w:rsidRPr="0050030A">
        <w:rPr>
          <w:rFonts w:ascii="Times New Roman" w:hAnsi="Times New Roman" w:cs="Times New Roman"/>
          <w:b/>
          <w:bCs/>
          <w:lang w:val="vi-VN"/>
        </w:rPr>
        <w:t>Use Case Reader Service</w:t>
      </w:r>
    </w:p>
    <w:p w14:paraId="7060F912" w14:textId="67B7F353" w:rsidR="00F16F87" w:rsidRDefault="00B3441D" w:rsidP="003A7DF9">
      <w:pPr>
        <w:pStyle w:val="ListParagraph"/>
        <w:ind w:left="360"/>
        <w:rPr>
          <w:rFonts w:ascii="Times New Roman" w:hAnsi="Times New Roman" w:cs="Times New Roman"/>
          <w:b/>
          <w:bCs/>
          <w:lang w:val="vi-VN"/>
        </w:rPr>
      </w:pPr>
      <w:r w:rsidRPr="00F16F87">
        <w:rPr>
          <w:rFonts w:ascii="Times New Roman" w:hAnsi="Times New Roman" w:cs="Times New Roman"/>
          <w:b/>
          <w:bCs/>
          <w:noProof/>
          <w:lang w:val="vi-VN"/>
        </w:rPr>
        <w:drawing>
          <wp:anchor distT="0" distB="0" distL="114300" distR="114300" simplePos="0" relativeHeight="251669504" behindDoc="0" locked="0" layoutInCell="1" allowOverlap="1" wp14:anchorId="70FF8AD3" wp14:editId="50089931">
            <wp:simplePos x="0" y="0"/>
            <wp:positionH relativeFrom="column">
              <wp:posOffset>-381635</wp:posOffset>
            </wp:positionH>
            <wp:positionV relativeFrom="paragraph">
              <wp:posOffset>100330</wp:posOffset>
            </wp:positionV>
            <wp:extent cx="5760720" cy="4720590"/>
            <wp:effectExtent l="0" t="0" r="0" b="3810"/>
            <wp:wrapNone/>
            <wp:docPr id="348353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353843" name=""/>
                    <pic:cNvPicPr/>
                  </pic:nvPicPr>
                  <pic:blipFill>
                    <a:blip r:embed="rId14">
                      <a:extLst>
                        <a:ext uri="{28A0092B-C50C-407E-A947-70E740481C1C}">
                          <a14:useLocalDpi xmlns:a14="http://schemas.microsoft.com/office/drawing/2010/main" val="0"/>
                        </a:ext>
                      </a:extLst>
                    </a:blip>
                    <a:stretch>
                      <a:fillRect/>
                    </a:stretch>
                  </pic:blipFill>
                  <pic:spPr>
                    <a:xfrm>
                      <a:off x="0" y="0"/>
                      <a:ext cx="5760720" cy="4720590"/>
                    </a:xfrm>
                    <a:prstGeom prst="rect">
                      <a:avLst/>
                    </a:prstGeom>
                  </pic:spPr>
                </pic:pic>
              </a:graphicData>
            </a:graphic>
            <wp14:sizeRelH relativeFrom="page">
              <wp14:pctWidth>0</wp14:pctWidth>
            </wp14:sizeRelH>
            <wp14:sizeRelV relativeFrom="page">
              <wp14:pctHeight>0</wp14:pctHeight>
            </wp14:sizeRelV>
          </wp:anchor>
        </w:drawing>
      </w:r>
    </w:p>
    <w:p w14:paraId="617E8623" w14:textId="77777777" w:rsidR="0050030A" w:rsidRDefault="0050030A">
      <w:pPr>
        <w:rPr>
          <w:rFonts w:eastAsiaTheme="minorHAnsi"/>
          <w:b/>
          <w:bCs/>
          <w:kern w:val="2"/>
          <w:lang w:val="vi-VN"/>
          <w14:ligatures w14:val="standardContextual"/>
        </w:rPr>
      </w:pPr>
      <w:r>
        <w:rPr>
          <w:b/>
          <w:bCs/>
          <w:lang w:val="vi-VN"/>
        </w:rPr>
        <w:br w:type="page"/>
      </w:r>
    </w:p>
    <w:p w14:paraId="763C74DD" w14:textId="523195E6" w:rsidR="00F16F87" w:rsidRPr="00F16F87" w:rsidRDefault="00F16F87" w:rsidP="00F16F87">
      <w:pPr>
        <w:pStyle w:val="ListParagraph"/>
        <w:ind w:left="360"/>
        <w:rPr>
          <w:rFonts w:ascii="Times New Roman" w:hAnsi="Times New Roman" w:cs="Times New Roman"/>
          <w:b/>
          <w:bCs/>
          <w:lang w:val="vi-VN"/>
        </w:rPr>
      </w:pPr>
      <w:r>
        <w:rPr>
          <w:rFonts w:ascii="Times New Roman" w:hAnsi="Times New Roman" w:cs="Times New Roman"/>
          <w:b/>
          <w:bCs/>
          <w:lang w:val="vi-VN"/>
        </w:rPr>
        <w:lastRenderedPageBreak/>
        <w:t>4.4</w:t>
      </w:r>
      <w:r w:rsidR="0050030A">
        <w:rPr>
          <w:rFonts w:ascii="Times New Roman" w:hAnsi="Times New Roman" w:cs="Times New Roman"/>
          <w:b/>
          <w:bCs/>
          <w:lang w:val="vi-VN"/>
        </w:rPr>
        <w:t xml:space="preserve"> </w:t>
      </w:r>
      <w:r w:rsidR="0050030A" w:rsidRPr="0050030A">
        <w:rPr>
          <w:rFonts w:ascii="Times New Roman" w:hAnsi="Times New Roman" w:cs="Times New Roman"/>
          <w:b/>
          <w:bCs/>
          <w:lang w:val="vi-VN"/>
        </w:rPr>
        <w:t>Use Case Manage Register Library Member</w:t>
      </w:r>
    </w:p>
    <w:p w14:paraId="0A214817" w14:textId="535081E7" w:rsidR="00F16F87" w:rsidRDefault="00B3441D" w:rsidP="003A7DF9">
      <w:pPr>
        <w:pStyle w:val="ListParagraph"/>
        <w:ind w:left="360"/>
        <w:rPr>
          <w:rFonts w:ascii="Times New Roman" w:hAnsi="Times New Roman" w:cs="Times New Roman"/>
          <w:b/>
          <w:bCs/>
          <w:lang w:val="vi-VN"/>
        </w:rPr>
      </w:pPr>
      <w:r w:rsidRPr="00F16F87">
        <w:rPr>
          <w:rFonts w:ascii="Times New Roman" w:hAnsi="Times New Roman" w:cs="Times New Roman"/>
          <w:b/>
          <w:bCs/>
          <w:noProof/>
          <w:lang w:val="vi-VN"/>
        </w:rPr>
        <w:drawing>
          <wp:anchor distT="0" distB="0" distL="114300" distR="114300" simplePos="0" relativeHeight="251664384" behindDoc="0" locked="0" layoutInCell="1" allowOverlap="1" wp14:anchorId="6B6C4694" wp14:editId="7AF174DE">
            <wp:simplePos x="0" y="0"/>
            <wp:positionH relativeFrom="column">
              <wp:posOffset>-254635</wp:posOffset>
            </wp:positionH>
            <wp:positionV relativeFrom="paragraph">
              <wp:posOffset>163830</wp:posOffset>
            </wp:positionV>
            <wp:extent cx="5760720" cy="2431415"/>
            <wp:effectExtent l="0" t="0" r="0" b="6985"/>
            <wp:wrapNone/>
            <wp:docPr id="571861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86154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720" cy="2431415"/>
                    </a:xfrm>
                    <a:prstGeom prst="rect">
                      <a:avLst/>
                    </a:prstGeom>
                  </pic:spPr>
                </pic:pic>
              </a:graphicData>
            </a:graphic>
            <wp14:sizeRelH relativeFrom="page">
              <wp14:pctWidth>0</wp14:pctWidth>
            </wp14:sizeRelH>
            <wp14:sizeRelV relativeFrom="page">
              <wp14:pctHeight>0</wp14:pctHeight>
            </wp14:sizeRelV>
          </wp:anchor>
        </w:drawing>
      </w:r>
    </w:p>
    <w:p w14:paraId="52380A12" w14:textId="77777777" w:rsidR="00F16F87" w:rsidRDefault="00F16F87" w:rsidP="003A7DF9">
      <w:pPr>
        <w:pStyle w:val="ListParagraph"/>
        <w:ind w:left="360"/>
        <w:rPr>
          <w:rFonts w:ascii="Times New Roman" w:hAnsi="Times New Roman" w:cs="Times New Roman"/>
          <w:b/>
          <w:bCs/>
          <w:lang w:val="vi-VN"/>
        </w:rPr>
      </w:pPr>
      <w:r>
        <w:rPr>
          <w:rFonts w:ascii="Times New Roman" w:hAnsi="Times New Roman" w:cs="Times New Roman"/>
          <w:b/>
          <w:bCs/>
          <w:lang w:val="vi-VN"/>
        </w:rPr>
        <w:br/>
      </w:r>
    </w:p>
    <w:p w14:paraId="2515AC71" w14:textId="77777777" w:rsidR="00F16F87" w:rsidRDefault="00F16F87">
      <w:pPr>
        <w:rPr>
          <w:rFonts w:eastAsiaTheme="minorHAnsi"/>
          <w:b/>
          <w:bCs/>
          <w:kern w:val="2"/>
          <w:lang w:val="vi-VN"/>
          <w14:ligatures w14:val="standardContextual"/>
        </w:rPr>
      </w:pPr>
      <w:r>
        <w:rPr>
          <w:b/>
          <w:bCs/>
          <w:lang w:val="vi-VN"/>
        </w:rPr>
        <w:br w:type="page"/>
      </w:r>
    </w:p>
    <w:p w14:paraId="1FF640B0" w14:textId="558AAC35" w:rsidR="00F16F87" w:rsidRDefault="00F16F87" w:rsidP="003A7DF9">
      <w:pPr>
        <w:pStyle w:val="ListParagraph"/>
        <w:ind w:left="360"/>
        <w:rPr>
          <w:rFonts w:ascii="Times New Roman" w:hAnsi="Times New Roman" w:cs="Times New Roman"/>
          <w:b/>
          <w:bCs/>
          <w:lang w:val="vi-VN"/>
        </w:rPr>
      </w:pPr>
      <w:r>
        <w:rPr>
          <w:rFonts w:ascii="Times New Roman" w:hAnsi="Times New Roman" w:cs="Times New Roman"/>
          <w:b/>
          <w:bCs/>
          <w:lang w:val="vi-VN"/>
        </w:rPr>
        <w:lastRenderedPageBreak/>
        <w:t>4.5</w:t>
      </w:r>
      <w:r w:rsidR="0050030A">
        <w:rPr>
          <w:rFonts w:ascii="Times New Roman" w:hAnsi="Times New Roman" w:cs="Times New Roman"/>
          <w:b/>
          <w:bCs/>
          <w:lang w:val="vi-VN"/>
        </w:rPr>
        <w:t xml:space="preserve"> </w:t>
      </w:r>
      <w:r w:rsidR="0050030A" w:rsidRPr="0050030A">
        <w:rPr>
          <w:rFonts w:ascii="Times New Roman" w:hAnsi="Times New Roman" w:cs="Times New Roman"/>
          <w:b/>
          <w:bCs/>
          <w:lang w:val="vi-VN"/>
        </w:rPr>
        <w:t>Use Case View Statistics and Reports</w:t>
      </w:r>
    </w:p>
    <w:p w14:paraId="4877758D" w14:textId="43FD5687" w:rsidR="00F16F87" w:rsidRDefault="00B3441D" w:rsidP="003A7DF9">
      <w:pPr>
        <w:pStyle w:val="ListParagraph"/>
        <w:ind w:left="360"/>
        <w:rPr>
          <w:rFonts w:ascii="Times New Roman" w:hAnsi="Times New Roman" w:cs="Times New Roman"/>
          <w:b/>
          <w:bCs/>
          <w:lang w:val="vi-VN"/>
        </w:rPr>
      </w:pPr>
      <w:r w:rsidRPr="00F16F87">
        <w:rPr>
          <w:rFonts w:ascii="Times New Roman" w:hAnsi="Times New Roman" w:cs="Times New Roman"/>
          <w:b/>
          <w:bCs/>
          <w:noProof/>
          <w:lang w:val="vi-VN"/>
        </w:rPr>
        <w:drawing>
          <wp:anchor distT="0" distB="0" distL="114300" distR="114300" simplePos="0" relativeHeight="251665408" behindDoc="0" locked="0" layoutInCell="1" allowOverlap="1" wp14:anchorId="3069B22A" wp14:editId="38138AF8">
            <wp:simplePos x="0" y="0"/>
            <wp:positionH relativeFrom="page">
              <wp:align>center</wp:align>
            </wp:positionH>
            <wp:positionV relativeFrom="paragraph">
              <wp:posOffset>74930</wp:posOffset>
            </wp:positionV>
            <wp:extent cx="5760720" cy="3885565"/>
            <wp:effectExtent l="0" t="0" r="0" b="635"/>
            <wp:wrapNone/>
            <wp:docPr id="380018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018940" name=""/>
                    <pic:cNvPicPr/>
                  </pic:nvPicPr>
                  <pic:blipFill>
                    <a:blip r:embed="rId16">
                      <a:extLst>
                        <a:ext uri="{28A0092B-C50C-407E-A947-70E740481C1C}">
                          <a14:useLocalDpi xmlns:a14="http://schemas.microsoft.com/office/drawing/2010/main" val="0"/>
                        </a:ext>
                      </a:extLst>
                    </a:blip>
                    <a:stretch>
                      <a:fillRect/>
                    </a:stretch>
                  </pic:blipFill>
                  <pic:spPr>
                    <a:xfrm>
                      <a:off x="0" y="0"/>
                      <a:ext cx="5760720" cy="3885565"/>
                    </a:xfrm>
                    <a:prstGeom prst="rect">
                      <a:avLst/>
                    </a:prstGeom>
                  </pic:spPr>
                </pic:pic>
              </a:graphicData>
            </a:graphic>
            <wp14:sizeRelH relativeFrom="page">
              <wp14:pctWidth>0</wp14:pctWidth>
            </wp14:sizeRelH>
            <wp14:sizeRelV relativeFrom="page">
              <wp14:pctHeight>0</wp14:pctHeight>
            </wp14:sizeRelV>
          </wp:anchor>
        </w:drawing>
      </w:r>
    </w:p>
    <w:p w14:paraId="11F12B96" w14:textId="77777777" w:rsidR="0050030A" w:rsidRDefault="0050030A">
      <w:pPr>
        <w:rPr>
          <w:rFonts w:eastAsiaTheme="minorHAnsi"/>
          <w:b/>
          <w:bCs/>
          <w:kern w:val="2"/>
          <w:lang w:val="vi-VN"/>
          <w14:ligatures w14:val="standardContextual"/>
        </w:rPr>
      </w:pPr>
      <w:r>
        <w:rPr>
          <w:b/>
          <w:bCs/>
          <w:lang w:val="vi-VN"/>
        </w:rPr>
        <w:br w:type="page"/>
      </w:r>
    </w:p>
    <w:p w14:paraId="04F750C7" w14:textId="6AFE9C9E" w:rsidR="00F16F87" w:rsidRDefault="00F16F87" w:rsidP="003A7DF9">
      <w:pPr>
        <w:pStyle w:val="ListParagraph"/>
        <w:ind w:left="360"/>
        <w:rPr>
          <w:rFonts w:ascii="Times New Roman" w:hAnsi="Times New Roman" w:cs="Times New Roman"/>
          <w:b/>
          <w:bCs/>
          <w:lang w:val="vi-VN"/>
        </w:rPr>
      </w:pPr>
      <w:r>
        <w:rPr>
          <w:rFonts w:ascii="Times New Roman" w:hAnsi="Times New Roman" w:cs="Times New Roman"/>
          <w:b/>
          <w:bCs/>
          <w:lang w:val="vi-VN"/>
        </w:rPr>
        <w:lastRenderedPageBreak/>
        <w:t>4.6</w:t>
      </w:r>
      <w:r w:rsidR="0050030A">
        <w:rPr>
          <w:rFonts w:ascii="Times New Roman" w:hAnsi="Times New Roman" w:cs="Times New Roman"/>
          <w:b/>
          <w:bCs/>
          <w:lang w:val="vi-VN"/>
        </w:rPr>
        <w:t xml:space="preserve"> </w:t>
      </w:r>
      <w:r w:rsidR="0050030A" w:rsidRPr="0050030A">
        <w:rPr>
          <w:rFonts w:ascii="Times New Roman" w:hAnsi="Times New Roman" w:cs="Times New Roman"/>
          <w:b/>
          <w:bCs/>
          <w:lang w:val="vi-VN"/>
        </w:rPr>
        <w:t>Use Case Manage Book Returns</w:t>
      </w:r>
    </w:p>
    <w:p w14:paraId="5A55FAB9" w14:textId="44CB503C" w:rsidR="00F16F87" w:rsidRDefault="00B3441D" w:rsidP="003A7DF9">
      <w:pPr>
        <w:pStyle w:val="ListParagraph"/>
        <w:ind w:left="360"/>
        <w:rPr>
          <w:rFonts w:ascii="Times New Roman" w:hAnsi="Times New Roman" w:cs="Times New Roman"/>
          <w:b/>
          <w:bCs/>
          <w:lang w:val="vi-VN"/>
        </w:rPr>
      </w:pPr>
      <w:r w:rsidRPr="00F16F87">
        <w:rPr>
          <w:rFonts w:ascii="Times New Roman" w:hAnsi="Times New Roman" w:cs="Times New Roman"/>
          <w:b/>
          <w:bCs/>
          <w:noProof/>
          <w:lang w:val="vi-VN"/>
        </w:rPr>
        <w:drawing>
          <wp:anchor distT="0" distB="0" distL="114300" distR="114300" simplePos="0" relativeHeight="251666432" behindDoc="0" locked="0" layoutInCell="1" allowOverlap="1" wp14:anchorId="165AD040" wp14:editId="204BF9D1">
            <wp:simplePos x="0" y="0"/>
            <wp:positionH relativeFrom="column">
              <wp:posOffset>-368935</wp:posOffset>
            </wp:positionH>
            <wp:positionV relativeFrom="paragraph">
              <wp:posOffset>138430</wp:posOffset>
            </wp:positionV>
            <wp:extent cx="5760720" cy="3424555"/>
            <wp:effectExtent l="0" t="0" r="0" b="4445"/>
            <wp:wrapNone/>
            <wp:docPr id="1573196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196377" name=""/>
                    <pic:cNvPicPr/>
                  </pic:nvPicPr>
                  <pic:blipFill>
                    <a:blip r:embed="rId17">
                      <a:extLst>
                        <a:ext uri="{28A0092B-C50C-407E-A947-70E740481C1C}">
                          <a14:useLocalDpi xmlns:a14="http://schemas.microsoft.com/office/drawing/2010/main" val="0"/>
                        </a:ext>
                      </a:extLst>
                    </a:blip>
                    <a:stretch>
                      <a:fillRect/>
                    </a:stretch>
                  </pic:blipFill>
                  <pic:spPr>
                    <a:xfrm>
                      <a:off x="0" y="0"/>
                      <a:ext cx="5760720" cy="3424555"/>
                    </a:xfrm>
                    <a:prstGeom prst="rect">
                      <a:avLst/>
                    </a:prstGeom>
                  </pic:spPr>
                </pic:pic>
              </a:graphicData>
            </a:graphic>
            <wp14:sizeRelH relativeFrom="page">
              <wp14:pctWidth>0</wp14:pctWidth>
            </wp14:sizeRelH>
            <wp14:sizeRelV relativeFrom="page">
              <wp14:pctHeight>0</wp14:pctHeight>
            </wp14:sizeRelV>
          </wp:anchor>
        </w:drawing>
      </w:r>
    </w:p>
    <w:p w14:paraId="4B3DF4D8" w14:textId="77777777" w:rsidR="0050030A" w:rsidRDefault="0050030A">
      <w:pPr>
        <w:rPr>
          <w:rFonts w:eastAsiaTheme="minorHAnsi"/>
          <w:b/>
          <w:bCs/>
          <w:kern w:val="2"/>
          <w:lang w:val="vi-VN"/>
          <w14:ligatures w14:val="standardContextual"/>
        </w:rPr>
      </w:pPr>
      <w:r>
        <w:rPr>
          <w:b/>
          <w:bCs/>
          <w:lang w:val="vi-VN"/>
        </w:rPr>
        <w:br w:type="page"/>
      </w:r>
    </w:p>
    <w:p w14:paraId="760BEE1F" w14:textId="49F7EDFF" w:rsidR="00F16F87" w:rsidRDefault="00F16F87" w:rsidP="003A7DF9">
      <w:pPr>
        <w:pStyle w:val="ListParagraph"/>
        <w:ind w:left="360"/>
        <w:rPr>
          <w:rFonts w:ascii="Times New Roman" w:hAnsi="Times New Roman" w:cs="Times New Roman"/>
          <w:b/>
          <w:bCs/>
          <w:lang w:val="vi-VN"/>
        </w:rPr>
      </w:pPr>
      <w:r>
        <w:rPr>
          <w:rFonts w:ascii="Times New Roman" w:hAnsi="Times New Roman" w:cs="Times New Roman"/>
          <w:b/>
          <w:bCs/>
          <w:lang w:val="vi-VN"/>
        </w:rPr>
        <w:lastRenderedPageBreak/>
        <w:t>4.7</w:t>
      </w:r>
      <w:r w:rsidR="0050030A">
        <w:rPr>
          <w:rFonts w:ascii="Times New Roman" w:hAnsi="Times New Roman" w:cs="Times New Roman"/>
          <w:b/>
          <w:bCs/>
          <w:lang w:val="vi-VN"/>
        </w:rPr>
        <w:t xml:space="preserve"> </w:t>
      </w:r>
      <w:r w:rsidR="0050030A" w:rsidRPr="0050030A">
        <w:rPr>
          <w:rFonts w:ascii="Times New Roman" w:hAnsi="Times New Roman" w:cs="Times New Roman"/>
          <w:b/>
          <w:bCs/>
          <w:lang w:val="vi-VN"/>
        </w:rPr>
        <w:t>Use Case Manage Book Borrowing</w:t>
      </w:r>
    </w:p>
    <w:p w14:paraId="5B76E6CA" w14:textId="16C2E25E" w:rsidR="00F16F87" w:rsidRDefault="00F16F87" w:rsidP="003A7DF9">
      <w:pPr>
        <w:pStyle w:val="ListParagraph"/>
        <w:ind w:left="360"/>
        <w:rPr>
          <w:rFonts w:ascii="Times New Roman" w:hAnsi="Times New Roman" w:cs="Times New Roman"/>
          <w:b/>
          <w:bCs/>
          <w:lang w:val="vi-VN"/>
        </w:rPr>
      </w:pPr>
      <w:r w:rsidRPr="00F16F87">
        <w:rPr>
          <w:rFonts w:ascii="Times New Roman" w:hAnsi="Times New Roman" w:cs="Times New Roman"/>
          <w:b/>
          <w:bCs/>
          <w:noProof/>
          <w:lang w:val="vi-VN"/>
        </w:rPr>
        <w:drawing>
          <wp:anchor distT="0" distB="0" distL="114300" distR="114300" simplePos="0" relativeHeight="251667456" behindDoc="0" locked="0" layoutInCell="1" allowOverlap="1" wp14:anchorId="4D72FFF2" wp14:editId="73B2C92A">
            <wp:simplePos x="0" y="0"/>
            <wp:positionH relativeFrom="column">
              <wp:posOffset>-419735</wp:posOffset>
            </wp:positionH>
            <wp:positionV relativeFrom="paragraph">
              <wp:posOffset>195580</wp:posOffset>
            </wp:positionV>
            <wp:extent cx="5760720" cy="3164205"/>
            <wp:effectExtent l="0" t="0" r="0" b="0"/>
            <wp:wrapNone/>
            <wp:docPr id="500543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43058" name=""/>
                    <pic:cNvPicPr/>
                  </pic:nvPicPr>
                  <pic:blipFill>
                    <a:blip r:embed="rId18">
                      <a:extLst>
                        <a:ext uri="{28A0092B-C50C-407E-A947-70E740481C1C}">
                          <a14:useLocalDpi xmlns:a14="http://schemas.microsoft.com/office/drawing/2010/main" val="0"/>
                        </a:ext>
                      </a:extLst>
                    </a:blip>
                    <a:stretch>
                      <a:fillRect/>
                    </a:stretch>
                  </pic:blipFill>
                  <pic:spPr>
                    <a:xfrm>
                      <a:off x="0" y="0"/>
                      <a:ext cx="5760720" cy="3164205"/>
                    </a:xfrm>
                    <a:prstGeom prst="rect">
                      <a:avLst/>
                    </a:prstGeom>
                  </pic:spPr>
                </pic:pic>
              </a:graphicData>
            </a:graphic>
            <wp14:sizeRelH relativeFrom="page">
              <wp14:pctWidth>0</wp14:pctWidth>
            </wp14:sizeRelH>
            <wp14:sizeRelV relativeFrom="page">
              <wp14:pctHeight>0</wp14:pctHeight>
            </wp14:sizeRelV>
          </wp:anchor>
        </w:drawing>
      </w:r>
    </w:p>
    <w:p w14:paraId="67454E12" w14:textId="77777777" w:rsidR="0050030A" w:rsidRDefault="0050030A">
      <w:pPr>
        <w:rPr>
          <w:rFonts w:eastAsiaTheme="minorHAnsi"/>
          <w:b/>
          <w:bCs/>
          <w:kern w:val="2"/>
          <w:lang w:val="vi-VN"/>
          <w14:ligatures w14:val="standardContextual"/>
        </w:rPr>
      </w:pPr>
      <w:r>
        <w:rPr>
          <w:b/>
          <w:bCs/>
          <w:lang w:val="vi-VN"/>
        </w:rPr>
        <w:br w:type="page"/>
      </w:r>
    </w:p>
    <w:p w14:paraId="26CC8A4B" w14:textId="718958C4" w:rsidR="00F16F87" w:rsidRDefault="00F16F87" w:rsidP="0050030A">
      <w:pPr>
        <w:pStyle w:val="ListParagraph"/>
        <w:ind w:left="360"/>
        <w:rPr>
          <w:rFonts w:ascii="Times New Roman" w:hAnsi="Times New Roman" w:cs="Times New Roman"/>
          <w:b/>
          <w:bCs/>
          <w:lang w:val="vi-VN"/>
        </w:rPr>
      </w:pPr>
      <w:r>
        <w:rPr>
          <w:rFonts w:ascii="Times New Roman" w:hAnsi="Times New Roman" w:cs="Times New Roman"/>
          <w:b/>
          <w:bCs/>
          <w:lang w:val="vi-VN"/>
        </w:rPr>
        <w:lastRenderedPageBreak/>
        <w:t>4.7</w:t>
      </w:r>
      <w:r w:rsidR="0050030A">
        <w:rPr>
          <w:rFonts w:ascii="Times New Roman" w:hAnsi="Times New Roman" w:cs="Times New Roman"/>
          <w:b/>
          <w:bCs/>
          <w:lang w:val="vi-VN"/>
        </w:rPr>
        <w:t xml:space="preserve"> </w:t>
      </w:r>
      <w:r w:rsidR="0050030A" w:rsidRPr="0050030A">
        <w:rPr>
          <w:rFonts w:ascii="Times New Roman" w:hAnsi="Times New Roman" w:cs="Times New Roman"/>
          <w:b/>
          <w:bCs/>
          <w:lang w:val="vi-VN"/>
        </w:rPr>
        <w:t>Use Case Manage Readers</w:t>
      </w:r>
      <w:r w:rsidR="0050030A">
        <w:rPr>
          <w:rFonts w:ascii="Times New Roman" w:hAnsi="Times New Roman" w:cs="Times New Roman"/>
          <w:b/>
          <w:bCs/>
          <w:lang w:val="vi-VN"/>
        </w:rPr>
        <w:t xml:space="preserve"> </w:t>
      </w:r>
    </w:p>
    <w:p w14:paraId="63514821" w14:textId="3D1F4BB8" w:rsidR="0050030A" w:rsidRDefault="00D85184" w:rsidP="0050030A">
      <w:pPr>
        <w:pStyle w:val="ListParagraph"/>
        <w:ind w:left="360"/>
        <w:rPr>
          <w:rFonts w:ascii="Times New Roman" w:hAnsi="Times New Roman" w:cs="Times New Roman"/>
          <w:b/>
          <w:bCs/>
          <w:lang w:val="vi-VN"/>
        </w:rPr>
      </w:pPr>
      <w:r w:rsidRPr="00D85184">
        <w:rPr>
          <w:rFonts w:ascii="Times New Roman" w:hAnsi="Times New Roman" w:cs="Times New Roman"/>
          <w:b/>
          <w:bCs/>
          <w:noProof/>
          <w:lang w:val="vi-VN"/>
        </w:rPr>
        <w:drawing>
          <wp:anchor distT="0" distB="0" distL="114300" distR="114300" simplePos="0" relativeHeight="251672576" behindDoc="0" locked="0" layoutInCell="1" allowOverlap="1" wp14:anchorId="5901EB07" wp14:editId="0109053F">
            <wp:simplePos x="0" y="0"/>
            <wp:positionH relativeFrom="column">
              <wp:posOffset>-541167</wp:posOffset>
            </wp:positionH>
            <wp:positionV relativeFrom="paragraph">
              <wp:posOffset>243645</wp:posOffset>
            </wp:positionV>
            <wp:extent cx="5760720" cy="2900045"/>
            <wp:effectExtent l="0" t="0" r="0" b="0"/>
            <wp:wrapNone/>
            <wp:docPr id="1899746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746973"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720" cy="2900045"/>
                    </a:xfrm>
                    <a:prstGeom prst="rect">
                      <a:avLst/>
                    </a:prstGeom>
                  </pic:spPr>
                </pic:pic>
              </a:graphicData>
            </a:graphic>
            <wp14:sizeRelH relativeFrom="page">
              <wp14:pctWidth>0</wp14:pctWidth>
            </wp14:sizeRelH>
            <wp14:sizeRelV relativeFrom="page">
              <wp14:pctHeight>0</wp14:pctHeight>
            </wp14:sizeRelV>
          </wp:anchor>
        </w:drawing>
      </w:r>
    </w:p>
    <w:p w14:paraId="5D3DFF3E" w14:textId="77777777" w:rsidR="0050030A" w:rsidRDefault="0050030A">
      <w:pPr>
        <w:rPr>
          <w:rFonts w:eastAsiaTheme="minorHAnsi"/>
          <w:b/>
          <w:bCs/>
          <w:kern w:val="2"/>
          <w:lang w:val="vi-VN"/>
          <w14:ligatures w14:val="standardContextual"/>
        </w:rPr>
      </w:pPr>
      <w:r>
        <w:rPr>
          <w:b/>
          <w:bCs/>
          <w:lang w:val="vi-VN"/>
        </w:rPr>
        <w:br w:type="page"/>
      </w:r>
    </w:p>
    <w:p w14:paraId="78B1EE35" w14:textId="2D8EE042" w:rsidR="0050030A" w:rsidRDefault="0050030A" w:rsidP="0050030A">
      <w:pPr>
        <w:pStyle w:val="ListParagraph"/>
        <w:ind w:left="360"/>
        <w:rPr>
          <w:rFonts w:ascii="Times New Roman" w:hAnsi="Times New Roman" w:cs="Times New Roman"/>
          <w:b/>
          <w:bCs/>
          <w:lang w:val="vi-VN"/>
        </w:rPr>
      </w:pPr>
      <w:r>
        <w:rPr>
          <w:rFonts w:ascii="Times New Roman" w:hAnsi="Times New Roman" w:cs="Times New Roman"/>
          <w:b/>
          <w:bCs/>
          <w:lang w:val="vi-VN"/>
        </w:rPr>
        <w:lastRenderedPageBreak/>
        <w:t xml:space="preserve">4.8 </w:t>
      </w:r>
      <w:r w:rsidRPr="0050030A">
        <w:rPr>
          <w:rFonts w:ascii="Times New Roman" w:hAnsi="Times New Roman" w:cs="Times New Roman"/>
          <w:b/>
          <w:bCs/>
          <w:lang w:val="vi-VN"/>
        </w:rPr>
        <w:t>Use Case Manage Books</w:t>
      </w:r>
    </w:p>
    <w:p w14:paraId="4ED53C39" w14:textId="4CDD3C9F" w:rsidR="0050030A" w:rsidRPr="0050030A" w:rsidRDefault="0050030A" w:rsidP="0050030A">
      <w:pPr>
        <w:pStyle w:val="ListParagraph"/>
        <w:ind w:left="360"/>
        <w:rPr>
          <w:rFonts w:ascii="Times New Roman" w:hAnsi="Times New Roman" w:cs="Times New Roman"/>
          <w:b/>
          <w:bCs/>
          <w:lang w:val="vi-VN"/>
        </w:rPr>
      </w:pPr>
      <w:r w:rsidRPr="0050030A">
        <w:rPr>
          <w:rFonts w:ascii="Times New Roman" w:hAnsi="Times New Roman" w:cs="Times New Roman"/>
          <w:b/>
          <w:bCs/>
          <w:noProof/>
          <w:lang w:val="vi-VN"/>
        </w:rPr>
        <w:drawing>
          <wp:inline distT="0" distB="0" distL="0" distR="0" wp14:anchorId="5E6B7F98" wp14:editId="14C9A019">
            <wp:extent cx="5760720" cy="4529455"/>
            <wp:effectExtent l="0" t="0" r="0" b="4445"/>
            <wp:docPr id="1850974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974246" name=""/>
                    <pic:cNvPicPr/>
                  </pic:nvPicPr>
                  <pic:blipFill>
                    <a:blip r:embed="rId20"/>
                    <a:stretch>
                      <a:fillRect/>
                    </a:stretch>
                  </pic:blipFill>
                  <pic:spPr>
                    <a:xfrm>
                      <a:off x="0" y="0"/>
                      <a:ext cx="5760720" cy="4529455"/>
                    </a:xfrm>
                    <a:prstGeom prst="rect">
                      <a:avLst/>
                    </a:prstGeom>
                  </pic:spPr>
                </pic:pic>
              </a:graphicData>
            </a:graphic>
          </wp:inline>
        </w:drawing>
      </w:r>
    </w:p>
    <w:p w14:paraId="62A71490" w14:textId="77777777" w:rsidR="00AC50D5" w:rsidRPr="00AC50D5" w:rsidRDefault="00AC50D5" w:rsidP="00AC50D5">
      <w:pPr>
        <w:pStyle w:val="ListParagraph"/>
        <w:ind w:left="744"/>
        <w:rPr>
          <w:b/>
          <w:bCs/>
          <w:lang w:val="vi-VN"/>
        </w:rPr>
      </w:pPr>
    </w:p>
    <w:p w14:paraId="34550933" w14:textId="77777777" w:rsidR="0050030A" w:rsidRDefault="0050030A">
      <w:pPr>
        <w:rPr>
          <w:b/>
          <w:bCs/>
          <w:sz w:val="26"/>
          <w:szCs w:val="26"/>
          <w:lang w:val="vi-VN"/>
        </w:rPr>
      </w:pPr>
      <w:r>
        <w:rPr>
          <w:b/>
          <w:bCs/>
          <w:sz w:val="26"/>
          <w:szCs w:val="26"/>
        </w:rPr>
        <w:br w:type="page"/>
      </w:r>
    </w:p>
    <w:p w14:paraId="7F5316BC" w14:textId="77777777" w:rsidR="0050030A" w:rsidRPr="0050030A" w:rsidRDefault="0050030A">
      <w:pPr>
        <w:rPr>
          <w:rFonts w:eastAsiaTheme="minorHAnsi"/>
          <w:b/>
          <w:bCs/>
          <w:kern w:val="2"/>
          <w:sz w:val="26"/>
          <w:szCs w:val="26"/>
          <w:lang w:val="vi-VN"/>
          <w14:ligatures w14:val="standardContextual"/>
        </w:rPr>
      </w:pPr>
    </w:p>
    <w:p w14:paraId="31C31FA1" w14:textId="2E75E15D" w:rsidR="00AC50D5" w:rsidRPr="007C05D2" w:rsidRDefault="0050030A" w:rsidP="0050030A">
      <w:pPr>
        <w:pStyle w:val="ListParagraph"/>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4.9 </w:t>
      </w:r>
      <w:r w:rsidR="00AC50D5" w:rsidRPr="007C05D2">
        <w:rPr>
          <w:rFonts w:ascii="Times New Roman" w:hAnsi="Times New Roman" w:cs="Times New Roman"/>
          <w:b/>
          <w:bCs/>
          <w:sz w:val="26"/>
          <w:szCs w:val="26"/>
        </w:rPr>
        <w:t>List of Actors</w:t>
      </w:r>
    </w:p>
    <w:tbl>
      <w:tblPr>
        <w:tblW w:w="0" w:type="auto"/>
        <w:tblCellMar>
          <w:top w:w="15" w:type="dxa"/>
          <w:left w:w="15" w:type="dxa"/>
          <w:bottom w:w="15" w:type="dxa"/>
          <w:right w:w="15" w:type="dxa"/>
        </w:tblCellMar>
        <w:tblLook w:val="04A0" w:firstRow="1" w:lastRow="0" w:firstColumn="1" w:lastColumn="0" w:noHBand="0" w:noVBand="1"/>
      </w:tblPr>
      <w:tblGrid>
        <w:gridCol w:w="880"/>
        <w:gridCol w:w="2517"/>
        <w:gridCol w:w="5665"/>
      </w:tblGrid>
      <w:tr w:rsidR="00B3277D" w:rsidRPr="00B3277D" w14:paraId="7D542C10" w14:textId="77777777" w:rsidTr="00D72AA6">
        <w:trPr>
          <w:trHeight w:val="810"/>
        </w:trPr>
        <w:tc>
          <w:tcPr>
            <w:tcW w:w="880" w:type="dxa"/>
            <w:tcBorders>
              <w:top w:val="single" w:sz="4" w:space="0" w:color="000000"/>
              <w:left w:val="single" w:sz="4" w:space="0" w:color="000000"/>
              <w:bottom w:val="single" w:sz="4" w:space="0" w:color="000000"/>
              <w:right w:val="single" w:sz="4" w:space="0" w:color="000000"/>
            </w:tcBorders>
            <w:hideMark/>
          </w:tcPr>
          <w:p w14:paraId="3736CCF9" w14:textId="54B01FED" w:rsidR="00B3277D" w:rsidRPr="00D72AA6" w:rsidRDefault="00B3277D" w:rsidP="00D72AA6">
            <w:pPr>
              <w:pStyle w:val="l2"/>
              <w:spacing w:before="0"/>
              <w:ind w:firstLine="720"/>
              <w:rPr>
                <w:lang w:val="vi-VN"/>
              </w:rPr>
            </w:pPr>
          </w:p>
        </w:tc>
        <w:tc>
          <w:tcPr>
            <w:tcW w:w="2517" w:type="dxa"/>
            <w:tcBorders>
              <w:top w:val="single" w:sz="4" w:space="0" w:color="000000"/>
              <w:left w:val="single" w:sz="4" w:space="0" w:color="000000"/>
              <w:bottom w:val="single" w:sz="4" w:space="0" w:color="000000"/>
              <w:right w:val="single" w:sz="4" w:space="0" w:color="000000"/>
            </w:tcBorders>
            <w:hideMark/>
          </w:tcPr>
          <w:p w14:paraId="4C623211" w14:textId="03C5BBFD" w:rsidR="00B3277D" w:rsidRPr="00B3277D" w:rsidRDefault="00B3277D" w:rsidP="00D72AA6">
            <w:pPr>
              <w:pStyle w:val="l2"/>
              <w:spacing w:before="0"/>
              <w:ind w:firstLine="720"/>
            </w:pPr>
            <w:r w:rsidRPr="00B3277D">
              <w:t>Actor</w:t>
            </w:r>
          </w:p>
        </w:tc>
        <w:tc>
          <w:tcPr>
            <w:tcW w:w="5665" w:type="dxa"/>
            <w:tcBorders>
              <w:top w:val="single" w:sz="4" w:space="0" w:color="000000"/>
              <w:left w:val="single" w:sz="4" w:space="0" w:color="000000"/>
              <w:bottom w:val="single" w:sz="4" w:space="0" w:color="000000"/>
              <w:right w:val="single" w:sz="4" w:space="0" w:color="000000"/>
            </w:tcBorders>
            <w:hideMark/>
          </w:tcPr>
          <w:p w14:paraId="6E278632" w14:textId="53C99A2C" w:rsidR="00B3277D" w:rsidRPr="00B3277D" w:rsidRDefault="00B3277D" w:rsidP="00D72AA6">
            <w:pPr>
              <w:pStyle w:val="l2"/>
              <w:spacing w:before="0"/>
              <w:ind w:firstLine="720"/>
            </w:pPr>
            <w:r w:rsidRPr="00B3277D">
              <w:t>Description</w:t>
            </w:r>
          </w:p>
        </w:tc>
      </w:tr>
      <w:tr w:rsidR="00B3277D" w:rsidRPr="00B3277D" w14:paraId="31B5B60F" w14:textId="77777777" w:rsidTr="00D72AA6">
        <w:trPr>
          <w:trHeight w:val="808"/>
        </w:trPr>
        <w:tc>
          <w:tcPr>
            <w:tcW w:w="880" w:type="dxa"/>
            <w:tcBorders>
              <w:top w:val="single" w:sz="4" w:space="0" w:color="000000"/>
              <w:left w:val="single" w:sz="4" w:space="0" w:color="000000"/>
              <w:bottom w:val="single" w:sz="4" w:space="0" w:color="000000"/>
              <w:right w:val="single" w:sz="4" w:space="0" w:color="000000"/>
            </w:tcBorders>
            <w:hideMark/>
          </w:tcPr>
          <w:p w14:paraId="212B646A" w14:textId="0DE1269C" w:rsidR="00B3277D" w:rsidRPr="00D72AA6" w:rsidRDefault="00D72AA6" w:rsidP="00D72AA6">
            <w:pPr>
              <w:pStyle w:val="l2"/>
              <w:spacing w:before="0"/>
              <w:jc w:val="center"/>
              <w:rPr>
                <w:lang w:val="vi-VN"/>
              </w:rPr>
            </w:pPr>
            <w:r>
              <w:rPr>
                <w:lang w:val="vi-VN"/>
              </w:rPr>
              <w:t>1</w:t>
            </w:r>
          </w:p>
        </w:tc>
        <w:tc>
          <w:tcPr>
            <w:tcW w:w="2517" w:type="dxa"/>
            <w:tcBorders>
              <w:top w:val="single" w:sz="4" w:space="0" w:color="000000"/>
              <w:left w:val="single" w:sz="4" w:space="0" w:color="000000"/>
              <w:bottom w:val="single" w:sz="4" w:space="0" w:color="000000"/>
              <w:right w:val="single" w:sz="4" w:space="0" w:color="000000"/>
            </w:tcBorders>
            <w:hideMark/>
          </w:tcPr>
          <w:p w14:paraId="18B80110" w14:textId="4CD5682E" w:rsidR="00B3277D" w:rsidRPr="00D72AA6" w:rsidRDefault="00D72AA6" w:rsidP="00D72AA6">
            <w:pPr>
              <w:pStyle w:val="l2"/>
              <w:spacing w:before="0"/>
              <w:rPr>
                <w:lang w:val="vi-VN"/>
              </w:rPr>
            </w:pPr>
            <w:r>
              <w:rPr>
                <w:lang w:val="vi-VN"/>
              </w:rPr>
              <w:t>Guest</w:t>
            </w:r>
          </w:p>
        </w:tc>
        <w:tc>
          <w:tcPr>
            <w:tcW w:w="5665" w:type="dxa"/>
            <w:tcBorders>
              <w:top w:val="single" w:sz="4" w:space="0" w:color="000000"/>
              <w:left w:val="single" w:sz="4" w:space="0" w:color="000000"/>
              <w:bottom w:val="single" w:sz="4" w:space="0" w:color="000000"/>
              <w:right w:val="single" w:sz="4" w:space="0" w:color="000000"/>
            </w:tcBorders>
            <w:hideMark/>
          </w:tcPr>
          <w:p w14:paraId="660D9262" w14:textId="273CF6EB" w:rsidR="00B3277D" w:rsidRPr="00B3277D" w:rsidRDefault="00B3277D" w:rsidP="00D72AA6">
            <w:pPr>
              <w:pStyle w:val="l2"/>
              <w:spacing w:before="0"/>
            </w:pPr>
            <w:r w:rsidRPr="00B3277D">
              <w:t>A guest who has not logged into the system.</w:t>
            </w:r>
          </w:p>
        </w:tc>
      </w:tr>
      <w:tr w:rsidR="00B3277D" w:rsidRPr="00B3277D" w14:paraId="78C8D16D" w14:textId="77777777" w:rsidTr="00D72AA6">
        <w:trPr>
          <w:trHeight w:val="806"/>
        </w:trPr>
        <w:tc>
          <w:tcPr>
            <w:tcW w:w="880" w:type="dxa"/>
            <w:tcBorders>
              <w:top w:val="single" w:sz="4" w:space="0" w:color="000000"/>
              <w:left w:val="single" w:sz="4" w:space="0" w:color="000000"/>
              <w:bottom w:val="single" w:sz="4" w:space="0" w:color="000000"/>
              <w:right w:val="single" w:sz="4" w:space="0" w:color="000000"/>
            </w:tcBorders>
            <w:hideMark/>
          </w:tcPr>
          <w:p w14:paraId="23162BFA" w14:textId="2DE59042" w:rsidR="00B3277D" w:rsidRPr="00D72AA6" w:rsidRDefault="00D72AA6" w:rsidP="00D72AA6">
            <w:pPr>
              <w:pStyle w:val="l2"/>
              <w:spacing w:before="0"/>
              <w:jc w:val="center"/>
              <w:rPr>
                <w:lang w:val="vi-VN"/>
              </w:rPr>
            </w:pPr>
            <w:r>
              <w:rPr>
                <w:lang w:val="vi-VN"/>
              </w:rPr>
              <w:t>2</w:t>
            </w:r>
          </w:p>
        </w:tc>
        <w:tc>
          <w:tcPr>
            <w:tcW w:w="2517" w:type="dxa"/>
            <w:tcBorders>
              <w:top w:val="single" w:sz="4" w:space="0" w:color="000000"/>
              <w:left w:val="single" w:sz="4" w:space="0" w:color="000000"/>
              <w:bottom w:val="single" w:sz="4" w:space="0" w:color="000000"/>
              <w:right w:val="single" w:sz="4" w:space="0" w:color="000000"/>
            </w:tcBorders>
            <w:hideMark/>
          </w:tcPr>
          <w:p w14:paraId="24A1D716" w14:textId="679881BC" w:rsidR="00B3277D" w:rsidRPr="00D72AA6" w:rsidRDefault="00D72AA6" w:rsidP="00D72AA6">
            <w:pPr>
              <w:pStyle w:val="l2"/>
              <w:spacing w:before="0"/>
              <w:rPr>
                <w:lang w:val="vi-VN"/>
              </w:rPr>
            </w:pPr>
            <w:r>
              <w:rPr>
                <w:lang w:val="vi-VN"/>
              </w:rPr>
              <w:t>Reader</w:t>
            </w:r>
          </w:p>
        </w:tc>
        <w:tc>
          <w:tcPr>
            <w:tcW w:w="5665" w:type="dxa"/>
            <w:tcBorders>
              <w:top w:val="single" w:sz="4" w:space="0" w:color="000000"/>
              <w:left w:val="single" w:sz="4" w:space="0" w:color="000000"/>
              <w:bottom w:val="single" w:sz="4" w:space="0" w:color="000000"/>
              <w:right w:val="single" w:sz="4" w:space="0" w:color="000000"/>
            </w:tcBorders>
            <w:hideMark/>
          </w:tcPr>
          <w:p w14:paraId="6FC5227C" w14:textId="6A379A89" w:rsidR="00B3277D" w:rsidRPr="00B3277D" w:rsidRDefault="00B3277D" w:rsidP="00D72AA6">
            <w:pPr>
              <w:pStyle w:val="l2"/>
              <w:spacing w:before="0"/>
            </w:pPr>
            <w:r w:rsidRPr="00B3277D">
              <w:t>A reader who has registered for a library card and logged into the system.</w:t>
            </w:r>
          </w:p>
        </w:tc>
      </w:tr>
      <w:tr w:rsidR="00B3277D" w:rsidRPr="00B3277D" w14:paraId="4026472E" w14:textId="77777777" w:rsidTr="00D72AA6">
        <w:trPr>
          <w:trHeight w:val="555"/>
        </w:trPr>
        <w:tc>
          <w:tcPr>
            <w:tcW w:w="880" w:type="dxa"/>
            <w:tcBorders>
              <w:top w:val="single" w:sz="4" w:space="0" w:color="000000"/>
              <w:left w:val="single" w:sz="4" w:space="0" w:color="000000"/>
              <w:bottom w:val="single" w:sz="4" w:space="0" w:color="000000"/>
              <w:right w:val="single" w:sz="4" w:space="0" w:color="000000"/>
            </w:tcBorders>
            <w:hideMark/>
          </w:tcPr>
          <w:p w14:paraId="4B172F78" w14:textId="518A8236" w:rsidR="00B3277D" w:rsidRPr="00D72AA6" w:rsidRDefault="00D72AA6" w:rsidP="00D72AA6">
            <w:pPr>
              <w:pStyle w:val="l2"/>
              <w:spacing w:before="0"/>
              <w:jc w:val="center"/>
              <w:rPr>
                <w:lang w:val="vi-VN"/>
              </w:rPr>
            </w:pPr>
            <w:r>
              <w:rPr>
                <w:lang w:val="vi-VN"/>
              </w:rPr>
              <w:t>3</w:t>
            </w:r>
          </w:p>
        </w:tc>
        <w:tc>
          <w:tcPr>
            <w:tcW w:w="2517" w:type="dxa"/>
            <w:tcBorders>
              <w:top w:val="single" w:sz="4" w:space="0" w:color="000000"/>
              <w:left w:val="single" w:sz="4" w:space="0" w:color="000000"/>
              <w:bottom w:val="single" w:sz="4" w:space="0" w:color="000000"/>
              <w:right w:val="single" w:sz="4" w:space="0" w:color="000000"/>
            </w:tcBorders>
            <w:hideMark/>
          </w:tcPr>
          <w:p w14:paraId="5384E596" w14:textId="36C898CC" w:rsidR="00B3277D" w:rsidRPr="00D72AA6" w:rsidRDefault="00D72AA6" w:rsidP="00D72AA6">
            <w:pPr>
              <w:pStyle w:val="l2"/>
              <w:spacing w:before="0"/>
              <w:rPr>
                <w:lang w:val="vi-VN"/>
              </w:rPr>
            </w:pPr>
            <w:r>
              <w:rPr>
                <w:lang w:val="vi-VN"/>
              </w:rPr>
              <w:t>Librarian</w:t>
            </w:r>
          </w:p>
        </w:tc>
        <w:tc>
          <w:tcPr>
            <w:tcW w:w="5665" w:type="dxa"/>
            <w:tcBorders>
              <w:top w:val="single" w:sz="4" w:space="0" w:color="000000"/>
              <w:left w:val="single" w:sz="4" w:space="0" w:color="000000"/>
              <w:bottom w:val="single" w:sz="4" w:space="0" w:color="000000"/>
              <w:right w:val="single" w:sz="4" w:space="0" w:color="000000"/>
            </w:tcBorders>
            <w:hideMark/>
          </w:tcPr>
          <w:p w14:paraId="2C6880E9" w14:textId="3F85DCE2" w:rsidR="00B3277D" w:rsidRPr="00D72AA6" w:rsidRDefault="00B3277D" w:rsidP="00D72AA6">
            <w:pPr>
              <w:pStyle w:val="l2"/>
              <w:spacing w:before="0"/>
              <w:rPr>
                <w:lang w:val="vi-VN"/>
              </w:rPr>
            </w:pPr>
            <w:r w:rsidRPr="00B3277D">
              <w:t>The librarian who manages the system</w:t>
            </w:r>
          </w:p>
        </w:tc>
      </w:tr>
    </w:tbl>
    <w:p w14:paraId="51A82B6D" w14:textId="387CCCD3" w:rsidR="00B3277D" w:rsidRDefault="00AC50D5">
      <w:pPr>
        <w:pStyle w:val="l2"/>
        <w:numPr>
          <w:ilvl w:val="1"/>
          <w:numId w:val="16"/>
        </w:numPr>
        <w:spacing w:before="0"/>
        <w:rPr>
          <w:b/>
          <w:bCs/>
          <w:lang w:val="vi-VN"/>
        </w:rPr>
      </w:pPr>
      <w:r w:rsidRPr="00AC50D5">
        <w:rPr>
          <w:b/>
          <w:bCs/>
        </w:rPr>
        <w:t>List of Use Cases</w:t>
      </w:r>
    </w:p>
    <w:tbl>
      <w:tblPr>
        <w:tblW w:w="0" w:type="auto"/>
        <w:tblCellMar>
          <w:top w:w="15" w:type="dxa"/>
          <w:left w:w="15" w:type="dxa"/>
          <w:bottom w:w="15" w:type="dxa"/>
          <w:right w:w="15" w:type="dxa"/>
        </w:tblCellMar>
        <w:tblLook w:val="04A0" w:firstRow="1" w:lastRow="0" w:firstColumn="1" w:lastColumn="0" w:noHBand="0" w:noVBand="1"/>
      </w:tblPr>
      <w:tblGrid>
        <w:gridCol w:w="1222"/>
        <w:gridCol w:w="3721"/>
        <w:gridCol w:w="3475"/>
      </w:tblGrid>
      <w:tr w:rsidR="00AC50D5" w:rsidRPr="00AC50D5" w14:paraId="7E6CECF5" w14:textId="77777777">
        <w:trPr>
          <w:trHeight w:val="405"/>
        </w:trPr>
        <w:tc>
          <w:tcPr>
            <w:tcW w:w="0" w:type="auto"/>
            <w:tcBorders>
              <w:top w:val="single" w:sz="4" w:space="0" w:color="000000"/>
              <w:left w:val="single" w:sz="4" w:space="0" w:color="000000"/>
              <w:bottom w:val="single" w:sz="4" w:space="0" w:color="000000"/>
              <w:right w:val="single" w:sz="4" w:space="0" w:color="000000"/>
            </w:tcBorders>
            <w:hideMark/>
          </w:tcPr>
          <w:p w14:paraId="5BC942A7" w14:textId="77777777" w:rsidR="00AC50D5" w:rsidRPr="00AC50D5" w:rsidRDefault="00AC50D5" w:rsidP="00AC50D5">
            <w:pPr>
              <w:pStyle w:val="l2"/>
              <w:spacing w:before="0"/>
              <w:ind w:left="744"/>
            </w:pPr>
            <w:r w:rsidRPr="00AC50D5">
              <w:t>No. </w:t>
            </w:r>
          </w:p>
        </w:tc>
        <w:tc>
          <w:tcPr>
            <w:tcW w:w="0" w:type="auto"/>
            <w:tcBorders>
              <w:top w:val="single" w:sz="4" w:space="0" w:color="000000"/>
              <w:left w:val="single" w:sz="4" w:space="0" w:color="000000"/>
              <w:bottom w:val="single" w:sz="4" w:space="0" w:color="000000"/>
              <w:right w:val="single" w:sz="4" w:space="0" w:color="000000"/>
            </w:tcBorders>
            <w:hideMark/>
          </w:tcPr>
          <w:p w14:paraId="530EF747" w14:textId="77777777" w:rsidR="00AC50D5" w:rsidRPr="00AC50D5" w:rsidRDefault="00AC50D5" w:rsidP="00AC50D5">
            <w:pPr>
              <w:pStyle w:val="l2"/>
              <w:spacing w:before="0"/>
              <w:ind w:left="744"/>
            </w:pPr>
            <w:r w:rsidRPr="00AC50D5">
              <w:t>Use-case  </w:t>
            </w:r>
          </w:p>
        </w:tc>
        <w:tc>
          <w:tcPr>
            <w:tcW w:w="0" w:type="auto"/>
            <w:tcBorders>
              <w:top w:val="single" w:sz="4" w:space="0" w:color="000000"/>
              <w:left w:val="single" w:sz="4" w:space="0" w:color="000000"/>
              <w:bottom w:val="single" w:sz="4" w:space="0" w:color="000000"/>
              <w:right w:val="single" w:sz="4" w:space="0" w:color="000000"/>
            </w:tcBorders>
            <w:hideMark/>
          </w:tcPr>
          <w:p w14:paraId="00314D3E" w14:textId="77777777" w:rsidR="00AC50D5" w:rsidRPr="00AC50D5" w:rsidRDefault="00AC50D5" w:rsidP="00AC50D5">
            <w:pPr>
              <w:pStyle w:val="l2"/>
              <w:spacing w:before="0"/>
              <w:ind w:left="744"/>
            </w:pPr>
            <w:r w:rsidRPr="00AC50D5">
              <w:t>Note</w:t>
            </w:r>
          </w:p>
        </w:tc>
      </w:tr>
      <w:tr w:rsidR="00AC50D5" w:rsidRPr="00AC50D5" w14:paraId="4B49A542" w14:textId="77777777">
        <w:trPr>
          <w:trHeight w:val="720"/>
        </w:trPr>
        <w:tc>
          <w:tcPr>
            <w:tcW w:w="0" w:type="auto"/>
            <w:tcBorders>
              <w:top w:val="single" w:sz="4" w:space="0" w:color="000000"/>
              <w:left w:val="single" w:sz="4" w:space="0" w:color="000000"/>
              <w:bottom w:val="single" w:sz="4" w:space="0" w:color="000000"/>
              <w:right w:val="single" w:sz="4" w:space="0" w:color="000000"/>
            </w:tcBorders>
            <w:hideMark/>
          </w:tcPr>
          <w:p w14:paraId="33CB5E01" w14:textId="77777777" w:rsidR="00AC50D5" w:rsidRPr="00AC50D5" w:rsidRDefault="00AC50D5" w:rsidP="00AC50D5">
            <w:pPr>
              <w:pStyle w:val="l2"/>
              <w:spacing w:before="0"/>
              <w:ind w:left="744"/>
            </w:pPr>
            <w:r w:rsidRPr="00AC50D5">
              <w:t>1  </w:t>
            </w:r>
          </w:p>
        </w:tc>
        <w:tc>
          <w:tcPr>
            <w:tcW w:w="0" w:type="auto"/>
            <w:tcBorders>
              <w:top w:val="single" w:sz="4" w:space="0" w:color="000000"/>
              <w:left w:val="single" w:sz="4" w:space="0" w:color="000000"/>
              <w:bottom w:val="single" w:sz="4" w:space="0" w:color="000000"/>
              <w:right w:val="single" w:sz="4" w:space="0" w:color="000000"/>
            </w:tcBorders>
            <w:hideMark/>
          </w:tcPr>
          <w:p w14:paraId="1BE21CEA" w14:textId="77777777" w:rsidR="00AC50D5" w:rsidRPr="00AC50D5" w:rsidRDefault="00AC50D5" w:rsidP="00AC50D5">
            <w:pPr>
              <w:pStyle w:val="l2"/>
              <w:spacing w:before="0"/>
              <w:ind w:left="744"/>
            </w:pPr>
            <w:r w:rsidRPr="00AC50D5">
              <w:t>Manage Library Cards  </w:t>
            </w:r>
          </w:p>
        </w:tc>
        <w:tc>
          <w:tcPr>
            <w:tcW w:w="0" w:type="auto"/>
            <w:tcBorders>
              <w:top w:val="single" w:sz="4" w:space="0" w:color="000000"/>
              <w:left w:val="single" w:sz="4" w:space="0" w:color="000000"/>
              <w:bottom w:val="single" w:sz="4" w:space="0" w:color="000000"/>
              <w:right w:val="single" w:sz="4" w:space="0" w:color="000000"/>
            </w:tcBorders>
            <w:hideMark/>
          </w:tcPr>
          <w:p w14:paraId="4C7BFA99" w14:textId="77777777" w:rsidR="00AC50D5" w:rsidRPr="00AC50D5" w:rsidRDefault="00AC50D5" w:rsidP="00AC50D5">
            <w:pPr>
              <w:pStyle w:val="l2"/>
              <w:spacing w:before="0"/>
              <w:ind w:left="744"/>
            </w:pPr>
            <w:r w:rsidRPr="00AC50D5">
              <w:t>Librarian  </w:t>
            </w:r>
          </w:p>
        </w:tc>
      </w:tr>
      <w:tr w:rsidR="00AC50D5" w:rsidRPr="00AC50D5" w14:paraId="4EE9F052" w14:textId="77777777">
        <w:trPr>
          <w:trHeight w:val="405"/>
        </w:trPr>
        <w:tc>
          <w:tcPr>
            <w:tcW w:w="0" w:type="auto"/>
            <w:tcBorders>
              <w:top w:val="single" w:sz="4" w:space="0" w:color="000000"/>
              <w:left w:val="single" w:sz="4" w:space="0" w:color="000000"/>
              <w:bottom w:val="single" w:sz="4" w:space="0" w:color="000000"/>
              <w:right w:val="single" w:sz="4" w:space="0" w:color="000000"/>
            </w:tcBorders>
            <w:hideMark/>
          </w:tcPr>
          <w:p w14:paraId="6355C179" w14:textId="77777777" w:rsidR="00AC50D5" w:rsidRPr="00AC50D5" w:rsidRDefault="00AC50D5" w:rsidP="00AC50D5">
            <w:pPr>
              <w:pStyle w:val="l2"/>
              <w:spacing w:before="0"/>
              <w:ind w:left="744"/>
            </w:pPr>
            <w:r w:rsidRPr="00AC50D5">
              <w:t>2  </w:t>
            </w:r>
          </w:p>
        </w:tc>
        <w:tc>
          <w:tcPr>
            <w:tcW w:w="0" w:type="auto"/>
            <w:tcBorders>
              <w:top w:val="single" w:sz="4" w:space="0" w:color="000000"/>
              <w:left w:val="single" w:sz="4" w:space="0" w:color="000000"/>
              <w:bottom w:val="single" w:sz="4" w:space="0" w:color="000000"/>
              <w:right w:val="single" w:sz="4" w:space="0" w:color="000000"/>
            </w:tcBorders>
            <w:hideMark/>
          </w:tcPr>
          <w:p w14:paraId="6BEC1965" w14:textId="77777777" w:rsidR="00AC50D5" w:rsidRPr="00AC50D5" w:rsidRDefault="00AC50D5" w:rsidP="00AC50D5">
            <w:pPr>
              <w:pStyle w:val="l2"/>
              <w:spacing w:before="0"/>
              <w:ind w:left="744"/>
            </w:pPr>
            <w:r w:rsidRPr="00AC50D5">
              <w:t>Login </w:t>
            </w:r>
          </w:p>
        </w:tc>
        <w:tc>
          <w:tcPr>
            <w:tcW w:w="0" w:type="auto"/>
            <w:tcBorders>
              <w:top w:val="single" w:sz="4" w:space="0" w:color="000000"/>
              <w:left w:val="single" w:sz="4" w:space="0" w:color="000000"/>
              <w:bottom w:val="single" w:sz="4" w:space="0" w:color="000000"/>
              <w:right w:val="single" w:sz="4" w:space="0" w:color="000000"/>
            </w:tcBorders>
            <w:hideMark/>
          </w:tcPr>
          <w:p w14:paraId="5B971ABF" w14:textId="77777777" w:rsidR="00AC50D5" w:rsidRPr="00AC50D5" w:rsidRDefault="00AC50D5" w:rsidP="00AC50D5">
            <w:pPr>
              <w:pStyle w:val="l2"/>
              <w:spacing w:before="0"/>
              <w:ind w:left="744"/>
            </w:pPr>
            <w:r w:rsidRPr="00AC50D5">
              <w:t>Guest, Reader, Librarian  </w:t>
            </w:r>
          </w:p>
        </w:tc>
      </w:tr>
      <w:tr w:rsidR="00AC50D5" w:rsidRPr="00AC50D5" w14:paraId="61EDC416" w14:textId="77777777">
        <w:trPr>
          <w:trHeight w:val="405"/>
        </w:trPr>
        <w:tc>
          <w:tcPr>
            <w:tcW w:w="0" w:type="auto"/>
            <w:tcBorders>
              <w:top w:val="single" w:sz="4" w:space="0" w:color="000000"/>
              <w:left w:val="single" w:sz="4" w:space="0" w:color="000000"/>
              <w:bottom w:val="single" w:sz="4" w:space="0" w:color="000000"/>
              <w:right w:val="single" w:sz="4" w:space="0" w:color="000000"/>
            </w:tcBorders>
            <w:hideMark/>
          </w:tcPr>
          <w:p w14:paraId="7FB558F2" w14:textId="77777777" w:rsidR="00AC50D5" w:rsidRPr="00AC50D5" w:rsidRDefault="00AC50D5" w:rsidP="00AC50D5">
            <w:pPr>
              <w:pStyle w:val="l2"/>
              <w:spacing w:before="0"/>
              <w:ind w:left="744"/>
            </w:pPr>
            <w:r w:rsidRPr="00AC50D5">
              <w:t>3  </w:t>
            </w:r>
          </w:p>
        </w:tc>
        <w:tc>
          <w:tcPr>
            <w:tcW w:w="0" w:type="auto"/>
            <w:tcBorders>
              <w:top w:val="single" w:sz="4" w:space="0" w:color="000000"/>
              <w:left w:val="single" w:sz="4" w:space="0" w:color="000000"/>
              <w:bottom w:val="single" w:sz="4" w:space="0" w:color="000000"/>
              <w:right w:val="single" w:sz="4" w:space="0" w:color="000000"/>
            </w:tcBorders>
            <w:hideMark/>
          </w:tcPr>
          <w:p w14:paraId="6B222FFA" w14:textId="77777777" w:rsidR="00AC50D5" w:rsidRPr="00AC50D5" w:rsidRDefault="00AC50D5" w:rsidP="00AC50D5">
            <w:pPr>
              <w:pStyle w:val="l2"/>
              <w:spacing w:before="0"/>
              <w:ind w:left="744"/>
            </w:pPr>
            <w:r w:rsidRPr="00AC50D5">
              <w:t xml:space="preserve"> Manage Book Borrowing </w:t>
            </w:r>
          </w:p>
        </w:tc>
        <w:tc>
          <w:tcPr>
            <w:tcW w:w="0" w:type="auto"/>
            <w:tcBorders>
              <w:top w:val="single" w:sz="4" w:space="0" w:color="000000"/>
              <w:left w:val="single" w:sz="4" w:space="0" w:color="000000"/>
              <w:bottom w:val="single" w:sz="4" w:space="0" w:color="000000"/>
              <w:right w:val="single" w:sz="4" w:space="0" w:color="000000"/>
            </w:tcBorders>
            <w:hideMark/>
          </w:tcPr>
          <w:p w14:paraId="19977199" w14:textId="77777777" w:rsidR="00AC50D5" w:rsidRPr="00AC50D5" w:rsidRDefault="00AC50D5" w:rsidP="00AC50D5">
            <w:pPr>
              <w:pStyle w:val="l2"/>
              <w:spacing w:before="0"/>
              <w:ind w:left="744"/>
            </w:pPr>
            <w:r w:rsidRPr="00AC50D5">
              <w:t>Librarian  </w:t>
            </w:r>
          </w:p>
        </w:tc>
      </w:tr>
      <w:tr w:rsidR="00AC50D5" w:rsidRPr="00AC50D5" w14:paraId="0281A84E" w14:textId="77777777">
        <w:trPr>
          <w:trHeight w:val="405"/>
        </w:trPr>
        <w:tc>
          <w:tcPr>
            <w:tcW w:w="0" w:type="auto"/>
            <w:tcBorders>
              <w:top w:val="single" w:sz="4" w:space="0" w:color="000000"/>
              <w:left w:val="single" w:sz="4" w:space="0" w:color="000000"/>
              <w:bottom w:val="single" w:sz="4" w:space="0" w:color="000000"/>
              <w:right w:val="single" w:sz="4" w:space="0" w:color="000000"/>
            </w:tcBorders>
            <w:hideMark/>
          </w:tcPr>
          <w:p w14:paraId="79886119" w14:textId="77777777" w:rsidR="00AC50D5" w:rsidRPr="00AC50D5" w:rsidRDefault="00AC50D5" w:rsidP="00AC50D5">
            <w:pPr>
              <w:pStyle w:val="l2"/>
              <w:spacing w:before="0"/>
              <w:ind w:left="744"/>
            </w:pPr>
            <w:r w:rsidRPr="00AC50D5">
              <w:t>4</w:t>
            </w:r>
          </w:p>
        </w:tc>
        <w:tc>
          <w:tcPr>
            <w:tcW w:w="0" w:type="auto"/>
            <w:tcBorders>
              <w:top w:val="single" w:sz="4" w:space="0" w:color="000000"/>
              <w:left w:val="single" w:sz="4" w:space="0" w:color="000000"/>
              <w:bottom w:val="single" w:sz="4" w:space="0" w:color="000000"/>
              <w:right w:val="single" w:sz="4" w:space="0" w:color="000000"/>
            </w:tcBorders>
            <w:hideMark/>
          </w:tcPr>
          <w:p w14:paraId="0001E583" w14:textId="77777777" w:rsidR="00AC50D5" w:rsidRPr="00AC50D5" w:rsidRDefault="00AC50D5" w:rsidP="00AC50D5">
            <w:pPr>
              <w:pStyle w:val="l2"/>
              <w:spacing w:before="0"/>
              <w:ind w:left="744"/>
            </w:pPr>
            <w:r w:rsidRPr="00AC50D5">
              <w:t>Manage Book Returns</w:t>
            </w:r>
          </w:p>
        </w:tc>
        <w:tc>
          <w:tcPr>
            <w:tcW w:w="0" w:type="auto"/>
            <w:tcBorders>
              <w:top w:val="single" w:sz="4" w:space="0" w:color="000000"/>
              <w:left w:val="single" w:sz="4" w:space="0" w:color="000000"/>
              <w:bottom w:val="single" w:sz="4" w:space="0" w:color="000000"/>
              <w:right w:val="single" w:sz="4" w:space="0" w:color="000000"/>
            </w:tcBorders>
            <w:hideMark/>
          </w:tcPr>
          <w:p w14:paraId="63CE7594" w14:textId="77777777" w:rsidR="00AC50D5" w:rsidRPr="00AC50D5" w:rsidRDefault="00AC50D5" w:rsidP="00AC50D5">
            <w:pPr>
              <w:pStyle w:val="l2"/>
              <w:spacing w:before="0"/>
              <w:ind w:left="744"/>
            </w:pPr>
            <w:r w:rsidRPr="00AC50D5">
              <w:t>Librarian </w:t>
            </w:r>
          </w:p>
        </w:tc>
      </w:tr>
      <w:tr w:rsidR="00AC50D5" w:rsidRPr="00AC50D5" w14:paraId="0C477D23" w14:textId="77777777">
        <w:trPr>
          <w:trHeight w:val="405"/>
        </w:trPr>
        <w:tc>
          <w:tcPr>
            <w:tcW w:w="0" w:type="auto"/>
            <w:tcBorders>
              <w:top w:val="single" w:sz="4" w:space="0" w:color="000000"/>
              <w:left w:val="single" w:sz="4" w:space="0" w:color="000000"/>
              <w:bottom w:val="single" w:sz="4" w:space="0" w:color="000000"/>
              <w:right w:val="single" w:sz="4" w:space="0" w:color="000000"/>
            </w:tcBorders>
            <w:hideMark/>
          </w:tcPr>
          <w:p w14:paraId="43226B23" w14:textId="77777777" w:rsidR="00AC50D5" w:rsidRPr="00AC50D5" w:rsidRDefault="00AC50D5" w:rsidP="00AC50D5">
            <w:pPr>
              <w:pStyle w:val="l2"/>
              <w:spacing w:before="0"/>
              <w:ind w:left="744"/>
            </w:pPr>
            <w:r w:rsidRPr="00AC50D5">
              <w:t>5  </w:t>
            </w:r>
          </w:p>
        </w:tc>
        <w:tc>
          <w:tcPr>
            <w:tcW w:w="0" w:type="auto"/>
            <w:tcBorders>
              <w:top w:val="single" w:sz="4" w:space="0" w:color="000000"/>
              <w:left w:val="single" w:sz="4" w:space="0" w:color="000000"/>
              <w:bottom w:val="single" w:sz="4" w:space="0" w:color="000000"/>
              <w:right w:val="single" w:sz="4" w:space="0" w:color="000000"/>
            </w:tcBorders>
            <w:hideMark/>
          </w:tcPr>
          <w:p w14:paraId="1A74FD67" w14:textId="77777777" w:rsidR="00AC50D5" w:rsidRPr="00AC50D5" w:rsidRDefault="00AC50D5" w:rsidP="00AC50D5">
            <w:pPr>
              <w:pStyle w:val="l2"/>
              <w:spacing w:before="0"/>
              <w:ind w:left="744"/>
            </w:pPr>
            <w:r w:rsidRPr="00AC50D5">
              <w:t>Manage Books  </w:t>
            </w:r>
          </w:p>
        </w:tc>
        <w:tc>
          <w:tcPr>
            <w:tcW w:w="0" w:type="auto"/>
            <w:tcBorders>
              <w:top w:val="single" w:sz="4" w:space="0" w:color="000000"/>
              <w:left w:val="single" w:sz="4" w:space="0" w:color="000000"/>
              <w:bottom w:val="single" w:sz="4" w:space="0" w:color="000000"/>
              <w:right w:val="single" w:sz="4" w:space="0" w:color="000000"/>
            </w:tcBorders>
            <w:hideMark/>
          </w:tcPr>
          <w:p w14:paraId="152A212D" w14:textId="77777777" w:rsidR="00AC50D5" w:rsidRPr="00AC50D5" w:rsidRDefault="00AC50D5" w:rsidP="00AC50D5">
            <w:pPr>
              <w:pStyle w:val="l2"/>
              <w:spacing w:before="0"/>
              <w:ind w:left="744"/>
            </w:pPr>
            <w:r w:rsidRPr="00AC50D5">
              <w:t>Librarian  </w:t>
            </w:r>
          </w:p>
        </w:tc>
      </w:tr>
      <w:tr w:rsidR="00AC50D5" w:rsidRPr="00AC50D5" w14:paraId="621D5D70" w14:textId="77777777">
        <w:trPr>
          <w:trHeight w:val="405"/>
        </w:trPr>
        <w:tc>
          <w:tcPr>
            <w:tcW w:w="0" w:type="auto"/>
            <w:tcBorders>
              <w:top w:val="single" w:sz="4" w:space="0" w:color="000000"/>
              <w:left w:val="single" w:sz="4" w:space="0" w:color="000000"/>
              <w:bottom w:val="single" w:sz="4" w:space="0" w:color="000000"/>
              <w:right w:val="single" w:sz="4" w:space="0" w:color="000000"/>
            </w:tcBorders>
            <w:hideMark/>
          </w:tcPr>
          <w:p w14:paraId="2D986DA0" w14:textId="77777777" w:rsidR="00AC50D5" w:rsidRPr="00AC50D5" w:rsidRDefault="00AC50D5" w:rsidP="00AC50D5">
            <w:pPr>
              <w:pStyle w:val="l2"/>
              <w:spacing w:before="0"/>
              <w:ind w:left="744"/>
            </w:pPr>
            <w:r w:rsidRPr="00AC50D5">
              <w:t>6  </w:t>
            </w:r>
          </w:p>
        </w:tc>
        <w:tc>
          <w:tcPr>
            <w:tcW w:w="0" w:type="auto"/>
            <w:tcBorders>
              <w:top w:val="single" w:sz="4" w:space="0" w:color="000000"/>
              <w:left w:val="single" w:sz="4" w:space="0" w:color="000000"/>
              <w:bottom w:val="single" w:sz="4" w:space="0" w:color="000000"/>
              <w:right w:val="single" w:sz="4" w:space="0" w:color="000000"/>
            </w:tcBorders>
            <w:hideMark/>
          </w:tcPr>
          <w:p w14:paraId="4BB258A8" w14:textId="77777777" w:rsidR="00AC50D5" w:rsidRPr="00AC50D5" w:rsidRDefault="00AC50D5" w:rsidP="00AC50D5">
            <w:pPr>
              <w:pStyle w:val="l2"/>
              <w:spacing w:before="0"/>
              <w:ind w:left="744"/>
            </w:pPr>
            <w:r w:rsidRPr="00AC50D5">
              <w:t>View Statistics and Reports </w:t>
            </w:r>
          </w:p>
        </w:tc>
        <w:tc>
          <w:tcPr>
            <w:tcW w:w="0" w:type="auto"/>
            <w:tcBorders>
              <w:top w:val="single" w:sz="4" w:space="0" w:color="000000"/>
              <w:left w:val="single" w:sz="4" w:space="0" w:color="000000"/>
              <w:bottom w:val="single" w:sz="4" w:space="0" w:color="000000"/>
              <w:right w:val="single" w:sz="4" w:space="0" w:color="000000"/>
            </w:tcBorders>
            <w:hideMark/>
          </w:tcPr>
          <w:p w14:paraId="14001474" w14:textId="77777777" w:rsidR="00AC50D5" w:rsidRPr="00AC50D5" w:rsidRDefault="00AC50D5" w:rsidP="00AC50D5">
            <w:pPr>
              <w:pStyle w:val="l2"/>
              <w:spacing w:before="0"/>
              <w:ind w:left="744"/>
            </w:pPr>
            <w:r w:rsidRPr="00AC50D5">
              <w:t xml:space="preserve"> Librarian </w:t>
            </w:r>
          </w:p>
        </w:tc>
      </w:tr>
      <w:tr w:rsidR="00AC50D5" w:rsidRPr="00AC50D5" w14:paraId="112E0FDA" w14:textId="77777777">
        <w:trPr>
          <w:trHeight w:val="720"/>
        </w:trPr>
        <w:tc>
          <w:tcPr>
            <w:tcW w:w="0" w:type="auto"/>
            <w:tcBorders>
              <w:top w:val="single" w:sz="4" w:space="0" w:color="000000"/>
              <w:left w:val="single" w:sz="4" w:space="0" w:color="000000"/>
              <w:bottom w:val="single" w:sz="4" w:space="0" w:color="000000"/>
              <w:right w:val="single" w:sz="4" w:space="0" w:color="000000"/>
            </w:tcBorders>
            <w:hideMark/>
          </w:tcPr>
          <w:p w14:paraId="341E2861" w14:textId="77777777" w:rsidR="00AC50D5" w:rsidRPr="00AC50D5" w:rsidRDefault="00AC50D5" w:rsidP="00AC50D5">
            <w:pPr>
              <w:pStyle w:val="l2"/>
              <w:spacing w:before="0"/>
              <w:ind w:left="744"/>
            </w:pPr>
            <w:r w:rsidRPr="00AC50D5">
              <w:t>7  </w:t>
            </w:r>
          </w:p>
        </w:tc>
        <w:tc>
          <w:tcPr>
            <w:tcW w:w="0" w:type="auto"/>
            <w:tcBorders>
              <w:top w:val="single" w:sz="4" w:space="0" w:color="000000"/>
              <w:left w:val="single" w:sz="4" w:space="0" w:color="000000"/>
              <w:bottom w:val="single" w:sz="4" w:space="0" w:color="000000"/>
              <w:right w:val="single" w:sz="4" w:space="0" w:color="000000"/>
            </w:tcBorders>
            <w:hideMark/>
          </w:tcPr>
          <w:p w14:paraId="03FFDA72" w14:textId="77777777" w:rsidR="00AC50D5" w:rsidRPr="00AC50D5" w:rsidRDefault="00AC50D5" w:rsidP="00AC50D5">
            <w:pPr>
              <w:pStyle w:val="l2"/>
              <w:spacing w:before="0"/>
              <w:ind w:left="744"/>
            </w:pPr>
            <w:r w:rsidRPr="00AC50D5">
              <w:t>View Borrowing History  </w:t>
            </w:r>
          </w:p>
        </w:tc>
        <w:tc>
          <w:tcPr>
            <w:tcW w:w="0" w:type="auto"/>
            <w:tcBorders>
              <w:top w:val="single" w:sz="4" w:space="0" w:color="000000"/>
              <w:left w:val="single" w:sz="4" w:space="0" w:color="000000"/>
              <w:bottom w:val="single" w:sz="4" w:space="0" w:color="000000"/>
              <w:right w:val="single" w:sz="4" w:space="0" w:color="000000"/>
            </w:tcBorders>
            <w:hideMark/>
          </w:tcPr>
          <w:p w14:paraId="096C0CA7" w14:textId="77777777" w:rsidR="00AC50D5" w:rsidRPr="00AC50D5" w:rsidRDefault="00AC50D5" w:rsidP="00AC50D5">
            <w:pPr>
              <w:pStyle w:val="l2"/>
              <w:spacing w:before="0"/>
              <w:ind w:left="744"/>
            </w:pPr>
            <w:r w:rsidRPr="00AC50D5">
              <w:t xml:space="preserve"> Reader</w:t>
            </w:r>
          </w:p>
        </w:tc>
      </w:tr>
      <w:tr w:rsidR="00AC50D5" w:rsidRPr="00AC50D5" w14:paraId="4E1782AD" w14:textId="77777777">
        <w:trPr>
          <w:trHeight w:val="720"/>
        </w:trPr>
        <w:tc>
          <w:tcPr>
            <w:tcW w:w="0" w:type="auto"/>
            <w:tcBorders>
              <w:top w:val="single" w:sz="4" w:space="0" w:color="000000"/>
              <w:left w:val="single" w:sz="4" w:space="0" w:color="000000"/>
              <w:bottom w:val="single" w:sz="4" w:space="0" w:color="000000"/>
              <w:right w:val="single" w:sz="4" w:space="0" w:color="000000"/>
            </w:tcBorders>
            <w:hideMark/>
          </w:tcPr>
          <w:p w14:paraId="4DE1AD1E" w14:textId="77777777" w:rsidR="00AC50D5" w:rsidRPr="00AC50D5" w:rsidRDefault="00AC50D5" w:rsidP="00AC50D5">
            <w:pPr>
              <w:pStyle w:val="l2"/>
              <w:spacing w:before="0"/>
              <w:ind w:left="744"/>
            </w:pPr>
            <w:r w:rsidRPr="00AC50D5">
              <w:t>8  </w:t>
            </w:r>
          </w:p>
        </w:tc>
        <w:tc>
          <w:tcPr>
            <w:tcW w:w="0" w:type="auto"/>
            <w:tcBorders>
              <w:top w:val="single" w:sz="4" w:space="0" w:color="000000"/>
              <w:left w:val="single" w:sz="4" w:space="0" w:color="000000"/>
              <w:bottom w:val="single" w:sz="4" w:space="0" w:color="000000"/>
              <w:right w:val="single" w:sz="4" w:space="0" w:color="000000"/>
            </w:tcBorders>
            <w:hideMark/>
          </w:tcPr>
          <w:p w14:paraId="65BB34E2" w14:textId="77777777" w:rsidR="00AC50D5" w:rsidRPr="00AC50D5" w:rsidRDefault="00AC50D5" w:rsidP="00AC50D5">
            <w:pPr>
              <w:pStyle w:val="l2"/>
              <w:spacing w:before="0"/>
              <w:ind w:left="744"/>
            </w:pPr>
            <w:r w:rsidRPr="00AC50D5">
              <w:t>Register Library Card  </w:t>
            </w:r>
          </w:p>
        </w:tc>
        <w:tc>
          <w:tcPr>
            <w:tcW w:w="0" w:type="auto"/>
            <w:tcBorders>
              <w:top w:val="single" w:sz="4" w:space="0" w:color="000000"/>
              <w:left w:val="single" w:sz="4" w:space="0" w:color="000000"/>
              <w:bottom w:val="single" w:sz="4" w:space="0" w:color="000000"/>
              <w:right w:val="single" w:sz="4" w:space="0" w:color="000000"/>
            </w:tcBorders>
            <w:hideMark/>
          </w:tcPr>
          <w:p w14:paraId="59E8ABE6" w14:textId="77777777" w:rsidR="00AC50D5" w:rsidRPr="00AC50D5" w:rsidRDefault="00AC50D5" w:rsidP="00AC50D5">
            <w:pPr>
              <w:pStyle w:val="l2"/>
              <w:spacing w:before="0"/>
              <w:ind w:left="744"/>
            </w:pPr>
            <w:r w:rsidRPr="00AC50D5">
              <w:t>Guest, Reader</w:t>
            </w:r>
          </w:p>
        </w:tc>
      </w:tr>
      <w:tr w:rsidR="00AC50D5" w:rsidRPr="00AC50D5" w14:paraId="581FDA0F" w14:textId="77777777">
        <w:trPr>
          <w:trHeight w:val="405"/>
        </w:trPr>
        <w:tc>
          <w:tcPr>
            <w:tcW w:w="0" w:type="auto"/>
            <w:tcBorders>
              <w:top w:val="single" w:sz="4" w:space="0" w:color="000000"/>
              <w:left w:val="single" w:sz="4" w:space="0" w:color="000000"/>
              <w:bottom w:val="single" w:sz="4" w:space="0" w:color="000000"/>
              <w:right w:val="single" w:sz="4" w:space="0" w:color="000000"/>
            </w:tcBorders>
            <w:hideMark/>
          </w:tcPr>
          <w:p w14:paraId="76FD04CE" w14:textId="77777777" w:rsidR="00AC50D5" w:rsidRPr="00AC50D5" w:rsidRDefault="00AC50D5" w:rsidP="00AC50D5">
            <w:pPr>
              <w:pStyle w:val="l2"/>
              <w:spacing w:before="0"/>
              <w:ind w:left="744"/>
            </w:pPr>
            <w:r w:rsidRPr="00AC50D5">
              <w:t>9  </w:t>
            </w:r>
          </w:p>
        </w:tc>
        <w:tc>
          <w:tcPr>
            <w:tcW w:w="0" w:type="auto"/>
            <w:tcBorders>
              <w:top w:val="single" w:sz="4" w:space="0" w:color="000000"/>
              <w:left w:val="single" w:sz="4" w:space="0" w:color="000000"/>
              <w:bottom w:val="single" w:sz="4" w:space="0" w:color="000000"/>
              <w:right w:val="single" w:sz="4" w:space="0" w:color="000000"/>
            </w:tcBorders>
            <w:hideMark/>
          </w:tcPr>
          <w:p w14:paraId="63AE4A7F" w14:textId="77777777" w:rsidR="00AC50D5" w:rsidRPr="00AC50D5" w:rsidRDefault="00AC50D5" w:rsidP="00AC50D5">
            <w:pPr>
              <w:pStyle w:val="l2"/>
              <w:spacing w:before="0"/>
              <w:ind w:left="744"/>
            </w:pPr>
            <w:r w:rsidRPr="00AC50D5">
              <w:t>Search Book  </w:t>
            </w:r>
          </w:p>
        </w:tc>
        <w:tc>
          <w:tcPr>
            <w:tcW w:w="0" w:type="auto"/>
            <w:tcBorders>
              <w:top w:val="single" w:sz="4" w:space="0" w:color="000000"/>
              <w:left w:val="single" w:sz="4" w:space="0" w:color="000000"/>
              <w:bottom w:val="single" w:sz="4" w:space="0" w:color="000000"/>
              <w:right w:val="single" w:sz="4" w:space="0" w:color="000000"/>
            </w:tcBorders>
            <w:hideMark/>
          </w:tcPr>
          <w:p w14:paraId="306CC720" w14:textId="77777777" w:rsidR="00AC50D5" w:rsidRPr="00AC50D5" w:rsidRDefault="00AC50D5" w:rsidP="00AC50D5">
            <w:pPr>
              <w:pStyle w:val="l2"/>
              <w:spacing w:before="0"/>
              <w:ind w:left="744"/>
            </w:pPr>
            <w:r w:rsidRPr="00AC50D5">
              <w:t>Reader </w:t>
            </w:r>
          </w:p>
        </w:tc>
      </w:tr>
    </w:tbl>
    <w:p w14:paraId="0DAC7815" w14:textId="1F79E395" w:rsidR="00AC50D5" w:rsidRDefault="00AA6B67" w:rsidP="00AA6B67">
      <w:pPr>
        <w:pStyle w:val="l2"/>
        <w:spacing w:before="0"/>
        <w:ind w:left="744"/>
        <w:jc w:val="center"/>
        <w:rPr>
          <w:b/>
          <w:bCs/>
          <w:lang w:val="vi-VN"/>
        </w:rPr>
      </w:pPr>
      <w:r w:rsidRPr="00AA6B67">
        <w:rPr>
          <w:b/>
          <w:bCs/>
        </w:rPr>
        <w:t>Use Case Descriptions</w:t>
      </w:r>
    </w:p>
    <w:p w14:paraId="783A7C98" w14:textId="317886E3" w:rsidR="00AA6B67" w:rsidRPr="00AA6B67" w:rsidRDefault="00312E5B" w:rsidP="00AA6B67">
      <w:pPr>
        <w:pStyle w:val="l2"/>
        <w:spacing w:before="0"/>
        <w:rPr>
          <w:b/>
          <w:bCs/>
        </w:rPr>
      </w:pPr>
      <w:r>
        <w:rPr>
          <w:b/>
          <w:bCs/>
        </w:rPr>
        <w:t>1</w:t>
      </w:r>
      <w:r w:rsidR="00AA6B67" w:rsidRPr="00AA6B67">
        <w:rPr>
          <w:b/>
          <w:bCs/>
        </w:rPr>
        <w:t>. Use Case: Manage Library Card Registration</w:t>
      </w:r>
    </w:p>
    <w:p w14:paraId="76CABDEA" w14:textId="1E871531" w:rsidR="00AA6B67" w:rsidRPr="00AA6B67" w:rsidRDefault="00312E5B" w:rsidP="00AA6B67">
      <w:pPr>
        <w:pStyle w:val="l2"/>
        <w:rPr>
          <w:b/>
          <w:bCs/>
        </w:rPr>
      </w:pPr>
      <w:r>
        <w:rPr>
          <w:b/>
          <w:bCs/>
        </w:rPr>
        <w:t>1</w:t>
      </w:r>
      <w:r>
        <w:rPr>
          <w:b/>
          <w:bCs/>
          <w:lang w:val="vi-VN"/>
        </w:rPr>
        <w:t xml:space="preserve">.1 </w:t>
      </w:r>
      <w:r w:rsidR="00AA6B67" w:rsidRPr="00AA6B67">
        <w:rPr>
          <w:b/>
          <w:bCs/>
        </w:rPr>
        <w:t>Summary</w:t>
      </w:r>
    </w:p>
    <w:p w14:paraId="5AE4AD05" w14:textId="77777777" w:rsidR="00AA6B67" w:rsidRPr="00AA6B67" w:rsidRDefault="00AA6B67" w:rsidP="00AA6B67">
      <w:pPr>
        <w:pStyle w:val="l2"/>
        <w:ind w:left="744"/>
      </w:pPr>
      <w:r w:rsidRPr="00AA6B67">
        <w:t>This use case allows the librarian to review library card registration applications submitted by readers and approve or reject them.</w:t>
      </w:r>
    </w:p>
    <w:p w14:paraId="11CE9221" w14:textId="20AB6205" w:rsidR="00AA6B67" w:rsidRPr="00AA6B67" w:rsidRDefault="00312E5B" w:rsidP="00AA6B67">
      <w:pPr>
        <w:pStyle w:val="l2"/>
        <w:rPr>
          <w:b/>
          <w:bCs/>
        </w:rPr>
      </w:pPr>
      <w:r>
        <w:rPr>
          <w:b/>
          <w:bCs/>
        </w:rPr>
        <w:t>1</w:t>
      </w:r>
      <w:r w:rsidR="00AA6B67" w:rsidRPr="00AA6B67">
        <w:rPr>
          <w:b/>
          <w:bCs/>
        </w:rPr>
        <w:t>.2 Flow of Events</w:t>
      </w:r>
    </w:p>
    <w:p w14:paraId="3CC8B263" w14:textId="5F60F5C5" w:rsidR="00AA6B67" w:rsidRPr="00AA6B67" w:rsidRDefault="00312E5B" w:rsidP="00AA6B67">
      <w:pPr>
        <w:pStyle w:val="l2"/>
        <w:rPr>
          <w:b/>
          <w:bCs/>
        </w:rPr>
      </w:pPr>
      <w:r>
        <w:rPr>
          <w:b/>
          <w:bCs/>
        </w:rPr>
        <w:lastRenderedPageBreak/>
        <w:t>1</w:t>
      </w:r>
      <w:r w:rsidR="00AA6B67" w:rsidRPr="00AA6B67">
        <w:rPr>
          <w:b/>
          <w:bCs/>
        </w:rPr>
        <w:t>.2.1 Main Flow</w:t>
      </w:r>
    </w:p>
    <w:p w14:paraId="7A7054DB" w14:textId="77777777" w:rsidR="00AA6B67" w:rsidRPr="00AA6B67" w:rsidRDefault="00AA6B67" w:rsidP="00AA6B67">
      <w:pPr>
        <w:pStyle w:val="l2"/>
        <w:ind w:left="744"/>
      </w:pPr>
      <w:r w:rsidRPr="00AA6B67">
        <w:t xml:space="preserve">The use case begins when the Librarian selects the </w:t>
      </w:r>
      <w:r w:rsidRPr="00AA6B67">
        <w:rPr>
          <w:b/>
          <w:bCs/>
        </w:rPr>
        <w:t>"Manage Library Cards"</w:t>
      </w:r>
      <w:r w:rsidRPr="00AA6B67">
        <w:t xml:space="preserve"> function in the system.</w:t>
      </w:r>
    </w:p>
    <w:p w14:paraId="42744E0B" w14:textId="77777777" w:rsidR="00AA6B67" w:rsidRPr="00AA6B67" w:rsidRDefault="00AA6B67">
      <w:pPr>
        <w:pStyle w:val="l2"/>
        <w:numPr>
          <w:ilvl w:val="0"/>
          <w:numId w:val="4"/>
        </w:numPr>
        <w:spacing w:before="0"/>
      </w:pPr>
      <w:r w:rsidRPr="00AA6B67">
        <w:t>The system displays a list of library card registration requests submitted by readers.</w:t>
      </w:r>
    </w:p>
    <w:p w14:paraId="02E2D8D6" w14:textId="77777777" w:rsidR="00AA6B67" w:rsidRPr="00AA6B67" w:rsidRDefault="00AA6B67">
      <w:pPr>
        <w:pStyle w:val="l2"/>
        <w:numPr>
          <w:ilvl w:val="0"/>
          <w:numId w:val="4"/>
        </w:numPr>
      </w:pPr>
      <w:r w:rsidRPr="00AA6B67">
        <w:t>The Librarian reviews a registration request.</w:t>
      </w:r>
    </w:p>
    <w:p w14:paraId="53A53F3D" w14:textId="77777777" w:rsidR="00AA6B67" w:rsidRPr="00AA6B67" w:rsidRDefault="00AA6B67">
      <w:pPr>
        <w:pStyle w:val="l2"/>
        <w:numPr>
          <w:ilvl w:val="0"/>
          <w:numId w:val="4"/>
        </w:numPr>
      </w:pPr>
      <w:r w:rsidRPr="00AA6B67">
        <w:t>The Librarian chooses to approve the registration request.</w:t>
      </w:r>
    </w:p>
    <w:p w14:paraId="0577FB88" w14:textId="77777777" w:rsidR="00AA6B67" w:rsidRPr="00AA6B67" w:rsidRDefault="00AA6B67">
      <w:pPr>
        <w:pStyle w:val="l2"/>
        <w:numPr>
          <w:ilvl w:val="0"/>
          <w:numId w:val="4"/>
        </w:numPr>
      </w:pPr>
      <w:r w:rsidRPr="00AA6B67">
        <w:t>The system creates and activates the library card for the reader.</w:t>
      </w:r>
    </w:p>
    <w:p w14:paraId="66F937E4" w14:textId="77777777" w:rsidR="00AA6B67" w:rsidRPr="00AA6B67" w:rsidRDefault="00AA6B67">
      <w:pPr>
        <w:pStyle w:val="l2"/>
        <w:numPr>
          <w:ilvl w:val="0"/>
          <w:numId w:val="4"/>
        </w:numPr>
      </w:pPr>
      <w:r w:rsidRPr="00AA6B67">
        <w:t>Alternatively, the Librarian chooses to reject the registration request and provides a reason for rejection.</w:t>
      </w:r>
    </w:p>
    <w:p w14:paraId="01E21B78" w14:textId="77777777" w:rsidR="00AA6B67" w:rsidRPr="00AA6B67" w:rsidRDefault="00AA6B67">
      <w:pPr>
        <w:pStyle w:val="l2"/>
        <w:numPr>
          <w:ilvl w:val="0"/>
          <w:numId w:val="4"/>
        </w:numPr>
      </w:pPr>
      <w:r w:rsidRPr="00AA6B67">
        <w:t>The system sends a rejection notification, including the reason, to the reader's email address.</w:t>
      </w:r>
    </w:p>
    <w:p w14:paraId="5A4484D0" w14:textId="7E7E3D42" w:rsidR="00AA6B67" w:rsidRPr="00AA6B67" w:rsidRDefault="00312E5B" w:rsidP="00AA6B67">
      <w:pPr>
        <w:pStyle w:val="l2"/>
        <w:spacing w:before="0"/>
        <w:rPr>
          <w:b/>
          <w:bCs/>
        </w:rPr>
      </w:pPr>
      <w:r>
        <w:rPr>
          <w:b/>
          <w:bCs/>
        </w:rPr>
        <w:t>1</w:t>
      </w:r>
      <w:r w:rsidR="00AA6B67" w:rsidRPr="00AA6B67">
        <w:rPr>
          <w:b/>
          <w:bCs/>
        </w:rPr>
        <w:t>.2.2 Alternative Flows</w:t>
      </w:r>
    </w:p>
    <w:p w14:paraId="11A7FE94" w14:textId="77777777" w:rsidR="00AA6B67" w:rsidRPr="00AA6B67" w:rsidRDefault="00AA6B67" w:rsidP="00AA6B67">
      <w:pPr>
        <w:pStyle w:val="l2"/>
        <w:ind w:left="744"/>
      </w:pPr>
      <w:r w:rsidRPr="00AA6B67">
        <w:rPr>
          <w:b/>
          <w:bCs/>
        </w:rPr>
        <w:t xml:space="preserve">No registration applications available: </w:t>
      </w:r>
      <w:r w:rsidRPr="00AA6B67">
        <w:t xml:space="preserve">The system displays the message </w:t>
      </w:r>
      <w:r w:rsidRPr="00AA6B67">
        <w:rPr>
          <w:b/>
          <w:bCs/>
        </w:rPr>
        <w:t>"No registration applications available."</w:t>
      </w:r>
    </w:p>
    <w:p w14:paraId="74DE242B" w14:textId="2015DF5C" w:rsidR="00AA6B67" w:rsidRPr="00AA6B67" w:rsidRDefault="00312E5B" w:rsidP="00312E5B">
      <w:pPr>
        <w:pStyle w:val="l2"/>
        <w:rPr>
          <w:b/>
          <w:bCs/>
        </w:rPr>
      </w:pPr>
      <w:r>
        <w:rPr>
          <w:b/>
          <w:bCs/>
          <w:lang w:val="vi-VN"/>
        </w:rPr>
        <w:t>1.</w:t>
      </w:r>
      <w:r w:rsidR="00AA6B67" w:rsidRPr="00AA6B67">
        <w:rPr>
          <w:b/>
          <w:bCs/>
        </w:rPr>
        <w:t>2.3 Special Requirements</w:t>
      </w:r>
    </w:p>
    <w:p w14:paraId="091E6C80" w14:textId="77777777" w:rsidR="00AA6B67" w:rsidRPr="00AA6B67" w:rsidRDefault="00AA6B67" w:rsidP="00AA6B67">
      <w:pPr>
        <w:pStyle w:val="l2"/>
        <w:ind w:left="744"/>
      </w:pPr>
      <w:r w:rsidRPr="00AA6B67">
        <w:t>Only librarians are authorized to access this function.</w:t>
      </w:r>
    </w:p>
    <w:p w14:paraId="6F352D1C" w14:textId="5D70F527" w:rsidR="00AA6B67" w:rsidRPr="00AA6B67" w:rsidRDefault="00312E5B" w:rsidP="00AA6B67">
      <w:pPr>
        <w:pStyle w:val="l2"/>
        <w:rPr>
          <w:b/>
          <w:bCs/>
        </w:rPr>
      </w:pPr>
      <w:r>
        <w:rPr>
          <w:b/>
          <w:bCs/>
        </w:rPr>
        <w:t>1</w:t>
      </w:r>
      <w:r w:rsidR="00AA6B67" w:rsidRPr="00AA6B67">
        <w:rPr>
          <w:b/>
          <w:bCs/>
        </w:rPr>
        <w:t>.4 Preconditions</w:t>
      </w:r>
    </w:p>
    <w:p w14:paraId="6610775E" w14:textId="77777777" w:rsidR="00AA6B67" w:rsidRPr="00AA6B67" w:rsidRDefault="00AA6B67" w:rsidP="00AA6B67">
      <w:pPr>
        <w:pStyle w:val="l2"/>
        <w:ind w:left="744"/>
      </w:pPr>
      <w:r w:rsidRPr="00AA6B67">
        <w:t>The Librarian has logged into the system with reader management privileges.</w:t>
      </w:r>
    </w:p>
    <w:p w14:paraId="20C03614" w14:textId="34346A54" w:rsidR="00AA6B67" w:rsidRPr="00AA6B67" w:rsidRDefault="00312E5B" w:rsidP="00AA6B67">
      <w:pPr>
        <w:pStyle w:val="l2"/>
        <w:rPr>
          <w:b/>
          <w:bCs/>
        </w:rPr>
      </w:pPr>
      <w:r>
        <w:rPr>
          <w:b/>
          <w:bCs/>
        </w:rPr>
        <w:t>1</w:t>
      </w:r>
      <w:r w:rsidR="00AA6B67" w:rsidRPr="00AA6B67">
        <w:rPr>
          <w:b/>
          <w:bCs/>
        </w:rPr>
        <w:t>.5 Postconditions</w:t>
      </w:r>
    </w:p>
    <w:p w14:paraId="08E76A72" w14:textId="77777777" w:rsidR="00AA6B67" w:rsidRPr="00AA6B67" w:rsidRDefault="00AA6B67" w:rsidP="00AA6B67">
      <w:pPr>
        <w:pStyle w:val="l2"/>
        <w:ind w:left="744"/>
      </w:pPr>
      <w:r w:rsidRPr="00AA6B67">
        <w:t>The reader's registration information and library card records are successfully stored or updated in the database.</w:t>
      </w:r>
    </w:p>
    <w:p w14:paraId="30EB4E56" w14:textId="2539F180" w:rsidR="00AA6B67" w:rsidRPr="00AA6B67" w:rsidRDefault="00312E5B" w:rsidP="00AA6B67">
      <w:pPr>
        <w:pStyle w:val="l2"/>
        <w:rPr>
          <w:b/>
          <w:bCs/>
        </w:rPr>
      </w:pPr>
      <w:r>
        <w:rPr>
          <w:b/>
          <w:bCs/>
        </w:rPr>
        <w:t>1</w:t>
      </w:r>
      <w:r w:rsidR="00AA6B67" w:rsidRPr="00AA6B67">
        <w:rPr>
          <w:b/>
          <w:bCs/>
        </w:rPr>
        <w:t>.6 Extension Points</w:t>
      </w:r>
    </w:p>
    <w:p w14:paraId="4E29188D" w14:textId="2137FAC2" w:rsidR="00AA6B67" w:rsidRPr="007C05D2" w:rsidRDefault="00AA6B67" w:rsidP="00AA6B67">
      <w:pPr>
        <w:pStyle w:val="l2"/>
        <w:ind w:left="744"/>
        <w:rPr>
          <w:lang w:val="vi-VN"/>
        </w:rPr>
      </w:pPr>
      <w:r w:rsidRPr="00AA6B67">
        <w:t>None</w:t>
      </w:r>
    </w:p>
    <w:p w14:paraId="1EEA3B62" w14:textId="13F47D11" w:rsidR="00AA6B67" w:rsidRPr="00AA6B67" w:rsidRDefault="00312E5B" w:rsidP="00AA6B67">
      <w:pPr>
        <w:pStyle w:val="l2"/>
        <w:rPr>
          <w:b/>
          <w:bCs/>
        </w:rPr>
      </w:pPr>
      <w:r>
        <w:rPr>
          <w:b/>
          <w:bCs/>
        </w:rPr>
        <w:t>2</w:t>
      </w:r>
      <w:r w:rsidR="00AA6B67" w:rsidRPr="00AA6B67">
        <w:rPr>
          <w:b/>
          <w:bCs/>
        </w:rPr>
        <w:t>. Use Case: Login</w:t>
      </w:r>
    </w:p>
    <w:p w14:paraId="1AF4E1D1" w14:textId="3A37DC14" w:rsidR="00AA6B67" w:rsidRPr="00AA6B67" w:rsidRDefault="00312E5B" w:rsidP="00AA6B67">
      <w:pPr>
        <w:pStyle w:val="l2"/>
        <w:rPr>
          <w:b/>
          <w:bCs/>
        </w:rPr>
      </w:pPr>
      <w:r>
        <w:rPr>
          <w:b/>
          <w:bCs/>
        </w:rPr>
        <w:t>2</w:t>
      </w:r>
      <w:r w:rsidR="00AA6B67" w:rsidRPr="00AA6B67">
        <w:rPr>
          <w:b/>
          <w:bCs/>
        </w:rPr>
        <w:t>.1 Summary</w:t>
      </w:r>
    </w:p>
    <w:p w14:paraId="3F87BFC8" w14:textId="77777777" w:rsidR="00AA6B67" w:rsidRPr="00AA6B67" w:rsidRDefault="00AA6B67" w:rsidP="00AA6B67">
      <w:pPr>
        <w:pStyle w:val="l2"/>
        <w:ind w:left="744"/>
      </w:pPr>
      <w:r w:rsidRPr="00AA6B67">
        <w:lastRenderedPageBreak/>
        <w:t>This use case describes the user authentication process for Readers and Librarians. It grants authorized access to the management interface and ensures the security of the library system's data.</w:t>
      </w:r>
    </w:p>
    <w:p w14:paraId="55D51F9D" w14:textId="23793686" w:rsidR="00AA6B67" w:rsidRPr="00AA6B67" w:rsidRDefault="00312E5B" w:rsidP="00AA6B67">
      <w:pPr>
        <w:pStyle w:val="l2"/>
        <w:rPr>
          <w:b/>
          <w:bCs/>
        </w:rPr>
      </w:pPr>
      <w:r>
        <w:rPr>
          <w:b/>
          <w:bCs/>
        </w:rPr>
        <w:t>2</w:t>
      </w:r>
      <w:r>
        <w:rPr>
          <w:b/>
          <w:bCs/>
          <w:lang w:val="vi-VN"/>
        </w:rPr>
        <w:t>.</w:t>
      </w:r>
      <w:r>
        <w:rPr>
          <w:b/>
          <w:bCs/>
        </w:rPr>
        <w:t>2</w:t>
      </w:r>
      <w:r w:rsidR="00AA6B67" w:rsidRPr="00AA6B67">
        <w:rPr>
          <w:b/>
          <w:bCs/>
        </w:rPr>
        <w:t xml:space="preserve"> Flow of Events</w:t>
      </w:r>
    </w:p>
    <w:p w14:paraId="6C2AC092" w14:textId="1400B4F4" w:rsidR="00AA6B67" w:rsidRPr="00AA6B67" w:rsidRDefault="00312E5B" w:rsidP="00AA6B67">
      <w:pPr>
        <w:pStyle w:val="l2"/>
        <w:rPr>
          <w:b/>
          <w:bCs/>
        </w:rPr>
      </w:pPr>
      <w:r>
        <w:rPr>
          <w:b/>
          <w:bCs/>
        </w:rPr>
        <w:t>2</w:t>
      </w:r>
      <w:r>
        <w:rPr>
          <w:b/>
          <w:bCs/>
          <w:lang w:val="vi-VN"/>
        </w:rPr>
        <w:t>.</w:t>
      </w:r>
      <w:r w:rsidR="00AA6B67" w:rsidRPr="00AA6B67">
        <w:rPr>
          <w:b/>
          <w:bCs/>
        </w:rPr>
        <w:t>2.1 Main Flow</w:t>
      </w:r>
    </w:p>
    <w:p w14:paraId="3F2A8884" w14:textId="77777777" w:rsidR="00AA6B67" w:rsidRPr="00AA6B67" w:rsidRDefault="00AA6B67" w:rsidP="00AA6B67">
      <w:pPr>
        <w:pStyle w:val="l2"/>
        <w:ind w:left="744"/>
      </w:pPr>
      <w:r w:rsidRPr="00AA6B67">
        <w:t xml:space="preserve">The use case begins when the user accesses the application and selects the </w:t>
      </w:r>
      <w:r w:rsidRPr="00FC7C31">
        <w:t>"Log In</w:t>
      </w:r>
      <w:r w:rsidRPr="00AA6B67">
        <w:rPr>
          <w:b/>
          <w:bCs/>
        </w:rPr>
        <w:t>"</w:t>
      </w:r>
      <w:r w:rsidRPr="00AA6B67">
        <w:t xml:space="preserve"> function.</w:t>
      </w:r>
    </w:p>
    <w:p w14:paraId="5DC403F2" w14:textId="77777777" w:rsidR="00AA6B67" w:rsidRPr="00AA6B67" w:rsidRDefault="00AA6B67">
      <w:pPr>
        <w:pStyle w:val="l2"/>
        <w:numPr>
          <w:ilvl w:val="0"/>
          <w:numId w:val="5"/>
        </w:numPr>
        <w:spacing w:before="0"/>
      </w:pPr>
      <w:r w:rsidRPr="00AA6B67">
        <w:t>The system displays the login screen.</w:t>
      </w:r>
    </w:p>
    <w:p w14:paraId="43D84C81" w14:textId="26B05440" w:rsidR="00AA6B67" w:rsidRPr="00AA6B67" w:rsidRDefault="00AA6B67">
      <w:pPr>
        <w:pStyle w:val="l2"/>
        <w:numPr>
          <w:ilvl w:val="0"/>
          <w:numId w:val="5"/>
        </w:numPr>
      </w:pPr>
      <w:r w:rsidRPr="00AA6B67">
        <w:t xml:space="preserve">The user enters their </w:t>
      </w:r>
      <w:r w:rsidRPr="00FC7C31">
        <w:t>Library Card ID (Email) and Password, then clicks "Log In"</w:t>
      </w:r>
    </w:p>
    <w:p w14:paraId="5BFBD8CA" w14:textId="77777777" w:rsidR="00AA6B67" w:rsidRPr="00AA6B67" w:rsidRDefault="00AA6B67">
      <w:pPr>
        <w:pStyle w:val="l2"/>
        <w:numPr>
          <w:ilvl w:val="0"/>
          <w:numId w:val="5"/>
        </w:numPr>
      </w:pPr>
      <w:r w:rsidRPr="00AA6B67">
        <w:t>The system encrypts the password and validates the credentials against the database.</w:t>
      </w:r>
    </w:p>
    <w:p w14:paraId="67B894BF" w14:textId="7D2376AF" w:rsidR="00AA6B67" w:rsidRPr="00AA6B67" w:rsidRDefault="00AA6B67">
      <w:pPr>
        <w:pStyle w:val="l2"/>
        <w:numPr>
          <w:ilvl w:val="0"/>
          <w:numId w:val="5"/>
        </w:numPr>
      </w:pPr>
      <w:r w:rsidRPr="00AA6B67">
        <w:t>The system verifies the user's identity, creates a session, and assigns the appropriate access permissions</w:t>
      </w:r>
    </w:p>
    <w:p w14:paraId="2F2F5BA6" w14:textId="559CD851" w:rsidR="00AA6B67" w:rsidRPr="00AA6B67" w:rsidRDefault="00AA6B67">
      <w:pPr>
        <w:pStyle w:val="l2"/>
        <w:numPr>
          <w:ilvl w:val="0"/>
          <w:numId w:val="5"/>
        </w:numPr>
      </w:pPr>
      <w:r w:rsidRPr="00AA6B67">
        <w:t xml:space="preserve">The system redirects the user to the main </w:t>
      </w:r>
      <w:r w:rsidRPr="00FC7C31">
        <w:t>Dashboard</w:t>
      </w:r>
      <w:r w:rsidRPr="00AA6B67">
        <w:t xml:space="preserve"> page</w:t>
      </w:r>
    </w:p>
    <w:p w14:paraId="46DBB73C" w14:textId="24D46624" w:rsidR="00AA6B67" w:rsidRPr="00AA6B67" w:rsidRDefault="00312E5B" w:rsidP="00AA6B67">
      <w:pPr>
        <w:pStyle w:val="l2"/>
        <w:spacing w:before="0"/>
        <w:rPr>
          <w:b/>
          <w:bCs/>
        </w:rPr>
      </w:pPr>
      <w:r>
        <w:rPr>
          <w:b/>
          <w:bCs/>
        </w:rPr>
        <w:t>2</w:t>
      </w:r>
      <w:r w:rsidR="00AA6B67" w:rsidRPr="00AA6B67">
        <w:rPr>
          <w:b/>
          <w:bCs/>
        </w:rPr>
        <w:t>.2.2 Alternative Flows</w:t>
      </w:r>
    </w:p>
    <w:p w14:paraId="76116105" w14:textId="548D20EB" w:rsidR="00AA6B67" w:rsidRPr="00AA6B67" w:rsidRDefault="00AA6B67" w:rsidP="00AA6B67">
      <w:pPr>
        <w:pStyle w:val="l2"/>
        <w:ind w:left="744"/>
      </w:pPr>
      <w:r w:rsidRPr="00FC7C31">
        <w:t>Invalid credentials: If the Library Card ID or Password is incorrect, the system clears the password field and displays the following error message in red "Invalid Library Card ID (email) or Password</w:t>
      </w:r>
      <w:r w:rsidRPr="00AA6B67">
        <w:rPr>
          <w:b/>
          <w:bCs/>
        </w:rPr>
        <w:t>"</w:t>
      </w:r>
    </w:p>
    <w:p w14:paraId="13C3F00F" w14:textId="5FE05453" w:rsidR="00AA6B67" w:rsidRPr="00AA6B67" w:rsidRDefault="00312E5B" w:rsidP="00AA6B67">
      <w:pPr>
        <w:pStyle w:val="l2"/>
        <w:rPr>
          <w:b/>
          <w:bCs/>
        </w:rPr>
      </w:pPr>
      <w:r>
        <w:rPr>
          <w:b/>
          <w:bCs/>
        </w:rPr>
        <w:t>2</w:t>
      </w:r>
      <w:r>
        <w:rPr>
          <w:b/>
          <w:bCs/>
          <w:lang w:val="vi-VN"/>
        </w:rPr>
        <w:t>.</w:t>
      </w:r>
      <w:r w:rsidR="00AA6B67" w:rsidRPr="00AA6B67">
        <w:rPr>
          <w:b/>
          <w:bCs/>
        </w:rPr>
        <w:t>3. Special Requirements</w:t>
      </w:r>
    </w:p>
    <w:p w14:paraId="5EDD3103" w14:textId="4534AF43" w:rsidR="00AA6B67" w:rsidRPr="00FC7C31" w:rsidRDefault="00AA6B67" w:rsidP="00AA6B67">
      <w:pPr>
        <w:pStyle w:val="l2"/>
        <w:ind w:left="744"/>
        <w:rPr>
          <w:lang w:val="vi-VN"/>
        </w:rPr>
      </w:pPr>
      <w:r w:rsidRPr="00AA6B67">
        <w:t>None</w:t>
      </w:r>
    </w:p>
    <w:p w14:paraId="66AE1774" w14:textId="79B03F67" w:rsidR="00AA6B67" w:rsidRPr="00AA6B67" w:rsidRDefault="00312E5B" w:rsidP="00AA6B67">
      <w:pPr>
        <w:pStyle w:val="l2"/>
        <w:rPr>
          <w:b/>
          <w:bCs/>
        </w:rPr>
      </w:pPr>
      <w:r>
        <w:rPr>
          <w:b/>
          <w:bCs/>
        </w:rPr>
        <w:t>2</w:t>
      </w:r>
      <w:r w:rsidR="00AA6B67" w:rsidRPr="00AA6B67">
        <w:rPr>
          <w:b/>
          <w:bCs/>
        </w:rPr>
        <w:t>.4 Preconditions</w:t>
      </w:r>
    </w:p>
    <w:p w14:paraId="3FC6B567" w14:textId="77777777" w:rsidR="00AA6B67" w:rsidRPr="00AA6B67" w:rsidRDefault="00AA6B67" w:rsidP="00AA6B67">
      <w:pPr>
        <w:pStyle w:val="l2"/>
        <w:ind w:left="744"/>
      </w:pPr>
      <w:r w:rsidRPr="00AA6B67">
        <w:t>The user is using a device with a network connection to the library server.</w:t>
      </w:r>
    </w:p>
    <w:p w14:paraId="4529F859" w14:textId="427D5AA9" w:rsidR="00AA6B67" w:rsidRPr="00AA6B67" w:rsidRDefault="00312E5B" w:rsidP="00AA6B67">
      <w:pPr>
        <w:pStyle w:val="l2"/>
        <w:rPr>
          <w:b/>
          <w:bCs/>
        </w:rPr>
      </w:pPr>
      <w:r>
        <w:rPr>
          <w:b/>
          <w:bCs/>
        </w:rPr>
        <w:t>2</w:t>
      </w:r>
      <w:r w:rsidR="00AA6B67" w:rsidRPr="00AA6B67">
        <w:rPr>
          <w:b/>
          <w:bCs/>
        </w:rPr>
        <w:t>.5 Postconditions</w:t>
      </w:r>
    </w:p>
    <w:p w14:paraId="7629568E" w14:textId="77777777" w:rsidR="00AA6B67" w:rsidRPr="00AA6B67" w:rsidRDefault="00AA6B67" w:rsidP="00AA6B67">
      <w:pPr>
        <w:pStyle w:val="l2"/>
        <w:ind w:left="744"/>
      </w:pPr>
      <w:r w:rsidRPr="00AA6B67">
        <w:t>The user successfully accesses the system and is granted the features and permissions associated with their role.</w:t>
      </w:r>
    </w:p>
    <w:p w14:paraId="2AEA78D4" w14:textId="3EC29824" w:rsidR="00AA6B67" w:rsidRPr="00AA6B67" w:rsidRDefault="00312E5B" w:rsidP="00AA6B67">
      <w:pPr>
        <w:pStyle w:val="l2"/>
        <w:rPr>
          <w:b/>
          <w:bCs/>
        </w:rPr>
      </w:pPr>
      <w:r>
        <w:rPr>
          <w:b/>
          <w:bCs/>
        </w:rPr>
        <w:t>2</w:t>
      </w:r>
      <w:r w:rsidR="00AA6B67" w:rsidRPr="00AA6B67">
        <w:rPr>
          <w:b/>
          <w:bCs/>
        </w:rPr>
        <w:t>.6 Extension Points</w:t>
      </w:r>
    </w:p>
    <w:p w14:paraId="002A1E95" w14:textId="0615FCA5" w:rsidR="00AA6B67" w:rsidRPr="00AA6B67" w:rsidRDefault="00AA6B67" w:rsidP="00AA6B67">
      <w:pPr>
        <w:pStyle w:val="l2"/>
        <w:ind w:left="744"/>
        <w:rPr>
          <w:lang w:val="vi-VN"/>
        </w:rPr>
      </w:pPr>
      <w:r w:rsidRPr="00AA6B67">
        <w:t>None</w:t>
      </w:r>
    </w:p>
    <w:p w14:paraId="44C04940" w14:textId="373FA166" w:rsidR="00AA6B67" w:rsidRPr="00AA6B67" w:rsidRDefault="00312E5B" w:rsidP="00AA6B67">
      <w:pPr>
        <w:pStyle w:val="l2"/>
        <w:spacing w:before="0"/>
        <w:rPr>
          <w:b/>
          <w:bCs/>
        </w:rPr>
      </w:pPr>
      <w:r>
        <w:rPr>
          <w:b/>
          <w:bCs/>
        </w:rPr>
        <w:lastRenderedPageBreak/>
        <w:t>3</w:t>
      </w:r>
      <w:r w:rsidR="00AA6B67" w:rsidRPr="00AA6B67">
        <w:rPr>
          <w:b/>
          <w:bCs/>
        </w:rPr>
        <w:t>. Use Case: Manage Book Borrowing</w:t>
      </w:r>
    </w:p>
    <w:p w14:paraId="1FC6F2A5" w14:textId="4A2414E6" w:rsidR="00AA6B67" w:rsidRPr="00AA6B67" w:rsidRDefault="00312E5B" w:rsidP="00FC7C31">
      <w:pPr>
        <w:pStyle w:val="l2"/>
        <w:rPr>
          <w:b/>
          <w:bCs/>
        </w:rPr>
      </w:pPr>
      <w:r>
        <w:rPr>
          <w:b/>
          <w:bCs/>
        </w:rPr>
        <w:t>3</w:t>
      </w:r>
      <w:r w:rsidR="00AA6B67" w:rsidRPr="00AA6B67">
        <w:rPr>
          <w:b/>
          <w:bCs/>
        </w:rPr>
        <w:t>.1 Summary</w:t>
      </w:r>
    </w:p>
    <w:p w14:paraId="2E5767FA" w14:textId="113479A8" w:rsidR="00AA6B67" w:rsidRPr="00FC7C31" w:rsidRDefault="00AA6B67" w:rsidP="00AA6B67">
      <w:pPr>
        <w:pStyle w:val="l2"/>
        <w:spacing w:before="0"/>
        <w:ind w:left="744"/>
        <w:rPr>
          <w:lang w:val="vi-VN"/>
        </w:rPr>
      </w:pPr>
      <w:r w:rsidRPr="00AA6B67">
        <w:t xml:space="preserve">This use case manages the process of lending library materials to readers by linking physical book copies to a reader's record for a specified borrowing period through the creation of a </w:t>
      </w:r>
      <w:r w:rsidRPr="00FC7C31">
        <w:t>Borrowing Slip</w:t>
      </w:r>
    </w:p>
    <w:p w14:paraId="6A3CB8F6" w14:textId="6CED0A7F" w:rsidR="00AA6B67" w:rsidRPr="00AA6B67" w:rsidRDefault="00312E5B" w:rsidP="00AA6B67">
      <w:pPr>
        <w:pStyle w:val="l2"/>
        <w:spacing w:before="0"/>
        <w:rPr>
          <w:b/>
          <w:bCs/>
        </w:rPr>
      </w:pPr>
      <w:r>
        <w:rPr>
          <w:b/>
          <w:bCs/>
        </w:rPr>
        <w:t>3</w:t>
      </w:r>
      <w:r w:rsidR="00AA6B67" w:rsidRPr="00AA6B67">
        <w:rPr>
          <w:b/>
          <w:bCs/>
        </w:rPr>
        <w:t>.2 Flow of Events</w:t>
      </w:r>
    </w:p>
    <w:p w14:paraId="369098B9" w14:textId="4AE44A8E" w:rsidR="00AA6B67" w:rsidRPr="00AA6B67" w:rsidRDefault="00312E5B" w:rsidP="00AA6B67">
      <w:pPr>
        <w:pStyle w:val="l2"/>
        <w:rPr>
          <w:b/>
          <w:bCs/>
        </w:rPr>
      </w:pPr>
      <w:r>
        <w:rPr>
          <w:b/>
          <w:bCs/>
        </w:rPr>
        <w:t>3</w:t>
      </w:r>
      <w:r>
        <w:rPr>
          <w:b/>
          <w:bCs/>
          <w:lang w:val="vi-VN"/>
        </w:rPr>
        <w:t>.</w:t>
      </w:r>
      <w:r w:rsidR="00AA6B67" w:rsidRPr="00AA6B67">
        <w:rPr>
          <w:b/>
          <w:bCs/>
        </w:rPr>
        <w:t>2.1 Main Flow</w:t>
      </w:r>
    </w:p>
    <w:p w14:paraId="643FC580" w14:textId="77777777" w:rsidR="00AA6B67" w:rsidRPr="00AA6B67" w:rsidRDefault="00AA6B67" w:rsidP="00AA6B67">
      <w:pPr>
        <w:pStyle w:val="l2"/>
        <w:spacing w:before="0"/>
        <w:ind w:left="744"/>
      </w:pPr>
      <w:r w:rsidRPr="00AA6B67">
        <w:t xml:space="preserve">The use case begins when the Librarian selects </w:t>
      </w:r>
      <w:r w:rsidRPr="00FC7C31">
        <w:t>the "Manage Book Borrowing"</w:t>
      </w:r>
      <w:r w:rsidRPr="00AA6B67">
        <w:t xml:space="preserve"> function and enters the reader's Library Card ID.</w:t>
      </w:r>
    </w:p>
    <w:p w14:paraId="7D88A699" w14:textId="77777777" w:rsidR="00AA6B67" w:rsidRPr="00AA6B67" w:rsidRDefault="00AA6B67">
      <w:pPr>
        <w:pStyle w:val="l2"/>
        <w:numPr>
          <w:ilvl w:val="0"/>
          <w:numId w:val="6"/>
        </w:numPr>
        <w:spacing w:before="0"/>
      </w:pPr>
      <w:r w:rsidRPr="00AA6B67">
        <w:t>The system verifies the library card and displays the reader's information, including the number of books the reader is still allowed to borrow.</w:t>
      </w:r>
    </w:p>
    <w:p w14:paraId="7E6C3962" w14:textId="77777777" w:rsidR="00AA6B67" w:rsidRPr="00AA6B67" w:rsidRDefault="00AA6B67">
      <w:pPr>
        <w:pStyle w:val="l2"/>
        <w:numPr>
          <w:ilvl w:val="0"/>
          <w:numId w:val="6"/>
        </w:numPr>
      </w:pPr>
      <w:r w:rsidRPr="00AA6B67">
        <w:t xml:space="preserve">The Librarian selects the </w:t>
      </w:r>
      <w:r w:rsidRPr="00FC7C31">
        <w:t>"Search Book"</w:t>
      </w:r>
      <w:r w:rsidRPr="00AA6B67">
        <w:t xml:space="preserve"> function to locate the book to be borrowed.</w:t>
      </w:r>
    </w:p>
    <w:p w14:paraId="18E263E8" w14:textId="77777777" w:rsidR="00AA6B67" w:rsidRPr="00AA6B67" w:rsidRDefault="00AA6B67">
      <w:pPr>
        <w:pStyle w:val="l2"/>
        <w:numPr>
          <w:ilvl w:val="0"/>
          <w:numId w:val="6"/>
        </w:numPr>
      </w:pPr>
      <w:r w:rsidRPr="00AA6B67">
        <w:t>The system displays the book information and its availability status.</w:t>
      </w:r>
    </w:p>
    <w:p w14:paraId="401F8623" w14:textId="77777777" w:rsidR="00AA6B67" w:rsidRPr="00AA6B67" w:rsidRDefault="00AA6B67">
      <w:pPr>
        <w:pStyle w:val="l2"/>
        <w:numPr>
          <w:ilvl w:val="0"/>
          <w:numId w:val="6"/>
        </w:numPr>
      </w:pPr>
      <w:r w:rsidRPr="00AA6B67">
        <w:t>The Librarian creates a borrowing slip containing the Library Card ID, book title, borrowing date, and due date.</w:t>
      </w:r>
    </w:p>
    <w:p w14:paraId="1469B1CD" w14:textId="77777777" w:rsidR="00AA6B67" w:rsidRPr="00AA6B67" w:rsidRDefault="00AA6B67">
      <w:pPr>
        <w:pStyle w:val="l2"/>
        <w:numPr>
          <w:ilvl w:val="0"/>
          <w:numId w:val="6"/>
        </w:numPr>
      </w:pPr>
      <w:r w:rsidRPr="00AA6B67">
        <w:t>The system generates and prints the borrowing slip.</w:t>
      </w:r>
    </w:p>
    <w:p w14:paraId="35D6CB15" w14:textId="77777777" w:rsidR="00AA6B67" w:rsidRPr="00AA6B67" w:rsidRDefault="00AA6B67">
      <w:pPr>
        <w:pStyle w:val="l2"/>
        <w:numPr>
          <w:ilvl w:val="0"/>
          <w:numId w:val="6"/>
        </w:numPr>
      </w:pPr>
      <w:r w:rsidRPr="00AA6B67">
        <w:t>The system updates the available quantity and borrowing status of the corresponding book.</w:t>
      </w:r>
    </w:p>
    <w:p w14:paraId="0C39B4A8" w14:textId="56709AD4" w:rsidR="00AA6B67" w:rsidRPr="00AA6B67" w:rsidRDefault="00312E5B" w:rsidP="00AA6B67">
      <w:pPr>
        <w:pStyle w:val="l2"/>
        <w:ind w:left="360"/>
        <w:rPr>
          <w:b/>
          <w:bCs/>
        </w:rPr>
      </w:pPr>
      <w:r>
        <w:rPr>
          <w:b/>
          <w:bCs/>
        </w:rPr>
        <w:t>3</w:t>
      </w:r>
      <w:r w:rsidR="00AA6B67" w:rsidRPr="00AA6B67">
        <w:rPr>
          <w:b/>
          <w:bCs/>
        </w:rPr>
        <w:t>.2.2 Alternative Flows</w:t>
      </w:r>
    </w:p>
    <w:p w14:paraId="1CD44436" w14:textId="252BCD1E" w:rsidR="00AA6B67" w:rsidRPr="00AA6B67" w:rsidRDefault="00AA6B67" w:rsidP="00AA6B67">
      <w:pPr>
        <w:pStyle w:val="l2"/>
        <w:spacing w:before="0"/>
        <w:ind w:left="744"/>
      </w:pPr>
      <w:r w:rsidRPr="00FC7C31">
        <w:t>No available copies:</w:t>
      </w:r>
      <w:r w:rsidRPr="00AA6B67">
        <w:rPr>
          <w:b/>
          <w:bCs/>
        </w:rPr>
        <w:t xml:space="preserve"> </w:t>
      </w:r>
      <w:r w:rsidRPr="00AA6B67">
        <w:t xml:space="preserve">If no copies of the requested book are available, the system displays the message </w:t>
      </w:r>
      <w:r w:rsidRPr="00FC7C31">
        <w:t>"All copies of this book are currently borrowed"</w:t>
      </w:r>
    </w:p>
    <w:p w14:paraId="1649816B" w14:textId="2F3CB8F8" w:rsidR="00AA6B67" w:rsidRPr="00AA6B67" w:rsidRDefault="00312E5B" w:rsidP="00AA6B67">
      <w:pPr>
        <w:pStyle w:val="l2"/>
        <w:spacing w:before="0"/>
        <w:rPr>
          <w:b/>
          <w:bCs/>
        </w:rPr>
      </w:pPr>
      <w:r>
        <w:rPr>
          <w:b/>
          <w:bCs/>
        </w:rPr>
        <w:t>3</w:t>
      </w:r>
      <w:r w:rsidR="00AA6B67" w:rsidRPr="00AA6B67">
        <w:rPr>
          <w:b/>
          <w:bCs/>
        </w:rPr>
        <w:t>.3 Special Requirements</w:t>
      </w:r>
    </w:p>
    <w:p w14:paraId="1CF6A962" w14:textId="77777777" w:rsidR="00AA6B67" w:rsidRPr="00AA6B67" w:rsidRDefault="00AA6B67" w:rsidP="00AA6B67">
      <w:pPr>
        <w:pStyle w:val="l2"/>
        <w:spacing w:before="0"/>
        <w:ind w:left="744"/>
      </w:pPr>
      <w:r w:rsidRPr="00AA6B67">
        <w:t>Only librarians are authorized to access this function.</w:t>
      </w:r>
    </w:p>
    <w:p w14:paraId="3DCCE154" w14:textId="618778AF" w:rsidR="00AA6B67" w:rsidRPr="00AA6B67" w:rsidRDefault="00312E5B" w:rsidP="00AA6B67">
      <w:pPr>
        <w:pStyle w:val="l2"/>
        <w:spacing w:before="0"/>
        <w:rPr>
          <w:b/>
          <w:bCs/>
        </w:rPr>
      </w:pPr>
      <w:r>
        <w:rPr>
          <w:b/>
          <w:bCs/>
        </w:rPr>
        <w:t>3</w:t>
      </w:r>
      <w:r w:rsidR="00AA6B67" w:rsidRPr="00AA6B67">
        <w:rPr>
          <w:b/>
          <w:bCs/>
        </w:rPr>
        <w:t>.4 Preconditions</w:t>
      </w:r>
    </w:p>
    <w:p w14:paraId="77ED2D5A" w14:textId="77777777" w:rsidR="00AA6B67" w:rsidRPr="00AA6B67" w:rsidRDefault="00AA6B67" w:rsidP="00FC7C31">
      <w:pPr>
        <w:pStyle w:val="l2"/>
        <w:ind w:left="720"/>
      </w:pPr>
      <w:r w:rsidRPr="00AA6B67">
        <w:t>The Librarian has successfully logged into the system.</w:t>
      </w:r>
    </w:p>
    <w:p w14:paraId="60F1CDBB" w14:textId="77777777" w:rsidR="00AA6B67" w:rsidRPr="00AA6B67" w:rsidRDefault="00AA6B67" w:rsidP="00FC7C31">
      <w:pPr>
        <w:pStyle w:val="l2"/>
        <w:ind w:left="720"/>
      </w:pPr>
      <w:r w:rsidRPr="00AA6B67">
        <w:t>The reader possesses a valid library card.</w:t>
      </w:r>
    </w:p>
    <w:p w14:paraId="376E5879" w14:textId="77777777" w:rsidR="00AA6B67" w:rsidRPr="00AA6B67" w:rsidRDefault="00AA6B67" w:rsidP="00FC7C31">
      <w:pPr>
        <w:pStyle w:val="l2"/>
        <w:ind w:left="720"/>
      </w:pPr>
      <w:r w:rsidRPr="00AA6B67">
        <w:lastRenderedPageBreak/>
        <w:t xml:space="preserve">The requested books are marked as </w:t>
      </w:r>
      <w:r w:rsidRPr="00AA6B67">
        <w:rPr>
          <w:b/>
          <w:bCs/>
        </w:rPr>
        <w:t>"</w:t>
      </w:r>
      <w:r w:rsidRPr="00FC7C31">
        <w:t>Available</w:t>
      </w:r>
      <w:r w:rsidRPr="00AA6B67">
        <w:rPr>
          <w:b/>
          <w:bCs/>
        </w:rPr>
        <w:t>"</w:t>
      </w:r>
      <w:r w:rsidRPr="00AA6B67">
        <w:t xml:space="preserve"> in the library inventory.</w:t>
      </w:r>
    </w:p>
    <w:p w14:paraId="1F44F61F" w14:textId="4EA831C9" w:rsidR="00AA6B67" w:rsidRPr="00AA6B67" w:rsidRDefault="00312E5B" w:rsidP="00312E5B">
      <w:pPr>
        <w:pStyle w:val="l2"/>
        <w:rPr>
          <w:b/>
          <w:bCs/>
        </w:rPr>
      </w:pPr>
      <w:r>
        <w:rPr>
          <w:b/>
          <w:bCs/>
          <w:lang w:val="vi-VN"/>
        </w:rPr>
        <w:t>3.</w:t>
      </w:r>
      <w:r w:rsidR="00AA6B67" w:rsidRPr="00AA6B67">
        <w:rPr>
          <w:b/>
          <w:bCs/>
        </w:rPr>
        <w:t>5 Postconditions</w:t>
      </w:r>
    </w:p>
    <w:p w14:paraId="33A2C6C6" w14:textId="77777777" w:rsidR="00AA6B67" w:rsidRPr="00AA6B67" w:rsidRDefault="00AA6B67" w:rsidP="00AA6B67">
      <w:pPr>
        <w:pStyle w:val="l2"/>
        <w:spacing w:before="0"/>
        <w:ind w:left="744"/>
      </w:pPr>
      <w:r w:rsidRPr="00AA6B67">
        <w:t>A borrowing slip is successfully created, and the book quantity and status are updated accordingly.</w:t>
      </w:r>
    </w:p>
    <w:p w14:paraId="06B066A9" w14:textId="6E9C719D" w:rsidR="00AA6B67" w:rsidRPr="00AA6B67" w:rsidRDefault="00312E5B" w:rsidP="00AA6B67">
      <w:pPr>
        <w:pStyle w:val="l2"/>
        <w:spacing w:before="0"/>
        <w:rPr>
          <w:b/>
          <w:bCs/>
        </w:rPr>
      </w:pPr>
      <w:r>
        <w:rPr>
          <w:b/>
          <w:bCs/>
        </w:rPr>
        <w:t>3</w:t>
      </w:r>
      <w:r w:rsidR="00AA6B67" w:rsidRPr="00AA6B67">
        <w:rPr>
          <w:b/>
          <w:bCs/>
        </w:rPr>
        <w:t>.6 Extension Points</w:t>
      </w:r>
    </w:p>
    <w:p w14:paraId="385F14DF" w14:textId="77777777" w:rsidR="00AA6B67" w:rsidRPr="00AA6B67" w:rsidRDefault="00AA6B67" w:rsidP="00AA6B67">
      <w:pPr>
        <w:pStyle w:val="l2"/>
        <w:spacing w:before="0"/>
        <w:ind w:left="744"/>
      </w:pPr>
      <w:r w:rsidRPr="00FC7C31">
        <w:t>Use Case Search Book:</w:t>
      </w:r>
      <w:r w:rsidRPr="00AA6B67">
        <w:rPr>
          <w:b/>
          <w:bCs/>
        </w:rPr>
        <w:t xml:space="preserve"> </w:t>
      </w:r>
      <w:r w:rsidRPr="00AA6B67">
        <w:t>The Librarian searches for books to lend to readers.</w:t>
      </w:r>
    </w:p>
    <w:p w14:paraId="32B080AF" w14:textId="639042EB" w:rsidR="00AA6B67" w:rsidRPr="00AA6B67" w:rsidRDefault="00312E5B" w:rsidP="00AA6B67">
      <w:pPr>
        <w:pStyle w:val="l2"/>
        <w:rPr>
          <w:b/>
          <w:bCs/>
        </w:rPr>
      </w:pPr>
      <w:r>
        <w:rPr>
          <w:b/>
          <w:bCs/>
        </w:rPr>
        <w:t>4</w:t>
      </w:r>
      <w:r w:rsidR="00AA6B67" w:rsidRPr="00AA6B67">
        <w:rPr>
          <w:b/>
          <w:bCs/>
        </w:rPr>
        <w:t>. Use Case: Manage Book Returns</w:t>
      </w:r>
    </w:p>
    <w:p w14:paraId="384592F7" w14:textId="59E49FE6" w:rsidR="00AA6B67" w:rsidRPr="00AA6B67" w:rsidRDefault="00312E5B" w:rsidP="00FC7C31">
      <w:pPr>
        <w:pStyle w:val="l2"/>
        <w:rPr>
          <w:b/>
          <w:bCs/>
        </w:rPr>
      </w:pPr>
      <w:r>
        <w:rPr>
          <w:b/>
          <w:bCs/>
        </w:rPr>
        <w:t>4</w:t>
      </w:r>
      <w:r w:rsidR="00AA6B67" w:rsidRPr="00AA6B67">
        <w:rPr>
          <w:b/>
          <w:bCs/>
        </w:rPr>
        <w:t>.1 Summary</w:t>
      </w:r>
    </w:p>
    <w:p w14:paraId="6023DBF4" w14:textId="1C68BC63" w:rsidR="00AA6B67" w:rsidRPr="00FC7C31" w:rsidRDefault="00AA6B67" w:rsidP="00AA6B67">
      <w:pPr>
        <w:pStyle w:val="l2"/>
        <w:ind w:left="744"/>
        <w:rPr>
          <w:lang w:val="vi-VN"/>
        </w:rPr>
      </w:pPr>
      <w:r w:rsidRPr="00AA6B67">
        <w:t>This use case describes the process of receiving returned books from readers, calculating any penalties incurred due to overdue returns or damaged books, and restoring the books' status in the library inventory</w:t>
      </w:r>
    </w:p>
    <w:p w14:paraId="5ABA11C1" w14:textId="4E6C49ED" w:rsidR="00AA6B67" w:rsidRPr="00AA6B67" w:rsidRDefault="00312E5B" w:rsidP="00FC7C31">
      <w:pPr>
        <w:pStyle w:val="l2"/>
        <w:rPr>
          <w:b/>
          <w:bCs/>
        </w:rPr>
      </w:pPr>
      <w:r>
        <w:rPr>
          <w:b/>
          <w:bCs/>
        </w:rPr>
        <w:t>4</w:t>
      </w:r>
      <w:r>
        <w:rPr>
          <w:b/>
          <w:bCs/>
          <w:lang w:val="vi-VN"/>
        </w:rPr>
        <w:t>.</w:t>
      </w:r>
      <w:r w:rsidR="00AA6B67" w:rsidRPr="00AA6B67">
        <w:rPr>
          <w:b/>
          <w:bCs/>
        </w:rPr>
        <w:t>2 Flow of Events</w:t>
      </w:r>
    </w:p>
    <w:p w14:paraId="2F480B75" w14:textId="4AC1304D" w:rsidR="00AA6B67" w:rsidRPr="00AA6B67" w:rsidRDefault="00312E5B" w:rsidP="00AA6B67">
      <w:pPr>
        <w:pStyle w:val="l2"/>
        <w:ind w:left="720"/>
        <w:rPr>
          <w:b/>
          <w:bCs/>
        </w:rPr>
      </w:pPr>
      <w:r>
        <w:rPr>
          <w:b/>
          <w:bCs/>
        </w:rPr>
        <w:t>4</w:t>
      </w:r>
      <w:r w:rsidR="00AA6B67" w:rsidRPr="00AA6B67">
        <w:rPr>
          <w:b/>
          <w:bCs/>
        </w:rPr>
        <w:t>.2.1 Main Flow</w:t>
      </w:r>
    </w:p>
    <w:p w14:paraId="79EC4205" w14:textId="77777777" w:rsidR="00AA6B67" w:rsidRPr="00AA6B67" w:rsidRDefault="00AA6B67" w:rsidP="00AA6B67">
      <w:pPr>
        <w:pStyle w:val="l2"/>
        <w:ind w:left="744"/>
      </w:pPr>
      <w:r w:rsidRPr="00AA6B67">
        <w:t xml:space="preserve">The use case begins when the Librarian selects the </w:t>
      </w:r>
      <w:r w:rsidRPr="00FC7C31">
        <w:t>"Book Return"</w:t>
      </w:r>
      <w:r w:rsidRPr="00AA6B67">
        <w:t xml:space="preserve"> function and enters the Library Card ID.</w:t>
      </w:r>
    </w:p>
    <w:p w14:paraId="77ADB4B2" w14:textId="77777777" w:rsidR="00AA6B67" w:rsidRPr="00AA6B67" w:rsidRDefault="00AA6B67">
      <w:pPr>
        <w:pStyle w:val="l2"/>
        <w:numPr>
          <w:ilvl w:val="0"/>
          <w:numId w:val="7"/>
        </w:numPr>
        <w:spacing w:before="0"/>
      </w:pPr>
      <w:r w:rsidRPr="00AA6B67">
        <w:t>The system displays the reader's information.</w:t>
      </w:r>
    </w:p>
    <w:p w14:paraId="5DFA0CAB" w14:textId="77777777" w:rsidR="00AA6B67" w:rsidRPr="00AA6B67" w:rsidRDefault="00AA6B67">
      <w:pPr>
        <w:pStyle w:val="l2"/>
        <w:numPr>
          <w:ilvl w:val="0"/>
          <w:numId w:val="7"/>
        </w:numPr>
      </w:pPr>
      <w:r w:rsidRPr="00AA6B67">
        <w:t>The Librarian verifies the information and confirms the book return.</w:t>
      </w:r>
    </w:p>
    <w:p w14:paraId="5CC4EDA3" w14:textId="77777777" w:rsidR="00AA6B67" w:rsidRPr="00AA6B67" w:rsidRDefault="00AA6B67">
      <w:pPr>
        <w:pStyle w:val="l2"/>
        <w:numPr>
          <w:ilvl w:val="0"/>
          <w:numId w:val="7"/>
        </w:numPr>
      </w:pPr>
      <w:r w:rsidRPr="00AA6B67">
        <w:t>The system updates the quantity and status of the returned book.</w:t>
      </w:r>
    </w:p>
    <w:p w14:paraId="09DD672D" w14:textId="0FF5BCB0" w:rsidR="00AA6B67" w:rsidRPr="00AA6B67" w:rsidRDefault="00312E5B" w:rsidP="00AA6B67">
      <w:pPr>
        <w:pStyle w:val="l2"/>
        <w:spacing w:before="0"/>
        <w:ind w:left="720"/>
        <w:rPr>
          <w:b/>
          <w:bCs/>
        </w:rPr>
      </w:pPr>
      <w:r>
        <w:rPr>
          <w:b/>
          <w:bCs/>
        </w:rPr>
        <w:t>4</w:t>
      </w:r>
      <w:r>
        <w:rPr>
          <w:b/>
          <w:bCs/>
          <w:lang w:val="vi-VN"/>
        </w:rPr>
        <w:t>.</w:t>
      </w:r>
      <w:r w:rsidR="00AA6B67" w:rsidRPr="00AA6B67">
        <w:rPr>
          <w:b/>
          <w:bCs/>
        </w:rPr>
        <w:t>2.2 Alternative Flows</w:t>
      </w:r>
    </w:p>
    <w:p w14:paraId="0DCBDE7A" w14:textId="77777777" w:rsidR="00AA6B67" w:rsidRPr="00AA6B67" w:rsidRDefault="00AA6B67" w:rsidP="00AA6B67">
      <w:pPr>
        <w:pStyle w:val="l2"/>
        <w:ind w:left="744"/>
      </w:pPr>
      <w:r w:rsidRPr="00AA6B67">
        <w:rPr>
          <w:b/>
          <w:bCs/>
        </w:rPr>
        <w:t>Overdue book return:</w:t>
      </w:r>
    </w:p>
    <w:p w14:paraId="6122997A" w14:textId="77777777" w:rsidR="00AA6B67" w:rsidRPr="00AA6B67" w:rsidRDefault="00AA6B67" w:rsidP="00AA6B67">
      <w:pPr>
        <w:pStyle w:val="l2"/>
        <w:spacing w:before="0"/>
        <w:ind w:left="720"/>
      </w:pPr>
      <w:r w:rsidRPr="00AA6B67">
        <w:t xml:space="preserve">If the system detects that the book is overdue, it automatically calculates the number of overdue days, generates a </w:t>
      </w:r>
      <w:r w:rsidRPr="00FC7C31">
        <w:t>Penalty Receipt</w:t>
      </w:r>
      <w:r w:rsidRPr="00AA6B67">
        <w:t>, and requires the Librarian to collect the penalty fee.</w:t>
      </w:r>
    </w:p>
    <w:p w14:paraId="0766CF24" w14:textId="77777777" w:rsidR="00AA6B67" w:rsidRPr="00AA6B67" w:rsidRDefault="00AA6B67" w:rsidP="00AA6B67">
      <w:pPr>
        <w:pStyle w:val="l2"/>
        <w:ind w:left="720"/>
      </w:pPr>
      <w:r w:rsidRPr="00AA6B67">
        <w:t>The Librarian confirms the payment before the system allows the book return to be completed.</w:t>
      </w:r>
    </w:p>
    <w:p w14:paraId="0E25482F" w14:textId="039FE22A" w:rsidR="00AA6B67" w:rsidRPr="00AA6B67" w:rsidRDefault="00312E5B" w:rsidP="00FC7C31">
      <w:pPr>
        <w:pStyle w:val="l2"/>
        <w:spacing w:before="0"/>
        <w:rPr>
          <w:b/>
          <w:bCs/>
        </w:rPr>
      </w:pPr>
      <w:r>
        <w:rPr>
          <w:b/>
          <w:bCs/>
        </w:rPr>
        <w:t>4</w:t>
      </w:r>
      <w:r w:rsidR="00AA6B67" w:rsidRPr="00AA6B67">
        <w:rPr>
          <w:b/>
          <w:bCs/>
        </w:rPr>
        <w:t>.3 Special Requirements</w:t>
      </w:r>
    </w:p>
    <w:p w14:paraId="474EFE14" w14:textId="77777777" w:rsidR="00AA6B67" w:rsidRPr="00AA6B67" w:rsidRDefault="00AA6B67" w:rsidP="00AA6B67">
      <w:pPr>
        <w:pStyle w:val="l2"/>
        <w:ind w:left="744"/>
      </w:pPr>
      <w:r w:rsidRPr="00AA6B67">
        <w:t>Only librarians are authorized to access this function.</w:t>
      </w:r>
    </w:p>
    <w:p w14:paraId="3C761849" w14:textId="164D793F" w:rsidR="00AA6B67" w:rsidRPr="00AA6B67" w:rsidRDefault="00312E5B" w:rsidP="00FC7C31">
      <w:pPr>
        <w:pStyle w:val="l2"/>
        <w:rPr>
          <w:b/>
          <w:bCs/>
        </w:rPr>
      </w:pPr>
      <w:r>
        <w:rPr>
          <w:b/>
          <w:bCs/>
        </w:rPr>
        <w:lastRenderedPageBreak/>
        <w:t>4</w:t>
      </w:r>
      <w:r w:rsidR="00AA6B67" w:rsidRPr="00AA6B67">
        <w:rPr>
          <w:b/>
          <w:bCs/>
        </w:rPr>
        <w:t>.4 Preconditions</w:t>
      </w:r>
    </w:p>
    <w:p w14:paraId="198E8C40" w14:textId="77777777" w:rsidR="00AA6B67" w:rsidRPr="00AA6B67" w:rsidRDefault="00AA6B67" w:rsidP="00AA6B67">
      <w:pPr>
        <w:pStyle w:val="l2"/>
        <w:spacing w:before="0"/>
        <w:ind w:left="720"/>
      </w:pPr>
      <w:r w:rsidRPr="00AA6B67">
        <w:t>The Librarian has logged into the system.</w:t>
      </w:r>
    </w:p>
    <w:p w14:paraId="0CA74407" w14:textId="77777777" w:rsidR="00AA6B67" w:rsidRPr="00AA6B67" w:rsidRDefault="00AA6B67" w:rsidP="00AA6B67">
      <w:pPr>
        <w:pStyle w:val="l2"/>
        <w:ind w:left="720"/>
      </w:pPr>
      <w:r w:rsidRPr="00AA6B67">
        <w:t xml:space="preserve">A borrowing slip with the status </w:t>
      </w:r>
      <w:r w:rsidRPr="00FC7C31">
        <w:t>"Not Returned"</w:t>
      </w:r>
      <w:r w:rsidRPr="00AA6B67">
        <w:t xml:space="preserve"> exists.</w:t>
      </w:r>
    </w:p>
    <w:p w14:paraId="07E96CAE" w14:textId="1A71E349" w:rsidR="00AA6B67" w:rsidRPr="00AA6B67" w:rsidRDefault="00312E5B" w:rsidP="00FC7C31">
      <w:pPr>
        <w:pStyle w:val="l2"/>
        <w:spacing w:before="0"/>
        <w:rPr>
          <w:b/>
          <w:bCs/>
        </w:rPr>
      </w:pPr>
      <w:r>
        <w:rPr>
          <w:b/>
          <w:bCs/>
        </w:rPr>
        <w:t>4</w:t>
      </w:r>
      <w:r w:rsidR="00AA6B67" w:rsidRPr="00AA6B67">
        <w:rPr>
          <w:b/>
          <w:bCs/>
        </w:rPr>
        <w:t>.5 Postconditions</w:t>
      </w:r>
    </w:p>
    <w:p w14:paraId="20FB022A" w14:textId="77777777" w:rsidR="00AA6B67" w:rsidRPr="00AA6B67" w:rsidRDefault="00AA6B67" w:rsidP="00AA6B67">
      <w:pPr>
        <w:pStyle w:val="l2"/>
        <w:ind w:left="744"/>
      </w:pPr>
      <w:r w:rsidRPr="00AA6B67">
        <w:t>The quantity and status of the returned book are updated successfully.</w:t>
      </w:r>
    </w:p>
    <w:p w14:paraId="588ECC83" w14:textId="1B0CBF81" w:rsidR="00AA6B67" w:rsidRPr="00AA6B67" w:rsidRDefault="00312E5B" w:rsidP="00FC7C31">
      <w:pPr>
        <w:pStyle w:val="l2"/>
        <w:rPr>
          <w:b/>
          <w:bCs/>
        </w:rPr>
      </w:pPr>
      <w:r>
        <w:rPr>
          <w:b/>
          <w:bCs/>
        </w:rPr>
        <w:t>4</w:t>
      </w:r>
      <w:r w:rsidR="00AA6B67" w:rsidRPr="00AA6B67">
        <w:rPr>
          <w:b/>
          <w:bCs/>
        </w:rPr>
        <w:t>.6 Extension Points</w:t>
      </w:r>
    </w:p>
    <w:p w14:paraId="7948B3D3" w14:textId="31376585" w:rsidR="00AA6B67" w:rsidRPr="00AA6B67" w:rsidRDefault="00AA6B67" w:rsidP="00AA6B67">
      <w:pPr>
        <w:pStyle w:val="l2"/>
        <w:ind w:left="744"/>
        <w:rPr>
          <w:lang w:val="vi-VN"/>
        </w:rPr>
      </w:pPr>
      <w:r w:rsidRPr="00AA6B67">
        <w:t>None</w:t>
      </w:r>
    </w:p>
    <w:p w14:paraId="0AF06CE1" w14:textId="601F6241" w:rsidR="00AA6B67" w:rsidRPr="00AA6B67" w:rsidRDefault="00312E5B" w:rsidP="00FC7C31">
      <w:pPr>
        <w:pStyle w:val="l2"/>
        <w:rPr>
          <w:b/>
          <w:bCs/>
        </w:rPr>
      </w:pPr>
      <w:r>
        <w:rPr>
          <w:b/>
          <w:bCs/>
        </w:rPr>
        <w:t>5</w:t>
      </w:r>
      <w:r w:rsidR="00AA6B67" w:rsidRPr="00AA6B67">
        <w:rPr>
          <w:b/>
          <w:bCs/>
        </w:rPr>
        <w:t>. Use Case: Manage Books</w:t>
      </w:r>
    </w:p>
    <w:p w14:paraId="448DBD8B" w14:textId="63EFDF03" w:rsidR="00AA6B67" w:rsidRPr="00AA6B67" w:rsidRDefault="00312E5B" w:rsidP="00FC7C31">
      <w:pPr>
        <w:pStyle w:val="l2"/>
        <w:rPr>
          <w:b/>
          <w:bCs/>
        </w:rPr>
      </w:pPr>
      <w:r>
        <w:rPr>
          <w:b/>
          <w:bCs/>
        </w:rPr>
        <w:t>5</w:t>
      </w:r>
      <w:r w:rsidR="00AA6B67" w:rsidRPr="00AA6B67">
        <w:rPr>
          <w:b/>
          <w:bCs/>
        </w:rPr>
        <w:t>.1 Summary</w:t>
      </w:r>
    </w:p>
    <w:p w14:paraId="0CAD541E" w14:textId="77777777" w:rsidR="00AA6B67" w:rsidRPr="00AA6B67" w:rsidRDefault="00AA6B67" w:rsidP="00AA6B67">
      <w:pPr>
        <w:pStyle w:val="l2"/>
        <w:ind w:left="744"/>
      </w:pPr>
      <w:r w:rsidRPr="00AA6B67">
        <w:t>This use case allows the Librarian to add new books, edit book information, and delete books. In addition, the system supports the creation of book categories to facilitate effective book classification and management.</w:t>
      </w:r>
    </w:p>
    <w:p w14:paraId="7080B579" w14:textId="47CA3262" w:rsidR="00AA6B67" w:rsidRPr="00AA6B67" w:rsidRDefault="00312E5B" w:rsidP="00FC7C31">
      <w:pPr>
        <w:pStyle w:val="l2"/>
        <w:rPr>
          <w:b/>
          <w:bCs/>
        </w:rPr>
      </w:pPr>
      <w:r>
        <w:rPr>
          <w:b/>
          <w:bCs/>
        </w:rPr>
        <w:t>5</w:t>
      </w:r>
      <w:r w:rsidR="00AA6B67" w:rsidRPr="00AA6B67">
        <w:rPr>
          <w:b/>
          <w:bCs/>
        </w:rPr>
        <w:t>.2 Flow of Events</w:t>
      </w:r>
    </w:p>
    <w:p w14:paraId="14BED41A" w14:textId="1D998C3E" w:rsidR="00AA6B67" w:rsidRPr="00AA6B67" w:rsidRDefault="00312E5B" w:rsidP="00AA6B67">
      <w:pPr>
        <w:pStyle w:val="l2"/>
        <w:ind w:left="720"/>
        <w:rPr>
          <w:b/>
          <w:bCs/>
        </w:rPr>
      </w:pPr>
      <w:r>
        <w:rPr>
          <w:b/>
          <w:bCs/>
        </w:rPr>
        <w:t>5</w:t>
      </w:r>
      <w:r w:rsidR="00AA6B67" w:rsidRPr="00AA6B67">
        <w:rPr>
          <w:b/>
          <w:bCs/>
        </w:rPr>
        <w:t>.2.1 Main Flow</w:t>
      </w:r>
    </w:p>
    <w:p w14:paraId="77DBA7B5" w14:textId="790FD630" w:rsidR="00AA6B67" w:rsidRPr="00FC7C31" w:rsidRDefault="00AA6B67" w:rsidP="00AA6B67">
      <w:pPr>
        <w:pStyle w:val="l2"/>
        <w:ind w:left="744"/>
        <w:rPr>
          <w:lang w:val="vi-VN"/>
        </w:rPr>
      </w:pPr>
      <w:r w:rsidRPr="00AA6B67">
        <w:t xml:space="preserve">The use case begins when the Librarian selects the </w:t>
      </w:r>
      <w:r w:rsidRPr="00FC7C31">
        <w:t>"Manage Books"</w:t>
      </w:r>
      <w:r w:rsidRPr="00AA6B67">
        <w:t xml:space="preserve"> function and chooses </w:t>
      </w:r>
      <w:r w:rsidRPr="00AA6B67">
        <w:rPr>
          <w:b/>
          <w:bCs/>
        </w:rPr>
        <w:t>"</w:t>
      </w:r>
      <w:r w:rsidRPr="00FC7C31">
        <w:t>Add New Book"</w:t>
      </w:r>
    </w:p>
    <w:p w14:paraId="40BDC8C9" w14:textId="17D691BA" w:rsidR="00AA6B67" w:rsidRPr="00AA6B67" w:rsidRDefault="00AA6B67">
      <w:pPr>
        <w:pStyle w:val="l2"/>
        <w:numPr>
          <w:ilvl w:val="0"/>
          <w:numId w:val="8"/>
        </w:numPr>
        <w:spacing w:before="0"/>
      </w:pPr>
      <w:r w:rsidRPr="00AA6B67">
        <w:t>The system displays a book information entry form</w:t>
      </w:r>
    </w:p>
    <w:p w14:paraId="4BCC8E93" w14:textId="160D5084" w:rsidR="00AA6B67" w:rsidRPr="00AA6B67" w:rsidRDefault="00AA6B67">
      <w:pPr>
        <w:pStyle w:val="l2"/>
        <w:numPr>
          <w:ilvl w:val="0"/>
          <w:numId w:val="8"/>
        </w:numPr>
      </w:pPr>
      <w:r w:rsidRPr="00AA6B67">
        <w:t>The Librarian enters the book details, including Title, Author, Category, Publisher, and Quantity</w:t>
      </w:r>
    </w:p>
    <w:p w14:paraId="01868927" w14:textId="6B5AD0E8" w:rsidR="00AA6B67" w:rsidRPr="00AA6B67" w:rsidRDefault="00AA6B67">
      <w:pPr>
        <w:pStyle w:val="l2"/>
        <w:numPr>
          <w:ilvl w:val="0"/>
          <w:numId w:val="8"/>
        </w:numPr>
      </w:pPr>
      <w:r w:rsidRPr="00AA6B67">
        <w:t xml:space="preserve">If the book category does not exist, the Librarian selects the </w:t>
      </w:r>
      <w:r w:rsidRPr="00FC7C31">
        <w:t>"Add Book Category"</w:t>
      </w:r>
      <w:r w:rsidRPr="00AA6B67">
        <w:t xml:space="preserve"> function and enters the new category information</w:t>
      </w:r>
    </w:p>
    <w:p w14:paraId="2148584A" w14:textId="56E6B281" w:rsidR="00AA6B67" w:rsidRPr="00AA6B67" w:rsidRDefault="00AA6B67">
      <w:pPr>
        <w:pStyle w:val="l2"/>
        <w:numPr>
          <w:ilvl w:val="0"/>
          <w:numId w:val="8"/>
        </w:numPr>
      </w:pPr>
      <w:r w:rsidRPr="00AA6B67">
        <w:t>The system saves the book category and updates the category list</w:t>
      </w:r>
    </w:p>
    <w:p w14:paraId="6F6FCE6C" w14:textId="6F98E06D" w:rsidR="00AA6B67" w:rsidRPr="00AA6B67" w:rsidRDefault="00AA6B67">
      <w:pPr>
        <w:pStyle w:val="l2"/>
        <w:numPr>
          <w:ilvl w:val="0"/>
          <w:numId w:val="8"/>
        </w:numPr>
      </w:pPr>
      <w:r w:rsidRPr="00AA6B67">
        <w:t>The Librarian saves the book information</w:t>
      </w:r>
    </w:p>
    <w:p w14:paraId="2F4EEBC6" w14:textId="130035C9" w:rsidR="00AA6B67" w:rsidRPr="00AA6B67" w:rsidRDefault="00AA6B67">
      <w:pPr>
        <w:pStyle w:val="l2"/>
        <w:numPr>
          <w:ilvl w:val="0"/>
          <w:numId w:val="8"/>
        </w:numPr>
      </w:pPr>
      <w:r w:rsidRPr="00AA6B67">
        <w:t>The system stores the book information and updates the quantity and status of the book</w:t>
      </w:r>
    </w:p>
    <w:p w14:paraId="01B7E7C5" w14:textId="4E64FB0E" w:rsidR="00AA6B67" w:rsidRPr="00AA6B67" w:rsidRDefault="00AA6B67">
      <w:pPr>
        <w:pStyle w:val="l2"/>
        <w:numPr>
          <w:ilvl w:val="0"/>
          <w:numId w:val="8"/>
        </w:numPr>
      </w:pPr>
      <w:r w:rsidRPr="00AA6B67">
        <w:t xml:space="preserve">The Librarian selects </w:t>
      </w:r>
      <w:r w:rsidRPr="00FC7C31">
        <w:t>"Delete Book"</w:t>
      </w:r>
      <w:r w:rsidRPr="00AA6B67">
        <w:t xml:space="preserve"> and confirms the deletion of a book</w:t>
      </w:r>
    </w:p>
    <w:p w14:paraId="07432612" w14:textId="1DA141C6" w:rsidR="00AA6B67" w:rsidRPr="00AA6B67" w:rsidRDefault="00AA6B67">
      <w:pPr>
        <w:pStyle w:val="l2"/>
        <w:numPr>
          <w:ilvl w:val="0"/>
          <w:numId w:val="8"/>
        </w:numPr>
      </w:pPr>
      <w:r w:rsidRPr="00AA6B67">
        <w:t>The system deletes the book and updates the quantity and status of the book</w:t>
      </w:r>
    </w:p>
    <w:p w14:paraId="3618282E" w14:textId="781567B8" w:rsidR="00AA6B67" w:rsidRPr="00AA6B67" w:rsidRDefault="00312E5B" w:rsidP="00AA6B67">
      <w:pPr>
        <w:pStyle w:val="l2"/>
        <w:spacing w:before="0"/>
        <w:rPr>
          <w:b/>
          <w:bCs/>
        </w:rPr>
      </w:pPr>
      <w:r>
        <w:rPr>
          <w:b/>
          <w:bCs/>
        </w:rPr>
        <w:lastRenderedPageBreak/>
        <w:t>5</w:t>
      </w:r>
      <w:r w:rsidR="00AA6B67" w:rsidRPr="00AA6B67">
        <w:rPr>
          <w:b/>
          <w:bCs/>
        </w:rPr>
        <w:t>.2.2 Alternative Flows</w:t>
      </w:r>
    </w:p>
    <w:p w14:paraId="57CA3A8D" w14:textId="0A1C1080" w:rsidR="00AA6B67" w:rsidRPr="00FC7C31" w:rsidRDefault="00AA6B67" w:rsidP="00AA6B67">
      <w:pPr>
        <w:pStyle w:val="l2"/>
        <w:ind w:left="744"/>
        <w:rPr>
          <w:lang w:val="vi-VN"/>
        </w:rPr>
      </w:pPr>
      <w:r w:rsidRPr="00AA6B67">
        <w:t>None</w:t>
      </w:r>
    </w:p>
    <w:p w14:paraId="04351994" w14:textId="0F974C6C" w:rsidR="00AA6B67" w:rsidRPr="00AA6B67" w:rsidRDefault="00312E5B" w:rsidP="00AA6B67">
      <w:pPr>
        <w:pStyle w:val="l2"/>
        <w:rPr>
          <w:b/>
          <w:bCs/>
        </w:rPr>
      </w:pPr>
      <w:r>
        <w:rPr>
          <w:b/>
          <w:bCs/>
        </w:rPr>
        <w:t>5</w:t>
      </w:r>
      <w:r w:rsidR="00AA6B67" w:rsidRPr="00AA6B67">
        <w:rPr>
          <w:b/>
          <w:bCs/>
        </w:rPr>
        <w:t>.3 Special Requirements</w:t>
      </w:r>
    </w:p>
    <w:p w14:paraId="0422FAE4" w14:textId="77777777" w:rsidR="00AA6B67" w:rsidRPr="00AA6B67" w:rsidRDefault="00AA6B67" w:rsidP="00AA6B67">
      <w:pPr>
        <w:pStyle w:val="l2"/>
        <w:ind w:left="744"/>
      </w:pPr>
      <w:r w:rsidRPr="00AA6B67">
        <w:t>Only librarians are authorized to access this function.</w:t>
      </w:r>
    </w:p>
    <w:p w14:paraId="4CFFB22D" w14:textId="0C115F76" w:rsidR="00AA6B67" w:rsidRPr="00AA6B67" w:rsidRDefault="00312E5B" w:rsidP="00AA6B67">
      <w:pPr>
        <w:pStyle w:val="l2"/>
        <w:rPr>
          <w:b/>
          <w:bCs/>
        </w:rPr>
      </w:pPr>
      <w:r>
        <w:rPr>
          <w:b/>
          <w:bCs/>
        </w:rPr>
        <w:t>5</w:t>
      </w:r>
      <w:r w:rsidR="00AA6B67" w:rsidRPr="00AA6B67">
        <w:rPr>
          <w:b/>
          <w:bCs/>
        </w:rPr>
        <w:t>.4 Preconditions</w:t>
      </w:r>
    </w:p>
    <w:p w14:paraId="08634EC7" w14:textId="71B1C5FB" w:rsidR="00AA6B67" w:rsidRPr="00FC7C31" w:rsidRDefault="00AA6B67" w:rsidP="00AA6B67">
      <w:pPr>
        <w:pStyle w:val="l2"/>
        <w:ind w:left="744"/>
        <w:rPr>
          <w:lang w:val="vi-VN"/>
        </w:rPr>
      </w:pPr>
      <w:r w:rsidRPr="00AA6B67">
        <w:t>None</w:t>
      </w:r>
    </w:p>
    <w:p w14:paraId="64D1E761" w14:textId="00FE7591" w:rsidR="00AA6B67" w:rsidRPr="00AA6B67" w:rsidRDefault="00312E5B" w:rsidP="00AA6B67">
      <w:pPr>
        <w:pStyle w:val="l2"/>
        <w:rPr>
          <w:b/>
          <w:bCs/>
        </w:rPr>
      </w:pPr>
      <w:r>
        <w:rPr>
          <w:b/>
          <w:bCs/>
        </w:rPr>
        <w:t>5</w:t>
      </w:r>
      <w:r w:rsidR="00AA6B67" w:rsidRPr="00AA6B67">
        <w:rPr>
          <w:b/>
          <w:bCs/>
        </w:rPr>
        <w:t>.5 Postconditions</w:t>
      </w:r>
    </w:p>
    <w:p w14:paraId="63A67231" w14:textId="4C0512F6" w:rsidR="00AA6B67" w:rsidRPr="00FC7C31" w:rsidRDefault="00AA6B67" w:rsidP="00AA6B67">
      <w:pPr>
        <w:pStyle w:val="l2"/>
        <w:ind w:left="744"/>
        <w:rPr>
          <w:lang w:val="vi-VN"/>
        </w:rPr>
      </w:pPr>
      <w:r w:rsidRPr="00AA6B67">
        <w:t>The book information, quantity, and status are updated successfully</w:t>
      </w:r>
    </w:p>
    <w:p w14:paraId="0377A89B" w14:textId="50D854EC" w:rsidR="00AA6B67" w:rsidRPr="00AA6B67" w:rsidRDefault="00312E5B" w:rsidP="00AA6B67">
      <w:pPr>
        <w:pStyle w:val="l2"/>
        <w:rPr>
          <w:b/>
          <w:bCs/>
        </w:rPr>
      </w:pPr>
      <w:r>
        <w:rPr>
          <w:b/>
          <w:bCs/>
        </w:rPr>
        <w:t>5</w:t>
      </w:r>
      <w:r w:rsidR="00AA6B67" w:rsidRPr="00AA6B67">
        <w:rPr>
          <w:b/>
          <w:bCs/>
        </w:rPr>
        <w:t>.6 Extension Points</w:t>
      </w:r>
    </w:p>
    <w:p w14:paraId="208BFDE1" w14:textId="79B54D0B" w:rsidR="00AA6B67" w:rsidRPr="00FC7C31" w:rsidRDefault="00AA6B67" w:rsidP="00AA6B67">
      <w:pPr>
        <w:pStyle w:val="l2"/>
        <w:ind w:left="744"/>
        <w:rPr>
          <w:lang w:val="vi-VN"/>
        </w:rPr>
      </w:pPr>
      <w:r w:rsidRPr="00AA6B67">
        <w:t>None</w:t>
      </w:r>
    </w:p>
    <w:p w14:paraId="359763BA" w14:textId="71C640C0" w:rsidR="00AA6B67" w:rsidRPr="00AA6B67" w:rsidRDefault="00312E5B" w:rsidP="00AA6B67">
      <w:pPr>
        <w:pStyle w:val="l2"/>
      </w:pPr>
      <w:r>
        <w:rPr>
          <w:b/>
          <w:bCs/>
        </w:rPr>
        <w:t>6</w:t>
      </w:r>
      <w:r w:rsidR="00AA6B67" w:rsidRPr="00AA6B67">
        <w:rPr>
          <w:b/>
          <w:bCs/>
        </w:rPr>
        <w:t>.Use Case: View Statistics and Reports</w:t>
      </w:r>
    </w:p>
    <w:p w14:paraId="0BD998E3" w14:textId="1DF3AD89" w:rsidR="00AA6B67" w:rsidRPr="00AA6B67" w:rsidRDefault="00312E5B" w:rsidP="00FC7C31">
      <w:pPr>
        <w:pStyle w:val="l2"/>
        <w:rPr>
          <w:b/>
          <w:bCs/>
        </w:rPr>
      </w:pPr>
      <w:r>
        <w:rPr>
          <w:b/>
          <w:bCs/>
        </w:rPr>
        <w:t>6</w:t>
      </w:r>
      <w:r w:rsidR="00AA6B67" w:rsidRPr="00AA6B67">
        <w:rPr>
          <w:b/>
          <w:bCs/>
        </w:rPr>
        <w:t>.1 Summary</w:t>
      </w:r>
    </w:p>
    <w:p w14:paraId="35CAE66D" w14:textId="3B598B7E" w:rsidR="00AA6B67" w:rsidRPr="00FC7C31" w:rsidRDefault="00AA6B67" w:rsidP="00AA6B67">
      <w:pPr>
        <w:pStyle w:val="l2"/>
        <w:ind w:left="744"/>
        <w:rPr>
          <w:lang w:val="vi-VN"/>
        </w:rPr>
      </w:pPr>
      <w:r w:rsidRPr="00AA6B67">
        <w:t>This use case allows the Librarian to view statistical reports on library activities, including the number of borrowed books, the number of registered library cards, and other related statistics within a specified period of time</w:t>
      </w:r>
    </w:p>
    <w:p w14:paraId="43F6B2A6" w14:textId="7C9473A6" w:rsidR="00AA6B67" w:rsidRPr="00AA6B67" w:rsidRDefault="00312E5B" w:rsidP="00FC7C31">
      <w:pPr>
        <w:pStyle w:val="l2"/>
        <w:rPr>
          <w:b/>
          <w:bCs/>
        </w:rPr>
      </w:pPr>
      <w:r>
        <w:rPr>
          <w:b/>
          <w:bCs/>
        </w:rPr>
        <w:t>6</w:t>
      </w:r>
      <w:r w:rsidR="00AA6B67" w:rsidRPr="00AA6B67">
        <w:rPr>
          <w:b/>
          <w:bCs/>
        </w:rPr>
        <w:t>.2 Flow of Events</w:t>
      </w:r>
    </w:p>
    <w:p w14:paraId="6A3055FB" w14:textId="52428833" w:rsidR="00AA6B67" w:rsidRPr="00AA6B67" w:rsidRDefault="00312E5B" w:rsidP="00AA6B67">
      <w:pPr>
        <w:pStyle w:val="l2"/>
        <w:ind w:left="720"/>
        <w:rPr>
          <w:b/>
          <w:bCs/>
        </w:rPr>
      </w:pPr>
      <w:r>
        <w:rPr>
          <w:b/>
          <w:bCs/>
        </w:rPr>
        <w:t>6</w:t>
      </w:r>
      <w:r w:rsidR="00AA6B67" w:rsidRPr="00AA6B67">
        <w:rPr>
          <w:b/>
          <w:bCs/>
        </w:rPr>
        <w:t>.2.1 Main Flow</w:t>
      </w:r>
    </w:p>
    <w:p w14:paraId="5B5F698E" w14:textId="75493B35" w:rsidR="00AA6B67" w:rsidRPr="00FC7C31" w:rsidRDefault="00AA6B67" w:rsidP="00AA6B67">
      <w:pPr>
        <w:pStyle w:val="l2"/>
        <w:ind w:left="744"/>
        <w:rPr>
          <w:lang w:val="vi-VN"/>
        </w:rPr>
      </w:pPr>
      <w:r w:rsidRPr="00AA6B67">
        <w:t xml:space="preserve">The use case begins when the Librarian selects the </w:t>
      </w:r>
      <w:r w:rsidRPr="00AA6B67">
        <w:rPr>
          <w:b/>
          <w:bCs/>
        </w:rPr>
        <w:t>"</w:t>
      </w:r>
      <w:r w:rsidRPr="00FC7C31">
        <w:t>Statistics &amp; Reports"</w:t>
      </w:r>
      <w:r w:rsidRPr="00AA6B67">
        <w:t xml:space="preserve"> function in the system</w:t>
      </w:r>
    </w:p>
    <w:p w14:paraId="76615196" w14:textId="157169AD" w:rsidR="00AA6B67" w:rsidRPr="00AA6B67" w:rsidRDefault="00AA6B67">
      <w:pPr>
        <w:pStyle w:val="l2"/>
        <w:numPr>
          <w:ilvl w:val="0"/>
          <w:numId w:val="9"/>
        </w:numPr>
        <w:spacing w:before="0"/>
      </w:pPr>
      <w:r w:rsidRPr="00AA6B67">
        <w:t>The system displays the statistics interface with filtering options by time period (day, month, or year)</w:t>
      </w:r>
    </w:p>
    <w:p w14:paraId="0E83E201" w14:textId="3AEFCA6B" w:rsidR="00AA6B67" w:rsidRPr="00AA6B67" w:rsidRDefault="00AA6B67">
      <w:pPr>
        <w:pStyle w:val="l2"/>
        <w:numPr>
          <w:ilvl w:val="0"/>
          <w:numId w:val="9"/>
        </w:numPr>
      </w:pPr>
      <w:r w:rsidRPr="00AA6B67">
        <w:t>The Librarian selects the desired time period</w:t>
      </w:r>
    </w:p>
    <w:p w14:paraId="7481F33D" w14:textId="1C354A08" w:rsidR="00AA6B67" w:rsidRPr="00AA6B67" w:rsidRDefault="00AA6B67">
      <w:pPr>
        <w:pStyle w:val="l2"/>
        <w:numPr>
          <w:ilvl w:val="0"/>
          <w:numId w:val="9"/>
        </w:numPr>
      </w:pPr>
      <w:r w:rsidRPr="00AA6B67">
        <w:t>The system displays a statistical report including: Total number of books in the library, total number of book borrowings, total number of active library cards, most frequently borrowed books, most active users</w:t>
      </w:r>
    </w:p>
    <w:p w14:paraId="385D51D0" w14:textId="4365E29B" w:rsidR="00AA6B67" w:rsidRPr="00AA6B67" w:rsidRDefault="00AA6B67">
      <w:pPr>
        <w:pStyle w:val="l2"/>
        <w:numPr>
          <w:ilvl w:val="0"/>
          <w:numId w:val="9"/>
        </w:numPr>
      </w:pPr>
      <w:r w:rsidRPr="00AA6B67">
        <w:t>If the Librarian chooses to export the report, the system generates a report file based on the selected statistical data</w:t>
      </w:r>
    </w:p>
    <w:p w14:paraId="6F186CB4" w14:textId="5C2FF387" w:rsidR="00AA6B67" w:rsidRPr="00AA6B67" w:rsidRDefault="00312E5B" w:rsidP="00AA6B67">
      <w:pPr>
        <w:pStyle w:val="l2"/>
        <w:spacing w:before="0"/>
        <w:ind w:left="360"/>
        <w:rPr>
          <w:b/>
          <w:bCs/>
        </w:rPr>
      </w:pPr>
      <w:r>
        <w:rPr>
          <w:b/>
          <w:bCs/>
        </w:rPr>
        <w:lastRenderedPageBreak/>
        <w:t>6</w:t>
      </w:r>
      <w:r w:rsidR="00AA6B67" w:rsidRPr="00AA6B67">
        <w:rPr>
          <w:b/>
          <w:bCs/>
        </w:rPr>
        <w:t>.2.2 Alternative Flows</w:t>
      </w:r>
    </w:p>
    <w:p w14:paraId="170F34EC" w14:textId="36B33C03" w:rsidR="00AA6B67" w:rsidRPr="00FC7C31" w:rsidRDefault="00AA6B67" w:rsidP="00AA6B67">
      <w:pPr>
        <w:pStyle w:val="l2"/>
        <w:ind w:left="744"/>
      </w:pPr>
      <w:r w:rsidRPr="00FC7C31">
        <w:t>No data available for the selected period: The system displays the message "No statistical data is available for the selected period"</w:t>
      </w:r>
    </w:p>
    <w:p w14:paraId="3D6DFB34" w14:textId="59D1BD44" w:rsidR="00AA6B67" w:rsidRPr="00AA6B67" w:rsidRDefault="00312E5B" w:rsidP="00AA6B67">
      <w:pPr>
        <w:pStyle w:val="l2"/>
        <w:rPr>
          <w:b/>
          <w:bCs/>
        </w:rPr>
      </w:pPr>
      <w:r>
        <w:rPr>
          <w:b/>
          <w:bCs/>
        </w:rPr>
        <w:t>6</w:t>
      </w:r>
      <w:r w:rsidR="00AA6B67" w:rsidRPr="00AA6B67">
        <w:rPr>
          <w:b/>
          <w:bCs/>
        </w:rPr>
        <w:t>.3 Special Requirements</w:t>
      </w:r>
    </w:p>
    <w:p w14:paraId="3F4ADFF1" w14:textId="1512018E" w:rsidR="00AA6B67" w:rsidRPr="00FC7C31" w:rsidRDefault="00AA6B67" w:rsidP="00AA6B67">
      <w:pPr>
        <w:pStyle w:val="l2"/>
        <w:ind w:left="744"/>
        <w:rPr>
          <w:lang w:val="vi-VN"/>
        </w:rPr>
      </w:pPr>
      <w:r w:rsidRPr="00AA6B67">
        <w:t>Only librarians are authorized to access this function</w:t>
      </w:r>
    </w:p>
    <w:p w14:paraId="367E0987" w14:textId="5936C44D" w:rsidR="00AA6B67" w:rsidRPr="00AA6B67" w:rsidRDefault="00312E5B" w:rsidP="00AA6B67">
      <w:pPr>
        <w:pStyle w:val="l2"/>
        <w:rPr>
          <w:b/>
          <w:bCs/>
        </w:rPr>
      </w:pPr>
      <w:r>
        <w:rPr>
          <w:b/>
          <w:bCs/>
        </w:rPr>
        <w:t>6</w:t>
      </w:r>
      <w:r w:rsidR="00AA6B67" w:rsidRPr="00AA6B67">
        <w:rPr>
          <w:b/>
          <w:bCs/>
        </w:rPr>
        <w:t>.4 Preconditions</w:t>
      </w:r>
    </w:p>
    <w:p w14:paraId="1C4045E1" w14:textId="6ED25C7B" w:rsidR="00AA6B67" w:rsidRPr="00FC7C31" w:rsidRDefault="00AA6B67" w:rsidP="00AA6B67">
      <w:pPr>
        <w:pStyle w:val="l2"/>
        <w:ind w:left="744"/>
        <w:rPr>
          <w:lang w:val="vi-VN"/>
        </w:rPr>
      </w:pPr>
      <w:r w:rsidRPr="00AA6B67">
        <w:t>The Librarian has logged into the system</w:t>
      </w:r>
    </w:p>
    <w:p w14:paraId="68C5874D" w14:textId="6CF2BC65" w:rsidR="00AA6B67" w:rsidRPr="00AA6B67" w:rsidRDefault="00312E5B" w:rsidP="00AA6B67">
      <w:pPr>
        <w:pStyle w:val="l2"/>
        <w:rPr>
          <w:b/>
          <w:bCs/>
        </w:rPr>
      </w:pPr>
      <w:r>
        <w:rPr>
          <w:b/>
          <w:bCs/>
        </w:rPr>
        <w:t>6</w:t>
      </w:r>
      <w:r w:rsidR="00AA6B67" w:rsidRPr="00AA6B67">
        <w:rPr>
          <w:b/>
          <w:bCs/>
        </w:rPr>
        <w:t>.5 Postconditions</w:t>
      </w:r>
    </w:p>
    <w:p w14:paraId="7CE48882" w14:textId="1732C7DB" w:rsidR="00AA6B67" w:rsidRPr="00FC7C31" w:rsidRDefault="00AA6B67" w:rsidP="00AA6B67">
      <w:pPr>
        <w:pStyle w:val="l2"/>
        <w:ind w:left="744"/>
        <w:rPr>
          <w:lang w:val="vi-VN"/>
        </w:rPr>
      </w:pPr>
      <w:r w:rsidRPr="00AA6B67">
        <w:t>None</w:t>
      </w:r>
    </w:p>
    <w:p w14:paraId="6655E6E0" w14:textId="47C5A7AB" w:rsidR="00AA6B67" w:rsidRPr="00AA6B67" w:rsidRDefault="00312E5B" w:rsidP="00AA6B67">
      <w:pPr>
        <w:pStyle w:val="l2"/>
        <w:rPr>
          <w:b/>
          <w:bCs/>
        </w:rPr>
      </w:pPr>
      <w:r>
        <w:rPr>
          <w:b/>
          <w:bCs/>
        </w:rPr>
        <w:t>6</w:t>
      </w:r>
      <w:r w:rsidR="00AA6B67" w:rsidRPr="00AA6B67">
        <w:rPr>
          <w:b/>
          <w:bCs/>
        </w:rPr>
        <w:t>.6 Extension Points</w:t>
      </w:r>
    </w:p>
    <w:p w14:paraId="0886FEC3" w14:textId="1229E910" w:rsidR="00AA6B67" w:rsidRPr="00FC7C31" w:rsidRDefault="00AA6B67" w:rsidP="00AA6B67">
      <w:pPr>
        <w:pStyle w:val="l2"/>
        <w:ind w:left="744"/>
        <w:rPr>
          <w:lang w:val="vi-VN"/>
        </w:rPr>
      </w:pPr>
      <w:r w:rsidRPr="00AA6B67">
        <w:t>None</w:t>
      </w:r>
    </w:p>
    <w:p w14:paraId="112F6FF8" w14:textId="6FA133CB" w:rsidR="00AA6B67" w:rsidRPr="00AA6B67" w:rsidRDefault="00312E5B" w:rsidP="00AA6B67">
      <w:pPr>
        <w:pStyle w:val="l2"/>
        <w:rPr>
          <w:b/>
          <w:bCs/>
        </w:rPr>
      </w:pPr>
      <w:r>
        <w:rPr>
          <w:b/>
          <w:bCs/>
        </w:rPr>
        <w:t>7</w:t>
      </w:r>
      <w:r w:rsidR="00AA6B67" w:rsidRPr="00AA6B67">
        <w:rPr>
          <w:b/>
          <w:bCs/>
        </w:rPr>
        <w:t>. Use Case: View Borrowing History</w:t>
      </w:r>
    </w:p>
    <w:p w14:paraId="63E740AD" w14:textId="6AC218D0" w:rsidR="00AA6B67" w:rsidRPr="00AA6B67" w:rsidRDefault="00312E5B" w:rsidP="00FC7C31">
      <w:pPr>
        <w:pStyle w:val="l2"/>
        <w:rPr>
          <w:b/>
          <w:bCs/>
        </w:rPr>
      </w:pPr>
      <w:r>
        <w:rPr>
          <w:b/>
          <w:bCs/>
        </w:rPr>
        <w:t>7</w:t>
      </w:r>
      <w:r w:rsidR="00AA6B67" w:rsidRPr="00AA6B67">
        <w:rPr>
          <w:b/>
          <w:bCs/>
        </w:rPr>
        <w:t>.1 Summary</w:t>
      </w:r>
    </w:p>
    <w:p w14:paraId="39A926E8" w14:textId="6CDECFBE" w:rsidR="00AA6B67" w:rsidRPr="00FC7C31" w:rsidRDefault="00AA6B67" w:rsidP="00AA6B67">
      <w:pPr>
        <w:pStyle w:val="l2"/>
        <w:ind w:left="744"/>
        <w:rPr>
          <w:lang w:val="vi-VN"/>
        </w:rPr>
      </w:pPr>
      <w:r w:rsidRPr="00AA6B67">
        <w:t>This use case allows readers to view their borrowing history, including borrowed books, borrowing dates, return dates, due dates, and penalty fees (if any)</w:t>
      </w:r>
    </w:p>
    <w:p w14:paraId="29466800" w14:textId="0D24A929" w:rsidR="00AA6B67" w:rsidRPr="00AA6B67" w:rsidRDefault="00312E5B" w:rsidP="00FC7C31">
      <w:pPr>
        <w:pStyle w:val="l2"/>
        <w:rPr>
          <w:b/>
          <w:bCs/>
        </w:rPr>
      </w:pPr>
      <w:r>
        <w:rPr>
          <w:b/>
          <w:bCs/>
        </w:rPr>
        <w:t>7</w:t>
      </w:r>
      <w:r w:rsidR="00AA6B67" w:rsidRPr="00AA6B67">
        <w:rPr>
          <w:b/>
          <w:bCs/>
        </w:rPr>
        <w:t>.2 Flow of Events</w:t>
      </w:r>
    </w:p>
    <w:p w14:paraId="0D109A0D" w14:textId="1CCAC87C" w:rsidR="00AA6B67" w:rsidRPr="00AA6B67" w:rsidRDefault="00312E5B" w:rsidP="00312E5B">
      <w:pPr>
        <w:pStyle w:val="l2"/>
        <w:ind w:left="720"/>
        <w:rPr>
          <w:b/>
          <w:bCs/>
        </w:rPr>
      </w:pPr>
      <w:r>
        <w:rPr>
          <w:b/>
          <w:bCs/>
        </w:rPr>
        <w:t>7</w:t>
      </w:r>
      <w:r w:rsidR="00AA6B67" w:rsidRPr="00AA6B67">
        <w:rPr>
          <w:b/>
          <w:bCs/>
        </w:rPr>
        <w:t>.2.1 Main Flow</w:t>
      </w:r>
    </w:p>
    <w:p w14:paraId="50F2943A" w14:textId="3AD4B06C" w:rsidR="00AA6B67" w:rsidRPr="00FC7C31" w:rsidRDefault="00AA6B67" w:rsidP="00AA6B67">
      <w:pPr>
        <w:pStyle w:val="l2"/>
        <w:ind w:left="744"/>
        <w:rPr>
          <w:lang w:val="vi-VN"/>
        </w:rPr>
      </w:pPr>
      <w:r w:rsidRPr="00AA6B67">
        <w:t xml:space="preserve">The use case begins when the Reader selects the </w:t>
      </w:r>
      <w:r w:rsidRPr="00FC7C31">
        <w:t>"View Borrowing History"</w:t>
      </w:r>
      <w:r w:rsidRPr="00AA6B67">
        <w:t xml:space="preserve"> function in the system</w:t>
      </w:r>
    </w:p>
    <w:p w14:paraId="052D550F" w14:textId="0C80F794" w:rsidR="00AA6B67" w:rsidRPr="00AA6B67" w:rsidRDefault="00AA6B67">
      <w:pPr>
        <w:pStyle w:val="l2"/>
        <w:numPr>
          <w:ilvl w:val="0"/>
          <w:numId w:val="10"/>
        </w:numPr>
        <w:spacing w:before="0"/>
      </w:pPr>
      <w:r w:rsidRPr="00AA6B67">
        <w:t>The system displays the reader's borrowing history, including: Book title, borrowing date, due date, actual return date, status</w:t>
      </w:r>
    </w:p>
    <w:p w14:paraId="3724C7B6" w14:textId="4AA6A229" w:rsidR="00AA6B67" w:rsidRPr="00AA6B67" w:rsidRDefault="00AA6B67">
      <w:pPr>
        <w:pStyle w:val="l2"/>
        <w:numPr>
          <w:ilvl w:val="0"/>
          <w:numId w:val="10"/>
        </w:numPr>
      </w:pPr>
      <w:r w:rsidRPr="00AA6B67">
        <w:t>If the reader chooses to view the details of a borrowing record, the system displays detailed information, including: Book information, borrowing date, due date, actual return date, penalty fee (if any)</w:t>
      </w:r>
    </w:p>
    <w:p w14:paraId="190E71DA" w14:textId="79FE474D" w:rsidR="00AA6B67" w:rsidRPr="00AA6B67" w:rsidRDefault="00312E5B" w:rsidP="00FC7C31">
      <w:pPr>
        <w:pStyle w:val="l2"/>
        <w:spacing w:before="0"/>
        <w:rPr>
          <w:b/>
          <w:bCs/>
        </w:rPr>
      </w:pPr>
      <w:r>
        <w:rPr>
          <w:b/>
          <w:bCs/>
        </w:rPr>
        <w:t>7</w:t>
      </w:r>
      <w:r w:rsidR="00AA6B67" w:rsidRPr="00AA6B67">
        <w:rPr>
          <w:b/>
          <w:bCs/>
        </w:rPr>
        <w:t>.2.2 Alternative Flows</w:t>
      </w:r>
    </w:p>
    <w:p w14:paraId="5A327EC7" w14:textId="75A7DDFA" w:rsidR="00AA6B67" w:rsidRPr="00FC7C31" w:rsidRDefault="00AA6B67" w:rsidP="00AA6B67">
      <w:pPr>
        <w:pStyle w:val="l2"/>
        <w:ind w:left="744"/>
      </w:pPr>
      <w:r w:rsidRPr="00FC7C31">
        <w:t>No borrowing history available: The system displays the message "Please borrow a book first"</w:t>
      </w:r>
    </w:p>
    <w:p w14:paraId="5E36762D" w14:textId="120332B0" w:rsidR="00AA6B67" w:rsidRPr="00AA6B67" w:rsidRDefault="00312E5B" w:rsidP="00FC7C31">
      <w:pPr>
        <w:pStyle w:val="l2"/>
        <w:rPr>
          <w:b/>
          <w:bCs/>
        </w:rPr>
      </w:pPr>
      <w:r>
        <w:rPr>
          <w:b/>
          <w:bCs/>
        </w:rPr>
        <w:lastRenderedPageBreak/>
        <w:t>7</w:t>
      </w:r>
      <w:r>
        <w:rPr>
          <w:b/>
          <w:bCs/>
          <w:lang w:val="vi-VN"/>
        </w:rPr>
        <w:t>.</w:t>
      </w:r>
      <w:r w:rsidR="00AA6B67" w:rsidRPr="00AA6B67">
        <w:rPr>
          <w:b/>
          <w:bCs/>
        </w:rPr>
        <w:t>3 Special Requirements</w:t>
      </w:r>
    </w:p>
    <w:p w14:paraId="6A608D0A" w14:textId="43FBACEA" w:rsidR="00AA6B67" w:rsidRPr="00FC7C31" w:rsidRDefault="00AA6B67" w:rsidP="00AA6B67">
      <w:pPr>
        <w:pStyle w:val="l2"/>
        <w:ind w:left="744"/>
        <w:rPr>
          <w:lang w:val="vi-VN"/>
        </w:rPr>
      </w:pPr>
      <w:r w:rsidRPr="00AA6B67">
        <w:t>None</w:t>
      </w:r>
    </w:p>
    <w:p w14:paraId="150F99AB" w14:textId="3635F834" w:rsidR="00AA6B67" w:rsidRPr="00AA6B67" w:rsidRDefault="00312E5B" w:rsidP="00FC7C31">
      <w:pPr>
        <w:pStyle w:val="l2"/>
        <w:rPr>
          <w:b/>
          <w:bCs/>
        </w:rPr>
      </w:pPr>
      <w:r>
        <w:rPr>
          <w:b/>
          <w:bCs/>
        </w:rPr>
        <w:t>7</w:t>
      </w:r>
      <w:r w:rsidR="00AA6B67" w:rsidRPr="00AA6B67">
        <w:rPr>
          <w:b/>
          <w:bCs/>
        </w:rPr>
        <w:t>.4 Preconditions</w:t>
      </w:r>
    </w:p>
    <w:p w14:paraId="1286F137" w14:textId="1AA87D6B" w:rsidR="00AA6B67" w:rsidRPr="00FC7C31" w:rsidRDefault="00AA6B67" w:rsidP="00FC7C31">
      <w:pPr>
        <w:pStyle w:val="l2"/>
        <w:spacing w:before="0"/>
        <w:ind w:left="720"/>
        <w:rPr>
          <w:lang w:val="vi-VN"/>
        </w:rPr>
      </w:pPr>
      <w:r w:rsidRPr="00AA6B67">
        <w:t>The Reader has a valid library card</w:t>
      </w:r>
    </w:p>
    <w:p w14:paraId="5DE09861" w14:textId="64A7F680" w:rsidR="00AA6B67" w:rsidRPr="00FC7C31" w:rsidRDefault="00AA6B67" w:rsidP="00FC7C31">
      <w:pPr>
        <w:pStyle w:val="l2"/>
        <w:ind w:left="720"/>
        <w:rPr>
          <w:lang w:val="vi-VN"/>
        </w:rPr>
      </w:pPr>
      <w:r w:rsidRPr="00AA6B67">
        <w:t>The Reader has logged into the system</w:t>
      </w:r>
    </w:p>
    <w:p w14:paraId="0C42B36F" w14:textId="0235AC7E" w:rsidR="00AA6B67" w:rsidRPr="00AA6B67" w:rsidRDefault="00312E5B" w:rsidP="00FC7C31">
      <w:pPr>
        <w:pStyle w:val="l2"/>
        <w:spacing w:before="0"/>
        <w:rPr>
          <w:b/>
          <w:bCs/>
        </w:rPr>
      </w:pPr>
      <w:r>
        <w:rPr>
          <w:b/>
          <w:bCs/>
        </w:rPr>
        <w:t>7</w:t>
      </w:r>
      <w:r w:rsidR="00AA6B67" w:rsidRPr="00AA6B67">
        <w:rPr>
          <w:b/>
          <w:bCs/>
        </w:rPr>
        <w:t>.5 Postconditions</w:t>
      </w:r>
    </w:p>
    <w:p w14:paraId="75EA55E7" w14:textId="1D994578" w:rsidR="00AA6B67" w:rsidRPr="00FC7C31" w:rsidRDefault="00AA6B67" w:rsidP="00AA6B67">
      <w:pPr>
        <w:pStyle w:val="l2"/>
        <w:ind w:left="744"/>
        <w:rPr>
          <w:lang w:val="vi-VN"/>
        </w:rPr>
      </w:pPr>
      <w:r w:rsidRPr="00AA6B67">
        <w:t>None</w:t>
      </w:r>
    </w:p>
    <w:p w14:paraId="39EE820B" w14:textId="4A3C17E1" w:rsidR="00AA6B67" w:rsidRPr="00AA6B67" w:rsidRDefault="00312E5B" w:rsidP="00FC7C31">
      <w:pPr>
        <w:pStyle w:val="l2"/>
        <w:rPr>
          <w:b/>
          <w:bCs/>
        </w:rPr>
      </w:pPr>
      <w:r>
        <w:rPr>
          <w:b/>
          <w:bCs/>
        </w:rPr>
        <w:t>7</w:t>
      </w:r>
      <w:r w:rsidR="00AA6B67" w:rsidRPr="00AA6B67">
        <w:rPr>
          <w:b/>
          <w:bCs/>
        </w:rPr>
        <w:t>.6 Extension Points</w:t>
      </w:r>
    </w:p>
    <w:p w14:paraId="0DFFB50B" w14:textId="1C0AC804" w:rsidR="00AA6B67" w:rsidRPr="00FC7C31" w:rsidRDefault="00AA6B67" w:rsidP="00AA6B67">
      <w:pPr>
        <w:pStyle w:val="l2"/>
        <w:ind w:left="744"/>
        <w:rPr>
          <w:lang w:val="vi-VN"/>
        </w:rPr>
      </w:pPr>
      <w:r w:rsidRPr="00AA6B67">
        <w:t>None</w:t>
      </w:r>
    </w:p>
    <w:p w14:paraId="25D120B1" w14:textId="775ECC13" w:rsidR="00AA6B67" w:rsidRPr="00AA6B67" w:rsidRDefault="00312E5B" w:rsidP="00FC7C31">
      <w:pPr>
        <w:pStyle w:val="l2"/>
        <w:rPr>
          <w:b/>
          <w:bCs/>
        </w:rPr>
      </w:pPr>
      <w:r>
        <w:rPr>
          <w:b/>
          <w:bCs/>
        </w:rPr>
        <w:t>8</w:t>
      </w:r>
      <w:r w:rsidR="00AA6B67" w:rsidRPr="00AA6B67">
        <w:rPr>
          <w:b/>
          <w:bCs/>
        </w:rPr>
        <w:t>. Use Case: Register for a Library Card</w:t>
      </w:r>
    </w:p>
    <w:p w14:paraId="62DFFAE5" w14:textId="2057A27C" w:rsidR="00AA6B67" w:rsidRPr="00AA6B67" w:rsidRDefault="00312E5B" w:rsidP="00FC7C31">
      <w:pPr>
        <w:pStyle w:val="l2"/>
        <w:rPr>
          <w:b/>
          <w:bCs/>
        </w:rPr>
      </w:pPr>
      <w:r>
        <w:rPr>
          <w:b/>
          <w:bCs/>
        </w:rPr>
        <w:t>8</w:t>
      </w:r>
      <w:r w:rsidR="00AA6B67" w:rsidRPr="00AA6B67">
        <w:rPr>
          <w:b/>
          <w:bCs/>
        </w:rPr>
        <w:t>.1 Summary</w:t>
      </w:r>
    </w:p>
    <w:p w14:paraId="45A8FFCE" w14:textId="292578D5" w:rsidR="00AA6B67" w:rsidRPr="00FC7C31" w:rsidRDefault="00AA6B67" w:rsidP="00AA6B67">
      <w:pPr>
        <w:pStyle w:val="l2"/>
        <w:ind w:left="744"/>
        <w:rPr>
          <w:lang w:val="vi-VN"/>
        </w:rPr>
      </w:pPr>
      <w:r w:rsidRPr="00AA6B67">
        <w:t>This use case allows users to register for a library card in order to use the library's services</w:t>
      </w:r>
    </w:p>
    <w:p w14:paraId="7F6A48CA" w14:textId="31DD0DC4" w:rsidR="00AA6B67" w:rsidRPr="00AA6B67" w:rsidRDefault="00312E5B" w:rsidP="00FC7C31">
      <w:pPr>
        <w:pStyle w:val="l2"/>
        <w:rPr>
          <w:b/>
          <w:bCs/>
        </w:rPr>
      </w:pPr>
      <w:r>
        <w:rPr>
          <w:b/>
          <w:bCs/>
        </w:rPr>
        <w:t>8</w:t>
      </w:r>
      <w:r w:rsidR="00AA6B67" w:rsidRPr="00AA6B67">
        <w:rPr>
          <w:b/>
          <w:bCs/>
        </w:rPr>
        <w:t>.2 Flow of Events</w:t>
      </w:r>
    </w:p>
    <w:p w14:paraId="2B776E1C" w14:textId="1FB00D06" w:rsidR="00AA6B67" w:rsidRPr="00AA6B67" w:rsidRDefault="00312E5B" w:rsidP="00312E5B">
      <w:pPr>
        <w:pStyle w:val="l2"/>
        <w:ind w:left="720"/>
        <w:rPr>
          <w:b/>
          <w:bCs/>
        </w:rPr>
      </w:pPr>
      <w:r>
        <w:rPr>
          <w:b/>
          <w:bCs/>
        </w:rPr>
        <w:t>8</w:t>
      </w:r>
      <w:r w:rsidR="00AA6B67" w:rsidRPr="00AA6B67">
        <w:rPr>
          <w:b/>
          <w:bCs/>
        </w:rPr>
        <w:t>.2.1 Main Flow</w:t>
      </w:r>
    </w:p>
    <w:p w14:paraId="1FC80469" w14:textId="4CE04172" w:rsidR="00AA6B67" w:rsidRPr="00FC7C31" w:rsidRDefault="00AA6B67" w:rsidP="00AA6B67">
      <w:pPr>
        <w:pStyle w:val="l2"/>
        <w:ind w:left="744"/>
        <w:rPr>
          <w:lang w:val="vi-VN"/>
        </w:rPr>
      </w:pPr>
      <w:r w:rsidRPr="00AA6B67">
        <w:t>The use case begins when the user accesses the library card registration interface on the system</w:t>
      </w:r>
    </w:p>
    <w:p w14:paraId="575DFA9F" w14:textId="523B8882" w:rsidR="00AA6B67" w:rsidRPr="00AA6B67" w:rsidRDefault="00AA6B67">
      <w:pPr>
        <w:pStyle w:val="l2"/>
        <w:numPr>
          <w:ilvl w:val="0"/>
          <w:numId w:val="11"/>
        </w:numPr>
        <w:spacing w:before="0"/>
      </w:pPr>
      <w:r w:rsidRPr="00AA6B67">
        <w:t>The system displays a library card registration form, including: Full name, date of birth, gender, national ID number, email, phone number, password</w:t>
      </w:r>
    </w:p>
    <w:p w14:paraId="4B6494BB" w14:textId="77777777" w:rsidR="00AA6B67" w:rsidRPr="00AA6B67" w:rsidRDefault="00AA6B67">
      <w:pPr>
        <w:pStyle w:val="l2"/>
        <w:numPr>
          <w:ilvl w:val="0"/>
          <w:numId w:val="11"/>
        </w:numPr>
      </w:pPr>
      <w:r w:rsidRPr="00AA6B67">
        <w:t>The user enters all required information and submits the registration request.</w:t>
      </w:r>
    </w:p>
    <w:p w14:paraId="6CAAA425" w14:textId="50F0B1C0" w:rsidR="00AA6B67" w:rsidRPr="00AA6B67" w:rsidRDefault="00AA6B67">
      <w:pPr>
        <w:pStyle w:val="l2"/>
        <w:numPr>
          <w:ilvl w:val="0"/>
          <w:numId w:val="11"/>
        </w:numPr>
      </w:pPr>
      <w:r w:rsidRPr="00AA6B67">
        <w:t>The system validates the entered data</w:t>
      </w:r>
    </w:p>
    <w:p w14:paraId="696813F4" w14:textId="77777777" w:rsidR="00AA6B67" w:rsidRPr="00AA6B67" w:rsidRDefault="00AA6B67">
      <w:pPr>
        <w:pStyle w:val="l2"/>
        <w:numPr>
          <w:ilvl w:val="0"/>
          <w:numId w:val="11"/>
        </w:numPr>
      </w:pPr>
      <w:r w:rsidRPr="00AA6B67">
        <w:t>The system verifies that the user does not already have an active library card.</w:t>
      </w:r>
    </w:p>
    <w:p w14:paraId="58D262DD" w14:textId="3CDFFA60" w:rsidR="00AA6B67" w:rsidRPr="00AA6B67" w:rsidRDefault="00AA6B67">
      <w:pPr>
        <w:pStyle w:val="l2"/>
        <w:numPr>
          <w:ilvl w:val="0"/>
          <w:numId w:val="11"/>
        </w:numPr>
      </w:pPr>
      <w:r w:rsidRPr="00AA6B67">
        <w:t>The Librarian reviews and approves the registration request</w:t>
      </w:r>
    </w:p>
    <w:p w14:paraId="1A278F5B" w14:textId="779516BA" w:rsidR="00AA6B67" w:rsidRPr="00AA6B67" w:rsidRDefault="00AA6B67">
      <w:pPr>
        <w:pStyle w:val="l2"/>
        <w:numPr>
          <w:ilvl w:val="0"/>
          <w:numId w:val="11"/>
        </w:numPr>
      </w:pPr>
      <w:r w:rsidRPr="00AA6B67">
        <w:t>The system creates a new library card containing the following information: Library Card ID, full name, issue date, expiration date, email, phone number, password, gender, date of birth</w:t>
      </w:r>
    </w:p>
    <w:p w14:paraId="7AB34C14" w14:textId="2D95E651" w:rsidR="00AA6B67" w:rsidRPr="00AA6B67" w:rsidRDefault="00AA6B67">
      <w:pPr>
        <w:pStyle w:val="l2"/>
        <w:numPr>
          <w:ilvl w:val="0"/>
          <w:numId w:val="11"/>
        </w:numPr>
      </w:pPr>
      <w:r w:rsidRPr="00AA6B67">
        <w:lastRenderedPageBreak/>
        <w:t>The system displays a registration success message along with the newly issued library card information</w:t>
      </w:r>
    </w:p>
    <w:p w14:paraId="4B7A9A0B" w14:textId="4616168A" w:rsidR="00AA6B67" w:rsidRPr="00AA6B67" w:rsidRDefault="00312E5B" w:rsidP="00312E5B">
      <w:pPr>
        <w:pStyle w:val="l2"/>
        <w:spacing w:before="0"/>
        <w:ind w:left="720"/>
        <w:rPr>
          <w:b/>
          <w:bCs/>
        </w:rPr>
      </w:pPr>
      <w:r>
        <w:rPr>
          <w:b/>
          <w:bCs/>
        </w:rPr>
        <w:t>8</w:t>
      </w:r>
      <w:r w:rsidR="00AA6B67" w:rsidRPr="00AA6B67">
        <w:rPr>
          <w:b/>
          <w:bCs/>
        </w:rPr>
        <w:t>.2.2 Alternative Flows</w:t>
      </w:r>
    </w:p>
    <w:p w14:paraId="39747EB9" w14:textId="77777777" w:rsidR="00AA6B67" w:rsidRPr="00FC7C31" w:rsidRDefault="00AA6B67" w:rsidP="00FC7C31">
      <w:pPr>
        <w:pStyle w:val="l2"/>
        <w:ind w:left="567"/>
      </w:pPr>
      <w:r w:rsidRPr="00FC7C31">
        <w:t>Invalid Data: If any entered information is invalid, the system displays the corresponding error message and requests the user to re-enter the information.</w:t>
      </w:r>
    </w:p>
    <w:p w14:paraId="452E5A2C" w14:textId="77777777" w:rsidR="00AA6B67" w:rsidRPr="00FC7C31" w:rsidRDefault="00AA6B67" w:rsidP="00FC7C31">
      <w:pPr>
        <w:pStyle w:val="l2"/>
        <w:ind w:left="567"/>
      </w:pPr>
      <w:r w:rsidRPr="00FC7C31">
        <w:t>Registration Rejected by the Librarian: The rejection may occur because the application is invalid or the user already has a library card, the system displays the reason for rejection to the user.</w:t>
      </w:r>
    </w:p>
    <w:p w14:paraId="1E461118" w14:textId="4A9C82BC" w:rsidR="00AA6B67" w:rsidRPr="00AA6B67" w:rsidRDefault="00312E5B" w:rsidP="00312E5B">
      <w:pPr>
        <w:pStyle w:val="l2"/>
        <w:rPr>
          <w:b/>
          <w:bCs/>
        </w:rPr>
      </w:pPr>
      <w:r>
        <w:rPr>
          <w:b/>
          <w:bCs/>
        </w:rPr>
        <w:t>8</w:t>
      </w:r>
      <w:r w:rsidR="00AA6B67" w:rsidRPr="00AA6B67">
        <w:rPr>
          <w:b/>
          <w:bCs/>
        </w:rPr>
        <w:t>.3 Special Requirements</w:t>
      </w:r>
    </w:p>
    <w:p w14:paraId="010A87A9" w14:textId="501BF13E" w:rsidR="00AA6B67" w:rsidRPr="00FC7C31" w:rsidRDefault="00AA6B67" w:rsidP="00AA6B67">
      <w:pPr>
        <w:pStyle w:val="l2"/>
        <w:ind w:left="744"/>
        <w:rPr>
          <w:lang w:val="vi-VN"/>
        </w:rPr>
      </w:pPr>
      <w:r w:rsidRPr="00AA6B67">
        <w:t>None</w:t>
      </w:r>
    </w:p>
    <w:p w14:paraId="0C030BE1" w14:textId="667E0604" w:rsidR="00AA6B67" w:rsidRPr="00AA6B67" w:rsidRDefault="00312E5B" w:rsidP="00312E5B">
      <w:pPr>
        <w:pStyle w:val="l2"/>
        <w:rPr>
          <w:b/>
          <w:bCs/>
        </w:rPr>
      </w:pPr>
      <w:r>
        <w:rPr>
          <w:b/>
          <w:bCs/>
        </w:rPr>
        <w:t>8</w:t>
      </w:r>
      <w:r w:rsidR="00AA6B67" w:rsidRPr="00AA6B67">
        <w:rPr>
          <w:b/>
          <w:bCs/>
        </w:rPr>
        <w:t>.4 Preconditions</w:t>
      </w:r>
    </w:p>
    <w:p w14:paraId="6BEB7407" w14:textId="5B02B4E2" w:rsidR="00AA6B67" w:rsidRPr="00FC7C31" w:rsidRDefault="00AA6B67" w:rsidP="00AA6B67">
      <w:pPr>
        <w:pStyle w:val="l2"/>
        <w:ind w:left="744"/>
        <w:rPr>
          <w:lang w:val="vi-VN"/>
        </w:rPr>
      </w:pPr>
      <w:r w:rsidRPr="00AA6B67">
        <w:t>None</w:t>
      </w:r>
    </w:p>
    <w:p w14:paraId="42CF2C36" w14:textId="55704E6A" w:rsidR="00AA6B67" w:rsidRPr="00AA6B67" w:rsidRDefault="00312E5B" w:rsidP="00312E5B">
      <w:pPr>
        <w:pStyle w:val="l2"/>
        <w:rPr>
          <w:b/>
          <w:bCs/>
        </w:rPr>
      </w:pPr>
      <w:r>
        <w:rPr>
          <w:b/>
          <w:bCs/>
        </w:rPr>
        <w:t>8</w:t>
      </w:r>
      <w:r w:rsidR="00AA6B67" w:rsidRPr="00AA6B67">
        <w:rPr>
          <w:b/>
          <w:bCs/>
        </w:rPr>
        <w:t>.5 Postconditions</w:t>
      </w:r>
    </w:p>
    <w:p w14:paraId="20DFF8FF" w14:textId="77777777" w:rsidR="00AA6B67" w:rsidRPr="00AA6B67" w:rsidRDefault="00AA6B67" w:rsidP="00AA6B67">
      <w:pPr>
        <w:pStyle w:val="l2"/>
        <w:ind w:left="744"/>
      </w:pPr>
      <w:r w:rsidRPr="00AA6B67">
        <w:t>A library card is created and linked to the user's account.</w:t>
      </w:r>
    </w:p>
    <w:p w14:paraId="4B601F42" w14:textId="1D7D4185" w:rsidR="00AA6B67" w:rsidRPr="00AA6B67" w:rsidRDefault="00312E5B" w:rsidP="00312E5B">
      <w:pPr>
        <w:pStyle w:val="l2"/>
        <w:rPr>
          <w:b/>
          <w:bCs/>
        </w:rPr>
      </w:pPr>
      <w:r>
        <w:rPr>
          <w:b/>
          <w:bCs/>
        </w:rPr>
        <w:t>8</w:t>
      </w:r>
      <w:r w:rsidR="00AA6B67" w:rsidRPr="00AA6B67">
        <w:rPr>
          <w:b/>
          <w:bCs/>
        </w:rPr>
        <w:t>.6 Extension Points</w:t>
      </w:r>
    </w:p>
    <w:p w14:paraId="419C11E6" w14:textId="1AA22AB8" w:rsidR="00AA6B67" w:rsidRPr="00312E5B" w:rsidRDefault="00AA6B67" w:rsidP="00AA6B67">
      <w:pPr>
        <w:pStyle w:val="l2"/>
        <w:ind w:left="744"/>
        <w:rPr>
          <w:lang w:val="vi-VN"/>
        </w:rPr>
      </w:pPr>
      <w:r w:rsidRPr="00AA6B67">
        <w:t>None</w:t>
      </w:r>
    </w:p>
    <w:p w14:paraId="1B67861D" w14:textId="77777777" w:rsidR="00AA6B67" w:rsidRPr="00AA6B67" w:rsidRDefault="00AA6B67" w:rsidP="00AA6B67">
      <w:pPr>
        <w:pStyle w:val="l2"/>
        <w:ind w:left="744"/>
      </w:pPr>
    </w:p>
    <w:p w14:paraId="6D90CD0A" w14:textId="0AD24B66" w:rsidR="00AA6B67" w:rsidRPr="00AA6B67" w:rsidRDefault="00312E5B" w:rsidP="00FC7C31">
      <w:pPr>
        <w:pStyle w:val="l2"/>
        <w:rPr>
          <w:b/>
          <w:bCs/>
        </w:rPr>
      </w:pPr>
      <w:r>
        <w:rPr>
          <w:b/>
          <w:bCs/>
          <w:lang w:val="vi-VN"/>
        </w:rPr>
        <w:t>9</w:t>
      </w:r>
      <w:r w:rsidR="00AA6B67" w:rsidRPr="00AA6B67">
        <w:rPr>
          <w:b/>
          <w:bCs/>
        </w:rPr>
        <w:t>. Use Case: Search for Books</w:t>
      </w:r>
    </w:p>
    <w:p w14:paraId="6716F5E9" w14:textId="6538FEB2" w:rsidR="00AA6B67" w:rsidRPr="00AA6B67" w:rsidRDefault="00312E5B" w:rsidP="00FC7C31">
      <w:pPr>
        <w:pStyle w:val="l2"/>
        <w:rPr>
          <w:b/>
          <w:bCs/>
        </w:rPr>
      </w:pPr>
      <w:r>
        <w:rPr>
          <w:b/>
          <w:bCs/>
        </w:rPr>
        <w:t>9</w:t>
      </w:r>
      <w:r w:rsidR="00AA6B67" w:rsidRPr="00AA6B67">
        <w:rPr>
          <w:b/>
          <w:bCs/>
        </w:rPr>
        <w:t>.1 Summary</w:t>
      </w:r>
    </w:p>
    <w:p w14:paraId="76E4E074" w14:textId="77777777" w:rsidR="00AA6B67" w:rsidRPr="00AA6B67" w:rsidRDefault="00AA6B67" w:rsidP="00FC7C31">
      <w:pPr>
        <w:pStyle w:val="l2"/>
      </w:pPr>
      <w:r w:rsidRPr="00AA6B67">
        <w:t>This use case allows readers to search for books in the library system using various criteria such as book title, author name, category, and publisher.</w:t>
      </w:r>
    </w:p>
    <w:p w14:paraId="4583C929" w14:textId="5BA0FBE2" w:rsidR="00AA6B67" w:rsidRPr="00AA6B67" w:rsidRDefault="00312E5B" w:rsidP="00312E5B">
      <w:pPr>
        <w:pStyle w:val="l2"/>
        <w:rPr>
          <w:b/>
          <w:bCs/>
        </w:rPr>
      </w:pPr>
      <w:r>
        <w:rPr>
          <w:b/>
          <w:bCs/>
        </w:rPr>
        <w:t>9</w:t>
      </w:r>
      <w:r w:rsidR="00AA6B67" w:rsidRPr="00AA6B67">
        <w:rPr>
          <w:b/>
          <w:bCs/>
        </w:rPr>
        <w:t>.2 Flow of Events</w:t>
      </w:r>
    </w:p>
    <w:p w14:paraId="6BC91005" w14:textId="2017B9C9" w:rsidR="00AA6B67" w:rsidRPr="00AA6B67" w:rsidRDefault="00312E5B" w:rsidP="00312E5B">
      <w:pPr>
        <w:pStyle w:val="l2"/>
        <w:ind w:left="720"/>
        <w:rPr>
          <w:b/>
          <w:bCs/>
        </w:rPr>
      </w:pPr>
      <w:r>
        <w:rPr>
          <w:b/>
          <w:bCs/>
        </w:rPr>
        <w:t>9</w:t>
      </w:r>
      <w:r w:rsidR="00AA6B67" w:rsidRPr="00AA6B67">
        <w:rPr>
          <w:b/>
          <w:bCs/>
        </w:rPr>
        <w:t>.2.1 Main Flow</w:t>
      </w:r>
    </w:p>
    <w:p w14:paraId="1B787FC3" w14:textId="77777777" w:rsidR="00AA6B67" w:rsidRPr="00AA6B67" w:rsidRDefault="00AA6B67" w:rsidP="00AA6B67">
      <w:pPr>
        <w:pStyle w:val="l2"/>
        <w:ind w:left="744"/>
      </w:pPr>
      <w:r w:rsidRPr="00AA6B67">
        <w:t>The use case begins when the Reader enters a keyword into the search box on the system.</w:t>
      </w:r>
    </w:p>
    <w:p w14:paraId="78CA1DB3" w14:textId="77777777" w:rsidR="00AA6B67" w:rsidRPr="00AA6B67" w:rsidRDefault="00AA6B67">
      <w:pPr>
        <w:pStyle w:val="l2"/>
        <w:numPr>
          <w:ilvl w:val="0"/>
          <w:numId w:val="12"/>
        </w:numPr>
        <w:spacing w:before="0"/>
      </w:pPr>
      <w:r w:rsidRPr="00AA6B67">
        <w:t>The system displays the search interface with a keyword input field.</w:t>
      </w:r>
    </w:p>
    <w:p w14:paraId="7CE24F44" w14:textId="77777777" w:rsidR="00AA6B67" w:rsidRPr="00AA6B67" w:rsidRDefault="00AA6B67">
      <w:pPr>
        <w:pStyle w:val="l2"/>
        <w:numPr>
          <w:ilvl w:val="0"/>
          <w:numId w:val="12"/>
        </w:numPr>
      </w:pPr>
      <w:r w:rsidRPr="00AA6B67">
        <w:t>The Reader enters a search keyword.</w:t>
      </w:r>
    </w:p>
    <w:p w14:paraId="1107CBA2" w14:textId="71A2BF76" w:rsidR="00AA6B67" w:rsidRPr="00AA6B67" w:rsidRDefault="00AA6B67">
      <w:pPr>
        <w:pStyle w:val="l2"/>
        <w:numPr>
          <w:ilvl w:val="0"/>
          <w:numId w:val="12"/>
        </w:numPr>
      </w:pPr>
      <w:r w:rsidRPr="00AA6B67">
        <w:lastRenderedPageBreak/>
        <w:t>The system searches for matching books and displays a list of results, including: Book ID, book title, author, category, publication year</w:t>
      </w:r>
    </w:p>
    <w:p w14:paraId="731BB6ED" w14:textId="0B98045C" w:rsidR="00AA6B67" w:rsidRPr="00AA6B67" w:rsidRDefault="00AA6B67">
      <w:pPr>
        <w:pStyle w:val="l2"/>
        <w:numPr>
          <w:ilvl w:val="0"/>
          <w:numId w:val="12"/>
        </w:numPr>
      </w:pPr>
      <w:r w:rsidRPr="00AA6B67">
        <w:t>The Reader selects a book from the search results</w:t>
      </w:r>
    </w:p>
    <w:p w14:paraId="0945A154" w14:textId="77777777" w:rsidR="00AA6B67" w:rsidRPr="00AA6B67" w:rsidRDefault="00AA6B67">
      <w:pPr>
        <w:pStyle w:val="l2"/>
        <w:numPr>
          <w:ilvl w:val="0"/>
          <w:numId w:val="12"/>
        </w:numPr>
      </w:pPr>
      <w:r w:rsidRPr="00AA6B67">
        <w:t>The system displays detailed information about the selected book.</w:t>
      </w:r>
    </w:p>
    <w:p w14:paraId="4F4AD77A" w14:textId="010C18C7" w:rsidR="00AA6B67" w:rsidRPr="00AA6B67" w:rsidRDefault="00FC7C31" w:rsidP="00312E5B">
      <w:pPr>
        <w:pStyle w:val="l2"/>
        <w:spacing w:before="0"/>
        <w:ind w:left="720"/>
        <w:rPr>
          <w:b/>
          <w:bCs/>
        </w:rPr>
      </w:pPr>
      <w:r>
        <w:rPr>
          <w:b/>
          <w:bCs/>
        </w:rPr>
        <w:t>9</w:t>
      </w:r>
      <w:r w:rsidR="00AA6B67" w:rsidRPr="00AA6B67">
        <w:rPr>
          <w:b/>
          <w:bCs/>
        </w:rPr>
        <w:t>.2.2 Alternative Flows</w:t>
      </w:r>
    </w:p>
    <w:p w14:paraId="0539337F" w14:textId="481F3E38" w:rsidR="00AA6B67" w:rsidRPr="00FC7C31" w:rsidRDefault="00AA6B67" w:rsidP="00AA6B67">
      <w:pPr>
        <w:pStyle w:val="l2"/>
        <w:ind w:left="744"/>
      </w:pPr>
      <w:r w:rsidRPr="00FC7C31">
        <w:t>No matching results found: If no books match the search keyword, the system displays the message "No books matching the search criteria were found"</w:t>
      </w:r>
    </w:p>
    <w:p w14:paraId="7E79503F" w14:textId="28707EC8" w:rsidR="00AA6B67" w:rsidRPr="00AA6B67" w:rsidRDefault="00312E5B" w:rsidP="00FC7C31">
      <w:pPr>
        <w:pStyle w:val="l2"/>
        <w:rPr>
          <w:b/>
          <w:bCs/>
        </w:rPr>
      </w:pPr>
      <w:r>
        <w:rPr>
          <w:b/>
          <w:bCs/>
        </w:rPr>
        <w:t>9</w:t>
      </w:r>
      <w:r w:rsidR="00AA6B67" w:rsidRPr="00AA6B67">
        <w:rPr>
          <w:b/>
          <w:bCs/>
        </w:rPr>
        <w:t>.3 Special Requirements</w:t>
      </w:r>
    </w:p>
    <w:p w14:paraId="0F087B2C" w14:textId="77777777" w:rsidR="00AA6B67" w:rsidRPr="00AA6B67" w:rsidRDefault="00AA6B67" w:rsidP="00FC7C31">
      <w:pPr>
        <w:pStyle w:val="l2"/>
      </w:pPr>
      <w:r w:rsidRPr="00AA6B67">
        <w:t>The system shall support keyword-based book searches and perform searches in a case-insensitive manner to help users easily find book information.</w:t>
      </w:r>
    </w:p>
    <w:p w14:paraId="536A0B3E" w14:textId="0F1B07BF" w:rsidR="00AA6B67" w:rsidRPr="00AA6B67" w:rsidRDefault="00312E5B" w:rsidP="00FC7C31">
      <w:pPr>
        <w:pStyle w:val="l2"/>
        <w:rPr>
          <w:b/>
          <w:bCs/>
        </w:rPr>
      </w:pPr>
      <w:r>
        <w:rPr>
          <w:b/>
          <w:bCs/>
        </w:rPr>
        <w:t>9</w:t>
      </w:r>
      <w:r w:rsidR="00AA6B67" w:rsidRPr="00AA6B67">
        <w:rPr>
          <w:b/>
          <w:bCs/>
        </w:rPr>
        <w:t>.4 Preconditions</w:t>
      </w:r>
    </w:p>
    <w:p w14:paraId="263E3592" w14:textId="61EC05E0" w:rsidR="00AA6B67" w:rsidRPr="00FC7C31" w:rsidRDefault="00AA6B67" w:rsidP="00AA6B67">
      <w:pPr>
        <w:pStyle w:val="l2"/>
        <w:ind w:left="744"/>
        <w:rPr>
          <w:lang w:val="vi-VN"/>
        </w:rPr>
      </w:pPr>
      <w:r w:rsidRPr="00AA6B67">
        <w:t>None</w:t>
      </w:r>
    </w:p>
    <w:p w14:paraId="3B99F908" w14:textId="2B84CC8C" w:rsidR="00AA6B67" w:rsidRPr="00AA6B67" w:rsidRDefault="00312E5B" w:rsidP="00FC7C31">
      <w:pPr>
        <w:pStyle w:val="l2"/>
        <w:rPr>
          <w:b/>
          <w:bCs/>
        </w:rPr>
      </w:pPr>
      <w:r>
        <w:rPr>
          <w:b/>
          <w:bCs/>
        </w:rPr>
        <w:t>9</w:t>
      </w:r>
      <w:r w:rsidR="00AA6B67" w:rsidRPr="00AA6B67">
        <w:rPr>
          <w:b/>
          <w:bCs/>
        </w:rPr>
        <w:t>.5 Postconditions</w:t>
      </w:r>
    </w:p>
    <w:p w14:paraId="1CF37D54" w14:textId="36AA5504" w:rsidR="00AA6B67" w:rsidRPr="00FC7C31" w:rsidRDefault="00AA6B67" w:rsidP="00AA6B67">
      <w:pPr>
        <w:pStyle w:val="l2"/>
        <w:ind w:left="744"/>
        <w:rPr>
          <w:lang w:val="vi-VN"/>
        </w:rPr>
      </w:pPr>
      <w:r w:rsidRPr="00AA6B67">
        <w:t>None</w:t>
      </w:r>
    </w:p>
    <w:p w14:paraId="441BB5B0" w14:textId="5BF1A29A" w:rsidR="00AA6B67" w:rsidRPr="00AA6B67" w:rsidRDefault="00AA6B67">
      <w:pPr>
        <w:pStyle w:val="l2"/>
        <w:numPr>
          <w:ilvl w:val="1"/>
          <w:numId w:val="13"/>
        </w:numPr>
        <w:rPr>
          <w:b/>
          <w:bCs/>
        </w:rPr>
      </w:pPr>
      <w:r w:rsidRPr="00AA6B67">
        <w:rPr>
          <w:b/>
          <w:bCs/>
        </w:rPr>
        <w:t>Extension Points</w:t>
      </w:r>
    </w:p>
    <w:p w14:paraId="35F46E5E" w14:textId="77777777" w:rsidR="003A7DF9" w:rsidRDefault="00AA6B67" w:rsidP="003A7DF9">
      <w:pPr>
        <w:pStyle w:val="l2"/>
        <w:ind w:left="744"/>
        <w:rPr>
          <w:lang w:val="vi-VN"/>
        </w:rPr>
      </w:pPr>
      <w:r w:rsidRPr="00AA6B67">
        <w:t>None</w:t>
      </w:r>
    </w:p>
    <w:p w14:paraId="45A135E9" w14:textId="5AD24F90" w:rsidR="00B3441D" w:rsidRPr="00B3441D" w:rsidRDefault="00B3441D" w:rsidP="00B3441D">
      <w:pPr>
        <w:pStyle w:val="l2"/>
      </w:pPr>
      <w:r>
        <w:rPr>
          <w:b/>
          <w:bCs/>
        </w:rPr>
        <w:t>10</w:t>
      </w:r>
      <w:r w:rsidRPr="00B3441D">
        <w:rPr>
          <w:b/>
          <w:bCs/>
        </w:rPr>
        <w:t>. Use Case: Manage Reader</w:t>
      </w:r>
    </w:p>
    <w:p w14:paraId="549E0243" w14:textId="5253E262" w:rsidR="00B3441D" w:rsidRPr="00B3441D" w:rsidRDefault="00B3441D" w:rsidP="00B3441D">
      <w:pPr>
        <w:pStyle w:val="l2"/>
        <w:rPr>
          <w:b/>
          <w:bCs/>
        </w:rPr>
      </w:pPr>
      <w:r>
        <w:rPr>
          <w:b/>
          <w:bCs/>
        </w:rPr>
        <w:t>10</w:t>
      </w:r>
      <w:r w:rsidRPr="00B3441D">
        <w:rPr>
          <w:b/>
          <w:bCs/>
        </w:rPr>
        <w:t>.1 Summary</w:t>
      </w:r>
    </w:p>
    <w:p w14:paraId="4CC99D47" w14:textId="7A5EFCB6" w:rsidR="00B3441D" w:rsidRPr="00B3441D" w:rsidRDefault="00B3441D" w:rsidP="00B3441D">
      <w:pPr>
        <w:pStyle w:val="l2"/>
        <w:rPr>
          <w:lang w:val="vi-VN"/>
        </w:rPr>
      </w:pPr>
      <w:r w:rsidRPr="00B3441D">
        <w:t>This use case allows the Librarian to manage reader accounts in the system, including viewing reader information and locking or unlocking library cards</w:t>
      </w:r>
    </w:p>
    <w:p w14:paraId="6DA39DEF" w14:textId="4B6811FB" w:rsidR="00B3441D" w:rsidRPr="00B3441D" w:rsidRDefault="00B3441D" w:rsidP="00B3441D">
      <w:pPr>
        <w:pStyle w:val="l2"/>
        <w:rPr>
          <w:b/>
          <w:bCs/>
        </w:rPr>
      </w:pPr>
      <w:r>
        <w:rPr>
          <w:b/>
          <w:bCs/>
        </w:rPr>
        <w:t>10</w:t>
      </w:r>
      <w:r w:rsidRPr="00B3441D">
        <w:rPr>
          <w:b/>
          <w:bCs/>
        </w:rPr>
        <w:t>.2 Flow of Events</w:t>
      </w:r>
    </w:p>
    <w:p w14:paraId="38EEBE4E" w14:textId="4B3B4C13" w:rsidR="00B3441D" w:rsidRPr="00B3441D" w:rsidRDefault="00B3441D" w:rsidP="00B3441D">
      <w:pPr>
        <w:pStyle w:val="l2"/>
        <w:rPr>
          <w:b/>
          <w:bCs/>
        </w:rPr>
      </w:pPr>
      <w:r>
        <w:rPr>
          <w:b/>
          <w:bCs/>
        </w:rPr>
        <w:t>10</w:t>
      </w:r>
      <w:r>
        <w:rPr>
          <w:b/>
          <w:bCs/>
          <w:lang w:val="vi-VN"/>
        </w:rPr>
        <w:t>.2.</w:t>
      </w:r>
      <w:r w:rsidRPr="00B3441D">
        <w:rPr>
          <w:b/>
          <w:bCs/>
        </w:rPr>
        <w:t>1 Main Flow</w:t>
      </w:r>
    </w:p>
    <w:p w14:paraId="3A078024" w14:textId="25959BDF" w:rsidR="00B3441D" w:rsidRPr="00B3441D" w:rsidRDefault="00B3441D" w:rsidP="00B3441D">
      <w:pPr>
        <w:pStyle w:val="l2"/>
        <w:rPr>
          <w:lang w:val="vi-VN"/>
        </w:rPr>
      </w:pPr>
      <w:r w:rsidRPr="00B3441D">
        <w:t>The use case begins when the Librarian selects the "Manage Readers" function in the system</w:t>
      </w:r>
    </w:p>
    <w:p w14:paraId="4CCBBBB2" w14:textId="778987C9" w:rsidR="00B3441D" w:rsidRPr="00B3441D" w:rsidRDefault="00B3441D">
      <w:pPr>
        <w:pStyle w:val="l2"/>
        <w:numPr>
          <w:ilvl w:val="0"/>
          <w:numId w:val="17"/>
        </w:numPr>
      </w:pPr>
      <w:r w:rsidRPr="00B3441D">
        <w:t>The system displays a list of readers, including: Library Card ID, full name, phone number, national ID number, email, date of birth, gender, account status (Active / Locked)</w:t>
      </w:r>
    </w:p>
    <w:p w14:paraId="3EEC749B" w14:textId="20E5A91E" w:rsidR="00B3441D" w:rsidRPr="00B3441D" w:rsidRDefault="00B3441D">
      <w:pPr>
        <w:pStyle w:val="l2"/>
        <w:numPr>
          <w:ilvl w:val="0"/>
          <w:numId w:val="17"/>
        </w:numPr>
      </w:pPr>
      <w:r w:rsidRPr="00B3441D">
        <w:lastRenderedPageBreak/>
        <w:t>The Librarian selects "Lock Library Card"</w:t>
      </w:r>
    </w:p>
    <w:p w14:paraId="10422917" w14:textId="58A3D9C1" w:rsidR="00B3441D" w:rsidRPr="00B3441D" w:rsidRDefault="00B3441D">
      <w:pPr>
        <w:pStyle w:val="l2"/>
        <w:numPr>
          <w:ilvl w:val="0"/>
          <w:numId w:val="17"/>
        </w:numPr>
      </w:pPr>
      <w:r w:rsidRPr="00B3441D">
        <w:t>The system updates the card status to Locked and prevents the reader from logging into the system</w:t>
      </w:r>
    </w:p>
    <w:p w14:paraId="552F1578" w14:textId="05EC6323" w:rsidR="00B3441D" w:rsidRPr="00B3441D" w:rsidRDefault="00B3441D">
      <w:pPr>
        <w:pStyle w:val="l2"/>
        <w:numPr>
          <w:ilvl w:val="0"/>
          <w:numId w:val="17"/>
        </w:numPr>
      </w:pPr>
      <w:r w:rsidRPr="00B3441D">
        <w:t xml:space="preserve">The Librarian selects </w:t>
      </w:r>
      <w:r w:rsidRPr="00B3441D">
        <w:rPr>
          <w:b/>
          <w:bCs/>
        </w:rPr>
        <w:t>"</w:t>
      </w:r>
      <w:r w:rsidRPr="00B3441D">
        <w:t>Unlock Library Card"</w:t>
      </w:r>
    </w:p>
    <w:p w14:paraId="0A578CB1" w14:textId="6A7AD93A" w:rsidR="00B3441D" w:rsidRPr="00B3441D" w:rsidRDefault="00B3441D">
      <w:pPr>
        <w:pStyle w:val="l2"/>
        <w:numPr>
          <w:ilvl w:val="0"/>
          <w:numId w:val="17"/>
        </w:numPr>
      </w:pPr>
      <w:r w:rsidRPr="00B3441D">
        <w:t>The system updates the card status to Active and allows the reader to log in and use the system normally</w:t>
      </w:r>
    </w:p>
    <w:p w14:paraId="5BBD0B96" w14:textId="0F86FAF0" w:rsidR="00B3441D" w:rsidRPr="00B3441D" w:rsidRDefault="00B3441D" w:rsidP="00B3441D">
      <w:pPr>
        <w:pStyle w:val="l2"/>
        <w:rPr>
          <w:b/>
          <w:bCs/>
        </w:rPr>
      </w:pPr>
      <w:r>
        <w:rPr>
          <w:b/>
          <w:bCs/>
        </w:rPr>
        <w:t>10</w:t>
      </w:r>
      <w:r w:rsidRPr="00B3441D">
        <w:rPr>
          <w:b/>
          <w:bCs/>
        </w:rPr>
        <w:t>.2.2 Alternative Flows</w:t>
      </w:r>
    </w:p>
    <w:p w14:paraId="7E72568D" w14:textId="722B18B0" w:rsidR="00B3441D" w:rsidRPr="00B3441D" w:rsidRDefault="00B3441D" w:rsidP="00B3441D">
      <w:pPr>
        <w:pStyle w:val="l2"/>
        <w:ind w:left="744"/>
        <w:rPr>
          <w:lang w:val="vi-VN"/>
        </w:rPr>
      </w:pPr>
      <w:r w:rsidRPr="00B3441D">
        <w:t>None</w:t>
      </w:r>
    </w:p>
    <w:p w14:paraId="036F4FFE" w14:textId="1A00CA4E" w:rsidR="00B3441D" w:rsidRPr="00B3441D" w:rsidRDefault="00B3441D" w:rsidP="00B3441D">
      <w:pPr>
        <w:pStyle w:val="l2"/>
        <w:rPr>
          <w:b/>
          <w:bCs/>
        </w:rPr>
      </w:pPr>
      <w:r>
        <w:rPr>
          <w:b/>
          <w:bCs/>
        </w:rPr>
        <w:t>10</w:t>
      </w:r>
      <w:r w:rsidRPr="00B3441D">
        <w:rPr>
          <w:b/>
          <w:bCs/>
        </w:rPr>
        <w:t>.3 Special Requirements</w:t>
      </w:r>
    </w:p>
    <w:p w14:paraId="605C84FC" w14:textId="69A7EEA3" w:rsidR="00B3441D" w:rsidRPr="00B3441D" w:rsidRDefault="00B3441D" w:rsidP="00B3441D">
      <w:pPr>
        <w:pStyle w:val="l2"/>
        <w:ind w:left="744"/>
        <w:rPr>
          <w:lang w:val="vi-VN"/>
        </w:rPr>
      </w:pPr>
      <w:r w:rsidRPr="00B3441D">
        <w:t>Only librarians are authorized to perform this use case</w:t>
      </w:r>
    </w:p>
    <w:p w14:paraId="58669CD9" w14:textId="5D640B80" w:rsidR="00B3441D" w:rsidRPr="00B3441D" w:rsidRDefault="00B3441D" w:rsidP="00B3441D">
      <w:pPr>
        <w:pStyle w:val="l2"/>
        <w:rPr>
          <w:b/>
          <w:bCs/>
        </w:rPr>
      </w:pPr>
      <w:r>
        <w:rPr>
          <w:b/>
          <w:bCs/>
        </w:rPr>
        <w:t>10</w:t>
      </w:r>
      <w:r w:rsidRPr="00B3441D">
        <w:rPr>
          <w:b/>
          <w:bCs/>
        </w:rPr>
        <w:t>.4 Preconditions</w:t>
      </w:r>
    </w:p>
    <w:p w14:paraId="739C20D9" w14:textId="252077FD" w:rsidR="00B3441D" w:rsidRPr="00B3441D" w:rsidRDefault="00B3441D" w:rsidP="00B3441D">
      <w:pPr>
        <w:pStyle w:val="l2"/>
        <w:ind w:left="744"/>
        <w:rPr>
          <w:lang w:val="vi-VN"/>
        </w:rPr>
      </w:pPr>
      <w:r w:rsidRPr="00B3441D">
        <w:t>The Librarian has logged into the system</w:t>
      </w:r>
    </w:p>
    <w:p w14:paraId="47A513E0" w14:textId="372DF542" w:rsidR="00B3441D" w:rsidRPr="00B3441D" w:rsidRDefault="00B3441D" w:rsidP="00B3441D">
      <w:pPr>
        <w:pStyle w:val="l2"/>
        <w:rPr>
          <w:b/>
          <w:bCs/>
        </w:rPr>
      </w:pPr>
      <w:r>
        <w:rPr>
          <w:b/>
          <w:bCs/>
        </w:rPr>
        <w:t>10</w:t>
      </w:r>
      <w:r w:rsidRPr="00B3441D">
        <w:rPr>
          <w:b/>
          <w:bCs/>
        </w:rPr>
        <w:t>.5 Postconditions</w:t>
      </w:r>
    </w:p>
    <w:p w14:paraId="22F859B5" w14:textId="5655656A" w:rsidR="00B3441D" w:rsidRPr="00B3441D" w:rsidRDefault="00B3441D" w:rsidP="00B3441D">
      <w:pPr>
        <w:pStyle w:val="l2"/>
        <w:ind w:left="744"/>
        <w:rPr>
          <w:lang w:val="vi-VN"/>
        </w:rPr>
      </w:pPr>
      <w:r w:rsidRPr="00B3441D">
        <w:t>The reader's information and account status are updated in the database</w:t>
      </w:r>
    </w:p>
    <w:p w14:paraId="2C964CB9" w14:textId="2C3DB4FF" w:rsidR="00B3441D" w:rsidRPr="00B3441D" w:rsidRDefault="00B3441D" w:rsidP="00B3441D">
      <w:pPr>
        <w:pStyle w:val="l2"/>
        <w:rPr>
          <w:b/>
          <w:bCs/>
        </w:rPr>
      </w:pPr>
      <w:r>
        <w:rPr>
          <w:b/>
          <w:bCs/>
        </w:rPr>
        <w:t>10</w:t>
      </w:r>
      <w:r w:rsidRPr="00B3441D">
        <w:rPr>
          <w:b/>
          <w:bCs/>
        </w:rPr>
        <w:t>.6 Extension Points</w:t>
      </w:r>
    </w:p>
    <w:p w14:paraId="1D0A1220" w14:textId="77777777" w:rsidR="00B3441D" w:rsidRPr="00B3441D" w:rsidRDefault="00B3441D" w:rsidP="00B3441D">
      <w:pPr>
        <w:pStyle w:val="l2"/>
        <w:ind w:left="744"/>
      </w:pPr>
      <w:r w:rsidRPr="00B3441D">
        <w:t>None</w:t>
      </w:r>
    </w:p>
    <w:p w14:paraId="327869B0" w14:textId="77777777" w:rsidR="00F453E6" w:rsidRDefault="00F453E6">
      <w:pPr>
        <w:rPr>
          <w:b/>
          <w:bCs/>
          <w:sz w:val="26"/>
          <w:szCs w:val="26"/>
          <w:lang w:val="vi-VN"/>
        </w:rPr>
      </w:pPr>
      <w:r>
        <w:rPr>
          <w:b/>
          <w:bCs/>
          <w:lang w:val="vi-VN"/>
        </w:rPr>
        <w:br w:type="page"/>
      </w:r>
    </w:p>
    <w:p w14:paraId="1C17E483" w14:textId="385510F5" w:rsidR="007C05D2" w:rsidRDefault="007C05D2" w:rsidP="007C05D2">
      <w:pPr>
        <w:pStyle w:val="l2"/>
        <w:rPr>
          <w:b/>
          <w:bCs/>
          <w:lang w:val="vi-VN"/>
        </w:rPr>
      </w:pPr>
      <w:r>
        <w:rPr>
          <w:b/>
          <w:bCs/>
          <w:lang w:val="vi-VN"/>
        </w:rPr>
        <w:lastRenderedPageBreak/>
        <w:t>5.</w:t>
      </w:r>
      <w:r w:rsidR="009F2789" w:rsidRPr="003A7DF9">
        <w:rPr>
          <w:b/>
          <w:bCs/>
          <w:lang w:val="vi-VN"/>
        </w:rPr>
        <w:t>Class Diagram</w:t>
      </w:r>
    </w:p>
    <w:p w14:paraId="1BF5B73D" w14:textId="48DFB921" w:rsidR="00F453E6" w:rsidRDefault="00F31CED" w:rsidP="007C05D2">
      <w:pPr>
        <w:pStyle w:val="l2"/>
        <w:rPr>
          <w:b/>
          <w:bCs/>
          <w:lang w:val="vi-VN"/>
        </w:rPr>
      </w:pPr>
      <w:r w:rsidRPr="00F31CED">
        <w:rPr>
          <w:b/>
          <w:bCs/>
          <w:noProof/>
          <w:lang w:val="vi-VN"/>
        </w:rPr>
        <w:drawing>
          <wp:inline distT="0" distB="0" distL="0" distR="0" wp14:anchorId="49CDFEBB" wp14:editId="60DD81C7">
            <wp:extent cx="5760720" cy="4506595"/>
            <wp:effectExtent l="0" t="0" r="0" b="8255"/>
            <wp:docPr id="440576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576054" name=""/>
                    <pic:cNvPicPr/>
                  </pic:nvPicPr>
                  <pic:blipFill>
                    <a:blip r:embed="rId21"/>
                    <a:stretch>
                      <a:fillRect/>
                    </a:stretch>
                  </pic:blipFill>
                  <pic:spPr>
                    <a:xfrm>
                      <a:off x="0" y="0"/>
                      <a:ext cx="5760720" cy="4506595"/>
                    </a:xfrm>
                    <a:prstGeom prst="rect">
                      <a:avLst/>
                    </a:prstGeom>
                  </pic:spPr>
                </pic:pic>
              </a:graphicData>
            </a:graphic>
          </wp:inline>
        </w:drawing>
      </w:r>
    </w:p>
    <w:p w14:paraId="2D84911B" w14:textId="77777777" w:rsidR="00B3441D" w:rsidRPr="007C05D2" w:rsidRDefault="00B3441D" w:rsidP="007C05D2">
      <w:pPr>
        <w:pStyle w:val="l2"/>
        <w:rPr>
          <w:b/>
          <w:bCs/>
          <w:lang w:val="vi-VN"/>
        </w:rPr>
      </w:pPr>
    </w:p>
    <w:p w14:paraId="64546543" w14:textId="77777777" w:rsidR="00A278A6" w:rsidRDefault="00A278A6">
      <w:pPr>
        <w:rPr>
          <w:b/>
          <w:bCs/>
          <w:sz w:val="26"/>
          <w:szCs w:val="26"/>
          <w:lang w:val="vi-VN"/>
        </w:rPr>
      </w:pPr>
      <w:r>
        <w:rPr>
          <w:b/>
          <w:bCs/>
          <w:lang w:val="vi-VN"/>
        </w:rPr>
        <w:br w:type="page"/>
      </w:r>
    </w:p>
    <w:p w14:paraId="15BEBCBD" w14:textId="6431C4B6" w:rsidR="003A7DF9" w:rsidRDefault="003A7DF9">
      <w:pPr>
        <w:pStyle w:val="l2"/>
        <w:numPr>
          <w:ilvl w:val="0"/>
          <w:numId w:val="17"/>
        </w:numPr>
        <w:rPr>
          <w:b/>
          <w:bCs/>
          <w:lang w:val="vi-VN"/>
        </w:rPr>
      </w:pPr>
      <w:r>
        <w:rPr>
          <w:b/>
          <w:bCs/>
          <w:lang w:val="vi-VN"/>
        </w:rPr>
        <w:lastRenderedPageBreak/>
        <w:t>Data Model</w:t>
      </w:r>
    </w:p>
    <w:p w14:paraId="0E3D05C2" w14:textId="0E840377" w:rsidR="00687054" w:rsidRDefault="003E654C" w:rsidP="00687054">
      <w:pPr>
        <w:pStyle w:val="l2"/>
        <w:ind w:left="720"/>
        <w:rPr>
          <w:b/>
          <w:bCs/>
          <w:lang w:val="vi-VN"/>
        </w:rPr>
      </w:pPr>
      <w:r w:rsidRPr="003E654C">
        <w:rPr>
          <w:b/>
          <w:bCs/>
          <w:lang w:val="vi-VN"/>
        </w:rPr>
        <w:drawing>
          <wp:inline distT="0" distB="0" distL="0" distR="0" wp14:anchorId="7985B2A9" wp14:editId="11BC2B2E">
            <wp:extent cx="5760720" cy="4848225"/>
            <wp:effectExtent l="0" t="0" r="0" b="9525"/>
            <wp:docPr id="1649298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298416" name=""/>
                    <pic:cNvPicPr/>
                  </pic:nvPicPr>
                  <pic:blipFill>
                    <a:blip r:embed="rId22"/>
                    <a:stretch>
                      <a:fillRect/>
                    </a:stretch>
                  </pic:blipFill>
                  <pic:spPr>
                    <a:xfrm>
                      <a:off x="0" y="0"/>
                      <a:ext cx="5760720" cy="4848225"/>
                    </a:xfrm>
                    <a:prstGeom prst="rect">
                      <a:avLst/>
                    </a:prstGeom>
                  </pic:spPr>
                </pic:pic>
              </a:graphicData>
            </a:graphic>
          </wp:inline>
        </w:drawing>
      </w:r>
    </w:p>
    <w:p w14:paraId="45B23680" w14:textId="058B8B7F" w:rsidR="003A7DF9" w:rsidRDefault="003A7DF9" w:rsidP="003A7DF9">
      <w:pPr>
        <w:pStyle w:val="l2"/>
        <w:rPr>
          <w:b/>
          <w:bCs/>
          <w:lang w:val="vi-VN"/>
        </w:rPr>
      </w:pPr>
      <w:r>
        <w:rPr>
          <w:b/>
          <w:bCs/>
          <w:lang w:val="vi-VN"/>
        </w:rPr>
        <w:t xml:space="preserve">7. Interface Design Description </w:t>
      </w:r>
    </w:p>
    <w:p w14:paraId="58BDFF43" w14:textId="77777777" w:rsidR="003A7DF9" w:rsidRPr="003A7DF9" w:rsidRDefault="003A7DF9" w:rsidP="003A7DF9">
      <w:pPr>
        <w:pStyle w:val="l2"/>
        <w:rPr>
          <w:b/>
          <w:bCs/>
          <w:lang w:val="vi-VN"/>
        </w:rPr>
      </w:pPr>
    </w:p>
    <w:p w14:paraId="131A05CE" w14:textId="77777777" w:rsidR="003A7DF9" w:rsidRDefault="003A7DF9" w:rsidP="009F2789">
      <w:pPr>
        <w:rPr>
          <w:lang w:val="vi-VN"/>
        </w:rPr>
      </w:pPr>
    </w:p>
    <w:p w14:paraId="55D705A2" w14:textId="77777777" w:rsidR="009F2789" w:rsidRPr="009F2789" w:rsidRDefault="009F2789" w:rsidP="009F2789">
      <w:pPr>
        <w:rPr>
          <w:sz w:val="26"/>
          <w:szCs w:val="26"/>
          <w:lang w:val="vi-VN"/>
        </w:rPr>
      </w:pPr>
    </w:p>
    <w:p w14:paraId="0858F2F1" w14:textId="6B81514E" w:rsidR="000C171B" w:rsidRPr="0090139D" w:rsidRDefault="000C171B" w:rsidP="001D5902">
      <w:pPr>
        <w:pStyle w:val="Heading1"/>
        <w:numPr>
          <w:ilvl w:val="0"/>
          <w:numId w:val="0"/>
        </w:numPr>
        <w:spacing w:after="120" w:line="360" w:lineRule="auto"/>
        <w:ind w:left="432" w:hanging="432"/>
        <w:jc w:val="center"/>
        <w:rPr>
          <w:b/>
          <w:bCs/>
          <w:color w:val="auto"/>
          <w:szCs w:val="22"/>
        </w:rPr>
      </w:pPr>
    </w:p>
    <w:p w14:paraId="576CC058" w14:textId="225FB94F" w:rsidR="000C171B" w:rsidRDefault="003A7DF9" w:rsidP="001D5902">
      <w:pPr>
        <w:pStyle w:val="Heading2"/>
        <w:numPr>
          <w:ilvl w:val="0"/>
          <w:numId w:val="0"/>
        </w:numPr>
        <w:spacing w:after="120" w:line="360" w:lineRule="auto"/>
        <w:ind w:left="576" w:hanging="576"/>
        <w:rPr>
          <w:rFonts w:cs="Times New Roman"/>
          <w:iCs w:val="0"/>
          <w:color w:val="auto"/>
          <w:szCs w:val="26"/>
          <w:lang w:val="vi-VN"/>
        </w:rPr>
      </w:pPr>
      <w:bookmarkStart w:id="4" w:name="_Toc177474662"/>
      <w:bookmarkStart w:id="5" w:name="_Toc215470965"/>
      <w:bookmarkStart w:id="6" w:name="_Toc220765387"/>
      <w:r>
        <w:rPr>
          <w:rFonts w:cs="Times New Roman"/>
          <w:iCs w:val="0"/>
          <w:color w:val="auto"/>
          <w:szCs w:val="26"/>
        </w:rPr>
        <w:t>7</w:t>
      </w:r>
      <w:r>
        <w:rPr>
          <w:rFonts w:cs="Times New Roman"/>
          <w:iCs w:val="0"/>
          <w:color w:val="auto"/>
          <w:szCs w:val="26"/>
          <w:lang w:val="vi-VN"/>
        </w:rPr>
        <w:t>.</w:t>
      </w:r>
      <w:r w:rsidRPr="00B30815">
        <w:rPr>
          <w:rFonts w:cs="Times New Roman"/>
          <w:iCs w:val="0"/>
          <w:color w:val="auto"/>
          <w:szCs w:val="26"/>
        </w:rPr>
        <w:t xml:space="preserve">1. </w:t>
      </w:r>
      <w:bookmarkEnd w:id="4"/>
      <w:bookmarkEnd w:id="5"/>
      <w:bookmarkEnd w:id="6"/>
      <w:r w:rsidRPr="003A7DF9">
        <w:rPr>
          <w:rFonts w:cs="Times New Roman"/>
          <w:iCs w:val="0"/>
          <w:color w:val="auto"/>
          <w:szCs w:val="26"/>
        </w:rPr>
        <w:t>Login Screen Interface</w:t>
      </w:r>
    </w:p>
    <w:p w14:paraId="7BF9264F" w14:textId="725698E0" w:rsidR="003A7DF9" w:rsidRPr="003A7DF9" w:rsidRDefault="003A7DF9" w:rsidP="003A7DF9">
      <w:r w:rsidRPr="003A7DF9">
        <w:rPr>
          <w:noProof/>
        </w:rPr>
        <w:drawing>
          <wp:inline distT="0" distB="0" distL="0" distR="0" wp14:anchorId="7BFEE08B" wp14:editId="0EA44080">
            <wp:extent cx="5760720" cy="3003550"/>
            <wp:effectExtent l="0" t="0" r="0" b="6350"/>
            <wp:docPr id="11107329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60720" cy="3003550"/>
                    </a:xfrm>
                    <a:prstGeom prst="rect">
                      <a:avLst/>
                    </a:prstGeom>
                    <a:noFill/>
                    <a:ln>
                      <a:noFill/>
                    </a:ln>
                  </pic:spPr>
                </pic:pic>
              </a:graphicData>
            </a:graphic>
          </wp:inline>
        </w:drawing>
      </w:r>
    </w:p>
    <w:p w14:paraId="0E956A7B" w14:textId="77777777" w:rsidR="003A7DF9" w:rsidRPr="003A7DF9" w:rsidRDefault="003A7DF9" w:rsidP="003A7DF9">
      <w:pPr>
        <w:rPr>
          <w:lang w:val="vi-VN"/>
        </w:rPr>
      </w:pPr>
    </w:p>
    <w:p w14:paraId="678F93A6" w14:textId="696E58EA" w:rsidR="00C60DC2" w:rsidRPr="003A7DF9" w:rsidRDefault="00C520AC" w:rsidP="001D5902">
      <w:pPr>
        <w:pStyle w:val="Heading3"/>
        <w:numPr>
          <w:ilvl w:val="0"/>
          <w:numId w:val="0"/>
        </w:numPr>
        <w:spacing w:after="120" w:line="360" w:lineRule="auto"/>
        <w:ind w:left="720" w:hanging="720"/>
        <w:rPr>
          <w:rFonts w:cs="Times New Roman"/>
          <w:lang w:val="vi-VN"/>
        </w:rPr>
      </w:pPr>
      <w:bookmarkStart w:id="7" w:name="_Toc220765388"/>
      <w:r>
        <w:rPr>
          <w:rFonts w:cs="Times New Roman"/>
        </w:rPr>
        <w:t>7</w:t>
      </w:r>
      <w:r>
        <w:rPr>
          <w:rFonts w:cs="Times New Roman"/>
          <w:lang w:val="vi-VN"/>
        </w:rPr>
        <w:t>.2</w:t>
      </w:r>
      <w:r w:rsidRPr="00433685">
        <w:rPr>
          <w:rFonts w:cs="Times New Roman"/>
        </w:rPr>
        <w:t xml:space="preserve">. </w:t>
      </w:r>
      <w:bookmarkEnd w:id="7"/>
      <w:r w:rsidR="00052CCF" w:rsidRPr="00052CCF">
        <w:rPr>
          <w:rFonts w:cs="Times New Roman"/>
        </w:rPr>
        <w:t>Library Card Registration Interface</w:t>
      </w:r>
    </w:p>
    <w:p w14:paraId="7E3B32C0" w14:textId="77777777" w:rsidR="002E5B8C" w:rsidRDefault="002E5B8C" w:rsidP="001D5902">
      <w:pPr>
        <w:spacing w:after="120" w:line="360" w:lineRule="auto"/>
        <w:rPr>
          <w:noProof/>
        </w:rPr>
      </w:pPr>
    </w:p>
    <w:p w14:paraId="5018BAD7" w14:textId="50A95746" w:rsidR="00C60DC2" w:rsidRPr="00C520AC" w:rsidRDefault="003A7DF9" w:rsidP="00C520AC">
      <w:pPr>
        <w:spacing w:after="120" w:line="360" w:lineRule="auto"/>
        <w:rPr>
          <w:lang w:val="vi-VN"/>
        </w:rPr>
      </w:pPr>
      <w:r w:rsidRPr="003A7DF9">
        <w:rPr>
          <w:noProof/>
        </w:rPr>
        <w:lastRenderedPageBreak/>
        <w:drawing>
          <wp:inline distT="0" distB="0" distL="0" distR="0" wp14:anchorId="5610BC5E" wp14:editId="73346F17">
            <wp:extent cx="5760720" cy="4829175"/>
            <wp:effectExtent l="0" t="0" r="0" b="9525"/>
            <wp:docPr id="19809967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0720" cy="4829175"/>
                    </a:xfrm>
                    <a:prstGeom prst="rect">
                      <a:avLst/>
                    </a:prstGeom>
                    <a:noFill/>
                    <a:ln>
                      <a:noFill/>
                    </a:ln>
                  </pic:spPr>
                </pic:pic>
              </a:graphicData>
            </a:graphic>
          </wp:inline>
        </w:drawing>
      </w:r>
    </w:p>
    <w:p w14:paraId="7EFF74F7" w14:textId="6A4F7214" w:rsidR="00C60DC2" w:rsidRPr="003A7DF9" w:rsidRDefault="00C520AC" w:rsidP="00C520AC">
      <w:pPr>
        <w:pStyle w:val="Heading3"/>
        <w:numPr>
          <w:ilvl w:val="0"/>
          <w:numId w:val="0"/>
        </w:numPr>
        <w:spacing w:after="120" w:line="360" w:lineRule="auto"/>
        <w:rPr>
          <w:lang w:val="vi-VN"/>
        </w:rPr>
      </w:pPr>
      <w:bookmarkStart w:id="8" w:name="_Toc220765389"/>
      <w:r>
        <w:rPr>
          <w:rFonts w:cs="Times New Roman"/>
          <w:lang w:val="vi-VN"/>
        </w:rPr>
        <w:lastRenderedPageBreak/>
        <w:t>7.3</w:t>
      </w:r>
      <w:r w:rsidR="00C60DC2" w:rsidRPr="00433685">
        <w:rPr>
          <w:rFonts w:cs="Times New Roman"/>
        </w:rPr>
        <w:t xml:space="preserve">. </w:t>
      </w:r>
      <w:bookmarkEnd w:id="8"/>
      <w:r w:rsidR="00A97FE7" w:rsidRPr="00A97FE7">
        <w:rPr>
          <w:rFonts w:cs="Times New Roman"/>
        </w:rPr>
        <w:t>Library Card Registration Management Interface</w:t>
      </w:r>
    </w:p>
    <w:p w14:paraId="5A02D057" w14:textId="4A017BFC" w:rsidR="001F05BC" w:rsidRPr="007C05D2" w:rsidRDefault="00C520AC" w:rsidP="007C05D2">
      <w:pPr>
        <w:spacing w:after="120" w:line="360" w:lineRule="auto"/>
        <w:rPr>
          <w:lang w:val="vi-VN"/>
        </w:rPr>
      </w:pPr>
      <w:r w:rsidRPr="00C520AC">
        <w:rPr>
          <w:noProof/>
        </w:rPr>
        <w:drawing>
          <wp:inline distT="0" distB="0" distL="0" distR="0" wp14:anchorId="20E899C0" wp14:editId="43AF924F">
            <wp:extent cx="5760720" cy="5048250"/>
            <wp:effectExtent l="0" t="0" r="0" b="0"/>
            <wp:docPr id="13316394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0720" cy="5048250"/>
                    </a:xfrm>
                    <a:prstGeom prst="rect">
                      <a:avLst/>
                    </a:prstGeom>
                    <a:noFill/>
                    <a:ln>
                      <a:noFill/>
                    </a:ln>
                  </pic:spPr>
                </pic:pic>
              </a:graphicData>
            </a:graphic>
          </wp:inline>
        </w:drawing>
      </w:r>
    </w:p>
    <w:p w14:paraId="021BE409" w14:textId="55E2C83C" w:rsidR="00E50909" w:rsidRDefault="00C520AC" w:rsidP="001D5902">
      <w:pPr>
        <w:pStyle w:val="Heading2"/>
        <w:numPr>
          <w:ilvl w:val="0"/>
          <w:numId w:val="0"/>
        </w:numPr>
        <w:spacing w:after="120" w:line="360" w:lineRule="auto"/>
        <w:ind w:left="576" w:hanging="576"/>
        <w:rPr>
          <w:rFonts w:cs="Times New Roman"/>
          <w:iCs w:val="0"/>
          <w:color w:val="auto"/>
          <w:szCs w:val="26"/>
          <w:lang w:val="vi-VN"/>
        </w:rPr>
      </w:pPr>
      <w:bookmarkStart w:id="9" w:name="_Toc215470966"/>
      <w:bookmarkStart w:id="10" w:name="_Toc220765390"/>
      <w:r>
        <w:rPr>
          <w:rFonts w:cs="Times New Roman"/>
          <w:iCs w:val="0"/>
          <w:color w:val="auto"/>
          <w:szCs w:val="26"/>
        </w:rPr>
        <w:lastRenderedPageBreak/>
        <w:t>7</w:t>
      </w:r>
      <w:r>
        <w:rPr>
          <w:rFonts w:cs="Times New Roman"/>
          <w:iCs w:val="0"/>
          <w:color w:val="auto"/>
          <w:szCs w:val="26"/>
          <w:lang w:val="vi-VN"/>
        </w:rPr>
        <w:t>.4</w:t>
      </w:r>
      <w:r w:rsidRPr="00B30815">
        <w:rPr>
          <w:rFonts w:cs="Times New Roman"/>
          <w:iCs w:val="0"/>
          <w:color w:val="auto"/>
          <w:szCs w:val="26"/>
        </w:rPr>
        <w:t xml:space="preserve">. </w:t>
      </w:r>
      <w:bookmarkEnd w:id="9"/>
      <w:bookmarkEnd w:id="10"/>
      <w:r w:rsidR="00A97FE7" w:rsidRPr="00A97FE7">
        <w:rPr>
          <w:rFonts w:cs="Times New Roman"/>
          <w:iCs w:val="0"/>
          <w:color w:val="auto"/>
          <w:szCs w:val="26"/>
        </w:rPr>
        <w:t>Library Card Registration Approval Interface</w:t>
      </w:r>
    </w:p>
    <w:p w14:paraId="02C3EE34" w14:textId="2AB9CEA3" w:rsidR="00C520AC" w:rsidRPr="00C520AC" w:rsidRDefault="00C520AC" w:rsidP="00C520AC">
      <w:r w:rsidRPr="00C520AC">
        <w:rPr>
          <w:noProof/>
        </w:rPr>
        <w:drawing>
          <wp:inline distT="0" distB="0" distL="0" distR="0" wp14:anchorId="064AE871" wp14:editId="1CF2188B">
            <wp:extent cx="5760720" cy="3575685"/>
            <wp:effectExtent l="0" t="0" r="0" b="5715"/>
            <wp:docPr id="8213330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60720" cy="3575685"/>
                    </a:xfrm>
                    <a:prstGeom prst="rect">
                      <a:avLst/>
                    </a:prstGeom>
                    <a:noFill/>
                    <a:ln>
                      <a:noFill/>
                    </a:ln>
                  </pic:spPr>
                </pic:pic>
              </a:graphicData>
            </a:graphic>
          </wp:inline>
        </w:drawing>
      </w:r>
    </w:p>
    <w:p w14:paraId="75DA3DA9" w14:textId="77777777" w:rsidR="00C520AC" w:rsidRPr="00C520AC" w:rsidRDefault="00C520AC" w:rsidP="00C520AC">
      <w:pPr>
        <w:rPr>
          <w:lang w:val="vi-VN"/>
        </w:rPr>
      </w:pPr>
    </w:p>
    <w:p w14:paraId="6E982964" w14:textId="256832A8" w:rsidR="0057138A" w:rsidRPr="00C520AC" w:rsidRDefault="00C520AC" w:rsidP="001D5902">
      <w:pPr>
        <w:pStyle w:val="Heading3"/>
        <w:numPr>
          <w:ilvl w:val="0"/>
          <w:numId w:val="0"/>
        </w:numPr>
        <w:spacing w:after="120" w:line="360" w:lineRule="auto"/>
        <w:ind w:left="720" w:hanging="720"/>
        <w:rPr>
          <w:lang w:val="vi-VN"/>
        </w:rPr>
      </w:pPr>
      <w:bookmarkStart w:id="11" w:name="_Toc220765391"/>
      <w:r>
        <w:t>7</w:t>
      </w:r>
      <w:r>
        <w:rPr>
          <w:lang w:val="vi-VN"/>
        </w:rPr>
        <w:t>.5</w:t>
      </w:r>
      <w:r w:rsidRPr="00433685">
        <w:t xml:space="preserve"> </w:t>
      </w:r>
      <w:bookmarkEnd w:id="11"/>
      <w:r w:rsidR="00052CCF" w:rsidRPr="00052CCF">
        <w:t>Reader Borrowing and Returning History Interface</w:t>
      </w:r>
    </w:p>
    <w:p w14:paraId="17DD1850" w14:textId="066FA253" w:rsidR="00C520AC" w:rsidRPr="00C520AC" w:rsidRDefault="00C520AC" w:rsidP="00C520AC">
      <w:pPr>
        <w:spacing w:after="120" w:line="360" w:lineRule="auto"/>
      </w:pPr>
      <w:r w:rsidRPr="00C520AC">
        <w:rPr>
          <w:noProof/>
        </w:rPr>
        <w:drawing>
          <wp:inline distT="0" distB="0" distL="0" distR="0" wp14:anchorId="6C1FB7DA" wp14:editId="4AD9B498">
            <wp:extent cx="5760720" cy="3514090"/>
            <wp:effectExtent l="0" t="0" r="0" b="0"/>
            <wp:docPr id="11155635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60720" cy="3514090"/>
                    </a:xfrm>
                    <a:prstGeom prst="rect">
                      <a:avLst/>
                    </a:prstGeom>
                    <a:noFill/>
                    <a:ln>
                      <a:noFill/>
                    </a:ln>
                  </pic:spPr>
                </pic:pic>
              </a:graphicData>
            </a:graphic>
          </wp:inline>
        </w:drawing>
      </w:r>
    </w:p>
    <w:p w14:paraId="7A65F52F" w14:textId="5DC297E4" w:rsidR="002C0A4E" w:rsidRDefault="002C0A4E" w:rsidP="001D5902">
      <w:pPr>
        <w:spacing w:after="120" w:line="360" w:lineRule="auto"/>
      </w:pPr>
    </w:p>
    <w:p w14:paraId="35EE6344" w14:textId="77777777" w:rsidR="00367782" w:rsidRDefault="00367782" w:rsidP="001D5902">
      <w:pPr>
        <w:spacing w:after="120" w:line="360" w:lineRule="auto"/>
        <w:rPr>
          <w:noProof/>
        </w:rPr>
      </w:pPr>
    </w:p>
    <w:p w14:paraId="6FFA5975" w14:textId="0D312736" w:rsidR="00367782" w:rsidRDefault="00367782" w:rsidP="001D5902">
      <w:pPr>
        <w:spacing w:after="120" w:line="360" w:lineRule="auto"/>
        <w:rPr>
          <w:noProof/>
        </w:rPr>
      </w:pPr>
    </w:p>
    <w:p w14:paraId="2FA1A4E6" w14:textId="31BA0395" w:rsidR="000F4477" w:rsidRDefault="000F4477" w:rsidP="001D5902">
      <w:pPr>
        <w:spacing w:after="120" w:line="360" w:lineRule="auto"/>
      </w:pPr>
    </w:p>
    <w:p w14:paraId="60953E1D" w14:textId="305D168C" w:rsidR="0057138A" w:rsidRPr="00C520AC" w:rsidRDefault="00C520AC" w:rsidP="001D5902">
      <w:pPr>
        <w:pStyle w:val="Heading3"/>
        <w:numPr>
          <w:ilvl w:val="0"/>
          <w:numId w:val="0"/>
        </w:numPr>
        <w:spacing w:after="120" w:line="360" w:lineRule="auto"/>
        <w:ind w:left="720" w:hanging="720"/>
        <w:rPr>
          <w:lang w:val="vi-VN"/>
        </w:rPr>
      </w:pPr>
      <w:bookmarkStart w:id="12" w:name="_Toc220765392"/>
      <w:r>
        <w:t>7</w:t>
      </w:r>
      <w:r>
        <w:rPr>
          <w:lang w:val="vi-VN"/>
        </w:rPr>
        <w:t>.6</w:t>
      </w:r>
      <w:r w:rsidR="0057138A" w:rsidRPr="00433685">
        <w:t xml:space="preserve"> </w:t>
      </w:r>
      <w:bookmarkEnd w:id="12"/>
      <w:r w:rsidR="00052CCF" w:rsidRPr="00052CCF">
        <w:t>Reader Book Search Interface</w:t>
      </w:r>
    </w:p>
    <w:p w14:paraId="4B7F12F2" w14:textId="09C240FA" w:rsidR="00C520AC" w:rsidRDefault="00C520AC" w:rsidP="00C520AC">
      <w:pPr>
        <w:spacing w:after="120" w:line="360" w:lineRule="auto"/>
        <w:rPr>
          <w:lang w:val="vi-VN"/>
        </w:rPr>
      </w:pPr>
      <w:r w:rsidRPr="00C520AC">
        <w:rPr>
          <w:noProof/>
        </w:rPr>
        <w:drawing>
          <wp:inline distT="0" distB="0" distL="0" distR="0" wp14:anchorId="337931FA" wp14:editId="27561F14">
            <wp:extent cx="5760720" cy="3162300"/>
            <wp:effectExtent l="0" t="0" r="0" b="0"/>
            <wp:docPr id="43185346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b="5305"/>
                    <a:stretch>
                      <a:fillRect/>
                    </a:stretch>
                  </pic:blipFill>
                  <pic:spPr bwMode="auto">
                    <a:xfrm>
                      <a:off x="0" y="0"/>
                      <a:ext cx="5760720" cy="3162300"/>
                    </a:xfrm>
                    <a:prstGeom prst="rect">
                      <a:avLst/>
                    </a:prstGeom>
                    <a:noFill/>
                    <a:ln>
                      <a:noFill/>
                    </a:ln>
                    <a:extLst>
                      <a:ext uri="{53640926-AAD7-44D8-BBD7-CCE9431645EC}">
                        <a14:shadowObscured xmlns:a14="http://schemas.microsoft.com/office/drawing/2010/main"/>
                      </a:ext>
                    </a:extLst>
                  </pic:spPr>
                </pic:pic>
              </a:graphicData>
            </a:graphic>
          </wp:inline>
        </w:drawing>
      </w:r>
    </w:p>
    <w:p w14:paraId="3C91175C" w14:textId="7EA738F2" w:rsidR="00C520AC" w:rsidRDefault="00C520AC" w:rsidP="00C520AC">
      <w:pPr>
        <w:spacing w:after="120" w:line="360" w:lineRule="auto"/>
        <w:rPr>
          <w:lang w:val="vi-VN"/>
        </w:rPr>
      </w:pPr>
      <w:r>
        <w:rPr>
          <w:lang w:val="vi-VN"/>
        </w:rPr>
        <w:t xml:space="preserve">7.7 </w:t>
      </w:r>
      <w:r w:rsidR="00052CCF" w:rsidRPr="00052CCF">
        <w:t>Librarian Book Management Interface</w:t>
      </w:r>
    </w:p>
    <w:p w14:paraId="238AE1A8" w14:textId="36023846" w:rsidR="007C05D2" w:rsidRDefault="007C05D2" w:rsidP="007C05D2">
      <w:pPr>
        <w:spacing w:after="120" w:line="360" w:lineRule="auto"/>
        <w:rPr>
          <w:lang w:val="vi-VN"/>
        </w:rPr>
      </w:pPr>
      <w:r w:rsidRPr="007C05D2">
        <w:rPr>
          <w:noProof/>
        </w:rPr>
        <w:drawing>
          <wp:inline distT="0" distB="0" distL="0" distR="0" wp14:anchorId="73086155" wp14:editId="7AD14F3C">
            <wp:extent cx="5760720" cy="4099560"/>
            <wp:effectExtent l="0" t="0" r="0" b="0"/>
            <wp:docPr id="1177972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b="4511"/>
                    <a:stretch>
                      <a:fillRect/>
                    </a:stretch>
                  </pic:blipFill>
                  <pic:spPr bwMode="auto">
                    <a:xfrm>
                      <a:off x="0" y="0"/>
                      <a:ext cx="5760720" cy="4099560"/>
                    </a:xfrm>
                    <a:prstGeom prst="rect">
                      <a:avLst/>
                    </a:prstGeom>
                    <a:noFill/>
                    <a:ln>
                      <a:noFill/>
                    </a:ln>
                    <a:extLst>
                      <a:ext uri="{53640926-AAD7-44D8-BBD7-CCE9431645EC}">
                        <a14:shadowObscured xmlns:a14="http://schemas.microsoft.com/office/drawing/2010/main"/>
                      </a:ext>
                    </a:extLst>
                  </pic:spPr>
                </pic:pic>
              </a:graphicData>
            </a:graphic>
          </wp:inline>
        </w:drawing>
      </w:r>
    </w:p>
    <w:p w14:paraId="107BEF8D" w14:textId="589C464F" w:rsidR="007C05D2" w:rsidRPr="00D57363" w:rsidRDefault="007C05D2" w:rsidP="007C05D2">
      <w:pPr>
        <w:spacing w:after="120" w:line="360" w:lineRule="auto"/>
        <w:rPr>
          <w:b/>
          <w:bCs/>
          <w:lang w:val="vi-VN"/>
        </w:rPr>
      </w:pPr>
      <w:r w:rsidRPr="00D57363">
        <w:rPr>
          <w:b/>
          <w:bCs/>
          <w:lang w:val="vi-VN"/>
        </w:rPr>
        <w:t xml:space="preserve">7.7.1 </w:t>
      </w:r>
      <w:r w:rsidR="00052CCF" w:rsidRPr="00D57363">
        <w:rPr>
          <w:b/>
          <w:bCs/>
        </w:rPr>
        <w:t>Add Book Interface</w:t>
      </w:r>
    </w:p>
    <w:p w14:paraId="7736B51A" w14:textId="3F027B8C" w:rsidR="007C05D2" w:rsidRDefault="007C05D2" w:rsidP="007C05D2">
      <w:pPr>
        <w:spacing w:after="120" w:line="360" w:lineRule="auto"/>
        <w:rPr>
          <w:lang w:val="vi-VN"/>
        </w:rPr>
      </w:pPr>
      <w:r w:rsidRPr="007C05D2">
        <w:rPr>
          <w:noProof/>
        </w:rPr>
        <w:lastRenderedPageBreak/>
        <w:drawing>
          <wp:inline distT="0" distB="0" distL="0" distR="0" wp14:anchorId="5C8BB8A0" wp14:editId="014301EF">
            <wp:extent cx="5760720" cy="3634740"/>
            <wp:effectExtent l="0" t="0" r="0" b="3810"/>
            <wp:docPr id="79473622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b="4980"/>
                    <a:stretch>
                      <a:fillRect/>
                    </a:stretch>
                  </pic:blipFill>
                  <pic:spPr bwMode="auto">
                    <a:xfrm>
                      <a:off x="0" y="0"/>
                      <a:ext cx="5760720" cy="3634740"/>
                    </a:xfrm>
                    <a:prstGeom prst="rect">
                      <a:avLst/>
                    </a:prstGeom>
                    <a:noFill/>
                    <a:ln>
                      <a:noFill/>
                    </a:ln>
                    <a:extLst>
                      <a:ext uri="{53640926-AAD7-44D8-BBD7-CCE9431645EC}">
                        <a14:shadowObscured xmlns:a14="http://schemas.microsoft.com/office/drawing/2010/main"/>
                      </a:ext>
                    </a:extLst>
                  </pic:spPr>
                </pic:pic>
              </a:graphicData>
            </a:graphic>
          </wp:inline>
        </w:drawing>
      </w:r>
    </w:p>
    <w:p w14:paraId="47036B6E" w14:textId="7CB31BC8" w:rsidR="007C05D2" w:rsidRPr="00052CCF" w:rsidRDefault="00052CCF">
      <w:pPr>
        <w:pStyle w:val="ListParagraph"/>
        <w:numPr>
          <w:ilvl w:val="2"/>
          <w:numId w:val="15"/>
        </w:numPr>
        <w:spacing w:after="120" w:line="360" w:lineRule="auto"/>
        <w:rPr>
          <w:rFonts w:ascii="Times New Roman" w:hAnsi="Times New Roman" w:cs="Times New Roman"/>
          <w:b/>
          <w:bCs/>
          <w:lang w:val="vi-VN"/>
        </w:rPr>
      </w:pPr>
      <w:r w:rsidRPr="00052CCF">
        <w:rPr>
          <w:rFonts w:ascii="Times New Roman" w:hAnsi="Times New Roman" w:cs="Times New Roman"/>
          <w:b/>
          <w:bCs/>
        </w:rPr>
        <w:t>Librarian Book Category Creation Interface</w:t>
      </w:r>
    </w:p>
    <w:p w14:paraId="5BEBC9B0" w14:textId="77777777" w:rsidR="007C05D2" w:rsidRPr="007C05D2" w:rsidRDefault="007C05D2" w:rsidP="007C05D2">
      <w:pPr>
        <w:spacing w:after="120" w:line="360" w:lineRule="auto"/>
        <w:rPr>
          <w:lang w:val="vi-VN"/>
        </w:rPr>
      </w:pPr>
    </w:p>
    <w:p w14:paraId="2968036F" w14:textId="4A59F116" w:rsidR="007C05D2" w:rsidRDefault="007C05D2" w:rsidP="007C05D2">
      <w:pPr>
        <w:spacing w:after="120" w:line="360" w:lineRule="auto"/>
        <w:rPr>
          <w:lang w:val="vi-VN"/>
        </w:rPr>
      </w:pPr>
      <w:r w:rsidRPr="007C05D2">
        <w:rPr>
          <w:noProof/>
        </w:rPr>
        <w:drawing>
          <wp:inline distT="0" distB="0" distL="0" distR="0" wp14:anchorId="67505C29" wp14:editId="0FAD2A78">
            <wp:extent cx="5760720" cy="4267200"/>
            <wp:effectExtent l="0" t="0" r="0" b="0"/>
            <wp:docPr id="203967383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b="4314"/>
                    <a:stretch>
                      <a:fillRect/>
                    </a:stretch>
                  </pic:blipFill>
                  <pic:spPr bwMode="auto">
                    <a:xfrm>
                      <a:off x="0" y="0"/>
                      <a:ext cx="5760720" cy="4267200"/>
                    </a:xfrm>
                    <a:prstGeom prst="rect">
                      <a:avLst/>
                    </a:prstGeom>
                    <a:noFill/>
                    <a:ln>
                      <a:noFill/>
                    </a:ln>
                    <a:extLst>
                      <a:ext uri="{53640926-AAD7-44D8-BBD7-CCE9431645EC}">
                        <a14:shadowObscured xmlns:a14="http://schemas.microsoft.com/office/drawing/2010/main"/>
                      </a:ext>
                    </a:extLst>
                  </pic:spPr>
                </pic:pic>
              </a:graphicData>
            </a:graphic>
          </wp:inline>
        </w:drawing>
      </w:r>
    </w:p>
    <w:p w14:paraId="3E2B2E52" w14:textId="32C671A3" w:rsidR="007C05D2" w:rsidRPr="00052CCF" w:rsidRDefault="00052CCF">
      <w:pPr>
        <w:pStyle w:val="ListParagraph"/>
        <w:numPr>
          <w:ilvl w:val="1"/>
          <w:numId w:val="15"/>
        </w:numPr>
        <w:spacing w:after="120" w:line="360" w:lineRule="auto"/>
        <w:rPr>
          <w:rFonts w:ascii="Times New Roman" w:hAnsi="Times New Roman" w:cs="Times New Roman"/>
          <w:b/>
          <w:bCs/>
          <w:lang w:val="vi-VN"/>
        </w:rPr>
      </w:pPr>
      <w:r w:rsidRPr="00052CCF">
        <w:rPr>
          <w:rFonts w:ascii="Times New Roman" w:hAnsi="Times New Roman" w:cs="Times New Roman"/>
          <w:b/>
          <w:bCs/>
        </w:rPr>
        <w:t>Librarian Book Borrowing Management Interface</w:t>
      </w:r>
    </w:p>
    <w:p w14:paraId="40DB30E5" w14:textId="1AD0556C" w:rsidR="007C05D2" w:rsidRDefault="007C05D2" w:rsidP="007C05D2">
      <w:pPr>
        <w:pStyle w:val="NormalWeb"/>
        <w:ind w:left="480"/>
        <w:rPr>
          <w:lang w:val="vi-VN"/>
        </w:rPr>
      </w:pPr>
      <w:r>
        <w:rPr>
          <w:noProof/>
        </w:rPr>
        <w:lastRenderedPageBreak/>
        <w:drawing>
          <wp:inline distT="0" distB="0" distL="0" distR="0" wp14:anchorId="5458E8E9" wp14:editId="205FA0EB">
            <wp:extent cx="5760720" cy="3977640"/>
            <wp:effectExtent l="0" t="0" r="0" b="0"/>
            <wp:docPr id="150293455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b="4044"/>
                    <a:stretch>
                      <a:fillRect/>
                    </a:stretch>
                  </pic:blipFill>
                  <pic:spPr bwMode="auto">
                    <a:xfrm>
                      <a:off x="0" y="0"/>
                      <a:ext cx="5760720" cy="3977640"/>
                    </a:xfrm>
                    <a:prstGeom prst="rect">
                      <a:avLst/>
                    </a:prstGeom>
                    <a:noFill/>
                    <a:ln>
                      <a:noFill/>
                    </a:ln>
                    <a:extLst>
                      <a:ext uri="{53640926-AAD7-44D8-BBD7-CCE9431645EC}">
                        <a14:shadowObscured xmlns:a14="http://schemas.microsoft.com/office/drawing/2010/main"/>
                      </a:ext>
                    </a:extLst>
                  </pic:spPr>
                </pic:pic>
              </a:graphicData>
            </a:graphic>
          </wp:inline>
        </w:drawing>
      </w:r>
    </w:p>
    <w:p w14:paraId="30F6D267" w14:textId="2F9D7896" w:rsidR="007C05D2" w:rsidRPr="00052CCF" w:rsidRDefault="00052CCF">
      <w:pPr>
        <w:pStyle w:val="NormalWeb"/>
        <w:numPr>
          <w:ilvl w:val="1"/>
          <w:numId w:val="15"/>
        </w:numPr>
        <w:rPr>
          <w:b/>
          <w:bCs/>
          <w:lang w:val="vi-VN"/>
        </w:rPr>
      </w:pPr>
      <w:r w:rsidRPr="00052CCF">
        <w:rPr>
          <w:b/>
          <w:bCs/>
        </w:rPr>
        <w:t>Librarian Book Return Management Interface</w:t>
      </w:r>
    </w:p>
    <w:p w14:paraId="67BC76FF" w14:textId="375EB6FF" w:rsidR="00767CFB" w:rsidRPr="00052CCF" w:rsidRDefault="007C05D2" w:rsidP="00052CCF">
      <w:pPr>
        <w:pStyle w:val="NormalWeb"/>
        <w:ind w:left="480"/>
        <w:rPr>
          <w:lang w:val="vi-VN"/>
        </w:rPr>
      </w:pPr>
      <w:r>
        <w:rPr>
          <w:noProof/>
        </w:rPr>
        <w:drawing>
          <wp:inline distT="0" distB="0" distL="0" distR="0" wp14:anchorId="47085E0E" wp14:editId="7B9BBAF1">
            <wp:extent cx="5760720" cy="4579620"/>
            <wp:effectExtent l="0" t="0" r="0" b="0"/>
            <wp:docPr id="179078205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b="3660"/>
                    <a:stretch>
                      <a:fillRect/>
                    </a:stretch>
                  </pic:blipFill>
                  <pic:spPr bwMode="auto">
                    <a:xfrm>
                      <a:off x="0" y="0"/>
                      <a:ext cx="5760720" cy="4579620"/>
                    </a:xfrm>
                    <a:prstGeom prst="rect">
                      <a:avLst/>
                    </a:prstGeom>
                    <a:noFill/>
                    <a:ln>
                      <a:noFill/>
                    </a:ln>
                    <a:extLst>
                      <a:ext uri="{53640926-AAD7-44D8-BBD7-CCE9431645EC}">
                        <a14:shadowObscured xmlns:a14="http://schemas.microsoft.com/office/drawing/2010/main"/>
                      </a:ext>
                    </a:extLst>
                  </pic:spPr>
                </pic:pic>
              </a:graphicData>
            </a:graphic>
          </wp:inline>
        </w:drawing>
      </w:r>
    </w:p>
    <w:sectPr w:rsidR="00767CFB" w:rsidRPr="00052CCF" w:rsidSect="004C6B10">
      <w:headerReference w:type="default" r:id="rId34"/>
      <w:pgSz w:w="11907" w:h="16840" w:code="9"/>
      <w:pgMar w:top="1134" w:right="1134" w:bottom="1134" w:left="1701" w:header="720" w:footer="720"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2DEC6" w14:textId="77777777" w:rsidR="000E3186" w:rsidRDefault="000E3186">
      <w:r>
        <w:separator/>
      </w:r>
    </w:p>
  </w:endnote>
  <w:endnote w:type="continuationSeparator" w:id="0">
    <w:p w14:paraId="00535BEF" w14:textId="77777777" w:rsidR="000E3186" w:rsidRDefault="000E31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F72BB" w14:textId="77777777" w:rsidR="000E3186" w:rsidRDefault="000E3186">
      <w:r>
        <w:separator/>
      </w:r>
    </w:p>
  </w:footnote>
  <w:footnote w:type="continuationSeparator" w:id="0">
    <w:p w14:paraId="2184E892" w14:textId="77777777" w:rsidR="000E3186" w:rsidRDefault="000E31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0590096"/>
      <w:docPartObj>
        <w:docPartGallery w:val="Page Numbers (Top of Page)"/>
        <w:docPartUnique/>
      </w:docPartObj>
    </w:sdtPr>
    <w:sdtEndPr>
      <w:rPr>
        <w:noProof/>
      </w:rPr>
    </w:sdtEndPr>
    <w:sdtContent>
      <w:p w14:paraId="4C2448AD" w14:textId="498C6CEB" w:rsidR="00E96ECC" w:rsidRDefault="00E96ECC">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405CE8BF" w14:textId="77777777" w:rsidR="009A633A" w:rsidRDefault="009A633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2595503"/>
      <w:docPartObj>
        <w:docPartGallery w:val="Page Numbers (Top of Page)"/>
        <w:docPartUnique/>
      </w:docPartObj>
    </w:sdtPr>
    <w:sdtEndPr>
      <w:rPr>
        <w:noProof/>
      </w:rPr>
    </w:sdtEndPr>
    <w:sdtContent>
      <w:p w14:paraId="1C387B96" w14:textId="77777777" w:rsidR="004C6B10" w:rsidRDefault="004C6B10">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3DE9EE6D" w14:textId="77777777" w:rsidR="004C6B10" w:rsidRDefault="004C6B1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A5325"/>
    <w:multiLevelType w:val="multilevel"/>
    <w:tmpl w:val="F3606B8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46F2A85"/>
    <w:multiLevelType w:val="hybridMultilevel"/>
    <w:tmpl w:val="93FEE8F2"/>
    <w:lvl w:ilvl="0" w:tplc="88907D0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7C63997"/>
    <w:multiLevelType w:val="multilevel"/>
    <w:tmpl w:val="09B25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2C2978"/>
    <w:multiLevelType w:val="multilevel"/>
    <w:tmpl w:val="334A2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F06D50"/>
    <w:multiLevelType w:val="multilevel"/>
    <w:tmpl w:val="D2D49D62"/>
    <w:lvl w:ilvl="0">
      <w:start w:val="7"/>
      <w:numFmt w:val="decimal"/>
      <w:lvlText w:val="%1"/>
      <w:lvlJc w:val="left"/>
      <w:pPr>
        <w:ind w:left="480" w:hanging="480"/>
      </w:pPr>
      <w:rPr>
        <w:rFonts w:hint="default"/>
      </w:rPr>
    </w:lvl>
    <w:lvl w:ilvl="1">
      <w:start w:val="7"/>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3F7428E"/>
    <w:multiLevelType w:val="multilevel"/>
    <w:tmpl w:val="17045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6B3626"/>
    <w:multiLevelType w:val="multilevel"/>
    <w:tmpl w:val="2458AF3E"/>
    <w:lvl w:ilvl="0">
      <w:start w:val="9"/>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C3A4341"/>
    <w:multiLevelType w:val="multilevel"/>
    <w:tmpl w:val="BF00F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A8592A"/>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4976"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47764932"/>
    <w:multiLevelType w:val="multilevel"/>
    <w:tmpl w:val="991C2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F64528"/>
    <w:multiLevelType w:val="multilevel"/>
    <w:tmpl w:val="876A7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31A1956"/>
    <w:multiLevelType w:val="multilevel"/>
    <w:tmpl w:val="6F5C9026"/>
    <w:lvl w:ilvl="0">
      <w:start w:val="4"/>
      <w:numFmt w:val="decimal"/>
      <w:lvlText w:val="%1"/>
      <w:lvlJc w:val="left"/>
      <w:pPr>
        <w:ind w:left="468" w:hanging="468"/>
      </w:pPr>
      <w:rPr>
        <w:rFonts w:hint="default"/>
      </w:rPr>
    </w:lvl>
    <w:lvl w:ilvl="1">
      <w:start w:val="10"/>
      <w:numFmt w:val="decimal"/>
      <w:lvlText w:val="%1.%2"/>
      <w:lvlJc w:val="left"/>
      <w:pPr>
        <w:ind w:left="1188" w:hanging="468"/>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2" w15:restartNumberingAfterBreak="0">
    <w:nsid w:val="661D354C"/>
    <w:multiLevelType w:val="hybridMultilevel"/>
    <w:tmpl w:val="7618D68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7E344C3"/>
    <w:multiLevelType w:val="multilevel"/>
    <w:tmpl w:val="5A0A9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4DD0701"/>
    <w:multiLevelType w:val="multilevel"/>
    <w:tmpl w:val="CDDCE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B0A124F"/>
    <w:multiLevelType w:val="multilevel"/>
    <w:tmpl w:val="36DE5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E0600C7"/>
    <w:multiLevelType w:val="multilevel"/>
    <w:tmpl w:val="ECC87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5889209">
    <w:abstractNumId w:val="8"/>
  </w:num>
  <w:num w:numId="2" w16cid:durableId="1554344401">
    <w:abstractNumId w:val="1"/>
  </w:num>
  <w:num w:numId="3" w16cid:durableId="304630553">
    <w:abstractNumId w:val="12"/>
  </w:num>
  <w:num w:numId="4" w16cid:durableId="1706248356">
    <w:abstractNumId w:val="3"/>
  </w:num>
  <w:num w:numId="5" w16cid:durableId="1412116415">
    <w:abstractNumId w:val="16"/>
  </w:num>
  <w:num w:numId="6" w16cid:durableId="671373249">
    <w:abstractNumId w:val="15"/>
  </w:num>
  <w:num w:numId="7" w16cid:durableId="2083791015">
    <w:abstractNumId w:val="5"/>
  </w:num>
  <w:num w:numId="8" w16cid:durableId="969869097">
    <w:abstractNumId w:val="2"/>
  </w:num>
  <w:num w:numId="9" w16cid:durableId="1953586515">
    <w:abstractNumId w:val="13"/>
  </w:num>
  <w:num w:numId="10" w16cid:durableId="1180002316">
    <w:abstractNumId w:val="14"/>
  </w:num>
  <w:num w:numId="11" w16cid:durableId="2075158126">
    <w:abstractNumId w:val="10"/>
  </w:num>
  <w:num w:numId="12" w16cid:durableId="499122252">
    <w:abstractNumId w:val="9"/>
  </w:num>
  <w:num w:numId="13" w16cid:durableId="984356518">
    <w:abstractNumId w:val="6"/>
  </w:num>
  <w:num w:numId="14" w16cid:durableId="736974019">
    <w:abstractNumId w:val="0"/>
  </w:num>
  <w:num w:numId="15" w16cid:durableId="647590189">
    <w:abstractNumId w:val="4"/>
  </w:num>
  <w:num w:numId="16" w16cid:durableId="1003170729">
    <w:abstractNumId w:val="11"/>
  </w:num>
  <w:num w:numId="17" w16cid:durableId="1433210814">
    <w:abstractNumId w:val="7"/>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0701"/>
    <w:rsid w:val="0000508D"/>
    <w:rsid w:val="00006A83"/>
    <w:rsid w:val="00010EE8"/>
    <w:rsid w:val="000122D2"/>
    <w:rsid w:val="00012A6B"/>
    <w:rsid w:val="00017168"/>
    <w:rsid w:val="000206E6"/>
    <w:rsid w:val="00020B6F"/>
    <w:rsid w:val="0002649D"/>
    <w:rsid w:val="00027A72"/>
    <w:rsid w:val="0003249D"/>
    <w:rsid w:val="0003296B"/>
    <w:rsid w:val="00034CD6"/>
    <w:rsid w:val="0003607A"/>
    <w:rsid w:val="0003644B"/>
    <w:rsid w:val="00037C51"/>
    <w:rsid w:val="00037F24"/>
    <w:rsid w:val="000402B3"/>
    <w:rsid w:val="00041E18"/>
    <w:rsid w:val="0004237B"/>
    <w:rsid w:val="00045983"/>
    <w:rsid w:val="00052106"/>
    <w:rsid w:val="00052CCF"/>
    <w:rsid w:val="00055C99"/>
    <w:rsid w:val="00060AC7"/>
    <w:rsid w:val="00061C6F"/>
    <w:rsid w:val="000625CF"/>
    <w:rsid w:val="00062DF1"/>
    <w:rsid w:val="00064AC6"/>
    <w:rsid w:val="00065195"/>
    <w:rsid w:val="00065DE6"/>
    <w:rsid w:val="00066937"/>
    <w:rsid w:val="00070311"/>
    <w:rsid w:val="0007067C"/>
    <w:rsid w:val="00074CB2"/>
    <w:rsid w:val="00075412"/>
    <w:rsid w:val="00077531"/>
    <w:rsid w:val="00085C89"/>
    <w:rsid w:val="00085D4D"/>
    <w:rsid w:val="00090E87"/>
    <w:rsid w:val="00095473"/>
    <w:rsid w:val="00095DC6"/>
    <w:rsid w:val="000A00F8"/>
    <w:rsid w:val="000B06E3"/>
    <w:rsid w:val="000B1929"/>
    <w:rsid w:val="000B6C26"/>
    <w:rsid w:val="000B7D91"/>
    <w:rsid w:val="000C13E9"/>
    <w:rsid w:val="000C171B"/>
    <w:rsid w:val="000C29DC"/>
    <w:rsid w:val="000C7761"/>
    <w:rsid w:val="000D1E90"/>
    <w:rsid w:val="000D27C1"/>
    <w:rsid w:val="000D2C9F"/>
    <w:rsid w:val="000E0BAA"/>
    <w:rsid w:val="000E14AD"/>
    <w:rsid w:val="000E2916"/>
    <w:rsid w:val="000E3186"/>
    <w:rsid w:val="000E35E8"/>
    <w:rsid w:val="000F05A9"/>
    <w:rsid w:val="000F06CB"/>
    <w:rsid w:val="000F090A"/>
    <w:rsid w:val="000F0F3F"/>
    <w:rsid w:val="000F1720"/>
    <w:rsid w:val="000F3161"/>
    <w:rsid w:val="000F4477"/>
    <w:rsid w:val="000F45FB"/>
    <w:rsid w:val="000F48F9"/>
    <w:rsid w:val="00105B1A"/>
    <w:rsid w:val="0010736F"/>
    <w:rsid w:val="00115852"/>
    <w:rsid w:val="00120991"/>
    <w:rsid w:val="00126F69"/>
    <w:rsid w:val="00131972"/>
    <w:rsid w:val="00132E6A"/>
    <w:rsid w:val="001336F5"/>
    <w:rsid w:val="001421C1"/>
    <w:rsid w:val="0014238B"/>
    <w:rsid w:val="001436C3"/>
    <w:rsid w:val="00150F34"/>
    <w:rsid w:val="00152E82"/>
    <w:rsid w:val="0015357F"/>
    <w:rsid w:val="00154E22"/>
    <w:rsid w:val="00155BB9"/>
    <w:rsid w:val="00156335"/>
    <w:rsid w:val="00156BFD"/>
    <w:rsid w:val="0016130F"/>
    <w:rsid w:val="001653B2"/>
    <w:rsid w:val="001663B2"/>
    <w:rsid w:val="00166610"/>
    <w:rsid w:val="00170A93"/>
    <w:rsid w:val="0017314C"/>
    <w:rsid w:val="0017336F"/>
    <w:rsid w:val="00174331"/>
    <w:rsid w:val="00174BB7"/>
    <w:rsid w:val="0017543F"/>
    <w:rsid w:val="00183A34"/>
    <w:rsid w:val="001848F3"/>
    <w:rsid w:val="00185963"/>
    <w:rsid w:val="001907A6"/>
    <w:rsid w:val="0019130D"/>
    <w:rsid w:val="00192218"/>
    <w:rsid w:val="00192F91"/>
    <w:rsid w:val="001958AA"/>
    <w:rsid w:val="001A0EB3"/>
    <w:rsid w:val="001A6329"/>
    <w:rsid w:val="001A783A"/>
    <w:rsid w:val="001A784F"/>
    <w:rsid w:val="001B08E3"/>
    <w:rsid w:val="001B1DCD"/>
    <w:rsid w:val="001B4776"/>
    <w:rsid w:val="001B615F"/>
    <w:rsid w:val="001B64FC"/>
    <w:rsid w:val="001B7F3D"/>
    <w:rsid w:val="001C1F5D"/>
    <w:rsid w:val="001C5918"/>
    <w:rsid w:val="001C75D9"/>
    <w:rsid w:val="001C7785"/>
    <w:rsid w:val="001D062D"/>
    <w:rsid w:val="001D0F99"/>
    <w:rsid w:val="001D4799"/>
    <w:rsid w:val="001D5902"/>
    <w:rsid w:val="001D5EB1"/>
    <w:rsid w:val="001D6E51"/>
    <w:rsid w:val="001E1E20"/>
    <w:rsid w:val="001E64AA"/>
    <w:rsid w:val="001E6EAC"/>
    <w:rsid w:val="001F00FA"/>
    <w:rsid w:val="001F05BC"/>
    <w:rsid w:val="001F3CAD"/>
    <w:rsid w:val="001F6C30"/>
    <w:rsid w:val="0020057D"/>
    <w:rsid w:val="00200E5C"/>
    <w:rsid w:val="00202DE0"/>
    <w:rsid w:val="00202F09"/>
    <w:rsid w:val="00204A95"/>
    <w:rsid w:val="00206402"/>
    <w:rsid w:val="002133BB"/>
    <w:rsid w:val="00214DC4"/>
    <w:rsid w:val="00217D24"/>
    <w:rsid w:val="0022137A"/>
    <w:rsid w:val="002213B8"/>
    <w:rsid w:val="002234E9"/>
    <w:rsid w:val="00227CD8"/>
    <w:rsid w:val="002301BF"/>
    <w:rsid w:val="002303FC"/>
    <w:rsid w:val="00230DA5"/>
    <w:rsid w:val="002339D1"/>
    <w:rsid w:val="0023550D"/>
    <w:rsid w:val="00244C04"/>
    <w:rsid w:val="00245B00"/>
    <w:rsid w:val="00251AB8"/>
    <w:rsid w:val="002531AC"/>
    <w:rsid w:val="00254A3C"/>
    <w:rsid w:val="00254B8F"/>
    <w:rsid w:val="00256CF3"/>
    <w:rsid w:val="00263EBC"/>
    <w:rsid w:val="00271168"/>
    <w:rsid w:val="00273B23"/>
    <w:rsid w:val="00274711"/>
    <w:rsid w:val="00274C99"/>
    <w:rsid w:val="0027724A"/>
    <w:rsid w:val="00280091"/>
    <w:rsid w:val="00282D67"/>
    <w:rsid w:val="0028342E"/>
    <w:rsid w:val="00284D0F"/>
    <w:rsid w:val="00286CFA"/>
    <w:rsid w:val="002874E3"/>
    <w:rsid w:val="00287D4C"/>
    <w:rsid w:val="00291068"/>
    <w:rsid w:val="002912ED"/>
    <w:rsid w:val="0029373B"/>
    <w:rsid w:val="00296383"/>
    <w:rsid w:val="00297DC7"/>
    <w:rsid w:val="002A00E0"/>
    <w:rsid w:val="002A436F"/>
    <w:rsid w:val="002A7680"/>
    <w:rsid w:val="002B1B1B"/>
    <w:rsid w:val="002B65DB"/>
    <w:rsid w:val="002B66E6"/>
    <w:rsid w:val="002B6A78"/>
    <w:rsid w:val="002C0A4E"/>
    <w:rsid w:val="002C2A57"/>
    <w:rsid w:val="002C40FA"/>
    <w:rsid w:val="002C5C2F"/>
    <w:rsid w:val="002C638F"/>
    <w:rsid w:val="002C72F2"/>
    <w:rsid w:val="002C7F0F"/>
    <w:rsid w:val="002D0CC5"/>
    <w:rsid w:val="002D19A5"/>
    <w:rsid w:val="002D2F5C"/>
    <w:rsid w:val="002D4274"/>
    <w:rsid w:val="002D4DC7"/>
    <w:rsid w:val="002D71BC"/>
    <w:rsid w:val="002E0486"/>
    <w:rsid w:val="002E5B8C"/>
    <w:rsid w:val="002E6213"/>
    <w:rsid w:val="002E7753"/>
    <w:rsid w:val="002F2A04"/>
    <w:rsid w:val="002F4715"/>
    <w:rsid w:val="002F4B35"/>
    <w:rsid w:val="002F5108"/>
    <w:rsid w:val="002F60CA"/>
    <w:rsid w:val="00301B0A"/>
    <w:rsid w:val="00303B28"/>
    <w:rsid w:val="00305A47"/>
    <w:rsid w:val="00305F3D"/>
    <w:rsid w:val="00306EF5"/>
    <w:rsid w:val="003070F1"/>
    <w:rsid w:val="00307114"/>
    <w:rsid w:val="00312E5B"/>
    <w:rsid w:val="00314BFE"/>
    <w:rsid w:val="00315227"/>
    <w:rsid w:val="00316AF1"/>
    <w:rsid w:val="00320E17"/>
    <w:rsid w:val="003215BC"/>
    <w:rsid w:val="00331B52"/>
    <w:rsid w:val="00333324"/>
    <w:rsid w:val="00333C98"/>
    <w:rsid w:val="00337DE9"/>
    <w:rsid w:val="00340217"/>
    <w:rsid w:val="003417C1"/>
    <w:rsid w:val="00342423"/>
    <w:rsid w:val="0034304D"/>
    <w:rsid w:val="003436A8"/>
    <w:rsid w:val="00343C07"/>
    <w:rsid w:val="0034654E"/>
    <w:rsid w:val="00352E0E"/>
    <w:rsid w:val="003532CB"/>
    <w:rsid w:val="0035335A"/>
    <w:rsid w:val="00353DFE"/>
    <w:rsid w:val="003577F6"/>
    <w:rsid w:val="00360593"/>
    <w:rsid w:val="003643B0"/>
    <w:rsid w:val="003647DB"/>
    <w:rsid w:val="00364E92"/>
    <w:rsid w:val="003674FC"/>
    <w:rsid w:val="0036750F"/>
    <w:rsid w:val="00367782"/>
    <w:rsid w:val="00370C3A"/>
    <w:rsid w:val="00370E42"/>
    <w:rsid w:val="003713E4"/>
    <w:rsid w:val="00371680"/>
    <w:rsid w:val="00371C9B"/>
    <w:rsid w:val="003736BB"/>
    <w:rsid w:val="0037424B"/>
    <w:rsid w:val="00374732"/>
    <w:rsid w:val="00376E60"/>
    <w:rsid w:val="00383227"/>
    <w:rsid w:val="0038598F"/>
    <w:rsid w:val="00391AAE"/>
    <w:rsid w:val="003924A7"/>
    <w:rsid w:val="00392AB7"/>
    <w:rsid w:val="003930A1"/>
    <w:rsid w:val="003958AB"/>
    <w:rsid w:val="0039706C"/>
    <w:rsid w:val="003A2AC2"/>
    <w:rsid w:val="003A35FE"/>
    <w:rsid w:val="003A4814"/>
    <w:rsid w:val="003A5474"/>
    <w:rsid w:val="003A7DF9"/>
    <w:rsid w:val="003B219A"/>
    <w:rsid w:val="003B293D"/>
    <w:rsid w:val="003B53A5"/>
    <w:rsid w:val="003B6173"/>
    <w:rsid w:val="003B623E"/>
    <w:rsid w:val="003B69EA"/>
    <w:rsid w:val="003C1154"/>
    <w:rsid w:val="003C266A"/>
    <w:rsid w:val="003C2CE7"/>
    <w:rsid w:val="003C3583"/>
    <w:rsid w:val="003C43F1"/>
    <w:rsid w:val="003C44E4"/>
    <w:rsid w:val="003C4DA5"/>
    <w:rsid w:val="003D2EF9"/>
    <w:rsid w:val="003D2FB2"/>
    <w:rsid w:val="003D3732"/>
    <w:rsid w:val="003D3C3B"/>
    <w:rsid w:val="003D4369"/>
    <w:rsid w:val="003D58DC"/>
    <w:rsid w:val="003D590A"/>
    <w:rsid w:val="003D6505"/>
    <w:rsid w:val="003D71B3"/>
    <w:rsid w:val="003D79EE"/>
    <w:rsid w:val="003D7A5C"/>
    <w:rsid w:val="003E125E"/>
    <w:rsid w:val="003E1E94"/>
    <w:rsid w:val="003E3BBF"/>
    <w:rsid w:val="003E4317"/>
    <w:rsid w:val="003E654C"/>
    <w:rsid w:val="003E6E8B"/>
    <w:rsid w:val="003F1D94"/>
    <w:rsid w:val="003F48DB"/>
    <w:rsid w:val="004040C1"/>
    <w:rsid w:val="004066C9"/>
    <w:rsid w:val="00410CBA"/>
    <w:rsid w:val="00412B65"/>
    <w:rsid w:val="00417A4F"/>
    <w:rsid w:val="00417E72"/>
    <w:rsid w:val="00417ED0"/>
    <w:rsid w:val="00420371"/>
    <w:rsid w:val="00421CD2"/>
    <w:rsid w:val="00421DBD"/>
    <w:rsid w:val="004262AE"/>
    <w:rsid w:val="00433685"/>
    <w:rsid w:val="00434C42"/>
    <w:rsid w:val="00451242"/>
    <w:rsid w:val="00451C1A"/>
    <w:rsid w:val="00451D13"/>
    <w:rsid w:val="00452009"/>
    <w:rsid w:val="00452143"/>
    <w:rsid w:val="00454F29"/>
    <w:rsid w:val="00457DB5"/>
    <w:rsid w:val="00464715"/>
    <w:rsid w:val="00466917"/>
    <w:rsid w:val="0047000C"/>
    <w:rsid w:val="004742B5"/>
    <w:rsid w:val="00476C0A"/>
    <w:rsid w:val="004774A1"/>
    <w:rsid w:val="00481505"/>
    <w:rsid w:val="00482848"/>
    <w:rsid w:val="00482AC0"/>
    <w:rsid w:val="004841A8"/>
    <w:rsid w:val="004843CE"/>
    <w:rsid w:val="0049090E"/>
    <w:rsid w:val="00491CF1"/>
    <w:rsid w:val="004962C4"/>
    <w:rsid w:val="004A2703"/>
    <w:rsid w:val="004A5125"/>
    <w:rsid w:val="004A6651"/>
    <w:rsid w:val="004A684F"/>
    <w:rsid w:val="004A6ED7"/>
    <w:rsid w:val="004B141D"/>
    <w:rsid w:val="004B3731"/>
    <w:rsid w:val="004B3B09"/>
    <w:rsid w:val="004B4DA8"/>
    <w:rsid w:val="004C5359"/>
    <w:rsid w:val="004C6B10"/>
    <w:rsid w:val="004C6FCC"/>
    <w:rsid w:val="004C7D7E"/>
    <w:rsid w:val="004D46C1"/>
    <w:rsid w:val="004D4728"/>
    <w:rsid w:val="004D4E2A"/>
    <w:rsid w:val="004D5BFB"/>
    <w:rsid w:val="004D71F0"/>
    <w:rsid w:val="004D7C84"/>
    <w:rsid w:val="004E026F"/>
    <w:rsid w:val="004E6825"/>
    <w:rsid w:val="004F080D"/>
    <w:rsid w:val="004F08A5"/>
    <w:rsid w:val="004F572C"/>
    <w:rsid w:val="004F62EC"/>
    <w:rsid w:val="004F6D15"/>
    <w:rsid w:val="004F7029"/>
    <w:rsid w:val="004F703F"/>
    <w:rsid w:val="0050030A"/>
    <w:rsid w:val="005020C8"/>
    <w:rsid w:val="005040F4"/>
    <w:rsid w:val="00504151"/>
    <w:rsid w:val="00504870"/>
    <w:rsid w:val="0050524F"/>
    <w:rsid w:val="00505653"/>
    <w:rsid w:val="00507BCD"/>
    <w:rsid w:val="00507D8B"/>
    <w:rsid w:val="00507F3B"/>
    <w:rsid w:val="00510701"/>
    <w:rsid w:val="00510DA2"/>
    <w:rsid w:val="00515902"/>
    <w:rsid w:val="005175DB"/>
    <w:rsid w:val="005208A3"/>
    <w:rsid w:val="00523A78"/>
    <w:rsid w:val="00524577"/>
    <w:rsid w:val="005246EA"/>
    <w:rsid w:val="00524BA6"/>
    <w:rsid w:val="00527504"/>
    <w:rsid w:val="00527E89"/>
    <w:rsid w:val="00534BEC"/>
    <w:rsid w:val="00542770"/>
    <w:rsid w:val="00546A27"/>
    <w:rsid w:val="00554DAA"/>
    <w:rsid w:val="00560966"/>
    <w:rsid w:val="005609D9"/>
    <w:rsid w:val="00561AAA"/>
    <w:rsid w:val="005625FC"/>
    <w:rsid w:val="00564673"/>
    <w:rsid w:val="0057138A"/>
    <w:rsid w:val="00572BAA"/>
    <w:rsid w:val="00572BBB"/>
    <w:rsid w:val="00576CC0"/>
    <w:rsid w:val="00581282"/>
    <w:rsid w:val="00582E85"/>
    <w:rsid w:val="0058337B"/>
    <w:rsid w:val="00585B44"/>
    <w:rsid w:val="00586110"/>
    <w:rsid w:val="00587AB3"/>
    <w:rsid w:val="00592010"/>
    <w:rsid w:val="00594595"/>
    <w:rsid w:val="00594629"/>
    <w:rsid w:val="00595A47"/>
    <w:rsid w:val="00596B8C"/>
    <w:rsid w:val="005A079A"/>
    <w:rsid w:val="005A0B4F"/>
    <w:rsid w:val="005A6927"/>
    <w:rsid w:val="005B05A0"/>
    <w:rsid w:val="005B4290"/>
    <w:rsid w:val="005B562D"/>
    <w:rsid w:val="005C0708"/>
    <w:rsid w:val="005C0C60"/>
    <w:rsid w:val="005C2533"/>
    <w:rsid w:val="005C5D53"/>
    <w:rsid w:val="005C6A27"/>
    <w:rsid w:val="005D28F6"/>
    <w:rsid w:val="005D2D26"/>
    <w:rsid w:val="005D4240"/>
    <w:rsid w:val="005D434A"/>
    <w:rsid w:val="005D557F"/>
    <w:rsid w:val="005D5916"/>
    <w:rsid w:val="005D5C99"/>
    <w:rsid w:val="005D615F"/>
    <w:rsid w:val="005E1AB1"/>
    <w:rsid w:val="005E1FE4"/>
    <w:rsid w:val="005E296C"/>
    <w:rsid w:val="005E4267"/>
    <w:rsid w:val="005E65AF"/>
    <w:rsid w:val="005E7D92"/>
    <w:rsid w:val="005F031B"/>
    <w:rsid w:val="005F1C5F"/>
    <w:rsid w:val="005F1CF9"/>
    <w:rsid w:val="005F2CD6"/>
    <w:rsid w:val="005F5491"/>
    <w:rsid w:val="005F6C14"/>
    <w:rsid w:val="00600055"/>
    <w:rsid w:val="0060090B"/>
    <w:rsid w:val="00600D64"/>
    <w:rsid w:val="006018D8"/>
    <w:rsid w:val="00602115"/>
    <w:rsid w:val="006023D0"/>
    <w:rsid w:val="006049A6"/>
    <w:rsid w:val="0060695B"/>
    <w:rsid w:val="00607870"/>
    <w:rsid w:val="006101E3"/>
    <w:rsid w:val="006113C4"/>
    <w:rsid w:val="00613131"/>
    <w:rsid w:val="00614376"/>
    <w:rsid w:val="00616548"/>
    <w:rsid w:val="00620E4F"/>
    <w:rsid w:val="006240A7"/>
    <w:rsid w:val="006255DB"/>
    <w:rsid w:val="0063077B"/>
    <w:rsid w:val="00630908"/>
    <w:rsid w:val="00631B83"/>
    <w:rsid w:val="006323C5"/>
    <w:rsid w:val="0063299B"/>
    <w:rsid w:val="00632FD2"/>
    <w:rsid w:val="00633597"/>
    <w:rsid w:val="006340C2"/>
    <w:rsid w:val="006411F2"/>
    <w:rsid w:val="00646AEA"/>
    <w:rsid w:val="006478D8"/>
    <w:rsid w:val="00647C1D"/>
    <w:rsid w:val="00650992"/>
    <w:rsid w:val="006527BD"/>
    <w:rsid w:val="00653C65"/>
    <w:rsid w:val="006562D9"/>
    <w:rsid w:val="00657456"/>
    <w:rsid w:val="00666269"/>
    <w:rsid w:val="006670EC"/>
    <w:rsid w:val="00667298"/>
    <w:rsid w:val="0067058D"/>
    <w:rsid w:val="00671444"/>
    <w:rsid w:val="00671DB8"/>
    <w:rsid w:val="00672421"/>
    <w:rsid w:val="00672EF5"/>
    <w:rsid w:val="00674D7B"/>
    <w:rsid w:val="00675381"/>
    <w:rsid w:val="0067555C"/>
    <w:rsid w:val="00675DB0"/>
    <w:rsid w:val="0068367E"/>
    <w:rsid w:val="00687054"/>
    <w:rsid w:val="006A0AEC"/>
    <w:rsid w:val="006A2FD9"/>
    <w:rsid w:val="006B0AFA"/>
    <w:rsid w:val="006B0F55"/>
    <w:rsid w:val="006B7DED"/>
    <w:rsid w:val="006C0EEF"/>
    <w:rsid w:val="006C282C"/>
    <w:rsid w:val="006C78CF"/>
    <w:rsid w:val="006D35BF"/>
    <w:rsid w:val="006D4B24"/>
    <w:rsid w:val="006D5544"/>
    <w:rsid w:val="006D7440"/>
    <w:rsid w:val="006E22D4"/>
    <w:rsid w:val="006E62CB"/>
    <w:rsid w:val="006E7FA2"/>
    <w:rsid w:val="006F58CB"/>
    <w:rsid w:val="006F624B"/>
    <w:rsid w:val="006F6D81"/>
    <w:rsid w:val="00702513"/>
    <w:rsid w:val="00702847"/>
    <w:rsid w:val="007040EC"/>
    <w:rsid w:val="00704560"/>
    <w:rsid w:val="007060CB"/>
    <w:rsid w:val="007063CA"/>
    <w:rsid w:val="007065E1"/>
    <w:rsid w:val="007068FD"/>
    <w:rsid w:val="00706A13"/>
    <w:rsid w:val="00711645"/>
    <w:rsid w:val="00712870"/>
    <w:rsid w:val="00717334"/>
    <w:rsid w:val="007201E4"/>
    <w:rsid w:val="00720A5F"/>
    <w:rsid w:val="007302D2"/>
    <w:rsid w:val="00730680"/>
    <w:rsid w:val="007333BF"/>
    <w:rsid w:val="00740C15"/>
    <w:rsid w:val="007427B3"/>
    <w:rsid w:val="00743F5E"/>
    <w:rsid w:val="00745C6C"/>
    <w:rsid w:val="00746C36"/>
    <w:rsid w:val="0075008A"/>
    <w:rsid w:val="00752200"/>
    <w:rsid w:val="007539A2"/>
    <w:rsid w:val="00755962"/>
    <w:rsid w:val="00755E0E"/>
    <w:rsid w:val="0076022A"/>
    <w:rsid w:val="00763128"/>
    <w:rsid w:val="00766966"/>
    <w:rsid w:val="00767CFB"/>
    <w:rsid w:val="00770390"/>
    <w:rsid w:val="0077074C"/>
    <w:rsid w:val="0077252D"/>
    <w:rsid w:val="0077610D"/>
    <w:rsid w:val="0078007A"/>
    <w:rsid w:val="007827BD"/>
    <w:rsid w:val="00784902"/>
    <w:rsid w:val="007871B2"/>
    <w:rsid w:val="0079227E"/>
    <w:rsid w:val="00793E25"/>
    <w:rsid w:val="00795FE2"/>
    <w:rsid w:val="0079681D"/>
    <w:rsid w:val="0079683C"/>
    <w:rsid w:val="007A2F21"/>
    <w:rsid w:val="007A359A"/>
    <w:rsid w:val="007A510C"/>
    <w:rsid w:val="007A55AC"/>
    <w:rsid w:val="007A5A55"/>
    <w:rsid w:val="007A7244"/>
    <w:rsid w:val="007B2CB6"/>
    <w:rsid w:val="007B6800"/>
    <w:rsid w:val="007C05D2"/>
    <w:rsid w:val="007C2BFE"/>
    <w:rsid w:val="007C47DD"/>
    <w:rsid w:val="007C4F34"/>
    <w:rsid w:val="007C61E7"/>
    <w:rsid w:val="007D0DAD"/>
    <w:rsid w:val="007D25BC"/>
    <w:rsid w:val="007D395F"/>
    <w:rsid w:val="007D5C07"/>
    <w:rsid w:val="007E0A55"/>
    <w:rsid w:val="007E196B"/>
    <w:rsid w:val="007E2451"/>
    <w:rsid w:val="007E2DDF"/>
    <w:rsid w:val="007E4D7B"/>
    <w:rsid w:val="007E4DC2"/>
    <w:rsid w:val="007E6730"/>
    <w:rsid w:val="007E721B"/>
    <w:rsid w:val="007F1B9A"/>
    <w:rsid w:val="007F3822"/>
    <w:rsid w:val="007F53E6"/>
    <w:rsid w:val="007F609E"/>
    <w:rsid w:val="007F6951"/>
    <w:rsid w:val="007F6E94"/>
    <w:rsid w:val="008006C5"/>
    <w:rsid w:val="00801AF4"/>
    <w:rsid w:val="008025A2"/>
    <w:rsid w:val="00803482"/>
    <w:rsid w:val="00805581"/>
    <w:rsid w:val="0080564C"/>
    <w:rsid w:val="008064BF"/>
    <w:rsid w:val="00807C43"/>
    <w:rsid w:val="00810A7B"/>
    <w:rsid w:val="00813EBB"/>
    <w:rsid w:val="00815100"/>
    <w:rsid w:val="0081598F"/>
    <w:rsid w:val="008222DA"/>
    <w:rsid w:val="00822586"/>
    <w:rsid w:val="00822E53"/>
    <w:rsid w:val="00825256"/>
    <w:rsid w:val="0082561C"/>
    <w:rsid w:val="00832CE5"/>
    <w:rsid w:val="00836DB7"/>
    <w:rsid w:val="00837A14"/>
    <w:rsid w:val="008406FC"/>
    <w:rsid w:val="008427DA"/>
    <w:rsid w:val="00847BA6"/>
    <w:rsid w:val="00850570"/>
    <w:rsid w:val="008516DF"/>
    <w:rsid w:val="008519CA"/>
    <w:rsid w:val="0085435D"/>
    <w:rsid w:val="0086058F"/>
    <w:rsid w:val="00861004"/>
    <w:rsid w:val="0086338E"/>
    <w:rsid w:val="00863912"/>
    <w:rsid w:val="00865503"/>
    <w:rsid w:val="00866AF2"/>
    <w:rsid w:val="008717A3"/>
    <w:rsid w:val="00871AE3"/>
    <w:rsid w:val="00871B5B"/>
    <w:rsid w:val="00872CC4"/>
    <w:rsid w:val="00873572"/>
    <w:rsid w:val="00873C88"/>
    <w:rsid w:val="008766C3"/>
    <w:rsid w:val="0087740C"/>
    <w:rsid w:val="008774C1"/>
    <w:rsid w:val="00880421"/>
    <w:rsid w:val="00881561"/>
    <w:rsid w:val="00882369"/>
    <w:rsid w:val="00884CB8"/>
    <w:rsid w:val="00891C38"/>
    <w:rsid w:val="00893D05"/>
    <w:rsid w:val="008A4927"/>
    <w:rsid w:val="008C0CA6"/>
    <w:rsid w:val="008C216D"/>
    <w:rsid w:val="008C38F4"/>
    <w:rsid w:val="008C5B4F"/>
    <w:rsid w:val="008C5DA1"/>
    <w:rsid w:val="008C6174"/>
    <w:rsid w:val="008C651E"/>
    <w:rsid w:val="008D18CB"/>
    <w:rsid w:val="008D2233"/>
    <w:rsid w:val="008D43B3"/>
    <w:rsid w:val="008D4EB7"/>
    <w:rsid w:val="008D5CA3"/>
    <w:rsid w:val="008D5CCF"/>
    <w:rsid w:val="008D71C8"/>
    <w:rsid w:val="008D74DF"/>
    <w:rsid w:val="008E01CB"/>
    <w:rsid w:val="008E0340"/>
    <w:rsid w:val="008E0CF9"/>
    <w:rsid w:val="008E1603"/>
    <w:rsid w:val="008E6289"/>
    <w:rsid w:val="008E6621"/>
    <w:rsid w:val="008E6687"/>
    <w:rsid w:val="008F06A8"/>
    <w:rsid w:val="008F639E"/>
    <w:rsid w:val="008F685A"/>
    <w:rsid w:val="008F6BFD"/>
    <w:rsid w:val="008F6DA7"/>
    <w:rsid w:val="008F72FA"/>
    <w:rsid w:val="0090139D"/>
    <w:rsid w:val="009029B8"/>
    <w:rsid w:val="009032BF"/>
    <w:rsid w:val="00903334"/>
    <w:rsid w:val="00903A41"/>
    <w:rsid w:val="009072A9"/>
    <w:rsid w:val="00907976"/>
    <w:rsid w:val="009106DD"/>
    <w:rsid w:val="00912F8C"/>
    <w:rsid w:val="00916241"/>
    <w:rsid w:val="00920050"/>
    <w:rsid w:val="0092012D"/>
    <w:rsid w:val="00921BBB"/>
    <w:rsid w:val="0092399D"/>
    <w:rsid w:val="00926655"/>
    <w:rsid w:val="00926C85"/>
    <w:rsid w:val="009275EE"/>
    <w:rsid w:val="0093023D"/>
    <w:rsid w:val="00930630"/>
    <w:rsid w:val="00930E8B"/>
    <w:rsid w:val="00934689"/>
    <w:rsid w:val="009374C0"/>
    <w:rsid w:val="00937E4F"/>
    <w:rsid w:val="00940204"/>
    <w:rsid w:val="00941E35"/>
    <w:rsid w:val="00943378"/>
    <w:rsid w:val="0094531B"/>
    <w:rsid w:val="00945329"/>
    <w:rsid w:val="0094755A"/>
    <w:rsid w:val="0095022D"/>
    <w:rsid w:val="009507A0"/>
    <w:rsid w:val="00950EBF"/>
    <w:rsid w:val="00953DF8"/>
    <w:rsid w:val="00955547"/>
    <w:rsid w:val="0095709E"/>
    <w:rsid w:val="00966B55"/>
    <w:rsid w:val="009718C0"/>
    <w:rsid w:val="009728E7"/>
    <w:rsid w:val="00974BA0"/>
    <w:rsid w:val="00975427"/>
    <w:rsid w:val="00976321"/>
    <w:rsid w:val="00977929"/>
    <w:rsid w:val="009818BA"/>
    <w:rsid w:val="00984A7A"/>
    <w:rsid w:val="0099183B"/>
    <w:rsid w:val="00992079"/>
    <w:rsid w:val="00993659"/>
    <w:rsid w:val="00993890"/>
    <w:rsid w:val="00995087"/>
    <w:rsid w:val="0099565A"/>
    <w:rsid w:val="00995CDC"/>
    <w:rsid w:val="00997F96"/>
    <w:rsid w:val="009A633A"/>
    <w:rsid w:val="009A7A4B"/>
    <w:rsid w:val="009B1F34"/>
    <w:rsid w:val="009B503C"/>
    <w:rsid w:val="009C2CF2"/>
    <w:rsid w:val="009C353B"/>
    <w:rsid w:val="009C4124"/>
    <w:rsid w:val="009C5C3F"/>
    <w:rsid w:val="009C7CD8"/>
    <w:rsid w:val="009D0F26"/>
    <w:rsid w:val="009D3554"/>
    <w:rsid w:val="009D5CDD"/>
    <w:rsid w:val="009E3C52"/>
    <w:rsid w:val="009E44DD"/>
    <w:rsid w:val="009E51CF"/>
    <w:rsid w:val="009E6780"/>
    <w:rsid w:val="009F0708"/>
    <w:rsid w:val="009F185E"/>
    <w:rsid w:val="009F25CE"/>
    <w:rsid w:val="009F2789"/>
    <w:rsid w:val="009F3F55"/>
    <w:rsid w:val="009F51AD"/>
    <w:rsid w:val="009F72A8"/>
    <w:rsid w:val="009F76C4"/>
    <w:rsid w:val="00A00BB6"/>
    <w:rsid w:val="00A0381C"/>
    <w:rsid w:val="00A03BDF"/>
    <w:rsid w:val="00A03CDB"/>
    <w:rsid w:val="00A070A2"/>
    <w:rsid w:val="00A11184"/>
    <w:rsid w:val="00A15A1D"/>
    <w:rsid w:val="00A17116"/>
    <w:rsid w:val="00A17F71"/>
    <w:rsid w:val="00A215F3"/>
    <w:rsid w:val="00A259AF"/>
    <w:rsid w:val="00A274C7"/>
    <w:rsid w:val="00A278A6"/>
    <w:rsid w:val="00A336CC"/>
    <w:rsid w:val="00A402AF"/>
    <w:rsid w:val="00A40530"/>
    <w:rsid w:val="00A40AFF"/>
    <w:rsid w:val="00A46607"/>
    <w:rsid w:val="00A50384"/>
    <w:rsid w:val="00A50D5D"/>
    <w:rsid w:val="00A5389F"/>
    <w:rsid w:val="00A55DFB"/>
    <w:rsid w:val="00A600EA"/>
    <w:rsid w:val="00A61274"/>
    <w:rsid w:val="00A626AB"/>
    <w:rsid w:val="00A63546"/>
    <w:rsid w:val="00A65582"/>
    <w:rsid w:val="00A66119"/>
    <w:rsid w:val="00A7284C"/>
    <w:rsid w:val="00A739B1"/>
    <w:rsid w:val="00A73F73"/>
    <w:rsid w:val="00A742F0"/>
    <w:rsid w:val="00A74D3A"/>
    <w:rsid w:val="00A75041"/>
    <w:rsid w:val="00A827FB"/>
    <w:rsid w:val="00A84805"/>
    <w:rsid w:val="00A874CA"/>
    <w:rsid w:val="00A8758A"/>
    <w:rsid w:val="00A91822"/>
    <w:rsid w:val="00A95A0F"/>
    <w:rsid w:val="00A969FD"/>
    <w:rsid w:val="00A97FE7"/>
    <w:rsid w:val="00AA2202"/>
    <w:rsid w:val="00AA2289"/>
    <w:rsid w:val="00AA4EED"/>
    <w:rsid w:val="00AA6B67"/>
    <w:rsid w:val="00AA7B74"/>
    <w:rsid w:val="00AB40B8"/>
    <w:rsid w:val="00AB48F0"/>
    <w:rsid w:val="00AB6DE5"/>
    <w:rsid w:val="00AC41C3"/>
    <w:rsid w:val="00AC4B46"/>
    <w:rsid w:val="00AC50D5"/>
    <w:rsid w:val="00AC5277"/>
    <w:rsid w:val="00AC62A3"/>
    <w:rsid w:val="00AD03B0"/>
    <w:rsid w:val="00AD26AB"/>
    <w:rsid w:val="00AD28E9"/>
    <w:rsid w:val="00AD30D8"/>
    <w:rsid w:val="00AD46B0"/>
    <w:rsid w:val="00AD4B84"/>
    <w:rsid w:val="00AD665E"/>
    <w:rsid w:val="00AD7382"/>
    <w:rsid w:val="00AE1215"/>
    <w:rsid w:val="00AE15F3"/>
    <w:rsid w:val="00AE58CE"/>
    <w:rsid w:val="00AE69A7"/>
    <w:rsid w:val="00AE6C66"/>
    <w:rsid w:val="00AE7C72"/>
    <w:rsid w:val="00AF0319"/>
    <w:rsid w:val="00AF240C"/>
    <w:rsid w:val="00AF3DD6"/>
    <w:rsid w:val="00AF6BBF"/>
    <w:rsid w:val="00AF7B1E"/>
    <w:rsid w:val="00B0193A"/>
    <w:rsid w:val="00B04838"/>
    <w:rsid w:val="00B11819"/>
    <w:rsid w:val="00B20803"/>
    <w:rsid w:val="00B238E5"/>
    <w:rsid w:val="00B24249"/>
    <w:rsid w:val="00B24450"/>
    <w:rsid w:val="00B26C1D"/>
    <w:rsid w:val="00B277E7"/>
    <w:rsid w:val="00B30815"/>
    <w:rsid w:val="00B3277D"/>
    <w:rsid w:val="00B3441D"/>
    <w:rsid w:val="00B34689"/>
    <w:rsid w:val="00B43DF7"/>
    <w:rsid w:val="00B4664F"/>
    <w:rsid w:val="00B46711"/>
    <w:rsid w:val="00B503EE"/>
    <w:rsid w:val="00B50A71"/>
    <w:rsid w:val="00B5301F"/>
    <w:rsid w:val="00B53F14"/>
    <w:rsid w:val="00B546BA"/>
    <w:rsid w:val="00B5602B"/>
    <w:rsid w:val="00B5654A"/>
    <w:rsid w:val="00B653E2"/>
    <w:rsid w:val="00B66B3A"/>
    <w:rsid w:val="00B706AB"/>
    <w:rsid w:val="00B72036"/>
    <w:rsid w:val="00B729D1"/>
    <w:rsid w:val="00B7348C"/>
    <w:rsid w:val="00B75236"/>
    <w:rsid w:val="00B7541C"/>
    <w:rsid w:val="00B828EF"/>
    <w:rsid w:val="00B83F59"/>
    <w:rsid w:val="00B850C4"/>
    <w:rsid w:val="00B86989"/>
    <w:rsid w:val="00B86FA7"/>
    <w:rsid w:val="00B93E2A"/>
    <w:rsid w:val="00B93F9D"/>
    <w:rsid w:val="00B967F0"/>
    <w:rsid w:val="00B974BF"/>
    <w:rsid w:val="00BA47EA"/>
    <w:rsid w:val="00BA7441"/>
    <w:rsid w:val="00BA7BA8"/>
    <w:rsid w:val="00BB27C7"/>
    <w:rsid w:val="00BB2D16"/>
    <w:rsid w:val="00BB4147"/>
    <w:rsid w:val="00BB65AE"/>
    <w:rsid w:val="00BB70EC"/>
    <w:rsid w:val="00BC0BD8"/>
    <w:rsid w:val="00BC1B24"/>
    <w:rsid w:val="00BC2EAA"/>
    <w:rsid w:val="00BC3151"/>
    <w:rsid w:val="00BC3720"/>
    <w:rsid w:val="00BC5349"/>
    <w:rsid w:val="00BC7324"/>
    <w:rsid w:val="00BD668A"/>
    <w:rsid w:val="00BD6722"/>
    <w:rsid w:val="00BE0155"/>
    <w:rsid w:val="00BE3E14"/>
    <w:rsid w:val="00BE63AD"/>
    <w:rsid w:val="00BE772E"/>
    <w:rsid w:val="00BF1F9E"/>
    <w:rsid w:val="00BF2253"/>
    <w:rsid w:val="00BF2DED"/>
    <w:rsid w:val="00BF5643"/>
    <w:rsid w:val="00BF6D0E"/>
    <w:rsid w:val="00C03BB2"/>
    <w:rsid w:val="00C0699E"/>
    <w:rsid w:val="00C12544"/>
    <w:rsid w:val="00C16B06"/>
    <w:rsid w:val="00C16D9E"/>
    <w:rsid w:val="00C302B5"/>
    <w:rsid w:val="00C31B3A"/>
    <w:rsid w:val="00C34CC7"/>
    <w:rsid w:val="00C3694B"/>
    <w:rsid w:val="00C4189A"/>
    <w:rsid w:val="00C41ABC"/>
    <w:rsid w:val="00C43456"/>
    <w:rsid w:val="00C45D89"/>
    <w:rsid w:val="00C5015B"/>
    <w:rsid w:val="00C51DC1"/>
    <w:rsid w:val="00C520AC"/>
    <w:rsid w:val="00C52A82"/>
    <w:rsid w:val="00C530D2"/>
    <w:rsid w:val="00C539B8"/>
    <w:rsid w:val="00C53B1A"/>
    <w:rsid w:val="00C54B60"/>
    <w:rsid w:val="00C60DC2"/>
    <w:rsid w:val="00C6154D"/>
    <w:rsid w:val="00C6240E"/>
    <w:rsid w:val="00C630D8"/>
    <w:rsid w:val="00C63BF6"/>
    <w:rsid w:val="00C64F94"/>
    <w:rsid w:val="00C721F5"/>
    <w:rsid w:val="00C72AA8"/>
    <w:rsid w:val="00C72CA8"/>
    <w:rsid w:val="00C72F04"/>
    <w:rsid w:val="00C747F7"/>
    <w:rsid w:val="00C7546E"/>
    <w:rsid w:val="00C76A31"/>
    <w:rsid w:val="00C774D6"/>
    <w:rsid w:val="00C80116"/>
    <w:rsid w:val="00C807FE"/>
    <w:rsid w:val="00C85720"/>
    <w:rsid w:val="00C85E26"/>
    <w:rsid w:val="00C91BEF"/>
    <w:rsid w:val="00C92B81"/>
    <w:rsid w:val="00C952D4"/>
    <w:rsid w:val="00C96E64"/>
    <w:rsid w:val="00CA0171"/>
    <w:rsid w:val="00CA22ED"/>
    <w:rsid w:val="00CA4081"/>
    <w:rsid w:val="00CA415D"/>
    <w:rsid w:val="00CA5357"/>
    <w:rsid w:val="00CB1504"/>
    <w:rsid w:val="00CB7738"/>
    <w:rsid w:val="00CC0B52"/>
    <w:rsid w:val="00CC255C"/>
    <w:rsid w:val="00CC456D"/>
    <w:rsid w:val="00CC4EB0"/>
    <w:rsid w:val="00CC5811"/>
    <w:rsid w:val="00CD22CC"/>
    <w:rsid w:val="00CD2E61"/>
    <w:rsid w:val="00CD3A46"/>
    <w:rsid w:val="00CD509F"/>
    <w:rsid w:val="00CE2724"/>
    <w:rsid w:val="00CF42DF"/>
    <w:rsid w:val="00D01BC2"/>
    <w:rsid w:val="00D020A0"/>
    <w:rsid w:val="00D02CFA"/>
    <w:rsid w:val="00D0353C"/>
    <w:rsid w:val="00D048B1"/>
    <w:rsid w:val="00D05A44"/>
    <w:rsid w:val="00D073D3"/>
    <w:rsid w:val="00D07635"/>
    <w:rsid w:val="00D1049E"/>
    <w:rsid w:val="00D11999"/>
    <w:rsid w:val="00D11F48"/>
    <w:rsid w:val="00D161D5"/>
    <w:rsid w:val="00D20BBC"/>
    <w:rsid w:val="00D21DBD"/>
    <w:rsid w:val="00D21F19"/>
    <w:rsid w:val="00D421CB"/>
    <w:rsid w:val="00D43685"/>
    <w:rsid w:val="00D4516C"/>
    <w:rsid w:val="00D45665"/>
    <w:rsid w:val="00D45757"/>
    <w:rsid w:val="00D46C91"/>
    <w:rsid w:val="00D46D29"/>
    <w:rsid w:val="00D523C2"/>
    <w:rsid w:val="00D525C8"/>
    <w:rsid w:val="00D54C08"/>
    <w:rsid w:val="00D57363"/>
    <w:rsid w:val="00D60944"/>
    <w:rsid w:val="00D66378"/>
    <w:rsid w:val="00D67FEE"/>
    <w:rsid w:val="00D72AA6"/>
    <w:rsid w:val="00D76C3C"/>
    <w:rsid w:val="00D775B7"/>
    <w:rsid w:val="00D8106A"/>
    <w:rsid w:val="00D8248F"/>
    <w:rsid w:val="00D836DA"/>
    <w:rsid w:val="00D85184"/>
    <w:rsid w:val="00D92E96"/>
    <w:rsid w:val="00D94852"/>
    <w:rsid w:val="00D94981"/>
    <w:rsid w:val="00D94F79"/>
    <w:rsid w:val="00DA2AAF"/>
    <w:rsid w:val="00DA3D0D"/>
    <w:rsid w:val="00DA4BBE"/>
    <w:rsid w:val="00DB1610"/>
    <w:rsid w:val="00DB26AB"/>
    <w:rsid w:val="00DB2A84"/>
    <w:rsid w:val="00DB49E3"/>
    <w:rsid w:val="00DB6CF5"/>
    <w:rsid w:val="00DC0C8A"/>
    <w:rsid w:val="00DC21FE"/>
    <w:rsid w:val="00DC4B45"/>
    <w:rsid w:val="00DC4F1E"/>
    <w:rsid w:val="00DC7CCE"/>
    <w:rsid w:val="00DD036F"/>
    <w:rsid w:val="00DD2B8D"/>
    <w:rsid w:val="00DD403C"/>
    <w:rsid w:val="00DD5689"/>
    <w:rsid w:val="00DD7982"/>
    <w:rsid w:val="00DE0B9A"/>
    <w:rsid w:val="00DE2446"/>
    <w:rsid w:val="00DE2FD2"/>
    <w:rsid w:val="00DE306A"/>
    <w:rsid w:val="00DE579A"/>
    <w:rsid w:val="00DF17F2"/>
    <w:rsid w:val="00DF4BEC"/>
    <w:rsid w:val="00E01856"/>
    <w:rsid w:val="00E03B66"/>
    <w:rsid w:val="00E04DB6"/>
    <w:rsid w:val="00E04DC9"/>
    <w:rsid w:val="00E0718D"/>
    <w:rsid w:val="00E07586"/>
    <w:rsid w:val="00E12C6C"/>
    <w:rsid w:val="00E15124"/>
    <w:rsid w:val="00E15311"/>
    <w:rsid w:val="00E15604"/>
    <w:rsid w:val="00E16DE7"/>
    <w:rsid w:val="00E270A5"/>
    <w:rsid w:val="00E30128"/>
    <w:rsid w:val="00E34D71"/>
    <w:rsid w:val="00E41D25"/>
    <w:rsid w:val="00E41EBA"/>
    <w:rsid w:val="00E50909"/>
    <w:rsid w:val="00E518FD"/>
    <w:rsid w:val="00E52670"/>
    <w:rsid w:val="00E53A9A"/>
    <w:rsid w:val="00E5770F"/>
    <w:rsid w:val="00E6240A"/>
    <w:rsid w:val="00E62F19"/>
    <w:rsid w:val="00E66AB2"/>
    <w:rsid w:val="00E66D4B"/>
    <w:rsid w:val="00E67EC9"/>
    <w:rsid w:val="00E7032D"/>
    <w:rsid w:val="00E70806"/>
    <w:rsid w:val="00E72009"/>
    <w:rsid w:val="00E72F76"/>
    <w:rsid w:val="00E734AF"/>
    <w:rsid w:val="00E77BC7"/>
    <w:rsid w:val="00E805C0"/>
    <w:rsid w:val="00E8094D"/>
    <w:rsid w:val="00E813CC"/>
    <w:rsid w:val="00E81485"/>
    <w:rsid w:val="00E85285"/>
    <w:rsid w:val="00E853A6"/>
    <w:rsid w:val="00E87662"/>
    <w:rsid w:val="00E90EFB"/>
    <w:rsid w:val="00E91C6F"/>
    <w:rsid w:val="00E92A58"/>
    <w:rsid w:val="00E92C9C"/>
    <w:rsid w:val="00E93940"/>
    <w:rsid w:val="00E93E25"/>
    <w:rsid w:val="00E95BFE"/>
    <w:rsid w:val="00E961A2"/>
    <w:rsid w:val="00E96ECC"/>
    <w:rsid w:val="00E97C82"/>
    <w:rsid w:val="00EA2FDD"/>
    <w:rsid w:val="00EA5287"/>
    <w:rsid w:val="00EA5E2F"/>
    <w:rsid w:val="00EA7F6A"/>
    <w:rsid w:val="00EB1620"/>
    <w:rsid w:val="00EB266D"/>
    <w:rsid w:val="00EB3D9D"/>
    <w:rsid w:val="00EB6179"/>
    <w:rsid w:val="00EB6F85"/>
    <w:rsid w:val="00EC3C74"/>
    <w:rsid w:val="00EC5F8B"/>
    <w:rsid w:val="00ED1515"/>
    <w:rsid w:val="00ED4E30"/>
    <w:rsid w:val="00ED6940"/>
    <w:rsid w:val="00EE0727"/>
    <w:rsid w:val="00EE0A9E"/>
    <w:rsid w:val="00EE124B"/>
    <w:rsid w:val="00EE173A"/>
    <w:rsid w:val="00EE2A6B"/>
    <w:rsid w:val="00EE531C"/>
    <w:rsid w:val="00EE74AF"/>
    <w:rsid w:val="00EF1EB1"/>
    <w:rsid w:val="00EF2C95"/>
    <w:rsid w:val="00EF6BCE"/>
    <w:rsid w:val="00EF79F5"/>
    <w:rsid w:val="00F004D9"/>
    <w:rsid w:val="00F05105"/>
    <w:rsid w:val="00F0785B"/>
    <w:rsid w:val="00F10928"/>
    <w:rsid w:val="00F10B2B"/>
    <w:rsid w:val="00F121DB"/>
    <w:rsid w:val="00F146D7"/>
    <w:rsid w:val="00F15E69"/>
    <w:rsid w:val="00F16F87"/>
    <w:rsid w:val="00F1764A"/>
    <w:rsid w:val="00F23357"/>
    <w:rsid w:val="00F25541"/>
    <w:rsid w:val="00F25BB2"/>
    <w:rsid w:val="00F30161"/>
    <w:rsid w:val="00F31BBF"/>
    <w:rsid w:val="00F31CED"/>
    <w:rsid w:val="00F34D83"/>
    <w:rsid w:val="00F35C30"/>
    <w:rsid w:val="00F41337"/>
    <w:rsid w:val="00F41E8E"/>
    <w:rsid w:val="00F42872"/>
    <w:rsid w:val="00F453E6"/>
    <w:rsid w:val="00F46C08"/>
    <w:rsid w:val="00F47E09"/>
    <w:rsid w:val="00F50485"/>
    <w:rsid w:val="00F51A77"/>
    <w:rsid w:val="00F525A9"/>
    <w:rsid w:val="00F53CBD"/>
    <w:rsid w:val="00F53EB2"/>
    <w:rsid w:val="00F557DB"/>
    <w:rsid w:val="00F6263A"/>
    <w:rsid w:val="00F62C6C"/>
    <w:rsid w:val="00F64D3F"/>
    <w:rsid w:val="00F67DCD"/>
    <w:rsid w:val="00F67FE9"/>
    <w:rsid w:val="00F734CC"/>
    <w:rsid w:val="00F74098"/>
    <w:rsid w:val="00F7631F"/>
    <w:rsid w:val="00F76E4F"/>
    <w:rsid w:val="00F77C86"/>
    <w:rsid w:val="00F806DF"/>
    <w:rsid w:val="00F84ABF"/>
    <w:rsid w:val="00F85484"/>
    <w:rsid w:val="00F8572C"/>
    <w:rsid w:val="00F92B5C"/>
    <w:rsid w:val="00F94283"/>
    <w:rsid w:val="00F94A77"/>
    <w:rsid w:val="00F95941"/>
    <w:rsid w:val="00FA1784"/>
    <w:rsid w:val="00FA29ED"/>
    <w:rsid w:val="00FA2CF8"/>
    <w:rsid w:val="00FA2DFA"/>
    <w:rsid w:val="00FA40ED"/>
    <w:rsid w:val="00FA5BC1"/>
    <w:rsid w:val="00FA5E3B"/>
    <w:rsid w:val="00FA67C0"/>
    <w:rsid w:val="00FA68AB"/>
    <w:rsid w:val="00FB26DD"/>
    <w:rsid w:val="00FB2E04"/>
    <w:rsid w:val="00FB4757"/>
    <w:rsid w:val="00FB4AA5"/>
    <w:rsid w:val="00FB5E04"/>
    <w:rsid w:val="00FB5F7C"/>
    <w:rsid w:val="00FB776F"/>
    <w:rsid w:val="00FC2E0C"/>
    <w:rsid w:val="00FC36EE"/>
    <w:rsid w:val="00FC52FD"/>
    <w:rsid w:val="00FC5D13"/>
    <w:rsid w:val="00FC7C31"/>
    <w:rsid w:val="00FD26DC"/>
    <w:rsid w:val="00FD425C"/>
    <w:rsid w:val="00FD48DF"/>
    <w:rsid w:val="00FD6202"/>
    <w:rsid w:val="00FD68C7"/>
    <w:rsid w:val="00FE3115"/>
    <w:rsid w:val="00FE4A2F"/>
    <w:rsid w:val="00FE7B9B"/>
    <w:rsid w:val="00FF066E"/>
    <w:rsid w:val="00FF21DA"/>
    <w:rsid w:val="00FF2F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714E01"/>
  <w15:chartTrackingRefBased/>
  <w15:docId w15:val="{627BB0D2-6B1C-482F-A9F1-F09A965B0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55DFB"/>
    <w:rPr>
      <w:sz w:val="24"/>
      <w:szCs w:val="24"/>
    </w:rPr>
  </w:style>
  <w:style w:type="paragraph" w:styleId="Heading1">
    <w:name w:val="heading 1"/>
    <w:basedOn w:val="Normal"/>
    <w:next w:val="Normal"/>
    <w:link w:val="Heading1Char"/>
    <w:qFormat/>
    <w:rsid w:val="00D21DBD"/>
    <w:pPr>
      <w:keepNext/>
      <w:numPr>
        <w:numId w:val="1"/>
      </w:numPr>
      <w:outlineLvl w:val="0"/>
    </w:pPr>
    <w:rPr>
      <w:color w:val="000000" w:themeColor="text1"/>
      <w:sz w:val="28"/>
    </w:rPr>
  </w:style>
  <w:style w:type="paragraph" w:styleId="Heading2">
    <w:name w:val="heading 2"/>
    <w:basedOn w:val="Normal"/>
    <w:next w:val="Normal"/>
    <w:link w:val="Heading2Char"/>
    <w:qFormat/>
    <w:rsid w:val="00596B8C"/>
    <w:pPr>
      <w:keepNext/>
      <w:numPr>
        <w:ilvl w:val="1"/>
        <w:numId w:val="1"/>
      </w:numPr>
      <w:spacing w:before="240" w:after="60"/>
      <w:outlineLvl w:val="1"/>
    </w:pPr>
    <w:rPr>
      <w:rFonts w:cs="Arial"/>
      <w:b/>
      <w:bCs/>
      <w:iCs/>
      <w:color w:val="000000" w:themeColor="text1"/>
      <w:sz w:val="26"/>
      <w:szCs w:val="28"/>
    </w:rPr>
  </w:style>
  <w:style w:type="paragraph" w:styleId="Heading3">
    <w:name w:val="heading 3"/>
    <w:basedOn w:val="Normal"/>
    <w:next w:val="Normal"/>
    <w:link w:val="Heading3Char"/>
    <w:qFormat/>
    <w:rsid w:val="00E72F76"/>
    <w:pPr>
      <w:keepNext/>
      <w:numPr>
        <w:ilvl w:val="2"/>
        <w:numId w:val="1"/>
      </w:numPr>
      <w:spacing w:before="240" w:after="60"/>
      <w:outlineLvl w:val="2"/>
    </w:pPr>
    <w:rPr>
      <w:rFonts w:cs="Arial"/>
      <w:b/>
      <w:bCs/>
      <w:sz w:val="26"/>
      <w:szCs w:val="26"/>
    </w:rPr>
  </w:style>
  <w:style w:type="paragraph" w:styleId="Heading4">
    <w:name w:val="heading 4"/>
    <w:basedOn w:val="Normal"/>
    <w:next w:val="Normal"/>
    <w:link w:val="Heading4Char"/>
    <w:qFormat/>
    <w:rsid w:val="004843CE"/>
    <w:pPr>
      <w:keepNext/>
      <w:numPr>
        <w:ilvl w:val="3"/>
        <w:numId w:val="1"/>
      </w:numPr>
      <w:spacing w:before="240" w:after="60"/>
      <w:outlineLvl w:val="3"/>
    </w:pPr>
    <w:rPr>
      <w:b/>
      <w:bCs/>
      <w:sz w:val="28"/>
      <w:szCs w:val="28"/>
    </w:rPr>
  </w:style>
  <w:style w:type="paragraph" w:styleId="Heading5">
    <w:name w:val="heading 5"/>
    <w:basedOn w:val="Normal"/>
    <w:next w:val="Normal"/>
    <w:link w:val="Heading5Char"/>
    <w:unhideWhenUsed/>
    <w:qFormat/>
    <w:rsid w:val="00D21F19"/>
    <w:pPr>
      <w:numPr>
        <w:ilvl w:val="4"/>
        <w:numId w:val="1"/>
      </w:numPr>
      <w:spacing w:before="240" w:after="60"/>
      <w:outlineLvl w:val="4"/>
    </w:pPr>
    <w:rPr>
      <w:rFonts w:ascii="Calibri" w:hAnsi="Calibri"/>
      <w:b/>
      <w:bCs/>
      <w:i/>
      <w:iCs/>
      <w:sz w:val="26"/>
      <w:szCs w:val="26"/>
    </w:rPr>
  </w:style>
  <w:style w:type="paragraph" w:styleId="Heading6">
    <w:name w:val="heading 6"/>
    <w:basedOn w:val="Normal"/>
    <w:next w:val="Normal"/>
    <w:link w:val="Heading6Char"/>
    <w:semiHidden/>
    <w:unhideWhenUsed/>
    <w:qFormat/>
    <w:rsid w:val="00D21F19"/>
    <w:pPr>
      <w:numPr>
        <w:ilvl w:val="5"/>
        <w:numId w:val="1"/>
      </w:numPr>
      <w:spacing w:before="240" w:after="60"/>
      <w:outlineLvl w:val="5"/>
    </w:pPr>
    <w:rPr>
      <w:rFonts w:ascii="Calibri" w:hAnsi="Calibri"/>
      <w:b/>
      <w:bCs/>
      <w:sz w:val="22"/>
      <w:szCs w:val="22"/>
    </w:rPr>
  </w:style>
  <w:style w:type="paragraph" w:styleId="Heading7">
    <w:name w:val="heading 7"/>
    <w:basedOn w:val="Normal"/>
    <w:next w:val="Normal"/>
    <w:link w:val="Heading7Char"/>
    <w:semiHidden/>
    <w:unhideWhenUsed/>
    <w:qFormat/>
    <w:rsid w:val="00D21F19"/>
    <w:pPr>
      <w:numPr>
        <w:ilvl w:val="6"/>
        <w:numId w:val="1"/>
      </w:numPr>
      <w:spacing w:before="240" w:after="60"/>
      <w:outlineLvl w:val="6"/>
    </w:pPr>
    <w:rPr>
      <w:rFonts w:ascii="Calibri" w:hAnsi="Calibri"/>
    </w:rPr>
  </w:style>
  <w:style w:type="paragraph" w:styleId="Heading8">
    <w:name w:val="heading 8"/>
    <w:basedOn w:val="Normal"/>
    <w:next w:val="Normal"/>
    <w:link w:val="Heading8Char"/>
    <w:semiHidden/>
    <w:unhideWhenUsed/>
    <w:qFormat/>
    <w:rsid w:val="00D21F19"/>
    <w:pPr>
      <w:numPr>
        <w:ilvl w:val="7"/>
        <w:numId w:val="1"/>
      </w:numPr>
      <w:spacing w:before="240" w:after="60"/>
      <w:outlineLvl w:val="7"/>
    </w:pPr>
    <w:rPr>
      <w:rFonts w:ascii="Calibri" w:hAnsi="Calibri"/>
      <w:i/>
      <w:iCs/>
    </w:rPr>
  </w:style>
  <w:style w:type="paragraph" w:styleId="Heading9">
    <w:name w:val="heading 9"/>
    <w:basedOn w:val="Normal"/>
    <w:next w:val="Normal"/>
    <w:link w:val="Heading9Char"/>
    <w:semiHidden/>
    <w:unhideWhenUsed/>
    <w:qFormat/>
    <w:rsid w:val="00D21F19"/>
    <w:pPr>
      <w:numPr>
        <w:ilvl w:val="8"/>
        <w:numId w:val="1"/>
      </w:numPr>
      <w:spacing w:before="240" w:after="60"/>
      <w:outlineLvl w:val="8"/>
    </w:pPr>
    <w:rPr>
      <w:rFonts w:ascii="Calibri Light" w:hAnsi="Calibri Light"/>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BD6722"/>
    <w:pPr>
      <w:tabs>
        <w:tab w:val="center" w:pos="4680"/>
        <w:tab w:val="right" w:pos="9360"/>
      </w:tabs>
    </w:pPr>
  </w:style>
  <w:style w:type="character" w:customStyle="1" w:styleId="HeaderChar">
    <w:name w:val="Header Char"/>
    <w:link w:val="Header"/>
    <w:uiPriority w:val="99"/>
    <w:rsid w:val="00BD6722"/>
    <w:rPr>
      <w:sz w:val="24"/>
      <w:szCs w:val="24"/>
    </w:rPr>
  </w:style>
  <w:style w:type="paragraph" w:styleId="Footer">
    <w:name w:val="footer"/>
    <w:basedOn w:val="Normal"/>
    <w:link w:val="FooterChar"/>
    <w:uiPriority w:val="99"/>
    <w:rsid w:val="00BD6722"/>
    <w:pPr>
      <w:tabs>
        <w:tab w:val="center" w:pos="4680"/>
        <w:tab w:val="right" w:pos="9360"/>
      </w:tabs>
    </w:pPr>
  </w:style>
  <w:style w:type="character" w:customStyle="1" w:styleId="FooterChar">
    <w:name w:val="Footer Char"/>
    <w:link w:val="Footer"/>
    <w:uiPriority w:val="99"/>
    <w:rsid w:val="00BD6722"/>
    <w:rPr>
      <w:sz w:val="24"/>
      <w:szCs w:val="24"/>
    </w:rPr>
  </w:style>
  <w:style w:type="paragraph" w:customStyle="1" w:styleId="tlnoidung1">
    <w:name w:val="tlnoidung1"/>
    <w:basedOn w:val="Normal"/>
    <w:rsid w:val="003F1D94"/>
    <w:pPr>
      <w:spacing w:before="100" w:beforeAutospacing="1" w:after="100" w:afterAutospacing="1"/>
    </w:pPr>
  </w:style>
  <w:style w:type="paragraph" w:styleId="TOCHeading">
    <w:name w:val="TOC Heading"/>
    <w:basedOn w:val="Heading1"/>
    <w:next w:val="Normal"/>
    <w:uiPriority w:val="39"/>
    <w:qFormat/>
    <w:rsid w:val="00E72009"/>
    <w:pPr>
      <w:keepLines/>
      <w:spacing w:before="480" w:line="276" w:lineRule="auto"/>
      <w:outlineLvl w:val="9"/>
    </w:pPr>
    <w:rPr>
      <w:rFonts w:ascii="Cambria" w:hAnsi="Cambria"/>
      <w:bCs/>
      <w:color w:val="365F91"/>
      <w:szCs w:val="28"/>
    </w:rPr>
  </w:style>
  <w:style w:type="paragraph" w:styleId="TOC1">
    <w:name w:val="toc 1"/>
    <w:basedOn w:val="Normal"/>
    <w:next w:val="Normal"/>
    <w:autoRedefine/>
    <w:uiPriority w:val="39"/>
    <w:rsid w:val="00E72F76"/>
    <w:pPr>
      <w:tabs>
        <w:tab w:val="right" w:leader="dot" w:pos="9062"/>
      </w:tabs>
      <w:spacing w:after="120" w:line="360" w:lineRule="auto"/>
    </w:pPr>
    <w:rPr>
      <w:noProof/>
    </w:rPr>
  </w:style>
  <w:style w:type="paragraph" w:styleId="TOC2">
    <w:name w:val="toc 2"/>
    <w:basedOn w:val="Normal"/>
    <w:next w:val="Normal"/>
    <w:autoRedefine/>
    <w:uiPriority w:val="39"/>
    <w:rsid w:val="00BD668A"/>
    <w:pPr>
      <w:tabs>
        <w:tab w:val="right" w:leader="dot" w:pos="9062"/>
      </w:tabs>
      <w:ind w:left="240"/>
    </w:pPr>
    <w:rPr>
      <w:bCs/>
      <w:noProof/>
    </w:rPr>
  </w:style>
  <w:style w:type="paragraph" w:styleId="TOC3">
    <w:name w:val="toc 3"/>
    <w:basedOn w:val="Normal"/>
    <w:next w:val="Normal"/>
    <w:autoRedefine/>
    <w:uiPriority w:val="39"/>
    <w:rsid w:val="000625CF"/>
    <w:pPr>
      <w:ind w:left="480"/>
    </w:pPr>
  </w:style>
  <w:style w:type="character" w:styleId="Hyperlink">
    <w:name w:val="Hyperlink"/>
    <w:uiPriority w:val="99"/>
    <w:unhideWhenUsed/>
    <w:rsid w:val="006D7440"/>
    <w:rPr>
      <w:b w:val="0"/>
      <w:i w:val="0"/>
      <w:color w:val="auto"/>
      <w:u w:val="none"/>
    </w:rPr>
  </w:style>
  <w:style w:type="character" w:styleId="Emphasis">
    <w:name w:val="Emphasis"/>
    <w:qFormat/>
    <w:rsid w:val="00095473"/>
    <w:rPr>
      <w:i/>
      <w:iCs/>
    </w:rPr>
  </w:style>
  <w:style w:type="character" w:customStyle="1" w:styleId="Heading1Char">
    <w:name w:val="Heading 1 Char"/>
    <w:link w:val="Heading1"/>
    <w:locked/>
    <w:rsid w:val="00D21DBD"/>
    <w:rPr>
      <w:color w:val="000000" w:themeColor="text1"/>
      <w:sz w:val="28"/>
      <w:szCs w:val="24"/>
    </w:rPr>
  </w:style>
  <w:style w:type="table" w:styleId="TableGrid">
    <w:name w:val="Table Grid"/>
    <w:basedOn w:val="TableNormal"/>
    <w:uiPriority w:val="39"/>
    <w:qFormat/>
    <w:rsid w:val="00274C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link w:val="Heading5"/>
    <w:rsid w:val="00D21F19"/>
    <w:rPr>
      <w:rFonts w:ascii="Calibri" w:hAnsi="Calibri"/>
      <w:b/>
      <w:bCs/>
      <w:i/>
      <w:iCs/>
      <w:sz w:val="26"/>
      <w:szCs w:val="26"/>
    </w:rPr>
  </w:style>
  <w:style w:type="character" w:customStyle="1" w:styleId="Heading6Char">
    <w:name w:val="Heading 6 Char"/>
    <w:link w:val="Heading6"/>
    <w:semiHidden/>
    <w:rsid w:val="00D21F19"/>
    <w:rPr>
      <w:rFonts w:ascii="Calibri" w:hAnsi="Calibri"/>
      <w:b/>
      <w:bCs/>
      <w:sz w:val="22"/>
      <w:szCs w:val="22"/>
    </w:rPr>
  </w:style>
  <w:style w:type="character" w:customStyle="1" w:styleId="Heading7Char">
    <w:name w:val="Heading 7 Char"/>
    <w:link w:val="Heading7"/>
    <w:semiHidden/>
    <w:rsid w:val="00D21F19"/>
    <w:rPr>
      <w:rFonts w:ascii="Calibri" w:hAnsi="Calibri"/>
      <w:sz w:val="24"/>
      <w:szCs w:val="24"/>
    </w:rPr>
  </w:style>
  <w:style w:type="character" w:customStyle="1" w:styleId="Heading8Char">
    <w:name w:val="Heading 8 Char"/>
    <w:link w:val="Heading8"/>
    <w:semiHidden/>
    <w:rsid w:val="00D21F19"/>
    <w:rPr>
      <w:rFonts w:ascii="Calibri" w:hAnsi="Calibri"/>
      <w:i/>
      <w:iCs/>
      <w:sz w:val="24"/>
      <w:szCs w:val="24"/>
    </w:rPr>
  </w:style>
  <w:style w:type="character" w:customStyle="1" w:styleId="Heading9Char">
    <w:name w:val="Heading 9 Char"/>
    <w:link w:val="Heading9"/>
    <w:semiHidden/>
    <w:rsid w:val="00D21F19"/>
    <w:rPr>
      <w:rFonts w:ascii="Calibri Light" w:hAnsi="Calibri Light"/>
      <w:sz w:val="22"/>
      <w:szCs w:val="22"/>
    </w:rPr>
  </w:style>
  <w:style w:type="paragraph" w:styleId="BalloonText">
    <w:name w:val="Balloon Text"/>
    <w:basedOn w:val="Normal"/>
    <w:link w:val="BalloonTextChar"/>
    <w:rsid w:val="00D21F19"/>
    <w:rPr>
      <w:rFonts w:ascii="Segoe UI" w:hAnsi="Segoe UI" w:cs="Segoe UI"/>
      <w:sz w:val="18"/>
      <w:szCs w:val="18"/>
    </w:rPr>
  </w:style>
  <w:style w:type="character" w:customStyle="1" w:styleId="BalloonTextChar">
    <w:name w:val="Balloon Text Char"/>
    <w:link w:val="BalloonText"/>
    <w:rsid w:val="00D21F19"/>
    <w:rPr>
      <w:rFonts w:ascii="Segoe UI" w:hAnsi="Segoe UI" w:cs="Segoe UI"/>
      <w:sz w:val="18"/>
      <w:szCs w:val="18"/>
    </w:rPr>
  </w:style>
  <w:style w:type="table" w:styleId="TableProfessional">
    <w:name w:val="Table Professional"/>
    <w:basedOn w:val="TableNormal"/>
    <w:rsid w:val="00305F3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customStyle="1" w:styleId="l1">
    <w:name w:val="l1"/>
    <w:basedOn w:val="Normal"/>
    <w:qFormat/>
    <w:rsid w:val="0037424B"/>
    <w:pPr>
      <w:spacing w:before="120" w:after="120" w:line="360" w:lineRule="auto"/>
      <w:jc w:val="center"/>
    </w:pPr>
    <w:rPr>
      <w:b/>
      <w:sz w:val="28"/>
      <w:szCs w:val="26"/>
    </w:rPr>
  </w:style>
  <w:style w:type="paragraph" w:customStyle="1" w:styleId="l2">
    <w:name w:val="l2"/>
    <w:basedOn w:val="Normal"/>
    <w:qFormat/>
    <w:rsid w:val="000D2C9F"/>
    <w:pPr>
      <w:spacing w:before="120" w:after="120" w:line="360" w:lineRule="auto"/>
      <w:jc w:val="both"/>
    </w:pPr>
    <w:rPr>
      <w:sz w:val="26"/>
      <w:szCs w:val="26"/>
    </w:rPr>
  </w:style>
  <w:style w:type="paragraph" w:customStyle="1" w:styleId="l3">
    <w:name w:val="l3"/>
    <w:basedOn w:val="Normal"/>
    <w:link w:val="l3Char"/>
    <w:qFormat/>
    <w:rsid w:val="000D2C9F"/>
    <w:pPr>
      <w:spacing w:before="120" w:after="120" w:line="360" w:lineRule="auto"/>
      <w:jc w:val="both"/>
    </w:pPr>
    <w:rPr>
      <w:sz w:val="26"/>
      <w:szCs w:val="26"/>
    </w:rPr>
  </w:style>
  <w:style w:type="paragraph" w:styleId="NormalWeb">
    <w:name w:val="Normal (Web)"/>
    <w:basedOn w:val="Normal"/>
    <w:uiPriority w:val="99"/>
    <w:unhideWhenUsed/>
    <w:qFormat/>
    <w:rsid w:val="00476C0A"/>
    <w:pPr>
      <w:spacing w:before="100" w:beforeAutospacing="1" w:after="100" w:afterAutospacing="1"/>
    </w:pPr>
  </w:style>
  <w:style w:type="character" w:styleId="Strong">
    <w:name w:val="Strong"/>
    <w:basedOn w:val="DefaultParagraphFont"/>
    <w:qFormat/>
    <w:rsid w:val="00476C0A"/>
    <w:rPr>
      <w:b/>
      <w:bCs/>
    </w:rPr>
  </w:style>
  <w:style w:type="paragraph" w:styleId="ListParagraph">
    <w:name w:val="List Paragraph"/>
    <w:basedOn w:val="Normal"/>
    <w:uiPriority w:val="34"/>
    <w:qFormat/>
    <w:rsid w:val="00D07635"/>
    <w:pPr>
      <w:spacing w:after="160" w:line="278" w:lineRule="auto"/>
      <w:ind w:left="720"/>
      <w:contextualSpacing/>
    </w:pPr>
    <w:rPr>
      <w:rFonts w:asciiTheme="minorHAnsi" w:eastAsiaTheme="minorHAnsi" w:hAnsiTheme="minorHAnsi" w:cstheme="minorBidi"/>
      <w:kern w:val="2"/>
      <w14:ligatures w14:val="standardContextual"/>
    </w:rPr>
  </w:style>
  <w:style w:type="paragraph" w:styleId="TOC4">
    <w:name w:val="toc 4"/>
    <w:basedOn w:val="Normal"/>
    <w:next w:val="Normal"/>
    <w:autoRedefine/>
    <w:uiPriority w:val="39"/>
    <w:unhideWhenUsed/>
    <w:rsid w:val="00DD7982"/>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F41E8E"/>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F41E8E"/>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F41E8E"/>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F41E8E"/>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F41E8E"/>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F41E8E"/>
    <w:rPr>
      <w:color w:val="605E5C"/>
      <w:shd w:val="clear" w:color="auto" w:fill="E1DFDD"/>
    </w:rPr>
  </w:style>
  <w:style w:type="character" w:customStyle="1" w:styleId="Heading2Char">
    <w:name w:val="Heading 2 Char"/>
    <w:basedOn w:val="DefaultParagraphFont"/>
    <w:link w:val="Heading2"/>
    <w:rsid w:val="00596B8C"/>
    <w:rPr>
      <w:rFonts w:cs="Arial"/>
      <w:b/>
      <w:bCs/>
      <w:iCs/>
      <w:color w:val="000000" w:themeColor="text1"/>
      <w:sz w:val="26"/>
      <w:szCs w:val="28"/>
    </w:rPr>
  </w:style>
  <w:style w:type="character" w:customStyle="1" w:styleId="StyleHyperlinkItalic">
    <w:name w:val="Style Hyperlink + Italic"/>
    <w:basedOn w:val="Hyperlink"/>
    <w:rsid w:val="00466917"/>
    <w:rPr>
      <w:b w:val="0"/>
      <w:i w:val="0"/>
      <w:iCs/>
      <w:color w:val="auto"/>
      <w:u w:val="none"/>
    </w:rPr>
  </w:style>
  <w:style w:type="character" w:styleId="LineNumber">
    <w:name w:val="line number"/>
    <w:basedOn w:val="DefaultParagraphFont"/>
    <w:rsid w:val="008E0CF9"/>
  </w:style>
  <w:style w:type="paragraph" w:customStyle="1" w:styleId="Hnh">
    <w:name w:val="Hình"/>
    <w:basedOn w:val="l3"/>
    <w:link w:val="HnhChar"/>
    <w:qFormat/>
    <w:rsid w:val="00286CFA"/>
    <w:pPr>
      <w:jc w:val="center"/>
    </w:pPr>
    <w:rPr>
      <w:iCs/>
    </w:rPr>
  </w:style>
  <w:style w:type="character" w:customStyle="1" w:styleId="l3Char">
    <w:name w:val="l3 Char"/>
    <w:basedOn w:val="DefaultParagraphFont"/>
    <w:link w:val="l3"/>
    <w:rsid w:val="000D27C1"/>
    <w:rPr>
      <w:sz w:val="26"/>
      <w:szCs w:val="26"/>
    </w:rPr>
  </w:style>
  <w:style w:type="character" w:customStyle="1" w:styleId="HnhChar">
    <w:name w:val="Hình Char"/>
    <w:basedOn w:val="l3Char"/>
    <w:link w:val="Hnh"/>
    <w:rsid w:val="00286CFA"/>
    <w:rPr>
      <w:iCs/>
      <w:sz w:val="26"/>
      <w:szCs w:val="26"/>
    </w:rPr>
  </w:style>
  <w:style w:type="character" w:customStyle="1" w:styleId="Heading3Char">
    <w:name w:val="Heading 3 Char"/>
    <w:basedOn w:val="DefaultParagraphFont"/>
    <w:link w:val="Heading3"/>
    <w:rsid w:val="00E72F76"/>
    <w:rPr>
      <w:rFonts w:cs="Arial"/>
      <w:b/>
      <w:bCs/>
      <w:sz w:val="26"/>
      <w:szCs w:val="26"/>
    </w:rPr>
  </w:style>
  <w:style w:type="paragraph" w:customStyle="1" w:styleId="Hnh2">
    <w:name w:val="Hình 2"/>
    <w:basedOn w:val="Hnh"/>
    <w:link w:val="Hnh2Char"/>
    <w:qFormat/>
    <w:rsid w:val="00451242"/>
    <w:rPr>
      <w:iCs w:val="0"/>
    </w:rPr>
  </w:style>
  <w:style w:type="character" w:customStyle="1" w:styleId="Hnh2Char">
    <w:name w:val="Hình 2 Char"/>
    <w:basedOn w:val="HnhChar"/>
    <w:link w:val="Hnh2"/>
    <w:rsid w:val="00451242"/>
    <w:rPr>
      <w:iCs w:val="0"/>
      <w:sz w:val="26"/>
      <w:szCs w:val="26"/>
    </w:rPr>
  </w:style>
  <w:style w:type="character" w:customStyle="1" w:styleId="Heading4Char">
    <w:name w:val="Heading 4 Char"/>
    <w:basedOn w:val="DefaultParagraphFont"/>
    <w:link w:val="Heading4"/>
    <w:rsid w:val="002C2A57"/>
    <w:rPr>
      <w:b/>
      <w:bCs/>
      <w:sz w:val="28"/>
      <w:szCs w:val="28"/>
    </w:rPr>
  </w:style>
  <w:style w:type="paragraph" w:customStyle="1" w:styleId="StyleTOC2BodyCalibri">
    <w:name w:val="Style TOC 2 + +Body (Calibri)"/>
    <w:basedOn w:val="TOC2"/>
    <w:rsid w:val="001A0EB3"/>
    <w:rPr>
      <w:rFonts w:asciiTheme="minorHAnsi" w:hAnsiTheme="minorHAnsi"/>
      <w:b/>
      <w:kern w:val="2"/>
    </w:rPr>
  </w:style>
  <w:style w:type="character" w:customStyle="1" w:styleId="StyleHyperlinkBold">
    <w:name w:val="Style Hyperlink + Bold"/>
    <w:basedOn w:val="Hyperlink"/>
    <w:rsid w:val="009106DD"/>
    <w:rPr>
      <w:b w:val="0"/>
      <w:bCs/>
      <w:i w:val="0"/>
      <w:color w:val="auto"/>
      <w:u w:val="none"/>
    </w:rPr>
  </w:style>
  <w:style w:type="character" w:customStyle="1" w:styleId="StyleHyperlinkBold1">
    <w:name w:val="Style Hyperlink + Bold1"/>
    <w:basedOn w:val="Hyperlink"/>
    <w:rsid w:val="00383227"/>
    <w:rPr>
      <w:b w:val="0"/>
      <w:bCs/>
      <w:i w:val="0"/>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ntTable" Target="fontTable.xm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28F780-B1CD-4E18-B663-A3978738AA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39</Pages>
  <Words>3360</Words>
  <Characters>19153</Characters>
  <Application>Microsoft Office Word</Application>
  <DocSecurity>0</DocSecurity>
  <Lines>159</Lines>
  <Paragraphs>44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lpstr> </vt:lpstr>
    </vt:vector>
  </TitlesOfParts>
  <Company>FIT, HCMUP</Company>
  <LinksUpToDate>false</LinksUpToDate>
  <CharactersWithSpaces>22469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HIENLTH</dc:creator>
  <cp:keywords/>
  <dc:description/>
  <cp:lastModifiedBy>Office</cp:lastModifiedBy>
  <cp:revision>27</cp:revision>
  <cp:lastPrinted>2016-03-02T08:40:00Z</cp:lastPrinted>
  <dcterms:created xsi:type="dcterms:W3CDTF">2026-06-17T14:16:00Z</dcterms:created>
  <dcterms:modified xsi:type="dcterms:W3CDTF">2026-06-17T15:51:00Z</dcterms:modified>
</cp:coreProperties>
</file>