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9907" w14:textId="4A35F617" w:rsidR="00EB2B75" w:rsidRDefault="00EB2B75">
      <w:r>
        <w:rPr>
          <w:rFonts w:hint="eastAsia"/>
        </w:rPr>
        <w:t xml:space="preserve">Setup &gt; </w:t>
      </w:r>
      <w:r>
        <w:t xml:space="preserve">Chatter </w:t>
      </w:r>
      <w:r>
        <w:rPr>
          <w:rFonts w:hint="eastAsia"/>
        </w:rPr>
        <w:t>を検索する</w:t>
      </w:r>
    </w:p>
    <w:p w14:paraId="7EC2E329" w14:textId="105ED7DD" w:rsidR="00EB2B75" w:rsidRDefault="00EB2B75">
      <w:r w:rsidRPr="00EB2B75">
        <w:drawing>
          <wp:inline distT="0" distB="0" distL="0" distR="0" wp14:anchorId="218BFDC6" wp14:editId="725207A8">
            <wp:extent cx="5400040" cy="2049145"/>
            <wp:effectExtent l="0" t="0" r="0" b="8255"/>
            <wp:docPr id="1376633764" name="図 1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3764" name="図 1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FA6D" w14:textId="77777777" w:rsidR="00EB2B75" w:rsidRDefault="00EB2B75"/>
    <w:p w14:paraId="129ED118" w14:textId="0D2194C8" w:rsidR="00EB2B75" w:rsidRDefault="00EB2B75">
      <w:pPr>
        <w:rPr>
          <w:rFonts w:hint="eastAsia"/>
        </w:rPr>
      </w:pPr>
      <w:r>
        <w:rPr>
          <w:rFonts w:hint="eastAsia"/>
        </w:rPr>
        <w:t>受信メールを設定すれば</w:t>
      </w:r>
    </w:p>
    <w:p w14:paraId="0C406110" w14:textId="5957041C" w:rsidR="00EB2B75" w:rsidRPr="00EB2B75" w:rsidRDefault="00EB2B75">
      <w:pPr>
        <w:rPr>
          <w:rFonts w:ascii="Arial" w:hAnsi="Arial" w:hint="eastAsia"/>
          <w:lang w:val="vi-VN"/>
        </w:rPr>
      </w:pPr>
      <w:r w:rsidRPr="00EB2B75">
        <w:rPr>
          <w:rFonts w:ascii="Arial" w:hAnsi="Arial"/>
          <w:lang w:val="vi-VN"/>
        </w:rPr>
        <w:drawing>
          <wp:inline distT="0" distB="0" distL="0" distR="0" wp14:anchorId="7A459238" wp14:editId="72A3A30F">
            <wp:extent cx="5400040" cy="3707765"/>
            <wp:effectExtent l="0" t="0" r="0" b="6985"/>
            <wp:docPr id="67830217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0217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75" w:rsidRPr="00EB2B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BB"/>
    <w:rsid w:val="00884FC0"/>
    <w:rsid w:val="00EB2B75"/>
    <w:rsid w:val="00F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D3E68E"/>
  <w15:chartTrackingRefBased/>
  <w15:docId w15:val="{38C97652-09EF-4B9A-A121-0BA74A2C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ハ　ラム ヴィエン</dc:creator>
  <cp:keywords/>
  <dc:description/>
  <cp:lastModifiedBy>ハ　ラム ヴィエン</cp:lastModifiedBy>
  <cp:revision>2</cp:revision>
  <dcterms:created xsi:type="dcterms:W3CDTF">2023-08-25T02:10:00Z</dcterms:created>
  <dcterms:modified xsi:type="dcterms:W3CDTF">2023-08-25T02:18:00Z</dcterms:modified>
</cp:coreProperties>
</file>