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291E8" w14:textId="58E3930B" w:rsidR="00CB5B0C" w:rsidRPr="00F245EC" w:rsidRDefault="00826BFF" w:rsidP="00826BFF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45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LÝ LỊCH KHOA HỌC / </w:t>
      </w:r>
      <w:r w:rsidR="00CB5B0C" w:rsidRPr="00F245EC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VITAE</w:t>
      </w:r>
    </w:p>
    <w:p w14:paraId="07242CEE" w14:textId="77777777" w:rsidR="008507AC" w:rsidRPr="00F245EC" w:rsidRDefault="008507AC" w:rsidP="00E64C22">
      <w:pPr>
        <w:spacing w:line="360" w:lineRule="auto"/>
        <w:rPr>
          <w:sz w:val="24"/>
          <w:szCs w:val="24"/>
        </w:rPr>
      </w:pPr>
    </w:p>
    <w:tbl>
      <w:tblPr>
        <w:tblStyle w:val="TableGrid"/>
        <w:tblW w:w="10439" w:type="dxa"/>
        <w:tblLayout w:type="fixed"/>
        <w:tblLook w:val="04A0" w:firstRow="1" w:lastRow="0" w:firstColumn="1" w:lastColumn="0" w:noHBand="0" w:noVBand="1"/>
      </w:tblPr>
      <w:tblGrid>
        <w:gridCol w:w="2688"/>
        <w:gridCol w:w="1558"/>
        <w:gridCol w:w="2966"/>
        <w:gridCol w:w="14"/>
        <w:gridCol w:w="3145"/>
        <w:gridCol w:w="9"/>
        <w:gridCol w:w="28"/>
        <w:gridCol w:w="14"/>
        <w:gridCol w:w="17"/>
      </w:tblGrid>
      <w:tr w:rsidR="004E44C6" w:rsidRPr="00F245EC" w14:paraId="22D3E073" w14:textId="77777777" w:rsidTr="00D82120">
        <w:trPr>
          <w:gridAfter w:val="1"/>
          <w:wAfter w:w="17" w:type="dxa"/>
          <w:trHeight w:val="452"/>
        </w:trPr>
        <w:tc>
          <w:tcPr>
            <w:tcW w:w="7226" w:type="dxa"/>
            <w:gridSpan w:val="4"/>
          </w:tcPr>
          <w:p w14:paraId="0752CF16" w14:textId="0CE26D04" w:rsidR="004E44C6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Thông tin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 information</w:t>
            </w:r>
          </w:p>
        </w:tc>
        <w:tc>
          <w:tcPr>
            <w:tcW w:w="3196" w:type="dxa"/>
            <w:gridSpan w:val="4"/>
          </w:tcPr>
          <w:p w14:paraId="0EDF2D27" w14:textId="77777777" w:rsidR="004E44C6" w:rsidRPr="00F245EC" w:rsidRDefault="004E44C6" w:rsidP="00E64C22">
            <w:pPr>
              <w:spacing w:line="36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DD6164" w:rsidRPr="00F245EC" w14:paraId="54D82707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01FDA97F" w14:textId="6B961D3D" w:rsidR="00415DA7" w:rsidRPr="00F245EC" w:rsidRDefault="00746DC5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Họ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="00826BFF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ên</w:t>
            </w:r>
            <w:proofErr w:type="spellEnd"/>
            <w:r w:rsidR="00826BFF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Name:</w:t>
            </w:r>
          </w:p>
        </w:tc>
        <w:tc>
          <w:tcPr>
            <w:tcW w:w="4538" w:type="dxa"/>
            <w:gridSpan w:val="3"/>
          </w:tcPr>
          <w:p w14:paraId="7B5C124C" w14:textId="6DAF6FE0" w:rsidR="00415DA7" w:rsidRPr="00F245EC" w:rsidRDefault="00826BFF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Đào Danh Vĩnh</w:t>
            </w:r>
          </w:p>
        </w:tc>
        <w:tc>
          <w:tcPr>
            <w:tcW w:w="3196" w:type="dxa"/>
            <w:gridSpan w:val="4"/>
            <w:vMerge w:val="restart"/>
          </w:tcPr>
          <w:p w14:paraId="1636F16A" w14:textId="7BF2B3E6" w:rsidR="00415DA7" w:rsidRPr="00F245EC" w:rsidRDefault="007D5141" w:rsidP="00E64C2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EC6B47" wp14:editId="2D7EC0E4">
                  <wp:extent cx="1438138" cy="17063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nh copy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36" b="13076"/>
                          <a:stretch/>
                        </pic:blipFill>
                        <pic:spPr bwMode="auto">
                          <a:xfrm>
                            <a:off x="0" y="0"/>
                            <a:ext cx="1438138" cy="1706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164" w:rsidRPr="00F245EC" w14:paraId="3E49B05C" w14:textId="77777777" w:rsidTr="00D82120">
        <w:trPr>
          <w:gridAfter w:val="1"/>
          <w:wAfter w:w="17" w:type="dxa"/>
          <w:trHeight w:val="413"/>
        </w:trPr>
        <w:tc>
          <w:tcPr>
            <w:tcW w:w="2688" w:type="dxa"/>
          </w:tcPr>
          <w:p w14:paraId="035E283D" w14:textId="03E630C9" w:rsidR="00415DA7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Ngày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 of birth:</w:t>
            </w:r>
          </w:p>
        </w:tc>
        <w:tc>
          <w:tcPr>
            <w:tcW w:w="4538" w:type="dxa"/>
            <w:gridSpan w:val="3"/>
          </w:tcPr>
          <w:p w14:paraId="4E3A66D4" w14:textId="0F0AEBDD" w:rsidR="00415DA7" w:rsidRPr="00F245EC" w:rsidRDefault="00826BFF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10/10/1980 (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 October 1980</w:t>
            </w: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3196" w:type="dxa"/>
            <w:gridSpan w:val="4"/>
            <w:vMerge/>
          </w:tcPr>
          <w:p w14:paraId="3187B579" w14:textId="77777777" w:rsidR="00415DA7" w:rsidRPr="00F245EC" w:rsidRDefault="00415DA7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164" w:rsidRPr="00F245EC" w14:paraId="78B1DDFD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2BFF8540" w14:textId="1528793A" w:rsidR="00415DA7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Place of birth:</w:t>
            </w:r>
          </w:p>
        </w:tc>
        <w:tc>
          <w:tcPr>
            <w:tcW w:w="4538" w:type="dxa"/>
            <w:gridSpan w:val="3"/>
          </w:tcPr>
          <w:p w14:paraId="04A7BB33" w14:textId="30AC7A32" w:rsidR="00415DA7" w:rsidRPr="00F245EC" w:rsidRDefault="00826BFF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Tỉnh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Hưng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Yên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Hung Yen province</w:t>
            </w:r>
          </w:p>
        </w:tc>
        <w:tc>
          <w:tcPr>
            <w:tcW w:w="3196" w:type="dxa"/>
            <w:gridSpan w:val="4"/>
            <w:vMerge/>
          </w:tcPr>
          <w:p w14:paraId="31C549ED" w14:textId="77777777" w:rsidR="00415DA7" w:rsidRPr="00F245EC" w:rsidRDefault="00415DA7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164" w:rsidRPr="00F245EC" w14:paraId="5C659E48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5A9E2B65" w14:textId="20AE0A95" w:rsidR="00415DA7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Quốc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tịch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Nationality:</w:t>
            </w:r>
          </w:p>
        </w:tc>
        <w:tc>
          <w:tcPr>
            <w:tcW w:w="4538" w:type="dxa"/>
            <w:gridSpan w:val="3"/>
          </w:tcPr>
          <w:p w14:paraId="00F39E88" w14:textId="6FB24F39" w:rsidR="00415DA7" w:rsidRPr="00F245EC" w:rsidRDefault="00826BFF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Việt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Nam / 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Vietnam</w:t>
            </w:r>
          </w:p>
        </w:tc>
        <w:tc>
          <w:tcPr>
            <w:tcW w:w="3196" w:type="dxa"/>
            <w:gridSpan w:val="4"/>
            <w:vMerge/>
          </w:tcPr>
          <w:p w14:paraId="1D157CE8" w14:textId="77777777" w:rsidR="00415DA7" w:rsidRPr="00F245EC" w:rsidRDefault="00415DA7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164" w:rsidRPr="00F245EC" w14:paraId="1E00A0E3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417618DE" w14:textId="33FEC797" w:rsidR="00415DA7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Tình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trạng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hôn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nhân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Mari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 status:</w:t>
            </w:r>
          </w:p>
        </w:tc>
        <w:tc>
          <w:tcPr>
            <w:tcW w:w="4538" w:type="dxa"/>
            <w:gridSpan w:val="3"/>
          </w:tcPr>
          <w:p w14:paraId="6AA4E399" w14:textId="3656A12A" w:rsidR="00415DA7" w:rsidRPr="00F245EC" w:rsidRDefault="00826BFF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Đã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lập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gia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đình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có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 con / 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Married with 2 children</w:t>
            </w:r>
          </w:p>
        </w:tc>
        <w:tc>
          <w:tcPr>
            <w:tcW w:w="3196" w:type="dxa"/>
            <w:gridSpan w:val="4"/>
            <w:vMerge/>
          </w:tcPr>
          <w:p w14:paraId="52BC5473" w14:textId="77777777" w:rsidR="00415DA7" w:rsidRPr="00F245EC" w:rsidRDefault="00415DA7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164" w:rsidRPr="00F245EC" w14:paraId="3251E57C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1928E787" w14:textId="59E49C9C" w:rsidR="00415DA7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Điện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thoại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P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hone:</w:t>
            </w:r>
          </w:p>
        </w:tc>
        <w:tc>
          <w:tcPr>
            <w:tcW w:w="4538" w:type="dxa"/>
            <w:gridSpan w:val="3"/>
          </w:tcPr>
          <w:p w14:paraId="5146EF52" w14:textId="39C43603" w:rsidR="00415DA7" w:rsidRPr="00F245EC" w:rsidRDefault="00826BFF" w:rsidP="00826BFF">
            <w:pPr>
              <w:tabs>
                <w:tab w:val="right" w:pos="41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947.468.000</w:t>
            </w: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3196" w:type="dxa"/>
            <w:gridSpan w:val="4"/>
            <w:vMerge/>
          </w:tcPr>
          <w:p w14:paraId="29580F5B" w14:textId="77777777" w:rsidR="00415DA7" w:rsidRPr="00F245EC" w:rsidRDefault="00415DA7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164" w:rsidRPr="00F245EC" w14:paraId="1329C342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0ADD8E35" w14:textId="5F0BB3C7" w:rsidR="00415DA7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Thư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điện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tử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Email:</w:t>
            </w:r>
          </w:p>
        </w:tc>
        <w:tc>
          <w:tcPr>
            <w:tcW w:w="4538" w:type="dxa"/>
            <w:gridSpan w:val="3"/>
          </w:tcPr>
          <w:p w14:paraId="70A537A8" w14:textId="670698E0" w:rsidR="00415DA7" w:rsidRPr="00F245EC" w:rsidRDefault="00F245EC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DB1107" w:rsidRPr="00F245EC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daodanhvinh@.gmail.com</w:t>
              </w:r>
            </w:hyperlink>
            <w:r w:rsidR="00DB110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96" w:type="dxa"/>
            <w:gridSpan w:val="4"/>
          </w:tcPr>
          <w:p w14:paraId="0D550EE9" w14:textId="77777777" w:rsidR="00415DA7" w:rsidRPr="00F245EC" w:rsidRDefault="00415DA7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4C6" w:rsidRPr="00F245EC" w14:paraId="6A57AAD7" w14:textId="77777777" w:rsidTr="00D82120">
        <w:tc>
          <w:tcPr>
            <w:tcW w:w="2688" w:type="dxa"/>
          </w:tcPr>
          <w:p w14:paraId="6B354B8F" w14:textId="613BD3A1" w:rsidR="004E44C6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ở /</w:t>
            </w:r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Address:</w:t>
            </w:r>
          </w:p>
        </w:tc>
        <w:tc>
          <w:tcPr>
            <w:tcW w:w="7751" w:type="dxa"/>
            <w:gridSpan w:val="8"/>
          </w:tcPr>
          <w:p w14:paraId="08095D94" w14:textId="409D78E2" w:rsidR="004E44C6" w:rsidRPr="00F245EC" w:rsidRDefault="00826BFF" w:rsidP="00826B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số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nhà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22 –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đường</w:t>
            </w:r>
            <w:proofErr w:type="spellEnd"/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3-7/10,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khu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đô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thị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Gamuda Gardens,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phường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Trần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Phú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quận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Hoàng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Mai,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phố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Hà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Vietnam.</w:t>
            </w:r>
          </w:p>
        </w:tc>
      </w:tr>
      <w:tr w:rsidR="004E44C6" w:rsidRPr="00F245EC" w14:paraId="61824286" w14:textId="77777777" w:rsidTr="00D82120">
        <w:tc>
          <w:tcPr>
            <w:tcW w:w="2688" w:type="dxa"/>
          </w:tcPr>
          <w:p w14:paraId="15C03DE1" w14:textId="4FF83F57" w:rsidR="004E44C6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Ngôn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ngữ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751" w:type="dxa"/>
            <w:gridSpan w:val="8"/>
          </w:tcPr>
          <w:p w14:paraId="0B128B9A" w14:textId="77777777" w:rsidR="004E44C6" w:rsidRPr="00F245EC" w:rsidRDefault="004E44C6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44C6" w:rsidRPr="00F245EC" w14:paraId="6350DFED" w14:textId="77777777" w:rsidTr="00D82120">
        <w:tc>
          <w:tcPr>
            <w:tcW w:w="2688" w:type="dxa"/>
          </w:tcPr>
          <w:p w14:paraId="7440B12A" w14:textId="1E98A7AB" w:rsidR="004E44C6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Tiếng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mẹ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đẻ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m</w:t>
            </w:r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other language:</w:t>
            </w:r>
          </w:p>
        </w:tc>
        <w:tc>
          <w:tcPr>
            <w:tcW w:w="7751" w:type="dxa"/>
            <w:gridSpan w:val="8"/>
          </w:tcPr>
          <w:p w14:paraId="70D981AE" w14:textId="4AF42B72" w:rsidR="004E44C6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Tiếng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Việt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Vietnamese</w:t>
            </w:r>
          </w:p>
        </w:tc>
      </w:tr>
      <w:tr w:rsidR="004E44C6" w:rsidRPr="00F245EC" w14:paraId="74DF987C" w14:textId="77777777" w:rsidTr="00D82120">
        <w:tc>
          <w:tcPr>
            <w:tcW w:w="2688" w:type="dxa"/>
          </w:tcPr>
          <w:p w14:paraId="03B3C387" w14:textId="06D2CD1D" w:rsidR="004E44C6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Ngoại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ngữ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s</w:t>
            </w:r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econd language:</w:t>
            </w:r>
          </w:p>
        </w:tc>
        <w:tc>
          <w:tcPr>
            <w:tcW w:w="7751" w:type="dxa"/>
            <w:gridSpan w:val="8"/>
          </w:tcPr>
          <w:p w14:paraId="2260C12D" w14:textId="3ECA6486" w:rsidR="004E44C6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Tiếng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Anh / </w:t>
            </w:r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English</w:t>
            </w:r>
          </w:p>
        </w:tc>
      </w:tr>
      <w:tr w:rsidR="004E44C6" w:rsidRPr="00F245EC" w14:paraId="5113587F" w14:textId="77777777" w:rsidTr="00D82120">
        <w:tc>
          <w:tcPr>
            <w:tcW w:w="2688" w:type="dxa"/>
          </w:tcPr>
          <w:p w14:paraId="3026AE24" w14:textId="70830C2B" w:rsidR="004E44C6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Nghề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nghiệp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Carrier</w:t>
            </w:r>
          </w:p>
        </w:tc>
        <w:tc>
          <w:tcPr>
            <w:tcW w:w="7751" w:type="dxa"/>
            <w:gridSpan w:val="8"/>
          </w:tcPr>
          <w:p w14:paraId="56F35BBD" w14:textId="77777777" w:rsidR="004E44C6" w:rsidRPr="00F245EC" w:rsidRDefault="004E44C6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D6164" w:rsidRPr="00F245EC" w14:paraId="1E5A9D0D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411FBCA1" w14:textId="77777777" w:rsidR="00D750D9" w:rsidRPr="00F245EC" w:rsidRDefault="00D750D9" w:rsidP="00E64C2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558" w:type="dxa"/>
          </w:tcPr>
          <w:p w14:paraId="799452E9" w14:textId="2F138DC4" w:rsidR="00D750D9" w:rsidRPr="00F245EC" w:rsidRDefault="00826BFF" w:rsidP="00E64C22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Chuyên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khoa / </w:t>
            </w:r>
            <w:r w:rsidR="00087395"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Specialist</w:t>
            </w:r>
          </w:p>
        </w:tc>
        <w:tc>
          <w:tcPr>
            <w:tcW w:w="2980" w:type="dxa"/>
            <w:gridSpan w:val="2"/>
          </w:tcPr>
          <w:p w14:paraId="4A3DC076" w14:textId="3CFBB7CC" w:rsidR="00D750D9" w:rsidRPr="00F245EC" w:rsidRDefault="00826BFF" w:rsidP="00E64C22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Lĩnh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vực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chuyên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sâu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/ </w:t>
            </w:r>
            <w:r w:rsidR="00496120"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Major </w:t>
            </w:r>
            <w:r w:rsidR="00BA793A"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</w:t>
            </w:r>
          </w:p>
        </w:tc>
        <w:tc>
          <w:tcPr>
            <w:tcW w:w="3196" w:type="dxa"/>
            <w:gridSpan w:val="4"/>
          </w:tcPr>
          <w:p w14:paraId="3E0D469C" w14:textId="4A898E7F" w:rsidR="00D750D9" w:rsidRPr="00F245EC" w:rsidRDefault="00826BFF" w:rsidP="00826BF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làm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việc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/</w:t>
            </w:r>
            <w:r w:rsidR="00B74649"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Place</w:t>
            </w:r>
          </w:p>
        </w:tc>
      </w:tr>
      <w:tr w:rsidR="00DD6164" w:rsidRPr="00F245EC" w14:paraId="6CE3C71C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1FF8E840" w14:textId="7ED58D2F" w:rsidR="00415DA7" w:rsidRPr="00F245EC" w:rsidRDefault="00826BFF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/ Current </w:t>
            </w:r>
          </w:p>
          <w:p w14:paraId="1547AF0D" w14:textId="20F9CC22" w:rsidR="008F2F92" w:rsidRPr="00F245EC" w:rsidRDefault="008F2F92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7A134974" w14:textId="0C09C6BE" w:rsidR="00415DA7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Bác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sỹ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chẩn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đoán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hình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ảnh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Radiologist</w:t>
            </w:r>
          </w:p>
        </w:tc>
        <w:tc>
          <w:tcPr>
            <w:tcW w:w="2980" w:type="dxa"/>
            <w:gridSpan w:val="2"/>
          </w:tcPr>
          <w:p w14:paraId="3B4710CE" w14:textId="7CDD19FD" w:rsidR="009436C0" w:rsidRPr="00F245EC" w:rsidRDefault="00826BFF" w:rsidP="00E64C2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Hình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ảnh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chấn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thương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thể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thao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9436C0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Sport trauma imaging</w:t>
            </w:r>
          </w:p>
          <w:p w14:paraId="50F5EF23" w14:textId="66F680CD" w:rsidR="00415DA7" w:rsidRPr="00F245EC" w:rsidRDefault="00826BFF" w:rsidP="00E64C2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Hình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ảnh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ổ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bụng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E356BF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Abdominal imaging</w:t>
            </w:r>
          </w:p>
          <w:p w14:paraId="5EF9B8E5" w14:textId="36FFD567" w:rsidR="00DF0688" w:rsidRPr="00F245EC" w:rsidRDefault="00826BFF" w:rsidP="00E64C2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Can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máu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ổ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bụng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684DC0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Abdominal vascular </w:t>
            </w:r>
            <w:r w:rsidR="00DF0688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intervention</w:t>
            </w:r>
          </w:p>
          <w:p w14:paraId="6EAE1C1D" w14:textId="3F198BC8" w:rsidR="00415DA7" w:rsidRPr="00F245EC" w:rsidRDefault="00826BFF" w:rsidP="00E64C2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Can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máu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ngoại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biên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B77F8F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Peripheral v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ascular intervention</w:t>
            </w:r>
          </w:p>
          <w:p w14:paraId="6944BEE2" w14:textId="4D1AA22E" w:rsidR="00BC4E2A" w:rsidRPr="00F245EC" w:rsidRDefault="00826BFF" w:rsidP="00E64C2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Can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thư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/</w:t>
            </w:r>
            <w:proofErr w:type="gram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C4E2A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Oncology intervention</w:t>
            </w:r>
          </w:p>
          <w:p w14:paraId="05E3DF45" w14:textId="6D4EDA1D" w:rsidR="00DF0688" w:rsidRPr="00F245EC" w:rsidRDefault="00826BFF" w:rsidP="00E64C2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Can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ngoài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máu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DF0688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Non-vascular intervention</w:t>
            </w:r>
          </w:p>
        </w:tc>
        <w:tc>
          <w:tcPr>
            <w:tcW w:w="3196" w:type="dxa"/>
            <w:gridSpan w:val="4"/>
          </w:tcPr>
          <w:p w14:paraId="11F90D78" w14:textId="16E3E340" w:rsidR="00415DA7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tâm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điện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quang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–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Bệnh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viện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Bạch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Mai / 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Dep</w:t>
            </w:r>
            <w:r w:rsidR="00CE478E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="00CE478E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ment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Radiology </w:t>
            </w:r>
          </w:p>
          <w:p w14:paraId="1A867F4D" w14:textId="77777777" w:rsidR="00415DA7" w:rsidRPr="00F245EC" w:rsidRDefault="00415DA7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Bach Mai Hospital</w:t>
            </w:r>
          </w:p>
          <w:p w14:paraId="2A18E68E" w14:textId="79A21B33" w:rsidR="00415DA7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Số 78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Giải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Phóng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quận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Đống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Đa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phố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Hà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CE478E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 </w:t>
            </w:r>
            <w:r w:rsidR="00D609F5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78 </w:t>
            </w:r>
            <w:proofErr w:type="spellStart"/>
            <w:r w:rsidR="00D609F5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="00D609F5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609F5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Phong</w:t>
            </w:r>
            <w:proofErr w:type="spellEnd"/>
            <w:r w:rsidR="00D609F5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street, Dong Da, </w:t>
            </w:r>
            <w:r w:rsidR="00415DA7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Hanoi, Vietnam</w:t>
            </w:r>
          </w:p>
          <w:p w14:paraId="5E5FDBCD" w14:textId="77777777" w:rsidR="00CD742E" w:rsidRPr="00F245EC" w:rsidRDefault="00826BF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Từ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năm 2008</w:t>
            </w:r>
            <w:r w:rsidR="005950F5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-2020</w:t>
            </w: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CD742E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Since 2008</w:t>
            </w:r>
            <w:r w:rsidR="005950F5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-2020</w:t>
            </w:r>
          </w:p>
          <w:p w14:paraId="1E80346C" w14:textId="43355D03" w:rsidR="005950F5" w:rsidRPr="00F245EC" w:rsidRDefault="005950F5" w:rsidP="005950F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tâm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điện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quang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–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Bệnh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viện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Medlatec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Department of Radiology </w:t>
            </w:r>
          </w:p>
          <w:p w14:paraId="3767CAC2" w14:textId="4EDA524A" w:rsidR="005950F5" w:rsidRPr="00F245EC" w:rsidRDefault="005950F5" w:rsidP="005950F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Medlatec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Hospital</w:t>
            </w:r>
          </w:p>
          <w:p w14:paraId="23DA3ECF" w14:textId="77BB38B3" w:rsidR="005950F5" w:rsidRPr="00F245EC" w:rsidRDefault="005950F5" w:rsidP="005950F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Số 42-44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Nghĩa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Dũng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quận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Đình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phố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Hà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No 42-44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Ngha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Dung street, Ba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Hanoi, Vietnam</w:t>
            </w:r>
          </w:p>
          <w:p w14:paraId="34CE641F" w14:textId="4CC70EE0" w:rsidR="005950F5" w:rsidRPr="00F245EC" w:rsidRDefault="005950F5" w:rsidP="005950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Từ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năm 2021 / Since 2021</w:t>
            </w:r>
          </w:p>
        </w:tc>
      </w:tr>
      <w:tr w:rsidR="00D82120" w:rsidRPr="00F245EC" w14:paraId="0C743CC5" w14:textId="77777777" w:rsidTr="00D82120">
        <w:trPr>
          <w:gridAfter w:val="1"/>
          <w:wAfter w:w="17" w:type="dxa"/>
        </w:trPr>
        <w:tc>
          <w:tcPr>
            <w:tcW w:w="4246" w:type="dxa"/>
            <w:gridSpan w:val="2"/>
          </w:tcPr>
          <w:p w14:paraId="3B5373CD" w14:textId="0B928544" w:rsidR="00D82120" w:rsidRPr="00F245EC" w:rsidRDefault="00D82120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Đào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tạo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Basic education</w:t>
            </w:r>
          </w:p>
        </w:tc>
        <w:tc>
          <w:tcPr>
            <w:tcW w:w="2980" w:type="dxa"/>
            <w:gridSpan w:val="2"/>
          </w:tcPr>
          <w:p w14:paraId="0B8E4097" w14:textId="77777777" w:rsidR="00D82120" w:rsidRPr="00F245EC" w:rsidRDefault="00D82120" w:rsidP="00E64C2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14:paraId="6B508E69" w14:textId="77777777" w:rsidR="00D82120" w:rsidRPr="00F245EC" w:rsidRDefault="00D82120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D6164" w:rsidRPr="00F245EC" w14:paraId="240ED8FB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76991FB6" w14:textId="5E2A7A4F" w:rsidR="004E44C6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Năm  /</w:t>
            </w:r>
            <w:proofErr w:type="gramEnd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4E44C6"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Year</w:t>
            </w:r>
          </w:p>
        </w:tc>
        <w:tc>
          <w:tcPr>
            <w:tcW w:w="1558" w:type="dxa"/>
          </w:tcPr>
          <w:p w14:paraId="6B62796F" w14:textId="121869A9" w:rsidR="004E44C6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Lĩnh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vực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</w:t>
            </w:r>
          </w:p>
        </w:tc>
        <w:tc>
          <w:tcPr>
            <w:tcW w:w="2980" w:type="dxa"/>
            <w:gridSpan w:val="2"/>
          </w:tcPr>
          <w:p w14:paraId="3BD97BF4" w14:textId="0690E30B" w:rsidR="004E44C6" w:rsidRPr="00F245EC" w:rsidRDefault="00DD6164" w:rsidP="00E64C2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độ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Level</w:t>
            </w:r>
          </w:p>
        </w:tc>
        <w:tc>
          <w:tcPr>
            <w:tcW w:w="3196" w:type="dxa"/>
            <w:gridSpan w:val="4"/>
          </w:tcPr>
          <w:p w14:paraId="21751762" w14:textId="41B27A37" w:rsidR="004E44C6" w:rsidRPr="00F245EC" w:rsidRDefault="00DD6164" w:rsidP="00DD616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Trường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EE18ED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University</w:t>
            </w:r>
          </w:p>
        </w:tc>
      </w:tr>
      <w:tr w:rsidR="00DD6164" w:rsidRPr="00F245EC" w14:paraId="04911352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5F9870EE" w14:textId="1A207196" w:rsidR="004E44C6" w:rsidRPr="00F245EC" w:rsidRDefault="004E44C6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1998 - 2004</w:t>
            </w:r>
          </w:p>
        </w:tc>
        <w:tc>
          <w:tcPr>
            <w:tcW w:w="1558" w:type="dxa"/>
          </w:tcPr>
          <w:p w14:paraId="76314FB9" w14:textId="49B9FF78" w:rsidR="004E44C6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khoa / </w:t>
            </w:r>
            <w:r w:rsidR="004E44C6" w:rsidRPr="00F245EC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2980" w:type="dxa"/>
            <w:gridSpan w:val="2"/>
          </w:tcPr>
          <w:p w14:paraId="5CCC504F" w14:textId="73F41AA2" w:rsidR="004E44C6" w:rsidRPr="00F245EC" w:rsidRDefault="00DD6164" w:rsidP="00E64C2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sỹ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y khoa / </w:t>
            </w:r>
            <w:r w:rsidR="004E44C6" w:rsidRPr="00F245EC">
              <w:rPr>
                <w:rFonts w:ascii="Times New Roman" w:hAnsi="Times New Roman" w:cs="Times New Roman"/>
                <w:sz w:val="24"/>
                <w:szCs w:val="24"/>
              </w:rPr>
              <w:t>Medical doctor</w:t>
            </w:r>
          </w:p>
        </w:tc>
        <w:tc>
          <w:tcPr>
            <w:tcW w:w="3196" w:type="dxa"/>
            <w:gridSpan w:val="4"/>
          </w:tcPr>
          <w:p w14:paraId="5EDC3893" w14:textId="2660E223" w:rsidR="004E44C6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 khoa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Hà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Hanoi Medical University</w:t>
            </w:r>
          </w:p>
          <w:p w14:paraId="2531DA51" w14:textId="4173509F" w:rsidR="004E44C6" w:rsidRPr="00F245EC" w:rsidRDefault="004E44C6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Hanoi, Vietnam</w:t>
            </w:r>
          </w:p>
        </w:tc>
      </w:tr>
      <w:tr w:rsidR="00DD6164" w:rsidRPr="00F245EC" w14:paraId="7CC0BB6B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1DB32ADC" w14:textId="7FE8A8D8" w:rsidR="004E44C6" w:rsidRPr="00F245EC" w:rsidRDefault="004E44C6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2004 - 2007</w:t>
            </w:r>
          </w:p>
        </w:tc>
        <w:tc>
          <w:tcPr>
            <w:tcW w:w="1558" w:type="dxa"/>
          </w:tcPr>
          <w:p w14:paraId="7D7FEC45" w14:textId="29184ED6" w:rsidR="004E44C6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Chẩn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đoán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gram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44C6" w:rsidRPr="00F245EC">
              <w:rPr>
                <w:rFonts w:ascii="Times New Roman" w:hAnsi="Times New Roman" w:cs="Times New Roman"/>
                <w:sz w:val="24"/>
                <w:szCs w:val="24"/>
              </w:rPr>
              <w:t>Radiology</w:t>
            </w:r>
          </w:p>
        </w:tc>
        <w:tc>
          <w:tcPr>
            <w:tcW w:w="2980" w:type="dxa"/>
            <w:gridSpan w:val="2"/>
          </w:tcPr>
          <w:p w14:paraId="2F9815AB" w14:textId="24CED3E3" w:rsidR="004E44C6" w:rsidRPr="00F245EC" w:rsidRDefault="00DD6164" w:rsidP="00E64C2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sỹ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hAnsi="Times New Roman" w:cs="Times New Roman"/>
                <w:sz w:val="24"/>
                <w:szCs w:val="24"/>
              </w:rPr>
              <w:t>Resident</w:t>
            </w:r>
          </w:p>
        </w:tc>
        <w:tc>
          <w:tcPr>
            <w:tcW w:w="3196" w:type="dxa"/>
            <w:gridSpan w:val="4"/>
          </w:tcPr>
          <w:p w14:paraId="16375751" w14:textId="6DD00F09" w:rsidR="004E44C6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 khoa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Hà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Hanoi Medical University</w:t>
            </w:r>
          </w:p>
          <w:p w14:paraId="78840BAC" w14:textId="641D701A" w:rsidR="004E44C6" w:rsidRPr="00F245EC" w:rsidRDefault="004E44C6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Hanoi, Vietnam</w:t>
            </w:r>
          </w:p>
        </w:tc>
      </w:tr>
      <w:tr w:rsidR="00422BE2" w:rsidRPr="00F245EC" w14:paraId="6037659B" w14:textId="77777777" w:rsidTr="00D82120">
        <w:trPr>
          <w:gridAfter w:val="2"/>
          <w:wAfter w:w="31" w:type="dxa"/>
        </w:trPr>
        <w:tc>
          <w:tcPr>
            <w:tcW w:w="4246" w:type="dxa"/>
            <w:gridSpan w:val="2"/>
          </w:tcPr>
          <w:p w14:paraId="079A083B" w14:textId="6C1F024A" w:rsidR="00422BE2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Đào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tạo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nâng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cao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a</w:t>
            </w:r>
            <w:r w:rsidR="00422BE2"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dvanced training</w:t>
            </w:r>
          </w:p>
        </w:tc>
        <w:tc>
          <w:tcPr>
            <w:tcW w:w="2966" w:type="dxa"/>
          </w:tcPr>
          <w:p w14:paraId="3B3A6A25" w14:textId="77777777" w:rsidR="00422BE2" w:rsidRPr="00F245EC" w:rsidRDefault="00422BE2" w:rsidP="00E64C2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14:paraId="4B06D572" w14:textId="77777777" w:rsidR="00422BE2" w:rsidRPr="00F245EC" w:rsidRDefault="00422BE2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44C6" w:rsidRPr="00F245EC" w14:paraId="37C1ACFE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234702AC" w14:textId="4C7D5134" w:rsidR="004E44C6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Năm  /</w:t>
            </w:r>
            <w:proofErr w:type="gramEnd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4E44C6"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Year</w:t>
            </w:r>
          </w:p>
        </w:tc>
        <w:tc>
          <w:tcPr>
            <w:tcW w:w="1558" w:type="dxa"/>
          </w:tcPr>
          <w:p w14:paraId="763E3618" w14:textId="45251F5E" w:rsidR="004E44C6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Lĩnh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vực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</w:t>
            </w:r>
          </w:p>
        </w:tc>
        <w:tc>
          <w:tcPr>
            <w:tcW w:w="2980" w:type="dxa"/>
            <w:gridSpan w:val="2"/>
          </w:tcPr>
          <w:p w14:paraId="4BAE225A" w14:textId="567AC96A" w:rsidR="004E44C6" w:rsidRPr="00F245EC" w:rsidRDefault="00DD6164" w:rsidP="00DD6164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Cấp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độ</w:t>
            </w:r>
            <w:proofErr w:type="spellEnd"/>
            <w:r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Level</w:t>
            </w:r>
          </w:p>
        </w:tc>
        <w:tc>
          <w:tcPr>
            <w:tcW w:w="3196" w:type="dxa"/>
            <w:gridSpan w:val="4"/>
          </w:tcPr>
          <w:p w14:paraId="7268C104" w14:textId="69223928" w:rsidR="004E44C6" w:rsidRPr="00F245EC" w:rsidRDefault="00DD6164" w:rsidP="00DD616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đào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tạo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/ </w:t>
            </w:r>
            <w:r w:rsidR="00EE18ED" w:rsidRPr="00F245E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Place</w:t>
            </w:r>
          </w:p>
        </w:tc>
      </w:tr>
      <w:tr w:rsidR="004E44C6" w:rsidRPr="00F245EC" w14:paraId="4A5806F9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1DBF6658" w14:textId="4FA4B541" w:rsidR="004E44C6" w:rsidRPr="00F245EC" w:rsidRDefault="004E44C6" w:rsidP="00E64C2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2011</w:t>
            </w:r>
          </w:p>
        </w:tc>
        <w:tc>
          <w:tcPr>
            <w:tcW w:w="1558" w:type="dxa"/>
          </w:tcPr>
          <w:p w14:paraId="52C6108A" w14:textId="0E0E2B96" w:rsidR="004E44C6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3F426C" w:rsidRPr="00F245EC">
              <w:rPr>
                <w:rFonts w:ascii="Times New Roman" w:hAnsi="Times New Roman" w:cs="Times New Roman"/>
                <w:sz w:val="24"/>
                <w:szCs w:val="24"/>
              </w:rPr>
              <w:t>Radiology</w:t>
            </w:r>
            <w:r w:rsidR="004E44C6"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Intervention</w:t>
            </w:r>
          </w:p>
        </w:tc>
        <w:tc>
          <w:tcPr>
            <w:tcW w:w="2980" w:type="dxa"/>
            <w:gridSpan w:val="2"/>
          </w:tcPr>
          <w:p w14:paraId="13755E6B" w14:textId="50A56DB3" w:rsidR="004E44C6" w:rsidRPr="00F245EC" w:rsidRDefault="00DD6164" w:rsidP="000F2F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Đào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gram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44C6"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Fellowship </w:t>
            </w:r>
          </w:p>
        </w:tc>
        <w:tc>
          <w:tcPr>
            <w:tcW w:w="3196" w:type="dxa"/>
            <w:gridSpan w:val="4"/>
          </w:tcPr>
          <w:p w14:paraId="7FAADDE7" w14:textId="23D8C065" w:rsidR="004E44C6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Bệnh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viện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quốc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gia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Seoul,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Hàn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Quốc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/</w:t>
            </w:r>
            <w:proofErr w:type="gram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Seoul National University Hospital</w:t>
            </w:r>
          </w:p>
          <w:p w14:paraId="18B3F202" w14:textId="590FD570" w:rsidR="004E44C6" w:rsidRPr="00F245EC" w:rsidRDefault="004E44C6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Seoul, Korea</w:t>
            </w:r>
          </w:p>
        </w:tc>
      </w:tr>
      <w:tr w:rsidR="004E44C6" w:rsidRPr="00F245EC" w14:paraId="430946A0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3D7A5338" w14:textId="7CCA511B" w:rsidR="004E44C6" w:rsidRPr="00F245EC" w:rsidRDefault="004E44C6" w:rsidP="00E64C2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558" w:type="dxa"/>
          </w:tcPr>
          <w:p w14:paraId="18D762A3" w14:textId="17255B2D" w:rsidR="004E44C6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3F426C" w:rsidRPr="00F245EC">
              <w:rPr>
                <w:rFonts w:ascii="Times New Roman" w:hAnsi="Times New Roman" w:cs="Times New Roman"/>
                <w:sz w:val="24"/>
                <w:szCs w:val="24"/>
              </w:rPr>
              <w:t>Radiology</w:t>
            </w:r>
            <w:r w:rsidR="004E44C6"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Intervention</w:t>
            </w:r>
          </w:p>
        </w:tc>
        <w:tc>
          <w:tcPr>
            <w:tcW w:w="2980" w:type="dxa"/>
            <w:gridSpan w:val="2"/>
          </w:tcPr>
          <w:p w14:paraId="19EFD225" w14:textId="2852D76A" w:rsidR="004E44C6" w:rsidRPr="00F245EC" w:rsidRDefault="00DD6164" w:rsidP="000F2F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Khoá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tập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ngắn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hạn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/ </w:t>
            </w:r>
            <w:r w:rsidR="004E44C6" w:rsidRPr="00F245EC">
              <w:rPr>
                <w:rFonts w:ascii="Times New Roman" w:hAnsi="Times New Roman" w:cs="Times New Roman"/>
                <w:sz w:val="24"/>
                <w:szCs w:val="24"/>
              </w:rPr>
              <w:t>The 10</w:t>
            </w:r>
            <w:r w:rsidR="004E44C6" w:rsidRPr="00F245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E44C6"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International Intensive Course of Interventional Radiology</w:t>
            </w:r>
          </w:p>
        </w:tc>
        <w:tc>
          <w:tcPr>
            <w:tcW w:w="3196" w:type="dxa"/>
            <w:gridSpan w:val="4"/>
          </w:tcPr>
          <w:p w14:paraId="4F7C0087" w14:textId="7A39E4BB" w:rsidR="004E44C6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Bệnh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viện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quốc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gia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Seoul,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Hàn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Quốc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r w:rsidR="004E44C6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Seoul National University Hospital</w:t>
            </w:r>
          </w:p>
          <w:p w14:paraId="205DA17F" w14:textId="632D28E3" w:rsidR="004E44C6" w:rsidRPr="00F245EC" w:rsidRDefault="004E44C6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Seoul, Korea</w:t>
            </w:r>
          </w:p>
        </w:tc>
      </w:tr>
      <w:tr w:rsidR="00277644" w:rsidRPr="00F245EC" w14:paraId="7CF17237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1E7DE6EF" w14:textId="4EDCF183" w:rsidR="00277644" w:rsidRPr="00F245EC" w:rsidRDefault="0027764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2013</w:t>
            </w:r>
          </w:p>
        </w:tc>
        <w:tc>
          <w:tcPr>
            <w:tcW w:w="1558" w:type="dxa"/>
          </w:tcPr>
          <w:p w14:paraId="5F112B1A" w14:textId="488F9CAB" w:rsidR="00277644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277644" w:rsidRPr="00F245EC">
              <w:rPr>
                <w:rFonts w:ascii="Times New Roman" w:hAnsi="Times New Roman" w:cs="Times New Roman"/>
                <w:sz w:val="24"/>
                <w:szCs w:val="24"/>
              </w:rPr>
              <w:t>Vascular intervention</w:t>
            </w:r>
          </w:p>
        </w:tc>
        <w:tc>
          <w:tcPr>
            <w:tcW w:w="2980" w:type="dxa"/>
            <w:gridSpan w:val="2"/>
          </w:tcPr>
          <w:p w14:paraId="2291DE9D" w14:textId="1373EAC9" w:rsidR="00277644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Khoá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tập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ngắn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hạn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/ </w:t>
            </w:r>
            <w:r w:rsidR="00277644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The Leipzig Interventional Course (LINC)</w:t>
            </w:r>
          </w:p>
          <w:p w14:paraId="30AF5AD7" w14:textId="77777777" w:rsidR="00277644" w:rsidRPr="00F245EC" w:rsidRDefault="00277644" w:rsidP="00E64C2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14:paraId="523CAE24" w14:textId="22086B55" w:rsidR="00277644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Bệnh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viện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Leipzig,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cộng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hoà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liên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bang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Đức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/ </w:t>
            </w:r>
            <w:r w:rsidR="00277644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Leipzig</w:t>
            </w:r>
            <w:r w:rsidR="00277644"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- Germany</w:t>
            </w:r>
          </w:p>
        </w:tc>
      </w:tr>
      <w:tr w:rsidR="00277644" w:rsidRPr="00F245EC" w14:paraId="0859D7AD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1C9605D9" w14:textId="1692DADF" w:rsidR="00277644" w:rsidRPr="00F245EC" w:rsidRDefault="0027764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2014</w:t>
            </w:r>
          </w:p>
        </w:tc>
        <w:tc>
          <w:tcPr>
            <w:tcW w:w="1558" w:type="dxa"/>
          </w:tcPr>
          <w:p w14:paraId="426B1D17" w14:textId="587647D6" w:rsidR="00277644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gram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7644" w:rsidRPr="00F245EC">
              <w:rPr>
                <w:rFonts w:ascii="Times New Roman" w:hAnsi="Times New Roman" w:cs="Times New Roman"/>
                <w:sz w:val="24"/>
                <w:szCs w:val="24"/>
              </w:rPr>
              <w:t>Vascular intervention</w:t>
            </w:r>
          </w:p>
        </w:tc>
        <w:tc>
          <w:tcPr>
            <w:tcW w:w="2980" w:type="dxa"/>
            <w:gridSpan w:val="2"/>
          </w:tcPr>
          <w:p w14:paraId="2247CB3B" w14:textId="649C8F70" w:rsidR="00277644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Khoá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tập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ngắn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hạn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/ </w:t>
            </w:r>
            <w:r w:rsidR="00277644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LINC Asia – Pacific 2014</w:t>
            </w:r>
          </w:p>
        </w:tc>
        <w:tc>
          <w:tcPr>
            <w:tcW w:w="3196" w:type="dxa"/>
            <w:gridSpan w:val="4"/>
          </w:tcPr>
          <w:p w14:paraId="374C6209" w14:textId="150AFEDB" w:rsidR="00277644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Hồng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Kông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Quốc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 /</w:t>
            </w:r>
            <w:proofErr w:type="gram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r w:rsidR="00277644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Hong</w:t>
            </w:r>
            <w:r w:rsidR="00380F9F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K</w:t>
            </w:r>
            <w:r w:rsidR="00277644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ong</w:t>
            </w:r>
            <w:r w:rsidR="00380F9F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- China</w:t>
            </w:r>
          </w:p>
        </w:tc>
      </w:tr>
      <w:tr w:rsidR="00277644" w:rsidRPr="00F245EC" w14:paraId="1EA2BA77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55C73BCF" w14:textId="7896787C" w:rsidR="00277644" w:rsidRPr="00F245EC" w:rsidRDefault="00277644" w:rsidP="00E64C2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1558" w:type="dxa"/>
          </w:tcPr>
          <w:p w14:paraId="574E68DD" w14:textId="7BF1EDDA" w:rsidR="00277644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3F426C" w:rsidRPr="00F245EC">
              <w:rPr>
                <w:rFonts w:ascii="Times New Roman" w:hAnsi="Times New Roman" w:cs="Times New Roman"/>
                <w:sz w:val="24"/>
                <w:szCs w:val="24"/>
              </w:rPr>
              <w:t>Radiology</w:t>
            </w:r>
            <w:r w:rsidR="00277644"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Intervention</w:t>
            </w:r>
          </w:p>
        </w:tc>
        <w:tc>
          <w:tcPr>
            <w:tcW w:w="2980" w:type="dxa"/>
            <w:gridSpan w:val="2"/>
          </w:tcPr>
          <w:p w14:paraId="7619B901" w14:textId="1CDF6A2D" w:rsidR="00277644" w:rsidRPr="00F245EC" w:rsidRDefault="00DD6164" w:rsidP="000F2F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Khoá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tập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dài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hạn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/</w:t>
            </w:r>
            <w:r w:rsidR="00277644" w:rsidRPr="00F245EC">
              <w:rPr>
                <w:rFonts w:ascii="Times New Roman" w:hAnsi="Times New Roman" w:cs="Times New Roman"/>
                <w:sz w:val="24"/>
                <w:szCs w:val="24"/>
              </w:rPr>
              <w:t>Fellowship</w:t>
            </w:r>
          </w:p>
        </w:tc>
        <w:tc>
          <w:tcPr>
            <w:tcW w:w="3196" w:type="dxa"/>
            <w:gridSpan w:val="4"/>
          </w:tcPr>
          <w:p w14:paraId="5686713E" w14:textId="125FCECC" w:rsidR="00277644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Winterthur, Zurich, </w:t>
            </w:r>
            <w:proofErr w:type="spellStart"/>
            <w:r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Thuỵ</w:t>
            </w:r>
            <w:proofErr w:type="spellEnd"/>
            <w:r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="00277644"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380F9F"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antons</w:t>
            </w:r>
            <w:r w:rsidR="00277644"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380F9F"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277644"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tal</w:t>
            </w:r>
            <w:proofErr w:type="spellEnd"/>
            <w:r w:rsidR="00277644" w:rsidRPr="00F245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Winterthur</w:t>
            </w:r>
          </w:p>
          <w:p w14:paraId="53DB4995" w14:textId="4B82C152" w:rsidR="00277644" w:rsidRPr="00F245EC" w:rsidRDefault="00380F9F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Zurich –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Switch</w:t>
            </w:r>
            <w:r w:rsidR="00277644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land</w:t>
            </w:r>
            <w:proofErr w:type="spellEnd"/>
            <w:r w:rsidR="00277644"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277644" w:rsidRPr="00F245EC" w14:paraId="193CC9BD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0ED257E1" w14:textId="23F8804B" w:rsidR="00277644" w:rsidRPr="00F245EC" w:rsidRDefault="0027764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1558" w:type="dxa"/>
          </w:tcPr>
          <w:p w14:paraId="3681FD00" w14:textId="19C747A6" w:rsidR="00277644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Chẩn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đoán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8C3BDB" w:rsidRPr="00F245EC">
              <w:rPr>
                <w:rFonts w:ascii="Times New Roman" w:hAnsi="Times New Roman" w:cs="Times New Roman"/>
                <w:sz w:val="24"/>
                <w:szCs w:val="24"/>
              </w:rPr>
              <w:t>Radiology</w:t>
            </w:r>
          </w:p>
        </w:tc>
        <w:tc>
          <w:tcPr>
            <w:tcW w:w="2980" w:type="dxa"/>
            <w:gridSpan w:val="2"/>
          </w:tcPr>
          <w:p w14:paraId="33D3AD8F" w14:textId="0D14618E" w:rsidR="00277644" w:rsidRPr="00F245EC" w:rsidRDefault="00DD6164" w:rsidP="000F2F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Khoá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tập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ngắn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hạn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 w:rsidR="00277644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Rathpath</w:t>
            </w:r>
            <w:proofErr w:type="spellEnd"/>
            <w:r w:rsidR="00277644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ab/>
            </w:r>
          </w:p>
        </w:tc>
        <w:tc>
          <w:tcPr>
            <w:tcW w:w="3196" w:type="dxa"/>
            <w:gridSpan w:val="4"/>
          </w:tcPr>
          <w:p w14:paraId="5AB62881" w14:textId="7FE44089" w:rsidR="00277644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Bệnh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viện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đại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quốc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gia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Viên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Áo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/ </w:t>
            </w:r>
            <w:r w:rsidR="00277644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Vienna – Austria</w:t>
            </w:r>
          </w:p>
        </w:tc>
      </w:tr>
      <w:tr w:rsidR="00A32B48" w:rsidRPr="00F245EC" w14:paraId="662B11D0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1D35E403" w14:textId="38F85FC4" w:rsidR="00A32B48" w:rsidRPr="00F245EC" w:rsidRDefault="00A32B48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1558" w:type="dxa"/>
          </w:tcPr>
          <w:p w14:paraId="37790FC5" w14:textId="64F1290E" w:rsidR="00A32B48" w:rsidRPr="00F245EC" w:rsidRDefault="00DD6164" w:rsidP="00A32B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ung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gram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426C" w:rsidRPr="00F245EC">
              <w:rPr>
                <w:rFonts w:ascii="Times New Roman" w:hAnsi="Times New Roman" w:cs="Times New Roman"/>
                <w:sz w:val="24"/>
                <w:szCs w:val="24"/>
              </w:rPr>
              <w:t>Radiology</w:t>
            </w:r>
            <w:r w:rsidR="008F0D35"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Intervention</w:t>
            </w:r>
          </w:p>
        </w:tc>
        <w:tc>
          <w:tcPr>
            <w:tcW w:w="2980" w:type="dxa"/>
            <w:gridSpan w:val="2"/>
          </w:tcPr>
          <w:p w14:paraId="3A5ED9C0" w14:textId="5DF7547C" w:rsidR="00A32B48" w:rsidRPr="00F245EC" w:rsidRDefault="00DD6164" w:rsidP="00C214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Khoá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tập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ngắn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hạn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/</w:t>
            </w:r>
            <w:r w:rsidR="00C214AC"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AMEA Interventional Oncology Workshop </w:t>
            </w:r>
          </w:p>
        </w:tc>
        <w:tc>
          <w:tcPr>
            <w:tcW w:w="3196" w:type="dxa"/>
            <w:gridSpan w:val="4"/>
          </w:tcPr>
          <w:p w14:paraId="63D464C7" w14:textId="7B7E85E4" w:rsidR="00A32B48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Myiazaki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Nhật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Bản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="00C93AC4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Myiazaki</w:t>
            </w:r>
            <w:proofErr w:type="spellEnd"/>
            <w:r w:rsidR="00C93AC4"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– Japan</w:t>
            </w:r>
          </w:p>
        </w:tc>
      </w:tr>
      <w:tr w:rsidR="008D79A5" w:rsidRPr="00F245EC" w14:paraId="1859E948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21F9A753" w14:textId="470EE48E" w:rsidR="008D79A5" w:rsidRPr="00F245EC" w:rsidRDefault="008D79A5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2017</w:t>
            </w:r>
          </w:p>
        </w:tc>
        <w:tc>
          <w:tcPr>
            <w:tcW w:w="1558" w:type="dxa"/>
          </w:tcPr>
          <w:p w14:paraId="0194E0C4" w14:textId="6E1DF4F0" w:rsidR="008D79A5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Can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thiệp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thư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/ </w:t>
            </w:r>
            <w:r w:rsidR="008C3BDB"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Oncology intervention</w:t>
            </w:r>
          </w:p>
        </w:tc>
        <w:tc>
          <w:tcPr>
            <w:tcW w:w="2980" w:type="dxa"/>
            <w:gridSpan w:val="2"/>
          </w:tcPr>
          <w:p w14:paraId="477F68DD" w14:textId="5B63E940" w:rsidR="008D79A5" w:rsidRPr="00F245EC" w:rsidRDefault="00DD6164" w:rsidP="000F2F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Khoá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tập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ngắn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hạn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/ </w:t>
            </w:r>
            <w:r w:rsidR="00B771E7"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Course of oncology intervention (I</w:t>
            </w:r>
            <w:r w:rsidR="007B0E98"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mag</w:t>
            </w:r>
            <w:r w:rsidR="000163D4"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</w:t>
            </w:r>
            <w:r w:rsidR="00B771E7"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Guided T</w:t>
            </w:r>
            <w:r w:rsidR="007B0E98"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herapy</w:t>
            </w:r>
            <w:r w:rsidR="00B771E7"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96" w:type="dxa"/>
            <w:gridSpan w:val="4"/>
          </w:tcPr>
          <w:p w14:paraId="7DE6BFD2" w14:textId="3C4AFDA4" w:rsidR="008D79A5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Osaka,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Nhật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Bản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/ </w:t>
            </w:r>
            <w:r w:rsidR="004C553B"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Osaka – Japan</w:t>
            </w:r>
          </w:p>
        </w:tc>
      </w:tr>
      <w:tr w:rsidR="000163D4" w:rsidRPr="00F245EC" w14:paraId="7680A3F0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4DCA3485" w14:textId="0E34295A" w:rsidR="000163D4" w:rsidRPr="00F245EC" w:rsidRDefault="000163D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2017</w:t>
            </w:r>
          </w:p>
        </w:tc>
        <w:tc>
          <w:tcPr>
            <w:tcW w:w="1558" w:type="dxa"/>
          </w:tcPr>
          <w:p w14:paraId="614DC21C" w14:textId="178849C1" w:rsidR="000163D4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niệu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3F426C" w:rsidRPr="00F245EC">
              <w:rPr>
                <w:rFonts w:ascii="Times New Roman" w:hAnsi="Times New Roman" w:cs="Times New Roman"/>
                <w:sz w:val="24"/>
                <w:szCs w:val="24"/>
              </w:rPr>
              <w:t>Radiology</w:t>
            </w:r>
            <w:r w:rsidR="000163D4"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Intervention</w:t>
            </w:r>
          </w:p>
        </w:tc>
        <w:tc>
          <w:tcPr>
            <w:tcW w:w="2980" w:type="dxa"/>
            <w:gridSpan w:val="2"/>
          </w:tcPr>
          <w:p w14:paraId="7F1C864F" w14:textId="34589486" w:rsidR="000163D4" w:rsidRPr="00F245EC" w:rsidRDefault="00DD6164" w:rsidP="000F2F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Khoá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tập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ngắn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>hạn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  <w:t xml:space="preserve"> / </w:t>
            </w:r>
            <w:r w:rsidR="000163D4"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Ureteral intervention with balloons and stents</w:t>
            </w:r>
          </w:p>
        </w:tc>
        <w:tc>
          <w:tcPr>
            <w:tcW w:w="3196" w:type="dxa"/>
            <w:gridSpan w:val="4"/>
          </w:tcPr>
          <w:p w14:paraId="04597240" w14:textId="546BEFCA" w:rsidR="000163D4" w:rsidRPr="00F245EC" w:rsidRDefault="00DD6164" w:rsidP="00E64C2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Roma, Ý / </w:t>
            </w:r>
            <w:r w:rsidR="000163D4" w:rsidRPr="00F245E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Rome – Italy</w:t>
            </w:r>
          </w:p>
        </w:tc>
      </w:tr>
      <w:tr w:rsidR="000163D4" w:rsidRPr="00F245EC" w14:paraId="7BE5CD57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5A938A61" w14:textId="3F6A3F64" w:rsidR="000163D4" w:rsidRPr="00F245EC" w:rsidRDefault="005950F5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2018</w:t>
            </w:r>
          </w:p>
        </w:tc>
        <w:tc>
          <w:tcPr>
            <w:tcW w:w="1558" w:type="dxa"/>
          </w:tcPr>
          <w:p w14:paraId="693093FC" w14:textId="59B029AC" w:rsidR="000163D4" w:rsidRPr="00F245EC" w:rsidRDefault="005950F5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Chẩn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đoán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gan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/ Liver MRI workshop</w:t>
            </w:r>
          </w:p>
        </w:tc>
        <w:tc>
          <w:tcPr>
            <w:tcW w:w="2980" w:type="dxa"/>
            <w:gridSpan w:val="2"/>
          </w:tcPr>
          <w:p w14:paraId="07AA2835" w14:textId="10B5108E" w:rsidR="000163D4" w:rsidRPr="00F245EC" w:rsidRDefault="005950F5" w:rsidP="000F2F51">
            <w:pPr>
              <w:spacing w:line="360" w:lineRule="auto"/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Khóa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tập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ngắn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hạn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chụp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cộng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hưởng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từ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gan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và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chất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tương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phản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đặc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hiệu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mô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. </w:t>
            </w:r>
          </w:p>
        </w:tc>
        <w:tc>
          <w:tcPr>
            <w:tcW w:w="3196" w:type="dxa"/>
            <w:gridSpan w:val="4"/>
          </w:tcPr>
          <w:p w14:paraId="25D51DD2" w14:textId="0D48CB97" w:rsidR="000163D4" w:rsidRPr="00F245EC" w:rsidRDefault="005950F5" w:rsidP="00E64C22">
            <w:pPr>
              <w:spacing w:line="360" w:lineRule="auto"/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shd w:val="clear" w:color="auto" w:fill="FFFFFF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Hội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y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Hồ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Chí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Minh</w:t>
            </w:r>
          </w:p>
        </w:tc>
      </w:tr>
      <w:tr w:rsidR="005950F5" w:rsidRPr="00F245EC" w14:paraId="603CA17D" w14:textId="77777777" w:rsidTr="00D82120">
        <w:trPr>
          <w:gridAfter w:val="1"/>
          <w:wAfter w:w="17" w:type="dxa"/>
        </w:trPr>
        <w:tc>
          <w:tcPr>
            <w:tcW w:w="2688" w:type="dxa"/>
          </w:tcPr>
          <w:p w14:paraId="347189D1" w14:textId="296D561D" w:rsidR="005950F5" w:rsidRPr="00F245EC" w:rsidRDefault="005950F5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2018</w:t>
            </w:r>
          </w:p>
        </w:tc>
        <w:tc>
          <w:tcPr>
            <w:tcW w:w="1558" w:type="dxa"/>
          </w:tcPr>
          <w:p w14:paraId="02C0D74B" w14:textId="55F181AD" w:rsidR="005950F5" w:rsidRPr="00F245EC" w:rsidRDefault="005950F5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/ Peripheral vascular intervention.</w:t>
            </w:r>
          </w:p>
        </w:tc>
        <w:tc>
          <w:tcPr>
            <w:tcW w:w="2980" w:type="dxa"/>
            <w:gridSpan w:val="2"/>
          </w:tcPr>
          <w:p w14:paraId="3B100CD9" w14:textId="078AEC00" w:rsidR="005950F5" w:rsidRPr="00F245EC" w:rsidRDefault="005950F5" w:rsidP="000F2F51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Khóa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tập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trung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ngắn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hạn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điện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quang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can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máu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. </w:t>
            </w:r>
          </w:p>
        </w:tc>
        <w:tc>
          <w:tcPr>
            <w:tcW w:w="3196" w:type="dxa"/>
            <w:gridSpan w:val="4"/>
          </w:tcPr>
          <w:p w14:paraId="71C9A7F0" w14:textId="6854B864" w:rsidR="005950F5" w:rsidRPr="00F245EC" w:rsidRDefault="005950F5" w:rsidP="00E64C2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Abbott Endovascular Workshop, Negara, Malaysia</w:t>
            </w:r>
          </w:p>
        </w:tc>
      </w:tr>
      <w:tr w:rsidR="00D82120" w:rsidRPr="00F245EC" w14:paraId="1387BABA" w14:textId="77777777" w:rsidTr="002E733B">
        <w:trPr>
          <w:gridAfter w:val="1"/>
          <w:wAfter w:w="17" w:type="dxa"/>
        </w:trPr>
        <w:tc>
          <w:tcPr>
            <w:tcW w:w="4246" w:type="dxa"/>
            <w:gridSpan w:val="2"/>
          </w:tcPr>
          <w:p w14:paraId="671A19F2" w14:textId="6FE7C465" w:rsidR="00D82120" w:rsidRPr="00F245EC" w:rsidRDefault="00D82120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báo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đã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Publications</w:t>
            </w:r>
          </w:p>
        </w:tc>
        <w:tc>
          <w:tcPr>
            <w:tcW w:w="2980" w:type="dxa"/>
            <w:gridSpan w:val="2"/>
          </w:tcPr>
          <w:p w14:paraId="6F623CDE" w14:textId="77777777" w:rsidR="00D82120" w:rsidRPr="00F245EC" w:rsidRDefault="00D82120" w:rsidP="00E64C2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6" w:type="dxa"/>
            <w:gridSpan w:val="4"/>
          </w:tcPr>
          <w:p w14:paraId="26C5F654" w14:textId="77777777" w:rsidR="00D82120" w:rsidRPr="00F245EC" w:rsidRDefault="00D82120" w:rsidP="00E64C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63D4" w:rsidRPr="00F245EC" w14:paraId="7A704470" w14:textId="77777777" w:rsidTr="00D82120">
        <w:tc>
          <w:tcPr>
            <w:tcW w:w="2688" w:type="dxa"/>
          </w:tcPr>
          <w:p w14:paraId="71D259C3" w14:textId="3818E5D8" w:rsidR="000163D4" w:rsidRPr="00F245EC" w:rsidRDefault="000163D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2007</w:t>
            </w:r>
          </w:p>
        </w:tc>
        <w:tc>
          <w:tcPr>
            <w:tcW w:w="7751" w:type="dxa"/>
            <w:gridSpan w:val="8"/>
          </w:tcPr>
          <w:p w14:paraId="3471000A" w14:textId="77488CAF" w:rsidR="00DD6164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chụp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dãy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soi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ảo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23047F" w14:textId="6CED3279" w:rsidR="000163D4" w:rsidRPr="00F245EC" w:rsidRDefault="000163D4" w:rsidP="00E64C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Clinical application of virtual coloscopy with multidetector row CT scanner. Dao Danh Vinh, Pham Minh Thong.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Vietnamese Journal of Gastroenterology. 2007; 16: 72-81.</w:t>
            </w:r>
          </w:p>
        </w:tc>
      </w:tr>
      <w:tr w:rsidR="000163D4" w:rsidRPr="00F245EC" w14:paraId="0B0168E4" w14:textId="77777777" w:rsidTr="00D82120">
        <w:tc>
          <w:tcPr>
            <w:tcW w:w="2688" w:type="dxa"/>
          </w:tcPr>
          <w:p w14:paraId="71F0BE4D" w14:textId="1364DBD3" w:rsidR="000163D4" w:rsidRPr="00F245EC" w:rsidRDefault="000163D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2008</w:t>
            </w:r>
          </w:p>
        </w:tc>
        <w:tc>
          <w:tcPr>
            <w:tcW w:w="7751" w:type="dxa"/>
            <w:gridSpan w:val="8"/>
          </w:tcPr>
          <w:p w14:paraId="354A1B79" w14:textId="161C4699" w:rsidR="00DD6164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chụp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dãy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ruột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non sử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trong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ruột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non.</w:t>
            </w:r>
          </w:p>
          <w:p w14:paraId="3BC18B15" w14:textId="11502468" w:rsidR="000163D4" w:rsidRPr="00F245EC" w:rsidRDefault="000163D4" w:rsidP="00E64C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Value of Multidetector row CT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Enterography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with oral contrast in detection of small bowel diseases. Dao Danh Vinh, Pham Minh Thong.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Vietnamese Journal of Medical.</w:t>
            </w:r>
          </w:p>
        </w:tc>
      </w:tr>
      <w:tr w:rsidR="000163D4" w:rsidRPr="00F245EC" w14:paraId="2122E50C" w14:textId="77777777" w:rsidTr="00D82120">
        <w:tc>
          <w:tcPr>
            <w:tcW w:w="2688" w:type="dxa"/>
          </w:tcPr>
          <w:p w14:paraId="5F10398C" w14:textId="1F51DAD6" w:rsidR="000163D4" w:rsidRPr="00F245EC" w:rsidRDefault="000163D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2009</w:t>
            </w:r>
          </w:p>
        </w:tc>
        <w:tc>
          <w:tcPr>
            <w:tcW w:w="7751" w:type="dxa"/>
            <w:gridSpan w:val="8"/>
          </w:tcPr>
          <w:p w14:paraId="55CD0624" w14:textId="546B4F5D" w:rsidR="00DD6164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phình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tạng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chẩn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đoán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7C8C66" w14:textId="4A9158FC" w:rsidR="000163D4" w:rsidRPr="00F245EC" w:rsidRDefault="000163D4" w:rsidP="00E64C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Case report of multiple visceral aneurysms: diagnosis and management. Dao Danh Vinh, Nguyen Khoi Viet, Pham Hong Duc, Nguyen Ngoc Trang, Bui Thanh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Phuc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, Nguyen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Uoc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, Pham Minh Thong.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Vietnamese Journal of Medical. </w:t>
            </w:r>
            <w:proofErr w:type="gramStart"/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2009;361:71</w:t>
            </w:r>
            <w:proofErr w:type="gramEnd"/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-77.</w:t>
            </w:r>
          </w:p>
        </w:tc>
      </w:tr>
      <w:tr w:rsidR="000163D4" w:rsidRPr="00F245EC" w14:paraId="10C7F04A" w14:textId="77777777" w:rsidTr="00D82120">
        <w:tc>
          <w:tcPr>
            <w:tcW w:w="2688" w:type="dxa"/>
          </w:tcPr>
          <w:p w14:paraId="33E6081F" w14:textId="22450B87" w:rsidR="000163D4" w:rsidRPr="00F245EC" w:rsidRDefault="000163D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2009</w:t>
            </w:r>
          </w:p>
        </w:tc>
        <w:tc>
          <w:tcPr>
            <w:tcW w:w="7751" w:type="dxa"/>
            <w:gridSpan w:val="8"/>
          </w:tcPr>
          <w:p w14:paraId="33D08B76" w14:textId="463880D3" w:rsidR="00DD6164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quái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gan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siêu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D24C5B" w14:textId="450FA605" w:rsidR="000163D4" w:rsidRPr="00F245EC" w:rsidRDefault="000163D4" w:rsidP="00E64C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Case report of hepatic teratoma: characteristic on ultrasound, CT scanner and MR imaging. Dao Danh Vinh, Nguyen Ngoc Trang, Vu Hoang Anh, Nghiem 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Quoc Hung, Pham Minh Thong.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Vietnamese Journal of Medical.2009; 361:26-32.</w:t>
            </w:r>
          </w:p>
        </w:tc>
      </w:tr>
      <w:tr w:rsidR="000163D4" w:rsidRPr="00F245EC" w14:paraId="3375FAF6" w14:textId="77777777" w:rsidTr="00D82120">
        <w:tc>
          <w:tcPr>
            <w:tcW w:w="2688" w:type="dxa"/>
          </w:tcPr>
          <w:p w14:paraId="7CF70B8B" w14:textId="5334A22C" w:rsidR="000163D4" w:rsidRPr="00F245EC" w:rsidRDefault="000163D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2012</w:t>
            </w:r>
          </w:p>
        </w:tc>
        <w:tc>
          <w:tcPr>
            <w:tcW w:w="7751" w:type="dxa"/>
            <w:gridSpan w:val="8"/>
          </w:tcPr>
          <w:p w14:paraId="00B3090E" w14:textId="526FD458" w:rsidR="00DD6164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trong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hẹp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chậu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82DD71" w14:textId="172ACDFB" w:rsidR="000163D4" w:rsidRPr="00F245EC" w:rsidRDefault="000163D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Initial results of endovascular intervention in revascularization of aortoiliac occlusion.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Vietnam Journal of Radiology.2012;08:269-275.</w:t>
            </w:r>
          </w:p>
        </w:tc>
      </w:tr>
      <w:tr w:rsidR="000163D4" w:rsidRPr="00F245EC" w14:paraId="3989FBB6" w14:textId="77777777" w:rsidTr="00D82120">
        <w:tc>
          <w:tcPr>
            <w:tcW w:w="2688" w:type="dxa"/>
          </w:tcPr>
          <w:p w14:paraId="1329D703" w14:textId="253E557E" w:rsidR="000163D4" w:rsidRPr="00F245EC" w:rsidRDefault="000163D4" w:rsidP="00E64C2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2013</w:t>
            </w:r>
          </w:p>
        </w:tc>
        <w:tc>
          <w:tcPr>
            <w:tcW w:w="7751" w:type="dxa"/>
            <w:gridSpan w:val="8"/>
          </w:tcPr>
          <w:p w14:paraId="27321155" w14:textId="6D5CE31E" w:rsidR="00DD6164" w:rsidRPr="00F245EC" w:rsidRDefault="00DD616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trong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hẹp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khoeo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72A36ED" w14:textId="602CE109" w:rsidR="000163D4" w:rsidRPr="00F245EC" w:rsidRDefault="000163D4" w:rsidP="00E64C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Initial results of endovascular intervention in treatment of below-the-knee arterial occlusion. 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Vietnam Journal of Radiology.2013;11:442-450.</w:t>
            </w:r>
          </w:p>
        </w:tc>
      </w:tr>
      <w:tr w:rsidR="00D82120" w:rsidRPr="00F245EC" w14:paraId="74311A44" w14:textId="77777777" w:rsidTr="00AC5AEF">
        <w:trPr>
          <w:gridAfter w:val="4"/>
          <w:wAfter w:w="68" w:type="dxa"/>
        </w:trPr>
        <w:tc>
          <w:tcPr>
            <w:tcW w:w="10371" w:type="dxa"/>
            <w:gridSpan w:val="5"/>
          </w:tcPr>
          <w:p w14:paraId="635FFB1B" w14:textId="5373D378" w:rsidR="00D82120" w:rsidRPr="00F245EC" w:rsidRDefault="00D82120" w:rsidP="00E64C22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245EC">
              <w:rPr>
                <w:sz w:val="24"/>
                <w:szCs w:val="24"/>
              </w:rPr>
              <w:br w:type="page"/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Báo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cáo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khoa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presentations</w:t>
            </w:r>
          </w:p>
        </w:tc>
      </w:tr>
      <w:tr w:rsidR="000163D4" w:rsidRPr="00F245EC" w14:paraId="12DA76CA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1AC98C48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2008</w:t>
            </w:r>
          </w:p>
        </w:tc>
        <w:tc>
          <w:tcPr>
            <w:tcW w:w="1558" w:type="dxa"/>
          </w:tcPr>
          <w:p w14:paraId="41175716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3774B1EC" w14:textId="7777777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Value of Multidetector row CT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Enterography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with oral contrast in detection of small bowel diseases.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14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ASEAN Association of Radiology meeting.</w:t>
            </w:r>
          </w:p>
        </w:tc>
      </w:tr>
      <w:tr w:rsidR="000163D4" w:rsidRPr="00F245EC" w14:paraId="5056E3D0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620BE4DE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2009</w:t>
            </w:r>
          </w:p>
        </w:tc>
        <w:tc>
          <w:tcPr>
            <w:tcW w:w="1558" w:type="dxa"/>
          </w:tcPr>
          <w:p w14:paraId="7D580F68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3654052A" w14:textId="7777777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Case report of multiple visceral aneurysms: diagnosis and management.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11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Vietnamese society of Radiology and Nuclear Medicine meeting.</w:t>
            </w:r>
          </w:p>
        </w:tc>
      </w:tr>
      <w:tr w:rsidR="000163D4" w:rsidRPr="00F245EC" w14:paraId="0AAA0214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306E8E50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2009</w:t>
            </w:r>
          </w:p>
        </w:tc>
        <w:tc>
          <w:tcPr>
            <w:tcW w:w="1558" w:type="dxa"/>
          </w:tcPr>
          <w:p w14:paraId="1C564E2F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3602209D" w14:textId="447DB76B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Case report of hepatic teratoma: characteristic on ultrasound, CT scanner and MR imaging.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 11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Vietnamese society of Radiology and Nuclear Medicine meeting</w:t>
            </w:r>
          </w:p>
        </w:tc>
      </w:tr>
      <w:tr w:rsidR="000163D4" w:rsidRPr="00F245EC" w14:paraId="31869B7A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371E60FA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558" w:type="dxa"/>
          </w:tcPr>
          <w:p w14:paraId="237B3B00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49934338" w14:textId="1C2620CB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Initial results of endovascular intervention in revascularization of aortoiliac occlusion.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14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Vietnamese society of Radiology and Nuclear Medicine meeting</w:t>
            </w:r>
          </w:p>
        </w:tc>
      </w:tr>
      <w:tr w:rsidR="000163D4" w:rsidRPr="00F245EC" w14:paraId="0760AE11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140772E3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558" w:type="dxa"/>
          </w:tcPr>
          <w:p w14:paraId="7CCF2097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31222E8D" w14:textId="7F75C48C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Initial results of endovascular intervention in revascularization of femoropopliteal occlusion.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14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Vietnamese society of Radiology and Nuclear Medicine meeting</w:t>
            </w:r>
          </w:p>
        </w:tc>
      </w:tr>
      <w:tr w:rsidR="000163D4" w:rsidRPr="00F245EC" w14:paraId="2E60A600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230289A9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558" w:type="dxa"/>
          </w:tcPr>
          <w:p w14:paraId="3367D6D0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31A8A8CE" w14:textId="6FFE3A01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Endovascular intervention in revascularization of peripheral arterial chronic occlusion diseases.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</w:t>
            </w:r>
            <w:proofErr w:type="spellStart"/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Thua</w:t>
            </w:r>
            <w:proofErr w:type="spellEnd"/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Thien</w:t>
            </w:r>
            <w:proofErr w:type="spellEnd"/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Hue imaging diagnostic society’s open symposium of interventional radiology.</w:t>
            </w:r>
          </w:p>
        </w:tc>
      </w:tr>
      <w:tr w:rsidR="000163D4" w:rsidRPr="00F245EC" w14:paraId="574BB793" w14:textId="77777777" w:rsidTr="00D82120">
        <w:trPr>
          <w:gridAfter w:val="4"/>
          <w:wAfter w:w="68" w:type="dxa"/>
          <w:trHeight w:val="1234"/>
        </w:trPr>
        <w:tc>
          <w:tcPr>
            <w:tcW w:w="2688" w:type="dxa"/>
          </w:tcPr>
          <w:p w14:paraId="4CCD2C8F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2012</w:t>
            </w:r>
          </w:p>
        </w:tc>
        <w:tc>
          <w:tcPr>
            <w:tcW w:w="1558" w:type="dxa"/>
          </w:tcPr>
          <w:p w14:paraId="76334CA0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290F9ECC" w14:textId="7777777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Initial experience of below-the-knee angioplasty in Bach Mai hospital.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Thai Society of vascular &amp; intervention radiology annual meeting.</w:t>
            </w:r>
          </w:p>
        </w:tc>
      </w:tr>
      <w:tr w:rsidR="000163D4" w:rsidRPr="00F245EC" w14:paraId="63CC1CF6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713E86EB" w14:textId="74FA1E38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2013</w:t>
            </w:r>
          </w:p>
        </w:tc>
        <w:tc>
          <w:tcPr>
            <w:tcW w:w="1558" w:type="dxa"/>
          </w:tcPr>
          <w:p w14:paraId="06CACF19" w14:textId="1A4EE1D4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Oral </w:t>
            </w:r>
          </w:p>
        </w:tc>
        <w:tc>
          <w:tcPr>
            <w:tcW w:w="6125" w:type="dxa"/>
            <w:gridSpan w:val="3"/>
          </w:tcPr>
          <w:p w14:paraId="2D77B0F3" w14:textId="722CFA00" w:rsidR="000163D4" w:rsidRPr="00F245EC" w:rsidRDefault="000163D4" w:rsidP="00E64C22">
            <w:pPr>
              <w:tabs>
                <w:tab w:val="left" w:pos="34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Initial experience of below-the-knee angioplasty.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13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Vietnamese Heart Association Congress.</w:t>
            </w:r>
          </w:p>
        </w:tc>
      </w:tr>
      <w:tr w:rsidR="000163D4" w:rsidRPr="00F245EC" w14:paraId="50D9FCA1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259EF82C" w14:textId="42F03C83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2013</w:t>
            </w:r>
          </w:p>
        </w:tc>
        <w:tc>
          <w:tcPr>
            <w:tcW w:w="1558" w:type="dxa"/>
          </w:tcPr>
          <w:p w14:paraId="5EA37AB0" w14:textId="3FF44D86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40A68F73" w14:textId="5834E0E1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Endovascular intervention in treatment of below-the-knee arterial occlusion in patient with diabetes.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ASEAN Association of Radiology, Thailand. </w:t>
            </w:r>
          </w:p>
        </w:tc>
      </w:tr>
      <w:tr w:rsidR="000163D4" w:rsidRPr="00F245EC" w14:paraId="22B3E02A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0D45E53D" w14:textId="6E52A47C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2014</w:t>
            </w:r>
          </w:p>
        </w:tc>
        <w:tc>
          <w:tcPr>
            <w:tcW w:w="1558" w:type="dxa"/>
          </w:tcPr>
          <w:p w14:paraId="4D781A3E" w14:textId="24717186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Poster </w:t>
            </w:r>
          </w:p>
        </w:tc>
        <w:tc>
          <w:tcPr>
            <w:tcW w:w="6125" w:type="dxa"/>
            <w:gridSpan w:val="3"/>
          </w:tcPr>
          <w:p w14:paraId="1393A880" w14:textId="5F916ED0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Initial results of DC Bead – TACE in treatment of hepatocellular carcinoma.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The Asian – Pacific Congress of Cardiovascular Interventional Radiology (APCCVIR), Singapore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63D4" w:rsidRPr="00F245EC" w14:paraId="76FCBDBD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65E89BFA" w14:textId="1E766BBA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1558" w:type="dxa"/>
          </w:tcPr>
          <w:p w14:paraId="27B4C32D" w14:textId="400F81DB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5CB06AC4" w14:textId="793E2B1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CT findings of gastrointestinal stroma tumors. </w:t>
            </w:r>
            <w:r w:rsidRPr="00F245E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The JFIM (Journée Francophones d’imagerie Médical) meeting, Ha Noi, Viet Nam.</w:t>
            </w:r>
          </w:p>
        </w:tc>
      </w:tr>
      <w:tr w:rsidR="000163D4" w:rsidRPr="00F245EC" w14:paraId="24DBCB4E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5F169FC8" w14:textId="3E561E46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1558" w:type="dxa"/>
          </w:tcPr>
          <w:p w14:paraId="01FCA576" w14:textId="08D4471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54643F43" w14:textId="4265660F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Below-the-knee intervention in management of critical limb ischemia.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3rd Vietnamese society of Interventional Radiology meeting. Ha </w:t>
            </w:r>
            <w:proofErr w:type="spellStart"/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Noi</w:t>
            </w:r>
            <w:proofErr w:type="spellEnd"/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, Viet Nam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63D4" w:rsidRPr="00F245EC" w14:paraId="60B5B86C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0DBF14EF" w14:textId="5DF3BE3E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1558" w:type="dxa"/>
          </w:tcPr>
          <w:p w14:paraId="7692CF31" w14:textId="6AD63932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Oral </w:t>
            </w:r>
          </w:p>
        </w:tc>
        <w:tc>
          <w:tcPr>
            <w:tcW w:w="6125" w:type="dxa"/>
            <w:gridSpan w:val="3"/>
          </w:tcPr>
          <w:p w14:paraId="792377BE" w14:textId="0D2765EA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4F approach in SFA intervention. </w:t>
            </w:r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4th Vietnamese society of Interventional Radiology meeting. Ha </w:t>
            </w:r>
            <w:proofErr w:type="spellStart"/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Noi</w:t>
            </w:r>
            <w:proofErr w:type="spellEnd"/>
            <w:r w:rsidRPr="00F245EC">
              <w:rPr>
                <w:rFonts w:ascii="Times New Roman" w:hAnsi="Times New Roman" w:cs="Times New Roman"/>
                <w:i/>
                <w:sz w:val="24"/>
                <w:szCs w:val="24"/>
              </w:rPr>
              <w:t>, Viet Nam.</w:t>
            </w:r>
          </w:p>
        </w:tc>
      </w:tr>
      <w:tr w:rsidR="000163D4" w:rsidRPr="00F245EC" w14:paraId="28F8702A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3AEB34EB" w14:textId="5AE9434F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1558" w:type="dxa"/>
          </w:tcPr>
          <w:p w14:paraId="6C59E0D4" w14:textId="41C803A4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4F130D77" w14:textId="2273D113" w:rsidR="000163D4" w:rsidRPr="00F245EC" w:rsidRDefault="000163D4" w:rsidP="00E64C22">
            <w:pPr>
              <w:pStyle w:val="p1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F245EC">
              <w:rPr>
                <w:rStyle w:val="s1"/>
                <w:color w:val="000000" w:themeColor="text1"/>
                <w:sz w:val="24"/>
                <w:szCs w:val="24"/>
              </w:rPr>
              <w:t>Retrograde popliteal puncture</w:t>
            </w:r>
            <w:r w:rsidRPr="00F245EC">
              <w:rPr>
                <w:rStyle w:val="apple-converted-space"/>
                <w:color w:val="000000" w:themeColor="text1"/>
                <w:sz w:val="24"/>
                <w:szCs w:val="24"/>
              </w:rPr>
              <w:t> </w:t>
            </w:r>
            <w:r w:rsidRPr="00F245EC">
              <w:rPr>
                <w:rStyle w:val="s1"/>
                <w:color w:val="000000" w:themeColor="text1"/>
                <w:sz w:val="24"/>
                <w:szCs w:val="24"/>
              </w:rPr>
              <w:t>in treatment of chronic total occlusion</w:t>
            </w:r>
            <w:r w:rsidRPr="00F245EC">
              <w:rPr>
                <w:rStyle w:val="apple-converted-space"/>
                <w:color w:val="000000" w:themeColor="text1"/>
                <w:sz w:val="24"/>
                <w:szCs w:val="24"/>
              </w:rPr>
              <w:t> </w:t>
            </w:r>
            <w:r w:rsidRPr="00F245EC">
              <w:rPr>
                <w:rStyle w:val="s1"/>
                <w:color w:val="000000" w:themeColor="text1"/>
                <w:sz w:val="24"/>
                <w:szCs w:val="24"/>
              </w:rPr>
              <w:t xml:space="preserve">of superficial femoral arteries. </w:t>
            </w:r>
            <w:r w:rsidRPr="00F245EC">
              <w:rPr>
                <w:i/>
                <w:color w:val="000000" w:themeColor="text1"/>
                <w:sz w:val="24"/>
                <w:szCs w:val="24"/>
              </w:rPr>
              <w:t>The 18</w:t>
            </w:r>
            <w:r w:rsidRPr="00F245EC">
              <w:rPr>
                <w:i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F245EC">
              <w:rPr>
                <w:i/>
                <w:color w:val="000000" w:themeColor="text1"/>
                <w:sz w:val="24"/>
                <w:szCs w:val="24"/>
              </w:rPr>
              <w:t xml:space="preserve"> Vietnamese society of Radiology and Nuclear Medicine meeting. Ha </w:t>
            </w:r>
            <w:proofErr w:type="spellStart"/>
            <w:r w:rsidRPr="00F245EC">
              <w:rPr>
                <w:i/>
                <w:color w:val="000000" w:themeColor="text1"/>
                <w:sz w:val="24"/>
                <w:szCs w:val="24"/>
              </w:rPr>
              <w:t>Noi</w:t>
            </w:r>
            <w:proofErr w:type="spellEnd"/>
            <w:r w:rsidRPr="00F245EC">
              <w:rPr>
                <w:i/>
                <w:color w:val="000000" w:themeColor="text1"/>
                <w:sz w:val="24"/>
                <w:szCs w:val="24"/>
              </w:rPr>
              <w:t>, Viet Nam.</w:t>
            </w:r>
          </w:p>
        </w:tc>
      </w:tr>
      <w:tr w:rsidR="000163D4" w:rsidRPr="00F245EC" w14:paraId="197D41BA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1D3F3D2D" w14:textId="7D0C75D6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1558" w:type="dxa"/>
          </w:tcPr>
          <w:p w14:paraId="1E1AB0A1" w14:textId="6211884E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00F6DCB2" w14:textId="31DF26DC" w:rsidR="000163D4" w:rsidRPr="00F245EC" w:rsidRDefault="000163D4" w:rsidP="00E64C22">
            <w:pPr>
              <w:pStyle w:val="p1"/>
              <w:spacing w:line="360" w:lineRule="auto"/>
              <w:jc w:val="both"/>
              <w:rPr>
                <w:rStyle w:val="s1"/>
                <w:color w:val="000000" w:themeColor="text1"/>
                <w:sz w:val="24"/>
                <w:szCs w:val="24"/>
              </w:rPr>
            </w:pPr>
            <w:r w:rsidRPr="00F245EC">
              <w:rPr>
                <w:rStyle w:val="s1"/>
                <w:color w:val="000000" w:themeColor="text1"/>
                <w:sz w:val="24"/>
                <w:szCs w:val="24"/>
              </w:rPr>
              <w:t xml:space="preserve">Endovascular intervention in management of DVT (thrombolysis and thrombectomy). </w:t>
            </w:r>
            <w:r w:rsidRPr="00F245EC">
              <w:rPr>
                <w:i/>
                <w:color w:val="000000" w:themeColor="text1"/>
                <w:sz w:val="24"/>
                <w:szCs w:val="24"/>
              </w:rPr>
              <w:t>The 15</w:t>
            </w:r>
            <w:r w:rsidRPr="00F245EC">
              <w:rPr>
                <w:i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F245EC">
              <w:rPr>
                <w:i/>
                <w:color w:val="000000" w:themeColor="text1"/>
                <w:sz w:val="24"/>
                <w:szCs w:val="24"/>
              </w:rPr>
              <w:t xml:space="preserve"> Vietnamese Heart Association Congress. Ha </w:t>
            </w:r>
            <w:proofErr w:type="spellStart"/>
            <w:r w:rsidRPr="00F245EC">
              <w:rPr>
                <w:i/>
                <w:color w:val="000000" w:themeColor="text1"/>
                <w:sz w:val="24"/>
                <w:szCs w:val="24"/>
              </w:rPr>
              <w:t>Noi</w:t>
            </w:r>
            <w:proofErr w:type="spellEnd"/>
            <w:r w:rsidRPr="00F245EC">
              <w:rPr>
                <w:i/>
                <w:color w:val="000000" w:themeColor="text1"/>
                <w:sz w:val="24"/>
                <w:szCs w:val="24"/>
              </w:rPr>
              <w:t>, Viet Nam.</w:t>
            </w:r>
          </w:p>
        </w:tc>
      </w:tr>
      <w:tr w:rsidR="000163D4" w:rsidRPr="00F245EC" w14:paraId="66EF704E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54FF3B70" w14:textId="41000CCF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2017</w:t>
            </w:r>
          </w:p>
        </w:tc>
        <w:tc>
          <w:tcPr>
            <w:tcW w:w="1558" w:type="dxa"/>
          </w:tcPr>
          <w:p w14:paraId="5E982D53" w14:textId="39F84946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0F0FA9BD" w14:textId="43DD6DE0" w:rsidR="000163D4" w:rsidRPr="00F245EC" w:rsidRDefault="000163D4" w:rsidP="00E64C22">
            <w:pPr>
              <w:pStyle w:val="p1"/>
              <w:tabs>
                <w:tab w:val="left" w:pos="2057"/>
                <w:tab w:val="center" w:pos="3009"/>
              </w:tabs>
              <w:spacing w:line="360" w:lineRule="auto"/>
              <w:jc w:val="both"/>
              <w:rPr>
                <w:rStyle w:val="s1"/>
                <w:color w:val="000000" w:themeColor="text1"/>
                <w:sz w:val="24"/>
                <w:szCs w:val="24"/>
              </w:rPr>
            </w:pPr>
            <w:r w:rsidRPr="00F245EC">
              <w:rPr>
                <w:rStyle w:val="s1"/>
                <w:color w:val="000000" w:themeColor="text1"/>
                <w:sz w:val="24"/>
                <w:szCs w:val="24"/>
              </w:rPr>
              <w:t xml:space="preserve">Endovascular intervention in management of gastric varices. </w:t>
            </w:r>
            <w:r w:rsidRPr="00F245EC">
              <w:rPr>
                <w:i/>
                <w:color w:val="000000" w:themeColor="text1"/>
                <w:sz w:val="24"/>
                <w:szCs w:val="24"/>
              </w:rPr>
              <w:t xml:space="preserve">The 5th Vietnamese society of Interventional Radiology meeting. Ha </w:t>
            </w:r>
            <w:proofErr w:type="spellStart"/>
            <w:r w:rsidRPr="00F245EC">
              <w:rPr>
                <w:i/>
                <w:color w:val="000000" w:themeColor="text1"/>
                <w:sz w:val="24"/>
                <w:szCs w:val="24"/>
              </w:rPr>
              <w:t>Noi</w:t>
            </w:r>
            <w:proofErr w:type="spellEnd"/>
            <w:r w:rsidRPr="00F245EC">
              <w:rPr>
                <w:i/>
                <w:color w:val="000000" w:themeColor="text1"/>
                <w:sz w:val="24"/>
                <w:szCs w:val="24"/>
              </w:rPr>
              <w:t>, Viet Nam.</w:t>
            </w:r>
          </w:p>
        </w:tc>
      </w:tr>
      <w:tr w:rsidR="000163D4" w:rsidRPr="00F245EC" w14:paraId="786DDC81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155D5FF9" w14:textId="0E11C956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2017</w:t>
            </w:r>
          </w:p>
        </w:tc>
        <w:tc>
          <w:tcPr>
            <w:tcW w:w="1558" w:type="dxa"/>
          </w:tcPr>
          <w:p w14:paraId="3A379D90" w14:textId="5B65AA2E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02A46972" w14:textId="20CCFF59" w:rsidR="000163D4" w:rsidRPr="00F245EC" w:rsidRDefault="000163D4" w:rsidP="00E64C22">
            <w:pPr>
              <w:pStyle w:val="p1"/>
              <w:spacing w:line="360" w:lineRule="auto"/>
              <w:jc w:val="both"/>
              <w:rPr>
                <w:rStyle w:val="s1"/>
                <w:color w:val="000000" w:themeColor="text1"/>
                <w:sz w:val="24"/>
                <w:szCs w:val="24"/>
              </w:rPr>
            </w:pPr>
            <w:r w:rsidRPr="00F245EC">
              <w:rPr>
                <w:rStyle w:val="s1"/>
                <w:color w:val="000000" w:themeColor="text1"/>
                <w:sz w:val="24"/>
                <w:szCs w:val="24"/>
              </w:rPr>
              <w:t>Initial experiences in management of bleeding gastric varices.</w:t>
            </w:r>
            <w:r w:rsidRPr="00F245EC">
              <w:rPr>
                <w:i/>
                <w:color w:val="000000" w:themeColor="text1"/>
                <w:sz w:val="24"/>
                <w:szCs w:val="24"/>
              </w:rPr>
              <w:t xml:space="preserve"> The 19</w:t>
            </w:r>
            <w:r w:rsidRPr="00F245EC">
              <w:rPr>
                <w:i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F245EC">
              <w:rPr>
                <w:i/>
                <w:color w:val="000000" w:themeColor="text1"/>
                <w:sz w:val="24"/>
                <w:szCs w:val="24"/>
              </w:rPr>
              <w:t xml:space="preserve"> Vietnamese society of Radiology and Nuclear Medicine meeting. Da Lat, Viet Nam.</w:t>
            </w:r>
          </w:p>
        </w:tc>
      </w:tr>
      <w:tr w:rsidR="00AA695C" w:rsidRPr="00F245EC" w14:paraId="09F0F9BA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13DA6BA1" w14:textId="7044B8C4" w:rsidR="00AA695C" w:rsidRPr="00F245EC" w:rsidRDefault="005950F5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2019</w:t>
            </w:r>
          </w:p>
        </w:tc>
        <w:tc>
          <w:tcPr>
            <w:tcW w:w="1558" w:type="dxa"/>
          </w:tcPr>
          <w:p w14:paraId="3D5FC21A" w14:textId="1EAF7A09" w:rsidR="00AA695C" w:rsidRPr="00F245EC" w:rsidRDefault="005950F5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1DA62548" w14:textId="5A20F919" w:rsidR="00AA695C" w:rsidRPr="00F245EC" w:rsidRDefault="005950F5" w:rsidP="00E64C22">
            <w:pPr>
              <w:pStyle w:val="p1"/>
              <w:spacing w:line="360" w:lineRule="auto"/>
              <w:jc w:val="both"/>
              <w:rPr>
                <w:rStyle w:val="s1"/>
                <w:color w:val="000000" w:themeColor="text1"/>
                <w:sz w:val="24"/>
                <w:szCs w:val="24"/>
              </w:rPr>
            </w:pPr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Can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nội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điều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trị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dị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dạng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động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tĩnh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ngoại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biên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.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Hội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nghị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tim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mạch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can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thiệp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toàn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quốc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lần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thứ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6</w:t>
            </w:r>
          </w:p>
        </w:tc>
      </w:tr>
      <w:tr w:rsidR="005950F5" w:rsidRPr="00F245EC" w14:paraId="49291A14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325AF3F0" w14:textId="12EBF28B" w:rsidR="005950F5" w:rsidRPr="00F245EC" w:rsidRDefault="005950F5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2020</w:t>
            </w:r>
          </w:p>
        </w:tc>
        <w:tc>
          <w:tcPr>
            <w:tcW w:w="1558" w:type="dxa"/>
          </w:tcPr>
          <w:p w14:paraId="664D0717" w14:textId="78A9EF2F" w:rsidR="005950F5" w:rsidRPr="00F245EC" w:rsidRDefault="005950F5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6125" w:type="dxa"/>
            <w:gridSpan w:val="3"/>
          </w:tcPr>
          <w:p w14:paraId="3415F372" w14:textId="2A49E1CD" w:rsidR="005950F5" w:rsidRPr="00F245EC" w:rsidRDefault="005950F5" w:rsidP="00E64C22">
            <w:pPr>
              <w:pStyle w:val="p1"/>
              <w:spacing w:line="360" w:lineRule="auto"/>
              <w:jc w:val="both"/>
              <w:rPr>
                <w:rStyle w:val="s1"/>
                <w:color w:val="000000" w:themeColor="text1"/>
                <w:sz w:val="24"/>
                <w:szCs w:val="24"/>
              </w:rPr>
            </w:pP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Chẩn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đoán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hình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ảnh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trong COVID19.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Hội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nghị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hô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hấp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toàn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eastAsia="Times New Roman"/>
                <w:color w:val="222222"/>
                <w:sz w:val="24"/>
                <w:szCs w:val="24"/>
              </w:rPr>
              <w:t>quốc</w:t>
            </w:r>
            <w:proofErr w:type="spellEnd"/>
            <w:r w:rsidRPr="00F245EC">
              <w:rPr>
                <w:rFonts w:eastAsia="Times New Roman"/>
                <w:color w:val="222222"/>
                <w:sz w:val="24"/>
                <w:szCs w:val="24"/>
              </w:rPr>
              <w:t>.</w:t>
            </w:r>
          </w:p>
        </w:tc>
      </w:tr>
      <w:tr w:rsidR="000163D4" w:rsidRPr="00F245EC" w14:paraId="1CD83228" w14:textId="77777777" w:rsidTr="00D82120">
        <w:trPr>
          <w:gridAfter w:val="3"/>
          <w:wAfter w:w="59" w:type="dxa"/>
        </w:trPr>
        <w:tc>
          <w:tcPr>
            <w:tcW w:w="10380" w:type="dxa"/>
            <w:gridSpan w:val="6"/>
          </w:tcPr>
          <w:p w14:paraId="0ECE567A" w14:textId="328DF7FD" w:rsidR="000163D4" w:rsidRPr="00F245EC" w:rsidRDefault="00D82120" w:rsidP="00D82120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Hội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nghị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đã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r w:rsidR="000163D4" w:rsidRPr="00F2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Attended conferences </w:t>
            </w:r>
          </w:p>
        </w:tc>
      </w:tr>
      <w:tr w:rsidR="000163D4" w:rsidRPr="00F245EC" w14:paraId="4786C29B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2D08E5F9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2004</w:t>
            </w:r>
          </w:p>
        </w:tc>
        <w:tc>
          <w:tcPr>
            <w:tcW w:w="1558" w:type="dxa"/>
          </w:tcPr>
          <w:p w14:paraId="496B5933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Vietnam</w:t>
            </w:r>
          </w:p>
        </w:tc>
        <w:tc>
          <w:tcPr>
            <w:tcW w:w="6125" w:type="dxa"/>
            <w:gridSpan w:val="3"/>
          </w:tcPr>
          <w:p w14:paraId="3649C7E7" w14:textId="7777777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The 2</w:t>
            </w:r>
            <w:r w:rsidRPr="00F245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French – Vietnamese Congress on Radiology and Nuclear Medicine</w:t>
            </w:r>
          </w:p>
        </w:tc>
      </w:tr>
      <w:tr w:rsidR="000163D4" w:rsidRPr="00F245EC" w14:paraId="19B3AE58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17E49E69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2007</w:t>
            </w:r>
          </w:p>
        </w:tc>
        <w:tc>
          <w:tcPr>
            <w:tcW w:w="1558" w:type="dxa"/>
          </w:tcPr>
          <w:p w14:paraId="389DDD6A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Vietnam</w:t>
            </w:r>
          </w:p>
        </w:tc>
        <w:tc>
          <w:tcPr>
            <w:tcW w:w="6125" w:type="dxa"/>
            <w:gridSpan w:val="3"/>
          </w:tcPr>
          <w:p w14:paraId="1B43F8FC" w14:textId="7777777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The 9</w:t>
            </w:r>
            <w:r w:rsidRPr="00F245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Vietnamese society of Radiology and Nuclear Medicine meeting.</w:t>
            </w:r>
          </w:p>
        </w:tc>
      </w:tr>
      <w:tr w:rsidR="000163D4" w:rsidRPr="00F245EC" w14:paraId="20D724FD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1D3434CC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2008</w:t>
            </w:r>
          </w:p>
        </w:tc>
        <w:tc>
          <w:tcPr>
            <w:tcW w:w="1558" w:type="dxa"/>
          </w:tcPr>
          <w:p w14:paraId="76DA2CE1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Vietnam</w:t>
            </w:r>
          </w:p>
        </w:tc>
        <w:tc>
          <w:tcPr>
            <w:tcW w:w="6125" w:type="dxa"/>
            <w:gridSpan w:val="3"/>
          </w:tcPr>
          <w:p w14:paraId="2AF8AB7A" w14:textId="7777777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The 14</w:t>
            </w:r>
            <w:r w:rsidRPr="00F245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ASEAN Association of Radiology and the 10</w:t>
            </w:r>
            <w:r w:rsidRPr="00F245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Vietnamese society of Radiology and Nuclear Medicine meetings.</w:t>
            </w:r>
          </w:p>
        </w:tc>
      </w:tr>
      <w:tr w:rsidR="000163D4" w:rsidRPr="00F245EC" w14:paraId="60AE8D5F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78B2C431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2009</w:t>
            </w:r>
          </w:p>
        </w:tc>
        <w:tc>
          <w:tcPr>
            <w:tcW w:w="1558" w:type="dxa"/>
          </w:tcPr>
          <w:p w14:paraId="7D1D742C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Vietnam</w:t>
            </w:r>
          </w:p>
        </w:tc>
        <w:tc>
          <w:tcPr>
            <w:tcW w:w="6125" w:type="dxa"/>
            <w:gridSpan w:val="3"/>
          </w:tcPr>
          <w:p w14:paraId="6DFEBD3C" w14:textId="7777777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The 11</w:t>
            </w:r>
            <w:r w:rsidRPr="00F245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Vietnamese society of Radiology and Nuclear Medicine meeting</w:t>
            </w:r>
          </w:p>
        </w:tc>
      </w:tr>
      <w:tr w:rsidR="000163D4" w:rsidRPr="00F245EC" w14:paraId="5C883DC7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237268FA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2011</w:t>
            </w:r>
          </w:p>
        </w:tc>
        <w:tc>
          <w:tcPr>
            <w:tcW w:w="1558" w:type="dxa"/>
          </w:tcPr>
          <w:p w14:paraId="77321522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Korea</w:t>
            </w:r>
          </w:p>
        </w:tc>
        <w:tc>
          <w:tcPr>
            <w:tcW w:w="6125" w:type="dxa"/>
            <w:gridSpan w:val="3"/>
          </w:tcPr>
          <w:p w14:paraId="5761C325" w14:textId="51672DB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The 20</w:t>
            </w:r>
            <w:r w:rsidRPr="00F245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Korean Society of Interventional Radiologic meeting</w:t>
            </w:r>
          </w:p>
        </w:tc>
      </w:tr>
      <w:tr w:rsidR="000163D4" w:rsidRPr="00F245EC" w14:paraId="6D6230BA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71B6E53D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2011</w:t>
            </w:r>
          </w:p>
        </w:tc>
        <w:tc>
          <w:tcPr>
            <w:tcW w:w="1558" w:type="dxa"/>
          </w:tcPr>
          <w:p w14:paraId="10854F39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Vietnam</w:t>
            </w:r>
          </w:p>
        </w:tc>
        <w:tc>
          <w:tcPr>
            <w:tcW w:w="6125" w:type="dxa"/>
            <w:gridSpan w:val="3"/>
          </w:tcPr>
          <w:p w14:paraId="653CED22" w14:textId="7777777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The 1st international symposium of interventional radiology (sponsored by APSCVIR).</w:t>
            </w:r>
          </w:p>
        </w:tc>
      </w:tr>
      <w:tr w:rsidR="000163D4" w:rsidRPr="00F245EC" w14:paraId="5D8EEE54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6AF447AE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558" w:type="dxa"/>
          </w:tcPr>
          <w:p w14:paraId="386EBEA5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Korea</w:t>
            </w:r>
          </w:p>
        </w:tc>
        <w:tc>
          <w:tcPr>
            <w:tcW w:w="6125" w:type="dxa"/>
            <w:gridSpan w:val="3"/>
          </w:tcPr>
          <w:p w14:paraId="0B949118" w14:textId="7777777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The 10</w:t>
            </w:r>
            <w:r w:rsidRPr="00F245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International Intensive Course of Interventional Radiology (IICIR) </w:t>
            </w:r>
          </w:p>
        </w:tc>
      </w:tr>
      <w:tr w:rsidR="000163D4" w:rsidRPr="00F245EC" w14:paraId="3676E204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4F59F796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558" w:type="dxa"/>
          </w:tcPr>
          <w:p w14:paraId="497C24FC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Vietnam</w:t>
            </w:r>
          </w:p>
        </w:tc>
        <w:tc>
          <w:tcPr>
            <w:tcW w:w="6125" w:type="dxa"/>
            <w:gridSpan w:val="3"/>
          </w:tcPr>
          <w:p w14:paraId="3AA3BC2D" w14:textId="7777777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The 6</w:t>
            </w:r>
            <w:r w:rsidRPr="00F245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Vietnam Association of Diabetes and Endocrine meeting (VADE).</w:t>
            </w:r>
          </w:p>
        </w:tc>
      </w:tr>
      <w:tr w:rsidR="000163D4" w:rsidRPr="00F245EC" w14:paraId="4AFB842F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09C97ADD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558" w:type="dxa"/>
          </w:tcPr>
          <w:p w14:paraId="117B27BC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Japan</w:t>
            </w:r>
          </w:p>
        </w:tc>
        <w:tc>
          <w:tcPr>
            <w:tcW w:w="6125" w:type="dxa"/>
            <w:gridSpan w:val="3"/>
          </w:tcPr>
          <w:p w14:paraId="3CB01AA8" w14:textId="780D766A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The 10</w:t>
            </w:r>
            <w:r w:rsidRPr="00F245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Asia-Pacific Congress of Cardiovascular Interventional Radiology (APCCVIR).</w:t>
            </w:r>
          </w:p>
        </w:tc>
      </w:tr>
      <w:tr w:rsidR="000163D4" w:rsidRPr="00F245EC" w14:paraId="6182BE8C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2E0AE128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558" w:type="dxa"/>
          </w:tcPr>
          <w:p w14:paraId="726C8C73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Vietnam</w:t>
            </w:r>
          </w:p>
        </w:tc>
        <w:tc>
          <w:tcPr>
            <w:tcW w:w="6125" w:type="dxa"/>
            <w:gridSpan w:val="3"/>
          </w:tcPr>
          <w:p w14:paraId="49551E93" w14:textId="799FE658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The 14</w:t>
            </w:r>
            <w:r w:rsidRPr="00F245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Vietnamese Society of Radiology and Nuclear Medicine meeting</w:t>
            </w:r>
          </w:p>
        </w:tc>
      </w:tr>
      <w:tr w:rsidR="000163D4" w:rsidRPr="00F245EC" w14:paraId="30243362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6FD4F632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558" w:type="dxa"/>
          </w:tcPr>
          <w:p w14:paraId="57F5C73C" w14:textId="77777777" w:rsidR="000163D4" w:rsidRPr="00F245EC" w:rsidRDefault="000163D4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Thailand</w:t>
            </w:r>
          </w:p>
        </w:tc>
        <w:tc>
          <w:tcPr>
            <w:tcW w:w="6125" w:type="dxa"/>
            <w:gridSpan w:val="3"/>
          </w:tcPr>
          <w:p w14:paraId="0AE9385E" w14:textId="77777777" w:rsidR="000163D4" w:rsidRPr="00F245EC" w:rsidRDefault="000163D4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The Thai Society of vascular &amp; intervention radiology annual meeting.</w:t>
            </w:r>
          </w:p>
        </w:tc>
      </w:tr>
      <w:tr w:rsidR="00D82120" w:rsidRPr="00F245EC" w14:paraId="61B0E3BE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1CF89058" w14:textId="3A91F048" w:rsidR="00D82120" w:rsidRPr="00F245EC" w:rsidRDefault="00D82120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2013</w:t>
            </w:r>
          </w:p>
          <w:p w14:paraId="327E0E75" w14:textId="06C641E9" w:rsidR="00D82120" w:rsidRPr="00F245EC" w:rsidRDefault="00D82120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-2019</w:t>
            </w:r>
          </w:p>
        </w:tc>
        <w:tc>
          <w:tcPr>
            <w:tcW w:w="1558" w:type="dxa"/>
          </w:tcPr>
          <w:p w14:paraId="28FD6EE7" w14:textId="2FDCB561" w:rsidR="00D82120" w:rsidRPr="00F245EC" w:rsidRDefault="00D82120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Vietnam</w:t>
            </w:r>
          </w:p>
        </w:tc>
        <w:tc>
          <w:tcPr>
            <w:tcW w:w="6125" w:type="dxa"/>
            <w:gridSpan w:val="3"/>
          </w:tcPr>
          <w:p w14:paraId="3917804C" w14:textId="77777777" w:rsidR="00D82120" w:rsidRPr="00F245EC" w:rsidRDefault="00D82120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nghị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Việt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Nam</w:t>
            </w:r>
          </w:p>
          <w:p w14:paraId="1D9469F0" w14:textId="351C626C" w:rsidR="00D82120" w:rsidRPr="00F245EC" w:rsidRDefault="00D82120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5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Vietnamese society of Radiology and Nuclear Medicine meeting.</w:t>
            </w:r>
          </w:p>
        </w:tc>
      </w:tr>
      <w:tr w:rsidR="005950F5" w:rsidRPr="00F245EC" w14:paraId="7DB4DBBD" w14:textId="77777777" w:rsidTr="00D82120">
        <w:trPr>
          <w:gridAfter w:val="4"/>
          <w:wAfter w:w="68" w:type="dxa"/>
        </w:trPr>
        <w:tc>
          <w:tcPr>
            <w:tcW w:w="2688" w:type="dxa"/>
          </w:tcPr>
          <w:p w14:paraId="10BADAA9" w14:textId="70D0589A" w:rsidR="005950F5" w:rsidRPr="00F245EC" w:rsidRDefault="005950F5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2020</w:t>
            </w:r>
          </w:p>
        </w:tc>
        <w:tc>
          <w:tcPr>
            <w:tcW w:w="1558" w:type="dxa"/>
          </w:tcPr>
          <w:p w14:paraId="6B6340A9" w14:textId="26FB4790" w:rsidR="005950F5" w:rsidRPr="00F245EC" w:rsidRDefault="005950F5" w:rsidP="00E64C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24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Vietnam</w:t>
            </w:r>
          </w:p>
        </w:tc>
        <w:tc>
          <w:tcPr>
            <w:tcW w:w="6125" w:type="dxa"/>
            <w:gridSpan w:val="3"/>
          </w:tcPr>
          <w:p w14:paraId="59B4873C" w14:textId="1B9102AF" w:rsidR="005950F5" w:rsidRPr="00F245EC" w:rsidRDefault="005950F5" w:rsidP="00E64C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nghị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hô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hấp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5EC"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</w:p>
        </w:tc>
      </w:tr>
    </w:tbl>
    <w:p w14:paraId="77D40A25" w14:textId="6B42C2EE" w:rsidR="00CB5B0C" w:rsidRDefault="00CB5B0C" w:rsidP="00E64C22">
      <w:pPr>
        <w:spacing w:line="360" w:lineRule="auto"/>
        <w:rPr>
          <w:sz w:val="24"/>
          <w:szCs w:val="24"/>
        </w:rPr>
      </w:pPr>
    </w:p>
    <w:p w14:paraId="56F26BD5" w14:textId="1C522A8C" w:rsidR="00F245EC" w:rsidRPr="009E5557" w:rsidRDefault="00F245EC" w:rsidP="00F245E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E5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Sách</w:t>
      </w:r>
      <w:proofErr w:type="spellEnd"/>
      <w:r w:rsidRPr="009E5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đã</w:t>
      </w:r>
      <w:proofErr w:type="spellEnd"/>
      <w:r w:rsidRPr="009E5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tham</w:t>
      </w:r>
      <w:proofErr w:type="spellEnd"/>
      <w:r w:rsidRPr="009E5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gia</w:t>
      </w:r>
      <w:proofErr w:type="spellEnd"/>
      <w:r w:rsidRPr="009E5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/ Books</w:t>
      </w:r>
    </w:p>
    <w:p w14:paraId="2D1FB993" w14:textId="77777777" w:rsidR="00F245EC" w:rsidRPr="009E5557" w:rsidRDefault="00F245EC" w:rsidP="00F245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Siêu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âm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quát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19.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Siêu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âm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tuyến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giáp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Huế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, 2010.</w:t>
      </w:r>
    </w:p>
    <w:p w14:paraId="351F0529" w14:textId="77777777" w:rsidR="00F245EC" w:rsidRPr="009E5557" w:rsidRDefault="00F245EC" w:rsidP="00F245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Siêu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âm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doppler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màu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trong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thăm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khám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mạch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máu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tạng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mạch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ngoại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biên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Nha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̀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xuất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bản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Y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học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, 2012. </w:t>
      </w:r>
    </w:p>
    <w:p w14:paraId="0215B7B0" w14:textId="77777777" w:rsidR="00F245EC" w:rsidRPr="009E5557" w:rsidRDefault="00F245EC" w:rsidP="00F245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Chẩn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đoán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ảnh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cộng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hưởng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Chương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26;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Chương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32. NORED 2016.</w:t>
      </w:r>
    </w:p>
    <w:p w14:paraId="16347A7C" w14:textId="77777777" w:rsidR="00F245EC" w:rsidRPr="009E5557" w:rsidRDefault="00F245EC" w:rsidP="00F245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Chẩn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đoán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ảnh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cộng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thưởng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tư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̀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toàn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thân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Chương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23.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Nha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̀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xuất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bản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Đại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học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Y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Huê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́. 2019.</w:t>
      </w:r>
    </w:p>
    <w:p w14:paraId="764BAC94" w14:textId="77777777" w:rsidR="00F245EC" w:rsidRPr="009E5557" w:rsidRDefault="00F245EC" w:rsidP="00F245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Bài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giảng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kỹ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thuật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chẩn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đoán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ảnh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Chương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1;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Chương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2. NXB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Giáo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dục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2016</w:t>
      </w:r>
    </w:p>
    <w:p w14:paraId="5028B030" w14:textId="77777777" w:rsidR="00F245EC" w:rsidRPr="009E5557" w:rsidRDefault="00F245EC" w:rsidP="00F245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Điện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quang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can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thiệp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ứng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trong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ung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bướu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Chương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12; </w:t>
      </w:r>
      <w:proofErr w:type="spellStart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>Chương</w:t>
      </w:r>
      <w:proofErr w:type="spellEnd"/>
      <w:r w:rsidRPr="009E55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18. 2020</w:t>
      </w:r>
    </w:p>
    <w:p w14:paraId="7B3D0F28" w14:textId="77777777" w:rsidR="00F245EC" w:rsidRPr="00F245EC" w:rsidRDefault="00F245EC" w:rsidP="00E64C22">
      <w:pPr>
        <w:spacing w:line="360" w:lineRule="auto"/>
        <w:rPr>
          <w:sz w:val="24"/>
          <w:szCs w:val="24"/>
        </w:rPr>
      </w:pPr>
    </w:p>
    <w:sectPr w:rsidR="00F245EC" w:rsidRPr="00F245EC" w:rsidSect="00AD43AE">
      <w:footerReference w:type="default" r:id="rId9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D75FF" w14:textId="77777777" w:rsidR="00250B90" w:rsidRDefault="00250B90" w:rsidP="00292E08">
      <w:pPr>
        <w:spacing w:after="0" w:line="240" w:lineRule="auto"/>
      </w:pPr>
      <w:r>
        <w:separator/>
      </w:r>
    </w:p>
  </w:endnote>
  <w:endnote w:type="continuationSeparator" w:id="0">
    <w:p w14:paraId="1325995C" w14:textId="77777777" w:rsidR="00250B90" w:rsidRDefault="00250B90" w:rsidP="0029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  <w:szCs w:val="20"/>
      </w:rPr>
      <w:id w:val="531701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7811164" w14:textId="77777777" w:rsidR="00DD6164" w:rsidRPr="00CA04C0" w:rsidRDefault="00DD6164">
            <w:pPr>
              <w:pStyle w:val="Foot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04C0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CA04C0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CA04C0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Pr="00CA04C0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8212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Pr="00CA04C0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CA04C0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CA04C0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CA04C0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Pr="00CA04C0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8212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7</w:t>
            </w:r>
            <w:r w:rsidRPr="00CA04C0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14:paraId="4D84EE7D" w14:textId="77777777" w:rsidR="00DD6164" w:rsidRPr="00CA04C0" w:rsidRDefault="00DD6164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5CB67" w14:textId="77777777" w:rsidR="00250B90" w:rsidRDefault="00250B90" w:rsidP="00292E08">
      <w:pPr>
        <w:spacing w:after="0" w:line="240" w:lineRule="auto"/>
      </w:pPr>
      <w:r>
        <w:separator/>
      </w:r>
    </w:p>
  </w:footnote>
  <w:footnote w:type="continuationSeparator" w:id="0">
    <w:p w14:paraId="31C2F2A8" w14:textId="77777777" w:rsidR="00250B90" w:rsidRDefault="00250B90" w:rsidP="00292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000D"/>
    <w:multiLevelType w:val="multilevel"/>
    <w:tmpl w:val="760C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581C"/>
    <w:multiLevelType w:val="multilevel"/>
    <w:tmpl w:val="FD82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347B8"/>
    <w:multiLevelType w:val="hybridMultilevel"/>
    <w:tmpl w:val="6856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D53CC"/>
    <w:multiLevelType w:val="multilevel"/>
    <w:tmpl w:val="19EA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57014"/>
    <w:multiLevelType w:val="hybridMultilevel"/>
    <w:tmpl w:val="CD781E22"/>
    <w:lvl w:ilvl="0" w:tplc="FAD2D9BE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42F3F"/>
    <w:multiLevelType w:val="multilevel"/>
    <w:tmpl w:val="90EA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62523"/>
    <w:multiLevelType w:val="multilevel"/>
    <w:tmpl w:val="CEE8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0C"/>
    <w:rsid w:val="00016009"/>
    <w:rsid w:val="000163D4"/>
    <w:rsid w:val="00017A10"/>
    <w:rsid w:val="0006090F"/>
    <w:rsid w:val="0006294E"/>
    <w:rsid w:val="0008270B"/>
    <w:rsid w:val="00087395"/>
    <w:rsid w:val="000947F1"/>
    <w:rsid w:val="000B5412"/>
    <w:rsid w:val="000D3C8F"/>
    <w:rsid w:val="000D5DB4"/>
    <w:rsid w:val="000F2F51"/>
    <w:rsid w:val="000F4E4F"/>
    <w:rsid w:val="000F635E"/>
    <w:rsid w:val="001177DA"/>
    <w:rsid w:val="00126BA5"/>
    <w:rsid w:val="001353C0"/>
    <w:rsid w:val="0014246D"/>
    <w:rsid w:val="00142EF3"/>
    <w:rsid w:val="001575F5"/>
    <w:rsid w:val="00165E1C"/>
    <w:rsid w:val="00185F25"/>
    <w:rsid w:val="00186EEE"/>
    <w:rsid w:val="001A01F2"/>
    <w:rsid w:val="001D4EDB"/>
    <w:rsid w:val="001E69CB"/>
    <w:rsid w:val="002060C0"/>
    <w:rsid w:val="0020751A"/>
    <w:rsid w:val="00250B90"/>
    <w:rsid w:val="002702F0"/>
    <w:rsid w:val="00277644"/>
    <w:rsid w:val="002879BD"/>
    <w:rsid w:val="00292E08"/>
    <w:rsid w:val="002D0732"/>
    <w:rsid w:val="002D636A"/>
    <w:rsid w:val="00306D11"/>
    <w:rsid w:val="00307F60"/>
    <w:rsid w:val="00315C89"/>
    <w:rsid w:val="0032139F"/>
    <w:rsid w:val="00324CD2"/>
    <w:rsid w:val="0035112D"/>
    <w:rsid w:val="003602BE"/>
    <w:rsid w:val="0036764F"/>
    <w:rsid w:val="00370C6D"/>
    <w:rsid w:val="00380F9F"/>
    <w:rsid w:val="003952DF"/>
    <w:rsid w:val="003D16E1"/>
    <w:rsid w:val="003D2F49"/>
    <w:rsid w:val="003E3858"/>
    <w:rsid w:val="003F426C"/>
    <w:rsid w:val="003F6CFD"/>
    <w:rsid w:val="00415DA7"/>
    <w:rsid w:val="00422BE2"/>
    <w:rsid w:val="004551D4"/>
    <w:rsid w:val="004733FB"/>
    <w:rsid w:val="00483290"/>
    <w:rsid w:val="00484B07"/>
    <w:rsid w:val="00496120"/>
    <w:rsid w:val="004A3DDC"/>
    <w:rsid w:val="004A3E45"/>
    <w:rsid w:val="004C553B"/>
    <w:rsid w:val="004E1205"/>
    <w:rsid w:val="004E44C6"/>
    <w:rsid w:val="004F75A7"/>
    <w:rsid w:val="00522F77"/>
    <w:rsid w:val="00530A8F"/>
    <w:rsid w:val="005316C1"/>
    <w:rsid w:val="005349F5"/>
    <w:rsid w:val="0056123D"/>
    <w:rsid w:val="005624E9"/>
    <w:rsid w:val="0057014D"/>
    <w:rsid w:val="005755DD"/>
    <w:rsid w:val="00580418"/>
    <w:rsid w:val="00590FC8"/>
    <w:rsid w:val="005950F5"/>
    <w:rsid w:val="005A1FD2"/>
    <w:rsid w:val="005A2288"/>
    <w:rsid w:val="005B66F7"/>
    <w:rsid w:val="005F113E"/>
    <w:rsid w:val="00601B01"/>
    <w:rsid w:val="00605DF5"/>
    <w:rsid w:val="006134D5"/>
    <w:rsid w:val="0062323B"/>
    <w:rsid w:val="006236ED"/>
    <w:rsid w:val="00631A31"/>
    <w:rsid w:val="00643830"/>
    <w:rsid w:val="006467F6"/>
    <w:rsid w:val="00661641"/>
    <w:rsid w:val="00684DC0"/>
    <w:rsid w:val="006E33A1"/>
    <w:rsid w:val="006F2BE9"/>
    <w:rsid w:val="0070641E"/>
    <w:rsid w:val="00746DC5"/>
    <w:rsid w:val="00747CCA"/>
    <w:rsid w:val="00753F44"/>
    <w:rsid w:val="0076145F"/>
    <w:rsid w:val="007B0E98"/>
    <w:rsid w:val="007C5FBC"/>
    <w:rsid w:val="007D5141"/>
    <w:rsid w:val="007F27EE"/>
    <w:rsid w:val="008000B5"/>
    <w:rsid w:val="0080708C"/>
    <w:rsid w:val="0081095E"/>
    <w:rsid w:val="00813E9D"/>
    <w:rsid w:val="00816375"/>
    <w:rsid w:val="008251F1"/>
    <w:rsid w:val="00826BFF"/>
    <w:rsid w:val="008357B7"/>
    <w:rsid w:val="0084378E"/>
    <w:rsid w:val="008507AC"/>
    <w:rsid w:val="0088382A"/>
    <w:rsid w:val="008C10A1"/>
    <w:rsid w:val="008C2DBF"/>
    <w:rsid w:val="008C3BDB"/>
    <w:rsid w:val="008D23DA"/>
    <w:rsid w:val="008D79A5"/>
    <w:rsid w:val="008F0D35"/>
    <w:rsid w:val="008F2F92"/>
    <w:rsid w:val="00907881"/>
    <w:rsid w:val="0091172D"/>
    <w:rsid w:val="009365E0"/>
    <w:rsid w:val="0094282E"/>
    <w:rsid w:val="009436C0"/>
    <w:rsid w:val="00953226"/>
    <w:rsid w:val="00954291"/>
    <w:rsid w:val="00993744"/>
    <w:rsid w:val="009E4828"/>
    <w:rsid w:val="00A04B8E"/>
    <w:rsid w:val="00A100AD"/>
    <w:rsid w:val="00A27B58"/>
    <w:rsid w:val="00A32B48"/>
    <w:rsid w:val="00A702EF"/>
    <w:rsid w:val="00A7789E"/>
    <w:rsid w:val="00A827CB"/>
    <w:rsid w:val="00A90E44"/>
    <w:rsid w:val="00AA2CF0"/>
    <w:rsid w:val="00AA695C"/>
    <w:rsid w:val="00AB3792"/>
    <w:rsid w:val="00AD43AE"/>
    <w:rsid w:val="00AE139C"/>
    <w:rsid w:val="00AF75E5"/>
    <w:rsid w:val="00B330DE"/>
    <w:rsid w:val="00B33F45"/>
    <w:rsid w:val="00B34532"/>
    <w:rsid w:val="00B37D2E"/>
    <w:rsid w:val="00B54635"/>
    <w:rsid w:val="00B561E1"/>
    <w:rsid w:val="00B60BFD"/>
    <w:rsid w:val="00B74649"/>
    <w:rsid w:val="00B7511E"/>
    <w:rsid w:val="00B771E7"/>
    <w:rsid w:val="00B77F8F"/>
    <w:rsid w:val="00B83C0C"/>
    <w:rsid w:val="00BA793A"/>
    <w:rsid w:val="00BC2155"/>
    <w:rsid w:val="00BC44AC"/>
    <w:rsid w:val="00BC4E2A"/>
    <w:rsid w:val="00BC7121"/>
    <w:rsid w:val="00BF6077"/>
    <w:rsid w:val="00C214AC"/>
    <w:rsid w:val="00C86B4F"/>
    <w:rsid w:val="00C93AC4"/>
    <w:rsid w:val="00CA04C0"/>
    <w:rsid w:val="00CB24D1"/>
    <w:rsid w:val="00CB5B0C"/>
    <w:rsid w:val="00CD742E"/>
    <w:rsid w:val="00CE478E"/>
    <w:rsid w:val="00D05952"/>
    <w:rsid w:val="00D206FF"/>
    <w:rsid w:val="00D24B7F"/>
    <w:rsid w:val="00D25691"/>
    <w:rsid w:val="00D609F5"/>
    <w:rsid w:val="00D750D9"/>
    <w:rsid w:val="00D82120"/>
    <w:rsid w:val="00D92A9E"/>
    <w:rsid w:val="00D9651A"/>
    <w:rsid w:val="00DB1107"/>
    <w:rsid w:val="00DB6F9E"/>
    <w:rsid w:val="00DD6164"/>
    <w:rsid w:val="00DE1131"/>
    <w:rsid w:val="00DF0688"/>
    <w:rsid w:val="00E356BF"/>
    <w:rsid w:val="00E41D5D"/>
    <w:rsid w:val="00E64C22"/>
    <w:rsid w:val="00E71502"/>
    <w:rsid w:val="00E86021"/>
    <w:rsid w:val="00E92458"/>
    <w:rsid w:val="00EB1253"/>
    <w:rsid w:val="00EC7D1E"/>
    <w:rsid w:val="00ED3027"/>
    <w:rsid w:val="00EE18ED"/>
    <w:rsid w:val="00EF0289"/>
    <w:rsid w:val="00F245EC"/>
    <w:rsid w:val="00F24D16"/>
    <w:rsid w:val="00F441BF"/>
    <w:rsid w:val="00F47FD9"/>
    <w:rsid w:val="00F66B75"/>
    <w:rsid w:val="00F87E76"/>
    <w:rsid w:val="00FA1C7A"/>
    <w:rsid w:val="00FA265E"/>
    <w:rsid w:val="00FB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CDF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1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B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08"/>
  </w:style>
  <w:style w:type="paragraph" w:styleId="Footer">
    <w:name w:val="footer"/>
    <w:basedOn w:val="Normal"/>
    <w:link w:val="FooterChar"/>
    <w:uiPriority w:val="99"/>
    <w:unhideWhenUsed/>
    <w:rsid w:val="0029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08"/>
  </w:style>
  <w:style w:type="paragraph" w:styleId="BalloonText">
    <w:name w:val="Balloon Text"/>
    <w:basedOn w:val="Normal"/>
    <w:link w:val="BalloonTextChar"/>
    <w:uiPriority w:val="99"/>
    <w:semiHidden/>
    <w:unhideWhenUsed/>
    <w:rsid w:val="00415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D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C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378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B1107"/>
    <w:rPr>
      <w:color w:val="800080" w:themeColor="followedHyperlink"/>
      <w:u w:val="single"/>
    </w:rPr>
  </w:style>
  <w:style w:type="paragraph" w:customStyle="1" w:styleId="p1">
    <w:name w:val="p1"/>
    <w:basedOn w:val="Normal"/>
    <w:rsid w:val="00185F25"/>
    <w:pPr>
      <w:spacing w:after="0" w:line="240" w:lineRule="auto"/>
      <w:jc w:val="center"/>
    </w:pPr>
    <w:rPr>
      <w:rFonts w:ascii="Times New Roman" w:hAnsi="Times New Roman" w:cs="Times New Roman"/>
      <w:color w:val="FFFFFF"/>
      <w:sz w:val="60"/>
      <w:szCs w:val="60"/>
    </w:rPr>
  </w:style>
  <w:style w:type="character" w:customStyle="1" w:styleId="s1">
    <w:name w:val="s1"/>
    <w:basedOn w:val="DefaultParagraphFont"/>
    <w:rsid w:val="00185F25"/>
  </w:style>
  <w:style w:type="character" w:customStyle="1" w:styleId="apple-converted-space">
    <w:name w:val="apple-converted-space"/>
    <w:basedOn w:val="DefaultParagraphFont"/>
    <w:rsid w:val="00185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odanhvinh@.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VINH</dc:creator>
  <cp:lastModifiedBy>Đào Danh Vĩnh (BGD TTCĐHA)</cp:lastModifiedBy>
  <cp:revision>8</cp:revision>
  <cp:lastPrinted>2020-06-24T03:32:00Z</cp:lastPrinted>
  <dcterms:created xsi:type="dcterms:W3CDTF">2020-06-24T03:35:00Z</dcterms:created>
  <dcterms:modified xsi:type="dcterms:W3CDTF">2021-03-19T16:37:00Z</dcterms:modified>
</cp:coreProperties>
</file>