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07F69" w14:textId="68D6AC47" w:rsidR="00352506" w:rsidRDefault="00E3754F">
      <w:r>
        <w:t>BASIC UART COMMUNICATION</w:t>
      </w:r>
    </w:p>
    <w:p w14:paraId="0E9C2073" w14:textId="2AFE08A5" w:rsidR="00E3754F" w:rsidRDefault="00E3754F">
      <w:r>
        <w:t>(Universal Asynchrônous Receiver Transmit)</w:t>
      </w:r>
    </w:p>
    <w:p w14:paraId="6E9E78DC" w14:textId="71FD232B" w:rsidR="00E3754F" w:rsidRDefault="00E3754F" w:rsidP="00E3754F">
      <w:pPr>
        <w:pStyle w:val="ListParagraph"/>
        <w:numPr>
          <w:ilvl w:val="0"/>
          <w:numId w:val="1"/>
        </w:numPr>
      </w:pPr>
      <w:r>
        <w:t>Asynchronous</w:t>
      </w:r>
    </w:p>
    <w:p w14:paraId="173B2CDF" w14:textId="127C490B" w:rsidR="00E3754F" w:rsidRDefault="00E3754F" w:rsidP="00E3754F">
      <w:pPr>
        <w:pStyle w:val="ListParagraph"/>
        <w:numPr>
          <w:ilvl w:val="0"/>
          <w:numId w:val="1"/>
        </w:numPr>
      </w:pPr>
      <w:r>
        <w:t>2 conections : transmission + reception (TX + RX)</w:t>
      </w:r>
    </w:p>
    <w:p w14:paraId="450AE451" w14:textId="4F583177" w:rsidR="00E3754F" w:rsidRDefault="00E3754F" w:rsidP="00E3754F">
      <w:pPr>
        <w:pStyle w:val="ListParagraph"/>
        <w:numPr>
          <w:ilvl w:val="0"/>
          <w:numId w:val="1"/>
        </w:numPr>
      </w:pPr>
      <w:r>
        <w:t>UART is an AD-HOC/PEER to PEER TOPOLOGY  (Chỉ có 2 con giao tiếp nhau)</w:t>
      </w:r>
    </w:p>
    <w:p w14:paraId="056E8F54" w14:textId="30BA27D8" w:rsidR="00E3754F" w:rsidRDefault="00E3754F" w:rsidP="00E3754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0975D50" wp14:editId="388D9154">
            <wp:extent cx="5943600" cy="1515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C261" w14:textId="77777777" w:rsidR="00E3754F" w:rsidRDefault="00E3754F" w:rsidP="00E3754F">
      <w:pPr>
        <w:pStyle w:val="ListParagraph"/>
        <w:numPr>
          <w:ilvl w:val="0"/>
          <w:numId w:val="1"/>
        </w:numPr>
      </w:pPr>
    </w:p>
    <w:p w14:paraId="55A7E228" w14:textId="3200C0A7" w:rsidR="00EB3B21" w:rsidRDefault="00EB3B21" w:rsidP="00E3754F">
      <w:pPr>
        <w:pStyle w:val="ListParagraph"/>
        <w:numPr>
          <w:ilvl w:val="0"/>
          <w:numId w:val="1"/>
        </w:numPr>
      </w:pPr>
      <w:r>
        <w:t xml:space="preserve">Khung truyền dữ liệu bao gồm: </w:t>
      </w:r>
    </w:p>
    <w:p w14:paraId="61EB85FB" w14:textId="196AA9AC" w:rsidR="00EB3B21" w:rsidRDefault="00EB3B21" w:rsidP="00E3754F">
      <w:pPr>
        <w:pStyle w:val="ListParagraph"/>
        <w:numPr>
          <w:ilvl w:val="0"/>
          <w:numId w:val="1"/>
        </w:numPr>
      </w:pPr>
      <w:r w:rsidRPr="00EB3B21">
        <w:drawing>
          <wp:inline distT="0" distB="0" distL="0" distR="0" wp14:anchorId="2BFBF24B" wp14:editId="77863C9A">
            <wp:extent cx="5943600" cy="4312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13F6" w14:textId="1B166B68" w:rsidR="00E3754F" w:rsidRDefault="00EB3B21" w:rsidP="00EB3B21">
      <w:pPr>
        <w:pStyle w:val="ListParagraph"/>
      </w:pPr>
      <w:r>
        <w:t>+ Start Bit: Bật cờ lên để biết được là bắt đầu truyền: Start bit luôn nằm ở mức 1 cho đến khi bắt đầu truyền nhận dữ liệu thì nó sẽ được kéo xuống bit 0.</w:t>
      </w:r>
    </w:p>
    <w:p w14:paraId="46232C9A" w14:textId="5393E713" w:rsidR="00EB3B21" w:rsidRDefault="00EB3B21" w:rsidP="00EB3B21">
      <w:pPr>
        <w:pStyle w:val="ListParagraph"/>
      </w:pPr>
      <w:r>
        <w:t>+ Stop bit: Hạ cờ để biết đã truyền xong một chuỗi dữ liệu, stop bit luôn nằm ở mức 1.</w:t>
      </w:r>
    </w:p>
    <w:p w14:paraId="6C149B31" w14:textId="0163A1DC" w:rsidR="00EB3B21" w:rsidRDefault="00EB3B21" w:rsidP="00EB3B21">
      <w:pPr>
        <w:pStyle w:val="ListParagraph"/>
      </w:pPr>
      <w:r>
        <w:t>+ Data: bit LSB sẽ được truyền đầu tiên, cuối cùng là bít MSB.</w:t>
      </w:r>
    </w:p>
    <w:p w14:paraId="0FAD7B77" w14:textId="5B80F20B" w:rsidR="009A2427" w:rsidRDefault="00EB3B21" w:rsidP="00EB3B21">
      <w:pPr>
        <w:pStyle w:val="ListParagraph"/>
      </w:pPr>
      <w:r>
        <w:lastRenderedPageBreak/>
        <w:t>+ Parity Bit: Kiểm tra dữ liệu có đúng hay không, có hai loại là bit chẳn</w:t>
      </w:r>
      <w:r w:rsidR="00B4434D">
        <w:t xml:space="preserve"> (even bit)</w:t>
      </w:r>
      <w:r>
        <w:t xml:space="preserve"> hoặc bit lẻ</w:t>
      </w:r>
      <w:r w:rsidR="00B4434D">
        <w:t xml:space="preserve"> (odd bit). Bit chẳn là tất cả các sốbit 1 trong data + bit Parity là số chẳn, ngược lại với lẻ.</w:t>
      </w:r>
    </w:p>
    <w:p w14:paraId="7CD26BDB" w14:textId="2F80A4EC" w:rsidR="009A2427" w:rsidRDefault="009A2427" w:rsidP="00EB3B21">
      <w:pPr>
        <w:pStyle w:val="ListParagraph"/>
      </w:pPr>
    </w:p>
    <w:p w14:paraId="7543CF04" w14:textId="03CD4205" w:rsidR="009A2427" w:rsidRDefault="00751C57" w:rsidP="00751C57">
      <w:pPr>
        <w:pStyle w:val="ListParagraph"/>
      </w:pPr>
      <w:r>
        <w:t>SET UP TRONG CUBEMX</w:t>
      </w:r>
    </w:p>
    <w:p w14:paraId="746A5BE8" w14:textId="673D07CE" w:rsidR="00751C57" w:rsidRDefault="00751C57" w:rsidP="00751C57">
      <w:pPr>
        <w:pStyle w:val="ListParagraph"/>
      </w:pPr>
      <w:r w:rsidRPr="00751C57">
        <w:drawing>
          <wp:inline distT="0" distB="0" distL="0" distR="0" wp14:anchorId="2B6145ED" wp14:editId="77F06727">
            <wp:extent cx="5943600" cy="469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8D6F" w14:textId="14C41EFC" w:rsidR="00E3754F" w:rsidRDefault="00E3754F" w:rsidP="00751C57">
      <w:pPr>
        <w:pStyle w:val="ListParagraph"/>
      </w:pPr>
    </w:p>
    <w:p w14:paraId="172AE6A0" w14:textId="079BA85F" w:rsidR="00751C57" w:rsidRDefault="00751C57" w:rsidP="00751C57">
      <w:pPr>
        <w:pStyle w:val="ListParagraph"/>
      </w:pPr>
      <w:r>
        <w:t>- mode asynchronous, hoặc…</w:t>
      </w:r>
    </w:p>
    <w:p w14:paraId="42E559BA" w14:textId="3C7CB4A5" w:rsidR="00751C57" w:rsidRDefault="00751C57" w:rsidP="00751C57">
      <w:pPr>
        <w:pStyle w:val="ListParagraph"/>
      </w:pPr>
      <w:r>
        <w:t>- set baud rate tùy thuộc vào cần, và phải cùng bên nhận, cùng mức set trong hercules.</w:t>
      </w:r>
    </w:p>
    <w:p w14:paraId="29F3DA34" w14:textId="7FBDB367" w:rsidR="00751C57" w:rsidRDefault="00751C57" w:rsidP="00751C57">
      <w:pPr>
        <w:pStyle w:val="ListParagraph"/>
      </w:pPr>
      <w:r>
        <w:t>- word length là 8 hoặc 9 bit, ở đây bao gồm cả bit parity nếu nó ở mode khác “none”.</w:t>
      </w:r>
    </w:p>
    <w:p w14:paraId="155C5D16" w14:textId="3EAC7D7F" w:rsidR="00751C57" w:rsidRDefault="00751C57" w:rsidP="00751C57">
      <w:pPr>
        <w:pStyle w:val="ListParagraph"/>
      </w:pPr>
      <w:r>
        <w:t>- stop bit: phải là 1.</w:t>
      </w:r>
    </w:p>
    <w:p w14:paraId="7A574BCC" w14:textId="5712C1DD" w:rsidR="00751C57" w:rsidRDefault="00751C57" w:rsidP="00751C57">
      <w:pPr>
        <w:pStyle w:val="ListParagraph"/>
      </w:pPr>
      <w:r w:rsidRPr="00751C57">
        <w:lastRenderedPageBreak/>
        <w:drawing>
          <wp:anchor distT="0" distB="0" distL="114300" distR="114300" simplePos="0" relativeHeight="251659264" behindDoc="0" locked="0" layoutInCell="1" allowOverlap="1" wp14:anchorId="05A4132E" wp14:editId="0212111F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27070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214C5" w14:textId="28438450" w:rsidR="00751C57" w:rsidRDefault="00751C57" w:rsidP="00751C57">
      <w:pPr>
        <w:pStyle w:val="ListParagraph"/>
      </w:pPr>
      <w:r>
        <w:t>- chọn clock nội hoặc thạch anh ngoại: Nếu thạch anh ngoại phải chứ ý config clock đúng với thông số thạch anh gắng trên board (trên bluepill là thạch anh 8 Mhz), từ đó set input frequency: 8.</w:t>
      </w:r>
    </w:p>
    <w:p w14:paraId="326097CE" w14:textId="77777777" w:rsidR="00751C57" w:rsidRDefault="00751C57" w:rsidP="00751C57">
      <w:pPr>
        <w:pStyle w:val="ListParagraph"/>
      </w:pPr>
    </w:p>
    <w:p w14:paraId="1105F8E8" w14:textId="67DD79AB" w:rsidR="00751C57" w:rsidRDefault="00751C57" w:rsidP="00751C57">
      <w:pPr>
        <w:pStyle w:val="ListParagraph"/>
      </w:pPr>
      <w:r w:rsidRPr="00751C57">
        <w:drawing>
          <wp:anchor distT="0" distB="0" distL="114300" distR="114300" simplePos="0" relativeHeight="251658240" behindDoc="0" locked="0" layoutInCell="1" allowOverlap="1" wp14:anchorId="218D8638" wp14:editId="0FFB2B39">
            <wp:simplePos x="0" y="0"/>
            <wp:positionH relativeFrom="column">
              <wp:posOffset>167640</wp:posOffset>
            </wp:positionH>
            <wp:positionV relativeFrom="paragraph">
              <wp:posOffset>236855</wp:posOffset>
            </wp:positionV>
            <wp:extent cx="5943600" cy="435610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59DA2" w14:textId="387E5354" w:rsidR="00751C57" w:rsidRDefault="00751C57" w:rsidP="00751C57">
      <w:pPr>
        <w:pStyle w:val="ListParagraph"/>
        <w:numPr>
          <w:ilvl w:val="0"/>
          <w:numId w:val="1"/>
        </w:numPr>
      </w:pPr>
      <w:r>
        <w:lastRenderedPageBreak/>
        <w:t>Về code có các hàm cơ bản:</w:t>
      </w:r>
    </w:p>
    <w:p w14:paraId="57892593" w14:textId="155DFB85" w:rsidR="00751C57" w:rsidRDefault="00751C57" w:rsidP="00751C57">
      <w:pPr>
        <w:pStyle w:val="ListParagraph"/>
      </w:pPr>
      <w:r>
        <w:t>+ Nhận:</w:t>
      </w:r>
    </w:p>
    <w:p w14:paraId="5186D85C" w14:textId="3C3905C0" w:rsidR="00751C57" w:rsidRDefault="00751C57" w:rsidP="00751C57">
      <w:pPr>
        <w:pStyle w:val="ListParagraph"/>
      </w:pPr>
      <w:r w:rsidRPr="00751C57">
        <w:drawing>
          <wp:inline distT="0" distB="0" distL="0" distR="0" wp14:anchorId="729E5BAE" wp14:editId="2E56ACEB">
            <wp:extent cx="5943600" cy="579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5E04" w14:textId="6935F5F7" w:rsidR="00751C57" w:rsidRDefault="00751C57" w:rsidP="00751C57">
      <w:pPr>
        <w:pStyle w:val="ListParagraph"/>
      </w:pPr>
      <w:r>
        <w:t>+ Truyền:</w:t>
      </w:r>
    </w:p>
    <w:p w14:paraId="41D3CAEB" w14:textId="2E98E56C" w:rsidR="00751C57" w:rsidRDefault="00751C57" w:rsidP="00751C57">
      <w:pPr>
        <w:pStyle w:val="ListParagraph"/>
      </w:pPr>
      <w:r w:rsidRPr="00751C57">
        <w:drawing>
          <wp:anchor distT="0" distB="0" distL="114300" distR="114300" simplePos="0" relativeHeight="251660288" behindDoc="0" locked="0" layoutInCell="1" allowOverlap="1" wp14:anchorId="2E3CB402" wp14:editId="6E8DB2DA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5943600" cy="6642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 Hàm callback trong ngắt:</w:t>
      </w:r>
    </w:p>
    <w:p w14:paraId="3AA631FB" w14:textId="3DDBE92B" w:rsidR="00751C57" w:rsidRDefault="00751C57" w:rsidP="00751C57">
      <w:pPr>
        <w:pStyle w:val="ListParagraph"/>
      </w:pPr>
      <w:r w:rsidRPr="00751C57">
        <w:drawing>
          <wp:inline distT="0" distB="0" distL="0" distR="0" wp14:anchorId="48024014" wp14:editId="19611E81">
            <wp:extent cx="4363059" cy="457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FA34" w14:textId="0322BA65" w:rsidR="00751C57" w:rsidRDefault="00751C57" w:rsidP="00751C57">
      <w:pPr>
        <w:pStyle w:val="ListParagraph"/>
      </w:pPr>
      <w:r w:rsidRPr="00751C57">
        <w:drawing>
          <wp:inline distT="0" distB="0" distL="0" distR="0" wp14:anchorId="31ED617F" wp14:editId="7AC21814">
            <wp:extent cx="4382112" cy="400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635F" w14:textId="4212CB9F" w:rsidR="00751C57" w:rsidRDefault="00751C57" w:rsidP="00751C57">
      <w:pPr>
        <w:pStyle w:val="ListParagraph"/>
      </w:pPr>
    </w:p>
    <w:p w14:paraId="661A6D0C" w14:textId="04A1EA48" w:rsidR="00751C57" w:rsidRDefault="00751C57" w:rsidP="00751C57">
      <w:pPr>
        <w:pStyle w:val="ListParagraph"/>
      </w:pPr>
      <w:r>
        <w:t>EX</w:t>
      </w:r>
      <w:r w:rsidR="00632C80">
        <w:t>1</w:t>
      </w:r>
      <w:r>
        <w:t>:</w:t>
      </w:r>
    </w:p>
    <w:p w14:paraId="78C596B8" w14:textId="6CA14DB2" w:rsidR="00751C57" w:rsidRDefault="00751C57" w:rsidP="00751C57">
      <w:pPr>
        <w:pStyle w:val="ListParagraph"/>
      </w:pPr>
      <w:r w:rsidRPr="00751C57">
        <w:drawing>
          <wp:inline distT="0" distB="0" distL="0" distR="0" wp14:anchorId="5C928661" wp14:editId="4C0399E0">
            <wp:extent cx="5943600" cy="25666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8667" w14:textId="26802C30" w:rsidR="00751C57" w:rsidRDefault="00632C80" w:rsidP="00751C57">
      <w:pPr>
        <w:pStyle w:val="ListParagraph"/>
      </w:pPr>
      <w:r>
        <w:t>EX2:</w:t>
      </w:r>
    </w:p>
    <w:p w14:paraId="5DE980A6" w14:textId="7484E0B0" w:rsidR="00751C57" w:rsidRDefault="00751C57" w:rsidP="00751C57">
      <w:pPr>
        <w:pStyle w:val="ListParagraph"/>
      </w:pPr>
    </w:p>
    <w:p w14:paraId="28ACB4D4" w14:textId="1E2C0747" w:rsidR="00632C80" w:rsidRDefault="00632C80" w:rsidP="00751C57">
      <w:pPr>
        <w:pStyle w:val="ListParagraph"/>
      </w:pPr>
      <w:r w:rsidRPr="00751C57">
        <w:drawing>
          <wp:inline distT="0" distB="0" distL="0" distR="0" wp14:anchorId="7CE63BA8" wp14:editId="0B8CE36F">
            <wp:extent cx="5943600" cy="1926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0078" w14:textId="4F0AC66B" w:rsidR="00632C80" w:rsidRDefault="00632C80" w:rsidP="00751C57">
      <w:pPr>
        <w:pStyle w:val="ListParagraph"/>
      </w:pPr>
      <w:r>
        <w:lastRenderedPageBreak/>
        <w:t>EX3:</w:t>
      </w:r>
    </w:p>
    <w:p w14:paraId="6B6ACD56" w14:textId="1F7ED039" w:rsidR="00632C80" w:rsidRDefault="00632C80" w:rsidP="00751C57">
      <w:pPr>
        <w:pStyle w:val="ListParagraph"/>
      </w:pPr>
      <w:r w:rsidRPr="00632C80">
        <w:drawing>
          <wp:inline distT="0" distB="0" distL="0" distR="0" wp14:anchorId="5F06CE2E" wp14:editId="37378C12">
            <wp:extent cx="5943600" cy="2247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C80">
        <w:drawing>
          <wp:inline distT="0" distB="0" distL="0" distR="0" wp14:anchorId="501A5515" wp14:editId="73B141A6">
            <wp:extent cx="5943600" cy="2164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56AB4"/>
    <w:multiLevelType w:val="hybridMultilevel"/>
    <w:tmpl w:val="C3485DB8"/>
    <w:lvl w:ilvl="0" w:tplc="458C71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4F"/>
    <w:rsid w:val="00352506"/>
    <w:rsid w:val="00624B23"/>
    <w:rsid w:val="00632C80"/>
    <w:rsid w:val="00751C57"/>
    <w:rsid w:val="009A2427"/>
    <w:rsid w:val="00B4434D"/>
    <w:rsid w:val="00E3754F"/>
    <w:rsid w:val="00E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7EC1"/>
  <w15:chartTrackingRefBased/>
  <w15:docId w15:val="{68196E53-F6E3-4196-85FE-B04B7335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4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5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Viễn Châu</dc:creator>
  <cp:keywords/>
  <dc:description/>
  <cp:lastModifiedBy>Trí Viễn Châu</cp:lastModifiedBy>
  <cp:revision>3</cp:revision>
  <dcterms:created xsi:type="dcterms:W3CDTF">2020-11-28T18:24:00Z</dcterms:created>
  <dcterms:modified xsi:type="dcterms:W3CDTF">2020-11-29T15:16:00Z</dcterms:modified>
</cp:coreProperties>
</file>