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A0B0A" w14:textId="46DC6B9D" w:rsidR="00E22BDF" w:rsidRDefault="00AD16BB">
      <w:hyperlink r:id="rId4" w:history="1">
        <w:r w:rsidRPr="00653E1F">
          <w:rPr>
            <w:rStyle w:val="Hyperlink"/>
          </w:rPr>
          <w:t>https://stiri.md/article/social/tot-mai-multi-pasionati-de-panificatie-descopera-farmecul-painii-cu-maia/</w:t>
        </w:r>
      </w:hyperlink>
    </w:p>
    <w:p w14:paraId="1C25F64E" w14:textId="522D93E9" w:rsidR="00AD16BB" w:rsidRDefault="00AD16BB"/>
    <w:p w14:paraId="39902783" w14:textId="7DCD0D3E" w:rsidR="00AD16BB" w:rsidRDefault="00AD16BB">
      <w:r w:rsidRPr="00AD16BB">
        <w:t>https://moldova.europalibera.org/a/27188328.html</w:t>
      </w:r>
    </w:p>
    <w:p w14:paraId="3E8207FF" w14:textId="063A2121" w:rsidR="00AD16BB" w:rsidRDefault="00AD16BB"/>
    <w:p w14:paraId="7F15AC5A" w14:textId="1E75CAC8" w:rsidR="00AD16BB" w:rsidRDefault="00AD16BB">
      <w:hyperlink r:id="rId5" w:history="1">
        <w:r w:rsidRPr="00653E1F">
          <w:rPr>
            <w:rStyle w:val="Hyperlink"/>
          </w:rPr>
          <w:t>https://stiri.md/article/economic/in-transnistria-se-vor-scumpi-faina-si-painea/</w:t>
        </w:r>
      </w:hyperlink>
    </w:p>
    <w:p w14:paraId="3ABA0021" w14:textId="13D26E6C" w:rsidR="00AD16BB" w:rsidRDefault="00AD16BB"/>
    <w:p w14:paraId="0AE2D26B" w14:textId="32E5A67B" w:rsidR="00AD16BB" w:rsidRDefault="00AD16BB">
      <w:hyperlink r:id="rId6" w:history="1">
        <w:r w:rsidRPr="00653E1F">
          <w:rPr>
            <w:rStyle w:val="Hyperlink"/>
          </w:rPr>
          <w:t>https://stiri.md/article/economic/ion-perju-preturile-s-au-majorat-nejustificat-grau-in-tara-este/</w:t>
        </w:r>
      </w:hyperlink>
    </w:p>
    <w:p w14:paraId="1099BAF9" w14:textId="64AEF791" w:rsidR="00AD16BB" w:rsidRDefault="00AD16BB"/>
    <w:p w14:paraId="275C60AD" w14:textId="55F62F42" w:rsidR="00AD16BB" w:rsidRDefault="00AD16BB">
      <w:hyperlink r:id="rId7" w:history="1">
        <w:r w:rsidRPr="00653E1F">
          <w:rPr>
            <w:rStyle w:val="Hyperlink"/>
          </w:rPr>
          <w:t>https://agora.md/2025/02/21/cel-mai-mare-producator-din-industria-de-panificatie-din-moldova-inregistreaza-un-profit-record</w:t>
        </w:r>
      </w:hyperlink>
    </w:p>
    <w:p w14:paraId="42A9E2BE" w14:textId="77777777" w:rsidR="00AD16BB" w:rsidRDefault="00AD16BB"/>
    <w:sectPr w:rsidR="00AD16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BB"/>
    <w:rsid w:val="00AD16BB"/>
    <w:rsid w:val="00E2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BB6CE"/>
  <w15:chartTrackingRefBased/>
  <w15:docId w15:val="{E9F8419F-6719-4CB7-84BB-4626AF7F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AD16BB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AD1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gora.md/2025/02/21/cel-mai-mare-producator-din-industria-de-panificatie-din-moldova-inregistreaza-un-profit-recor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iri.md/article/economic/ion-perju-preturile-s-au-majorat-nejustificat-grau-in-tara-este/" TargetMode="External"/><Relationship Id="rId5" Type="http://schemas.openxmlformats.org/officeDocument/2006/relationships/hyperlink" Target="https://stiri.md/article/economic/in-transnistria-se-vor-scumpi-faina-si-painea/" TargetMode="External"/><Relationship Id="rId4" Type="http://schemas.openxmlformats.org/officeDocument/2006/relationships/hyperlink" Target="https://stiri.md/article/social/tot-mai-multi-pasionati-de-panificatie-descopera-farmecul-painii-cu-mai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801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2025-05-20T08:03:00Z</dcterms:created>
  <dcterms:modified xsi:type="dcterms:W3CDTF">2025-05-20T08:08:00Z</dcterms:modified>
</cp:coreProperties>
</file>