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2B24C" w14:textId="77777777" w:rsidR="00244660" w:rsidRPr="00244660" w:rsidRDefault="00244660" w:rsidP="00244660">
      <w:pPr>
        <w:spacing w:line="360" w:lineRule="auto"/>
        <w:jc w:val="center"/>
        <w:rPr>
          <w:b/>
          <w:bCs/>
          <w:sz w:val="28"/>
          <w:szCs w:val="28"/>
        </w:rPr>
      </w:pPr>
      <w:r w:rsidRPr="00244660">
        <w:rPr>
          <w:b/>
          <w:bCs/>
          <w:sz w:val="28"/>
          <w:szCs w:val="28"/>
        </w:rPr>
        <w:t>Лабораторна робота №5</w:t>
      </w:r>
    </w:p>
    <w:p w14:paraId="45DEF60F" w14:textId="77777777" w:rsidR="00244660" w:rsidRPr="00244660" w:rsidRDefault="00244660" w:rsidP="00244660">
      <w:pPr>
        <w:spacing w:line="360" w:lineRule="auto"/>
        <w:rPr>
          <w:b/>
          <w:bCs/>
          <w:sz w:val="28"/>
          <w:szCs w:val="28"/>
        </w:rPr>
      </w:pPr>
      <w:r w:rsidRPr="00244660">
        <w:rPr>
          <w:b/>
          <w:bCs/>
          <w:sz w:val="28"/>
          <w:szCs w:val="28"/>
        </w:rPr>
        <w:t>Тема: Аутентифікація та авторизація. Робота з Web API. JSON Web Token.</w:t>
      </w:r>
    </w:p>
    <w:p w14:paraId="15927F3C" w14:textId="77777777" w:rsidR="00244660" w:rsidRPr="00244660" w:rsidRDefault="00244660" w:rsidP="00244660">
      <w:pPr>
        <w:spacing w:line="360" w:lineRule="auto"/>
        <w:rPr>
          <w:sz w:val="28"/>
          <w:szCs w:val="28"/>
        </w:rPr>
      </w:pPr>
      <w:r w:rsidRPr="00244660">
        <w:rPr>
          <w:b/>
          <w:bCs/>
          <w:sz w:val="28"/>
          <w:szCs w:val="28"/>
        </w:rPr>
        <w:t>Мета:</w:t>
      </w:r>
      <w:r w:rsidRPr="00244660">
        <w:rPr>
          <w:sz w:val="28"/>
          <w:szCs w:val="28"/>
        </w:rPr>
        <w:t xml:space="preserve"> набути навичок роботи з механізмами аутентифікації та авторизації користувачів в ASP.NET, набути навичок роботи з Web API.</w:t>
      </w:r>
    </w:p>
    <w:p w14:paraId="3027D5D9" w14:textId="77777777" w:rsidR="00244660" w:rsidRPr="00244660" w:rsidRDefault="00244660" w:rsidP="00244660">
      <w:pPr>
        <w:spacing w:line="360" w:lineRule="auto"/>
        <w:jc w:val="center"/>
        <w:rPr>
          <w:sz w:val="28"/>
          <w:szCs w:val="28"/>
        </w:rPr>
      </w:pPr>
      <w:r w:rsidRPr="00244660">
        <w:rPr>
          <w:sz w:val="28"/>
          <w:szCs w:val="28"/>
        </w:rPr>
        <w:t>Хід роботи:</w:t>
      </w:r>
    </w:p>
    <w:p w14:paraId="6C7DAB30" w14:textId="7184BE4C" w:rsidR="004D5072" w:rsidRDefault="00244660" w:rsidP="00197ADE">
      <w:pPr>
        <w:rPr>
          <w:sz w:val="32"/>
          <w:szCs w:val="32"/>
          <w:lang w:val="en-US"/>
        </w:rPr>
      </w:pPr>
      <w:r w:rsidRPr="00244660">
        <w:rPr>
          <w:noProof/>
          <w:sz w:val="32"/>
          <w:szCs w:val="32"/>
          <w:lang w:val="en-US"/>
        </w:rPr>
        <w:drawing>
          <wp:inline distT="0" distB="0" distL="0" distR="0" wp14:anchorId="66BE7994" wp14:editId="16F59938">
            <wp:extent cx="6299835" cy="10045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50F0" w14:textId="717ECD3E" w:rsidR="00244660" w:rsidRDefault="00244660" w:rsidP="00244660">
      <w:pPr>
        <w:rPr>
          <w:sz w:val="32"/>
          <w:szCs w:val="32"/>
          <w:lang w:val="en-US"/>
        </w:rPr>
      </w:pPr>
    </w:p>
    <w:p w14:paraId="588D047F" w14:textId="42C17C36" w:rsidR="00244660" w:rsidRPr="00244660" w:rsidRDefault="00244660" w:rsidP="00244660">
      <w:pPr>
        <w:spacing w:line="360" w:lineRule="auto"/>
        <w:rPr>
          <w:b/>
          <w:bCs/>
          <w:sz w:val="28"/>
          <w:szCs w:val="28"/>
        </w:rPr>
      </w:pPr>
      <w:r w:rsidRPr="00244660">
        <w:rPr>
          <w:b/>
          <w:bCs/>
          <w:sz w:val="28"/>
          <w:szCs w:val="28"/>
        </w:rPr>
        <w:t>1: Встановлення пакету Identity</w:t>
      </w:r>
    </w:p>
    <w:p w14:paraId="34F2614A" w14:textId="77777777" w:rsidR="00244660" w:rsidRPr="00244660" w:rsidRDefault="00244660" w:rsidP="00244660">
      <w:pPr>
        <w:spacing w:line="360" w:lineRule="auto"/>
        <w:rPr>
          <w:sz w:val="28"/>
          <w:szCs w:val="28"/>
        </w:rPr>
      </w:pPr>
      <w:r w:rsidRPr="00244660">
        <w:rPr>
          <w:sz w:val="28"/>
          <w:szCs w:val="28"/>
        </w:rPr>
        <w:t>Спочатку встановимо пакет, як вказано у завданні.</w:t>
      </w:r>
    </w:p>
    <w:p w14:paraId="518B35F7" w14:textId="77777777" w:rsidR="00244660" w:rsidRPr="00244660" w:rsidRDefault="00244660" w:rsidP="00244660">
      <w:pPr>
        <w:spacing w:line="360" w:lineRule="auto"/>
        <w:rPr>
          <w:sz w:val="28"/>
          <w:szCs w:val="28"/>
        </w:rPr>
      </w:pPr>
      <w:r w:rsidRPr="00244660">
        <w:rPr>
          <w:sz w:val="28"/>
          <w:szCs w:val="28"/>
        </w:rPr>
        <w:t>Виконай у терміналі в папці проекту (SurveyPortal):</w:t>
      </w:r>
    </w:p>
    <w:p w14:paraId="3925881A" w14:textId="38DDFE03" w:rsidR="00244660" w:rsidRDefault="00244660" w:rsidP="00244660">
      <w:pPr>
        <w:spacing w:line="360" w:lineRule="auto"/>
        <w:rPr>
          <w:sz w:val="28"/>
          <w:szCs w:val="28"/>
        </w:rPr>
      </w:pPr>
      <w:r w:rsidRPr="00244660">
        <w:rPr>
          <w:sz w:val="28"/>
          <w:szCs w:val="28"/>
        </w:rPr>
        <w:t>dotnet add package Microsoft.AspNetCore.Identity.EntityFrameworkCore --version 8.0.</w:t>
      </w:r>
    </w:p>
    <w:p w14:paraId="37669A93" w14:textId="35ADCE77" w:rsidR="00244660" w:rsidRPr="00244660" w:rsidRDefault="00244660" w:rsidP="00244660">
      <w:pPr>
        <w:spacing w:line="360" w:lineRule="auto"/>
        <w:rPr>
          <w:sz w:val="28"/>
          <w:szCs w:val="28"/>
        </w:rPr>
      </w:pPr>
      <w:r w:rsidRPr="00244660">
        <w:rPr>
          <w:noProof/>
          <w:sz w:val="28"/>
          <w:szCs w:val="28"/>
        </w:rPr>
        <w:drawing>
          <wp:inline distT="0" distB="0" distL="0" distR="0" wp14:anchorId="67D67B67" wp14:editId="1162A7BE">
            <wp:extent cx="6299835" cy="1403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28097" w14:textId="77777777" w:rsidR="00244660" w:rsidRPr="00244660" w:rsidRDefault="00244660" w:rsidP="00244660">
      <w:pPr>
        <w:spacing w:line="360" w:lineRule="auto"/>
        <w:rPr>
          <w:b/>
          <w:bCs/>
          <w:sz w:val="28"/>
          <w:szCs w:val="28"/>
        </w:rPr>
      </w:pPr>
      <w:r w:rsidRPr="00244660">
        <w:rPr>
          <w:b/>
          <w:bCs/>
          <w:sz w:val="28"/>
          <w:szCs w:val="28"/>
        </w:rPr>
        <w:t>2: Створення AppIdentityDbContext</w:t>
      </w:r>
    </w:p>
    <w:p w14:paraId="18EC1599" w14:textId="169C2B29" w:rsidR="00244660" w:rsidRDefault="00244660" w:rsidP="00244660">
      <w:pPr>
        <w:spacing w:line="360" w:lineRule="auto"/>
        <w:rPr>
          <w:sz w:val="28"/>
          <w:szCs w:val="28"/>
        </w:rPr>
      </w:pPr>
      <w:r w:rsidRPr="00244660">
        <w:rPr>
          <w:sz w:val="28"/>
          <w:szCs w:val="28"/>
        </w:rPr>
        <w:t>Цей клас відповідатиме за таблиці Identity (користувачі, ролі тощо).</w:t>
      </w:r>
    </w:p>
    <w:p w14:paraId="00308769" w14:textId="77777777" w:rsidR="00244660" w:rsidRPr="00244660" w:rsidRDefault="00244660" w:rsidP="00244660">
      <w:pPr>
        <w:spacing w:line="360" w:lineRule="auto"/>
        <w:rPr>
          <w:sz w:val="28"/>
          <w:szCs w:val="28"/>
        </w:rPr>
      </w:pPr>
    </w:p>
    <w:p w14:paraId="24B5D0C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Microsoft.AspNetCore.Identity;</w:t>
      </w:r>
    </w:p>
    <w:p w14:paraId="6E1835D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Microsoft.AspNetCore.Identity.EntityFrameworkCore;</w:t>
      </w:r>
    </w:p>
    <w:p w14:paraId="31D766F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Microsoft.EntityFrameworkCore;</w:t>
      </w:r>
    </w:p>
    <w:p w14:paraId="2F96833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C350BF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</w:t>
      </w:r>
    </w:p>
    <w:p w14:paraId="5A187F3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8D4FFD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AppIdentityDbContext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IdentityDbContext&lt;IdentityUser&gt;</w:t>
      </w:r>
    </w:p>
    <w:p w14:paraId="1E6821B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BE33DE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AppIdentityDbContext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</w:t>
      </w:r>
    </w:p>
    <w:p w14:paraId="77C9C1F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DbContextOptions&lt;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AppIdentityDbContext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 options)</w:t>
      </w:r>
    </w:p>
    <w:p w14:paraId="122424A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(options) { }</w:t>
      </w:r>
    </w:p>
    <w:p w14:paraId="0F9E425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894BD5C" w14:textId="0E2F404F" w:rsidR="0024466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5C2C455" w14:textId="5BF2BC1B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0A273FBD" w14:textId="1EC4E6AA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02D1D9A9" w14:textId="4797C9F6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252BCA99" w14:textId="1C080D1A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7BEB56CA" w14:textId="4A548EBC" w:rsidR="00A248F0" w:rsidRDefault="00A248F0" w:rsidP="00A248F0">
      <w:pPr>
        <w:rPr>
          <w:sz w:val="28"/>
          <w:szCs w:val="28"/>
        </w:rPr>
      </w:pPr>
      <w:r w:rsidRPr="00A248F0">
        <w:rPr>
          <w:sz w:val="28"/>
          <w:szCs w:val="28"/>
        </w:rPr>
        <w:lastRenderedPageBreak/>
        <w:t>3: Оновлення Program.cs (Конфігурація Identity)</w:t>
      </w:r>
      <w:r>
        <w:rPr>
          <w:sz w:val="28"/>
          <w:szCs w:val="28"/>
        </w:rPr>
        <w:t>\</w:t>
      </w:r>
    </w:p>
    <w:p w14:paraId="0816356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Microsoft.EntityFrameworkCore;</w:t>
      </w:r>
    </w:p>
    <w:p w14:paraId="570C0E9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&lt;-- ОСЬ ЦЕЙ РЯДОК ВИПРАВЛЯЄ ПОМИЛКУ</w:t>
      </w:r>
    </w:p>
    <w:p w14:paraId="0498334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Microsoft.AspNetCore.Identity;</w:t>
      </w:r>
    </w:p>
    <w:p w14:paraId="5DF34F9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A41C4F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builder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.CreateBuilder(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args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82E723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8E0F8E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1. MVC, DbContext та Репозиторій (з минулих лаб)</w:t>
      </w:r>
    </w:p>
    <w:p w14:paraId="09B8B97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builder.Services.AddControllersWithViews();</w:t>
      </w:r>
    </w:p>
    <w:p w14:paraId="0EAFC90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builder.Services.AddDbContext&lt;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&gt;(opts =&gt; {</w:t>
      </w:r>
    </w:p>
    <w:p w14:paraId="08BFA6E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opts.UseSqlServer(builder.Configuration[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"ConnectionStrings:SurveyPortalConnection"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]);</w:t>
      </w:r>
    </w:p>
    <w:p w14:paraId="3B72967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});</w:t>
      </w:r>
    </w:p>
    <w:p w14:paraId="3603A6C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builder.Services.AddScoped&lt;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ISurveyRepository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EFSurveyRepository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45210B3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FB6F87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2. Сервіси Сесій (з минулих лаб)</w:t>
      </w:r>
    </w:p>
    <w:p w14:paraId="4965F63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builder.Services.AddSingleton&lt;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IHttpContextAccessor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HttpContextAccessor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&gt;();</w:t>
      </w:r>
    </w:p>
    <w:p w14:paraId="67A497A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Цей рядок (рядок 17) тепер буде працювати</w:t>
      </w:r>
    </w:p>
    <w:p w14:paraId="305A56B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builder.Services.AddScoped&lt;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SurveySession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&gt;(sp =&gt;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SessionSurveySession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.GetSession(sp));</w:t>
      </w:r>
    </w:p>
    <w:p w14:paraId="14BE09D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builder.Services.AddDistributedMemoryCache();</w:t>
      </w:r>
    </w:p>
    <w:p w14:paraId="598C690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builder.Services.AddSession(options =&gt;</w:t>
      </w:r>
    </w:p>
    <w:p w14:paraId="7AA5146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2A0D2A8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options.IdleTimeout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TimeSpan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.FromMinutes(30);</w:t>
      </w:r>
    </w:p>
    <w:p w14:paraId="56257F5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options.Cookie.HttpOnly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79327E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options.Cookie.IsEssential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36FFB4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});</w:t>
      </w:r>
    </w:p>
    <w:p w14:paraId="5A07AB9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34E565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3. Конфігурація Identity</w:t>
      </w:r>
    </w:p>
    <w:p w14:paraId="1F52E79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builder.Services.AddDbContext&lt;AppIdentityDbContext&gt;(options =&gt;</w:t>
      </w:r>
    </w:p>
    <w:p w14:paraId="4A8BC80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options.UseSqlServer(</w:t>
      </w:r>
    </w:p>
    <w:p w14:paraId="6F8485A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builder.Configuration[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"ConnectionStrings:IdentityConnection"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])</w:t>
      </w:r>
    </w:p>
    <w:p w14:paraId="4A08802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32A522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99F970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Додаємо Identity з підтримкою РОЛЕЙ</w:t>
      </w:r>
    </w:p>
    <w:p w14:paraId="0A7121F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builder.Services.AddIdentity&lt;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IdentityUser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IdentityRole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&gt;(opts =&gt;</w:t>
      </w:r>
    </w:p>
    <w:p w14:paraId="312FB17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DB8857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opts.Password.RequiredLength = 8;</w:t>
      </w:r>
    </w:p>
    <w:p w14:paraId="7AE5E30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opts.Password.RequireDigit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0435C7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opts.Password.RequireUppercase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33FCBE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opts.Password.RequireNonAlphanumeric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17E220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opts.User.RequireUniqueEmail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EEB45F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</w:t>
      </w:r>
    </w:p>
    <w:p w14:paraId="12E8317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.AddEntityFrameworkStores&lt;AppIdentityDbContext&gt;()</w:t>
      </w:r>
    </w:p>
    <w:p w14:paraId="70BF153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.AddDefaultTokenProviders();</w:t>
      </w:r>
    </w:p>
    <w:p w14:paraId="6D9E07D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2A0B9A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AFFD63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app = builder.Build();</w:t>
      </w:r>
    </w:p>
    <w:p w14:paraId="53CA214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C6B48B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app.UseStaticFiles();</w:t>
      </w:r>
    </w:p>
    <w:p w14:paraId="0AD200A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app.UseSession();</w:t>
      </w:r>
    </w:p>
    <w:p w14:paraId="356FF4E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31289B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app.UseAuthentication();</w:t>
      </w:r>
    </w:p>
    <w:p w14:paraId="193A4F3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app.UseAuthorization();</w:t>
      </w:r>
    </w:p>
    <w:p w14:paraId="6CFD654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23BB3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app.MapDefaultControllerRoute();</w:t>
      </w:r>
    </w:p>
    <w:p w14:paraId="05D15BF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BC29ED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SeedData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.EnsurePopulated(app);</w:t>
      </w:r>
    </w:p>
    <w:p w14:paraId="0453DB0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Створення ролей та Адміна</w:t>
      </w:r>
    </w:p>
    <w:p w14:paraId="20071F6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IdentitySeedData.EnsurePopulatedAsync(app);</w:t>
      </w:r>
    </w:p>
    <w:p w14:paraId="4C4C3CD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F4A43B" w14:textId="1E859B73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app.Run();</w:t>
      </w:r>
    </w:p>
    <w:p w14:paraId="06A93D48" w14:textId="25A0B6F8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21980A55" w14:textId="60D1283B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530158F7" w14:textId="75BEED65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38A62A96" w14:textId="5ECA0C39" w:rsidR="00A248F0" w:rsidRDefault="00A248F0" w:rsidP="00A248F0">
      <w:pPr>
        <w:rPr>
          <w:sz w:val="28"/>
          <w:szCs w:val="28"/>
        </w:rPr>
      </w:pPr>
      <w:r w:rsidRPr="00A248F0">
        <w:rPr>
          <w:sz w:val="28"/>
          <w:szCs w:val="28"/>
        </w:rPr>
        <w:lastRenderedPageBreak/>
        <w:t>Створення IdentitySeedData (Створення ролей та Admin)</w:t>
      </w:r>
    </w:p>
    <w:p w14:paraId="39EB628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Microsoft.AspNetCore.Identity;</w:t>
      </w:r>
    </w:p>
    <w:p w14:paraId="162FA7B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D40F23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</w:t>
      </w:r>
    </w:p>
    <w:p w14:paraId="7F9800D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564228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IdentitySeedData</w:t>
      </w:r>
    </w:p>
    <w:p w14:paraId="6D8E3FC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531BD3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Імена ролей</w:t>
      </w:r>
    </w:p>
    <w:p w14:paraId="6034ADA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adminRole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FF62B1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userRole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"User"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1DF17C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69EDBC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Дані нашого адміна</w:t>
      </w:r>
    </w:p>
    <w:p w14:paraId="7762D9A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adminUser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2645DE6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adminEmail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"admin@survey.com"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170CD9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adminPassword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"AdminPassword123"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F8BBC9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ED0046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 EnsurePopulatedAsync(IApplicationBuilder app)</w:t>
      </w:r>
    </w:p>
    <w:p w14:paraId="3D4547F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25E7C93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Отримуємо сервіси, необхідні для роботи з Identity</w:t>
      </w:r>
    </w:p>
    <w:p w14:paraId="481E488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scope = app.ApplicationServices.CreateScope())</w:t>
      </w:r>
    </w:p>
    <w:p w14:paraId="4CD2045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FFD638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roleManager = scope.ServiceProvider</w:t>
      </w:r>
    </w:p>
    <w:p w14:paraId="26DF4D4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.GetRequiredService&lt;RoleManager&lt;IdentityRole&gt;&gt;();</w:t>
      </w:r>
    </w:p>
    <w:p w14:paraId="5FA3F7C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 = scope.ServiceProvider</w:t>
      </w:r>
    </w:p>
    <w:p w14:paraId="3065717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.GetRequiredService&lt;UserManager&lt;IdentityUser&gt;&gt;();</w:t>
      </w:r>
    </w:p>
    <w:p w14:paraId="3EBF032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0E9B57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1. Створення ролі "User"</w:t>
      </w:r>
    </w:p>
    <w:p w14:paraId="60E40B3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roleManager.RoleExistsAsync(userRole))</w:t>
      </w:r>
    </w:p>
    <w:p w14:paraId="2790486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6535789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roleManager.CreateAsync(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IdentityRole(userRole));</w:t>
      </w:r>
    </w:p>
    <w:p w14:paraId="4F5F4FE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1688589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7BB30E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2. Створення ролі "Admin"</w:t>
      </w:r>
    </w:p>
    <w:p w14:paraId="335019E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roleManager.RoleExistsAsync(adminRole))</w:t>
      </w:r>
    </w:p>
    <w:p w14:paraId="22FDD8A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7F6C770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roleManager.CreateAsync(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IdentityRole(adminRole));</w:t>
      </w:r>
    </w:p>
    <w:p w14:paraId="7F1FEA0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0662640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7A3B3F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3. Створення користувача-адміна</w:t>
      </w:r>
    </w:p>
    <w:p w14:paraId="2E3BBB4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IdentityUser? user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userManager.FindByNameAsync(adminUser);</w:t>
      </w:r>
    </w:p>
    <w:p w14:paraId="448CADF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(user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63FAE3C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2B0022B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user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IdentityUser(adminUser)</w:t>
      </w:r>
    </w:p>
    <w:p w14:paraId="3F411B9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{</w:t>
      </w:r>
    </w:p>
    <w:p w14:paraId="3FCBC6B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Email = adminEmail,</w:t>
      </w:r>
    </w:p>
    <w:p w14:paraId="0793656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EmailConfirmed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Одразу підтверджуємо</w:t>
      </w:r>
    </w:p>
    <w:p w14:paraId="3CA5CAC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};</w:t>
      </w:r>
    </w:p>
    <w:p w14:paraId="3F6019A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userManager.CreateAsync(user, adminPassword);</w:t>
      </w:r>
    </w:p>
    <w:p w14:paraId="64C4860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62560E5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A70CCA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4. Призначення ролі "Admin"</w:t>
      </w:r>
    </w:p>
    <w:p w14:paraId="7467696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userManager.IsInRoleAsync(user, adminRole))</w:t>
      </w:r>
    </w:p>
    <w:p w14:paraId="3E4436C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59F5D1A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userManager.AddToRoleAsync(user, adminRole);</w:t>
      </w:r>
    </w:p>
    <w:p w14:paraId="46789BF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1C04BB6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7C95783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D31B91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843D2E8" w14:textId="3016F91A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C5F322F" w14:textId="6B1529CF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25F1EA67" w14:textId="4CBA432A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20AF829E" w14:textId="0832B182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1BD06DFE" w14:textId="261871BB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2AD4C420" w14:textId="5A66C031" w:rsidR="00A248F0" w:rsidRDefault="00A248F0" w:rsidP="00A248F0">
      <w:pPr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Pr="00A248F0">
        <w:rPr>
          <w:sz w:val="28"/>
          <w:szCs w:val="28"/>
        </w:rPr>
        <w:t>творення ViewModels для Account</w:t>
      </w:r>
    </w:p>
    <w:p w14:paraId="44DACDE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System.ComponentModel.DataAnnotations;</w:t>
      </w:r>
    </w:p>
    <w:p w14:paraId="191B2B8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261D4D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SurveyPortal.Models.ViewModels</w:t>
      </w:r>
    </w:p>
    <w:p w14:paraId="3E2F7DD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3EFCA33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LoginModel</w:t>
      </w:r>
    </w:p>
    <w:p w14:paraId="7D0E283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232A429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"Введіть ім'я користувача"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748742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"Ім'я"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19C5D2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Name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06AE4D0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7CCDCC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"Введіть пароль"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93FA29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[DataType(DataType.Password)]</w:t>
      </w:r>
    </w:p>
    <w:p w14:paraId="594CD62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"Пароль"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3BFFCC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Password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2750D54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313CC9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ReturnUrl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99D23C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32E81049" w14:textId="1A1D17D7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928509F" w14:textId="5DDB2EF3" w:rsidR="00A248F0" w:rsidRDefault="00A248F0" w:rsidP="00A248F0">
      <w:pPr>
        <w:rPr>
          <w:b/>
          <w:bCs/>
          <w:sz w:val="28"/>
          <w:szCs w:val="28"/>
        </w:rPr>
      </w:pPr>
      <w:r w:rsidRPr="00A248F0">
        <w:rPr>
          <w:b/>
          <w:bCs/>
          <w:sz w:val="28"/>
          <w:szCs w:val="28"/>
        </w:rPr>
        <w:t>RegisterModel.cs Код:</w:t>
      </w:r>
    </w:p>
    <w:p w14:paraId="3CA4FB77" w14:textId="77777777" w:rsidR="00A248F0" w:rsidRDefault="00A248F0" w:rsidP="00A248F0">
      <w:pPr>
        <w:rPr>
          <w:b/>
          <w:bCs/>
          <w:sz w:val="28"/>
          <w:szCs w:val="28"/>
        </w:rPr>
      </w:pPr>
    </w:p>
    <w:p w14:paraId="429C287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System.ComponentModel.DataAnnotations;</w:t>
      </w:r>
    </w:p>
    <w:p w14:paraId="7BC97E6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C03041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SurveyPortal.Models.ViewModels</w:t>
      </w:r>
    </w:p>
    <w:p w14:paraId="1AC0DC1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3C75FC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RegisterModel</w:t>
      </w:r>
    </w:p>
    <w:p w14:paraId="42B31D5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6C79020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"Введіть ім'я користувача"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9505AB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"Ім'я"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1AB57FC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UserName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3FF449B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9BCC97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"Введіть 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A88FDB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[EmailAddress]</w:t>
      </w:r>
    </w:p>
    <w:p w14:paraId="747962F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6FD76F2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Email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36CF427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836BF3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"Введіть пароль"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752092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[DataType(DataType.Password)]</w:t>
      </w:r>
    </w:p>
    <w:p w14:paraId="2136002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"Пароль"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FB089B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Password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229F4DF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47F414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"Підтвердіть пароль"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0F7B88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[DataType(DataType.Password)]</w:t>
      </w:r>
    </w:p>
    <w:p w14:paraId="2A6FD3D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"Підтвердження"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1F1D9D3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[Compare(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"Паролі не співпадають"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4E24375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ConfirmPassword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5E6BFCF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8727B83" w14:textId="204FE03F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335A8676" w14:textId="4B17DFE1" w:rsidR="00A248F0" w:rsidRDefault="00A248F0" w:rsidP="00A248F0">
      <w:pPr>
        <w:rPr>
          <w:b/>
          <w:bCs/>
          <w:sz w:val="28"/>
          <w:szCs w:val="28"/>
        </w:rPr>
      </w:pPr>
      <w:r w:rsidRPr="00A248F0">
        <w:rPr>
          <w:b/>
          <w:bCs/>
          <w:sz w:val="28"/>
          <w:szCs w:val="28"/>
        </w:rPr>
        <w:t>EditModel.cs Код:</w:t>
      </w:r>
    </w:p>
    <w:p w14:paraId="359AFD6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System.ComponentModel.DataAnnotations;</w:t>
      </w:r>
    </w:p>
    <w:p w14:paraId="15F7964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64C2CE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SurveyPortal.Models.ViewModels</w:t>
      </w:r>
    </w:p>
    <w:p w14:paraId="43638C5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D0B80B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EditModel</w:t>
      </w:r>
    </w:p>
    <w:p w14:paraId="1D56565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43AD0E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2F6CCF1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C5250E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[Required(ErrorMessage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"Введіть 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CF728D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[EmailAddress]</w:t>
      </w:r>
    </w:p>
    <w:p w14:paraId="30E7192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Email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.Empty;</w:t>
      </w:r>
    </w:p>
    <w:p w14:paraId="2CBD8F1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F26501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[DataType(DataType.Password)]</w:t>
      </w:r>
    </w:p>
    <w:p w14:paraId="7BDBAF8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"Новий пароль (необов'язково)"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35E92C1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Password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4D4DB07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878C3D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[DataType(DataType.Password)]</w:t>
      </w:r>
    </w:p>
    <w:p w14:paraId="0BFCEDF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[Display(Name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"Підтвердження пароля"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0140CED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[Compare(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"Паролі не співпадають"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E4B6F2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? ConfirmPassword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 }</w:t>
      </w:r>
    </w:p>
    <w:p w14:paraId="1EF4511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DF48750" w14:textId="66C83205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933E8F9" w14:textId="1528B3C7" w:rsidR="00A248F0" w:rsidRDefault="00A248F0" w:rsidP="00A248F0">
      <w:pPr>
        <w:rPr>
          <w:sz w:val="28"/>
          <w:szCs w:val="28"/>
        </w:rPr>
      </w:pPr>
      <w:r w:rsidRPr="00A248F0">
        <w:rPr>
          <w:sz w:val="28"/>
          <w:szCs w:val="28"/>
        </w:rPr>
        <w:t>Створення AccountController</w:t>
      </w:r>
    </w:p>
    <w:p w14:paraId="7F73644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Microsoft.AspNetCore.Authorization;</w:t>
      </w:r>
    </w:p>
    <w:p w14:paraId="08DA1E2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Microsoft.AspNetCore.Identity;</w:t>
      </w:r>
    </w:p>
    <w:p w14:paraId="32C49B4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Microsoft.AspNetCore.Mvc;</w:t>
      </w:r>
    </w:p>
    <w:p w14:paraId="3B8516E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SurveyPortal.Models.ViewModels;</w:t>
      </w:r>
    </w:p>
    <w:p w14:paraId="7BCD8E2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7D2C13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SurveyPortal.Controllers</w:t>
      </w:r>
    </w:p>
    <w:p w14:paraId="0B4B0F0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98D6F2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AccountController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Controller</w:t>
      </w:r>
    </w:p>
    <w:p w14:paraId="21ED96D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32C16D8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UserManager&lt;IdentityUser&gt; userManager;</w:t>
      </w:r>
    </w:p>
    <w:p w14:paraId="4192EA2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SignInManager&lt;IdentityUser&gt; signInManager;</w:t>
      </w:r>
    </w:p>
    <w:p w14:paraId="3C2E5A9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RoleManager&lt;IdentityRole&gt; roleManager;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Для роботи з ролями</w:t>
      </w:r>
    </w:p>
    <w:p w14:paraId="595582E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08BDF6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AccountController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(UserManager&lt;IdentityUser&gt; userMgr,</w:t>
      </w:r>
    </w:p>
    <w:p w14:paraId="5105C26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         SignInManager&lt;IdentityUser&gt; signInMgr,</w:t>
      </w:r>
    </w:p>
    <w:p w14:paraId="64FF3F9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         RoleManager&lt;IdentityRole&gt; roleMgr)</w:t>
      </w:r>
    </w:p>
    <w:p w14:paraId="2F380FE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14C5D3C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userManager = userMgr;</w:t>
      </w:r>
    </w:p>
    <w:p w14:paraId="045B27A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signInManager = signInMgr;</w:t>
      </w:r>
    </w:p>
    <w:p w14:paraId="380C224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roleManager = roleMgr;</w:t>
      </w:r>
    </w:p>
    <w:p w14:paraId="448AFE7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2351EA5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896BDE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--- LOGIN ---</w:t>
      </w:r>
    </w:p>
    <w:p w14:paraId="6A01162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[AllowAnonymous]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Доступно всім</w:t>
      </w:r>
    </w:p>
    <w:p w14:paraId="46BB7C9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ViewResult Login(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returnUrl)</w:t>
      </w:r>
    </w:p>
    <w:p w14:paraId="21A8271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AF1777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LoginModel</w:t>
      </w:r>
    </w:p>
    <w:p w14:paraId="2C80508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519EAF3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ReturnUrl = returnUrl ??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</w:p>
    <w:p w14:paraId="4FB4150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});</w:t>
      </w:r>
    </w:p>
    <w:p w14:paraId="4A97EE7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1A4DA5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C585C5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[HttpPost]</w:t>
      </w:r>
    </w:p>
    <w:p w14:paraId="14DC878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[AllowAnonymous]</w:t>
      </w:r>
    </w:p>
    <w:p w14:paraId="6B47DF7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[ValidateAntiForgeryToken]</w:t>
      </w:r>
    </w:p>
    <w:p w14:paraId="3F53E1F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Task&lt;IActionResult&gt; Login(LoginModel loginModel)</w:t>
      </w:r>
    </w:p>
    <w:p w14:paraId="1011B58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126CBC6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(ModelState.IsValid)</w:t>
      </w:r>
    </w:p>
    <w:p w14:paraId="708396A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03374E1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IdentityUser? user =</w:t>
      </w:r>
    </w:p>
    <w:p w14:paraId="7BBBEF3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userManager.FindByNameAsync(loginModel.Name);</w:t>
      </w:r>
    </w:p>
    <w:p w14:paraId="73D524E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(user !=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2F51EC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20ABDF4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signInManager.SignOutAsync();</w:t>
      </w:r>
    </w:p>
    <w:p w14:paraId="7CA0F50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result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signInManager.PasswordSignInAsync(user,</w:t>
      </w:r>
    </w:p>
    <w:p w14:paraId="45E5697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loginModel.Password,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D0B8BD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F0084E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(result.Succeeded)</w:t>
      </w:r>
    </w:p>
    <w:p w14:paraId="21F69A6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{</w:t>
      </w:r>
    </w:p>
    <w:p w14:paraId="0C8E6C7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Redirect(loginModel?.ReturnUrl ??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EE4AFA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}</w:t>
      </w:r>
    </w:p>
    <w:p w14:paraId="36348FD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197FC91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ModelState.AddModelError(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"Неправильне ім'я або пароль"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652F70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}</w:t>
      </w:r>
    </w:p>
    <w:p w14:paraId="47DAFEA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View(loginModel);</w:t>
      </w:r>
    </w:p>
    <w:p w14:paraId="3767972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C1F324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3D97A1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--- REGISTER ---</w:t>
      </w:r>
    </w:p>
    <w:p w14:paraId="792E383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[AllowAnonymous]</w:t>
      </w:r>
    </w:p>
    <w:p w14:paraId="7D30AC0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ViewResult Register() =&gt; View(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RegisterModel());</w:t>
      </w:r>
    </w:p>
    <w:p w14:paraId="4F43FB4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E0BCD4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[HttpPost]</w:t>
      </w:r>
    </w:p>
    <w:p w14:paraId="25CFDC2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[AllowAnonymous]</w:t>
      </w:r>
    </w:p>
    <w:p w14:paraId="323D0A8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[ValidateAntiForgeryToken]</w:t>
      </w:r>
    </w:p>
    <w:p w14:paraId="6ACA82E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Task&lt;IActionResult&gt; Register(RegisterModel model)</w:t>
      </w:r>
    </w:p>
    <w:p w14:paraId="760D0D9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6DD052A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(ModelState.IsValid)</w:t>
      </w:r>
    </w:p>
    <w:p w14:paraId="6C00561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63F3A6D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IdentityUser</w:t>
      </w:r>
    </w:p>
    <w:p w14:paraId="1553808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3F75DA3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UserName = model.UserName,</w:t>
      </w:r>
    </w:p>
    <w:p w14:paraId="274215E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Email = model.Email</w:t>
      </w:r>
    </w:p>
    <w:p w14:paraId="2D4FEEA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};</w:t>
      </w:r>
    </w:p>
    <w:p w14:paraId="6E844AE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43B250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result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userManager.CreateAsync(user, model.Password);</w:t>
      </w:r>
    </w:p>
    <w:p w14:paraId="4C08BA4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5DF719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(result.Succeeded)</w:t>
      </w:r>
    </w:p>
    <w:p w14:paraId="6814827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75DF0C2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АВТОМАТИЧНО ДОДАЄМО НОВОГО КОРИСТУВАЧА ДО РОЛІ "User"</w:t>
      </w:r>
    </w:p>
    <w:p w14:paraId="08E292C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userManager.AddToRoleAsync(user,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"User"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725CF4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08EDC9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Одразу логінимо</w:t>
      </w:r>
    </w:p>
    <w:p w14:paraId="03B0A2F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signInManager.SignInAsync(user, isPersistent: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A695E2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RedirectToAction(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"Index"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"Home"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74D39B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58AC099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else</w:t>
      </w:r>
    </w:p>
    <w:p w14:paraId="5AF8E1D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18FC367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foreach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(var error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result.Errors)</w:t>
      </w:r>
    </w:p>
    <w:p w14:paraId="1EC252C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{</w:t>
      </w:r>
    </w:p>
    <w:p w14:paraId="1FEDF36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ModelState.AddModelError(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, error.Description);</w:t>
      </w:r>
    </w:p>
    <w:p w14:paraId="069EC9B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}</w:t>
      </w:r>
    </w:p>
    <w:p w14:paraId="14AC9C5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3CF7687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7A6E638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View(model);</w:t>
      </w:r>
    </w:p>
    <w:p w14:paraId="77EE3AB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0950641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C1D855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--- LOGOUT ---</w:t>
      </w:r>
    </w:p>
    <w:p w14:paraId="4390A45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[Authorize]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Доступно тільки залогіненим</w:t>
      </w:r>
    </w:p>
    <w:p w14:paraId="1EFE23C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Task&lt;RedirectResult&gt; Logout(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returnUrl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"/"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16AF78A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64B3DBE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signInManager.SignOutAsync();</w:t>
      </w:r>
    </w:p>
    <w:p w14:paraId="6308333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Redirect(returnUrl);</w:t>
      </w:r>
    </w:p>
    <w:p w14:paraId="4CA0A57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786CC2E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[Authorize]</w:t>
      </w:r>
    </w:p>
    <w:p w14:paraId="7F7DAA1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Task&lt;IActionResult&gt; Edit()</w:t>
      </w:r>
    </w:p>
    <w:p w14:paraId="12F46CD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60108A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userManager.GetUserAsync(User);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Отримуємо поточного юзера</w:t>
      </w:r>
    </w:p>
    <w:p w14:paraId="30B64C4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(user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C9A316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2668A9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RedirectToAction(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"Login"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2E0CAC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14D120E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5E7C5C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model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EditModel</w:t>
      </w:r>
    </w:p>
    <w:p w14:paraId="179B8CA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456EE9C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Id = user.Id,</w:t>
      </w:r>
    </w:p>
    <w:p w14:paraId="4B0C849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Email = user.Email</w:t>
      </w:r>
    </w:p>
    <w:p w14:paraId="3A46646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};</w:t>
      </w:r>
    </w:p>
    <w:p w14:paraId="39867FF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View(model);</w:t>
      </w:r>
    </w:p>
    <w:p w14:paraId="77E7D13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352047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C815EC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[HttpPost]</w:t>
      </w:r>
    </w:p>
    <w:p w14:paraId="1A1D0E0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[Authorize]</w:t>
      </w:r>
    </w:p>
    <w:p w14:paraId="67B0A67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[ValidateAntiForgeryToken]</w:t>
      </w:r>
    </w:p>
    <w:p w14:paraId="7EEF27B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Task&lt;IActionResult&gt; Edit(EditModel model)</w:t>
      </w:r>
    </w:p>
    <w:p w14:paraId="37D303A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353EE5D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(!ModelState.IsValid)</w:t>
      </w:r>
    </w:p>
    <w:p w14:paraId="4905603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6E48433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View(model);</w:t>
      </w:r>
    </w:p>
    <w:p w14:paraId="65487CA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28E24E4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CE11A0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userManager.FindByIdAsync(model.Id);</w:t>
      </w:r>
    </w:p>
    <w:p w14:paraId="32B09FD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(user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3CF1BDE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10EE78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ModelState.AddModelError(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"Користувача не знайдено"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3D466F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View(model);</w:t>
      </w:r>
    </w:p>
    <w:p w14:paraId="167E7AB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0D37147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918141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user.Email = model.Email;</w:t>
      </w:r>
    </w:p>
    <w:p w14:paraId="7BC7652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emailResult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userManager.UpdateAsync(user);</w:t>
      </w:r>
    </w:p>
    <w:p w14:paraId="2B81AA1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86640E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(!emailResult.Succeeded)</w:t>
      </w:r>
    </w:p>
    <w:p w14:paraId="75D4483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6BE23FB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ModelState.AddModelError(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"Неможливо змінити Email."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1B3271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View(model);</w:t>
      </w:r>
    </w:p>
    <w:p w14:paraId="30EEC46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52F1FF6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8EC1BC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.IsNullOrEmpty(model.Password))</w:t>
      </w:r>
    </w:p>
    <w:p w14:paraId="54F26E1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73766F8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token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userManager.GeneratePasswordResetTokenAsync(user);</w:t>
      </w:r>
    </w:p>
    <w:p w14:paraId="21A15B9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passResult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userManager.ResetPasswordAsync(user, token, model.Password);</w:t>
      </w:r>
    </w:p>
    <w:p w14:paraId="4643B00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C6011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(!passResult.Succeeded)</w:t>
      </w:r>
    </w:p>
    <w:p w14:paraId="2025DBA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676863E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ModelState.AddModelError(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"Неможливо змінити пароль."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ACD13F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foreach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err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passResult.Errors)</w:t>
      </w:r>
    </w:p>
    <w:p w14:paraId="1882F6E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{</w:t>
      </w:r>
    </w:p>
    <w:p w14:paraId="734669B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ModelState.AddModelError(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, err.Description);</w:t>
      </w:r>
    </w:p>
    <w:p w14:paraId="6F523FA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}</w:t>
      </w:r>
    </w:p>
    <w:p w14:paraId="416025D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View(model);</w:t>
      </w:r>
    </w:p>
    <w:p w14:paraId="2099341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}</w:t>
      </w:r>
    </w:p>
    <w:p w14:paraId="306F9DD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4507DC6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99F79A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TempData[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"message"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]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"Профіль оновлено"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60B609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RedirectToAction(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"Index"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"Home"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D84BDD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874DF0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558587F9" w14:textId="3B59807C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3A2EA63" w14:textId="4C06D3E5" w:rsidR="00A248F0" w:rsidRDefault="00A248F0" w:rsidP="00A248F0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3CFBE2D1" w14:textId="7402E45F" w:rsidR="00A248F0" w:rsidRDefault="00A248F0" w:rsidP="00A248F0">
      <w:pPr>
        <w:rPr>
          <w:b/>
          <w:bCs/>
          <w:sz w:val="28"/>
          <w:szCs w:val="28"/>
        </w:rPr>
      </w:pPr>
      <w:r w:rsidRPr="00A248F0">
        <w:rPr>
          <w:b/>
          <w:bCs/>
          <w:sz w:val="28"/>
          <w:szCs w:val="28"/>
        </w:rPr>
        <w:t>Створення Login View</w:t>
      </w:r>
    </w:p>
    <w:p w14:paraId="0D9EA01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 SurveyPortal.Models.ViewModels.LoginModel</w:t>
      </w:r>
    </w:p>
    <w:p w14:paraId="197160F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DA2855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Вхід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EE1C2E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5FFEF0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asp-validation-summary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="All"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6813C0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6E8AEA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="Login"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="Account"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="post"&gt;</w:t>
      </w:r>
    </w:p>
    <w:p w14:paraId="478071B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="hidden"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="ReturnUrl"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598474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DF39D6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65E94E4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26C0069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4588C1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1403474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CD2C22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C6FAEC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039018B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A115FA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78F597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7168153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1033A9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3EBC20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="btn btn-primary"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="submit"&gt;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Увійти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67FFE4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="Register"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="Account"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="btn btn-secondary"&gt;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Реєстрація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DFFFCC9" w14:textId="404B8C28" w:rsidR="00A248F0" w:rsidRDefault="00A248F0" w:rsidP="00A248F0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D4CAF94" w14:textId="77777777" w:rsidR="00A248F0" w:rsidRDefault="00A248F0" w:rsidP="00A248F0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65A123CD" w14:textId="71F87A75" w:rsidR="00A248F0" w:rsidRDefault="00A248F0" w:rsidP="00A248F0">
      <w:pPr>
        <w:rPr>
          <w:b/>
          <w:bCs/>
          <w:sz w:val="28"/>
          <w:szCs w:val="28"/>
        </w:rPr>
      </w:pPr>
      <w:r w:rsidRPr="00A248F0">
        <w:rPr>
          <w:b/>
          <w:bCs/>
          <w:sz w:val="28"/>
          <w:szCs w:val="28"/>
        </w:rPr>
        <w:t>Створення Register View</w:t>
      </w:r>
    </w:p>
    <w:p w14:paraId="4F9153A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 SurveyPortal.Models.ViewModels.RegisterModel</w:t>
      </w:r>
    </w:p>
    <w:p w14:paraId="1542EFD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3F780C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Реєстрація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913B68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44CF11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asp-validation-summary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="All"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6C8E53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40EC9E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="Register"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="Account"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="post"&gt;</w:t>
      </w:r>
    </w:p>
    <w:p w14:paraId="4665332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367755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230E851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="UserName"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F13C8E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="UserName"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50FE73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="UserName"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3E260EF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518AF0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EFED00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00801A8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D8763E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E11204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520F933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A90706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2346F0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4093B94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E36D36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859A3C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41ED2FD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351DC9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6888C9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2F870AE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="ConfirmPassword"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AB9E54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="ConfirmPassword"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89ED3A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="ConfirmPassword"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002B74B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E29FE8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C165DA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="btn btn-primary"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="submit"&gt;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Зареєструватися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113CB6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="Login"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="Account"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="btn btn-secondary"&gt;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Скасувати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47ED576" w14:textId="601FA7C9" w:rsidR="00A248F0" w:rsidRDefault="00A248F0" w:rsidP="00A248F0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974C5F4" w14:textId="4FDAE5C0" w:rsidR="00A248F0" w:rsidRPr="00A248F0" w:rsidRDefault="00A248F0" w:rsidP="00A248F0">
      <w:pPr>
        <w:rPr>
          <w:b/>
          <w:bCs/>
          <w:sz w:val="28"/>
          <w:szCs w:val="28"/>
        </w:rPr>
      </w:pPr>
    </w:p>
    <w:p w14:paraId="4D6E7CFC" w14:textId="77777777" w:rsidR="00A248F0" w:rsidRDefault="00A248F0" w:rsidP="00A248F0">
      <w:pPr>
        <w:rPr>
          <w:b/>
          <w:bCs/>
          <w:sz w:val="28"/>
          <w:szCs w:val="28"/>
        </w:rPr>
      </w:pPr>
    </w:p>
    <w:p w14:paraId="5F7CFF21" w14:textId="77777777" w:rsidR="00A248F0" w:rsidRDefault="00A248F0" w:rsidP="00A248F0">
      <w:pPr>
        <w:rPr>
          <w:b/>
          <w:bCs/>
          <w:sz w:val="28"/>
          <w:szCs w:val="28"/>
        </w:rPr>
      </w:pPr>
    </w:p>
    <w:p w14:paraId="192F158A" w14:textId="77777777" w:rsidR="00A248F0" w:rsidRDefault="00A248F0" w:rsidP="00A248F0">
      <w:pPr>
        <w:rPr>
          <w:b/>
          <w:bCs/>
          <w:sz w:val="28"/>
          <w:szCs w:val="28"/>
        </w:rPr>
      </w:pPr>
    </w:p>
    <w:p w14:paraId="22811A0A" w14:textId="77777777" w:rsidR="00A248F0" w:rsidRDefault="00A248F0" w:rsidP="00A248F0">
      <w:pPr>
        <w:rPr>
          <w:b/>
          <w:bCs/>
          <w:sz w:val="28"/>
          <w:szCs w:val="28"/>
        </w:rPr>
      </w:pPr>
    </w:p>
    <w:p w14:paraId="265B19BF" w14:textId="77777777" w:rsidR="00DC5DFB" w:rsidRDefault="00DC5DFB" w:rsidP="00A248F0">
      <w:pPr>
        <w:rPr>
          <w:b/>
          <w:bCs/>
          <w:sz w:val="28"/>
          <w:szCs w:val="28"/>
        </w:rPr>
      </w:pPr>
    </w:p>
    <w:p w14:paraId="244C58F2" w14:textId="77777777" w:rsidR="00DC5DFB" w:rsidRDefault="00DC5DFB" w:rsidP="00A248F0">
      <w:pPr>
        <w:rPr>
          <w:b/>
          <w:bCs/>
          <w:sz w:val="28"/>
          <w:szCs w:val="28"/>
        </w:rPr>
      </w:pPr>
    </w:p>
    <w:p w14:paraId="1BACD4DD" w14:textId="0FF77B92" w:rsidR="00A248F0" w:rsidRDefault="00A248F0" w:rsidP="00A248F0">
      <w:pPr>
        <w:rPr>
          <w:b/>
          <w:bCs/>
          <w:sz w:val="28"/>
          <w:szCs w:val="28"/>
        </w:rPr>
      </w:pPr>
      <w:r w:rsidRPr="00A248F0">
        <w:rPr>
          <w:b/>
          <w:bCs/>
          <w:sz w:val="28"/>
          <w:szCs w:val="28"/>
        </w:rPr>
        <w:lastRenderedPageBreak/>
        <w:t>Створення Edit View (Особистий кабінет)</w:t>
      </w:r>
    </w:p>
    <w:p w14:paraId="1636B30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model SurveyPortal.Models.ViewModels.EditModel</w:t>
      </w:r>
    </w:p>
    <w:p w14:paraId="4B7E4E4F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8F0CD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="mb-4"&gt;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Особистий кабінет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h2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5EC22F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F05500A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asp-validation-summary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="All"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9DC7D5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AC0D65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="Edit"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="Account"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method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="post"&gt;</w:t>
      </w:r>
    </w:p>
    <w:p w14:paraId="62EC4EE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="hidden"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="Id"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1E9BD8B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BD50A4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16F7B83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Ім'я користувача (не можна змінити)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8638DF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value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  <w:lang w:eastAsia="en-US"/>
        </w:rPr>
        <w:t>@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User.Identity.Name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disabled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5E4B2BF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4E211F3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FD756B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33278B18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F0FEA1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093598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="Email"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5FDF6C1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9425732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117CC6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909E1A4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h5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Зміна пароля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h5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7B220FF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4CB6A31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6AB5D68E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CF4EFFC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3BA76DB0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2127DC4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113AFD8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F1D7E3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="mb-3"&gt;</w:t>
      </w:r>
    </w:p>
    <w:p w14:paraId="49809B3D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="ConfirmPassword"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="form-label"&gt;&lt;/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label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65D04C06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asp-validation-for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="ConfirmPassword"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="text-danger"&gt;&lt;/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span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03016C5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input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asp-for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="ConfirmPassword"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="form-control"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68A6A14B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div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B86A9F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83352E7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="btn btn-primary"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type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="submit"&gt;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Зберегти зміни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button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4005085" w14:textId="77777777" w:rsidR="00A248F0" w:rsidRDefault="00A248F0" w:rsidP="00A248F0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asp-action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="Index"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asp-controller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="Home"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="btn btn-secondary"&gt;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Скасувати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a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59830786" w14:textId="084DE896" w:rsidR="00A248F0" w:rsidRDefault="00A248F0" w:rsidP="00A248F0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eastAsia="en-US"/>
        </w:rPr>
        <w:t>form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2FE077C4" w14:textId="515F79A9" w:rsidR="0017696F" w:rsidRDefault="0017696F" w:rsidP="0017696F">
      <w:pPr>
        <w:rPr>
          <w:rFonts w:ascii="Cascadia Mono" w:hAnsi="Cascadia Mono" w:cs="Cascadia Mono"/>
          <w:color w:val="0000FF"/>
          <w:sz w:val="19"/>
          <w:szCs w:val="19"/>
          <w:lang w:eastAsia="en-US"/>
        </w:rPr>
      </w:pPr>
    </w:p>
    <w:p w14:paraId="56CB31F8" w14:textId="34D25C98" w:rsidR="0017696F" w:rsidRDefault="0017696F" w:rsidP="0017696F">
      <w:pPr>
        <w:rPr>
          <w:sz w:val="28"/>
          <w:szCs w:val="28"/>
          <w:lang w:val="en-US"/>
        </w:rPr>
      </w:pPr>
      <w:r>
        <w:rPr>
          <w:sz w:val="28"/>
          <w:szCs w:val="28"/>
        </w:rPr>
        <w:t>Скріншоти</w:t>
      </w:r>
      <w:r>
        <w:rPr>
          <w:sz w:val="28"/>
          <w:szCs w:val="28"/>
          <w:lang w:val="en-US"/>
        </w:rPr>
        <w:t>:</w:t>
      </w:r>
    </w:p>
    <w:p w14:paraId="05371095" w14:textId="76EC346C" w:rsidR="0017696F" w:rsidRDefault="0017696F" w:rsidP="0017696F">
      <w:pPr>
        <w:jc w:val="center"/>
        <w:rPr>
          <w:sz w:val="28"/>
          <w:szCs w:val="28"/>
          <w:lang w:val="en-US"/>
        </w:rPr>
      </w:pPr>
      <w:r w:rsidRPr="0017696F">
        <w:rPr>
          <w:noProof/>
          <w:sz w:val="28"/>
          <w:szCs w:val="28"/>
          <w:lang w:val="en-US"/>
        </w:rPr>
        <w:drawing>
          <wp:inline distT="0" distB="0" distL="0" distR="0" wp14:anchorId="243C4022" wp14:editId="3675230E">
            <wp:extent cx="2743583" cy="809738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13BD" w14:textId="41F9B848" w:rsidR="0017696F" w:rsidRDefault="0017696F" w:rsidP="0017696F">
      <w:pPr>
        <w:jc w:val="center"/>
        <w:rPr>
          <w:sz w:val="28"/>
          <w:szCs w:val="28"/>
        </w:rPr>
      </w:pPr>
      <w:r>
        <w:rPr>
          <w:sz w:val="28"/>
          <w:szCs w:val="28"/>
        </w:rPr>
        <w:t>В хедері додано кнопки вхід\реєстрація</w:t>
      </w:r>
    </w:p>
    <w:p w14:paraId="241F8523" w14:textId="09007A18" w:rsidR="0017696F" w:rsidRDefault="0017696F" w:rsidP="0017696F">
      <w:pPr>
        <w:jc w:val="center"/>
        <w:rPr>
          <w:sz w:val="28"/>
          <w:szCs w:val="28"/>
        </w:rPr>
      </w:pPr>
      <w:r w:rsidRPr="0017696F">
        <w:rPr>
          <w:noProof/>
          <w:sz w:val="28"/>
          <w:szCs w:val="28"/>
        </w:rPr>
        <w:lastRenderedPageBreak/>
        <w:drawing>
          <wp:inline distT="0" distB="0" distL="0" distR="0" wp14:anchorId="0EDCD895" wp14:editId="79428BF7">
            <wp:extent cx="6299835" cy="27565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8ABD4" w14:textId="67ECB0D3" w:rsidR="0017696F" w:rsidRDefault="0017696F" w:rsidP="0017696F">
      <w:pPr>
        <w:rPr>
          <w:sz w:val="28"/>
          <w:szCs w:val="28"/>
        </w:rPr>
      </w:pPr>
    </w:p>
    <w:p w14:paraId="7E487201" w14:textId="55DB9C43" w:rsidR="0017696F" w:rsidRDefault="0017696F" w:rsidP="0017696F">
      <w:pPr>
        <w:tabs>
          <w:tab w:val="clear" w:pos="567"/>
          <w:tab w:val="left" w:pos="3648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Форма реєстрації</w:t>
      </w:r>
    </w:p>
    <w:p w14:paraId="650698DE" w14:textId="4DED3CAC" w:rsidR="0017696F" w:rsidRDefault="0017696F" w:rsidP="0017696F">
      <w:pPr>
        <w:tabs>
          <w:tab w:val="clear" w:pos="567"/>
          <w:tab w:val="left" w:pos="3648"/>
        </w:tabs>
        <w:jc w:val="center"/>
        <w:rPr>
          <w:sz w:val="28"/>
          <w:szCs w:val="28"/>
          <w:lang w:val="en-US"/>
        </w:rPr>
      </w:pPr>
      <w:r w:rsidRPr="0017696F">
        <w:rPr>
          <w:noProof/>
          <w:sz w:val="28"/>
          <w:szCs w:val="28"/>
          <w:lang w:val="en-US"/>
        </w:rPr>
        <w:drawing>
          <wp:inline distT="0" distB="0" distL="0" distR="0" wp14:anchorId="102AAF53" wp14:editId="049E74A3">
            <wp:extent cx="5273040" cy="305348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0002" cy="305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79D0" w14:textId="1FF8F160" w:rsidR="0017696F" w:rsidRDefault="0017696F" w:rsidP="0017696F">
      <w:pPr>
        <w:jc w:val="center"/>
        <w:rPr>
          <w:sz w:val="28"/>
          <w:szCs w:val="28"/>
        </w:rPr>
      </w:pPr>
      <w:r>
        <w:rPr>
          <w:sz w:val="28"/>
          <w:szCs w:val="28"/>
        </w:rPr>
        <w:t>Особистий кабінет користувача</w:t>
      </w:r>
    </w:p>
    <w:p w14:paraId="0A7ED6BC" w14:textId="77777777" w:rsidR="0017696F" w:rsidRDefault="0017696F" w:rsidP="0017696F">
      <w:pPr>
        <w:jc w:val="center"/>
        <w:rPr>
          <w:sz w:val="28"/>
          <w:szCs w:val="28"/>
        </w:rPr>
      </w:pPr>
    </w:p>
    <w:p w14:paraId="2C50A4ED" w14:textId="3F00AF62" w:rsidR="0017696F" w:rsidRDefault="0017696F" w:rsidP="0017696F">
      <w:pPr>
        <w:jc w:val="center"/>
        <w:rPr>
          <w:sz w:val="28"/>
          <w:szCs w:val="28"/>
        </w:rPr>
      </w:pPr>
      <w:r w:rsidRPr="0017696F">
        <w:rPr>
          <w:noProof/>
          <w:sz w:val="28"/>
          <w:szCs w:val="28"/>
        </w:rPr>
        <w:lastRenderedPageBreak/>
        <w:drawing>
          <wp:inline distT="0" distB="0" distL="0" distR="0" wp14:anchorId="2603A649" wp14:editId="457A4EA3">
            <wp:extent cx="6299835" cy="2374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1697" w14:textId="59D589CA" w:rsidR="0017696F" w:rsidRDefault="0017696F" w:rsidP="0017696F">
      <w:pPr>
        <w:tabs>
          <w:tab w:val="clear" w:pos="567"/>
          <w:tab w:val="left" w:pos="103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Вхід для адміністратора з додатковими можливостями</w:t>
      </w:r>
    </w:p>
    <w:p w14:paraId="7013EFC2" w14:textId="5520116A" w:rsidR="0017696F" w:rsidRDefault="0017696F" w:rsidP="0017696F">
      <w:pPr>
        <w:tabs>
          <w:tab w:val="clear" w:pos="567"/>
          <w:tab w:val="left" w:pos="1032"/>
        </w:tabs>
        <w:jc w:val="center"/>
        <w:rPr>
          <w:sz w:val="28"/>
          <w:szCs w:val="28"/>
        </w:rPr>
      </w:pPr>
    </w:p>
    <w:p w14:paraId="4A48EB98" w14:textId="69F7D3C7" w:rsidR="00732B8F" w:rsidRDefault="00CB32BA" w:rsidP="00732B8F">
      <w:pPr>
        <w:tabs>
          <w:tab w:val="clear" w:pos="567"/>
          <w:tab w:val="left" w:pos="1032"/>
        </w:tabs>
        <w:rPr>
          <w:sz w:val="28"/>
          <w:szCs w:val="28"/>
        </w:rPr>
      </w:pPr>
      <w:r w:rsidRPr="00CB32BA">
        <w:rPr>
          <w:noProof/>
          <w:sz w:val="28"/>
          <w:szCs w:val="28"/>
        </w:rPr>
        <w:drawing>
          <wp:inline distT="0" distB="0" distL="0" distR="0" wp14:anchorId="678E82D6" wp14:editId="7443D964">
            <wp:extent cx="6299835" cy="29317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45C45" w14:textId="42CBECA9" w:rsidR="00CB32BA" w:rsidRPr="0022014B" w:rsidRDefault="00CB32BA" w:rsidP="00CB32BA">
      <w:pPr>
        <w:rPr>
          <w:b/>
          <w:bCs/>
          <w:sz w:val="28"/>
          <w:szCs w:val="28"/>
        </w:rPr>
      </w:pPr>
      <w:r w:rsidRPr="0022014B">
        <w:rPr>
          <w:b/>
          <w:bCs/>
          <w:sz w:val="28"/>
          <w:szCs w:val="28"/>
        </w:rPr>
        <w:t>1: Створення бібліотеки класів (Class Library)</w:t>
      </w:r>
    </w:p>
    <w:p w14:paraId="2442F41A" w14:textId="379B4D2E" w:rsidR="0022014B" w:rsidRDefault="0022014B" w:rsidP="00CB32BA">
      <w:pPr>
        <w:rPr>
          <w:sz w:val="28"/>
          <w:szCs w:val="28"/>
        </w:rPr>
      </w:pPr>
    </w:p>
    <w:p w14:paraId="1BA4BEE9" w14:textId="51A2387A" w:rsidR="0022014B" w:rsidRPr="0022014B" w:rsidRDefault="0022014B" w:rsidP="00CB32BA">
      <w:pPr>
        <w:rPr>
          <w:rStyle w:val="hljs-comment"/>
          <w:sz w:val="28"/>
          <w:szCs w:val="28"/>
        </w:rPr>
      </w:pPr>
      <w:r w:rsidRPr="0022014B">
        <w:rPr>
          <w:rStyle w:val="hljs-comment"/>
          <w:sz w:val="28"/>
          <w:szCs w:val="28"/>
          <w:lang w:val="en-US"/>
        </w:rPr>
        <w:t xml:space="preserve"> 1</w:t>
      </w:r>
      <w:r w:rsidRPr="0022014B">
        <w:rPr>
          <w:rStyle w:val="hljs-comment"/>
          <w:sz w:val="28"/>
          <w:szCs w:val="28"/>
        </w:rPr>
        <w:t>. Створити проект бібліотеки класів</w:t>
      </w:r>
      <w:r w:rsidRPr="0022014B">
        <w:rPr>
          <w:sz w:val="28"/>
          <w:szCs w:val="28"/>
        </w:rPr>
        <w:t xml:space="preserve"> dotnet new classlib -o SurveyPortal.Data </w:t>
      </w:r>
      <w:r w:rsidRPr="0022014B">
        <w:rPr>
          <w:rStyle w:val="hljs-comment"/>
          <w:sz w:val="28"/>
          <w:szCs w:val="28"/>
        </w:rPr>
        <w:t>#</w:t>
      </w:r>
    </w:p>
    <w:p w14:paraId="5BECBF57" w14:textId="426E9A6C" w:rsidR="0022014B" w:rsidRDefault="0022014B" w:rsidP="00CB32BA">
      <w:pPr>
        <w:rPr>
          <w:sz w:val="28"/>
          <w:szCs w:val="28"/>
        </w:rPr>
      </w:pPr>
      <w:r w:rsidRPr="0022014B">
        <w:rPr>
          <w:rStyle w:val="hljs-comment"/>
          <w:sz w:val="28"/>
          <w:szCs w:val="28"/>
        </w:rPr>
        <w:t xml:space="preserve"> 2. Додати новий проект до твого рішення (solution)</w:t>
      </w:r>
      <w:r w:rsidRPr="0022014B">
        <w:rPr>
          <w:sz w:val="28"/>
          <w:szCs w:val="28"/>
        </w:rPr>
        <w:t xml:space="preserve"> dotnet sln add SurveyPortal.Data/SurveyPortal.Data.csproj</w:t>
      </w:r>
    </w:p>
    <w:p w14:paraId="2826F77B" w14:textId="77777777" w:rsidR="0022014B" w:rsidRDefault="0022014B" w:rsidP="00CB32BA">
      <w:pPr>
        <w:rPr>
          <w:sz w:val="28"/>
          <w:szCs w:val="28"/>
        </w:rPr>
      </w:pPr>
    </w:p>
    <w:p w14:paraId="0DE0BC49" w14:textId="79F0DFC7" w:rsidR="0022014B" w:rsidRDefault="0022014B" w:rsidP="00CB32BA">
      <w:pPr>
        <w:rPr>
          <w:b/>
          <w:bCs/>
          <w:sz w:val="28"/>
          <w:szCs w:val="28"/>
        </w:rPr>
      </w:pPr>
      <w:r w:rsidRPr="0022014B">
        <w:rPr>
          <w:b/>
          <w:bCs/>
          <w:sz w:val="28"/>
          <w:szCs w:val="28"/>
        </w:rPr>
        <w:t>2: Додавання залежностей до бібліотеки</w:t>
      </w:r>
    </w:p>
    <w:p w14:paraId="28C5DB0B" w14:textId="755775BE" w:rsidR="0022014B" w:rsidRDefault="0022014B" w:rsidP="00CB32BA">
      <w:pPr>
        <w:rPr>
          <w:sz w:val="28"/>
          <w:szCs w:val="28"/>
        </w:rPr>
      </w:pPr>
      <w:r w:rsidRPr="0022014B">
        <w:rPr>
          <w:sz w:val="28"/>
          <w:szCs w:val="28"/>
        </w:rPr>
        <w:t>dotnet add package Microsoft.EntityFrameworkCore.SqlServer dotnet add package Microsoft.AspNetCore.Identity.EntityFrameworkCore</w:t>
      </w:r>
    </w:p>
    <w:p w14:paraId="267167CE" w14:textId="77777777" w:rsidR="0022014B" w:rsidRDefault="0022014B" w:rsidP="00CB32BA"/>
    <w:p w14:paraId="36CF8825" w14:textId="77777777" w:rsidR="0022014B" w:rsidRDefault="0022014B" w:rsidP="00CB32BA"/>
    <w:p w14:paraId="60FEF8C7" w14:textId="7E95454D" w:rsidR="0022014B" w:rsidRPr="00B54E6F" w:rsidRDefault="0022014B" w:rsidP="00CB32BA"/>
    <w:p w14:paraId="414865A3" w14:textId="77777777" w:rsidR="0022014B" w:rsidRDefault="0022014B" w:rsidP="00CB32BA"/>
    <w:p w14:paraId="106C38AC" w14:textId="77777777" w:rsidR="0022014B" w:rsidRDefault="0022014B" w:rsidP="00CB32BA"/>
    <w:p w14:paraId="43F273B0" w14:textId="77777777" w:rsidR="0022014B" w:rsidRDefault="0022014B" w:rsidP="00CB32BA"/>
    <w:p w14:paraId="72DB44AA" w14:textId="77777777" w:rsidR="0022014B" w:rsidRDefault="0022014B" w:rsidP="00CB32BA"/>
    <w:p w14:paraId="797288A1" w14:textId="77777777" w:rsidR="0022014B" w:rsidRDefault="0022014B" w:rsidP="00CB32BA"/>
    <w:p w14:paraId="374CE65F" w14:textId="0B4C8101" w:rsidR="0022014B" w:rsidRDefault="0022014B" w:rsidP="00CB32BA">
      <w:pPr>
        <w:rPr>
          <w:sz w:val="28"/>
          <w:szCs w:val="28"/>
        </w:rPr>
      </w:pPr>
      <w:r w:rsidRPr="0022014B">
        <w:rPr>
          <w:sz w:val="28"/>
          <w:szCs w:val="28"/>
        </w:rPr>
        <w:lastRenderedPageBreak/>
        <w:t>3: Переміщення файлів</w:t>
      </w:r>
    </w:p>
    <w:p w14:paraId="415CFFEE" w14:textId="376FEE5E" w:rsidR="0022014B" w:rsidRDefault="0022014B" w:rsidP="0022014B">
      <w:pPr>
        <w:rPr>
          <w:b/>
          <w:bCs/>
          <w:sz w:val="48"/>
          <w:szCs w:val="48"/>
        </w:rPr>
      </w:pPr>
      <w:r w:rsidRPr="0022014B">
        <w:rPr>
          <w:b/>
          <w:bCs/>
          <w:noProof/>
          <w:sz w:val="48"/>
          <w:szCs w:val="48"/>
        </w:rPr>
        <w:drawing>
          <wp:inline distT="0" distB="0" distL="0" distR="0" wp14:anchorId="60509287" wp14:editId="03230248">
            <wp:extent cx="6299835" cy="2186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D835" w14:textId="77777777" w:rsidR="0022014B" w:rsidRPr="0022014B" w:rsidRDefault="0022014B" w:rsidP="0022014B">
      <w:pPr>
        <w:tabs>
          <w:tab w:val="clear" w:pos="567"/>
        </w:tabs>
        <w:spacing w:before="100" w:beforeAutospacing="1" w:after="100" w:afterAutospacing="1"/>
        <w:rPr>
          <w:rFonts w:eastAsia="Times New Roman"/>
          <w:sz w:val="28"/>
          <w:szCs w:val="28"/>
          <w:lang w:eastAsia="uk-UA"/>
        </w:rPr>
      </w:pPr>
      <w:r w:rsidRPr="0022014B">
        <w:rPr>
          <w:rFonts w:eastAsia="Times New Roman"/>
          <w:b/>
          <w:bCs/>
          <w:sz w:val="28"/>
          <w:szCs w:val="28"/>
          <w:lang w:eastAsia="uk-UA"/>
        </w:rPr>
        <w:t>4: Оновлення Namespace у переміщених файлах</w:t>
      </w:r>
    </w:p>
    <w:p w14:paraId="5EC75513" w14:textId="67D794DB" w:rsidR="0022014B" w:rsidRDefault="0022014B" w:rsidP="0076222D">
      <w:pPr>
        <w:rPr>
          <w:sz w:val="28"/>
          <w:szCs w:val="28"/>
        </w:rPr>
      </w:pPr>
      <w:r w:rsidRPr="0076222D">
        <w:rPr>
          <w:sz w:val="28"/>
          <w:szCs w:val="28"/>
        </w:rPr>
        <w:t xml:space="preserve">У кожному з 6 файлів, </w:t>
      </w:r>
      <w:r w:rsidR="00FB390B">
        <w:rPr>
          <w:sz w:val="28"/>
          <w:szCs w:val="28"/>
        </w:rPr>
        <w:t xml:space="preserve">змінено </w:t>
      </w:r>
      <w:r w:rsidRPr="0076222D">
        <w:rPr>
          <w:sz w:val="28"/>
          <w:szCs w:val="28"/>
        </w:rPr>
        <w:t>namespace з SurveyPortal.Models на SurveyPortal.Data.Models</w:t>
      </w:r>
    </w:p>
    <w:p w14:paraId="2DA61CC0" w14:textId="58A9B52F" w:rsidR="00FB390B" w:rsidRDefault="00FB390B" w:rsidP="0076222D">
      <w:pPr>
        <w:rPr>
          <w:sz w:val="28"/>
          <w:szCs w:val="28"/>
        </w:rPr>
      </w:pPr>
    </w:p>
    <w:p w14:paraId="0198B833" w14:textId="29915078" w:rsidR="00FB390B" w:rsidRPr="00FB390B" w:rsidRDefault="00FB390B" w:rsidP="00FB390B">
      <w:pPr>
        <w:rPr>
          <w:b/>
          <w:bCs/>
        </w:rPr>
      </w:pPr>
      <w:r w:rsidRPr="00FB390B">
        <w:rPr>
          <w:b/>
          <w:bCs/>
          <w:sz w:val="28"/>
          <w:szCs w:val="28"/>
        </w:rPr>
        <w:t>5: Оновлення проекту MVC (SurveyPortal)</w:t>
      </w:r>
    </w:p>
    <w:p w14:paraId="709D926B" w14:textId="23FFED5D" w:rsidR="0076222D" w:rsidRDefault="0076222D" w:rsidP="0076222D">
      <w:pPr>
        <w:rPr>
          <w:sz w:val="28"/>
          <w:szCs w:val="28"/>
        </w:rPr>
      </w:pPr>
    </w:p>
    <w:p w14:paraId="2C41C135" w14:textId="61C93B7B" w:rsidR="00FB390B" w:rsidRDefault="00FB390B" w:rsidP="0076222D">
      <w:pPr>
        <w:rPr>
          <w:sz w:val="28"/>
          <w:szCs w:val="28"/>
        </w:rPr>
      </w:pPr>
      <w:r w:rsidRPr="00FB390B">
        <w:rPr>
          <w:noProof/>
          <w:sz w:val="28"/>
          <w:szCs w:val="28"/>
        </w:rPr>
        <w:drawing>
          <wp:inline distT="0" distB="0" distL="0" distR="0" wp14:anchorId="7FFBC8FA" wp14:editId="71688585">
            <wp:extent cx="5715000" cy="197182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1887" cy="197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2143" w14:textId="77777777" w:rsidR="00FB390B" w:rsidRPr="0076222D" w:rsidRDefault="00FB390B" w:rsidP="0076222D">
      <w:pPr>
        <w:rPr>
          <w:sz w:val="28"/>
          <w:szCs w:val="28"/>
        </w:rPr>
      </w:pPr>
    </w:p>
    <w:p w14:paraId="180732A7" w14:textId="77777777" w:rsidR="001E709E" w:rsidRPr="001E709E" w:rsidRDefault="001E709E" w:rsidP="001E709E">
      <w:pPr>
        <w:spacing w:line="360" w:lineRule="auto"/>
        <w:jc w:val="both"/>
        <w:rPr>
          <w:b/>
          <w:bCs/>
          <w:sz w:val="28"/>
          <w:szCs w:val="28"/>
        </w:rPr>
      </w:pPr>
      <w:r w:rsidRPr="001E709E">
        <w:rPr>
          <w:b/>
          <w:bCs/>
          <w:sz w:val="28"/>
          <w:szCs w:val="28"/>
        </w:rPr>
        <w:t>2: Створення Web API проекту</w:t>
      </w:r>
    </w:p>
    <w:p w14:paraId="672EF5F9" w14:textId="522ADFD1" w:rsidR="001E709E" w:rsidRPr="001E709E" w:rsidRDefault="001E709E" w:rsidP="001E709E">
      <w:pPr>
        <w:spacing w:line="360" w:lineRule="auto"/>
        <w:jc w:val="both"/>
        <w:rPr>
          <w:sz w:val="28"/>
          <w:szCs w:val="28"/>
        </w:rPr>
      </w:pPr>
      <w:r w:rsidRPr="001E709E">
        <w:rPr>
          <w:sz w:val="28"/>
          <w:szCs w:val="28"/>
        </w:rPr>
        <w:t>Створення проекту Web API</w:t>
      </w:r>
    </w:p>
    <w:p w14:paraId="0F9F5256" w14:textId="37B2AF7E" w:rsidR="001E709E" w:rsidRDefault="001E709E" w:rsidP="001E709E">
      <w:pPr>
        <w:spacing w:line="360" w:lineRule="auto"/>
        <w:jc w:val="both"/>
        <w:rPr>
          <w:sz w:val="28"/>
          <w:szCs w:val="28"/>
          <w:lang w:val="en-US"/>
        </w:rPr>
      </w:pPr>
      <w:r w:rsidRPr="001E709E">
        <w:rPr>
          <w:sz w:val="28"/>
          <w:szCs w:val="28"/>
        </w:rPr>
        <w:t>Викона</w:t>
      </w:r>
      <w:r>
        <w:rPr>
          <w:sz w:val="28"/>
          <w:szCs w:val="28"/>
        </w:rPr>
        <w:t>ння</w:t>
      </w:r>
      <w:r w:rsidRPr="001E709E">
        <w:rPr>
          <w:sz w:val="28"/>
          <w:szCs w:val="28"/>
        </w:rPr>
        <w:t xml:space="preserve"> у терміналі</w:t>
      </w:r>
      <w:r>
        <w:rPr>
          <w:sz w:val="28"/>
          <w:szCs w:val="28"/>
          <w:lang w:val="en-US"/>
        </w:rPr>
        <w:t>:</w:t>
      </w:r>
    </w:p>
    <w:p w14:paraId="5D0347DE" w14:textId="51D7333B" w:rsidR="001E709E" w:rsidRDefault="001E709E" w:rsidP="001E709E">
      <w:pPr>
        <w:spacing w:line="360" w:lineRule="auto"/>
        <w:jc w:val="both"/>
        <w:rPr>
          <w:sz w:val="28"/>
          <w:szCs w:val="28"/>
          <w:lang w:val="en-US"/>
        </w:rPr>
      </w:pPr>
      <w:r w:rsidRPr="001E709E">
        <w:rPr>
          <w:noProof/>
          <w:sz w:val="28"/>
          <w:szCs w:val="28"/>
          <w:lang w:val="en-US"/>
        </w:rPr>
        <w:drawing>
          <wp:inline distT="0" distB="0" distL="0" distR="0" wp14:anchorId="3FA20C8D" wp14:editId="41E43218">
            <wp:extent cx="5608320" cy="17902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4310" cy="179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53846" w14:textId="6649FC86" w:rsidR="001E709E" w:rsidRPr="001E709E" w:rsidRDefault="001E709E" w:rsidP="001E709E">
      <w:pPr>
        <w:rPr>
          <w:b/>
          <w:bCs/>
          <w:sz w:val="28"/>
          <w:szCs w:val="28"/>
        </w:rPr>
      </w:pPr>
      <w:r w:rsidRPr="001E709E">
        <w:rPr>
          <w:b/>
          <w:bCs/>
          <w:sz w:val="28"/>
          <w:szCs w:val="28"/>
        </w:rPr>
        <w:lastRenderedPageBreak/>
        <w:t>Налаштування appsettings.json для Web API</w:t>
      </w:r>
    </w:p>
    <w:p w14:paraId="3F69956B" w14:textId="5096038F" w:rsidR="001E709E" w:rsidRDefault="001E709E" w:rsidP="001E709E">
      <w:pPr>
        <w:spacing w:line="360" w:lineRule="auto"/>
        <w:jc w:val="both"/>
        <w:rPr>
          <w:sz w:val="28"/>
          <w:szCs w:val="28"/>
          <w:lang w:val="en-US"/>
        </w:rPr>
      </w:pPr>
    </w:p>
    <w:p w14:paraId="41AB8C7C" w14:textId="77777777" w:rsidR="001E709E" w:rsidRPr="001E709E" w:rsidRDefault="001E709E" w:rsidP="001E709E">
      <w:pPr>
        <w:shd w:val="clear" w:color="auto" w:fill="2B2B2B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{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"Logging"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{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"LogLevel"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{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"Default"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"Information"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"Microsoft.AspNetCore"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"Warning"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}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}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"AllowedHosts"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"*"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"ConnectionStrings"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{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"SurveyPortalConnection"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"Server=(localdb)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\\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MSSQLLocalDB;Database=SurveyPortal;MultipleActiveResultSets=true"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"IdentityConnection"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: 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"Server=(localdb)</w:t>
      </w:r>
      <w:r w:rsidRPr="001E709E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\\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MSSQLLocalDB;Database=SurveyIdentity;MultipleActiveResultSets=true"</w:t>
      </w:r>
      <w:r w:rsidRPr="001E709E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}</w:t>
      </w:r>
      <w:r w:rsidRPr="001E709E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}</w:t>
      </w:r>
    </w:p>
    <w:p w14:paraId="26136F0D" w14:textId="5B67422B" w:rsidR="001E709E" w:rsidRDefault="001E709E" w:rsidP="001E709E">
      <w:pPr>
        <w:spacing w:line="360" w:lineRule="auto"/>
        <w:jc w:val="both"/>
        <w:rPr>
          <w:sz w:val="28"/>
          <w:szCs w:val="28"/>
          <w:lang w:val="en-US"/>
        </w:rPr>
      </w:pPr>
    </w:p>
    <w:p w14:paraId="236262C2" w14:textId="13DB2D2A" w:rsidR="001E709E" w:rsidRPr="001E709E" w:rsidRDefault="001E709E" w:rsidP="001E709E">
      <w:pPr>
        <w:rPr>
          <w:sz w:val="28"/>
          <w:szCs w:val="28"/>
        </w:rPr>
      </w:pPr>
      <w:r w:rsidRPr="001E709E">
        <w:rPr>
          <w:sz w:val="28"/>
          <w:szCs w:val="28"/>
        </w:rPr>
        <w:t>9: Налаштування Program.cs для Web API</w:t>
      </w:r>
    </w:p>
    <w:p w14:paraId="0115D6B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Microsoft.EntityFrameworkCore;</w:t>
      </w:r>
    </w:p>
    <w:p w14:paraId="3DDB9E2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SurveyPortal.Data.Models;</w:t>
      </w:r>
    </w:p>
    <w:p w14:paraId="2D4EE5F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Microsoft.AspNetCore.Identity;</w:t>
      </w:r>
    </w:p>
    <w:p w14:paraId="46D8B84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3215DB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builder = WebApplication.CreateBuilder(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args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3DCDFD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builder.Services.AddControllers();</w:t>
      </w:r>
    </w:p>
    <w:p w14:paraId="0B830E4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builder.Services.AddEndpointsApiExplorer();</w:t>
      </w:r>
    </w:p>
    <w:p w14:paraId="3DC65F0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builder.Services.AddSwaggerGen();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Додаємо Swagger для тестування</w:t>
      </w:r>
    </w:p>
    <w:p w14:paraId="2C113AB9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builder.Services.AddCors(options =&gt;</w:t>
      </w:r>
    </w:p>
    <w:p w14:paraId="2C0682C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0D4EA2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options.AddDefaultPolicy(policy =&gt;</w:t>
      </w:r>
    </w:p>
    <w:p w14:paraId="5326F74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8E8A82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policy.AllowAnyOrigin()</w:t>
      </w:r>
    </w:p>
    <w:p w14:paraId="308869D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.AllowAnyMethod()</w:t>
      </w:r>
    </w:p>
    <w:p w14:paraId="7C5220D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.AllowAnyHeader();</w:t>
      </w:r>
    </w:p>
    <w:p w14:paraId="75C3DFD4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});</w:t>
      </w:r>
    </w:p>
    <w:p w14:paraId="766EB98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});</w:t>
      </w:r>
    </w:p>
    <w:p w14:paraId="2882E638" w14:textId="67910A0B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0C6C6B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builder.Services.AddDbContext&lt;SurveyDbContext&gt;(opts =&gt; {</w:t>
      </w:r>
    </w:p>
    <w:p w14:paraId="24C2223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opts.UseSqlServer(builder.Configuration[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"ConnectionStrings:SurveyPortalConnection"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]);</w:t>
      </w:r>
    </w:p>
    <w:p w14:paraId="46A65EC2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});</w:t>
      </w:r>
    </w:p>
    <w:p w14:paraId="778E11B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builder.Services.AddDbContext&lt;AppIdentityDbContext&gt;(options =&gt;</w:t>
      </w:r>
    </w:p>
    <w:p w14:paraId="204A8022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options.UseSqlServer(</w:t>
      </w:r>
    </w:p>
    <w:p w14:paraId="65226C7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builder.Configuration[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"ConnectionStrings:IdentityConnection"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])</w:t>
      </w:r>
    </w:p>
    <w:p w14:paraId="74A91D4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C482F8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builder.Services.AddScoped&lt;ISurveyRepository, EFSurveyRepository&gt;();</w:t>
      </w:r>
    </w:p>
    <w:p w14:paraId="4854355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7E8F78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builder.Services.AddAuthentication();</w:t>
      </w:r>
    </w:p>
    <w:p w14:paraId="4F6C3AA0" w14:textId="65DA5EF4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builder.Services.AddAuthorization(); </w:t>
      </w:r>
    </w:p>
    <w:p w14:paraId="0611E46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773A91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builder.Services.AddIdentityCore&lt;IdentityUser&gt;(opts =&gt;</w:t>
      </w:r>
    </w:p>
    <w:p w14:paraId="2B2BC71B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9821D2A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opts.Password.RequiredLength = 8;</w:t>
      </w:r>
    </w:p>
    <w:p w14:paraId="1FA5C39B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opts.Password.RequireDigit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54DC1A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opts.Password.RequireUppercase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30A6A2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opts.User.RequireUniqueEmail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196144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})</w:t>
      </w:r>
    </w:p>
    <w:p w14:paraId="3594F30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.AddRoles&lt;IdentityRole&gt;() </w:t>
      </w:r>
    </w:p>
    <w:p w14:paraId="2E3B974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.AddEntityFrameworkStores&lt;AppIdentityDbContext&gt;()</w:t>
      </w:r>
    </w:p>
    <w:p w14:paraId="3F283D5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.AddApiEndpoints(); </w:t>
      </w:r>
    </w:p>
    <w:p w14:paraId="05C505D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27D285F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app = builder.Build();</w:t>
      </w:r>
    </w:p>
    <w:p w14:paraId="4682B19B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D21A17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(app.Environment.IsDevelopment())</w:t>
      </w:r>
    </w:p>
    <w:p w14:paraId="4E3B277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4E66020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app.UseSwagger();</w:t>
      </w:r>
    </w:p>
    <w:p w14:paraId="3A67D148" w14:textId="5BDC8643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app.UseSwaggerUI(); </w:t>
      </w:r>
    </w:p>
    <w:p w14:paraId="3BD486BB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63418A0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458FD1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app.UseHttpsRedirection();</w:t>
      </w:r>
    </w:p>
    <w:p w14:paraId="44F15CC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A820653" w14:textId="75D74CFB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app.UseCors();</w:t>
      </w:r>
    </w:p>
    <w:p w14:paraId="6939A6E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3C48C0F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app.UseAuthentication();</w:t>
      </w:r>
    </w:p>
    <w:p w14:paraId="063E18B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app.UseAuthorization();</w:t>
      </w:r>
    </w:p>
    <w:p w14:paraId="17478C6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EE16C43" w14:textId="2B4EEE40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Створює ендпоїнти Identity (напр. /register, /login)</w:t>
      </w:r>
    </w:p>
    <w:p w14:paraId="190305F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app.MapIdentityApi&lt;IdentityUser&gt;();</w:t>
      </w:r>
    </w:p>
    <w:p w14:paraId="240843A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C180142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8. Підключає наші контролери</w:t>
      </w:r>
    </w:p>
    <w:p w14:paraId="6FF5258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app.MapControllers();</w:t>
      </w:r>
    </w:p>
    <w:p w14:paraId="2AADA34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B68E27B" w14:textId="122C6A80" w:rsidR="0022014B" w:rsidRDefault="001E709E" w:rsidP="001E709E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app.Run();</w:t>
      </w:r>
    </w:p>
    <w:p w14:paraId="4CFE5D02" w14:textId="77777777" w:rsidR="001E709E" w:rsidRDefault="001E709E" w:rsidP="001E709E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</w:p>
    <w:p w14:paraId="132629EE" w14:textId="5542EB85" w:rsidR="001E709E" w:rsidRDefault="001E709E" w:rsidP="001E709E">
      <w:pPr>
        <w:rPr>
          <w:sz w:val="28"/>
          <w:szCs w:val="28"/>
        </w:rPr>
      </w:pPr>
      <w:r w:rsidRPr="001E709E">
        <w:rPr>
          <w:sz w:val="28"/>
          <w:szCs w:val="28"/>
        </w:rPr>
        <w:t>10: Створення SurveysApiController</w:t>
      </w:r>
    </w:p>
    <w:p w14:paraId="2C487EC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Microsoft.AspNetCore.Mvc;</w:t>
      </w:r>
    </w:p>
    <w:p w14:paraId="743378F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SurveyPortal.Data.Models;</w:t>
      </w:r>
    </w:p>
    <w:p w14:paraId="75B5A20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Microsoft.EntityFrameworkCore;</w:t>
      </w:r>
    </w:p>
    <w:p w14:paraId="5415ED3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Microsoft.AspNetCore.Authorization;</w:t>
      </w:r>
    </w:p>
    <w:p w14:paraId="68393402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58D2E4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SurveyPortal.Api.Controllers</w:t>
      </w:r>
    </w:p>
    <w:p w14:paraId="443650A9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2C133A4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[ApiController]</w:t>
      </w:r>
    </w:p>
    <w:p w14:paraId="78E7090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[Route(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"api/[controller]"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)] </w:t>
      </w:r>
    </w:p>
    <w:p w14:paraId="5251FB2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SurveysApiController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: ControllerBase</w:t>
      </w:r>
    </w:p>
    <w:p w14:paraId="2E1BF3A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015E751B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readonly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ISurveyRepository _repository;</w:t>
      </w:r>
    </w:p>
    <w:p w14:paraId="1FBF4BD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8CCAE4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en-US"/>
        </w:rPr>
        <w:t>SurveysApiController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(ISurveyRepository repository)</w:t>
      </w:r>
    </w:p>
    <w:p w14:paraId="2F46A9DB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4EF006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_repository = repository;</w:t>
      </w:r>
    </w:p>
    <w:p w14:paraId="1FEF365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7046B5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F96CA3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READ (List)</w:t>
      </w:r>
    </w:p>
    <w:p w14:paraId="16D953A4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GET: /api/SurveysApi</w:t>
      </w:r>
    </w:p>
    <w:p w14:paraId="2A6A6703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[HttpGet]</w:t>
      </w:r>
    </w:p>
    <w:p w14:paraId="4EFEACEA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[AllowAnonymous]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Дозволити всім бачити список</w:t>
      </w:r>
    </w:p>
    <w:p w14:paraId="1B3C6A2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Task&lt;ActionResult&lt;IEnumerable&lt;Survey&gt;&gt;&gt; GetSurveys()</w:t>
      </w:r>
    </w:p>
    <w:p w14:paraId="77C0DECF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3D30B57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_repository.Surveys.ToListAsync();</w:t>
      </w:r>
    </w:p>
    <w:p w14:paraId="10AD8ED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6D4D78F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02671A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READ (Details)</w:t>
      </w:r>
    </w:p>
    <w:p w14:paraId="6DE3BA82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GET: /api/SurveysApi/5</w:t>
      </w:r>
    </w:p>
    <w:p w14:paraId="5477041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[HttpGet(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"{id}"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74E3B6F2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[AllowAnonymous]</w:t>
      </w:r>
    </w:p>
    <w:p w14:paraId="5EEE59A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Task&lt;ActionResult&lt;Survey&gt;&gt; GetSurvey(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id)</w:t>
      </w:r>
    </w:p>
    <w:p w14:paraId="78F2195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7AC2BE8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_repository.Surveys.FirstOrDefaultAsync(s =&gt; s.SurveyID == id);</w:t>
      </w:r>
    </w:p>
    <w:p w14:paraId="1C14033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6CBCAB7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(survey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132CACB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        {</w:t>
      </w:r>
    </w:p>
    <w:p w14:paraId="33EBBBD5" w14:textId="682CD74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NotFound();</w:t>
      </w:r>
    </w:p>
    <w:p w14:paraId="7591A6C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6FB9112A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9D45A7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survey;</w:t>
      </w:r>
    </w:p>
    <w:p w14:paraId="52A04C5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6A9DAB2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C926F0A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[HttpPost]</w:t>
      </w:r>
    </w:p>
    <w:p w14:paraId="78BAB0E4" w14:textId="3FC93DE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[Authorize(Roles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2D21080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Task&lt;ActionResult&lt;Survey&gt;&gt; PostSurvey(Survey survey)</w:t>
      </w:r>
    </w:p>
    <w:p w14:paraId="673CB480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1EE57DC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_repository.SaveSurvey(survey);</w:t>
      </w:r>
    </w:p>
    <w:p w14:paraId="6517D924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</w:t>
      </w:r>
    </w:p>
    <w:p w14:paraId="5EF238B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CreatedAtAction(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nameof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(GetSurvey),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{ id = survey.SurveyID }, survey);</w:t>
      </w:r>
    </w:p>
    <w:p w14:paraId="0D76508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AF54CA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[HttpPut(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"{id}"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4F897608" w14:textId="26588E54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[Authorize(Roles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)] </w:t>
      </w:r>
    </w:p>
    <w:p w14:paraId="6781FDE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Task&lt;IActionResult&gt; PutSurvey(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id, Survey survey)</w:t>
      </w:r>
    </w:p>
    <w:p w14:paraId="00F751F5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2B0FC3DA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(id != survey.SurveyID)</w:t>
      </w:r>
    </w:p>
    <w:p w14:paraId="16D93D3E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270F3799" w14:textId="6C784FB4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BadRequest();</w:t>
      </w:r>
    </w:p>
    <w:p w14:paraId="0DD4B00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3371CAA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F786384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_repository.SaveSurvey(survey);</w:t>
      </w:r>
    </w:p>
    <w:p w14:paraId="388E7DEE" w14:textId="590AEB49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NoContent();</w:t>
      </w:r>
    </w:p>
    <w:p w14:paraId="4D81F3C8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1B3A2E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[HttpDelete(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"{id}"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537C6103" w14:textId="476A8E9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[Authorize(Roles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en-US"/>
        </w:rPr>
        <w:t>"Admin"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)]</w:t>
      </w:r>
    </w:p>
    <w:p w14:paraId="65A290A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Task&lt;IActionResult&gt; DeleteSurvey(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long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id)</w:t>
      </w:r>
    </w:p>
    <w:p w14:paraId="2894F57F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759AC8E6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deletedSurvey = _repository.DeleteSurvey(id);</w:t>
      </w:r>
    </w:p>
    <w:p w14:paraId="4E1A0F7F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(deletedSurvey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)</w:t>
      </w:r>
    </w:p>
    <w:p w14:paraId="58D1635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73DDB3A9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NotFound();</w:t>
      </w:r>
    </w:p>
    <w:p w14:paraId="1B42422C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57F15B7D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NoContent();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en-US"/>
        </w:rPr>
        <w:t>// Успіх 204</w:t>
      </w:r>
    </w:p>
    <w:p w14:paraId="614FAB84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873D061" w14:textId="77777777" w:rsidR="001E709E" w:rsidRDefault="001E709E" w:rsidP="001E709E">
      <w:pPr>
        <w:tabs>
          <w:tab w:val="clear" w:pos="567"/>
        </w:tabs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3522656" w14:textId="49F41859" w:rsidR="001E709E" w:rsidRDefault="001E709E" w:rsidP="001E709E">
      <w:pPr>
        <w:rPr>
          <w:rFonts w:ascii="Cascadia Mono" w:hAnsi="Cascadia Mono" w:cs="Cascadia Mono"/>
          <w:color w:val="000000"/>
          <w:sz w:val="19"/>
          <w:szCs w:val="19"/>
          <w:lang w:eastAsia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C40A0CC" w14:textId="77777777" w:rsidR="00902969" w:rsidRPr="00902969" w:rsidRDefault="00902969" w:rsidP="00902969">
      <w:p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Створено контролер SurveysApiController, який реалізує CRUD-операції, використовуючи HTTP-методи:</w:t>
      </w:r>
    </w:p>
    <w:p w14:paraId="76658534" w14:textId="77777777" w:rsidR="00902969" w:rsidRPr="00902969" w:rsidRDefault="00902969" w:rsidP="00902969">
      <w:pPr>
        <w:pStyle w:val="ListParagraph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GET /api/SurveysApi — Отримання списку всіх опитувань (доступно всім).</w:t>
      </w:r>
    </w:p>
    <w:p w14:paraId="2FB40697" w14:textId="77777777" w:rsidR="00902969" w:rsidRPr="00902969" w:rsidRDefault="00902969" w:rsidP="00902969">
      <w:pPr>
        <w:pStyle w:val="ListParagraph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GET /api/SurveysApi/{id} — Отримання детальної інформації про опитування (доступно всім).</w:t>
      </w:r>
    </w:p>
    <w:p w14:paraId="286D9B82" w14:textId="77777777" w:rsidR="00902969" w:rsidRPr="00902969" w:rsidRDefault="00902969" w:rsidP="00902969">
      <w:pPr>
        <w:pStyle w:val="ListParagraph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POST /api/SurveysApi — Створення нового опитування (тільки для ролі Admin).</w:t>
      </w:r>
    </w:p>
    <w:p w14:paraId="0FF39D1A" w14:textId="77777777" w:rsidR="00902969" w:rsidRPr="00902969" w:rsidRDefault="00902969" w:rsidP="00902969">
      <w:pPr>
        <w:pStyle w:val="ListParagraph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PUT /api/SurveysApi/{id} — Оновлення опитування (тільки для ролі Admin).</w:t>
      </w:r>
    </w:p>
    <w:p w14:paraId="0FDE9DE1" w14:textId="77777777" w:rsidR="00902969" w:rsidRPr="00902969" w:rsidRDefault="00902969" w:rsidP="00902969">
      <w:pPr>
        <w:pStyle w:val="ListParagraph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DELETE /api/SurveysApi/{id} — Видалення опитування (тільки для ролі Admin).</w:t>
      </w:r>
    </w:p>
    <w:p w14:paraId="6A5B7363" w14:textId="7EA71008" w:rsidR="00902969" w:rsidRDefault="00902969" w:rsidP="00902969">
      <w:p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lastRenderedPageBreak/>
        <w:t>Для захисту методів використано атрибут [Authorize(Roles = "Admin")].</w:t>
      </w:r>
    </w:p>
    <w:p w14:paraId="6A1EEF54" w14:textId="77777777" w:rsidR="00902969" w:rsidRPr="00902969" w:rsidRDefault="00902969" w:rsidP="00902969">
      <w:pPr>
        <w:spacing w:line="360" w:lineRule="auto"/>
        <w:jc w:val="both"/>
        <w:rPr>
          <w:sz w:val="28"/>
          <w:szCs w:val="28"/>
        </w:rPr>
      </w:pPr>
    </w:p>
    <w:p w14:paraId="24C1277B" w14:textId="77777777" w:rsidR="00902969" w:rsidRPr="00902969" w:rsidRDefault="00902969" w:rsidP="00902969">
      <w:p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Перевірка працездатності (Swagger UI)</w:t>
      </w:r>
    </w:p>
    <w:p w14:paraId="21146A3C" w14:textId="6E60B900" w:rsidR="00902969" w:rsidRDefault="00902969" w:rsidP="00902969">
      <w:p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Проект успішно запущено. Для тестування API використовувався вбудований інтерфейс Swagger UI.</w:t>
      </w:r>
    </w:p>
    <w:p w14:paraId="0FA61E21" w14:textId="122155AC" w:rsidR="00902969" w:rsidRDefault="00902969" w:rsidP="00902969">
      <w:pPr>
        <w:spacing w:line="360" w:lineRule="auto"/>
        <w:jc w:val="center"/>
        <w:rPr>
          <w:sz w:val="28"/>
          <w:szCs w:val="28"/>
        </w:rPr>
      </w:pPr>
      <w:r w:rsidRPr="00902969">
        <w:rPr>
          <w:noProof/>
          <w:sz w:val="28"/>
          <w:szCs w:val="28"/>
        </w:rPr>
        <w:drawing>
          <wp:inline distT="0" distB="0" distL="0" distR="0" wp14:anchorId="3379E2F3" wp14:editId="0BEE9BCF">
            <wp:extent cx="5783580" cy="4843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7500" cy="484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62D4" w14:textId="22E0A190" w:rsidR="00ED424A" w:rsidRDefault="00ED424A" w:rsidP="00ED424A">
      <w:pPr>
        <w:spacing w:line="360" w:lineRule="auto"/>
        <w:rPr>
          <w:sz w:val="28"/>
          <w:szCs w:val="28"/>
        </w:rPr>
      </w:pPr>
      <w:r w:rsidRPr="00ED424A">
        <w:rPr>
          <w:noProof/>
          <w:sz w:val="28"/>
          <w:szCs w:val="28"/>
        </w:rPr>
        <w:lastRenderedPageBreak/>
        <w:drawing>
          <wp:inline distT="0" distB="0" distL="0" distR="0" wp14:anchorId="7B0F2D04" wp14:editId="34AD535D">
            <wp:extent cx="6299835" cy="31686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E4DC" w14:textId="5A0A8ADA" w:rsidR="00ED424A" w:rsidRPr="00ED424A" w:rsidRDefault="00ED424A" w:rsidP="00ED424A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Тестування роботи за вибором </w:t>
      </w:r>
      <w:r>
        <w:rPr>
          <w:sz w:val="28"/>
          <w:szCs w:val="28"/>
          <w:lang w:val="en-US"/>
        </w:rPr>
        <w:t>id:</w:t>
      </w:r>
    </w:p>
    <w:p w14:paraId="2C5B0413" w14:textId="3BAB665E" w:rsidR="00ED424A" w:rsidRDefault="00ED424A" w:rsidP="00ED424A">
      <w:pPr>
        <w:spacing w:line="360" w:lineRule="auto"/>
        <w:rPr>
          <w:sz w:val="28"/>
          <w:szCs w:val="28"/>
        </w:rPr>
      </w:pPr>
      <w:r w:rsidRPr="00ED424A">
        <w:rPr>
          <w:noProof/>
          <w:sz w:val="28"/>
          <w:szCs w:val="28"/>
        </w:rPr>
        <w:drawing>
          <wp:inline distT="0" distB="0" distL="0" distR="0" wp14:anchorId="7B082E50" wp14:editId="19BB25F2">
            <wp:extent cx="6299835" cy="15735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F97E" w14:textId="619156D2" w:rsidR="00ED424A" w:rsidRDefault="00ED424A" w:rsidP="00ED424A">
      <w:pPr>
        <w:spacing w:line="360" w:lineRule="auto"/>
        <w:rPr>
          <w:sz w:val="28"/>
          <w:szCs w:val="28"/>
        </w:rPr>
      </w:pPr>
      <w:r w:rsidRPr="00ED424A">
        <w:rPr>
          <w:noProof/>
          <w:sz w:val="28"/>
          <w:szCs w:val="28"/>
        </w:rPr>
        <w:drawing>
          <wp:inline distT="0" distB="0" distL="0" distR="0" wp14:anchorId="0A7DCC6B" wp14:editId="44CA6063">
            <wp:extent cx="6299835" cy="28771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509" w14:textId="4D2DF897" w:rsidR="00ED424A" w:rsidRDefault="00ED424A" w:rsidP="00ED424A">
      <w:pPr>
        <w:spacing w:line="360" w:lineRule="auto"/>
        <w:rPr>
          <w:sz w:val="28"/>
          <w:szCs w:val="28"/>
        </w:rPr>
      </w:pPr>
    </w:p>
    <w:p w14:paraId="77A68A73" w14:textId="4B1A5690" w:rsidR="00ED424A" w:rsidRDefault="00ED424A" w:rsidP="00ED424A">
      <w:pPr>
        <w:spacing w:line="360" w:lineRule="auto"/>
        <w:rPr>
          <w:sz w:val="28"/>
          <w:szCs w:val="28"/>
        </w:rPr>
      </w:pPr>
    </w:p>
    <w:p w14:paraId="5A7B256D" w14:textId="1292ED3A" w:rsidR="00ED424A" w:rsidRDefault="00ED424A" w:rsidP="00ED424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Вхід в ак адміна </w:t>
      </w:r>
      <w:r w:rsidRPr="00ED424A">
        <w:rPr>
          <w:sz w:val="28"/>
          <w:szCs w:val="28"/>
        </w:rPr>
        <w:t>в залежності від версії Swagger</w:t>
      </w:r>
    </w:p>
    <w:p w14:paraId="73BFD567" w14:textId="6AC2E133" w:rsidR="00ED424A" w:rsidRPr="00ED424A" w:rsidRDefault="00ED424A" w:rsidP="00ED424A">
      <w:pPr>
        <w:spacing w:line="360" w:lineRule="auto"/>
        <w:rPr>
          <w:sz w:val="28"/>
          <w:szCs w:val="28"/>
        </w:rPr>
      </w:pPr>
      <w:r w:rsidRPr="00ED424A">
        <w:rPr>
          <w:noProof/>
          <w:sz w:val="28"/>
          <w:szCs w:val="28"/>
        </w:rPr>
        <w:drawing>
          <wp:inline distT="0" distB="0" distL="0" distR="0" wp14:anchorId="51464003" wp14:editId="6FA2274D">
            <wp:extent cx="6299835" cy="20281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3DA1" w14:textId="77777777" w:rsidR="00ED424A" w:rsidRPr="00ED424A" w:rsidRDefault="00ED424A" w:rsidP="00ED424A">
      <w:pPr>
        <w:spacing w:line="360" w:lineRule="auto"/>
        <w:rPr>
          <w:sz w:val="28"/>
          <w:szCs w:val="28"/>
          <w:lang w:val="en-US"/>
        </w:rPr>
      </w:pPr>
    </w:p>
    <w:p w14:paraId="273C3D64" w14:textId="77777777" w:rsidR="00902969" w:rsidRPr="00902969" w:rsidRDefault="00902969" w:rsidP="00902969">
      <w:pPr>
        <w:spacing w:line="360" w:lineRule="auto"/>
        <w:jc w:val="both"/>
        <w:rPr>
          <w:b/>
          <w:bCs/>
          <w:sz w:val="28"/>
          <w:szCs w:val="28"/>
        </w:rPr>
      </w:pPr>
      <w:r w:rsidRPr="00902969">
        <w:rPr>
          <w:b/>
          <w:bCs/>
          <w:sz w:val="28"/>
          <w:szCs w:val="28"/>
        </w:rPr>
        <w:t>Результати перевірки:</w:t>
      </w:r>
    </w:p>
    <w:p w14:paraId="4D0BE4A4" w14:textId="77777777" w:rsidR="00902969" w:rsidRPr="00902969" w:rsidRDefault="00902969" w:rsidP="00902969">
      <w:p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>GET-запити успішно повертають дані у форматі JSON.</w:t>
      </w:r>
    </w:p>
    <w:p w14:paraId="6A593757" w14:textId="52C58496" w:rsidR="00902969" w:rsidRDefault="00902969" w:rsidP="00902969">
      <w:pPr>
        <w:spacing w:line="360" w:lineRule="auto"/>
        <w:jc w:val="both"/>
        <w:rPr>
          <w:sz w:val="28"/>
          <w:szCs w:val="28"/>
        </w:rPr>
      </w:pPr>
      <w:r w:rsidRPr="00902969">
        <w:rPr>
          <w:sz w:val="28"/>
          <w:szCs w:val="28"/>
        </w:rPr>
        <w:t xml:space="preserve">Захищені методи: При спробі виконати DELETE без токена отримано статус 401 </w:t>
      </w:r>
    </w:p>
    <w:p w14:paraId="31C4F7BB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4C3A1A">
        <w:rPr>
          <w:b/>
          <w:bCs/>
          <w:sz w:val="28"/>
          <w:szCs w:val="28"/>
        </w:rPr>
        <w:t>1. Встановлення необхідних залежностей</w:t>
      </w:r>
    </w:p>
    <w:p w14:paraId="6C607FF2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Для роботи з токенами у проект SurveyPortal.Api було додано пакет Microsoft.AspNetCore.Authentication.JwtBearer.</w:t>
      </w:r>
    </w:p>
    <w:p w14:paraId="4D195DE6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4C3A1A">
        <w:rPr>
          <w:b/>
          <w:bCs/>
          <w:sz w:val="28"/>
          <w:szCs w:val="28"/>
        </w:rPr>
        <w:t>Команда встановлення:</w:t>
      </w:r>
    </w:p>
    <w:p w14:paraId="2974C8E1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dotnet add package Microsoft.AspNetCore.Authentication.JwtBearer --version 8.0.0</w:t>
      </w:r>
    </w:p>
    <w:p w14:paraId="004B2640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4C3A1A">
        <w:rPr>
          <w:b/>
          <w:bCs/>
          <w:sz w:val="28"/>
          <w:szCs w:val="28"/>
        </w:rPr>
        <w:t>2. Налаштування автентифікації в Program.cs</w:t>
      </w:r>
    </w:p>
    <w:p w14:paraId="5E0715CD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У файлі конфігурації Program.cs було налаштовано сервіси автентифікації. Оскільки ми використовуємо .NET 8 Identity API, було застосовано сучасний підхід з використанням AddApiEndpoints та AddBearerToken.</w:t>
      </w:r>
    </w:p>
    <w:p w14:paraId="50DC4E49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Ключові зміни:</w:t>
      </w:r>
    </w:p>
    <w:p w14:paraId="2EB43591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Вказано схему автентифікації за замовчуванням як IdentityConstants.BearerScheme.</w:t>
      </w:r>
    </w:p>
    <w:p w14:paraId="5277B67E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Додано обробник AddBearerToken, який дозволяє API валідувати токени, видані вбудованим ендпоїнтом /login.</w:t>
      </w:r>
    </w:p>
    <w:p w14:paraId="69B7C998" w14:textId="77777777" w:rsid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</w:p>
    <w:p w14:paraId="67B5D33B" w14:textId="0D6F3D46" w:rsidR="004C3A1A" w:rsidRPr="004C3A1A" w:rsidRDefault="004C3A1A" w:rsidP="00547CB9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lastRenderedPageBreak/>
        <w:t>Лістинг конфігурації:</w:t>
      </w:r>
    </w:p>
    <w:p w14:paraId="457570B3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builder.Services.AddAuthentication(options =&gt;</w:t>
      </w:r>
    </w:p>
    <w:p w14:paraId="45715CF1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{</w:t>
      </w:r>
    </w:p>
    <w:p w14:paraId="29076231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options.DefaultAuthenticateScheme = IdentityConstants.BearerScheme;</w:t>
      </w:r>
    </w:p>
    <w:p w14:paraId="1B4EC712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options.DefaultChallengeScheme = IdentityConstants.BearerScheme;</w:t>
      </w:r>
    </w:p>
    <w:p w14:paraId="3837CC24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})</w:t>
      </w:r>
    </w:p>
    <w:p w14:paraId="4F9F494F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.AddBearerToken(IdentityConstants.BearerScheme);</w:t>
      </w:r>
    </w:p>
    <w:p w14:paraId="2CCC3970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</w:p>
    <w:p w14:paraId="31C43A15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builder.Services.AddAuthorization();</w:t>
      </w:r>
    </w:p>
    <w:p w14:paraId="4FF4FA8A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</w:p>
    <w:p w14:paraId="043C61D8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builder.Services.AddIdentityCore&lt;IdentityUser&gt;()</w:t>
      </w:r>
    </w:p>
    <w:p w14:paraId="1B82498D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.AddRoles&lt;IdentityRole&gt;()</w:t>
      </w:r>
    </w:p>
    <w:p w14:paraId="704C74E5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.AddEntityFrameworkStores&lt;AppIdentityDbContext&gt;()</w:t>
      </w:r>
    </w:p>
    <w:p w14:paraId="402D6AC1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.AddApiEndpoints(); // Додає підтримку токенів</w:t>
      </w:r>
    </w:p>
    <w:p w14:paraId="296547CE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4C3A1A">
        <w:rPr>
          <w:b/>
          <w:bCs/>
          <w:sz w:val="28"/>
          <w:szCs w:val="28"/>
        </w:rPr>
        <w:t>3. Налаштування Swagger для роботи з JWT</w:t>
      </w:r>
    </w:p>
    <w:p w14:paraId="2D806D93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Щоб мати змогу тестувати захищені методи прямо через Swagger UI, було додано конфігурацію AddSwaggerGen. Вона додає кнопку "Authorize" та дозволяє передавати заголовок Authorization: Bearer &lt;token&gt;.</w:t>
      </w:r>
    </w:p>
    <w:p w14:paraId="32F85BAC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Лістинг налаштування Swagger:</w:t>
      </w:r>
    </w:p>
    <w:p w14:paraId="77358A29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builder.Services.AddSwaggerGen(c =&gt;</w:t>
      </w:r>
    </w:p>
    <w:p w14:paraId="5C023C28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{</w:t>
      </w:r>
    </w:p>
    <w:p w14:paraId="5CCAAEB5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c.AddSecurityDefinition("Bearer", new OpenApiSecurityScheme</w:t>
      </w:r>
    </w:p>
    <w:p w14:paraId="669D5056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{</w:t>
      </w:r>
    </w:p>
    <w:p w14:paraId="3C1FD360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    Description = "Введіть токен у форматі: Bearer {ваш_токен}",</w:t>
      </w:r>
    </w:p>
    <w:p w14:paraId="2BFCE570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lastRenderedPageBreak/>
        <w:t xml:space="preserve">        Name = "Authorization",</w:t>
      </w:r>
    </w:p>
    <w:p w14:paraId="1FFAD22E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    In = ParameterLocation.Header,</w:t>
      </w:r>
    </w:p>
    <w:p w14:paraId="745DF60A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    Type = SecuritySchemeType.ApiKey,</w:t>
      </w:r>
    </w:p>
    <w:p w14:paraId="53B4DAD6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    Scheme = "Bearer"</w:t>
      </w:r>
    </w:p>
    <w:p w14:paraId="5C3C31A9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 xml:space="preserve">    });</w:t>
      </w:r>
    </w:p>
    <w:p w14:paraId="6C292DD9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});</w:t>
      </w:r>
    </w:p>
    <w:p w14:paraId="02D0DF3D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4C3A1A">
        <w:rPr>
          <w:b/>
          <w:bCs/>
          <w:sz w:val="28"/>
          <w:szCs w:val="28"/>
        </w:rPr>
        <w:t>4. Захист контролерів</w:t>
      </w:r>
    </w:p>
    <w:p w14:paraId="79E00510" w14:textId="3B991B23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До контролера SurveysApiController було додано атрибути [Authorize], щоб обмежити доступ до методів модифікації даних (Create, Update, Delete) лише для автентифікованих користувачів з роллю "Admin".</w:t>
      </w:r>
    </w:p>
    <w:p w14:paraId="222F1DEA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[HttpPost]</w:t>
      </w:r>
    </w:p>
    <w:p w14:paraId="049B7174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[Authorize(Roles = "Admin")] // Доступ тільки з валідним токеном адміна</w:t>
      </w:r>
    </w:p>
    <w:p w14:paraId="5A5C21A4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public ActionResult&lt;Survey&gt; PostSurvey(Survey survey)</w:t>
      </w:r>
    </w:p>
    <w:p w14:paraId="140F33E5" w14:textId="77777777" w:rsidR="004C3A1A" w:rsidRPr="00547CB9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547CB9">
        <w:rPr>
          <w:b/>
          <w:bCs/>
          <w:sz w:val="28"/>
          <w:szCs w:val="28"/>
        </w:rPr>
        <w:t>5. Перевірка працездатності</w:t>
      </w:r>
    </w:p>
    <w:p w14:paraId="2646A37F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Тестування проводилося за допомогою Swagger UI.</w:t>
      </w:r>
    </w:p>
    <w:p w14:paraId="7EFB07AA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Етап А: Автентифікація (Отримання токена) Було відправлено POST-запит на ендпоїнт /login з даними адміністратора.</w:t>
      </w:r>
    </w:p>
    <w:p w14:paraId="7F61FE5D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Запит: {"email": "admin@survey.com", "password": "Admin_P@ssw0rd123!"}</w:t>
      </w:r>
    </w:p>
    <w:p w14:paraId="6D682E7E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Результат: Сервер повернув статус 200 OK та JSON-об'єкт з полем accessToken.</w:t>
      </w:r>
    </w:p>
    <w:p w14:paraId="50CC8997" w14:textId="7BB2EFA5" w:rsid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Приклад отриманої відповіді (зі Swagger):</w:t>
      </w:r>
    </w:p>
    <w:p w14:paraId="1AA0764B" w14:textId="470A2992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noProof/>
          <w:sz w:val="28"/>
          <w:szCs w:val="28"/>
        </w:rPr>
        <w:lastRenderedPageBreak/>
        <w:drawing>
          <wp:inline distT="0" distB="0" distL="0" distR="0" wp14:anchorId="6BE9A93E" wp14:editId="34FC0D2A">
            <wp:extent cx="5850977" cy="215438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0124" cy="21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9C78" w14:textId="3ABB54B4" w:rsid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Етап Б: Виконання захищеного запиту</w:t>
      </w:r>
    </w:p>
    <w:p w14:paraId="3FAD4ADE" w14:textId="2C116CF3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noProof/>
          <w:sz w:val="28"/>
          <w:szCs w:val="28"/>
        </w:rPr>
        <w:drawing>
          <wp:inline distT="0" distB="0" distL="0" distR="0" wp14:anchorId="338D752E" wp14:editId="332CC07D">
            <wp:extent cx="5634817" cy="280122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5685" cy="28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6422" w14:textId="4491C54C" w:rsid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Отриманий токен було скопійовано та вставлено у вікно авторизації Swagger (Bearer &lt;token&gt;).</w:t>
      </w:r>
    </w:p>
    <w:p w14:paraId="274AC190" w14:textId="4CA99B96" w:rsidR="004C3A1A" w:rsidRDefault="0047365D" w:rsidP="0047365D">
      <w:pPr>
        <w:spacing w:after="240" w:line="276" w:lineRule="auto"/>
        <w:ind w:firstLine="567"/>
        <w:jc w:val="center"/>
        <w:rPr>
          <w:sz w:val="28"/>
          <w:szCs w:val="28"/>
          <w:lang w:val="en-US"/>
        </w:rPr>
      </w:pPr>
      <w:r w:rsidRPr="0047365D">
        <w:rPr>
          <w:sz w:val="28"/>
          <w:szCs w:val="28"/>
          <w:lang w:val="en-US"/>
        </w:rPr>
        <w:drawing>
          <wp:inline distT="0" distB="0" distL="0" distR="0" wp14:anchorId="03BDA1DB" wp14:editId="1BA60F67">
            <wp:extent cx="5807999" cy="26461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3236" cy="264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BA09" w14:textId="1DB0913B" w:rsidR="0047365D" w:rsidRPr="0047365D" w:rsidRDefault="0047365D" w:rsidP="0047365D">
      <w:pPr>
        <w:spacing w:after="240" w:line="276" w:lineRule="auto"/>
        <w:ind w:firstLine="567"/>
        <w:jc w:val="center"/>
        <w:rPr>
          <w:sz w:val="28"/>
          <w:szCs w:val="28"/>
          <w:lang w:val="en-US"/>
        </w:rPr>
      </w:pPr>
      <w:r w:rsidRPr="0047365D">
        <w:rPr>
          <w:sz w:val="28"/>
          <w:szCs w:val="28"/>
          <w:lang w:val="en-US"/>
        </w:rPr>
        <w:lastRenderedPageBreak/>
        <w:drawing>
          <wp:inline distT="0" distB="0" distL="0" distR="0" wp14:anchorId="19C05090" wp14:editId="4D277CB0">
            <wp:extent cx="5891126" cy="24304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8655" cy="243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6390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Виконано запит POST /api/SurveysApi для створення нового опитування.</w:t>
      </w:r>
    </w:p>
    <w:p w14:paraId="5EFB733D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Результат: Запит успішно пройшов перевірку токена, і сервер створив ресурс (код 201 Created). Спроба виконати цей же запит без токена завершилася помилкою 401 Unauthorized.</w:t>
      </w:r>
    </w:p>
    <w:p w14:paraId="6F80C286" w14:textId="77777777" w:rsidR="004C3A1A" w:rsidRPr="00547CB9" w:rsidRDefault="004C3A1A" w:rsidP="004C3A1A">
      <w:pPr>
        <w:spacing w:after="240" w:line="276" w:lineRule="auto"/>
        <w:ind w:firstLine="567"/>
        <w:jc w:val="both"/>
        <w:rPr>
          <w:b/>
          <w:bCs/>
          <w:sz w:val="28"/>
          <w:szCs w:val="28"/>
        </w:rPr>
      </w:pPr>
      <w:r w:rsidRPr="00547CB9">
        <w:rPr>
          <w:b/>
          <w:bCs/>
          <w:sz w:val="28"/>
          <w:szCs w:val="28"/>
        </w:rPr>
        <w:t>Висновок:</w:t>
      </w:r>
    </w:p>
    <w:p w14:paraId="39B386F1" w14:textId="77777777" w:rsidR="004C3A1A" w:rsidRPr="004C3A1A" w:rsidRDefault="004C3A1A" w:rsidP="004C3A1A">
      <w:pPr>
        <w:spacing w:after="240" w:line="276" w:lineRule="auto"/>
        <w:ind w:firstLine="567"/>
        <w:jc w:val="both"/>
        <w:rPr>
          <w:sz w:val="28"/>
          <w:szCs w:val="28"/>
        </w:rPr>
      </w:pPr>
      <w:r w:rsidRPr="004C3A1A">
        <w:rPr>
          <w:sz w:val="28"/>
          <w:szCs w:val="28"/>
        </w:rPr>
        <w:t>У ході лабораторної роботи було успішно реалізовано механізм JWT-автентифікації. Web API тепер підтримує безпечний обмін даними: клієнти отримують токен доступу після успішного входу і використовують його для підтвердження своїх прав при зверненні до захищених ресурсів. Swagger UI налаштовано для зручного тестування цього процесу.</w:t>
      </w:r>
    </w:p>
    <w:p w14:paraId="7E7C61E1" w14:textId="77777777" w:rsidR="004C3A1A" w:rsidRPr="00902969" w:rsidRDefault="004C3A1A" w:rsidP="00902969">
      <w:pPr>
        <w:spacing w:line="360" w:lineRule="auto"/>
        <w:jc w:val="both"/>
        <w:rPr>
          <w:sz w:val="28"/>
          <w:szCs w:val="28"/>
        </w:rPr>
      </w:pPr>
    </w:p>
    <w:p w14:paraId="3456E600" w14:textId="77777777" w:rsidR="00902969" w:rsidRPr="00902969" w:rsidRDefault="00902969" w:rsidP="00902969">
      <w:pPr>
        <w:rPr>
          <w:sz w:val="28"/>
          <w:szCs w:val="28"/>
        </w:rPr>
      </w:pPr>
    </w:p>
    <w:sectPr w:rsidR="00902969" w:rsidRPr="00902969" w:rsidSect="0033691C">
      <w:headerReference w:type="default" r:id="rId27"/>
      <w:headerReference w:type="first" r:id="rId28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326BC" w14:textId="77777777" w:rsidR="00751E4F" w:rsidRDefault="00751E4F">
      <w:r>
        <w:separator/>
      </w:r>
    </w:p>
  </w:endnote>
  <w:endnote w:type="continuationSeparator" w:id="0">
    <w:p w14:paraId="27A9E4AF" w14:textId="77777777" w:rsidR="00751E4F" w:rsidRDefault="00751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A92EB" w14:textId="77777777" w:rsidR="00751E4F" w:rsidRDefault="00751E4F">
      <w:r>
        <w:separator/>
      </w:r>
    </w:p>
  </w:footnote>
  <w:footnote w:type="continuationSeparator" w:id="0">
    <w:p w14:paraId="1FC901EB" w14:textId="77777777" w:rsidR="00751E4F" w:rsidRDefault="00751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751E4F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6446024E" w:rsidR="005F3D40" w:rsidRPr="00547CB9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.000 – Лр.</w:t>
                      </w:r>
                      <w:r w:rsidR="00547CB9">
                        <w:rPr>
                          <w:rFonts w:ascii="Calibri" w:hAnsi="Calibri"/>
                          <w:color w:val="FF0000"/>
                          <w:szCs w:val="28"/>
                        </w:rPr>
                        <w:t>5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751E4F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4D230743" w:rsidR="004C0717" w:rsidRPr="00937B14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767505">
                    <w:rPr>
                      <w:rFonts w:ascii="Calibri" w:hAnsi="Calibri"/>
                      <w:color w:val="FF0000"/>
                      <w:szCs w:val="28"/>
                    </w:rPr>
                    <w:t>2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r>
                      <w:rPr>
                        <w:i/>
                        <w:sz w:val="20"/>
                        <w:szCs w:val="20"/>
                      </w:rPr>
                      <w:t>Вєщиков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0E18AF46" w:rsidR="002A3ADA" w:rsidRPr="00C26604" w:rsidRDefault="00C26604" w:rsidP="00AF37CB">
                    <w:pPr>
                      <w:rPr>
                        <w:i/>
                        <w:sz w:val="20"/>
                        <w:szCs w:val="20"/>
                      </w:rPr>
                    </w:pPr>
                    <w:r w:rsidRPr="00C26604">
                      <w:rPr>
                        <w:i/>
                        <w:sz w:val="20"/>
                        <w:szCs w:val="20"/>
                      </w:rPr>
                      <w:t>Українець М.О.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731E72DB" w:rsidR="002A3ADA" w:rsidRPr="00937B14" w:rsidRDefault="00231D5F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9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ІПЗ-22-2</w:t>
                  </w:r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714F2"/>
    <w:multiLevelType w:val="multilevel"/>
    <w:tmpl w:val="93164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49279C"/>
    <w:multiLevelType w:val="multilevel"/>
    <w:tmpl w:val="7DBE6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0B43B8"/>
    <w:multiLevelType w:val="hybridMultilevel"/>
    <w:tmpl w:val="7BEA51D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E04DF8"/>
    <w:multiLevelType w:val="multilevel"/>
    <w:tmpl w:val="D5444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3878BB"/>
    <w:multiLevelType w:val="multilevel"/>
    <w:tmpl w:val="EA9C2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D112D4"/>
    <w:multiLevelType w:val="multilevel"/>
    <w:tmpl w:val="F3C8C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B7082"/>
    <w:multiLevelType w:val="multilevel"/>
    <w:tmpl w:val="09765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7"/>
  </w:num>
  <w:num w:numId="7">
    <w:abstractNumId w:val="6"/>
  </w:num>
  <w:num w:numId="8">
    <w:abstractNumId w:val="8"/>
  </w:num>
  <w:num w:numId="9">
    <w:abstractNumId w:val="10"/>
  </w:num>
  <w:num w:numId="10">
    <w:abstractNumId w:val="9"/>
  </w:num>
  <w:num w:numId="11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64"/>
        <o:r id="V:Rule3" type="connector" idref="#Line 29"/>
        <o:r id="V:Rule4" type="connector" idref="#Line 15"/>
        <o:r id="V:Rule5" type="connector" idref="#Line 9"/>
        <o:r id="V:Rule6" type="connector" idref="#Line 68"/>
        <o:r id="V:Rule7" type="connector" idref="#Line 47"/>
        <o:r id="V:Rule8" type="connector" idref="#Line 33"/>
        <o:r id="V:Rule9" type="connector" idref="#Line 46"/>
        <o:r id="V:Rule10" type="connector" idref="#Line 10"/>
        <o:r id="V:Rule11" type="connector" idref="#Line 28"/>
        <o:r id="V:Rule12" type="connector" idref="#Line 14"/>
        <o:r id="V:Rule13" type="connector" idref="#Line 13"/>
        <o:r id="V:Rule14" type="connector" idref="#Line 48"/>
        <o:r id="V:Rule15" type="connector" idref="#Line 8"/>
        <o:r id="V:Rule16" type="connector" idref="#Line 30"/>
        <o:r id="V:Rule17" type="connector" idref="#Line 67"/>
        <o:r id="V:Rule18" type="connector" idref="#Line 44"/>
        <o:r id="V:Rule19" type="connector" idref="#Line 31"/>
        <o:r id="V:Rule20" type="connector" idref="#Line 34"/>
        <o:r id="V:Rule21" type="connector" idref="#Line 6"/>
        <o:r id="V:Rule22" type="connector" idref="#Line 7"/>
        <o:r id="V:Rule23" type="connector" idref="#Line 32"/>
        <o:r id="V:Rule24" type="connector" idref="#Line 45"/>
        <o:r id="V:Rule25" type="connector" idref="#Line 72"/>
        <o:r id="V:Rule26" type="connector" idref="#Line 11"/>
        <o:r id="V:Rule27" type="connector" idref="#Line 12"/>
        <o:r id="V:Rule28" type="connector" idref="#Line 35"/>
        <o:r id="V:Rule29" type="connector" idref="#Line 66"/>
        <o:r id="V:Rule30" type="connector" idref="#Line 73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27212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7E4A"/>
    <w:rsid w:val="00153DEC"/>
    <w:rsid w:val="00162987"/>
    <w:rsid w:val="00171309"/>
    <w:rsid w:val="00171F07"/>
    <w:rsid w:val="0017478E"/>
    <w:rsid w:val="00174E2C"/>
    <w:rsid w:val="0017696F"/>
    <w:rsid w:val="00183775"/>
    <w:rsid w:val="00184CF0"/>
    <w:rsid w:val="00195147"/>
    <w:rsid w:val="00197ADE"/>
    <w:rsid w:val="001A65E6"/>
    <w:rsid w:val="001B04BD"/>
    <w:rsid w:val="001B2F0C"/>
    <w:rsid w:val="001B5D1B"/>
    <w:rsid w:val="001B7BC1"/>
    <w:rsid w:val="001C45AD"/>
    <w:rsid w:val="001D03BB"/>
    <w:rsid w:val="001D5574"/>
    <w:rsid w:val="001E2252"/>
    <w:rsid w:val="001E46C3"/>
    <w:rsid w:val="001E709E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14B"/>
    <w:rsid w:val="00220B21"/>
    <w:rsid w:val="00221195"/>
    <w:rsid w:val="00221745"/>
    <w:rsid w:val="00225B40"/>
    <w:rsid w:val="002265E4"/>
    <w:rsid w:val="002269C8"/>
    <w:rsid w:val="0023170F"/>
    <w:rsid w:val="00231D5F"/>
    <w:rsid w:val="0024005A"/>
    <w:rsid w:val="00244660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ADA"/>
    <w:rsid w:val="002B15F8"/>
    <w:rsid w:val="002B21C6"/>
    <w:rsid w:val="002B3E6D"/>
    <w:rsid w:val="002B4E76"/>
    <w:rsid w:val="002B7E22"/>
    <w:rsid w:val="002C10C8"/>
    <w:rsid w:val="002D13C0"/>
    <w:rsid w:val="002D457A"/>
    <w:rsid w:val="002D6213"/>
    <w:rsid w:val="002D6295"/>
    <w:rsid w:val="002E0F96"/>
    <w:rsid w:val="002E146D"/>
    <w:rsid w:val="002E153D"/>
    <w:rsid w:val="002E2DEC"/>
    <w:rsid w:val="002F02C6"/>
    <w:rsid w:val="002F407C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13BF"/>
    <w:rsid w:val="00323937"/>
    <w:rsid w:val="00324C09"/>
    <w:rsid w:val="00324D69"/>
    <w:rsid w:val="00325375"/>
    <w:rsid w:val="0033166C"/>
    <w:rsid w:val="0033637F"/>
    <w:rsid w:val="0033691C"/>
    <w:rsid w:val="003409D3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448"/>
    <w:rsid w:val="00373D61"/>
    <w:rsid w:val="00375C82"/>
    <w:rsid w:val="00376B14"/>
    <w:rsid w:val="00384F59"/>
    <w:rsid w:val="003900B2"/>
    <w:rsid w:val="003902A2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36C9B"/>
    <w:rsid w:val="00441759"/>
    <w:rsid w:val="00443165"/>
    <w:rsid w:val="00451A75"/>
    <w:rsid w:val="004677ED"/>
    <w:rsid w:val="00470F9C"/>
    <w:rsid w:val="0047365D"/>
    <w:rsid w:val="004754A6"/>
    <w:rsid w:val="00477571"/>
    <w:rsid w:val="004814BF"/>
    <w:rsid w:val="00481D17"/>
    <w:rsid w:val="0049081B"/>
    <w:rsid w:val="00490A50"/>
    <w:rsid w:val="00490BFC"/>
    <w:rsid w:val="00490C20"/>
    <w:rsid w:val="00493CCB"/>
    <w:rsid w:val="004973F3"/>
    <w:rsid w:val="004A64DF"/>
    <w:rsid w:val="004A6508"/>
    <w:rsid w:val="004B0F0F"/>
    <w:rsid w:val="004B1BD4"/>
    <w:rsid w:val="004B68F8"/>
    <w:rsid w:val="004C0717"/>
    <w:rsid w:val="004C281D"/>
    <w:rsid w:val="004C3A1A"/>
    <w:rsid w:val="004C3C96"/>
    <w:rsid w:val="004C45E3"/>
    <w:rsid w:val="004C7484"/>
    <w:rsid w:val="004D10DE"/>
    <w:rsid w:val="004D19B3"/>
    <w:rsid w:val="004D37FA"/>
    <w:rsid w:val="004D39CC"/>
    <w:rsid w:val="004D5072"/>
    <w:rsid w:val="004D671B"/>
    <w:rsid w:val="004D74F9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362F2"/>
    <w:rsid w:val="005363E3"/>
    <w:rsid w:val="00537625"/>
    <w:rsid w:val="00542106"/>
    <w:rsid w:val="005431EE"/>
    <w:rsid w:val="00544771"/>
    <w:rsid w:val="00546BDF"/>
    <w:rsid w:val="00547CB9"/>
    <w:rsid w:val="00547F9D"/>
    <w:rsid w:val="00553542"/>
    <w:rsid w:val="005543B1"/>
    <w:rsid w:val="00554440"/>
    <w:rsid w:val="005551A4"/>
    <w:rsid w:val="00567D9B"/>
    <w:rsid w:val="00571FCE"/>
    <w:rsid w:val="0057289D"/>
    <w:rsid w:val="005732A8"/>
    <w:rsid w:val="00573348"/>
    <w:rsid w:val="005746E4"/>
    <w:rsid w:val="00585CB7"/>
    <w:rsid w:val="00587899"/>
    <w:rsid w:val="00592C92"/>
    <w:rsid w:val="005A2334"/>
    <w:rsid w:val="005A4114"/>
    <w:rsid w:val="005A688D"/>
    <w:rsid w:val="005B05CD"/>
    <w:rsid w:val="005C12A4"/>
    <w:rsid w:val="005C4BD8"/>
    <w:rsid w:val="005C5132"/>
    <w:rsid w:val="005C59EE"/>
    <w:rsid w:val="005C5ECF"/>
    <w:rsid w:val="005C5FA4"/>
    <w:rsid w:val="005C664B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D160E"/>
    <w:rsid w:val="006D4459"/>
    <w:rsid w:val="006E0E82"/>
    <w:rsid w:val="006E30FA"/>
    <w:rsid w:val="006E472C"/>
    <w:rsid w:val="006E5DBC"/>
    <w:rsid w:val="006F087D"/>
    <w:rsid w:val="006F56F1"/>
    <w:rsid w:val="00702C6E"/>
    <w:rsid w:val="007078F1"/>
    <w:rsid w:val="00710CA3"/>
    <w:rsid w:val="007111BD"/>
    <w:rsid w:val="00712567"/>
    <w:rsid w:val="00716812"/>
    <w:rsid w:val="007200C5"/>
    <w:rsid w:val="00732B8F"/>
    <w:rsid w:val="00740A91"/>
    <w:rsid w:val="007424AB"/>
    <w:rsid w:val="00744832"/>
    <w:rsid w:val="00751A99"/>
    <w:rsid w:val="00751E4F"/>
    <w:rsid w:val="00756893"/>
    <w:rsid w:val="00761D06"/>
    <w:rsid w:val="0076222D"/>
    <w:rsid w:val="00764447"/>
    <w:rsid w:val="00764F3A"/>
    <w:rsid w:val="00765EC2"/>
    <w:rsid w:val="00766BF1"/>
    <w:rsid w:val="007674A6"/>
    <w:rsid w:val="00767505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7244"/>
    <w:rsid w:val="007D4B44"/>
    <w:rsid w:val="007E1F72"/>
    <w:rsid w:val="007F3A79"/>
    <w:rsid w:val="007F72B7"/>
    <w:rsid w:val="0080243E"/>
    <w:rsid w:val="00806F0B"/>
    <w:rsid w:val="008077FA"/>
    <w:rsid w:val="00820C96"/>
    <w:rsid w:val="00820F27"/>
    <w:rsid w:val="00843069"/>
    <w:rsid w:val="00844D47"/>
    <w:rsid w:val="00844E8E"/>
    <w:rsid w:val="00845AB3"/>
    <w:rsid w:val="0085067E"/>
    <w:rsid w:val="008530F6"/>
    <w:rsid w:val="00855392"/>
    <w:rsid w:val="008572C2"/>
    <w:rsid w:val="00857FB6"/>
    <w:rsid w:val="00864BBF"/>
    <w:rsid w:val="00883C56"/>
    <w:rsid w:val="0088505F"/>
    <w:rsid w:val="00893402"/>
    <w:rsid w:val="00895461"/>
    <w:rsid w:val="008A2D15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2042"/>
    <w:rsid w:val="008F1800"/>
    <w:rsid w:val="008F19DF"/>
    <w:rsid w:val="008F19F3"/>
    <w:rsid w:val="008F5453"/>
    <w:rsid w:val="008F7DE7"/>
    <w:rsid w:val="008F7FAA"/>
    <w:rsid w:val="00902969"/>
    <w:rsid w:val="0090368B"/>
    <w:rsid w:val="00910FE6"/>
    <w:rsid w:val="0091576A"/>
    <w:rsid w:val="009223CA"/>
    <w:rsid w:val="00923E21"/>
    <w:rsid w:val="0093134C"/>
    <w:rsid w:val="0093431C"/>
    <w:rsid w:val="00937B1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72CB"/>
    <w:rsid w:val="009E7845"/>
    <w:rsid w:val="009F3DEA"/>
    <w:rsid w:val="009F5A97"/>
    <w:rsid w:val="009F67CE"/>
    <w:rsid w:val="00A036AF"/>
    <w:rsid w:val="00A122C0"/>
    <w:rsid w:val="00A12BA0"/>
    <w:rsid w:val="00A160D1"/>
    <w:rsid w:val="00A20103"/>
    <w:rsid w:val="00A248F0"/>
    <w:rsid w:val="00A432A0"/>
    <w:rsid w:val="00A4509D"/>
    <w:rsid w:val="00A46A69"/>
    <w:rsid w:val="00A52DA3"/>
    <w:rsid w:val="00A54D14"/>
    <w:rsid w:val="00A56439"/>
    <w:rsid w:val="00A62FF5"/>
    <w:rsid w:val="00A7551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3E4B"/>
    <w:rsid w:val="00B14759"/>
    <w:rsid w:val="00B151F2"/>
    <w:rsid w:val="00B20544"/>
    <w:rsid w:val="00B2720A"/>
    <w:rsid w:val="00B347FC"/>
    <w:rsid w:val="00B42C26"/>
    <w:rsid w:val="00B43B23"/>
    <w:rsid w:val="00B51653"/>
    <w:rsid w:val="00B54E6F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1D8D"/>
    <w:rsid w:val="00BC38F0"/>
    <w:rsid w:val="00BD4404"/>
    <w:rsid w:val="00BD4666"/>
    <w:rsid w:val="00BD5E95"/>
    <w:rsid w:val="00BE2613"/>
    <w:rsid w:val="00BE37E5"/>
    <w:rsid w:val="00BE42B6"/>
    <w:rsid w:val="00BE5A08"/>
    <w:rsid w:val="00BF7791"/>
    <w:rsid w:val="00C00D8A"/>
    <w:rsid w:val="00C13B71"/>
    <w:rsid w:val="00C15555"/>
    <w:rsid w:val="00C16F8F"/>
    <w:rsid w:val="00C1761A"/>
    <w:rsid w:val="00C24159"/>
    <w:rsid w:val="00C24D55"/>
    <w:rsid w:val="00C26604"/>
    <w:rsid w:val="00C37AD1"/>
    <w:rsid w:val="00C45E19"/>
    <w:rsid w:val="00C5438F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5EEC"/>
    <w:rsid w:val="00CA665C"/>
    <w:rsid w:val="00CB05E6"/>
    <w:rsid w:val="00CB2BE9"/>
    <w:rsid w:val="00CB32BA"/>
    <w:rsid w:val="00CB3ADA"/>
    <w:rsid w:val="00CB5B4E"/>
    <w:rsid w:val="00CC0748"/>
    <w:rsid w:val="00CC4864"/>
    <w:rsid w:val="00CC6022"/>
    <w:rsid w:val="00CD1929"/>
    <w:rsid w:val="00CD2928"/>
    <w:rsid w:val="00CD39A2"/>
    <w:rsid w:val="00CD55BC"/>
    <w:rsid w:val="00CD5CC4"/>
    <w:rsid w:val="00CD64D4"/>
    <w:rsid w:val="00CE0C27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9289E"/>
    <w:rsid w:val="00D94623"/>
    <w:rsid w:val="00DA3866"/>
    <w:rsid w:val="00DC1783"/>
    <w:rsid w:val="00DC4CA0"/>
    <w:rsid w:val="00DC5DFB"/>
    <w:rsid w:val="00DD26EF"/>
    <w:rsid w:val="00DD30FC"/>
    <w:rsid w:val="00DE101C"/>
    <w:rsid w:val="00DE12A9"/>
    <w:rsid w:val="00DE3F47"/>
    <w:rsid w:val="00DE4D78"/>
    <w:rsid w:val="00DE7474"/>
    <w:rsid w:val="00DF0BB6"/>
    <w:rsid w:val="00DF10CD"/>
    <w:rsid w:val="00DF167B"/>
    <w:rsid w:val="00DF23AD"/>
    <w:rsid w:val="00DF763E"/>
    <w:rsid w:val="00DF7B31"/>
    <w:rsid w:val="00E054CF"/>
    <w:rsid w:val="00E1311C"/>
    <w:rsid w:val="00E15AC2"/>
    <w:rsid w:val="00E272E1"/>
    <w:rsid w:val="00E30D20"/>
    <w:rsid w:val="00E30DAC"/>
    <w:rsid w:val="00E32083"/>
    <w:rsid w:val="00E34699"/>
    <w:rsid w:val="00E34C38"/>
    <w:rsid w:val="00E35EC3"/>
    <w:rsid w:val="00E36D1F"/>
    <w:rsid w:val="00E403FB"/>
    <w:rsid w:val="00E45686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B2C99"/>
    <w:rsid w:val="00EB7500"/>
    <w:rsid w:val="00ED1834"/>
    <w:rsid w:val="00ED22B6"/>
    <w:rsid w:val="00ED424A"/>
    <w:rsid w:val="00ED466F"/>
    <w:rsid w:val="00ED4D38"/>
    <w:rsid w:val="00ED6AF7"/>
    <w:rsid w:val="00EF3321"/>
    <w:rsid w:val="00EF3F7B"/>
    <w:rsid w:val="00F01581"/>
    <w:rsid w:val="00F0528B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75517"/>
    <w:rsid w:val="00F76354"/>
    <w:rsid w:val="00F80A4B"/>
    <w:rsid w:val="00F838BE"/>
    <w:rsid w:val="00F83A48"/>
    <w:rsid w:val="00F83D6F"/>
    <w:rsid w:val="00F85ACE"/>
    <w:rsid w:val="00F8659B"/>
    <w:rsid w:val="00F90D9F"/>
    <w:rsid w:val="00F91875"/>
    <w:rsid w:val="00F9553C"/>
    <w:rsid w:val="00FB390B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96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ljs-attribute">
    <w:name w:val="hljs-attribute"/>
    <w:basedOn w:val="DefaultParagraphFont"/>
    <w:rsid w:val="002B21C6"/>
  </w:style>
  <w:style w:type="character" w:customStyle="1" w:styleId="hljs-number">
    <w:name w:val="hljs-number"/>
    <w:basedOn w:val="DefaultParagraphFont"/>
    <w:rsid w:val="002B21C6"/>
  </w:style>
  <w:style w:type="character" w:customStyle="1" w:styleId="hljs-variable">
    <w:name w:val="hljs-variable"/>
    <w:basedOn w:val="DefaultParagraphFont"/>
    <w:rsid w:val="002B21C6"/>
  </w:style>
  <w:style w:type="character" w:customStyle="1" w:styleId="hljs-symbol">
    <w:name w:val="hljs-symbol"/>
    <w:basedOn w:val="DefaultParagraphFont"/>
    <w:rsid w:val="002B21C6"/>
  </w:style>
  <w:style w:type="character" w:customStyle="1" w:styleId="hljs-regexp">
    <w:name w:val="hljs-regexp"/>
    <w:basedOn w:val="DefaultParagraphFont"/>
    <w:rsid w:val="002B21C6"/>
  </w:style>
  <w:style w:type="character" w:customStyle="1" w:styleId="hljs-string">
    <w:name w:val="hljs-string"/>
    <w:basedOn w:val="DefaultParagraphFont"/>
    <w:rsid w:val="002B21C6"/>
  </w:style>
  <w:style w:type="character" w:customStyle="1" w:styleId="hljs-title">
    <w:name w:val="hljs-title"/>
    <w:basedOn w:val="DefaultParagraphFont"/>
    <w:rsid w:val="002B21C6"/>
  </w:style>
  <w:style w:type="character" w:customStyle="1" w:styleId="hljs-comment">
    <w:name w:val="hljs-comment"/>
    <w:basedOn w:val="DefaultParagraphFont"/>
    <w:rsid w:val="002B21C6"/>
  </w:style>
  <w:style w:type="character" w:styleId="UnresolvedMention">
    <w:name w:val="Unresolved Mention"/>
    <w:basedOn w:val="DefaultParagraphFont"/>
    <w:uiPriority w:val="99"/>
    <w:semiHidden/>
    <w:unhideWhenUsed/>
    <w:rsid w:val="002B21C6"/>
    <w:rPr>
      <w:color w:val="605E5C"/>
      <w:shd w:val="clear" w:color="auto" w:fill="E1DFDD"/>
    </w:rPr>
  </w:style>
  <w:style w:type="character" w:customStyle="1" w:styleId="ng-tns-c2828976133-139">
    <w:name w:val="ng-tns-c2828976133-139"/>
    <w:basedOn w:val="DefaultParagraphFont"/>
    <w:rsid w:val="00244660"/>
  </w:style>
  <w:style w:type="character" w:customStyle="1" w:styleId="Heading4Char">
    <w:name w:val="Heading 4 Char"/>
    <w:basedOn w:val="DefaultParagraphFont"/>
    <w:link w:val="Heading4"/>
    <w:uiPriority w:val="9"/>
    <w:semiHidden/>
    <w:rsid w:val="0090296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uk-UA" w:eastAsia="ru-RU"/>
    </w:rPr>
  </w:style>
  <w:style w:type="character" w:customStyle="1" w:styleId="ng-tns-c2276304325-309">
    <w:name w:val="ng-tns-c2276304325-309"/>
    <w:basedOn w:val="DefaultParagraphFont"/>
    <w:rsid w:val="004C3A1A"/>
  </w:style>
  <w:style w:type="character" w:customStyle="1" w:styleId="ng-tns-c2276304325-310">
    <w:name w:val="ng-tns-c2276304325-310"/>
    <w:basedOn w:val="DefaultParagraphFont"/>
    <w:rsid w:val="004C3A1A"/>
  </w:style>
  <w:style w:type="character" w:customStyle="1" w:styleId="ng-tns-c2276304325-311">
    <w:name w:val="ng-tns-c2276304325-311"/>
    <w:basedOn w:val="DefaultParagraphFont"/>
    <w:rsid w:val="004C3A1A"/>
  </w:style>
  <w:style w:type="character" w:customStyle="1" w:styleId="hljs-keyword">
    <w:name w:val="hljs-keyword"/>
    <w:basedOn w:val="DefaultParagraphFont"/>
    <w:rsid w:val="004C3A1A"/>
  </w:style>
  <w:style w:type="character" w:customStyle="1" w:styleId="ng-tns-c2276304325-312">
    <w:name w:val="ng-tns-c2276304325-312"/>
    <w:basedOn w:val="DefaultParagraphFont"/>
    <w:rsid w:val="004C3A1A"/>
  </w:style>
  <w:style w:type="character" w:customStyle="1" w:styleId="hljs-meta">
    <w:name w:val="hljs-meta"/>
    <w:basedOn w:val="DefaultParagraphFont"/>
    <w:rsid w:val="004C3A1A"/>
  </w:style>
  <w:style w:type="character" w:customStyle="1" w:styleId="hljs-meta-string">
    <w:name w:val="hljs-meta-string"/>
    <w:basedOn w:val="DefaultParagraphFont"/>
    <w:rsid w:val="004C3A1A"/>
  </w:style>
  <w:style w:type="character" w:customStyle="1" w:styleId="hljs-function">
    <w:name w:val="hljs-function"/>
    <w:basedOn w:val="DefaultParagraphFont"/>
    <w:rsid w:val="004C3A1A"/>
  </w:style>
  <w:style w:type="character" w:customStyle="1" w:styleId="hljs-params">
    <w:name w:val="hljs-params"/>
    <w:basedOn w:val="DefaultParagraphFont"/>
    <w:rsid w:val="004C3A1A"/>
  </w:style>
  <w:style w:type="character" w:customStyle="1" w:styleId="ng-tns-c2276304325-313">
    <w:name w:val="ng-tns-c2276304325-313"/>
    <w:basedOn w:val="DefaultParagraphFont"/>
    <w:rsid w:val="004C3A1A"/>
  </w:style>
  <w:style w:type="character" w:customStyle="1" w:styleId="hljs-attr">
    <w:name w:val="hljs-attr"/>
    <w:basedOn w:val="DefaultParagraphFont"/>
    <w:rsid w:val="004C3A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4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13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10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2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10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35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192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2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37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1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6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3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2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4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1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3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7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6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0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00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0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8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7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5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4159</TotalTime>
  <Pages>1</Pages>
  <Words>16443</Words>
  <Characters>9374</Characters>
  <Application>Microsoft Office Word</Application>
  <DocSecurity>0</DocSecurity>
  <Lines>78</Lines>
  <Paragraphs>51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40</cp:revision>
  <cp:lastPrinted>2025-11-22T13:09:00Z</cp:lastPrinted>
  <dcterms:created xsi:type="dcterms:W3CDTF">2023-09-13T12:49:00Z</dcterms:created>
  <dcterms:modified xsi:type="dcterms:W3CDTF">2025-11-22T13:09:00Z</dcterms:modified>
</cp:coreProperties>
</file>