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A2F77" w14:textId="77777777" w:rsidR="001A7AA2" w:rsidRPr="001A7AA2" w:rsidRDefault="001A7AA2" w:rsidP="001A7AA2">
      <w:pPr>
        <w:spacing w:line="360" w:lineRule="auto"/>
        <w:jc w:val="center"/>
        <w:rPr>
          <w:b/>
          <w:bCs/>
          <w:sz w:val="28"/>
          <w:szCs w:val="28"/>
        </w:rPr>
      </w:pPr>
      <w:r w:rsidRPr="001A7AA2">
        <w:rPr>
          <w:b/>
          <w:bCs/>
          <w:sz w:val="28"/>
          <w:szCs w:val="28"/>
        </w:rPr>
        <w:t>Лабораторна робота №6</w:t>
      </w:r>
    </w:p>
    <w:p w14:paraId="436BB87B" w14:textId="77777777" w:rsidR="001A7AA2" w:rsidRPr="001A7AA2" w:rsidRDefault="001A7AA2" w:rsidP="001A7AA2">
      <w:pPr>
        <w:spacing w:line="360" w:lineRule="auto"/>
        <w:jc w:val="center"/>
        <w:rPr>
          <w:b/>
          <w:bCs/>
          <w:sz w:val="28"/>
          <w:szCs w:val="28"/>
        </w:rPr>
      </w:pPr>
      <w:r w:rsidRPr="001A7AA2">
        <w:rPr>
          <w:b/>
          <w:bCs/>
          <w:sz w:val="28"/>
          <w:szCs w:val="28"/>
        </w:rPr>
        <w:t>Тема: Розробка клієнтських додатків з використанням Blazor WebAssembly</w:t>
      </w:r>
    </w:p>
    <w:p w14:paraId="5BB80756" w14:textId="1BC234BC" w:rsidR="001A7AA2" w:rsidRPr="001A7AA2" w:rsidRDefault="001A7AA2" w:rsidP="001A7AA2">
      <w:pPr>
        <w:spacing w:line="360" w:lineRule="auto"/>
        <w:jc w:val="both"/>
        <w:rPr>
          <w:b/>
          <w:bCs/>
          <w:sz w:val="28"/>
          <w:szCs w:val="28"/>
        </w:rPr>
      </w:pPr>
      <w:r w:rsidRPr="001A7AA2">
        <w:rPr>
          <w:b/>
          <w:bCs/>
          <w:sz w:val="28"/>
          <w:szCs w:val="28"/>
        </w:rPr>
        <w:t xml:space="preserve">Мета: </w:t>
      </w:r>
      <w:r w:rsidRPr="001A7AA2">
        <w:rPr>
          <w:sz w:val="28"/>
          <w:szCs w:val="28"/>
        </w:rPr>
        <w:t>отримати навички створення та інтеграції клієнтського додатку з RESTful Web API за допомогою Blazor WebAssembly.</w:t>
      </w:r>
    </w:p>
    <w:p w14:paraId="60CB9275" w14:textId="51D10BA1" w:rsidR="000B5D35" w:rsidRPr="002E6F4B" w:rsidRDefault="000B5D35" w:rsidP="001A7AA2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2E6F4B">
        <w:rPr>
          <w:sz w:val="28"/>
          <w:szCs w:val="28"/>
        </w:rPr>
        <w:t>Хід роботи</w:t>
      </w:r>
    </w:p>
    <w:p w14:paraId="66DE4EE2" w14:textId="7E36C4A9" w:rsidR="000B5D35" w:rsidRPr="002E6F4B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2E6F4B">
        <w:rPr>
          <w:b/>
          <w:bCs/>
          <w:sz w:val="28"/>
          <w:szCs w:val="28"/>
        </w:rPr>
        <w:t>З</w:t>
      </w:r>
      <w:r w:rsidR="000B5D35" w:rsidRPr="002E6F4B">
        <w:rPr>
          <w:b/>
          <w:bCs/>
          <w:sz w:val="28"/>
          <w:szCs w:val="28"/>
        </w:rPr>
        <w:t>авдання 1. Створення проекту Blazor WebAssembly та CRUD</w:t>
      </w:r>
    </w:p>
    <w:p w14:paraId="05992CFF" w14:textId="1D11B06B" w:rsidR="000B5D35" w:rsidRPr="00007ADE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007ADE">
        <w:rPr>
          <w:b/>
          <w:bCs/>
          <w:sz w:val="28"/>
          <w:szCs w:val="28"/>
        </w:rPr>
        <w:t>1.1: Створення проекту</w:t>
      </w:r>
    </w:p>
    <w:p w14:paraId="7AD7A57D" w14:textId="6C8A4C48" w:rsidR="000B5D35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 w:rsidR="000B5D35" w:rsidRPr="002E6F4B">
        <w:rPr>
          <w:sz w:val="28"/>
          <w:szCs w:val="28"/>
        </w:rPr>
        <w:t>термінал</w:t>
      </w:r>
      <w:r>
        <w:rPr>
          <w:sz w:val="28"/>
          <w:szCs w:val="28"/>
        </w:rPr>
        <w:t>і</w:t>
      </w:r>
      <w:r w:rsidR="000B5D35" w:rsidRPr="002E6F4B">
        <w:rPr>
          <w:sz w:val="28"/>
          <w:szCs w:val="28"/>
        </w:rPr>
        <w:t xml:space="preserve"> викона</w:t>
      </w:r>
      <w:r>
        <w:rPr>
          <w:sz w:val="28"/>
          <w:szCs w:val="28"/>
        </w:rPr>
        <w:t>ні</w:t>
      </w:r>
      <w:r w:rsidR="000B5D35" w:rsidRPr="002E6F4B">
        <w:rPr>
          <w:sz w:val="28"/>
          <w:szCs w:val="28"/>
        </w:rPr>
        <w:t xml:space="preserve"> команди:</w:t>
      </w:r>
    </w:p>
    <w:p w14:paraId="2B67A4EC" w14:textId="65FE64E5" w:rsidR="002E6F4B" w:rsidRPr="002E6F4B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 w:rsidRPr="002E6F4B">
        <w:rPr>
          <w:noProof/>
          <w:sz w:val="28"/>
          <w:szCs w:val="28"/>
        </w:rPr>
        <w:drawing>
          <wp:inline distT="0" distB="0" distL="0" distR="0" wp14:anchorId="6B7194E8" wp14:editId="17ABCA8A">
            <wp:extent cx="6299835" cy="224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A711" w14:textId="6E294016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2E6F4B">
        <w:rPr>
          <w:b/>
          <w:bCs/>
          <w:sz w:val="28"/>
          <w:szCs w:val="28"/>
        </w:rPr>
        <w:t>1.2: Налаштування CORS у Web API</w:t>
      </w:r>
    </w:p>
    <w:p w14:paraId="6DBA1E59" w14:textId="77777777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 w:rsidRPr="002E6F4B">
        <w:rPr>
          <w:sz w:val="28"/>
          <w:szCs w:val="28"/>
        </w:rPr>
        <w:t>Браузер блокує запити з одного порту (Blazor) на інший (API) з міркувань безпеки. Нам потрібно дозволити це в API.</w:t>
      </w:r>
    </w:p>
    <w:p w14:paraId="62A49727" w14:textId="32E95282" w:rsidR="000B5D35" w:rsidRPr="002E6F4B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</w:t>
      </w:r>
      <w:r w:rsidR="000B5D35" w:rsidRPr="002E6F4B">
        <w:rPr>
          <w:sz w:val="28"/>
          <w:szCs w:val="28"/>
        </w:rPr>
        <w:t xml:space="preserve"> файл</w:t>
      </w:r>
      <w:r>
        <w:rPr>
          <w:sz w:val="28"/>
          <w:szCs w:val="28"/>
        </w:rPr>
        <w:t>і</w:t>
      </w:r>
      <w:r w:rsidR="000B5D35" w:rsidRPr="002E6F4B">
        <w:rPr>
          <w:sz w:val="28"/>
          <w:szCs w:val="28"/>
        </w:rPr>
        <w:t xml:space="preserve"> SurveyPortal.Api/Program.cs</w:t>
      </w:r>
      <w:r>
        <w:rPr>
          <w:sz w:val="28"/>
          <w:szCs w:val="28"/>
        </w:rPr>
        <w:t xml:space="preserve"> додано</w:t>
      </w:r>
      <w:r>
        <w:rPr>
          <w:sz w:val="28"/>
          <w:szCs w:val="28"/>
          <w:lang w:val="en-US"/>
        </w:rPr>
        <w:t>:</w:t>
      </w:r>
    </w:p>
    <w:p w14:paraId="4EA90836" w14:textId="108397E1" w:rsidR="000B5D35" w:rsidRPr="002E6F4B" w:rsidRDefault="002E6F4B" w:rsidP="002E6F4B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app.UseCors(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"AllowBlazor"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ACEB10" w14:textId="54421DDD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2E6F4B">
        <w:rPr>
          <w:b/>
          <w:bCs/>
          <w:sz w:val="28"/>
          <w:szCs w:val="28"/>
        </w:rPr>
        <w:t>1.3: Налаштування HttpClient у Blazor</w:t>
      </w:r>
    </w:p>
    <w:p w14:paraId="15C2B0C9" w14:textId="77777777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 w:rsidRPr="002E6F4B">
        <w:rPr>
          <w:sz w:val="28"/>
          <w:szCs w:val="28"/>
        </w:rPr>
        <w:t>Тепер налаштуємо клієнт, щоб він знав, куди стукати.</w:t>
      </w:r>
    </w:p>
    <w:p w14:paraId="6904DF0A" w14:textId="355A7FC7" w:rsidR="000B5D35" w:rsidRPr="002E6F4B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 файлі </w:t>
      </w:r>
      <w:r w:rsidR="000B5D35" w:rsidRPr="002E6F4B">
        <w:rPr>
          <w:sz w:val="28"/>
          <w:szCs w:val="28"/>
        </w:rPr>
        <w:t>SurveyPortal.Client/Program.cs</w:t>
      </w:r>
      <w:r>
        <w:rPr>
          <w:sz w:val="28"/>
          <w:szCs w:val="28"/>
        </w:rPr>
        <w:t xml:space="preserve"> було додано наступний код</w:t>
      </w:r>
      <w:r>
        <w:rPr>
          <w:sz w:val="28"/>
          <w:szCs w:val="28"/>
          <w:lang w:val="en-US"/>
        </w:rPr>
        <w:t>:</w:t>
      </w:r>
    </w:p>
    <w:p w14:paraId="17695263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Microsoft.AspNetCore.Components.Web;</w:t>
      </w:r>
    </w:p>
    <w:p w14:paraId="3E8A557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Microsoft.AspNetCore.Components.WebAssembly.Hosting;</w:t>
      </w:r>
    </w:p>
    <w:p w14:paraId="5BFD843B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SurveyPortal.Client;</w:t>
      </w:r>
    </w:p>
    <w:p w14:paraId="27C6A8A5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409A4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builder = WebAssemblyHostBuilder.CreateDefault(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86B9BEA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builder.RootComponents.Add&lt;App&gt;(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"#app"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3493F1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builder.RootComponents.Add&lt;HeadOutlet&gt;(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"head::after"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C064274" w14:textId="225E2990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6D4AEA" w14:textId="28DF9F11" w:rsidR="00355E94" w:rsidRDefault="00355E94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E62186" w14:textId="08A0DD10" w:rsidR="00355E94" w:rsidRDefault="00355E94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4D57F3" w14:textId="1833D468" w:rsidR="00355E94" w:rsidRDefault="00355E94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7684611" w14:textId="1654BB11" w:rsidR="00355E94" w:rsidRDefault="00355E94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993A31" w14:textId="77777777" w:rsidR="00355E94" w:rsidRDefault="00355E94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730219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builder.Services.AddScoped(sp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HttpClient { BaseAddress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Uri(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"http://localhost:5245"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});</w:t>
      </w:r>
    </w:p>
    <w:p w14:paraId="3C85D308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24AC24" w14:textId="505A3A6C" w:rsidR="002E6F4B" w:rsidRPr="00355E94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builder.Build().RunAsync();</w:t>
      </w:r>
    </w:p>
    <w:p w14:paraId="49E87844" w14:textId="5BC8AA7B" w:rsidR="000B5D35" w:rsidRPr="002E6F4B" w:rsidRDefault="00007ADE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0B5D35" w:rsidRPr="002E6F4B">
        <w:rPr>
          <w:b/>
          <w:bCs/>
          <w:sz w:val="28"/>
          <w:szCs w:val="28"/>
        </w:rPr>
        <w:t>.4: Створення сторінки списку опитувань (Read)</w:t>
      </w:r>
    </w:p>
    <w:p w14:paraId="0FE66B7B" w14:textId="02634B66" w:rsidR="000B5D35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 w:rsidRPr="002E6F4B">
        <w:rPr>
          <w:sz w:val="28"/>
          <w:szCs w:val="28"/>
        </w:rPr>
        <w:t>Створ</w:t>
      </w:r>
      <w:r w:rsidR="002E6F4B">
        <w:rPr>
          <w:sz w:val="28"/>
          <w:szCs w:val="28"/>
        </w:rPr>
        <w:t>ення</w:t>
      </w:r>
      <w:r w:rsidRPr="002E6F4B">
        <w:rPr>
          <w:sz w:val="28"/>
          <w:szCs w:val="28"/>
        </w:rPr>
        <w:t xml:space="preserve"> файл</w:t>
      </w:r>
      <w:r w:rsidR="002E6F4B">
        <w:rPr>
          <w:sz w:val="28"/>
          <w:szCs w:val="28"/>
        </w:rPr>
        <w:t>у</w:t>
      </w:r>
      <w:r w:rsidRPr="002E6F4B">
        <w:rPr>
          <w:sz w:val="28"/>
          <w:szCs w:val="28"/>
        </w:rPr>
        <w:t xml:space="preserve"> Pages/Surveys.razor.</w:t>
      </w:r>
    </w:p>
    <w:p w14:paraId="0ACD3DDF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@page "/surveys"</w:t>
      </w:r>
    </w:p>
    <w:p w14:paraId="7ECB5CFD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@using SurveyPortal.Data.Models</w:t>
      </w:r>
    </w:p>
    <w:p w14:paraId="5ABB52F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@inject HttpClient Http</w:t>
      </w:r>
    </w:p>
    <w:p w14:paraId="5F6AADB6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97131C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PageTitle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Опитування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PageTitle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0C4D38B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F44215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Доступні опитування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A97D726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25BD80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@if (surveys == null)</w:t>
      </w:r>
    </w:p>
    <w:p w14:paraId="78E3922A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D6B5E14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em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Завантаження...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em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B04F2D1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7E415B0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else</w:t>
      </w:r>
    </w:p>
    <w:p w14:paraId="0420F202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EF0EDF2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="table"&gt;</w:t>
      </w:r>
    </w:p>
    <w:p w14:paraId="7BE55818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871823D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59E18D5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Назва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D2B5F7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Категорія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3FA725C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Автор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A01FF3F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Рейтинг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9AA0D32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BC91400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C111FDC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8002F4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@foreach (var survey in surveys)</w:t>
      </w:r>
    </w:p>
    <w:p w14:paraId="7A22E0CD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7171E26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CEC4D14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@survey.Title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055D7B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@survey.Category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841BDC9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@survey.Creator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D1A78DF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@survey.AverageRating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B9BED55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7ECCC6B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26AE5FC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A05C87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AE867DA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0E50251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96BB62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@code {</w:t>
      </w:r>
    </w:p>
    <w:p w14:paraId="3D9F9643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private 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Survey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? surveys;</w:t>
      </w:r>
    </w:p>
    <w:p w14:paraId="2E546554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C00AF3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protected override async Task OnInitializedAsync()</w:t>
      </w:r>
    </w:p>
    <w:p w14:paraId="4070F866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8F63F1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try</w:t>
      </w:r>
    </w:p>
    <w:p w14:paraId="29DF2D9F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1E6058D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// Звертаємося до нашого API</w:t>
      </w:r>
    </w:p>
    <w:p w14:paraId="206FD56E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surveys = await Http.GetFromJsonAsync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Survey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&gt;("api/SurveysApi");</w:t>
      </w:r>
    </w:p>
    <w:p w14:paraId="7D5BA351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F9549C5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catch (Exception ex)</w:t>
      </w:r>
    </w:p>
    <w:p w14:paraId="5D3BE168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D4340A0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Console.WriteLine($"Помилка: {ex.Message}");</w:t>
      </w:r>
    </w:p>
    <w:p w14:paraId="78131EE7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0956986" w14:textId="77777777" w:rsidR="002E6F4B" w:rsidRDefault="002E6F4B" w:rsidP="002E6F4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449F8C1" w14:textId="4EFDF8D8" w:rsidR="002E6F4B" w:rsidRPr="002E6F4B" w:rsidRDefault="002E6F4B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3DFDD7F" w14:textId="77777777" w:rsidR="002473C4" w:rsidRDefault="002473C4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</w:p>
    <w:p w14:paraId="57AC5DFF" w14:textId="3BEA417B" w:rsidR="000B5D35" w:rsidRPr="002473C4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2473C4">
        <w:rPr>
          <w:b/>
          <w:bCs/>
          <w:sz w:val="28"/>
          <w:szCs w:val="28"/>
        </w:rPr>
        <w:lastRenderedPageBreak/>
        <w:t>1.5: Додавання посилання в меню</w:t>
      </w:r>
    </w:p>
    <w:p w14:paraId="0A9EF521" w14:textId="61EBE3B0" w:rsidR="000B5D35" w:rsidRPr="002E6F4B" w:rsidRDefault="002473C4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0B5D35" w:rsidRPr="002E6F4B">
        <w:rPr>
          <w:sz w:val="28"/>
          <w:szCs w:val="28"/>
        </w:rPr>
        <w:t xml:space="preserve"> SurveyPortal.Client/Layout/NavMenu.razor дода</w:t>
      </w:r>
      <w:r>
        <w:rPr>
          <w:sz w:val="28"/>
          <w:szCs w:val="28"/>
        </w:rPr>
        <w:t>но</w:t>
      </w:r>
      <w:r w:rsidR="000B5D35" w:rsidRPr="002E6F4B">
        <w:rPr>
          <w:sz w:val="28"/>
          <w:szCs w:val="28"/>
        </w:rPr>
        <w:t xml:space="preserve"> пункт меню:</w:t>
      </w:r>
    </w:p>
    <w:p w14:paraId="02C48D62" w14:textId="77777777" w:rsidR="002473C4" w:rsidRDefault="002473C4" w:rsidP="002473C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="nav-item px-3"&gt;</w:t>
      </w:r>
    </w:p>
    <w:p w14:paraId="49708DEA" w14:textId="77777777" w:rsidR="002473C4" w:rsidRDefault="002473C4" w:rsidP="002473C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NavLink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="nav-link"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="surveys"&gt;</w:t>
      </w:r>
    </w:p>
    <w:p w14:paraId="7E013561" w14:textId="77777777" w:rsidR="002473C4" w:rsidRDefault="002473C4" w:rsidP="002473C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="bi bi-list-nested-nav-menu"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aria-hidden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="true"&gt;&lt;/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Опитування</w:t>
      </w:r>
    </w:p>
    <w:p w14:paraId="7A2A71A1" w14:textId="261E5658" w:rsidR="000B5D35" w:rsidRPr="002F7A81" w:rsidRDefault="002473C4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NavLink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7830F50" w14:textId="77777777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</w:p>
    <w:p w14:paraId="03662888" w14:textId="00B416AA" w:rsidR="00573EFF" w:rsidRDefault="00573EFF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роботи</w:t>
      </w:r>
      <w:r>
        <w:rPr>
          <w:sz w:val="28"/>
          <w:szCs w:val="28"/>
          <w:lang w:val="en-US"/>
        </w:rPr>
        <w:t>:</w:t>
      </w:r>
    </w:p>
    <w:p w14:paraId="101173DD" w14:textId="4060C5E3" w:rsidR="00573EFF" w:rsidRPr="00573EFF" w:rsidRDefault="00573EFF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9475AC" wp14:editId="7B1BC7B3">
            <wp:extent cx="6299835" cy="2239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27F" w14:textId="77777777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</w:p>
    <w:p w14:paraId="46F9470F" w14:textId="45E3D7A2" w:rsidR="000B5D35" w:rsidRPr="00573EFF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b/>
          <w:bCs/>
          <w:sz w:val="28"/>
          <w:szCs w:val="28"/>
        </w:rPr>
      </w:pPr>
      <w:r w:rsidRPr="00573EFF">
        <w:rPr>
          <w:b/>
          <w:bCs/>
          <w:sz w:val="28"/>
          <w:szCs w:val="28"/>
        </w:rPr>
        <w:t>Завдання 2. Автентифікація та Авторизація (JWT)</w:t>
      </w:r>
    </w:p>
    <w:p w14:paraId="5E34CFB3" w14:textId="3C068152" w:rsidR="00573EFF" w:rsidRPr="00573EFF" w:rsidRDefault="00573EFF" w:rsidP="00573EF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3EFF">
        <w:rPr>
          <w:b/>
          <w:bCs/>
          <w:sz w:val="28"/>
          <w:szCs w:val="28"/>
        </w:rPr>
        <w:t>1. Встановлення пакетів</w:t>
      </w:r>
    </w:p>
    <w:p w14:paraId="2B1100D6" w14:textId="74731F48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У терміналі викона</w:t>
      </w:r>
      <w:r>
        <w:rPr>
          <w:sz w:val="28"/>
          <w:szCs w:val="28"/>
        </w:rPr>
        <w:t>но</w:t>
      </w:r>
      <w:r w:rsidRPr="00573EFF">
        <w:rPr>
          <w:sz w:val="28"/>
          <w:szCs w:val="28"/>
        </w:rPr>
        <w:t>:</w:t>
      </w:r>
    </w:p>
    <w:p w14:paraId="01033813" w14:textId="77777777" w:rsidR="00573EFF" w:rsidRPr="00573EFF" w:rsidRDefault="00573EFF" w:rsidP="00573EFF">
      <w:pPr>
        <w:spacing w:line="360" w:lineRule="auto"/>
        <w:rPr>
          <w:b/>
          <w:bCs/>
          <w:sz w:val="28"/>
          <w:szCs w:val="28"/>
        </w:rPr>
      </w:pPr>
      <w:r w:rsidRPr="00573EFF">
        <w:rPr>
          <w:b/>
          <w:bCs/>
          <w:sz w:val="28"/>
          <w:szCs w:val="28"/>
        </w:rPr>
        <w:t>dotnet add package Microsoft.AspNetCore.Components.Authorization</w:t>
      </w:r>
    </w:p>
    <w:p w14:paraId="738AE427" w14:textId="77777777" w:rsidR="00573EFF" w:rsidRPr="00573EFF" w:rsidRDefault="00573EFF" w:rsidP="00573EFF">
      <w:pPr>
        <w:spacing w:line="360" w:lineRule="auto"/>
        <w:rPr>
          <w:b/>
          <w:bCs/>
          <w:sz w:val="28"/>
          <w:szCs w:val="28"/>
        </w:rPr>
      </w:pPr>
      <w:r w:rsidRPr="00573EFF">
        <w:rPr>
          <w:b/>
          <w:bCs/>
          <w:sz w:val="28"/>
          <w:szCs w:val="28"/>
        </w:rPr>
        <w:t>dotnet add package Blazored.LocalStorage</w:t>
      </w:r>
    </w:p>
    <w:p w14:paraId="325F8F4D" w14:textId="609BF8D5" w:rsidR="00573EFF" w:rsidRPr="00573EFF" w:rsidRDefault="00573EFF" w:rsidP="00573EF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3EFF">
        <w:rPr>
          <w:b/>
          <w:bCs/>
          <w:sz w:val="28"/>
          <w:szCs w:val="28"/>
        </w:rPr>
        <w:t>2. Створення сервісів</w:t>
      </w:r>
    </w:p>
    <w:p w14:paraId="3DA5F4F9" w14:textId="22B3BDF7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Створ</w:t>
      </w:r>
      <w:r>
        <w:rPr>
          <w:sz w:val="28"/>
          <w:szCs w:val="28"/>
        </w:rPr>
        <w:t>ено</w:t>
      </w:r>
      <w:r w:rsidRPr="00573EFF">
        <w:rPr>
          <w:sz w:val="28"/>
          <w:szCs w:val="28"/>
        </w:rPr>
        <w:t xml:space="preserve"> папку Services у SurveyPortal.Client та дода</w:t>
      </w:r>
      <w:r>
        <w:rPr>
          <w:sz w:val="28"/>
          <w:szCs w:val="28"/>
        </w:rPr>
        <w:t>но</w:t>
      </w:r>
      <w:r w:rsidRPr="00573EFF">
        <w:rPr>
          <w:sz w:val="28"/>
          <w:szCs w:val="28"/>
        </w:rPr>
        <w:t xml:space="preserve"> два файли.</w:t>
      </w:r>
    </w:p>
    <w:p w14:paraId="5A1B14D7" w14:textId="648B6779" w:rsid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Services/AuthService.cs (Відправляє логін/пароль, зберігає токен):</w:t>
      </w:r>
    </w:p>
    <w:p w14:paraId="66FC312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System.Net.Http.Json;</w:t>
      </w:r>
    </w:p>
    <w:p w14:paraId="73F6287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Blazored.LocalStorage;</w:t>
      </w:r>
    </w:p>
    <w:p w14:paraId="457B36C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Microsoft.AspNetCore.Components.Authorization;</w:t>
      </w:r>
    </w:p>
    <w:p w14:paraId="22F0FFC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System.Text.Json;</w:t>
      </w:r>
    </w:p>
    <w:p w14:paraId="12924C5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86880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SurveyPortal.Client.Services</w:t>
      </w:r>
    </w:p>
    <w:p w14:paraId="711D751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222F46A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AuthService</w:t>
      </w:r>
    </w:p>
    <w:p w14:paraId="62074B5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CE32C3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HttpClient _httpClient;</w:t>
      </w:r>
    </w:p>
    <w:p w14:paraId="4224165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ILocalStorageService _localStorage;</w:t>
      </w:r>
    </w:p>
    <w:p w14:paraId="7D7AEC8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AuthenticationStateProvider _authStateProvider;</w:t>
      </w:r>
    </w:p>
    <w:p w14:paraId="6FD2370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9655A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AuthService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(HttpClient httpClient, ILocalStorageService localStorage, AuthenticationStateProvider authStateProvider)</w:t>
      </w:r>
    </w:p>
    <w:p w14:paraId="186175A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DEAB31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_httpClient = httpClient;</w:t>
      </w:r>
    </w:p>
    <w:p w14:paraId="5FE4B6F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_localStorage = localStorage;</w:t>
      </w:r>
    </w:p>
    <w:p w14:paraId="644C24A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_authStateProvider = authStateProvider;</w:t>
      </w:r>
    </w:p>
    <w:p w14:paraId="58261AD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8E0889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E4E49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Task&lt;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 Login(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password)</w:t>
      </w:r>
    </w:p>
    <w:p w14:paraId="3021751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0E964BE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loginModel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email = email, password = password };</w:t>
      </w:r>
    </w:p>
    <w:p w14:paraId="36EA8E2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5C083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response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_httpClient.PostAsJsonAsync(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 loginModel);</w:t>
      </w:r>
    </w:p>
    <w:p w14:paraId="68B5147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DE8F7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(response.IsSuccessStatusCode)</w:t>
      </w:r>
    </w:p>
    <w:p w14:paraId="4633971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437F75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responseContent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response.Content.ReadFromJsonAsync&lt;JsonElement&gt;();</w:t>
      </w:r>
    </w:p>
    <w:p w14:paraId="3217AD7A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token = responseContent.GetProperty(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"accessToken"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).GetString();</w:t>
      </w:r>
    </w:p>
    <w:p w14:paraId="5166ECF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9EDE0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_localStorage.SetItemAsync(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"authToken"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 token);</w:t>
      </w:r>
    </w:p>
    <w:p w14:paraId="0DB7D7B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_localStorage.SetItemAsync(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 email);</w:t>
      </w:r>
    </w:p>
    <w:p w14:paraId="60DBF51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55D96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((CustomAuthStateProvider)_authStateProvider).NotifyUserAuthentication(email, token);</w:t>
      </w:r>
    </w:p>
    <w:p w14:paraId="058330A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EE022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9D4A42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DAB135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10AA0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5585AD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9A2953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Task Logout()</w:t>
      </w:r>
    </w:p>
    <w:p w14:paraId="5D43636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D48588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_localStorage.RemoveItemAsync(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"authToken"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7825A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_localStorage.RemoveItemAsync(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495AF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((CustomAuthStateProvider)_authStateProvider).NotifyUserLogout();</w:t>
      </w:r>
    </w:p>
    <w:p w14:paraId="3832E99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438A42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30D7661" w14:textId="5BFEDCB0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BFB5FD5" w14:textId="7CF63166" w:rsid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Services/CustomAuthStateProvider.cs (Керує станом "Залогінений/Гість"):</w:t>
      </w:r>
    </w:p>
    <w:p w14:paraId="73C9BBE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System.Net.Http.Headers;</w:t>
      </w:r>
    </w:p>
    <w:p w14:paraId="1D3B48F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System.Security.Claims;</w:t>
      </w:r>
    </w:p>
    <w:p w14:paraId="066B0BD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Blazored.LocalStorage;</w:t>
      </w:r>
    </w:p>
    <w:p w14:paraId="53B2F8D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Microsoft.AspNetCore.Components.Authorization;</w:t>
      </w:r>
    </w:p>
    <w:p w14:paraId="1401755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FEB87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SurveyPortal.Client.Services</w:t>
      </w:r>
    </w:p>
    <w:p w14:paraId="44F843E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351495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CustomAuthStateProvider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AuthenticationStateProvider</w:t>
      </w:r>
    </w:p>
    <w:p w14:paraId="6076407A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3946DE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ILocalStorageService _localStorage;</w:t>
      </w:r>
    </w:p>
    <w:p w14:paraId="6049F34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HttpClient _http;</w:t>
      </w:r>
    </w:p>
    <w:p w14:paraId="10064D3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CC5AA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CustomAuthStateProvider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(ILocalStorageService localStorage, HttpClient http)</w:t>
      </w:r>
    </w:p>
    <w:p w14:paraId="26BF345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10483F8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_localStorage = localStorage;</w:t>
      </w:r>
    </w:p>
    <w:p w14:paraId="3EBB02C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_http = http;</w:t>
      </w:r>
    </w:p>
    <w:p w14:paraId="27665E1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D3565D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91954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Task&lt;AuthenticationState&gt; GetAuthenticationStateAsync()</w:t>
      </w:r>
    </w:p>
    <w:p w14:paraId="0018449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E0B59F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_localStorage.GetItemAsync&lt;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"authToken"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487837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email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_localStorage.GetItemAsync&lt;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CC5EA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58EDE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.IsNullOrWhiteSpace(token))</w:t>
      </w:r>
    </w:p>
    <w:p w14:paraId="72AAEB9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21DD12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_http.DefaultRequestHeaders.Authorization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EEC85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AuthenticationState(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ClaimsPrincipal(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ClaimsIdentity()));</w:t>
      </w:r>
    </w:p>
    <w:p w14:paraId="1F87E03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AB22DB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91CAF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_http.DefaultRequestHeaders.Authorization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AuthenticationHeaderValue(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"Bearer"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 token);</w:t>
      </w:r>
    </w:p>
    <w:p w14:paraId="5423F94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1F4F0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identity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ClaimsIdentity(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6327431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444AB4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Claim(ClaimTypes.Name, email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96AE9C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"jwt"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597593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A46C90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ClaimsPrincipal(identity);</w:t>
      </w:r>
    </w:p>
    <w:p w14:paraId="089C06C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BC373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AuthenticationState(user);</w:t>
      </w:r>
    </w:p>
    <w:p w14:paraId="239FF52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A8DAD4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3CF57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NotifyUserAuthentication(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token)</w:t>
      </w:r>
    </w:p>
    <w:p w14:paraId="15A11E4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112AFE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identity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ClaimsIdentity(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24F225C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8A0115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Claim(ClaimTypes.Name, email)</w:t>
      </w:r>
    </w:p>
    <w:p w14:paraId="2FC7275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"jwt"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63C95D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D4C0D4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ClaimsPrincipal(identity);</w:t>
      </w:r>
    </w:p>
    <w:p w14:paraId="49A71A6A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authState = Task.FromResult(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AuthenticationState(user));</w:t>
      </w:r>
    </w:p>
    <w:p w14:paraId="2AAD2D6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B27FA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NotifyAuthenticationStateChanged(authState);</w:t>
      </w:r>
    </w:p>
    <w:p w14:paraId="6AD9452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C3F98B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D204A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NotifyUserLogout()</w:t>
      </w:r>
    </w:p>
    <w:p w14:paraId="7A08B37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ADA86D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authState = Task.FromResult(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AuthenticationState(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ClaimsPrincipal(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ClaimsIdentity())));</w:t>
      </w:r>
    </w:p>
    <w:p w14:paraId="6C72F9F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NotifyAuthenticationStateChanged(authState);</w:t>
      </w:r>
    </w:p>
    <w:p w14:paraId="11ED0E4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E4918C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BD21762" w14:textId="6547539E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986584" w14:textId="5AA5FF9C" w:rsidR="00573EFF" w:rsidRPr="00573EFF" w:rsidRDefault="00573EFF" w:rsidP="00573EF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3EFF">
        <w:rPr>
          <w:b/>
          <w:bCs/>
          <w:sz w:val="28"/>
          <w:szCs w:val="28"/>
        </w:rPr>
        <w:t>3. Сторінка входу (Login.razor)</w:t>
      </w:r>
    </w:p>
    <w:p w14:paraId="527B4B73" w14:textId="6D97AF1D" w:rsid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Створ</w:t>
      </w:r>
      <w:r>
        <w:rPr>
          <w:sz w:val="28"/>
          <w:szCs w:val="28"/>
        </w:rPr>
        <w:t>ено</w:t>
      </w:r>
      <w:r w:rsidRPr="00573EFF">
        <w:rPr>
          <w:sz w:val="28"/>
          <w:szCs w:val="28"/>
        </w:rPr>
        <w:t xml:space="preserve"> файл Pages/Login.razor:</w:t>
      </w:r>
    </w:p>
    <w:p w14:paraId="69AF1F5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@page "/login"</w:t>
      </w:r>
    </w:p>
    <w:p w14:paraId="7E53453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@using SurveyPortal.Client.Services</w:t>
      </w:r>
    </w:p>
    <w:p w14:paraId="5B92662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@inject AuthService AuthService</w:t>
      </w:r>
    </w:p>
    <w:p w14:paraId="1A65E20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@inject NavigationManager NavigationManager</w:t>
      </w:r>
    </w:p>
    <w:p w14:paraId="519CE3A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D792C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Вхід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B27C7B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24CFD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@if (!string.IsNullOrEmpty(errorMessage))</w:t>
      </w:r>
    </w:p>
    <w:p w14:paraId="6F46D66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B9B2E9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="alert alert-danger"&gt;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@errorMessage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B5636BB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57E9DC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774F6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3D2D1AA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664270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@bind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="admin@survey.com"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4B3AE1E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CF9665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76D8B28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Пароль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24606C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@bind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038039B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9323D4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66926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="btn btn-primary"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@onclick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="HandleLogin"&gt;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Увійти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50C6F8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1FB1FD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@code {</w:t>
      </w:r>
    </w:p>
    <w:p w14:paraId="1FFBFADF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private string email = "admin@survey.com";</w:t>
      </w:r>
    </w:p>
    <w:p w14:paraId="20D40D3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private string password = "";</w:t>
      </w:r>
    </w:p>
    <w:p w14:paraId="020AAB8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private string errorMessage;</w:t>
      </w:r>
    </w:p>
    <w:p w14:paraId="6E64142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6593B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private async Task HandleLogin()</w:t>
      </w:r>
    </w:p>
    <w:p w14:paraId="23E03D1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C93F63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try</w:t>
      </w:r>
    </w:p>
    <w:p w14:paraId="03588C0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7015E88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var result = await AuthService.Login(email, password);</w:t>
      </w:r>
    </w:p>
    <w:p w14:paraId="0A946DC3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if (result)</w:t>
      </w:r>
    </w:p>
    <w:p w14:paraId="7B438A1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9163DD2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NavigationManager.NavigateTo("/");</w:t>
      </w:r>
    </w:p>
    <w:p w14:paraId="154E7FA0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F82EAE6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else</w:t>
      </w:r>
    </w:p>
    <w:p w14:paraId="5C7A683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EFD377C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errorMessage = "Невірні дані";</w:t>
      </w:r>
    </w:p>
    <w:p w14:paraId="334675A7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11C46D5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4D637F1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catch (Exception ex)</w:t>
      </w:r>
    </w:p>
    <w:p w14:paraId="492CD4DE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7EF2AF4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errorMessage = ex.Message;</w:t>
      </w:r>
    </w:p>
    <w:p w14:paraId="0D4FB879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664A7AA" w14:textId="77777777" w:rsidR="00573EFF" w:rsidRDefault="00573EFF" w:rsidP="00573EFF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F25DF99" w14:textId="1E80F6F5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0A5417" w14:textId="2D4BE3A8" w:rsidR="00573EFF" w:rsidRPr="00573EFF" w:rsidRDefault="00573EFF" w:rsidP="00573EF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3EFF">
        <w:rPr>
          <w:b/>
          <w:bCs/>
          <w:sz w:val="28"/>
          <w:szCs w:val="28"/>
        </w:rPr>
        <w:t>4. Оновлення конфігурації</w:t>
      </w:r>
    </w:p>
    <w:p w14:paraId="2A48E3FA" w14:textId="0B21B877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Онов</w:t>
      </w:r>
      <w:r>
        <w:rPr>
          <w:sz w:val="28"/>
          <w:szCs w:val="28"/>
        </w:rPr>
        <w:t>лення</w:t>
      </w:r>
      <w:r w:rsidRPr="00573EFF">
        <w:rPr>
          <w:sz w:val="28"/>
          <w:szCs w:val="28"/>
        </w:rPr>
        <w:t xml:space="preserve"> _Imports.razor:</w:t>
      </w:r>
    </w:p>
    <w:p w14:paraId="3B3F396C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@using Microsoft.AspNetCore.Components.Authorization</w:t>
      </w:r>
    </w:p>
    <w:p w14:paraId="038AB8FB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@using Microsoft.AspNetCore.Authorization</w:t>
      </w:r>
    </w:p>
    <w:p w14:paraId="591A6A98" w14:textId="7BE7395D" w:rsidR="00573EFF" w:rsidRPr="00573EFF" w:rsidRDefault="00B10954" w:rsidP="00B10954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@using SurveyPortal.Client.Services</w:t>
      </w:r>
    </w:p>
    <w:p w14:paraId="657825E7" w14:textId="3D5C8BCD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Онов</w:t>
      </w:r>
      <w:r w:rsidR="00B10954">
        <w:rPr>
          <w:sz w:val="28"/>
          <w:szCs w:val="28"/>
        </w:rPr>
        <w:t>лення</w:t>
      </w:r>
      <w:r w:rsidRPr="00573EFF">
        <w:rPr>
          <w:sz w:val="28"/>
          <w:szCs w:val="28"/>
        </w:rPr>
        <w:t xml:space="preserve"> Program.cs (зареєстру</w:t>
      </w:r>
      <w:r w:rsidR="00B10954">
        <w:rPr>
          <w:sz w:val="28"/>
          <w:szCs w:val="28"/>
        </w:rPr>
        <w:t>івння</w:t>
      </w:r>
      <w:r w:rsidRPr="00573EFF">
        <w:rPr>
          <w:sz w:val="28"/>
          <w:szCs w:val="28"/>
        </w:rPr>
        <w:t xml:space="preserve"> сервіс</w:t>
      </w:r>
      <w:r w:rsidR="00B10954">
        <w:rPr>
          <w:sz w:val="28"/>
          <w:szCs w:val="28"/>
        </w:rPr>
        <w:t>ів</w:t>
      </w:r>
      <w:r w:rsidRPr="00573EFF">
        <w:rPr>
          <w:sz w:val="28"/>
          <w:szCs w:val="28"/>
        </w:rPr>
        <w:t>):</w:t>
      </w:r>
    </w:p>
    <w:p w14:paraId="5BC86539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builder.Services.AddBlazoredLocalStorage();</w:t>
      </w:r>
    </w:p>
    <w:p w14:paraId="31E0200A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builder.Services.AddAuthorizationCore();</w:t>
      </w:r>
    </w:p>
    <w:p w14:paraId="7E39DB6C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builder.Services.AddScoped&lt;AuthenticationStateProvider, CustomAuthStateProvider&gt;();</w:t>
      </w:r>
    </w:p>
    <w:p w14:paraId="559A1E62" w14:textId="0CA3BC7E" w:rsidR="00573EFF" w:rsidRPr="00573EFF" w:rsidRDefault="00B10954" w:rsidP="00B10954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builder.Services.AddScoped&lt;AuthService&gt;();</w:t>
      </w:r>
    </w:p>
    <w:p w14:paraId="148C8998" w14:textId="0D0A6EA6" w:rsidR="00573EFF" w:rsidRPr="00573EFF" w:rsidRDefault="00573EFF" w:rsidP="00573EFF">
      <w:pPr>
        <w:spacing w:line="360" w:lineRule="auto"/>
        <w:jc w:val="both"/>
        <w:rPr>
          <w:sz w:val="28"/>
          <w:szCs w:val="28"/>
        </w:rPr>
      </w:pPr>
      <w:r w:rsidRPr="00573EFF">
        <w:rPr>
          <w:sz w:val="28"/>
          <w:szCs w:val="28"/>
        </w:rPr>
        <w:t>Онов</w:t>
      </w:r>
      <w:r w:rsidR="00B10954">
        <w:rPr>
          <w:sz w:val="28"/>
          <w:szCs w:val="28"/>
        </w:rPr>
        <w:t xml:space="preserve">лення </w:t>
      </w:r>
      <w:r w:rsidRPr="00573EFF">
        <w:rPr>
          <w:sz w:val="28"/>
          <w:szCs w:val="28"/>
        </w:rPr>
        <w:t>App.razor: Огорн</w:t>
      </w:r>
      <w:r w:rsidR="00B10954">
        <w:rPr>
          <w:sz w:val="28"/>
          <w:szCs w:val="28"/>
        </w:rPr>
        <w:t>ення</w:t>
      </w:r>
      <w:r w:rsidRPr="00573EFF">
        <w:rPr>
          <w:sz w:val="28"/>
          <w:szCs w:val="28"/>
        </w:rPr>
        <w:t xml:space="preserve"> &lt;Router&gt; у &lt;CascadingAuthenticationState&gt;.</w:t>
      </w:r>
    </w:p>
    <w:p w14:paraId="55E56464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CascadingAuthenticationState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C4930E9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Router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AppAssembly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="@typeof(App).Assembly"&gt;</w:t>
      </w:r>
    </w:p>
    <w:p w14:paraId="7EE639A6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Context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="routeData"&gt;</w:t>
      </w:r>
    </w:p>
    <w:p w14:paraId="613EA1CB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AuthorizeRouteView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RouteData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="@routeData"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DefaultLayout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="@typeof(MainLayout)"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3AD1D8C4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FocusOnNavigate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RouteData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="@routeData"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Selector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="h1"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1F759FE3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E838248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NotFound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629F48D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PageTitle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Not found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PageTitle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2978A61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LayoutView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Layout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="@typeof(MainLayout)"&gt;</w:t>
      </w:r>
    </w:p>
    <w:p w14:paraId="6AA49E2D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="alert"&gt;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Sorry, there's nothing at this address.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855169D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LayoutView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3515EF4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NotFound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3B468EA" w14:textId="77777777" w:rsidR="00B10954" w:rsidRDefault="00B10954" w:rsidP="00B10954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Router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427ED47" w14:textId="1B29D4A5" w:rsidR="000B5D35" w:rsidRPr="002E6F4B" w:rsidRDefault="00B10954" w:rsidP="00B10954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CascadingAuthenticationState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9B6C3DB" w14:textId="77777777" w:rsidR="000B5D35" w:rsidRPr="002E6F4B" w:rsidRDefault="000B5D35" w:rsidP="002E6F4B">
      <w:pPr>
        <w:tabs>
          <w:tab w:val="clear" w:pos="567"/>
          <w:tab w:val="left" w:pos="0"/>
        </w:tabs>
        <w:spacing w:line="360" w:lineRule="auto"/>
        <w:jc w:val="both"/>
        <w:rPr>
          <w:sz w:val="28"/>
          <w:szCs w:val="28"/>
        </w:rPr>
      </w:pPr>
    </w:p>
    <w:p w14:paraId="779936CC" w14:textId="29E86F46" w:rsidR="00684D6F" w:rsidRDefault="00B10954" w:rsidP="002E6F4B">
      <w:pPr>
        <w:tabs>
          <w:tab w:val="clear" w:pos="567"/>
          <w:tab w:val="left" w:pos="0"/>
        </w:tabs>
        <w:spacing w:line="360" w:lineRule="auto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Результат роботи</w:t>
      </w:r>
      <w:r>
        <w:rPr>
          <w:noProof/>
          <w:sz w:val="28"/>
          <w:szCs w:val="28"/>
          <w:lang w:val="en-US"/>
        </w:rPr>
        <w:t>:</w:t>
      </w:r>
    </w:p>
    <w:p w14:paraId="396CE8A2" w14:textId="0BC32260" w:rsidR="00B10954" w:rsidRPr="00B10954" w:rsidRDefault="00B10954" w:rsidP="002E6F4B">
      <w:pPr>
        <w:tabs>
          <w:tab w:val="clear" w:pos="567"/>
          <w:tab w:val="left" w:pos="0"/>
        </w:tabs>
        <w:spacing w:line="360" w:lineRule="auto"/>
        <w:jc w:val="both"/>
        <w:rPr>
          <w:noProof/>
          <w:sz w:val="28"/>
          <w:szCs w:val="28"/>
        </w:rPr>
      </w:pPr>
      <w:r w:rsidRPr="00B10954">
        <w:rPr>
          <w:noProof/>
          <w:sz w:val="28"/>
          <w:szCs w:val="28"/>
        </w:rPr>
        <w:drawing>
          <wp:inline distT="0" distB="0" distL="0" distR="0" wp14:anchorId="580A73A5" wp14:editId="32479036">
            <wp:extent cx="6299835" cy="1316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1A83" w14:textId="03D0DF87" w:rsidR="00B10954" w:rsidRDefault="00B10954" w:rsidP="00B10954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  <w:lang w:val="en-US"/>
        </w:rPr>
      </w:pPr>
      <w:r w:rsidRPr="00B10954">
        <w:rPr>
          <w:noProof/>
          <w:sz w:val="28"/>
          <w:szCs w:val="28"/>
          <w:lang w:val="en-US"/>
        </w:rPr>
        <w:drawing>
          <wp:inline distT="0" distB="0" distL="0" distR="0" wp14:anchorId="7BC45009" wp14:editId="353F55C4">
            <wp:extent cx="2962688" cy="2191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DD82" w14:textId="6B0DCF84" w:rsidR="001A7AA2" w:rsidRDefault="001A7AA2" w:rsidP="001A7AA2">
      <w:pPr>
        <w:rPr>
          <w:sz w:val="28"/>
          <w:szCs w:val="28"/>
          <w:lang w:val="en-US"/>
        </w:rPr>
      </w:pPr>
    </w:p>
    <w:p w14:paraId="02731502" w14:textId="692A8E98" w:rsidR="001A7AA2" w:rsidRPr="001A7AA2" w:rsidRDefault="001A7AA2" w:rsidP="001A7AA2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Pr="001A7AA2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1A7AA2">
        <w:rPr>
          <w:sz w:val="28"/>
          <w:szCs w:val="28"/>
        </w:rPr>
        <w:t>на цій лабораторній роботі отримано</w:t>
      </w:r>
      <w:r w:rsidRPr="001A7AA2">
        <w:rPr>
          <w:b/>
          <w:bCs/>
          <w:sz w:val="28"/>
          <w:szCs w:val="28"/>
        </w:rPr>
        <w:t xml:space="preserve"> </w:t>
      </w:r>
      <w:r w:rsidRPr="001A7AA2">
        <w:rPr>
          <w:sz w:val="28"/>
          <w:szCs w:val="28"/>
        </w:rPr>
        <w:t>навички створення та інтеграції клієнтського додатку з RESTful Web API за допомогою Blazor WebAssembly.</w:t>
      </w:r>
    </w:p>
    <w:p w14:paraId="0BDEEE92" w14:textId="77777777" w:rsidR="001A7AA2" w:rsidRPr="001A7AA2" w:rsidRDefault="001A7AA2" w:rsidP="001A7AA2">
      <w:pPr>
        <w:rPr>
          <w:sz w:val="28"/>
          <w:szCs w:val="28"/>
          <w:lang w:val="en-US"/>
        </w:rPr>
      </w:pPr>
    </w:p>
    <w:sectPr w:rsidR="001A7AA2" w:rsidRPr="001A7AA2" w:rsidSect="0033691C">
      <w:headerReference w:type="default" r:id="rId12"/>
      <w:headerReference w:type="first" r:id="rId13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6FA4F" w14:textId="77777777" w:rsidR="00EE0CD4" w:rsidRDefault="00EE0CD4">
      <w:r>
        <w:separator/>
      </w:r>
    </w:p>
  </w:endnote>
  <w:endnote w:type="continuationSeparator" w:id="0">
    <w:p w14:paraId="413E892E" w14:textId="77777777" w:rsidR="00EE0CD4" w:rsidRDefault="00EE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F5752" w14:textId="77777777" w:rsidR="00EE0CD4" w:rsidRDefault="00EE0CD4">
      <w:r>
        <w:separator/>
      </w:r>
    </w:p>
  </w:footnote>
  <w:footnote w:type="continuationSeparator" w:id="0">
    <w:p w14:paraId="2D3C79B7" w14:textId="77777777" w:rsidR="00EE0CD4" w:rsidRDefault="00EE0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EE0CD4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34F454C5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1A7AA2">
                        <w:rPr>
                          <w:rFonts w:ascii="Calibri" w:hAnsi="Calibri"/>
                          <w:color w:val="FF0000"/>
                          <w:szCs w:val="28"/>
                        </w:rPr>
                        <w:t>6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EE0CD4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65861DAD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1A7AA2">
                    <w:rPr>
                      <w:rFonts w:ascii="Calibri" w:hAnsi="Calibri"/>
                      <w:color w:val="FF0000"/>
                      <w:szCs w:val="28"/>
                    </w:rPr>
                    <w:t>6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Вєщиков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0E18AF46" w:rsidR="002A3ADA" w:rsidRPr="00C26604" w:rsidRDefault="00C26604" w:rsidP="00AF37CB">
                    <w:pPr>
                      <w:rPr>
                        <w:i/>
                        <w:sz w:val="20"/>
                        <w:szCs w:val="20"/>
                      </w:rPr>
                    </w:pPr>
                    <w:r w:rsidRPr="00C26604">
                      <w:rPr>
                        <w:i/>
                        <w:sz w:val="20"/>
                        <w:szCs w:val="20"/>
                      </w:rPr>
                      <w:t>Українець М.О.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ІПЗ-22-2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47059"/>
    <w:multiLevelType w:val="multilevel"/>
    <w:tmpl w:val="A076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21789"/>
    <w:multiLevelType w:val="multilevel"/>
    <w:tmpl w:val="19D4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C648E"/>
    <w:multiLevelType w:val="multilevel"/>
    <w:tmpl w:val="EF5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776F5"/>
    <w:multiLevelType w:val="multilevel"/>
    <w:tmpl w:val="B82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D72BA"/>
    <w:multiLevelType w:val="multilevel"/>
    <w:tmpl w:val="2532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A141B"/>
    <w:multiLevelType w:val="multilevel"/>
    <w:tmpl w:val="EF04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46"/>
        <o:r id="V:Rule3" type="connector" idref="#Line 29"/>
        <o:r id="V:Rule4" type="connector" idref="#Line 72"/>
        <o:r id="V:Rule5" type="connector" idref="#Line 47"/>
        <o:r id="V:Rule6" type="connector" idref="#Line 30"/>
        <o:r id="V:Rule7" type="connector" idref="#Line 28"/>
        <o:r id="V:Rule8" type="connector" idref="#Line 45"/>
        <o:r id="V:Rule9" type="connector" idref="#Line 32"/>
        <o:r id="V:Rule10" type="connector" idref="#Line 73"/>
        <o:r id="V:Rule11" type="connector" idref="#Line 35"/>
        <o:r id="V:Rule12" type="connector" idref="#Line 68"/>
        <o:r id="V:Rule13" type="connector" idref="#Line 64"/>
        <o:r id="V:Rule14" type="connector" idref="#Line 12"/>
        <o:r id="V:Rule15" type="connector" idref="#Line 14"/>
        <o:r id="V:Rule16" type="connector" idref="#Line 10"/>
        <o:r id="V:Rule17" type="connector" idref="#Line 7"/>
        <o:r id="V:Rule18" type="connector" idref="#Line 15"/>
        <o:r id="V:Rule19" type="connector" idref="#Line 33"/>
        <o:r id="V:Rule20" type="connector" idref="#Line 9"/>
        <o:r id="V:Rule21" type="connector" idref="#Line 48"/>
        <o:r id="V:Rule22" type="connector" idref="#Line 67"/>
        <o:r id="V:Rule23" type="connector" idref="#Line 66"/>
        <o:r id="V:Rule24" type="connector" idref="#Line 13"/>
        <o:r id="V:Rule25" type="connector" idref="#Line 34"/>
        <o:r id="V:Rule26" type="connector" idref="#Line 6"/>
        <o:r id="V:Rule27" type="connector" idref="#Line 11"/>
        <o:r id="V:Rule28" type="connector" idref="#Line 8"/>
        <o:r id="V:Rule29" type="connector" idref="#Line 44"/>
        <o:r id="V:Rule30" type="connector" idref="#Line 3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07ADE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A1879"/>
    <w:rsid w:val="000A35E1"/>
    <w:rsid w:val="000A43FE"/>
    <w:rsid w:val="000A4775"/>
    <w:rsid w:val="000A7D51"/>
    <w:rsid w:val="000B3ACC"/>
    <w:rsid w:val="000B4C8A"/>
    <w:rsid w:val="000B5D35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1309"/>
    <w:rsid w:val="00171F07"/>
    <w:rsid w:val="0017478E"/>
    <w:rsid w:val="00174E2C"/>
    <w:rsid w:val="00183775"/>
    <w:rsid w:val="00184CF0"/>
    <w:rsid w:val="00195147"/>
    <w:rsid w:val="001A65E6"/>
    <w:rsid w:val="001A7AA2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EF3"/>
    <w:rsid w:val="00245EC7"/>
    <w:rsid w:val="002473C4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21C6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E6F4B"/>
    <w:rsid w:val="002F02C6"/>
    <w:rsid w:val="002F407C"/>
    <w:rsid w:val="002F7A81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5E94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3EFF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664B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472C"/>
    <w:rsid w:val="006E5DBC"/>
    <w:rsid w:val="006F087D"/>
    <w:rsid w:val="006F56F1"/>
    <w:rsid w:val="00702C6E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57FB6"/>
    <w:rsid w:val="00864BBF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10FE6"/>
    <w:rsid w:val="0091576A"/>
    <w:rsid w:val="009223CA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5A97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954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26604"/>
    <w:rsid w:val="00C37AD1"/>
    <w:rsid w:val="00C45E19"/>
    <w:rsid w:val="00C5438F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5BC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054AD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45686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E0CD4"/>
    <w:rsid w:val="00EF3F7B"/>
    <w:rsid w:val="00F01581"/>
    <w:rsid w:val="00F0528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56EC1"/>
    <w:rsid w:val="00F61874"/>
    <w:rsid w:val="00F652F5"/>
    <w:rsid w:val="00F75517"/>
    <w:rsid w:val="00F76354"/>
    <w:rsid w:val="00F80A4B"/>
    <w:rsid w:val="00F838BE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ljs-attribute">
    <w:name w:val="hljs-attribute"/>
    <w:basedOn w:val="DefaultParagraphFont"/>
    <w:rsid w:val="002B21C6"/>
  </w:style>
  <w:style w:type="character" w:customStyle="1" w:styleId="hljs-number">
    <w:name w:val="hljs-number"/>
    <w:basedOn w:val="DefaultParagraphFont"/>
    <w:rsid w:val="002B21C6"/>
  </w:style>
  <w:style w:type="character" w:customStyle="1" w:styleId="hljs-variable">
    <w:name w:val="hljs-variable"/>
    <w:basedOn w:val="DefaultParagraphFont"/>
    <w:rsid w:val="002B21C6"/>
  </w:style>
  <w:style w:type="character" w:customStyle="1" w:styleId="hljs-symbol">
    <w:name w:val="hljs-symbol"/>
    <w:basedOn w:val="DefaultParagraphFont"/>
    <w:rsid w:val="002B21C6"/>
  </w:style>
  <w:style w:type="character" w:customStyle="1" w:styleId="hljs-regexp">
    <w:name w:val="hljs-regexp"/>
    <w:basedOn w:val="DefaultParagraphFont"/>
    <w:rsid w:val="002B21C6"/>
  </w:style>
  <w:style w:type="character" w:customStyle="1" w:styleId="hljs-string">
    <w:name w:val="hljs-string"/>
    <w:basedOn w:val="DefaultParagraphFont"/>
    <w:rsid w:val="002B21C6"/>
  </w:style>
  <w:style w:type="character" w:customStyle="1" w:styleId="hljs-title">
    <w:name w:val="hljs-title"/>
    <w:basedOn w:val="DefaultParagraphFont"/>
    <w:rsid w:val="002B21C6"/>
  </w:style>
  <w:style w:type="character" w:customStyle="1" w:styleId="hljs-comment">
    <w:name w:val="hljs-comment"/>
    <w:basedOn w:val="DefaultParagraphFont"/>
    <w:rsid w:val="002B21C6"/>
  </w:style>
  <w:style w:type="character" w:styleId="UnresolvedMention">
    <w:name w:val="Unresolved Mention"/>
    <w:basedOn w:val="DefaultParagraphFont"/>
    <w:uiPriority w:val="99"/>
    <w:semiHidden/>
    <w:unhideWhenUsed/>
    <w:rsid w:val="002B21C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3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ng-tns-c2686123277-213">
    <w:name w:val="ng-tns-c2686123277-213"/>
    <w:basedOn w:val="DefaultParagraphFont"/>
    <w:rsid w:val="000B5D35"/>
  </w:style>
  <w:style w:type="character" w:customStyle="1" w:styleId="ng-tns-c2686123277-214">
    <w:name w:val="ng-tns-c2686123277-214"/>
    <w:basedOn w:val="DefaultParagraphFont"/>
    <w:rsid w:val="000B5D35"/>
  </w:style>
  <w:style w:type="character" w:customStyle="1" w:styleId="ng-tns-c2686123277-215">
    <w:name w:val="ng-tns-c2686123277-215"/>
    <w:basedOn w:val="DefaultParagraphFont"/>
    <w:rsid w:val="000B5D35"/>
  </w:style>
  <w:style w:type="character" w:customStyle="1" w:styleId="hljs-keyword">
    <w:name w:val="hljs-keyword"/>
    <w:basedOn w:val="DefaultParagraphFont"/>
    <w:rsid w:val="000B5D35"/>
  </w:style>
  <w:style w:type="character" w:customStyle="1" w:styleId="creation-timestamp">
    <w:name w:val="creation-timestamp"/>
    <w:basedOn w:val="DefaultParagraphFont"/>
    <w:rsid w:val="000B5D35"/>
  </w:style>
  <w:style w:type="character" w:customStyle="1" w:styleId="ng-tns-c2686123277-216">
    <w:name w:val="ng-tns-c2686123277-216"/>
    <w:basedOn w:val="DefaultParagraphFont"/>
    <w:rsid w:val="000B5D35"/>
  </w:style>
  <w:style w:type="character" w:customStyle="1" w:styleId="ng-tns-c2686123277-104">
    <w:name w:val="ng-tns-c2686123277-104"/>
    <w:basedOn w:val="DefaultParagraphFont"/>
    <w:rsid w:val="00573EFF"/>
  </w:style>
  <w:style w:type="character" w:customStyle="1" w:styleId="ng-tns-c2686123277-105">
    <w:name w:val="ng-tns-c2686123277-105"/>
    <w:basedOn w:val="DefaultParagraphFont"/>
    <w:rsid w:val="00573EFF"/>
  </w:style>
  <w:style w:type="character" w:customStyle="1" w:styleId="ng-tns-c2686123277-106">
    <w:name w:val="ng-tns-c2686123277-106"/>
    <w:basedOn w:val="DefaultParagraphFont"/>
    <w:rsid w:val="00573EFF"/>
  </w:style>
  <w:style w:type="character" w:customStyle="1" w:styleId="ng-tns-c2686123277-107">
    <w:name w:val="ng-tns-c2686123277-107"/>
    <w:basedOn w:val="DefaultParagraphFont"/>
    <w:rsid w:val="00573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9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3723</TotalTime>
  <Pages>7</Pages>
  <Words>5992</Words>
  <Characters>3416</Characters>
  <Application>Microsoft Office Word</Application>
  <DocSecurity>0</DocSecurity>
  <Lines>28</Lines>
  <Paragraphs>18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28</cp:revision>
  <cp:lastPrinted>2024-04-25T16:09:00Z</cp:lastPrinted>
  <dcterms:created xsi:type="dcterms:W3CDTF">2023-09-13T12:49:00Z</dcterms:created>
  <dcterms:modified xsi:type="dcterms:W3CDTF">2025-12-01T13:35:00Z</dcterms:modified>
</cp:coreProperties>
</file>