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9850F" w14:textId="77777777" w:rsidR="00176BD5" w:rsidRPr="00170DBD" w:rsidRDefault="00176BD5" w:rsidP="00176BD5">
      <w:pPr>
        <w:spacing w:line="360" w:lineRule="auto"/>
        <w:jc w:val="center"/>
        <w:rPr>
          <w:sz w:val="28"/>
          <w:szCs w:val="28"/>
        </w:rPr>
      </w:pPr>
      <w:r w:rsidRPr="00170DBD">
        <w:rPr>
          <w:sz w:val="28"/>
          <w:szCs w:val="28"/>
        </w:rPr>
        <w:t>Лабораторна робота №2</w:t>
      </w:r>
    </w:p>
    <w:p w14:paraId="2045BB98" w14:textId="50E26365" w:rsidR="00176BD5" w:rsidRPr="00170DBD" w:rsidRDefault="00176BD5" w:rsidP="00176BD5">
      <w:pPr>
        <w:spacing w:line="360" w:lineRule="auto"/>
        <w:jc w:val="both"/>
        <w:rPr>
          <w:sz w:val="28"/>
          <w:szCs w:val="28"/>
        </w:rPr>
      </w:pPr>
      <w:r w:rsidRPr="00170DBD">
        <w:rPr>
          <w:sz w:val="28"/>
          <w:szCs w:val="28"/>
        </w:rPr>
        <w:t>Тема: «Нейронна реалізація логічних функцій AND, OR, XOR».</w:t>
      </w:r>
    </w:p>
    <w:p w14:paraId="14F891B4" w14:textId="08C59DDC" w:rsidR="00176BD5" w:rsidRPr="00170DBD" w:rsidRDefault="00176BD5" w:rsidP="00176BD5">
      <w:pPr>
        <w:spacing w:line="360" w:lineRule="auto"/>
        <w:jc w:val="both"/>
        <w:rPr>
          <w:sz w:val="28"/>
          <w:szCs w:val="28"/>
        </w:rPr>
      </w:pPr>
      <w:r w:rsidRPr="00170DBD">
        <w:rPr>
          <w:sz w:val="28"/>
          <w:szCs w:val="28"/>
        </w:rPr>
        <w:t>Мета: Дослідити математичну модель нейрона.</w:t>
      </w:r>
    </w:p>
    <w:p w14:paraId="064220B8" w14:textId="31EDED37" w:rsidR="00176BD5" w:rsidRPr="00170DBD" w:rsidRDefault="00176BD5" w:rsidP="00176BD5">
      <w:pPr>
        <w:spacing w:line="360" w:lineRule="auto"/>
        <w:jc w:val="both"/>
        <w:rPr>
          <w:sz w:val="28"/>
          <w:szCs w:val="28"/>
        </w:rPr>
      </w:pPr>
      <w:r w:rsidRPr="00170DBD">
        <w:rPr>
          <w:sz w:val="28"/>
          <w:szCs w:val="28"/>
        </w:rPr>
        <w:t xml:space="preserve">Час виконання: 2 години. </w:t>
      </w:r>
    </w:p>
    <w:p w14:paraId="779936CC" w14:textId="31344C64" w:rsidR="00684D6F" w:rsidRPr="00170DBD" w:rsidRDefault="00176BD5" w:rsidP="00176BD5">
      <w:pPr>
        <w:spacing w:line="360" w:lineRule="auto"/>
        <w:jc w:val="both"/>
        <w:rPr>
          <w:sz w:val="28"/>
          <w:szCs w:val="28"/>
        </w:rPr>
      </w:pPr>
      <w:r w:rsidRPr="00170DBD">
        <w:rPr>
          <w:sz w:val="28"/>
          <w:szCs w:val="28"/>
        </w:rPr>
        <w:t>Навчальні питання: 1). Нейрони для реалізації функцій AND, OR; 2). Проблема XOR. Нейрон для реалізації функції XOR;</w:t>
      </w:r>
    </w:p>
    <w:p w14:paraId="3E63752A" w14:textId="7C4E0186" w:rsidR="00176BD5" w:rsidRPr="00170DBD" w:rsidRDefault="00176BD5" w:rsidP="00176BD5">
      <w:pPr>
        <w:spacing w:line="360" w:lineRule="auto"/>
        <w:jc w:val="center"/>
        <w:rPr>
          <w:sz w:val="28"/>
          <w:szCs w:val="28"/>
          <w:lang w:val="en-US"/>
        </w:rPr>
      </w:pPr>
      <w:r w:rsidRPr="00170DBD">
        <w:rPr>
          <w:sz w:val="28"/>
          <w:szCs w:val="28"/>
        </w:rPr>
        <w:t>Хід роботи</w:t>
      </w:r>
      <w:r w:rsidRPr="00170DBD">
        <w:rPr>
          <w:sz w:val="28"/>
          <w:szCs w:val="28"/>
          <w:lang w:val="en-US"/>
        </w:rPr>
        <w:t>:</w:t>
      </w:r>
    </w:p>
    <w:p w14:paraId="579D66A4" w14:textId="0D74C293" w:rsidR="00176BD5" w:rsidRPr="00170DBD" w:rsidRDefault="00176BD5" w:rsidP="00176BD5">
      <w:pPr>
        <w:spacing w:line="360" w:lineRule="auto"/>
        <w:rPr>
          <w:sz w:val="28"/>
          <w:szCs w:val="28"/>
        </w:rPr>
      </w:pPr>
      <w:r w:rsidRPr="00170DBD">
        <w:rPr>
          <w:b/>
          <w:bCs/>
          <w:sz w:val="28"/>
          <w:szCs w:val="28"/>
        </w:rPr>
        <w:t>Завдання №1:</w:t>
      </w:r>
      <w:r w:rsidRPr="00170DBD">
        <w:rPr>
          <w:sz w:val="28"/>
          <w:szCs w:val="28"/>
        </w:rPr>
        <w:t xml:space="preserve"> Реалізувати обчислювальний алгоритм для функції </w:t>
      </w:r>
      <w:proofErr w:type="spellStart"/>
      <w:r w:rsidRPr="00170DBD">
        <w:rPr>
          <w:sz w:val="28"/>
          <w:szCs w:val="28"/>
        </w:rPr>
        <w:t>xor</w:t>
      </w:r>
      <w:proofErr w:type="spellEnd"/>
      <w:r w:rsidRPr="00170DBD">
        <w:rPr>
          <w:sz w:val="28"/>
          <w:szCs w:val="28"/>
        </w:rPr>
        <w:t xml:space="preserve">(x1, x2) через функції </w:t>
      </w:r>
      <w:proofErr w:type="spellStart"/>
      <w:r w:rsidRPr="00170DBD">
        <w:rPr>
          <w:sz w:val="28"/>
          <w:szCs w:val="28"/>
        </w:rPr>
        <w:t>or</w:t>
      </w:r>
      <w:proofErr w:type="spellEnd"/>
      <w:r w:rsidRPr="00170DBD">
        <w:rPr>
          <w:sz w:val="28"/>
          <w:szCs w:val="28"/>
        </w:rPr>
        <w:t xml:space="preserve">(x1, x2) і </w:t>
      </w:r>
      <w:proofErr w:type="spellStart"/>
      <w:r w:rsidRPr="00170DBD">
        <w:rPr>
          <w:sz w:val="28"/>
          <w:szCs w:val="28"/>
        </w:rPr>
        <w:t>and</w:t>
      </w:r>
      <w:proofErr w:type="spellEnd"/>
      <w:r w:rsidRPr="00170DBD">
        <w:rPr>
          <w:sz w:val="28"/>
          <w:szCs w:val="28"/>
        </w:rPr>
        <w:t xml:space="preserve">(x1, x2) в програмному середовищі (С++, </w:t>
      </w:r>
      <w:proofErr w:type="spellStart"/>
      <w:r w:rsidRPr="00170DBD">
        <w:rPr>
          <w:sz w:val="28"/>
          <w:szCs w:val="28"/>
        </w:rPr>
        <w:t>Python</w:t>
      </w:r>
      <w:proofErr w:type="spellEnd"/>
      <w:r w:rsidRPr="00170DBD">
        <w:rPr>
          <w:sz w:val="28"/>
          <w:szCs w:val="28"/>
        </w:rPr>
        <w:t xml:space="preserve">, та ін.). Для реалізації обчислювальних алгоритмів рекомендується використання онлайн середовищ тестування (наприклад repl.it, </w:t>
      </w:r>
      <w:proofErr w:type="spellStart"/>
      <w:r w:rsidRPr="00170DBD">
        <w:rPr>
          <w:sz w:val="28"/>
          <w:szCs w:val="28"/>
        </w:rPr>
        <w:t>trinket</w:t>
      </w:r>
      <w:proofErr w:type="spellEnd"/>
      <w:r w:rsidRPr="00170DBD">
        <w:rPr>
          <w:sz w:val="28"/>
          <w:szCs w:val="28"/>
        </w:rPr>
        <w:t xml:space="preserve">, </w:t>
      </w:r>
      <w:proofErr w:type="spellStart"/>
      <w:r w:rsidRPr="00170DBD">
        <w:rPr>
          <w:sz w:val="28"/>
          <w:szCs w:val="28"/>
        </w:rPr>
        <w:t>і.т.д</w:t>
      </w:r>
      <w:proofErr w:type="spellEnd"/>
      <w:r w:rsidRPr="00170DBD">
        <w:rPr>
          <w:sz w:val="28"/>
          <w:szCs w:val="28"/>
        </w:rPr>
        <w:t>.).</w:t>
      </w:r>
    </w:p>
    <w:p w14:paraId="53593613" w14:textId="1958E54F" w:rsidR="00176BD5" w:rsidRDefault="00176BD5" w:rsidP="00176BD5">
      <w:pPr>
        <w:spacing w:line="360" w:lineRule="auto"/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39D9C5AB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>def f(v):</w:t>
      </w:r>
    </w:p>
    <w:p w14:paraId="5B57B37F" w14:textId="7B43F53F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    return 1 if v &gt; 0 else 0</w:t>
      </w:r>
    </w:p>
    <w:p w14:paraId="4E8DEA2D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def </w:t>
      </w:r>
      <w:proofErr w:type="gramStart"/>
      <w:r w:rsidRPr="00170DBD">
        <w:rPr>
          <w:sz w:val="16"/>
          <w:szCs w:val="16"/>
          <w:lang w:val="en-US"/>
        </w:rPr>
        <w:t>OR(</w:t>
      </w:r>
      <w:proofErr w:type="gramEnd"/>
      <w:r w:rsidRPr="00170DBD">
        <w:rPr>
          <w:sz w:val="16"/>
          <w:szCs w:val="16"/>
          <w:lang w:val="en-US"/>
        </w:rPr>
        <w:t>x1, x2):</w:t>
      </w:r>
    </w:p>
    <w:p w14:paraId="612DA969" w14:textId="57E159EE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    return </w:t>
      </w:r>
      <w:proofErr w:type="gramStart"/>
      <w:r w:rsidRPr="00170DBD">
        <w:rPr>
          <w:sz w:val="16"/>
          <w:szCs w:val="16"/>
          <w:lang w:val="en-US"/>
        </w:rPr>
        <w:t>f(</w:t>
      </w:r>
      <w:proofErr w:type="gramEnd"/>
      <w:r w:rsidRPr="00170DBD">
        <w:rPr>
          <w:sz w:val="16"/>
          <w:szCs w:val="16"/>
          <w:lang w:val="en-US"/>
        </w:rPr>
        <w:t>x1 + x2 - 0.5)</w:t>
      </w:r>
    </w:p>
    <w:p w14:paraId="2FC91BBB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def </w:t>
      </w:r>
      <w:proofErr w:type="gramStart"/>
      <w:r w:rsidRPr="00170DBD">
        <w:rPr>
          <w:sz w:val="16"/>
          <w:szCs w:val="16"/>
          <w:lang w:val="en-US"/>
        </w:rPr>
        <w:t>AND(</w:t>
      </w:r>
      <w:proofErr w:type="gramEnd"/>
      <w:r w:rsidRPr="00170DBD">
        <w:rPr>
          <w:sz w:val="16"/>
          <w:szCs w:val="16"/>
          <w:lang w:val="en-US"/>
        </w:rPr>
        <w:t>x1, x2):</w:t>
      </w:r>
    </w:p>
    <w:p w14:paraId="28246AF4" w14:textId="682112F6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    return </w:t>
      </w:r>
      <w:proofErr w:type="gramStart"/>
      <w:r w:rsidRPr="00170DBD">
        <w:rPr>
          <w:sz w:val="16"/>
          <w:szCs w:val="16"/>
          <w:lang w:val="en-US"/>
        </w:rPr>
        <w:t>f(</w:t>
      </w:r>
      <w:proofErr w:type="gramEnd"/>
      <w:r w:rsidRPr="00170DBD">
        <w:rPr>
          <w:sz w:val="16"/>
          <w:szCs w:val="16"/>
          <w:lang w:val="en-US"/>
        </w:rPr>
        <w:t>x1 + x2 - 1.5)</w:t>
      </w:r>
    </w:p>
    <w:p w14:paraId="1827EB22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def </w:t>
      </w:r>
      <w:proofErr w:type="gramStart"/>
      <w:r w:rsidRPr="00170DBD">
        <w:rPr>
          <w:sz w:val="16"/>
          <w:szCs w:val="16"/>
          <w:lang w:val="en-US"/>
        </w:rPr>
        <w:t>XOR(</w:t>
      </w:r>
      <w:proofErr w:type="gramEnd"/>
      <w:r w:rsidRPr="00170DBD">
        <w:rPr>
          <w:sz w:val="16"/>
          <w:szCs w:val="16"/>
          <w:lang w:val="en-US"/>
        </w:rPr>
        <w:t>x1, x2):</w:t>
      </w:r>
    </w:p>
    <w:p w14:paraId="4E743EAF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    y1 = </w:t>
      </w:r>
      <w:proofErr w:type="gramStart"/>
      <w:r w:rsidRPr="00170DBD">
        <w:rPr>
          <w:sz w:val="16"/>
          <w:szCs w:val="16"/>
          <w:lang w:val="en-US"/>
        </w:rPr>
        <w:t>OR(</w:t>
      </w:r>
      <w:proofErr w:type="gramEnd"/>
      <w:r w:rsidRPr="00170DBD">
        <w:rPr>
          <w:sz w:val="16"/>
          <w:szCs w:val="16"/>
          <w:lang w:val="en-US"/>
        </w:rPr>
        <w:t>x1, x2)</w:t>
      </w:r>
    </w:p>
    <w:p w14:paraId="5C95966A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    y2 = </w:t>
      </w:r>
      <w:proofErr w:type="gramStart"/>
      <w:r w:rsidRPr="00170DBD">
        <w:rPr>
          <w:sz w:val="16"/>
          <w:szCs w:val="16"/>
          <w:lang w:val="en-US"/>
        </w:rPr>
        <w:t>AND(</w:t>
      </w:r>
      <w:proofErr w:type="gramEnd"/>
      <w:r w:rsidRPr="00170DBD">
        <w:rPr>
          <w:sz w:val="16"/>
          <w:szCs w:val="16"/>
          <w:lang w:val="en-US"/>
        </w:rPr>
        <w:t>x1, x2)</w:t>
      </w:r>
    </w:p>
    <w:p w14:paraId="46A2B779" w14:textId="47D5977B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    return </w:t>
      </w:r>
      <w:proofErr w:type="gramStart"/>
      <w:r w:rsidRPr="00170DBD">
        <w:rPr>
          <w:sz w:val="16"/>
          <w:szCs w:val="16"/>
          <w:lang w:val="en-US"/>
        </w:rPr>
        <w:t>f(</w:t>
      </w:r>
      <w:proofErr w:type="gramEnd"/>
      <w:r w:rsidRPr="00170DBD">
        <w:rPr>
          <w:sz w:val="16"/>
          <w:szCs w:val="16"/>
          <w:lang w:val="en-US"/>
        </w:rPr>
        <w:t xml:space="preserve">y1 - y2 - 0.5)  </w:t>
      </w:r>
    </w:p>
    <w:p w14:paraId="6B6582A2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proofErr w:type="gramStart"/>
      <w:r w:rsidRPr="00170DBD">
        <w:rPr>
          <w:sz w:val="16"/>
          <w:szCs w:val="16"/>
          <w:lang w:val="en-US"/>
        </w:rPr>
        <w:t>print(</w:t>
      </w:r>
      <w:proofErr w:type="gramEnd"/>
      <w:r w:rsidRPr="00170DBD">
        <w:rPr>
          <w:sz w:val="16"/>
          <w:szCs w:val="16"/>
          <w:lang w:val="en-US"/>
        </w:rPr>
        <w:t>"x1 x2 | OR AND XOR")</w:t>
      </w:r>
    </w:p>
    <w:p w14:paraId="30516D59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proofErr w:type="gramStart"/>
      <w:r w:rsidRPr="00170DBD">
        <w:rPr>
          <w:sz w:val="16"/>
          <w:szCs w:val="16"/>
          <w:lang w:val="en-US"/>
        </w:rPr>
        <w:t>print(</w:t>
      </w:r>
      <w:proofErr w:type="gramEnd"/>
      <w:r w:rsidRPr="00170DBD">
        <w:rPr>
          <w:sz w:val="16"/>
          <w:szCs w:val="16"/>
          <w:lang w:val="en-US"/>
        </w:rPr>
        <w:t>"------------------")</w:t>
      </w:r>
    </w:p>
    <w:p w14:paraId="3EDCC9C5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>for x1 in [0, 1]:</w:t>
      </w:r>
    </w:p>
    <w:p w14:paraId="37356D9F" w14:textId="77777777" w:rsidR="00700C1B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    for x2 in [0, 1]:</w:t>
      </w:r>
    </w:p>
    <w:p w14:paraId="6C846AC4" w14:textId="17BB4B8C" w:rsidR="00176BD5" w:rsidRPr="00170DBD" w:rsidRDefault="00700C1B" w:rsidP="00700C1B">
      <w:pPr>
        <w:spacing w:line="360" w:lineRule="auto"/>
        <w:jc w:val="both"/>
        <w:rPr>
          <w:sz w:val="16"/>
          <w:szCs w:val="16"/>
          <w:lang w:val="en-US"/>
        </w:rPr>
      </w:pPr>
      <w:r w:rsidRPr="00170DBD">
        <w:rPr>
          <w:sz w:val="16"/>
          <w:szCs w:val="16"/>
          <w:lang w:val="en-US"/>
        </w:rPr>
        <w:t xml:space="preserve">        print(f"{x1</w:t>
      </w:r>
      <w:proofErr w:type="gramStart"/>
      <w:r w:rsidRPr="00170DBD">
        <w:rPr>
          <w:sz w:val="16"/>
          <w:szCs w:val="16"/>
          <w:lang w:val="en-US"/>
        </w:rPr>
        <w:t>}  {</w:t>
      </w:r>
      <w:proofErr w:type="gramEnd"/>
      <w:r w:rsidRPr="00170DBD">
        <w:rPr>
          <w:sz w:val="16"/>
          <w:szCs w:val="16"/>
          <w:lang w:val="en-US"/>
        </w:rPr>
        <w:t>x2}  |  {OR(x1, x2)}   {AND(x1, x2)}   {XOR(x1, x2)}")</w:t>
      </w:r>
    </w:p>
    <w:p w14:paraId="2F5056CE" w14:textId="21BC618D" w:rsidR="00176BD5" w:rsidRDefault="00700C1B" w:rsidP="00170DBD">
      <w:pPr>
        <w:jc w:val="center"/>
        <w:rPr>
          <w:sz w:val="16"/>
          <w:szCs w:val="16"/>
          <w:lang w:val="en-US"/>
        </w:rPr>
      </w:pPr>
      <w:r w:rsidRPr="00700C1B">
        <w:rPr>
          <w:noProof/>
          <w:sz w:val="16"/>
          <w:szCs w:val="16"/>
          <w:lang w:val="en-US"/>
        </w:rPr>
        <w:drawing>
          <wp:inline distT="0" distB="0" distL="0" distR="0" wp14:anchorId="52F72E52" wp14:editId="416E3067">
            <wp:extent cx="5238750" cy="1930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390" cy="193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A3F" w14:textId="77777777" w:rsidR="00700C1B" w:rsidRDefault="00700C1B">
      <w:pPr>
        <w:tabs>
          <w:tab w:val="clear" w:pos="567"/>
        </w:tabs>
        <w:spacing w:after="160" w:line="259" w:lineRule="auto"/>
        <w:rPr>
          <w:sz w:val="16"/>
          <w:szCs w:val="16"/>
          <w:lang w:val="en-US"/>
        </w:rPr>
      </w:pPr>
    </w:p>
    <w:p w14:paraId="0057058A" w14:textId="77777777" w:rsidR="00700C1B" w:rsidRDefault="00700C1B">
      <w:pPr>
        <w:tabs>
          <w:tab w:val="clear" w:pos="567"/>
        </w:tabs>
        <w:spacing w:after="160" w:line="259" w:lineRule="auto"/>
        <w:rPr>
          <w:sz w:val="16"/>
          <w:szCs w:val="16"/>
          <w:lang w:val="en-US"/>
        </w:rPr>
      </w:pPr>
    </w:p>
    <w:p w14:paraId="28E4F9E4" w14:textId="77777777" w:rsidR="00700C1B" w:rsidRDefault="00700C1B">
      <w:pPr>
        <w:tabs>
          <w:tab w:val="clear" w:pos="567"/>
        </w:tabs>
        <w:spacing w:after="160" w:line="259" w:lineRule="auto"/>
        <w:rPr>
          <w:sz w:val="16"/>
          <w:szCs w:val="16"/>
          <w:lang w:val="en-US"/>
        </w:rPr>
      </w:pPr>
    </w:p>
    <w:p w14:paraId="6089F3AB" w14:textId="77777777" w:rsidR="00700C1B" w:rsidRDefault="00700C1B">
      <w:pPr>
        <w:tabs>
          <w:tab w:val="clear" w:pos="567"/>
        </w:tabs>
        <w:spacing w:after="160" w:line="259" w:lineRule="auto"/>
        <w:rPr>
          <w:sz w:val="16"/>
          <w:szCs w:val="16"/>
          <w:lang w:val="en-US"/>
        </w:rPr>
      </w:pPr>
    </w:p>
    <w:tbl>
      <w:tblPr>
        <w:tblpPr w:leftFromText="180" w:rightFromText="180" w:vertAnchor="text" w:horzAnchor="margin" w:tblpXSpec="center" w:tblpY="305"/>
        <w:tblW w:w="89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229"/>
        <w:gridCol w:w="1641"/>
        <w:gridCol w:w="1382"/>
        <w:gridCol w:w="3742"/>
      </w:tblGrid>
      <w:tr w:rsidR="00170DBD" w:rsidRPr="0070736D" w14:paraId="2892DFB3" w14:textId="77777777" w:rsidTr="00E52D52">
        <w:trPr>
          <w:trHeight w:val="329"/>
          <w:tblHeader/>
        </w:trPr>
        <w:tc>
          <w:tcPr>
            <w:tcW w:w="213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6D18B9" w14:textId="77777777" w:rsidR="00170DBD" w:rsidRPr="0070736D" w:rsidRDefault="00170DBD" w:rsidP="00E52D52">
            <w:r w:rsidRPr="0070736D">
              <w:t>Входи</w:t>
            </w:r>
          </w:p>
        </w:tc>
        <w:tc>
          <w:tcPr>
            <w:tcW w:w="302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5A60B3" w14:textId="77777777" w:rsidR="00170DBD" w:rsidRPr="0070736D" w:rsidRDefault="00170DBD" w:rsidP="00E52D52">
            <w:r w:rsidRPr="0070736D">
              <w:t>Прихований шар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C97A8" w14:textId="77777777" w:rsidR="00170DBD" w:rsidRPr="0070736D" w:rsidRDefault="00170DBD" w:rsidP="00E52D52">
            <w:r w:rsidRPr="0070736D">
              <w:t>Вихід</w:t>
            </w:r>
          </w:p>
        </w:tc>
      </w:tr>
      <w:tr w:rsidR="00170DBD" w:rsidRPr="0070736D" w14:paraId="1531828C" w14:textId="77777777" w:rsidTr="00E52D52">
        <w:trPr>
          <w:trHeight w:val="648"/>
          <w:tblHeader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C9D70" w14:textId="77777777" w:rsidR="00170DBD" w:rsidRPr="0070736D" w:rsidRDefault="00170DBD" w:rsidP="00E52D52">
            <w:r w:rsidRPr="0070736D">
              <w:t>x₁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08923" w14:textId="77777777" w:rsidR="00170DBD" w:rsidRPr="0070736D" w:rsidRDefault="00170DBD" w:rsidP="00E52D52">
            <w:r w:rsidRPr="0070736D">
              <w:t>x₂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9C714" w14:textId="77777777" w:rsidR="00170DBD" w:rsidRPr="0070736D" w:rsidRDefault="00170DBD" w:rsidP="00E52D52">
            <w:r w:rsidRPr="0070736D">
              <w:t>y₁ (OR)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47090F" w14:textId="77777777" w:rsidR="00170DBD" w:rsidRPr="0070736D" w:rsidRDefault="00170DBD" w:rsidP="00E52D52">
            <w:r w:rsidRPr="0070736D">
              <w:t>y₂ (AND)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3402B" w14:textId="77777777" w:rsidR="00170DBD" w:rsidRPr="0070736D" w:rsidRDefault="00170DBD" w:rsidP="00E52D52">
            <w:r w:rsidRPr="0070736D">
              <w:t>XOR</w:t>
            </w:r>
          </w:p>
        </w:tc>
      </w:tr>
      <w:tr w:rsidR="00170DBD" w:rsidRPr="0070736D" w14:paraId="44A23464" w14:textId="77777777" w:rsidTr="00E52D52">
        <w:trPr>
          <w:trHeight w:val="317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69EEEE" w14:textId="77777777" w:rsidR="00170DBD" w:rsidRPr="0070736D" w:rsidRDefault="00170DBD" w:rsidP="00E52D52">
            <w:r w:rsidRPr="0070736D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FFF189" w14:textId="77777777" w:rsidR="00170DBD" w:rsidRPr="0070736D" w:rsidRDefault="00170DBD" w:rsidP="00E52D52">
            <w:r w:rsidRPr="0070736D">
              <w:t>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E1DCC6" w14:textId="77777777" w:rsidR="00170DBD" w:rsidRPr="0070736D" w:rsidRDefault="00170DBD" w:rsidP="00E52D52">
            <w:r w:rsidRPr="0070736D">
              <w:t>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DF8721" w14:textId="77777777" w:rsidR="00170DBD" w:rsidRPr="0070736D" w:rsidRDefault="00170DBD" w:rsidP="00E52D52">
            <w:r w:rsidRPr="0070736D">
              <w:t>0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F9F61" w14:textId="77777777" w:rsidR="00170DBD" w:rsidRPr="0070736D" w:rsidRDefault="00170DBD" w:rsidP="00E52D52">
            <w:r w:rsidRPr="0070736D">
              <w:t>0</w:t>
            </w:r>
          </w:p>
        </w:tc>
      </w:tr>
      <w:tr w:rsidR="00170DBD" w:rsidRPr="0070736D" w14:paraId="4680DCF5" w14:textId="77777777" w:rsidTr="00E52D52">
        <w:trPr>
          <w:trHeight w:val="317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0BD51" w14:textId="77777777" w:rsidR="00170DBD" w:rsidRPr="0070736D" w:rsidRDefault="00170DBD" w:rsidP="00E52D52">
            <w:r w:rsidRPr="0070736D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2B8FDD" w14:textId="77777777" w:rsidR="00170DBD" w:rsidRPr="0070736D" w:rsidRDefault="00170DBD" w:rsidP="00E52D52">
            <w:r w:rsidRPr="0070736D">
              <w:t>1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AD70B" w14:textId="77777777" w:rsidR="00170DBD" w:rsidRPr="0070736D" w:rsidRDefault="00170DBD" w:rsidP="00E52D52">
            <w:r w:rsidRPr="0070736D">
              <w:t>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589EF4" w14:textId="77777777" w:rsidR="00170DBD" w:rsidRPr="0070736D" w:rsidRDefault="00170DBD" w:rsidP="00E52D52">
            <w:r w:rsidRPr="0070736D">
              <w:t>0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6EE4C" w14:textId="77777777" w:rsidR="00170DBD" w:rsidRPr="0070736D" w:rsidRDefault="00170DBD" w:rsidP="00E52D52">
            <w:r w:rsidRPr="0070736D">
              <w:t>1</w:t>
            </w:r>
          </w:p>
        </w:tc>
      </w:tr>
      <w:tr w:rsidR="00170DBD" w:rsidRPr="0070736D" w14:paraId="108580D8" w14:textId="77777777" w:rsidTr="00E52D52">
        <w:trPr>
          <w:trHeight w:val="317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A98CE0" w14:textId="77777777" w:rsidR="00170DBD" w:rsidRPr="0070736D" w:rsidRDefault="00170DBD" w:rsidP="00E52D52">
            <w:r w:rsidRPr="0070736D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8E6076" w14:textId="77777777" w:rsidR="00170DBD" w:rsidRPr="0070736D" w:rsidRDefault="00170DBD" w:rsidP="00E52D52">
            <w:r w:rsidRPr="0070736D">
              <w:t>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178F12" w14:textId="77777777" w:rsidR="00170DBD" w:rsidRPr="0070736D" w:rsidRDefault="00170DBD" w:rsidP="00E52D52">
            <w:r w:rsidRPr="0070736D">
              <w:t>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87749" w14:textId="77777777" w:rsidR="00170DBD" w:rsidRPr="0070736D" w:rsidRDefault="00170DBD" w:rsidP="00E52D52">
            <w:r w:rsidRPr="0070736D">
              <w:t>0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50BE2" w14:textId="77777777" w:rsidR="00170DBD" w:rsidRPr="0070736D" w:rsidRDefault="00170DBD" w:rsidP="00E52D52">
            <w:r w:rsidRPr="0070736D">
              <w:t>1</w:t>
            </w:r>
          </w:p>
        </w:tc>
      </w:tr>
      <w:tr w:rsidR="00170DBD" w:rsidRPr="0070736D" w14:paraId="67811677" w14:textId="77777777" w:rsidTr="00E52D52">
        <w:trPr>
          <w:trHeight w:val="370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ACAA98" w14:textId="77777777" w:rsidR="00170DBD" w:rsidRPr="0070736D" w:rsidRDefault="00170DBD" w:rsidP="00E52D52">
            <w:r w:rsidRPr="0070736D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9780A" w14:textId="77777777" w:rsidR="00170DBD" w:rsidRPr="0070736D" w:rsidRDefault="00170DBD" w:rsidP="00E52D52">
            <w:r w:rsidRPr="0070736D">
              <w:t>1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EE3FC" w14:textId="77777777" w:rsidR="00170DBD" w:rsidRPr="0070736D" w:rsidRDefault="00170DBD" w:rsidP="00E52D52">
            <w:r w:rsidRPr="0070736D">
              <w:t>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1D17E9" w14:textId="77777777" w:rsidR="00170DBD" w:rsidRPr="0070736D" w:rsidRDefault="00170DBD" w:rsidP="00E52D52">
            <w:r w:rsidRPr="0070736D">
              <w:t>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2B058F" w14:textId="77777777" w:rsidR="00170DBD" w:rsidRPr="0070736D" w:rsidRDefault="00170DBD" w:rsidP="00E52D52">
            <w:r w:rsidRPr="0070736D">
              <w:t>0</w:t>
            </w:r>
          </w:p>
        </w:tc>
      </w:tr>
    </w:tbl>
    <w:p w14:paraId="383BDBD4" w14:textId="77777777" w:rsidR="00170DBD" w:rsidRDefault="00170DBD" w:rsidP="00176BD5">
      <w:pPr>
        <w:jc w:val="both"/>
        <w:rPr>
          <w:b/>
          <w:bCs/>
          <w:sz w:val="28"/>
          <w:szCs w:val="28"/>
        </w:rPr>
      </w:pPr>
    </w:p>
    <w:p w14:paraId="4E046756" w14:textId="05B97EA3" w:rsidR="00176BD5" w:rsidRDefault="00176BD5" w:rsidP="00176BD5">
      <w:pPr>
        <w:jc w:val="both"/>
        <w:rPr>
          <w:sz w:val="28"/>
          <w:szCs w:val="28"/>
        </w:rPr>
      </w:pPr>
      <w:r w:rsidRPr="00176BD5">
        <w:rPr>
          <w:b/>
          <w:bCs/>
          <w:sz w:val="28"/>
          <w:szCs w:val="28"/>
        </w:rPr>
        <w:t>Завдання №2:</w:t>
      </w:r>
      <w:r w:rsidRPr="00176BD5">
        <w:rPr>
          <w:sz w:val="28"/>
          <w:szCs w:val="28"/>
        </w:rPr>
        <w:t xml:space="preserve"> Зобразити </w:t>
      </w:r>
      <w:proofErr w:type="spellStart"/>
      <w:r w:rsidRPr="00176BD5">
        <w:rPr>
          <w:sz w:val="28"/>
          <w:szCs w:val="28"/>
        </w:rPr>
        <w:t>двохслойний</w:t>
      </w:r>
      <w:proofErr w:type="spellEnd"/>
      <w:r w:rsidRPr="00176BD5">
        <w:rPr>
          <w:sz w:val="28"/>
          <w:szCs w:val="28"/>
        </w:rPr>
        <w:t xml:space="preserve"> </w:t>
      </w:r>
      <w:proofErr w:type="spellStart"/>
      <w:r w:rsidRPr="00176BD5">
        <w:rPr>
          <w:sz w:val="28"/>
          <w:szCs w:val="28"/>
        </w:rPr>
        <w:t>персептрон</w:t>
      </w:r>
      <w:proofErr w:type="spellEnd"/>
      <w:r w:rsidRPr="00176BD5">
        <w:rPr>
          <w:sz w:val="28"/>
          <w:szCs w:val="28"/>
        </w:rPr>
        <w:t xml:space="preserve"> для функції </w:t>
      </w:r>
      <w:proofErr w:type="spellStart"/>
      <w:r w:rsidRPr="00176BD5">
        <w:rPr>
          <w:sz w:val="28"/>
          <w:szCs w:val="28"/>
        </w:rPr>
        <w:t>xor</w:t>
      </w:r>
      <w:proofErr w:type="spellEnd"/>
      <w:r w:rsidRPr="00176BD5">
        <w:rPr>
          <w:sz w:val="28"/>
          <w:szCs w:val="28"/>
        </w:rPr>
        <w:t xml:space="preserve">(x1, x2) та скласти відповідне рівняння </w:t>
      </w:r>
      <w:proofErr w:type="spellStart"/>
      <w:r w:rsidRPr="00176BD5">
        <w:rPr>
          <w:sz w:val="28"/>
          <w:szCs w:val="28"/>
        </w:rPr>
        <w:t>розділяючої</w:t>
      </w:r>
      <w:proofErr w:type="spellEnd"/>
      <w:r w:rsidRPr="00176BD5">
        <w:rPr>
          <w:sz w:val="28"/>
          <w:szCs w:val="28"/>
        </w:rPr>
        <w:t xml:space="preserve"> прямої, використовуючи теоретичний матеріал даної лабораторної роботи. Захист лабораторної роботи передбачає виконання практичних завдань поставлених в роботі, та виконання завдань теоретичного характеру.</w:t>
      </w:r>
    </w:p>
    <w:p w14:paraId="13053928" w14:textId="4A6E7E02" w:rsidR="00176BD5" w:rsidRDefault="00176BD5" w:rsidP="00176BD5">
      <w:pPr>
        <w:jc w:val="both"/>
        <w:rPr>
          <w:sz w:val="28"/>
          <w:szCs w:val="28"/>
        </w:rPr>
      </w:pPr>
    </w:p>
    <w:p w14:paraId="0BE501B3" w14:textId="76957982" w:rsidR="00176BD5" w:rsidRDefault="00176BD5" w:rsidP="00176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виконання</w:t>
      </w:r>
      <w:r>
        <w:rPr>
          <w:sz w:val="28"/>
          <w:szCs w:val="28"/>
          <w:lang w:val="en-US"/>
        </w:rPr>
        <w:t>:</w:t>
      </w:r>
    </w:p>
    <w:p w14:paraId="5F635A06" w14:textId="279BE5C6" w:rsidR="00176BD5" w:rsidRDefault="00176BD5" w:rsidP="00176BD5">
      <w:pPr>
        <w:jc w:val="center"/>
        <w:rPr>
          <w:sz w:val="32"/>
          <w:szCs w:val="32"/>
          <w:lang w:val="en-US"/>
        </w:rPr>
      </w:pPr>
      <w:r w:rsidRPr="00176BD5">
        <w:rPr>
          <w:noProof/>
          <w:sz w:val="32"/>
          <w:szCs w:val="32"/>
          <w:lang w:val="en-US"/>
        </w:rPr>
        <w:drawing>
          <wp:inline distT="0" distB="0" distL="0" distR="0" wp14:anchorId="7B784EB6" wp14:editId="5251CFC0">
            <wp:extent cx="5537200" cy="33990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408" cy="340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6C2C" w14:textId="77777777" w:rsidR="00700C1B" w:rsidRPr="00170DBD" w:rsidRDefault="00700C1B" w:rsidP="00170DBD">
      <w:pPr>
        <w:spacing w:line="360" w:lineRule="auto"/>
      </w:pPr>
      <w:r w:rsidRPr="00170DBD">
        <w:t>Перший шар (приховані нейрони):</w:t>
      </w:r>
    </w:p>
    <w:p w14:paraId="6B02A5F4" w14:textId="77777777" w:rsidR="00700C1B" w:rsidRPr="00170DBD" w:rsidRDefault="00700C1B" w:rsidP="00170DBD">
      <w:pPr>
        <w:spacing w:line="360" w:lineRule="auto"/>
      </w:pPr>
      <w:r w:rsidRPr="00170DBD">
        <w:t>• OR:</w:t>
      </w:r>
    </w:p>
    <w:p w14:paraId="5FA576E7" w14:textId="60A0848E" w:rsidR="00700C1B" w:rsidRPr="00170DBD" w:rsidRDefault="00170DBD" w:rsidP="00170DBD">
      <w:pPr>
        <w:spacing w:line="360" w:lineRule="auto"/>
        <w:jc w:val="center"/>
      </w:pPr>
      <w:r w:rsidRPr="00170DBD">
        <w:rPr>
          <w:lang w:val="en-US"/>
        </w:rPr>
        <w:t>y</w:t>
      </w:r>
      <w:r w:rsidR="00700C1B" w:rsidRPr="00170DBD">
        <w:t xml:space="preserve">1 = </w:t>
      </w:r>
      <w:proofErr w:type="gramStart"/>
      <w:r w:rsidR="00700C1B" w:rsidRPr="00170DBD">
        <w:t>f(</w:t>
      </w:r>
      <w:proofErr w:type="gramEnd"/>
      <w:r w:rsidR="00700C1B" w:rsidRPr="00170DBD">
        <w:t>x1 + х2 - 0.5)</w:t>
      </w:r>
    </w:p>
    <w:p w14:paraId="69CF6018" w14:textId="77777777" w:rsidR="00700C1B" w:rsidRPr="00170DBD" w:rsidRDefault="00700C1B" w:rsidP="00170DBD">
      <w:pPr>
        <w:spacing w:line="360" w:lineRule="auto"/>
      </w:pPr>
      <w:r w:rsidRPr="00170DBD">
        <w:lastRenderedPageBreak/>
        <w:t>• AND:</w:t>
      </w:r>
    </w:p>
    <w:p w14:paraId="53A6734D" w14:textId="630A2696" w:rsidR="00700C1B" w:rsidRPr="00170DBD" w:rsidRDefault="00170DBD" w:rsidP="00170DBD">
      <w:pPr>
        <w:spacing w:line="360" w:lineRule="auto"/>
        <w:jc w:val="center"/>
      </w:pPr>
      <w:r w:rsidRPr="00170DBD">
        <w:rPr>
          <w:lang w:val="en-US"/>
        </w:rPr>
        <w:t>y</w:t>
      </w:r>
      <w:r w:rsidR="00700C1B" w:rsidRPr="00170DBD">
        <w:t xml:space="preserve">2 = </w:t>
      </w:r>
      <w:proofErr w:type="gramStart"/>
      <w:r w:rsidR="00700C1B" w:rsidRPr="00170DBD">
        <w:t>f(</w:t>
      </w:r>
      <w:proofErr w:type="gramEnd"/>
      <w:r w:rsidR="00700C1B" w:rsidRPr="00170DBD">
        <w:t>x1 + x2 – 1.5)</w:t>
      </w:r>
    </w:p>
    <w:p w14:paraId="33A2311B" w14:textId="77777777" w:rsidR="00700C1B" w:rsidRPr="00170DBD" w:rsidRDefault="00700C1B" w:rsidP="00170DBD">
      <w:pPr>
        <w:spacing w:line="360" w:lineRule="auto"/>
      </w:pPr>
      <w:r w:rsidRPr="00170DBD">
        <w:t>Другий шар (вихідний нейрон):</w:t>
      </w:r>
    </w:p>
    <w:p w14:paraId="7042B45E" w14:textId="53D3E15D" w:rsidR="00700C1B" w:rsidRPr="00170DBD" w:rsidRDefault="00700C1B" w:rsidP="00170DBD">
      <w:pPr>
        <w:spacing w:line="360" w:lineRule="auto"/>
        <w:jc w:val="center"/>
      </w:pPr>
      <w:r w:rsidRPr="00170DBD">
        <w:t xml:space="preserve">y = f(y1 - </w:t>
      </w:r>
      <w:r w:rsidR="00170DBD" w:rsidRPr="00170DBD">
        <w:rPr>
          <w:lang w:val="en-US"/>
        </w:rPr>
        <w:t>y</w:t>
      </w:r>
      <w:r w:rsidRPr="00170DBD">
        <w:t>2 - 0.5)</w:t>
      </w:r>
    </w:p>
    <w:p w14:paraId="4A0E7900" w14:textId="77777777" w:rsidR="00700C1B" w:rsidRPr="00170DBD" w:rsidRDefault="00700C1B" w:rsidP="00170DBD">
      <w:pPr>
        <w:spacing w:line="360" w:lineRule="auto"/>
      </w:pPr>
      <w:r w:rsidRPr="00170DBD">
        <w:t xml:space="preserve">де f(z) - функція активації з </w:t>
      </w:r>
      <w:proofErr w:type="spellStart"/>
      <w:r w:rsidRPr="00170DBD">
        <w:t>методички</w:t>
      </w:r>
      <w:proofErr w:type="spellEnd"/>
      <w:r w:rsidRPr="00170DBD">
        <w:t xml:space="preserve"> (ступінчаста).</w:t>
      </w:r>
    </w:p>
    <w:p w14:paraId="2844E2C6" w14:textId="77777777" w:rsidR="00700C1B" w:rsidRPr="00170DBD" w:rsidRDefault="00700C1B" w:rsidP="00170DBD">
      <w:pPr>
        <w:spacing w:line="360" w:lineRule="auto"/>
      </w:pPr>
      <w:r w:rsidRPr="00170DBD">
        <w:t xml:space="preserve">Рівняння </w:t>
      </w:r>
      <w:proofErr w:type="spellStart"/>
      <w:r w:rsidRPr="00170DBD">
        <w:t>розділяючої</w:t>
      </w:r>
      <w:proofErr w:type="spellEnd"/>
      <w:r w:rsidRPr="00170DBD">
        <w:t xml:space="preserve"> прямої</w:t>
      </w:r>
    </w:p>
    <w:p w14:paraId="75BC7D60" w14:textId="77777777" w:rsidR="00700C1B" w:rsidRPr="00170DBD" w:rsidRDefault="00700C1B" w:rsidP="00170DBD">
      <w:pPr>
        <w:spacing w:line="360" w:lineRule="auto"/>
      </w:pPr>
      <w:r w:rsidRPr="00170DBD">
        <w:t>Для вихідного нейрона:</w:t>
      </w:r>
    </w:p>
    <w:p w14:paraId="013C5541" w14:textId="79093488" w:rsidR="00700C1B" w:rsidRPr="00170DBD" w:rsidRDefault="00170DBD" w:rsidP="00170DBD">
      <w:pPr>
        <w:spacing w:line="360" w:lineRule="auto"/>
        <w:jc w:val="center"/>
      </w:pPr>
      <w:r w:rsidRPr="00170DBD">
        <w:rPr>
          <w:lang w:val="en-US"/>
        </w:rPr>
        <w:t>y</w:t>
      </w:r>
      <w:r w:rsidR="00700C1B" w:rsidRPr="00170DBD">
        <w:t xml:space="preserve">1 - </w:t>
      </w:r>
      <w:r w:rsidRPr="00170DBD">
        <w:rPr>
          <w:lang w:val="en-US"/>
        </w:rPr>
        <w:t>y</w:t>
      </w:r>
      <w:r w:rsidR="00700C1B" w:rsidRPr="00170DBD">
        <w:t>2 - 0.5 = 0</w:t>
      </w:r>
      <w:r w:rsidRPr="00170DBD">
        <w:rPr>
          <w:lang w:val="en-US"/>
        </w:rPr>
        <w:t xml:space="preserve"> </w:t>
      </w:r>
      <w:r w:rsidR="00700C1B" w:rsidRPr="00170DBD">
        <w:rPr>
          <w:rFonts w:ascii="Cambria Math" w:hAnsi="Cambria Math" w:cs="Cambria Math"/>
        </w:rPr>
        <w:t>⇒</w:t>
      </w:r>
      <w:r w:rsidRPr="00170DBD">
        <w:rPr>
          <w:rFonts w:ascii="Cambria Math" w:hAnsi="Cambria Math" w:cs="Cambria Math"/>
          <w:lang w:val="en-US"/>
        </w:rPr>
        <w:t xml:space="preserve"> </w:t>
      </w:r>
      <w:r w:rsidRPr="00170DBD">
        <w:rPr>
          <w:lang w:val="en-US"/>
        </w:rPr>
        <w:t>y</w:t>
      </w:r>
      <w:r w:rsidR="00700C1B" w:rsidRPr="00170DBD">
        <w:t xml:space="preserve">1 - </w:t>
      </w:r>
      <w:r w:rsidRPr="00170DBD">
        <w:rPr>
          <w:lang w:val="en-US"/>
        </w:rPr>
        <w:t>y</w:t>
      </w:r>
      <w:r w:rsidR="00700C1B" w:rsidRPr="00170DBD">
        <w:t>2 = 0.5</w:t>
      </w:r>
    </w:p>
    <w:p w14:paraId="14304564" w14:textId="77777777" w:rsidR="00170DBD" w:rsidRPr="00170DBD" w:rsidRDefault="00700C1B" w:rsidP="00170DBD">
      <w:pPr>
        <w:spacing w:line="360" w:lineRule="auto"/>
      </w:pPr>
      <w:r w:rsidRPr="00170DBD">
        <w:t xml:space="preserve">Якщо у1 - </w:t>
      </w:r>
      <w:r w:rsidR="00170DBD" w:rsidRPr="00170DBD">
        <w:rPr>
          <w:lang w:val="en-US"/>
        </w:rPr>
        <w:t>y</w:t>
      </w:r>
      <w:r w:rsidRPr="00170DBD">
        <w:t xml:space="preserve">2 &gt; 0.5, то XOR = 1. </w:t>
      </w:r>
    </w:p>
    <w:p w14:paraId="029F450E" w14:textId="0BA906DE" w:rsidR="00700C1B" w:rsidRPr="00170DBD" w:rsidRDefault="00700C1B" w:rsidP="00170DBD">
      <w:pPr>
        <w:spacing w:line="360" w:lineRule="auto"/>
      </w:pPr>
      <w:r w:rsidRPr="00170DBD">
        <w:t xml:space="preserve">Якщо у1 - </w:t>
      </w:r>
      <w:r w:rsidR="00170DBD" w:rsidRPr="00170DBD">
        <w:rPr>
          <w:lang w:val="en-US"/>
        </w:rPr>
        <w:t>y</w:t>
      </w:r>
      <w:r w:rsidRPr="00170DBD">
        <w:t>2 &lt; 0.5, то XOR = 0.</w:t>
      </w:r>
    </w:p>
    <w:p w14:paraId="4E5404CF" w14:textId="31996366" w:rsidR="0070736D" w:rsidRPr="00170DBD" w:rsidRDefault="00700C1B" w:rsidP="00170DBD">
      <w:pPr>
        <w:spacing w:line="360" w:lineRule="auto"/>
      </w:pPr>
      <w:r w:rsidRPr="00170DBD">
        <w:t>Ця пряма відділяє класи у просторі (</w:t>
      </w:r>
      <w:r w:rsidR="00170DBD" w:rsidRPr="00170DBD">
        <w:rPr>
          <w:lang w:val="en-US"/>
        </w:rPr>
        <w:t>y</w:t>
      </w:r>
      <w:r w:rsidRPr="00170DBD">
        <w:t>1,</w:t>
      </w:r>
      <w:r w:rsidR="00170DBD" w:rsidRPr="00170DBD">
        <w:rPr>
          <w:lang w:val="en-US"/>
        </w:rPr>
        <w:t xml:space="preserve"> y</w:t>
      </w:r>
      <w:r w:rsidRPr="00170DBD">
        <w:t>2).</w:t>
      </w:r>
    </w:p>
    <w:p w14:paraId="6487208F" w14:textId="2EF90C5B" w:rsidR="00170DBD" w:rsidRDefault="00170DBD" w:rsidP="00700C1B">
      <w:pPr>
        <w:spacing w:line="276" w:lineRule="auto"/>
        <w:rPr>
          <w:sz w:val="28"/>
          <w:szCs w:val="28"/>
        </w:rPr>
      </w:pPr>
    </w:p>
    <w:p w14:paraId="16FF3C01" w14:textId="57F58B21" w:rsidR="00170DBD" w:rsidRPr="00170DBD" w:rsidRDefault="00170DBD" w:rsidP="00170DBD">
      <w:pPr>
        <w:spacing w:line="360" w:lineRule="auto"/>
        <w:jc w:val="both"/>
        <w:rPr>
          <w:sz w:val="28"/>
          <w:szCs w:val="28"/>
        </w:rPr>
      </w:pPr>
      <w:r w:rsidRPr="00170DBD">
        <w:rPr>
          <w:b/>
          <w:bCs/>
          <w:sz w:val="28"/>
          <w:szCs w:val="28"/>
        </w:rPr>
        <w:t>Висновок</w:t>
      </w:r>
      <w:r w:rsidRPr="00170DBD"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</w:t>
      </w:r>
      <w:r w:rsidRPr="00170DBD">
        <w:rPr>
          <w:sz w:val="28"/>
          <w:szCs w:val="28"/>
        </w:rPr>
        <w:t xml:space="preserve">у ході виконання лабораторної роботи було досліджено математичну модель нейрона як лінійного класифікатора. Реалізовано обчислювальні алгоритми для логічних функцій </w:t>
      </w:r>
      <w:r w:rsidRPr="00170DBD">
        <w:rPr>
          <w:rStyle w:val="Strong"/>
          <w:sz w:val="28"/>
          <w:szCs w:val="28"/>
        </w:rPr>
        <w:t>AND</w:t>
      </w:r>
      <w:r w:rsidRPr="00170DBD">
        <w:rPr>
          <w:sz w:val="28"/>
          <w:szCs w:val="28"/>
        </w:rPr>
        <w:t xml:space="preserve"> та </w:t>
      </w:r>
      <w:r w:rsidRPr="00170DBD">
        <w:rPr>
          <w:rStyle w:val="Strong"/>
          <w:sz w:val="28"/>
          <w:szCs w:val="28"/>
        </w:rPr>
        <w:t>OR</w:t>
      </w:r>
      <w:r w:rsidRPr="00170DBD">
        <w:rPr>
          <w:sz w:val="28"/>
          <w:szCs w:val="28"/>
        </w:rPr>
        <w:t xml:space="preserve">, які є лінійно відокремлюваними та можуть бути побудовані одним </w:t>
      </w:r>
      <w:proofErr w:type="spellStart"/>
      <w:r w:rsidRPr="00170DBD">
        <w:rPr>
          <w:sz w:val="28"/>
          <w:szCs w:val="28"/>
        </w:rPr>
        <w:t>персептроном</w:t>
      </w:r>
      <w:proofErr w:type="spellEnd"/>
      <w:r w:rsidRPr="00170DBD">
        <w:rPr>
          <w:sz w:val="28"/>
          <w:szCs w:val="28"/>
        </w:rPr>
        <w:t xml:space="preserve">. Розглянуто проблему реалізації функції </w:t>
      </w:r>
      <w:r w:rsidRPr="00170DBD">
        <w:rPr>
          <w:rStyle w:val="Strong"/>
          <w:sz w:val="28"/>
          <w:szCs w:val="28"/>
        </w:rPr>
        <w:t>XOR</w:t>
      </w:r>
      <w:r w:rsidRPr="00170DBD">
        <w:rPr>
          <w:sz w:val="28"/>
          <w:szCs w:val="28"/>
        </w:rPr>
        <w:t xml:space="preserve">, яка не є лінійно відокремлюваною і не може бути реалізована одним нейроном. Для розв’язання задачі було побудовано двошаровий </w:t>
      </w:r>
      <w:proofErr w:type="spellStart"/>
      <w:r w:rsidRPr="00170DBD">
        <w:rPr>
          <w:sz w:val="28"/>
          <w:szCs w:val="28"/>
        </w:rPr>
        <w:t>персептрон</w:t>
      </w:r>
      <w:proofErr w:type="spellEnd"/>
      <w:r w:rsidRPr="00170DBD">
        <w:rPr>
          <w:sz w:val="28"/>
          <w:szCs w:val="28"/>
        </w:rPr>
        <w:t xml:space="preserve">, де перший шар формує виходи для OR та AND, а другий шар здійснює їх комбінацію. Складено рівняння </w:t>
      </w:r>
      <w:proofErr w:type="spellStart"/>
      <w:r w:rsidRPr="00170DBD">
        <w:rPr>
          <w:sz w:val="28"/>
          <w:szCs w:val="28"/>
        </w:rPr>
        <w:t>розділяючої</w:t>
      </w:r>
      <w:proofErr w:type="spellEnd"/>
      <w:r w:rsidRPr="00170DBD">
        <w:rPr>
          <w:sz w:val="28"/>
          <w:szCs w:val="28"/>
        </w:rPr>
        <w:t xml:space="preserve"> прямої у просторі що дозволяє правильно класифікувати значення функції XOR. Отримані результати підтверджують важливість багатошарових нейронних мереж для розв’язання задач, які не піддаються лінійному розділенню.</w:t>
      </w:r>
    </w:p>
    <w:p w14:paraId="014B2991" w14:textId="77777777" w:rsidR="0070736D" w:rsidRPr="0070736D" w:rsidRDefault="0070736D" w:rsidP="0070736D">
      <w:pPr>
        <w:spacing w:line="276" w:lineRule="auto"/>
        <w:rPr>
          <w:sz w:val="28"/>
          <w:szCs w:val="28"/>
        </w:rPr>
      </w:pPr>
    </w:p>
    <w:p w14:paraId="22CA9B6C" w14:textId="77777777" w:rsidR="00176BD5" w:rsidRPr="00176BD5" w:rsidRDefault="00176BD5" w:rsidP="00176BD5">
      <w:pPr>
        <w:rPr>
          <w:sz w:val="32"/>
          <w:szCs w:val="32"/>
          <w:lang w:val="en-US"/>
        </w:rPr>
      </w:pPr>
    </w:p>
    <w:sectPr w:rsidR="00176BD5" w:rsidRPr="00176BD5" w:rsidSect="0033691C">
      <w:headerReference w:type="default" r:id="rId10"/>
      <w:headerReference w:type="first" r:id="rId11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CC7BC" w14:textId="77777777" w:rsidR="0041736D" w:rsidRDefault="0041736D">
      <w:r>
        <w:separator/>
      </w:r>
    </w:p>
  </w:endnote>
  <w:endnote w:type="continuationSeparator" w:id="0">
    <w:p w14:paraId="6AF436CE" w14:textId="77777777" w:rsidR="0041736D" w:rsidRDefault="00417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8638E" w14:textId="77777777" w:rsidR="0041736D" w:rsidRDefault="0041736D">
      <w:r>
        <w:separator/>
      </w:r>
    </w:p>
  </w:footnote>
  <w:footnote w:type="continuationSeparator" w:id="0">
    <w:p w14:paraId="5C88620B" w14:textId="77777777" w:rsidR="0041736D" w:rsidRDefault="00417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41736D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6C3B7EE7" w:rsidR="005F3D40" w:rsidRPr="00023D2C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.000 – Лр.</w:t>
                      </w:r>
                      <w:r w:rsidR="000020CA">
                        <w:rPr>
                          <w:rFonts w:ascii="Calibri" w:hAnsi="Calibri"/>
                          <w:color w:val="FF0000"/>
                          <w:szCs w:val="28"/>
                        </w:rPr>
                        <w:t>1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41736D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55509895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11204B">
                    <w:rPr>
                      <w:rFonts w:ascii="Calibri" w:hAnsi="Calibri"/>
                      <w:color w:val="FF0000"/>
                      <w:szCs w:val="28"/>
                    </w:rPr>
                    <w:t>1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71DFD6B1" w:rsidR="002A3ADA" w:rsidRPr="00C629DA" w:rsidRDefault="00C629DA" w:rsidP="00AF37CB">
                    <w:pPr>
                      <w:rPr>
                        <w:i/>
                        <w:sz w:val="18"/>
                        <w:szCs w:val="18"/>
                      </w:rPr>
                    </w:pPr>
                    <w:proofErr w:type="spellStart"/>
                    <w:r w:rsidRPr="00C629DA">
                      <w:rPr>
                        <w:i/>
                        <w:sz w:val="18"/>
                        <w:szCs w:val="18"/>
                      </w:rPr>
                      <w:t>Маєвскьий</w:t>
                    </w:r>
                    <w:proofErr w:type="spellEnd"/>
                    <w:r w:rsidRPr="00C629DA">
                      <w:rPr>
                        <w:i/>
                        <w:sz w:val="18"/>
                        <w:szCs w:val="18"/>
                      </w:rPr>
                      <w:t xml:space="preserve"> О.В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731E72DB" w:rsidR="002A3ADA" w:rsidRPr="00937B14" w:rsidRDefault="00231D5F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9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</w:t>
                  </w:r>
                  <w:proofErr w:type="gramStart"/>
                  <w:r w:rsidR="004C0717">
                    <w:rPr>
                      <w:sz w:val="32"/>
                      <w:szCs w:val="32"/>
                    </w:rPr>
                    <w:t>22-2</w:t>
                  </w:r>
                  <w:proofErr w:type="gramEnd"/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A2D53"/>
    <w:multiLevelType w:val="multilevel"/>
    <w:tmpl w:val="E6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B54FB"/>
    <w:multiLevelType w:val="multilevel"/>
    <w:tmpl w:val="B5A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10"/>
        <o:r id="V:Rule3" type="connector" idref="#Line 29"/>
        <o:r id="V:Rule4" type="connector" idref="#Line 13"/>
        <o:r id="V:Rule5" type="connector" idref="#Line 32"/>
        <o:r id="V:Rule6" type="connector" idref="#Line 9"/>
        <o:r id="V:Rule7" type="connector" idref="#Line 66"/>
        <o:r id="V:Rule8" type="connector" idref="#Line 14"/>
        <o:r id="V:Rule9" type="connector" idref="#Line 73"/>
        <o:r id="V:Rule10" type="connector" idref="#Line 28"/>
        <o:r id="V:Rule11" type="connector" idref="#Line 44"/>
        <o:r id="V:Rule12" type="connector" idref="#Line 34"/>
        <o:r id="V:Rule13" type="connector" idref="#Line 30"/>
        <o:r id="V:Rule14" type="connector" idref="#Line 48"/>
        <o:r id="V:Rule15" type="connector" idref="#Line 72"/>
        <o:r id="V:Rule16" type="connector" idref="#Line 47"/>
        <o:r id="V:Rule17" type="connector" idref="#Line 67"/>
        <o:r id="V:Rule18" type="connector" idref="#Line 45"/>
        <o:r id="V:Rule19" type="connector" idref="#Line 8"/>
        <o:r id="V:Rule20" type="connector" idref="#Line 46"/>
        <o:r id="V:Rule21" type="connector" idref="#Line 6"/>
        <o:r id="V:Rule22" type="connector" idref="#Line 7"/>
        <o:r id="V:Rule23" type="connector" idref="#Line 31"/>
        <o:r id="V:Rule24" type="connector" idref="#Line 68"/>
        <o:r id="V:Rule25" type="connector" idref="#Line 64"/>
        <o:r id="V:Rule26" type="connector" idref="#Line 11"/>
        <o:r id="V:Rule27" type="connector" idref="#Line 12"/>
        <o:r id="V:Rule28" type="connector" idref="#Line 15"/>
        <o:r id="V:Rule29" type="connector" idref="#Line 33"/>
        <o:r id="V:Rule30" type="connector" idref="#Line 3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20CA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204B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0DBD"/>
    <w:rsid w:val="00171309"/>
    <w:rsid w:val="00171F07"/>
    <w:rsid w:val="0017478E"/>
    <w:rsid w:val="00174E2C"/>
    <w:rsid w:val="00176BD5"/>
    <w:rsid w:val="00183775"/>
    <w:rsid w:val="00184CF0"/>
    <w:rsid w:val="00195147"/>
    <w:rsid w:val="001A65E6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ADA"/>
    <w:rsid w:val="002B15F8"/>
    <w:rsid w:val="002B3E6D"/>
    <w:rsid w:val="002B4E76"/>
    <w:rsid w:val="002B7E22"/>
    <w:rsid w:val="002C10C8"/>
    <w:rsid w:val="002D13C0"/>
    <w:rsid w:val="002D457A"/>
    <w:rsid w:val="002D6213"/>
    <w:rsid w:val="002D6295"/>
    <w:rsid w:val="002E0F96"/>
    <w:rsid w:val="002E146D"/>
    <w:rsid w:val="002E153D"/>
    <w:rsid w:val="002E2DEC"/>
    <w:rsid w:val="002F02C6"/>
    <w:rsid w:val="002F407C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D61"/>
    <w:rsid w:val="00375C82"/>
    <w:rsid w:val="00376B14"/>
    <w:rsid w:val="00384F59"/>
    <w:rsid w:val="003900B2"/>
    <w:rsid w:val="003902A2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1736D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7571"/>
    <w:rsid w:val="004814BF"/>
    <w:rsid w:val="00481D17"/>
    <w:rsid w:val="0049081B"/>
    <w:rsid w:val="00490A50"/>
    <w:rsid w:val="00490BFC"/>
    <w:rsid w:val="00490C20"/>
    <w:rsid w:val="00493CCB"/>
    <w:rsid w:val="004973F3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9EE"/>
    <w:rsid w:val="005C5FA4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D160E"/>
    <w:rsid w:val="006D4459"/>
    <w:rsid w:val="006E0E82"/>
    <w:rsid w:val="006E472C"/>
    <w:rsid w:val="006E5DBC"/>
    <w:rsid w:val="006F087D"/>
    <w:rsid w:val="006F56F1"/>
    <w:rsid w:val="00700C1B"/>
    <w:rsid w:val="00702C6E"/>
    <w:rsid w:val="0070736D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7244"/>
    <w:rsid w:val="007D4B44"/>
    <w:rsid w:val="007E1F72"/>
    <w:rsid w:val="007F3A79"/>
    <w:rsid w:val="007F72B7"/>
    <w:rsid w:val="0080243E"/>
    <w:rsid w:val="00806F0B"/>
    <w:rsid w:val="008077FA"/>
    <w:rsid w:val="00820C96"/>
    <w:rsid w:val="00820F27"/>
    <w:rsid w:val="00843069"/>
    <w:rsid w:val="00844D47"/>
    <w:rsid w:val="00844E8E"/>
    <w:rsid w:val="00845AB3"/>
    <w:rsid w:val="0085067E"/>
    <w:rsid w:val="008530F6"/>
    <w:rsid w:val="00855392"/>
    <w:rsid w:val="008572C2"/>
    <w:rsid w:val="00864BBF"/>
    <w:rsid w:val="00870DF1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2042"/>
    <w:rsid w:val="008F1800"/>
    <w:rsid w:val="008F19DF"/>
    <w:rsid w:val="008F19F3"/>
    <w:rsid w:val="008F5453"/>
    <w:rsid w:val="008F7DE7"/>
    <w:rsid w:val="00910FE6"/>
    <w:rsid w:val="0091576A"/>
    <w:rsid w:val="009223CA"/>
    <w:rsid w:val="0093134C"/>
    <w:rsid w:val="0093431C"/>
    <w:rsid w:val="00937B1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F3DEA"/>
    <w:rsid w:val="009F67CE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2613"/>
    <w:rsid w:val="00BE37E5"/>
    <w:rsid w:val="00BE42B6"/>
    <w:rsid w:val="00BE5A08"/>
    <w:rsid w:val="00BF7791"/>
    <w:rsid w:val="00C00D8A"/>
    <w:rsid w:val="00C13B71"/>
    <w:rsid w:val="00C15555"/>
    <w:rsid w:val="00C16F8F"/>
    <w:rsid w:val="00C1761A"/>
    <w:rsid w:val="00C24159"/>
    <w:rsid w:val="00C24D55"/>
    <w:rsid w:val="00C37AD1"/>
    <w:rsid w:val="00C45E19"/>
    <w:rsid w:val="00C5438F"/>
    <w:rsid w:val="00C629DA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4699"/>
    <w:rsid w:val="00E34C38"/>
    <w:rsid w:val="00E35EC3"/>
    <w:rsid w:val="00E36D1F"/>
    <w:rsid w:val="00E403FB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B2C99"/>
    <w:rsid w:val="00EB7500"/>
    <w:rsid w:val="00ED1834"/>
    <w:rsid w:val="00ED22B6"/>
    <w:rsid w:val="00ED466F"/>
    <w:rsid w:val="00ED4D38"/>
    <w:rsid w:val="00ED6AF7"/>
    <w:rsid w:val="00EF3F7B"/>
    <w:rsid w:val="00F01581"/>
    <w:rsid w:val="00F0528B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75517"/>
    <w:rsid w:val="00F76354"/>
    <w:rsid w:val="00F80A4B"/>
    <w:rsid w:val="00F83A48"/>
    <w:rsid w:val="00F83D6F"/>
    <w:rsid w:val="00F85ACE"/>
    <w:rsid w:val="00F8659B"/>
    <w:rsid w:val="00F90D9F"/>
    <w:rsid w:val="00F91875"/>
    <w:rsid w:val="00F9553C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846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46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385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12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08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3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887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3567</TotalTime>
  <Pages>1</Pages>
  <Words>1647</Words>
  <Characters>939</Characters>
  <Application>Microsoft Office Word</Application>
  <DocSecurity>0</DocSecurity>
  <Lines>7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22</cp:revision>
  <cp:lastPrinted>2025-10-13T17:40:00Z</cp:lastPrinted>
  <dcterms:created xsi:type="dcterms:W3CDTF">2023-09-13T12:49:00Z</dcterms:created>
  <dcterms:modified xsi:type="dcterms:W3CDTF">2025-10-13T17:41:00Z</dcterms:modified>
</cp:coreProperties>
</file>