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AF2B9" w14:textId="77777777" w:rsidR="00942A54" w:rsidRPr="00057014" w:rsidRDefault="00942A54" w:rsidP="00057014">
      <w:pPr>
        <w:jc w:val="center"/>
        <w:rPr>
          <w:sz w:val="28"/>
          <w:szCs w:val="28"/>
        </w:rPr>
      </w:pPr>
      <w:r w:rsidRPr="00057014">
        <w:rPr>
          <w:sz w:val="28"/>
          <w:szCs w:val="28"/>
        </w:rPr>
        <w:t>ЛАБОРАТОРНА РОБОТА № 2</w:t>
      </w:r>
    </w:p>
    <w:p w14:paraId="297E5017" w14:textId="77777777" w:rsidR="00942A54" w:rsidRPr="00057014" w:rsidRDefault="00942A54" w:rsidP="00057014">
      <w:pPr>
        <w:jc w:val="center"/>
        <w:rPr>
          <w:sz w:val="28"/>
          <w:szCs w:val="28"/>
        </w:rPr>
      </w:pPr>
      <w:r w:rsidRPr="00057014">
        <w:rPr>
          <w:sz w:val="28"/>
          <w:szCs w:val="28"/>
        </w:rPr>
        <w:t>ПОРІВНЯННЯ МЕТОДІВ КЛАСИФІКАЦІЇ ДАНИХ</w:t>
      </w:r>
    </w:p>
    <w:p w14:paraId="6DD354A0" w14:textId="77777777" w:rsidR="00942A54" w:rsidRPr="00942A54" w:rsidRDefault="00942A54" w:rsidP="00057014">
      <w:pPr>
        <w:pStyle w:val="NormalWeb"/>
        <w:spacing w:after="0" w:afterAutospacing="0" w:line="276" w:lineRule="auto"/>
        <w:jc w:val="both"/>
        <w:rPr>
          <w:color w:val="1B1C1D"/>
          <w:sz w:val="28"/>
          <w:szCs w:val="28"/>
        </w:rPr>
      </w:pPr>
      <w:r w:rsidRPr="00942A54">
        <w:rPr>
          <w:rStyle w:val="citation-354"/>
          <w:rFonts w:eastAsiaTheme="majorEastAsia"/>
          <w:b/>
          <w:bCs/>
          <w:color w:val="1B1C1D"/>
          <w:sz w:val="28"/>
          <w:szCs w:val="28"/>
          <w:bdr w:val="none" w:sz="0" w:space="0" w:color="auto" w:frame="1"/>
        </w:rPr>
        <w:t>Мета роботи:</w:t>
      </w:r>
      <w:r w:rsidRPr="00942A54">
        <w:rPr>
          <w:rStyle w:val="citation-354"/>
          <w:rFonts w:eastAsiaTheme="majorEastAsia"/>
          <w:color w:val="1B1C1D"/>
          <w:sz w:val="28"/>
          <w:szCs w:val="28"/>
          <w:bdr w:val="none" w:sz="0" w:space="0" w:color="auto" w:frame="1"/>
        </w:rPr>
        <w:t xml:space="preserve"> використовуючи спеціалізовані бібліотеки та мову програмування Python дослідити різні методи класифікації даних та навчитися їх порівнювати</w:t>
      </w:r>
      <w:r w:rsidRPr="00942A54">
        <w:rPr>
          <w:rStyle w:val="citation-354"/>
          <w:rFonts w:eastAsiaTheme="majorEastAsia"/>
          <w:color w:val="575B5F"/>
          <w:sz w:val="28"/>
          <w:szCs w:val="28"/>
          <w:bdr w:val="none" w:sz="0" w:space="0" w:color="auto" w:frame="1"/>
          <w:vertAlign w:val="superscript"/>
        </w:rPr>
        <w:t>1</w:t>
      </w:r>
      <w:r w:rsidRPr="00942A54">
        <w:rPr>
          <w:color w:val="1B1C1D"/>
          <w:sz w:val="28"/>
          <w:szCs w:val="28"/>
        </w:rPr>
        <w:t>.</w:t>
      </w:r>
    </w:p>
    <w:p w14:paraId="5F6268E5" w14:textId="77777777" w:rsidR="00942A54" w:rsidRPr="00057014" w:rsidRDefault="00942A54" w:rsidP="00057014">
      <w:pPr>
        <w:spacing w:line="276" w:lineRule="auto"/>
        <w:jc w:val="center"/>
        <w:rPr>
          <w:sz w:val="28"/>
          <w:szCs w:val="28"/>
        </w:rPr>
      </w:pPr>
      <w:r w:rsidRPr="00057014">
        <w:rPr>
          <w:sz w:val="28"/>
          <w:szCs w:val="28"/>
        </w:rPr>
        <w:t>Хід роботи:</w:t>
      </w:r>
    </w:p>
    <w:p w14:paraId="5D5F1340" w14:textId="77777777" w:rsidR="00942A54" w:rsidRPr="00057014" w:rsidRDefault="00942A54" w:rsidP="00057014">
      <w:pPr>
        <w:spacing w:line="276" w:lineRule="auto"/>
        <w:rPr>
          <w:sz w:val="28"/>
          <w:szCs w:val="28"/>
        </w:rPr>
      </w:pPr>
      <w:r w:rsidRPr="00057014">
        <w:rPr>
          <w:sz w:val="28"/>
          <w:szCs w:val="28"/>
        </w:rPr>
        <w:t>Завдання 2.1. Класифікація за допомогою машин опорних векторів (SVM)</w:t>
      </w:r>
    </w:p>
    <w:p w14:paraId="237253F8" w14:textId="77777777" w:rsidR="00942A54" w:rsidRPr="00942A54" w:rsidRDefault="00942A54" w:rsidP="00057014">
      <w:pPr>
        <w:pStyle w:val="NormalWeb"/>
        <w:spacing w:after="0" w:afterAutospacing="0" w:line="276" w:lineRule="auto"/>
        <w:jc w:val="both"/>
        <w:rPr>
          <w:color w:val="1B1C1D"/>
          <w:sz w:val="28"/>
          <w:szCs w:val="28"/>
        </w:rPr>
      </w:pPr>
      <w:r w:rsidRPr="00942A54">
        <w:rPr>
          <w:rStyle w:val="citation-353"/>
          <w:b/>
          <w:bCs/>
          <w:color w:val="1B1C1D"/>
          <w:sz w:val="28"/>
          <w:szCs w:val="28"/>
          <w:bdr w:val="none" w:sz="0" w:space="0" w:color="auto" w:frame="1"/>
        </w:rPr>
        <w:t>Мета:</w:t>
      </w:r>
      <w:r w:rsidRPr="00942A54">
        <w:rPr>
          <w:rStyle w:val="citation-353"/>
          <w:color w:val="1B1C1D"/>
          <w:sz w:val="28"/>
          <w:szCs w:val="28"/>
          <w:bdr w:val="none" w:sz="0" w:space="0" w:color="auto" w:frame="1"/>
        </w:rPr>
        <w:t xml:space="preserve"> Створити класифікатор у вигляді машини опорних векторів для прогнозування рівня доходу людини (більше або менше $50,000) на основі 14 ознак</w:t>
      </w:r>
      <w:r w:rsidRPr="00942A54">
        <w:rPr>
          <w:rStyle w:val="citation-353"/>
          <w:color w:val="575B5F"/>
          <w:sz w:val="28"/>
          <w:szCs w:val="28"/>
          <w:bdr w:val="none" w:sz="0" w:space="0" w:color="auto" w:frame="1"/>
          <w:vertAlign w:val="superscript"/>
        </w:rPr>
        <w:t>2</w:t>
      </w:r>
      <w:r w:rsidRPr="00942A54">
        <w:rPr>
          <w:color w:val="1B1C1D"/>
          <w:sz w:val="28"/>
          <w:szCs w:val="28"/>
        </w:rPr>
        <w:t>.</w:t>
      </w:r>
    </w:p>
    <w:p w14:paraId="740C2323" w14:textId="77777777" w:rsidR="00942A54" w:rsidRPr="00942A54" w:rsidRDefault="00942A54" w:rsidP="00057014">
      <w:pPr>
        <w:pStyle w:val="NormalWeb"/>
        <w:spacing w:after="0" w:afterAutospacing="0" w:line="276" w:lineRule="auto"/>
        <w:jc w:val="both"/>
        <w:rPr>
          <w:color w:val="1B1C1D"/>
          <w:sz w:val="28"/>
          <w:szCs w:val="28"/>
        </w:rPr>
      </w:pPr>
      <w:r w:rsidRPr="00942A54">
        <w:rPr>
          <w:b/>
          <w:bCs/>
          <w:color w:val="1B1C1D"/>
          <w:sz w:val="28"/>
          <w:szCs w:val="28"/>
          <w:bdr w:val="none" w:sz="0" w:space="0" w:color="auto" w:frame="1"/>
        </w:rPr>
        <w:t>Ознаки набору даних "Census Income":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5"/>
        <w:gridCol w:w="2015"/>
        <w:gridCol w:w="2292"/>
        <w:gridCol w:w="5349"/>
      </w:tblGrid>
      <w:tr w:rsidR="00942A54" w:rsidRPr="00942A54" w14:paraId="36A6AA67" w14:textId="77777777" w:rsidTr="00942A5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CF1F3" w14:textId="77777777" w:rsidR="00942A54" w:rsidRPr="00942A54" w:rsidRDefault="00942A54" w:rsidP="00057014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942A54">
              <w:rPr>
                <w:color w:val="1B1C1D"/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AB10C" w14:textId="77777777" w:rsidR="00942A54" w:rsidRPr="00942A54" w:rsidRDefault="00942A54" w:rsidP="00057014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942A54">
              <w:rPr>
                <w:color w:val="1B1C1D"/>
                <w:sz w:val="28"/>
                <w:szCs w:val="28"/>
              </w:rPr>
              <w:t>Назва ознаки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6F4EC" w14:textId="77777777" w:rsidR="00942A54" w:rsidRPr="00942A54" w:rsidRDefault="00942A54" w:rsidP="00057014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942A54">
              <w:rPr>
                <w:color w:val="1B1C1D"/>
                <w:sz w:val="28"/>
                <w:szCs w:val="28"/>
              </w:rPr>
              <w:t>Тип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EDA3A" w14:textId="77777777" w:rsidR="00942A54" w:rsidRPr="00942A54" w:rsidRDefault="00942A54" w:rsidP="00057014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942A54">
              <w:rPr>
                <w:color w:val="1B1C1D"/>
                <w:sz w:val="28"/>
                <w:szCs w:val="28"/>
              </w:rPr>
              <w:t>Опис</w:t>
            </w:r>
          </w:p>
        </w:tc>
      </w:tr>
      <w:tr w:rsidR="00942A54" w:rsidRPr="00942A54" w14:paraId="1D2A46B2" w14:textId="77777777" w:rsidTr="00942A5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40843" w14:textId="77777777" w:rsidR="00942A54" w:rsidRPr="00942A54" w:rsidRDefault="00942A54" w:rsidP="00057014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942A54">
              <w:rPr>
                <w:color w:val="1B1C1D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DB9D2" w14:textId="77777777" w:rsidR="00942A54" w:rsidRPr="00942A54" w:rsidRDefault="00942A54" w:rsidP="00057014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942A54">
              <w:rPr>
                <w:color w:val="1B1C1D"/>
                <w:sz w:val="28"/>
                <w:szCs w:val="28"/>
              </w:rPr>
              <w:t>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E9212" w14:textId="77777777" w:rsidR="00942A54" w:rsidRPr="00942A54" w:rsidRDefault="00942A54" w:rsidP="00057014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942A54">
              <w:rPr>
                <w:color w:val="1B1C1D"/>
                <w:sz w:val="28"/>
                <w:szCs w:val="28"/>
              </w:rPr>
              <w:t>Числовий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67BDA" w14:textId="77777777" w:rsidR="00942A54" w:rsidRPr="00942A54" w:rsidRDefault="00942A54" w:rsidP="00057014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942A54">
              <w:rPr>
                <w:color w:val="1B1C1D"/>
                <w:sz w:val="28"/>
                <w:szCs w:val="28"/>
              </w:rPr>
              <w:t>Вік людини</w:t>
            </w:r>
          </w:p>
        </w:tc>
      </w:tr>
      <w:tr w:rsidR="00942A54" w:rsidRPr="00942A54" w14:paraId="4AC6A4D2" w14:textId="77777777" w:rsidTr="00942A5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6CEBC" w14:textId="77777777" w:rsidR="00942A54" w:rsidRPr="00942A54" w:rsidRDefault="00942A54" w:rsidP="00057014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942A54">
              <w:rPr>
                <w:color w:val="1B1C1D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60BB8" w14:textId="77777777" w:rsidR="00942A54" w:rsidRPr="00942A54" w:rsidRDefault="00942A54" w:rsidP="00057014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942A54">
              <w:rPr>
                <w:color w:val="1B1C1D"/>
                <w:sz w:val="28"/>
                <w:szCs w:val="28"/>
              </w:rPr>
              <w:t>workclass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C4A6A" w14:textId="77777777" w:rsidR="00942A54" w:rsidRPr="00942A54" w:rsidRDefault="00942A54" w:rsidP="00057014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942A54">
              <w:rPr>
                <w:color w:val="1B1C1D"/>
                <w:sz w:val="28"/>
                <w:szCs w:val="28"/>
              </w:rPr>
              <w:t>Категоріальний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FA3AB" w14:textId="77777777" w:rsidR="00942A54" w:rsidRPr="00942A54" w:rsidRDefault="00942A54" w:rsidP="00057014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942A54">
              <w:rPr>
                <w:color w:val="1B1C1D"/>
                <w:sz w:val="28"/>
                <w:szCs w:val="28"/>
              </w:rPr>
              <w:t>Тип роботодавця (Private, Self-emp-not-inc, etc.)</w:t>
            </w:r>
          </w:p>
        </w:tc>
      </w:tr>
      <w:tr w:rsidR="00942A54" w:rsidRPr="00942A54" w14:paraId="6DC019E7" w14:textId="77777777" w:rsidTr="00942A5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DF3FD" w14:textId="77777777" w:rsidR="00942A54" w:rsidRPr="00942A54" w:rsidRDefault="00942A54" w:rsidP="00057014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942A54">
              <w:rPr>
                <w:color w:val="1B1C1D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619BC" w14:textId="77777777" w:rsidR="00942A54" w:rsidRPr="00942A54" w:rsidRDefault="00942A54" w:rsidP="00057014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942A54">
              <w:rPr>
                <w:color w:val="1B1C1D"/>
                <w:sz w:val="28"/>
                <w:szCs w:val="28"/>
              </w:rPr>
              <w:t>fnlwgt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61F8E" w14:textId="77777777" w:rsidR="00942A54" w:rsidRPr="00942A54" w:rsidRDefault="00942A54" w:rsidP="00057014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942A54">
              <w:rPr>
                <w:color w:val="1B1C1D"/>
                <w:sz w:val="28"/>
                <w:szCs w:val="28"/>
              </w:rPr>
              <w:t>Числовий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577C2" w14:textId="77777777" w:rsidR="00942A54" w:rsidRPr="00942A54" w:rsidRDefault="00942A54" w:rsidP="00057014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942A54">
              <w:rPr>
                <w:color w:val="1B1C1D"/>
                <w:sz w:val="28"/>
                <w:szCs w:val="28"/>
              </w:rPr>
              <w:t>Фінальна вага (кількість людей, яких представляє запис)</w:t>
            </w:r>
          </w:p>
        </w:tc>
      </w:tr>
      <w:tr w:rsidR="00942A54" w:rsidRPr="00942A54" w14:paraId="313FC8FC" w14:textId="77777777" w:rsidTr="00942A5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E973E" w14:textId="77777777" w:rsidR="00942A54" w:rsidRPr="00942A54" w:rsidRDefault="00942A54" w:rsidP="00057014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942A54">
              <w:rPr>
                <w:color w:val="1B1C1D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D2E1F" w14:textId="77777777" w:rsidR="00942A54" w:rsidRPr="00942A54" w:rsidRDefault="00942A54" w:rsidP="00057014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942A54">
              <w:rPr>
                <w:color w:val="1B1C1D"/>
                <w:sz w:val="28"/>
                <w:szCs w:val="28"/>
              </w:rPr>
              <w:t>education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F13D4" w14:textId="77777777" w:rsidR="00942A54" w:rsidRPr="00942A54" w:rsidRDefault="00942A54" w:rsidP="00057014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942A54">
              <w:rPr>
                <w:color w:val="1B1C1D"/>
                <w:sz w:val="28"/>
                <w:szCs w:val="28"/>
              </w:rPr>
              <w:t>Категоріальний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8B18B" w14:textId="77777777" w:rsidR="00942A54" w:rsidRPr="00942A54" w:rsidRDefault="00942A54" w:rsidP="00057014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942A54">
              <w:rPr>
                <w:color w:val="1B1C1D"/>
                <w:sz w:val="28"/>
                <w:szCs w:val="28"/>
              </w:rPr>
              <w:t>Рівень освіти (Bachelors, HS-grad, etc.)</w:t>
            </w:r>
          </w:p>
        </w:tc>
      </w:tr>
      <w:tr w:rsidR="00942A54" w:rsidRPr="00942A54" w14:paraId="6FDDC053" w14:textId="77777777" w:rsidTr="00942A5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E3AD2" w14:textId="77777777" w:rsidR="00942A54" w:rsidRPr="00942A54" w:rsidRDefault="00942A54" w:rsidP="00057014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942A54">
              <w:rPr>
                <w:color w:val="1B1C1D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3765F" w14:textId="77777777" w:rsidR="00942A54" w:rsidRPr="00942A54" w:rsidRDefault="00942A54" w:rsidP="00057014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942A54">
              <w:rPr>
                <w:color w:val="1B1C1D"/>
                <w:sz w:val="28"/>
                <w:szCs w:val="28"/>
              </w:rPr>
              <w:t>education-num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10848" w14:textId="77777777" w:rsidR="00942A54" w:rsidRPr="00942A54" w:rsidRDefault="00942A54" w:rsidP="00057014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942A54">
              <w:rPr>
                <w:color w:val="1B1C1D"/>
                <w:sz w:val="28"/>
                <w:szCs w:val="28"/>
              </w:rPr>
              <w:t>Числовий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7900A" w14:textId="77777777" w:rsidR="00942A54" w:rsidRPr="00942A54" w:rsidRDefault="00942A54" w:rsidP="00057014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942A54">
              <w:rPr>
                <w:color w:val="1B1C1D"/>
                <w:sz w:val="28"/>
                <w:szCs w:val="28"/>
              </w:rPr>
              <w:t>Числове представлення рівня освіти</w:t>
            </w:r>
          </w:p>
        </w:tc>
      </w:tr>
      <w:tr w:rsidR="00942A54" w:rsidRPr="00942A54" w14:paraId="6466C84E" w14:textId="77777777" w:rsidTr="00942A5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81130" w14:textId="77777777" w:rsidR="00942A54" w:rsidRPr="00942A54" w:rsidRDefault="00942A54" w:rsidP="00057014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942A54">
              <w:rPr>
                <w:color w:val="1B1C1D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81A9C" w14:textId="77777777" w:rsidR="00942A54" w:rsidRPr="00942A54" w:rsidRDefault="00942A54" w:rsidP="00057014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942A54">
              <w:rPr>
                <w:color w:val="1B1C1D"/>
                <w:sz w:val="28"/>
                <w:szCs w:val="28"/>
              </w:rPr>
              <w:t>marital-status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180AD" w14:textId="77777777" w:rsidR="00942A54" w:rsidRPr="00942A54" w:rsidRDefault="00942A54" w:rsidP="00057014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942A54">
              <w:rPr>
                <w:color w:val="1B1C1D"/>
                <w:sz w:val="28"/>
                <w:szCs w:val="28"/>
              </w:rPr>
              <w:t>Категоріальний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25AEB" w14:textId="77777777" w:rsidR="00942A54" w:rsidRPr="00942A54" w:rsidRDefault="00942A54" w:rsidP="00057014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942A54">
              <w:rPr>
                <w:color w:val="1B1C1D"/>
                <w:sz w:val="28"/>
                <w:szCs w:val="28"/>
              </w:rPr>
              <w:t>Сімейний стан (Married-civ-spouse, Never-married, etc.)</w:t>
            </w:r>
          </w:p>
        </w:tc>
      </w:tr>
      <w:tr w:rsidR="00942A54" w:rsidRPr="00942A54" w14:paraId="67B81BA2" w14:textId="77777777" w:rsidTr="00942A5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F377E" w14:textId="77777777" w:rsidR="00942A54" w:rsidRPr="00942A54" w:rsidRDefault="00942A54" w:rsidP="00057014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942A54">
              <w:rPr>
                <w:color w:val="1B1C1D"/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0D0D7" w14:textId="77777777" w:rsidR="00942A54" w:rsidRPr="00942A54" w:rsidRDefault="00942A54" w:rsidP="00057014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942A54">
              <w:rPr>
                <w:color w:val="1B1C1D"/>
                <w:sz w:val="28"/>
                <w:szCs w:val="28"/>
              </w:rPr>
              <w:t>occupation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88971" w14:textId="77777777" w:rsidR="00942A54" w:rsidRPr="00942A54" w:rsidRDefault="00942A54" w:rsidP="00057014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942A54">
              <w:rPr>
                <w:color w:val="1B1C1D"/>
                <w:sz w:val="28"/>
                <w:szCs w:val="28"/>
              </w:rPr>
              <w:t>Категоріальний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D9CE0" w14:textId="77777777" w:rsidR="00942A54" w:rsidRPr="00942A54" w:rsidRDefault="00942A54" w:rsidP="00057014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942A54">
              <w:rPr>
                <w:color w:val="1B1C1D"/>
                <w:sz w:val="28"/>
                <w:szCs w:val="28"/>
              </w:rPr>
              <w:t>Професія (Tech-support, Craft-repair, etc.)</w:t>
            </w:r>
          </w:p>
        </w:tc>
      </w:tr>
      <w:tr w:rsidR="00942A54" w:rsidRPr="00942A54" w14:paraId="01CC2247" w14:textId="77777777" w:rsidTr="00942A5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90306" w14:textId="77777777" w:rsidR="00942A54" w:rsidRPr="00942A54" w:rsidRDefault="00942A54" w:rsidP="00057014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942A54">
              <w:rPr>
                <w:color w:val="1B1C1D"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5C99A" w14:textId="77777777" w:rsidR="00942A54" w:rsidRPr="00942A54" w:rsidRDefault="00942A54" w:rsidP="00057014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942A54">
              <w:rPr>
                <w:color w:val="1B1C1D"/>
                <w:sz w:val="28"/>
                <w:szCs w:val="28"/>
              </w:rPr>
              <w:t>relationship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423A4" w14:textId="77777777" w:rsidR="00942A54" w:rsidRPr="00942A54" w:rsidRDefault="00942A54" w:rsidP="00057014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942A54">
              <w:rPr>
                <w:color w:val="1B1C1D"/>
                <w:sz w:val="28"/>
                <w:szCs w:val="28"/>
              </w:rPr>
              <w:t>Категоріальний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80673" w14:textId="77777777" w:rsidR="00942A54" w:rsidRPr="00942A54" w:rsidRDefault="00942A54" w:rsidP="00057014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942A54">
              <w:rPr>
                <w:color w:val="1B1C1D"/>
                <w:sz w:val="28"/>
                <w:szCs w:val="28"/>
              </w:rPr>
              <w:t>Родинні стосунки (Wife, Own-child, etc.)</w:t>
            </w:r>
          </w:p>
        </w:tc>
      </w:tr>
      <w:tr w:rsidR="00942A54" w:rsidRPr="00942A54" w14:paraId="0131455A" w14:textId="77777777" w:rsidTr="00942A5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BAFA0" w14:textId="77777777" w:rsidR="00942A54" w:rsidRPr="00942A54" w:rsidRDefault="00942A54" w:rsidP="00057014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942A54">
              <w:rPr>
                <w:color w:val="1B1C1D"/>
                <w:sz w:val="28"/>
                <w:szCs w:val="28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D3895" w14:textId="77777777" w:rsidR="00942A54" w:rsidRPr="00942A54" w:rsidRDefault="00942A54" w:rsidP="00057014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942A54">
              <w:rPr>
                <w:color w:val="1B1C1D"/>
                <w:sz w:val="28"/>
                <w:szCs w:val="28"/>
              </w:rPr>
              <w:t>race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0AA75" w14:textId="77777777" w:rsidR="00942A54" w:rsidRPr="00942A54" w:rsidRDefault="00942A54" w:rsidP="00057014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942A54">
              <w:rPr>
                <w:color w:val="1B1C1D"/>
                <w:sz w:val="28"/>
                <w:szCs w:val="28"/>
              </w:rPr>
              <w:t>Категоріальний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82DC8" w14:textId="77777777" w:rsidR="00942A54" w:rsidRPr="00942A54" w:rsidRDefault="00942A54" w:rsidP="00057014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942A54">
              <w:rPr>
                <w:color w:val="1B1C1D"/>
                <w:sz w:val="28"/>
                <w:szCs w:val="28"/>
              </w:rPr>
              <w:t>Раса (White, Asian-Pac-Islander, etc.)</w:t>
            </w:r>
          </w:p>
        </w:tc>
      </w:tr>
      <w:tr w:rsidR="00942A54" w:rsidRPr="00942A54" w14:paraId="5D09F192" w14:textId="77777777" w:rsidTr="00942A5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E2C31" w14:textId="77777777" w:rsidR="00942A54" w:rsidRPr="00942A54" w:rsidRDefault="00942A54" w:rsidP="00057014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942A54">
              <w:rPr>
                <w:color w:val="1B1C1D"/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22ADF" w14:textId="77777777" w:rsidR="00942A54" w:rsidRPr="00942A54" w:rsidRDefault="00942A54" w:rsidP="00057014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942A54">
              <w:rPr>
                <w:color w:val="1B1C1D"/>
                <w:sz w:val="28"/>
                <w:szCs w:val="28"/>
              </w:rPr>
              <w:t>sex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36E81" w14:textId="77777777" w:rsidR="00942A54" w:rsidRPr="00942A54" w:rsidRDefault="00942A54" w:rsidP="00057014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942A54">
              <w:rPr>
                <w:color w:val="1B1C1D"/>
                <w:sz w:val="28"/>
                <w:szCs w:val="28"/>
              </w:rPr>
              <w:t>Категоріальний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2F4E5" w14:textId="77777777" w:rsidR="00942A54" w:rsidRPr="00942A54" w:rsidRDefault="00942A54" w:rsidP="00057014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942A54">
              <w:rPr>
                <w:color w:val="1B1C1D"/>
                <w:sz w:val="28"/>
                <w:szCs w:val="28"/>
              </w:rPr>
              <w:t>Стать (Female, Male)</w:t>
            </w:r>
          </w:p>
        </w:tc>
      </w:tr>
      <w:tr w:rsidR="00057014" w:rsidRPr="00942A54" w14:paraId="0A8101BB" w14:textId="77777777" w:rsidTr="00942A5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8C7D36" w14:textId="77777777" w:rsidR="00057014" w:rsidRPr="00942A54" w:rsidRDefault="00057014" w:rsidP="00057014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AC4088" w14:textId="77777777" w:rsidR="00057014" w:rsidRPr="00942A54" w:rsidRDefault="00057014" w:rsidP="00057014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3478EC" w14:textId="77777777" w:rsidR="00057014" w:rsidRPr="00942A54" w:rsidRDefault="00057014" w:rsidP="00057014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0FD591" w14:textId="77777777" w:rsidR="00057014" w:rsidRPr="00942A54" w:rsidRDefault="00057014" w:rsidP="00057014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</w:p>
        </w:tc>
      </w:tr>
      <w:tr w:rsidR="00942A54" w:rsidRPr="00942A54" w14:paraId="5310FB47" w14:textId="77777777" w:rsidTr="00942A5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55BF5" w14:textId="77777777" w:rsidR="00942A54" w:rsidRPr="00942A54" w:rsidRDefault="00942A54" w:rsidP="00057014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942A54">
              <w:rPr>
                <w:color w:val="1B1C1D"/>
                <w:sz w:val="28"/>
                <w:szCs w:val="28"/>
              </w:rPr>
              <w:lastRenderedPageBreak/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5B1C0" w14:textId="77777777" w:rsidR="00942A54" w:rsidRPr="00942A54" w:rsidRDefault="00942A54" w:rsidP="00057014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942A54">
              <w:rPr>
                <w:color w:val="1B1C1D"/>
                <w:sz w:val="28"/>
                <w:szCs w:val="28"/>
              </w:rPr>
              <w:t>capital-gain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0F43B" w14:textId="77777777" w:rsidR="00942A54" w:rsidRPr="00942A54" w:rsidRDefault="00942A54" w:rsidP="00057014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942A54">
              <w:rPr>
                <w:color w:val="1B1C1D"/>
                <w:sz w:val="28"/>
                <w:szCs w:val="28"/>
              </w:rPr>
              <w:t>Числовий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66157" w14:textId="77777777" w:rsidR="00942A54" w:rsidRPr="00942A54" w:rsidRDefault="00942A54" w:rsidP="00057014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942A54">
              <w:rPr>
                <w:color w:val="1B1C1D"/>
                <w:sz w:val="28"/>
                <w:szCs w:val="28"/>
              </w:rPr>
              <w:t>Приріст капіталу</w:t>
            </w:r>
          </w:p>
        </w:tc>
      </w:tr>
      <w:tr w:rsidR="00942A54" w:rsidRPr="00942A54" w14:paraId="116514F4" w14:textId="77777777" w:rsidTr="00942A5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4C73B" w14:textId="77777777" w:rsidR="00942A54" w:rsidRPr="00942A54" w:rsidRDefault="00942A54" w:rsidP="00057014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942A54">
              <w:rPr>
                <w:color w:val="1B1C1D"/>
                <w:sz w:val="28"/>
                <w:szCs w:val="28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C069C" w14:textId="77777777" w:rsidR="00942A54" w:rsidRPr="00942A54" w:rsidRDefault="00942A54" w:rsidP="00057014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942A54">
              <w:rPr>
                <w:color w:val="1B1C1D"/>
                <w:sz w:val="28"/>
                <w:szCs w:val="28"/>
              </w:rPr>
              <w:t>capital-loss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68942" w14:textId="77777777" w:rsidR="00942A54" w:rsidRPr="00942A54" w:rsidRDefault="00942A54" w:rsidP="00057014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942A54">
              <w:rPr>
                <w:color w:val="1B1C1D"/>
                <w:sz w:val="28"/>
                <w:szCs w:val="28"/>
              </w:rPr>
              <w:t>Числовий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C62BE" w14:textId="77777777" w:rsidR="00942A54" w:rsidRPr="00942A54" w:rsidRDefault="00942A54" w:rsidP="00057014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942A54">
              <w:rPr>
                <w:color w:val="1B1C1D"/>
                <w:sz w:val="28"/>
                <w:szCs w:val="28"/>
              </w:rPr>
              <w:t>Втрата капіталу</w:t>
            </w:r>
          </w:p>
        </w:tc>
      </w:tr>
      <w:tr w:rsidR="00942A54" w:rsidRPr="00942A54" w14:paraId="6877ECED" w14:textId="77777777" w:rsidTr="00942A5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186EA" w14:textId="77777777" w:rsidR="00942A54" w:rsidRPr="00942A54" w:rsidRDefault="00942A54" w:rsidP="00057014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942A54">
              <w:rPr>
                <w:color w:val="1B1C1D"/>
                <w:sz w:val="28"/>
                <w:szCs w:val="28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1BAA5" w14:textId="77777777" w:rsidR="00942A54" w:rsidRPr="00942A54" w:rsidRDefault="00942A54" w:rsidP="00057014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942A54">
              <w:rPr>
                <w:color w:val="1B1C1D"/>
                <w:sz w:val="28"/>
                <w:szCs w:val="28"/>
              </w:rPr>
              <w:t>hours-per-week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1F454" w14:textId="77777777" w:rsidR="00942A54" w:rsidRPr="00942A54" w:rsidRDefault="00942A54" w:rsidP="00057014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942A54">
              <w:rPr>
                <w:color w:val="1B1C1D"/>
                <w:sz w:val="28"/>
                <w:szCs w:val="28"/>
              </w:rPr>
              <w:t>Числовий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710B0" w14:textId="77777777" w:rsidR="00942A54" w:rsidRPr="00942A54" w:rsidRDefault="00942A54" w:rsidP="00057014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942A54">
              <w:rPr>
                <w:color w:val="1B1C1D"/>
                <w:sz w:val="28"/>
                <w:szCs w:val="28"/>
              </w:rPr>
              <w:t>Кількість робочих годин на тиждень</w:t>
            </w:r>
          </w:p>
        </w:tc>
      </w:tr>
      <w:tr w:rsidR="00942A54" w:rsidRPr="00942A54" w14:paraId="06228742" w14:textId="77777777" w:rsidTr="00942A5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93AC1" w14:textId="77777777" w:rsidR="00942A54" w:rsidRPr="00942A54" w:rsidRDefault="00942A54" w:rsidP="00057014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942A54">
              <w:rPr>
                <w:color w:val="1B1C1D"/>
                <w:sz w:val="28"/>
                <w:szCs w:val="28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FE537" w14:textId="77777777" w:rsidR="00942A54" w:rsidRPr="00942A54" w:rsidRDefault="00942A54" w:rsidP="00057014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942A54">
              <w:rPr>
                <w:color w:val="1B1C1D"/>
                <w:sz w:val="28"/>
                <w:szCs w:val="28"/>
              </w:rPr>
              <w:t>native-country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9466D" w14:textId="77777777" w:rsidR="00942A54" w:rsidRPr="00942A54" w:rsidRDefault="00942A54" w:rsidP="00057014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942A54">
              <w:rPr>
                <w:color w:val="1B1C1D"/>
                <w:sz w:val="28"/>
                <w:szCs w:val="28"/>
              </w:rPr>
              <w:t>Категоріальний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F761A" w14:textId="77777777" w:rsidR="00942A54" w:rsidRPr="00942A54" w:rsidRDefault="00942A54" w:rsidP="00057014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942A54">
              <w:rPr>
                <w:color w:val="1B1C1D"/>
                <w:sz w:val="28"/>
                <w:szCs w:val="28"/>
              </w:rPr>
              <w:t>Країна походження (United-States, Cambodia, etc.)</w:t>
            </w:r>
          </w:p>
        </w:tc>
      </w:tr>
      <w:tr w:rsidR="00942A54" w:rsidRPr="00942A54" w14:paraId="19636764" w14:textId="77777777" w:rsidTr="00942A5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BB136" w14:textId="77777777" w:rsidR="00942A54" w:rsidRPr="00942A54" w:rsidRDefault="00942A54" w:rsidP="00057014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942A54">
              <w:rPr>
                <w:color w:val="1B1C1D"/>
                <w:sz w:val="28"/>
                <w:szCs w:val="28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A6B54" w14:textId="77777777" w:rsidR="00942A54" w:rsidRPr="00942A54" w:rsidRDefault="00942A54" w:rsidP="00057014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942A54">
              <w:rPr>
                <w:color w:val="1B1C1D"/>
                <w:sz w:val="28"/>
                <w:szCs w:val="28"/>
              </w:rPr>
              <w:t>income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456D9" w14:textId="77777777" w:rsidR="00942A54" w:rsidRPr="00942A54" w:rsidRDefault="00942A54" w:rsidP="00057014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942A54">
              <w:rPr>
                <w:color w:val="1B1C1D"/>
                <w:sz w:val="28"/>
                <w:szCs w:val="28"/>
              </w:rPr>
              <w:t>Категоріальний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49ACC" w14:textId="77777777" w:rsidR="00942A54" w:rsidRPr="00942A54" w:rsidRDefault="00942A54" w:rsidP="00057014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942A54">
              <w:rPr>
                <w:color w:val="1B1C1D"/>
                <w:sz w:val="28"/>
                <w:szCs w:val="28"/>
              </w:rPr>
              <w:t>Клас доходу (&lt;=50K, &gt;50K) - цільова змінна</w:t>
            </w:r>
          </w:p>
        </w:tc>
      </w:tr>
    </w:tbl>
    <w:p w14:paraId="695C62E5" w14:textId="0DA23DBB" w:rsidR="00942A54" w:rsidRDefault="00942A54" w:rsidP="00057014">
      <w:pPr>
        <w:pStyle w:val="NormalWeb"/>
        <w:spacing w:after="0" w:afterAutospacing="0" w:line="276" w:lineRule="auto"/>
        <w:jc w:val="both"/>
        <w:rPr>
          <w:sz w:val="28"/>
          <w:szCs w:val="28"/>
        </w:rPr>
      </w:pPr>
      <w:r w:rsidRPr="00942A54">
        <w:rPr>
          <w:b/>
          <w:bCs/>
          <w:color w:val="1B1C1D"/>
          <w:sz w:val="28"/>
          <w:szCs w:val="28"/>
          <w:bdr w:val="none" w:sz="0" w:space="0" w:color="auto" w:frame="1"/>
        </w:rPr>
        <w:t xml:space="preserve">Код програми </w:t>
      </w:r>
      <w:r w:rsidRPr="00484C92">
        <w:rPr>
          <w:sz w:val="28"/>
          <w:szCs w:val="28"/>
        </w:rPr>
        <w:t>(LR_2_task_1.py):</w:t>
      </w:r>
    </w:p>
    <w:p w14:paraId="2426D706" w14:textId="516906CA" w:rsidR="00484C92" w:rsidRPr="00484C92" w:rsidRDefault="00484C92" w:rsidP="00484C92">
      <w:pPr>
        <w:shd w:val="clear" w:color="auto" w:fill="1E1F22"/>
        <w:tabs>
          <w:tab w:val="clear" w:pos="567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Style w:val="HTMLCode"/>
          <w:color w:val="BCBEC4"/>
          <w:lang w:eastAsia="uk-UA"/>
        </w:rPr>
      </w:pP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numpy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as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from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sklearn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preprocessing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from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sklearn.svm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LinearSVC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from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sklearn.multiclass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OneVsOneClassifier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ВИПРАВЛЕНО: імпорт train_test_split з правильного модуля sklearn.model_selection</w:t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from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sklearn.model_selection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train_test_split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from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sklearn.metrics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f1_score, accuracy_score, precision_score, recall_score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Вхідний файл, який містить дані</w:t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input_file =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'income_data.txt'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Читання даних</w:t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 = []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y = []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count_class1 = 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count_class2 = 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max_datapoints = 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25000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Відкриваємо файл і читаємо рядки</w:t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with </w:t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open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(input_file,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'r'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as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f: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for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line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in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f.readlines():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Пропускаємо рядки з невідомими значеннями</w:t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   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if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'?'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in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line: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continue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  <w:t xml:space="preserve">        </w:t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Розбиваємо рядок за комою з пробілом</w:t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   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 = line.strip().split(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', 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 xml:space="preserve"># Розподіляємо дані за класами </w:t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   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if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data[-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 ==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'&lt;=50K'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and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count_class1 &lt; max_datapoints: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X.append(data)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count_class1 += 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  <w:t xml:space="preserve">       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elif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data[-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 ==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'&gt;50K'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and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count_class2 &lt; max_datapoints: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X.append(data)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count_class2 += 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lastRenderedPageBreak/>
        <w:br/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Перетворення на масив numpy</w:t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 = np.array(X)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 xml:space="preserve"># Перетворення рядкових даних на числові </w:t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label_encoders = []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X_encoded = np.empty(X.shape)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for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i, item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in </w:t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enumerate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(X[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]):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if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item.isdigit():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X_encoded[:, i] = X[:, i]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else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encoder = preprocessing.LabelEncoder()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X_encoded[:, i] = encoder.fit_transform(X[:, i])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label_encoders.append(encoder)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 xml:space="preserve"># Розділення на ознаки X та цільову змінну </w:t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X_final = X_encoded[:, :-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].astype(</w:t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y_final = X_encoded[:, -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].astype(</w:t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Розбиття на навчальний та тестовий набори у пропорції 80/20</w:t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X_train, X_test, y_train, y_test = train_test_split(X_final, y_final, </w:t>
      </w:r>
      <w:r w:rsidRPr="00484C92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test_size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0.2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484C92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random_state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Створення SVM-класифікатора</w:t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># max_iter збільшено, щоб уникнути помилки збіжності</w:t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classifier = OneVsOneClassifier(LinearSVC(</w:t>
      </w:r>
      <w:r w:rsidRPr="00484C92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random_state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484C92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max_iter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10000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484C92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dual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False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Навчання класифікатора</w:t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classifier.fit(X_train, y_train)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Прогноз на тестових даних</w:t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y_test_pred = classifier.predict(X_test)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Обчислення показників якості класифікації</w:t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accuracy = 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 xml:space="preserve">100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* accuracy_score(y_test, y_test_pred)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precision = 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 xml:space="preserve">100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* precision_score(y_test, y_test_pred, </w:t>
      </w:r>
      <w:r w:rsidRPr="00484C92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average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'weighted'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recall = 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 xml:space="preserve">100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* recall_score(y_test, y_test_pred, </w:t>
      </w:r>
      <w:r w:rsidRPr="00484C92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average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'weighted'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f1 = 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 xml:space="preserve">100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* f1_score(y_test, y_test_pred, </w:t>
      </w:r>
      <w:r w:rsidRPr="00484C92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average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'weighted'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"--- Результати оцінки моделі ---"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f"Accuracy: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round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(accuracy, 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%"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f"Precision: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round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(precision, 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%"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f"Recall: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round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(recall, 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%"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f"F1 score: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round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(f1, 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%"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Передбачення результату для тестової точки даних [cite: 94]</w:t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input_data = [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'37'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'Private'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'215646'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'HS-grad'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'9'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'Never-married'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'Handlers-cleaners'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'Not-in-family'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'White'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'Male'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'0'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'0'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'40'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'United-States'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Кодування тестової точки даних</w:t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input_data_encoded = [-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 * </w:t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len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(input_data)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encoder_count = 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for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i, item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in </w:t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enumerate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(input_data):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if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item.isdigit():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input_data_encoded[i] = </w:t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(item)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else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encoder = label_encoders[encoder_count]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input_data_encoded[i] = </w:t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(encoder.transform([item])[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encoder_count += 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lastRenderedPageBreak/>
        <w:t>input_data_encoded = np.array(input_data_encoded).reshape(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-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Використання класифікатора для кодованої точки даних та виведення результату</w:t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predicted_class_encoded = classifier.predict(input_data_encoded)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predicted_class = label_encoders[-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].inverse_transform(predicted_class_encoded)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--- Прогноз для тестової точки ---"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f"Прогнозований клас доходу: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predicted_class[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</w:p>
    <w:p w14:paraId="0ECBD433" w14:textId="45366413" w:rsidR="00942A54" w:rsidRDefault="00942A54" w:rsidP="00057014">
      <w:pPr>
        <w:pStyle w:val="NormalWeb"/>
        <w:spacing w:after="0" w:afterAutospacing="0" w:line="276" w:lineRule="auto"/>
        <w:jc w:val="both"/>
        <w:rPr>
          <w:b/>
          <w:bCs/>
          <w:color w:val="1B1C1D"/>
          <w:sz w:val="28"/>
          <w:szCs w:val="28"/>
          <w:bdr w:val="none" w:sz="0" w:space="0" w:color="auto" w:frame="1"/>
        </w:rPr>
      </w:pPr>
      <w:r w:rsidRPr="00942A54">
        <w:rPr>
          <w:b/>
          <w:bCs/>
          <w:color w:val="1B1C1D"/>
          <w:sz w:val="28"/>
          <w:szCs w:val="28"/>
          <w:bdr w:val="none" w:sz="0" w:space="0" w:color="auto" w:frame="1"/>
        </w:rPr>
        <w:t>Результати виконання:</w:t>
      </w:r>
    </w:p>
    <w:p w14:paraId="52AA0DEF" w14:textId="7B1E9F7F" w:rsidR="00484C92" w:rsidRDefault="00484C92" w:rsidP="00057014">
      <w:pPr>
        <w:pStyle w:val="NormalWeb"/>
        <w:spacing w:after="0" w:afterAutospacing="0" w:line="276" w:lineRule="auto"/>
        <w:jc w:val="both"/>
        <w:rPr>
          <w:b/>
          <w:bCs/>
          <w:color w:val="1B1C1D"/>
          <w:sz w:val="28"/>
          <w:szCs w:val="28"/>
          <w:bdr w:val="none" w:sz="0" w:space="0" w:color="auto" w:frame="1"/>
        </w:rPr>
      </w:pPr>
      <w:r w:rsidRPr="00484C92">
        <w:rPr>
          <w:b/>
          <w:bCs/>
          <w:color w:val="1B1C1D"/>
          <w:sz w:val="28"/>
          <w:szCs w:val="28"/>
          <w:bdr w:val="none" w:sz="0" w:space="0" w:color="auto" w:frame="1"/>
        </w:rPr>
        <w:drawing>
          <wp:inline distT="0" distB="0" distL="0" distR="0" wp14:anchorId="60D9CEC9" wp14:editId="1EDED468">
            <wp:extent cx="4896533" cy="2333951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BF494" w14:textId="77777777" w:rsidR="00942A54" w:rsidRPr="00942A54" w:rsidRDefault="00942A54" w:rsidP="00057014">
      <w:pPr>
        <w:pStyle w:val="NormalWeb"/>
        <w:spacing w:line="276" w:lineRule="auto"/>
        <w:jc w:val="both"/>
        <w:rPr>
          <w:color w:val="1B1C1D"/>
          <w:sz w:val="28"/>
          <w:szCs w:val="28"/>
        </w:rPr>
      </w:pPr>
      <w:r w:rsidRPr="00942A54">
        <w:rPr>
          <w:color w:val="1B1C1D"/>
          <w:sz w:val="28"/>
          <w:szCs w:val="28"/>
        </w:rPr>
        <w:t>Висновок:</w:t>
      </w:r>
    </w:p>
    <w:p w14:paraId="5E2E8E99" w14:textId="463A3264" w:rsidR="00942A54" w:rsidRPr="00942A54" w:rsidRDefault="00942A54" w:rsidP="00057014">
      <w:pPr>
        <w:pStyle w:val="NormalWeb"/>
        <w:spacing w:line="276" w:lineRule="auto"/>
        <w:jc w:val="both"/>
        <w:rPr>
          <w:color w:val="1B1C1D"/>
          <w:sz w:val="28"/>
          <w:szCs w:val="28"/>
        </w:rPr>
      </w:pPr>
      <w:r w:rsidRPr="00942A54">
        <w:rPr>
          <w:color w:val="1B1C1D"/>
          <w:sz w:val="28"/>
          <w:szCs w:val="28"/>
        </w:rPr>
        <w:t>Було створено класифікатор на основі лінійної машини опорних векторів. Модель показала точність (Accuracy) 81.33% на тестових даних. Для тестової точки даних ['37', 'Private', ...] 3модель спрогнозувала, що дохід належить до класу "&lt;=50K"4.</w:t>
      </w:r>
    </w:p>
    <w:p w14:paraId="3B217C98" w14:textId="77777777" w:rsidR="00942A54" w:rsidRPr="00BE11D2" w:rsidRDefault="00942A54" w:rsidP="00BE11D2">
      <w:pPr>
        <w:rPr>
          <w:b/>
          <w:bCs/>
        </w:rPr>
      </w:pPr>
      <w:r w:rsidRPr="00BE11D2">
        <w:rPr>
          <w:b/>
          <w:bCs/>
          <w:sz w:val="28"/>
          <w:szCs w:val="28"/>
        </w:rPr>
        <w:t>Завдання 2.2. Порівняння якості класифікаторів SVM з нелінійними ядрами</w:t>
      </w:r>
    </w:p>
    <w:p w14:paraId="0EB5941C" w14:textId="77777777" w:rsidR="00942A54" w:rsidRPr="00942A54" w:rsidRDefault="00942A54" w:rsidP="00057014">
      <w:pPr>
        <w:pStyle w:val="NormalWeb"/>
        <w:spacing w:after="0" w:afterAutospacing="0" w:line="276" w:lineRule="auto"/>
        <w:jc w:val="both"/>
        <w:rPr>
          <w:color w:val="1B1C1D"/>
          <w:sz w:val="28"/>
          <w:szCs w:val="28"/>
        </w:rPr>
      </w:pPr>
      <w:r w:rsidRPr="00942A54">
        <w:rPr>
          <w:rStyle w:val="citation-350"/>
          <w:b/>
          <w:bCs/>
          <w:color w:val="1B1C1D"/>
          <w:sz w:val="28"/>
          <w:szCs w:val="28"/>
          <w:bdr w:val="none" w:sz="0" w:space="0" w:color="auto" w:frame="1"/>
        </w:rPr>
        <w:t>Мета:</w:t>
      </w:r>
      <w:r w:rsidRPr="00942A54">
        <w:rPr>
          <w:rStyle w:val="citation-350"/>
          <w:color w:val="1B1C1D"/>
          <w:sz w:val="28"/>
          <w:szCs w:val="28"/>
          <w:bdr w:val="none" w:sz="0" w:space="0" w:color="auto" w:frame="1"/>
        </w:rPr>
        <w:t xml:space="preserve"> Використовуючи набір даних та код з попереднього завдання, дослідити ефективність нелінійних класифікаторів SVM з поліноміальним, гаусовим та сигмоїдальним ядрами</w:t>
      </w:r>
      <w:r w:rsidRPr="00942A54">
        <w:rPr>
          <w:rStyle w:val="citation-350"/>
          <w:color w:val="575B5F"/>
          <w:sz w:val="28"/>
          <w:szCs w:val="28"/>
          <w:bdr w:val="none" w:sz="0" w:space="0" w:color="auto" w:frame="1"/>
          <w:vertAlign w:val="superscript"/>
        </w:rPr>
        <w:t>5</w:t>
      </w:r>
      <w:r w:rsidRPr="00942A54">
        <w:rPr>
          <w:color w:val="1B1C1D"/>
          <w:sz w:val="28"/>
          <w:szCs w:val="28"/>
        </w:rPr>
        <w:t>.</w:t>
      </w:r>
    </w:p>
    <w:p w14:paraId="66FFB52F" w14:textId="77777777" w:rsidR="00942A54" w:rsidRPr="00484C92" w:rsidRDefault="00942A54" w:rsidP="00BE11D2">
      <w:pPr>
        <w:rPr>
          <w:b/>
          <w:bCs/>
          <w:sz w:val="28"/>
          <w:szCs w:val="28"/>
        </w:rPr>
      </w:pPr>
      <w:r w:rsidRPr="00484C92">
        <w:rPr>
          <w:b/>
          <w:bCs/>
          <w:sz w:val="28"/>
          <w:szCs w:val="28"/>
        </w:rPr>
        <w:t>2.2.1. Поліноміальне ядро</w:t>
      </w:r>
    </w:p>
    <w:p w14:paraId="7AD6C30F" w14:textId="1BAB171C" w:rsidR="00942A54" w:rsidRDefault="00942A54" w:rsidP="00057014">
      <w:pPr>
        <w:pStyle w:val="NormalWeb"/>
        <w:spacing w:line="276" w:lineRule="auto"/>
        <w:jc w:val="both"/>
        <w:rPr>
          <w:b/>
          <w:bCs/>
          <w:color w:val="1B1C1D"/>
          <w:sz w:val="28"/>
          <w:szCs w:val="28"/>
        </w:rPr>
      </w:pPr>
      <w:r w:rsidRPr="00484C92">
        <w:rPr>
          <w:b/>
          <w:bCs/>
          <w:color w:val="1B1C1D"/>
          <w:sz w:val="28"/>
          <w:szCs w:val="28"/>
        </w:rPr>
        <w:t>Код програми (LR_2_task_2_1.py):</w:t>
      </w:r>
    </w:p>
    <w:p w14:paraId="512F5D54" w14:textId="77777777" w:rsidR="00484C92" w:rsidRPr="00484C92" w:rsidRDefault="00484C92" w:rsidP="00484C92">
      <w:pPr>
        <w:shd w:val="clear" w:color="auto" w:fill="1E1F22"/>
        <w:tabs>
          <w:tab w:val="clear" w:pos="567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numpy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as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from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sklearn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preprocessing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from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sklearn.svm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SVC  </w:t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Використовуємо SVC замість LinearSVC</w:t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from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sklearn.model_selection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train_test_split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from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sklearn.metrics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f1_score, accuracy_score, precision_score, recall_score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input_file =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'income_data.txt'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Читання даних</w:t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 = []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lastRenderedPageBreak/>
        <w:t>y = []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count_class1 = 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count_class2 = 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max_datapoints = 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25000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with </w:t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open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(input_file,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'r'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as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f: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for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line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in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f.readlines():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if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'?'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in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line: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continue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  <w:t xml:space="preserve">       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 = line.strip().split(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', 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if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data[-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 ==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'&lt;=50K'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and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count_class1 &lt; max_datapoints: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X.append(data)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count_class1 += 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  <w:t xml:space="preserve">       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elif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data[-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 ==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'&gt;50K'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and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count_class2 &lt; max_datapoints: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X.append(data)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count_class2 += 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Перетворення на масив numpy</w:t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 = np.array(X)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Кодування ознак</w:t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label_encoders = []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X_encoded = np.empty(X.shape)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for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i, item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in </w:t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enumerate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(X[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]):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if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item.isdigit():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X_encoded[:, i] = X[:, i]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else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encoder = preprocessing.LabelEncoder()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X_encoded[:, i] = encoder.fit_transform(X[:, i])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label_encoders.append(encoder)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Розділення на X та y</w:t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X_final = X_encoded[:, :-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].astype(</w:t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y_final = X_encoded[:, -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].astype(</w:t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Розбиття на навчальний і тестовий набори</w:t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X_train, X_test, y_train, y_test = train_test_split(X_final, y_final, </w:t>
      </w:r>
      <w:r w:rsidRPr="00484C92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test_size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0.2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484C92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random_state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--- НОВИЙ БЛОК: Створення та навчання моделі з поліноміальним ядром ---</w:t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"Навчання моделі з поліноміальним ядром..."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classifier = SVC(</w:t>
      </w:r>
      <w:r w:rsidRPr="00484C92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kernel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'poly'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484C92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degree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484C92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random_state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classifier.fit(X_train, y_train)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Прогноз</w:t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y_test_pred = classifier.predict(X_test)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Оцінка моделі</w:t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accuracy = 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 xml:space="preserve">100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* accuracy_score(y_test, y_test_pred)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precision = 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 xml:space="preserve">100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* precision_score(y_test, y_test_pred, </w:t>
      </w:r>
      <w:r w:rsidRPr="00484C92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average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'weighted'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recall = 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 xml:space="preserve">100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* recall_score(y_test, y_test_pred, </w:t>
      </w:r>
      <w:r w:rsidRPr="00484C92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average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'weighted'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f1 = 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 xml:space="preserve">100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* f1_score(y_test, y_test_pred, </w:t>
      </w:r>
      <w:r w:rsidRPr="00484C92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average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'weighted'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--- Результати оцінки моделі ---"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f"Accuracy: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round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(accuracy, 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%"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f"Precision: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round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(precision, 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%"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f"Recall: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round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(recall, 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%"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f"F1 score: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round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(f1, 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%"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Прогноз для нової точки</w:t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input_data = [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'37'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'Private'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'215646'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'HS-grad'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'9'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'Never-married'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'Handlers-cleaners'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'Not-in-family'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'White'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lastRenderedPageBreak/>
        <w:t xml:space="preserve">             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'Male'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'0'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'0'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'40'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'United-States'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input_data_encoded = [-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 * </w:t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len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(input_data)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encoder_count = 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for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i, item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in </w:t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enumerate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(input_data):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if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item.isdigit():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input_data_encoded[i] = </w:t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(item)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else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encoder = label_encoders[encoder_count]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input_data_encoded[i] = </w:t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(encoder.transform([item])[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encoder_count += 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input_data_encoded = np.array(input_data_encoded).reshape(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-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predicted_class_encoded = classifier.predict(input_data_encoded)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predicted_class = label_encoders[-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].inverse_transform(predicted_class_encoded)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--- Прогноз для тестової точки ---"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f"Прогнозований клас доходу: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predicted_class[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</w:p>
    <w:p w14:paraId="0EE595AA" w14:textId="77777777" w:rsidR="00484C92" w:rsidRPr="00484C92" w:rsidRDefault="00484C92" w:rsidP="00057014">
      <w:pPr>
        <w:pStyle w:val="NormalWeb"/>
        <w:spacing w:line="276" w:lineRule="auto"/>
        <w:jc w:val="both"/>
        <w:rPr>
          <w:b/>
          <w:bCs/>
          <w:color w:val="1B1C1D"/>
          <w:sz w:val="28"/>
          <w:szCs w:val="28"/>
        </w:rPr>
      </w:pPr>
    </w:p>
    <w:p w14:paraId="0E6DB8E7" w14:textId="418FB863" w:rsidR="00942A54" w:rsidRDefault="00942A54" w:rsidP="0084066C">
      <w:pPr>
        <w:pStyle w:val="NormalWeb"/>
        <w:spacing w:after="0" w:afterAutospacing="0" w:line="360" w:lineRule="auto"/>
        <w:jc w:val="both"/>
        <w:rPr>
          <w:b/>
          <w:bCs/>
          <w:color w:val="1B1C1D"/>
          <w:sz w:val="28"/>
          <w:szCs w:val="28"/>
          <w:bdr w:val="none" w:sz="0" w:space="0" w:color="auto" w:frame="1"/>
        </w:rPr>
      </w:pPr>
      <w:r w:rsidRPr="00942A54">
        <w:rPr>
          <w:b/>
          <w:bCs/>
          <w:color w:val="1B1C1D"/>
          <w:sz w:val="28"/>
          <w:szCs w:val="28"/>
          <w:bdr w:val="none" w:sz="0" w:space="0" w:color="auto" w:frame="1"/>
        </w:rPr>
        <w:t>Результати виконання:</w:t>
      </w:r>
    </w:p>
    <w:p w14:paraId="41A18542" w14:textId="6531AE12" w:rsidR="00484C92" w:rsidRPr="00942A54" w:rsidRDefault="00484C92" w:rsidP="0084066C">
      <w:pPr>
        <w:pStyle w:val="NormalWeb"/>
        <w:spacing w:after="0" w:afterAutospacing="0" w:line="360" w:lineRule="auto"/>
        <w:jc w:val="both"/>
        <w:rPr>
          <w:color w:val="1B1C1D"/>
          <w:sz w:val="28"/>
          <w:szCs w:val="28"/>
        </w:rPr>
      </w:pPr>
      <w:r w:rsidRPr="00484C92">
        <w:rPr>
          <w:color w:val="1B1C1D"/>
          <w:sz w:val="28"/>
          <w:szCs w:val="28"/>
        </w:rPr>
        <w:drawing>
          <wp:inline distT="0" distB="0" distL="0" distR="0" wp14:anchorId="3DEFD376" wp14:editId="3490376D">
            <wp:extent cx="5572903" cy="2781688"/>
            <wp:effectExtent l="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D8D24" w14:textId="393F83B0" w:rsidR="00942A54" w:rsidRPr="00484C92" w:rsidRDefault="00942A54" w:rsidP="00D876C0">
      <w:pPr>
        <w:spacing w:line="276" w:lineRule="auto"/>
        <w:rPr>
          <w:b/>
          <w:bCs/>
          <w:sz w:val="28"/>
          <w:szCs w:val="28"/>
        </w:rPr>
      </w:pPr>
      <w:r w:rsidRPr="00484C92">
        <w:rPr>
          <w:b/>
          <w:bCs/>
          <w:sz w:val="28"/>
          <w:szCs w:val="28"/>
        </w:rPr>
        <w:t>2.2.2. Гаусове ядро</w:t>
      </w:r>
    </w:p>
    <w:p w14:paraId="1B9C8316" w14:textId="4661CB68" w:rsidR="00942A54" w:rsidRPr="00484C92" w:rsidRDefault="00942A54" w:rsidP="00057014">
      <w:pPr>
        <w:pStyle w:val="NormalWeb"/>
        <w:spacing w:line="276" w:lineRule="auto"/>
        <w:jc w:val="both"/>
        <w:rPr>
          <w:b/>
          <w:bCs/>
          <w:color w:val="1B1C1D"/>
          <w:sz w:val="28"/>
          <w:szCs w:val="28"/>
        </w:rPr>
      </w:pPr>
      <w:r w:rsidRPr="00484C92">
        <w:rPr>
          <w:b/>
          <w:bCs/>
          <w:color w:val="1B1C1D"/>
          <w:sz w:val="28"/>
          <w:szCs w:val="28"/>
        </w:rPr>
        <w:t>Код програми (LR_2_task_2_2.py):</w:t>
      </w:r>
    </w:p>
    <w:p w14:paraId="30C52DF2" w14:textId="2EECB082" w:rsidR="00484C92" w:rsidRPr="00484C92" w:rsidRDefault="00484C92" w:rsidP="00484C92">
      <w:pPr>
        <w:shd w:val="clear" w:color="auto" w:fill="1E1F22"/>
        <w:tabs>
          <w:tab w:val="clear" w:pos="567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numpy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as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from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sklearn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preprocessing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from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sklearn.svm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SVC  </w:t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Використовуємо SVC з RBF ядром</w:t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from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sklearn.model_selection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train_test_split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from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sklearn.metrics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f1_score, accuracy_score, precision_score, recall_score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Вхідний файл, який містить дані</w:t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input_file =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'income_data.txt'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lastRenderedPageBreak/>
        <w:t># Читання даних</w:t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 = []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y = []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count_class1 = 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count_class2 = 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max_datapoints = 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25000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with </w:t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open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(input_file,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'r'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as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f: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for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line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in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f.readlines():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if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'?'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in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line: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continue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  <w:t xml:space="preserve">       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 = line.strip().split(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', 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if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data[-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 ==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'&lt;=50K'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and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count_class1 &lt; max_datapoints: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X.append(data)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count_class1 += 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  <w:t xml:space="preserve">       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elif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data[-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 ==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'&gt;50K'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and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count_class2 &lt; max_datapoints: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X.append(data)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count_class2 += 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Перетворення на масив numpy</w:t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 = np.array(X)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Кодування ознак</w:t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label_encoders = []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X_encoded = np.empty(X.shape)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for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i, item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in </w:t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enumerate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(X[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]):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if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item.isdigit():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X_encoded[:, i] = X[:, i]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else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encoder = preprocessing.LabelEncoder()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X_encoded[:, i] = encoder.fit_transform(X[:, i])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label_encoders.append(encoder)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Розділення на X та y</w:t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X_final = X_encoded[:, :-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].astype(</w:t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y_final = X_encoded[:, -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].astype(</w:t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Розбиття на навчальний і тестовий набори</w:t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X_train, X_test, y_train, y_test = train_test_split(X_final, y_final, </w:t>
      </w:r>
      <w:r w:rsidRPr="00484C92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test_size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0.2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484C92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random_state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--- НОВИЙ БЛОК: Створення та навчання моделі з гаусовим (RBF) ядром ---</w:t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"Навчання моделі з гаусовим ядром (RBF)..."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classifier = SVC(</w:t>
      </w:r>
      <w:r w:rsidRPr="00484C92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kernel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'rbf'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484C92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random_state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classifier.fit(X_train, y_train)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Прогноз</w:t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y_test_pred = classifier.predict(X_test)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Оцінка моделі</w:t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accuracy = 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 xml:space="preserve">100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* accuracy_score(y_test, y_test_pred)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precision = 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 xml:space="preserve">100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* precision_score(y_test, y_test_pred, </w:t>
      </w:r>
      <w:r w:rsidRPr="00484C92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average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'weighted'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recall = 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 xml:space="preserve">100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* recall_score(y_test, y_test_pred, </w:t>
      </w:r>
      <w:r w:rsidRPr="00484C92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average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'weighted'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f1 = 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 xml:space="preserve">100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* f1_score(y_test, y_test_pred, </w:t>
      </w:r>
      <w:r w:rsidRPr="00484C92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average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'weighted'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--- Результати оцінки моделі ---"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f"Accuracy: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round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(accuracy, 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%"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f"Precision: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round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(precision, 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%"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f"Recall: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round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(recall, 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%"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f"F1 score: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round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(f1, 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%"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Прогноз для нової точки</w:t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lastRenderedPageBreak/>
        <w:t>input_data = [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'37'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'Private'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'215646'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'HS-grad'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'9'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'Never-married'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'Handlers-cleaners'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'Not-in-family'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'White'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'Male'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'0'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'0'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'40'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'United-States'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input_data_encoded = [-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 * </w:t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len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(input_data)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encoder_count = 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for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i, item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in </w:t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enumerate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(input_data):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if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item.isdigit():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input_data_encoded[i] = </w:t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(item)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else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encoder = label_encoders[encoder_count]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input_data_encoded[i] = </w:t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(encoder.transform([item])[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encoder_count += 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input_data_encoded = np.array(input_data_encoded).reshape(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-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predicted_class_encoded = classifier.predict(input_data_encoded)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predicted_class = label_encoders[-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].inverse_transform(predicted_class_encoded)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--- Прогноз для тестової точки ---"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f"Прогнозований клас доходу: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predicted_class[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</w:p>
    <w:p w14:paraId="70DD98E3" w14:textId="493C401F" w:rsidR="00942A54" w:rsidRDefault="00942A54" w:rsidP="00057014">
      <w:pPr>
        <w:pStyle w:val="NormalWeb"/>
        <w:spacing w:after="0" w:afterAutospacing="0" w:line="276" w:lineRule="auto"/>
        <w:jc w:val="both"/>
        <w:rPr>
          <w:b/>
          <w:bCs/>
          <w:color w:val="1B1C1D"/>
          <w:sz w:val="28"/>
          <w:szCs w:val="28"/>
          <w:bdr w:val="none" w:sz="0" w:space="0" w:color="auto" w:frame="1"/>
        </w:rPr>
      </w:pPr>
      <w:r w:rsidRPr="00942A54">
        <w:rPr>
          <w:b/>
          <w:bCs/>
          <w:color w:val="1B1C1D"/>
          <w:sz w:val="28"/>
          <w:szCs w:val="28"/>
          <w:bdr w:val="none" w:sz="0" w:space="0" w:color="auto" w:frame="1"/>
        </w:rPr>
        <w:t>Результати виконання:</w:t>
      </w:r>
    </w:p>
    <w:p w14:paraId="2774B763" w14:textId="212E4D9C" w:rsidR="00484C92" w:rsidRDefault="00484C92" w:rsidP="00484C92">
      <w:pPr>
        <w:pStyle w:val="NormalWeb"/>
        <w:spacing w:after="0" w:afterAutospacing="0" w:line="276" w:lineRule="auto"/>
        <w:jc w:val="center"/>
        <w:rPr>
          <w:b/>
          <w:bCs/>
          <w:color w:val="1B1C1D"/>
          <w:sz w:val="28"/>
          <w:szCs w:val="28"/>
          <w:bdr w:val="none" w:sz="0" w:space="0" w:color="auto" w:frame="1"/>
        </w:rPr>
      </w:pPr>
      <w:r w:rsidRPr="00484C92">
        <w:rPr>
          <w:b/>
          <w:bCs/>
          <w:color w:val="1B1C1D"/>
          <w:sz w:val="28"/>
          <w:szCs w:val="28"/>
          <w:bdr w:val="none" w:sz="0" w:space="0" w:color="auto" w:frame="1"/>
        </w:rPr>
        <w:drawing>
          <wp:inline distT="0" distB="0" distL="0" distR="0" wp14:anchorId="08642E58" wp14:editId="078B30AF">
            <wp:extent cx="5173980" cy="275552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3242" cy="2781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3AA53" w14:textId="77777777" w:rsidR="00942A54" w:rsidRPr="008F2C7E" w:rsidRDefault="00942A54" w:rsidP="008F2C7E">
      <w:pPr>
        <w:spacing w:line="276" w:lineRule="auto"/>
        <w:rPr>
          <w:sz w:val="28"/>
          <w:szCs w:val="28"/>
        </w:rPr>
      </w:pPr>
      <w:r w:rsidRPr="008F2C7E">
        <w:rPr>
          <w:sz w:val="28"/>
          <w:szCs w:val="28"/>
        </w:rPr>
        <w:t>2.2.3. Сигмоїдальне ядро</w:t>
      </w:r>
    </w:p>
    <w:p w14:paraId="06B68F57" w14:textId="550E5143" w:rsidR="00484C92" w:rsidRDefault="00942A54" w:rsidP="00484C92">
      <w:pPr>
        <w:pStyle w:val="NormalWeb"/>
        <w:spacing w:line="276" w:lineRule="auto"/>
        <w:jc w:val="both"/>
        <w:rPr>
          <w:b/>
          <w:bCs/>
          <w:color w:val="1B1C1D"/>
          <w:sz w:val="28"/>
          <w:szCs w:val="28"/>
        </w:rPr>
      </w:pPr>
      <w:r w:rsidRPr="00484C92">
        <w:rPr>
          <w:b/>
          <w:bCs/>
          <w:color w:val="1B1C1D"/>
          <w:sz w:val="28"/>
          <w:szCs w:val="28"/>
        </w:rPr>
        <w:t>Код програми (LR_2_task_2_3.py):</w:t>
      </w:r>
    </w:p>
    <w:p w14:paraId="21505AC6" w14:textId="188954DB" w:rsidR="00484C92" w:rsidRPr="00484C92" w:rsidRDefault="00484C92" w:rsidP="00484C92">
      <w:pPr>
        <w:shd w:val="clear" w:color="auto" w:fill="1E1F22"/>
        <w:tabs>
          <w:tab w:val="clear" w:pos="567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numpy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as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from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sklearn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preprocessing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from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sklearn.svm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SVC  </w:t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Використовуємо SVC з сигмоїдальним ядром</w:t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from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sklearn.model_selection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train_test_split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from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sklearn.metrics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f1_score, accuracy_score, precision_score, recall_score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Вхідний файл, який містить дані</w:t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input_file =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'income_data.txt'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Читання даних</w:t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 = []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lastRenderedPageBreak/>
        <w:t>y = []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count_class1 = 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count_class2 = 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max_datapoints = 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25000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with </w:t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open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(input_file,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'r'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as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f: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for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line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in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f.readlines():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if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'?'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in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line: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continue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  <w:t xml:space="preserve">       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 = line.strip().split(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', 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if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data[-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 ==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'&lt;=50K'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and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count_class1 &lt; max_datapoints: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X.append(data)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count_class1 += 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  <w:t xml:space="preserve">       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elif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data[-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 ==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'&gt;50K'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and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count_class2 &lt; max_datapoints: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X.append(data)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count_class2 += 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Перетворення на масив numpy</w:t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 = np.array(X)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Кодування ознак</w:t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label_encoders = []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X_encoded = np.empty(X.shape)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for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i, item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in </w:t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enumerate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(X[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]):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if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item.isdigit():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X_encoded[:, i] = X[:, i]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else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encoder = preprocessing.LabelEncoder()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X_encoded[:, i] = encoder.fit_transform(X[:, i])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label_encoders.append(encoder)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Розділення на X та y</w:t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X_final = X_encoded[:, :-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].astype(</w:t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y_final = X_encoded[:, -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].astype(</w:t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Розбиття на навчальний і тестовий набори</w:t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X_train, X_test, y_train, y_test = train_test_split(X_final, y_final, </w:t>
      </w:r>
      <w:r w:rsidRPr="00484C92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test_size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0.2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484C92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random_state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--- НОВИЙ БЛОК: Створення та навчання моделі з сигмоїдальним ядром ---</w:t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"Навчання моделі з сигмоїдальним ядром..."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classifier = SVC(</w:t>
      </w:r>
      <w:r w:rsidRPr="00484C92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kernel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'sigmoid'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484C92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random_state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classifier.fit(X_train, y_train)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Прогноз</w:t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y_test_pred = classifier.predict(X_test)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Оцінка моделі</w:t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accuracy = 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 xml:space="preserve">100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* accuracy_score(y_test, y_test_pred)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precision = 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 xml:space="preserve">100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* precision_score(y_test, y_test_pred, </w:t>
      </w:r>
      <w:r w:rsidRPr="00484C92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average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'weighted'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recall = 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 xml:space="preserve">100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* recall_score(y_test, y_test_pred, </w:t>
      </w:r>
      <w:r w:rsidRPr="00484C92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average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'weighted'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f1 = 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 xml:space="preserve">100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* f1_score(y_test, y_test_pred, </w:t>
      </w:r>
      <w:r w:rsidRPr="00484C92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average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'weighted'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--- Результати оцінки моделі ---"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f"Accuracy: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round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(accuracy, 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%"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f"Precision: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round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(precision, 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%"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f"Recall: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round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(recall, 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%"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f"F1 score: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round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(f1, 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%"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Прогноз для нової точки</w:t>
      </w:r>
      <w:r w:rsidRPr="00484C92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input_data = [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'37'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'Private'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'215646'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'HS-grad'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'9'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'Never-married'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'Handlers-cleaners'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'Not-in-family'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'White'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lastRenderedPageBreak/>
        <w:t xml:space="preserve">             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'Male'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'0'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'0'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'40'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'United-States'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input_data_encoded = [-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 * </w:t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len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(input_data)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encoder_count = 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for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i, item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in </w:t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enumerate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(input_data):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if 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item.isdigit():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input_data_encoded[i] = </w:t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(item)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else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encoder = label_encoders[encoder_count]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input_data_encoded[i] = </w:t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(encoder.transform([item])[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encoder_count += 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input_data_encoded = np.array(input_data_encoded).reshape(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-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predicted_class_encoded = classifier.predict(input_data_encoded)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predicted_class = label_encoders[-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].inverse_transform(predicted_class_encoded)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--- Прогноз для тестової точки ---"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84C9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f"Прогнозований клас доходу: 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predicted_class[</w:t>
      </w:r>
      <w:r w:rsidRPr="00484C92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</w:t>
      </w:r>
      <w:r w:rsidRPr="00484C92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484C92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484C92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</w:p>
    <w:p w14:paraId="639AB7A9" w14:textId="67891B8A" w:rsidR="00942A54" w:rsidRDefault="00942A54" w:rsidP="00057014">
      <w:pPr>
        <w:pStyle w:val="NormalWeb"/>
        <w:spacing w:after="0" w:afterAutospacing="0" w:line="276" w:lineRule="auto"/>
        <w:jc w:val="both"/>
        <w:rPr>
          <w:b/>
          <w:bCs/>
          <w:color w:val="1B1C1D"/>
          <w:sz w:val="28"/>
          <w:szCs w:val="28"/>
          <w:bdr w:val="none" w:sz="0" w:space="0" w:color="auto" w:frame="1"/>
        </w:rPr>
      </w:pPr>
      <w:r w:rsidRPr="00942A54">
        <w:rPr>
          <w:b/>
          <w:bCs/>
          <w:color w:val="1B1C1D"/>
          <w:sz w:val="28"/>
          <w:szCs w:val="28"/>
          <w:bdr w:val="none" w:sz="0" w:space="0" w:color="auto" w:frame="1"/>
        </w:rPr>
        <w:t>Результати виконання:</w:t>
      </w:r>
    </w:p>
    <w:p w14:paraId="11F27000" w14:textId="6E34638D" w:rsidR="00484C92" w:rsidRDefault="00484C92" w:rsidP="00484C92">
      <w:pPr>
        <w:pStyle w:val="NormalWeb"/>
        <w:spacing w:after="0" w:afterAutospacing="0" w:line="276" w:lineRule="auto"/>
        <w:jc w:val="center"/>
        <w:rPr>
          <w:b/>
          <w:bCs/>
          <w:color w:val="1B1C1D"/>
          <w:sz w:val="28"/>
          <w:szCs w:val="28"/>
          <w:bdr w:val="none" w:sz="0" w:space="0" w:color="auto" w:frame="1"/>
        </w:rPr>
      </w:pPr>
      <w:r w:rsidRPr="00484C92">
        <w:rPr>
          <w:b/>
          <w:bCs/>
          <w:color w:val="1B1C1D"/>
          <w:sz w:val="28"/>
          <w:szCs w:val="28"/>
          <w:bdr w:val="none" w:sz="0" w:space="0" w:color="auto" w:frame="1"/>
        </w:rPr>
        <w:drawing>
          <wp:inline distT="0" distB="0" distL="0" distR="0" wp14:anchorId="6ADC0E3C" wp14:editId="5082478D">
            <wp:extent cx="4221792" cy="23469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2867" cy="23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44002" w14:textId="5CA87A1E" w:rsidR="00942A54" w:rsidRPr="00942A54" w:rsidRDefault="00942A54" w:rsidP="00057014">
      <w:pPr>
        <w:pStyle w:val="NormalWeb"/>
        <w:spacing w:line="276" w:lineRule="auto"/>
        <w:jc w:val="both"/>
        <w:rPr>
          <w:color w:val="1B1C1D"/>
          <w:sz w:val="28"/>
          <w:szCs w:val="28"/>
        </w:rPr>
      </w:pPr>
      <w:r w:rsidRPr="00484C92">
        <w:rPr>
          <w:b/>
          <w:bCs/>
          <w:color w:val="1B1C1D"/>
          <w:sz w:val="28"/>
          <w:szCs w:val="28"/>
        </w:rPr>
        <w:t>Висновок:</w:t>
      </w:r>
      <w:r w:rsidR="00484C92">
        <w:rPr>
          <w:color w:val="1B1C1D"/>
          <w:sz w:val="28"/>
          <w:szCs w:val="28"/>
        </w:rPr>
        <w:t>б</w:t>
      </w:r>
      <w:r w:rsidRPr="00942A54">
        <w:rPr>
          <w:color w:val="1B1C1D"/>
          <w:sz w:val="28"/>
          <w:szCs w:val="28"/>
        </w:rPr>
        <w:t>уло досліджено чотири види SVM класифікаторів. Порівняльна таблиця показників якості:</w:t>
      </w:r>
    </w:p>
    <w:tbl>
      <w:tblPr>
        <w:tblW w:w="0" w:type="auto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44"/>
        <w:gridCol w:w="1556"/>
        <w:gridCol w:w="1525"/>
        <w:gridCol w:w="1284"/>
        <w:gridCol w:w="1462"/>
      </w:tblGrid>
      <w:tr w:rsidR="0084066C" w:rsidRPr="00942A54" w14:paraId="7AE2247B" w14:textId="77777777" w:rsidTr="0084066C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87C00" w14:textId="7F93F759" w:rsidR="0084066C" w:rsidRPr="0084066C" w:rsidRDefault="0084066C" w:rsidP="0084066C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84066C">
              <w:rPr>
                <w:rStyle w:val="Strong"/>
                <w:sz w:val="28"/>
                <w:szCs w:val="28"/>
              </w:rPr>
              <w:t>Ядро SVM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9B55D" w14:textId="0E68E1A9" w:rsidR="0084066C" w:rsidRPr="0084066C" w:rsidRDefault="0084066C" w:rsidP="0084066C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84066C">
              <w:rPr>
                <w:rStyle w:val="Strong"/>
                <w:sz w:val="28"/>
                <w:szCs w:val="28"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F6E74" w14:textId="3A6C32C7" w:rsidR="0084066C" w:rsidRPr="0084066C" w:rsidRDefault="0084066C" w:rsidP="0084066C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84066C">
              <w:rPr>
                <w:rStyle w:val="Strong"/>
                <w:sz w:val="28"/>
                <w:szCs w:val="28"/>
              </w:rPr>
              <w:t>Precision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D1E6D" w14:textId="5E537860" w:rsidR="0084066C" w:rsidRPr="0084066C" w:rsidRDefault="0084066C" w:rsidP="0084066C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84066C">
              <w:rPr>
                <w:rStyle w:val="Strong"/>
                <w:sz w:val="28"/>
                <w:szCs w:val="28"/>
              </w:rPr>
              <w:t>Recall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4FD9C" w14:textId="3607E2CD" w:rsidR="0084066C" w:rsidRPr="0084066C" w:rsidRDefault="0084066C" w:rsidP="0084066C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84066C">
              <w:rPr>
                <w:rStyle w:val="Strong"/>
                <w:sz w:val="28"/>
                <w:szCs w:val="28"/>
              </w:rPr>
              <w:t>F1-score</w:t>
            </w:r>
          </w:p>
        </w:tc>
      </w:tr>
      <w:tr w:rsidR="0084066C" w:rsidRPr="00942A54" w14:paraId="63103D11" w14:textId="77777777" w:rsidTr="0084066C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E8894" w14:textId="4AE8CA29" w:rsidR="0084066C" w:rsidRPr="0084066C" w:rsidRDefault="0084066C" w:rsidP="0084066C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84066C">
              <w:rPr>
                <w:rStyle w:val="Strong"/>
                <w:sz w:val="28"/>
                <w:szCs w:val="28"/>
              </w:rPr>
              <w:t>Лінійне (Linear)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A8661" w14:textId="2732F7E4" w:rsidR="0084066C" w:rsidRPr="0084066C" w:rsidRDefault="0084066C" w:rsidP="0084066C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84066C">
              <w:rPr>
                <w:sz w:val="28"/>
                <w:szCs w:val="28"/>
              </w:rPr>
              <w:t>79.56%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237A9" w14:textId="25D8B8CE" w:rsidR="0084066C" w:rsidRPr="0084066C" w:rsidRDefault="0084066C" w:rsidP="0084066C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84066C">
              <w:rPr>
                <w:sz w:val="28"/>
                <w:szCs w:val="28"/>
              </w:rPr>
              <w:t>79.26%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E5B7C" w14:textId="726DDBA7" w:rsidR="0084066C" w:rsidRPr="0084066C" w:rsidRDefault="0084066C" w:rsidP="0084066C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84066C">
              <w:rPr>
                <w:sz w:val="28"/>
                <w:szCs w:val="28"/>
              </w:rPr>
              <w:t>79.56%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87F16" w14:textId="71D2E036" w:rsidR="0084066C" w:rsidRPr="0084066C" w:rsidRDefault="0084066C" w:rsidP="0084066C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84066C">
              <w:rPr>
                <w:sz w:val="28"/>
                <w:szCs w:val="28"/>
              </w:rPr>
              <w:t>75.75%</w:t>
            </w:r>
          </w:p>
        </w:tc>
      </w:tr>
      <w:tr w:rsidR="0084066C" w:rsidRPr="00942A54" w14:paraId="4650B299" w14:textId="77777777" w:rsidTr="0084066C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3995C" w14:textId="3F4E9AC3" w:rsidR="0084066C" w:rsidRPr="0084066C" w:rsidRDefault="0084066C" w:rsidP="0084066C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84066C">
              <w:rPr>
                <w:rStyle w:val="Strong"/>
                <w:sz w:val="28"/>
                <w:szCs w:val="28"/>
              </w:rPr>
              <w:t>Поліноміальне (d=1)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F0C48" w14:textId="5BC36A87" w:rsidR="0084066C" w:rsidRPr="0084066C" w:rsidRDefault="0084066C" w:rsidP="0084066C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84066C">
              <w:rPr>
                <w:sz w:val="28"/>
                <w:szCs w:val="28"/>
              </w:rPr>
              <w:t>77.94%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6DFEC" w14:textId="473A0981" w:rsidR="0084066C" w:rsidRPr="0084066C" w:rsidRDefault="0084066C" w:rsidP="0084066C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84066C">
              <w:rPr>
                <w:sz w:val="28"/>
                <w:szCs w:val="28"/>
              </w:rPr>
              <w:t>82.76%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96E28" w14:textId="3B71F494" w:rsidR="0084066C" w:rsidRPr="0084066C" w:rsidRDefault="0084066C" w:rsidP="0084066C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84066C">
              <w:rPr>
                <w:sz w:val="28"/>
                <w:szCs w:val="28"/>
              </w:rPr>
              <w:t>77.94%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3EB25" w14:textId="009E8C5A" w:rsidR="0084066C" w:rsidRPr="0084066C" w:rsidRDefault="0084066C" w:rsidP="0084066C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84066C">
              <w:rPr>
                <w:sz w:val="28"/>
                <w:szCs w:val="28"/>
              </w:rPr>
              <w:t>71.02%</w:t>
            </w:r>
          </w:p>
        </w:tc>
      </w:tr>
      <w:tr w:rsidR="0084066C" w:rsidRPr="00942A54" w14:paraId="0B7A6EB3" w14:textId="77777777" w:rsidTr="0084066C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06E5A" w14:textId="52D9D950" w:rsidR="0084066C" w:rsidRPr="0084066C" w:rsidRDefault="0084066C" w:rsidP="0084066C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84066C">
              <w:rPr>
                <w:rStyle w:val="Strong"/>
                <w:sz w:val="28"/>
                <w:szCs w:val="28"/>
              </w:rPr>
              <w:t>Гаусове (RBF)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63335" w14:textId="6FC305D9" w:rsidR="0084066C" w:rsidRPr="0084066C" w:rsidRDefault="0084066C" w:rsidP="0084066C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84066C">
              <w:rPr>
                <w:sz w:val="28"/>
                <w:szCs w:val="28"/>
              </w:rPr>
              <w:t>78.19%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76127" w14:textId="3302BEFC" w:rsidR="0084066C" w:rsidRPr="0084066C" w:rsidRDefault="0084066C" w:rsidP="0084066C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84066C">
              <w:rPr>
                <w:sz w:val="28"/>
                <w:szCs w:val="28"/>
              </w:rPr>
              <w:t>82.82%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6FA65" w14:textId="53991163" w:rsidR="0084066C" w:rsidRPr="0084066C" w:rsidRDefault="0084066C" w:rsidP="0084066C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84066C">
              <w:rPr>
                <w:sz w:val="28"/>
                <w:szCs w:val="28"/>
              </w:rPr>
              <w:t>78.19%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0DDD1" w14:textId="672E5721" w:rsidR="0084066C" w:rsidRPr="0084066C" w:rsidRDefault="0084066C" w:rsidP="0084066C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84066C">
              <w:rPr>
                <w:sz w:val="28"/>
                <w:szCs w:val="28"/>
              </w:rPr>
              <w:t>71.51%</w:t>
            </w:r>
          </w:p>
        </w:tc>
      </w:tr>
      <w:tr w:rsidR="0084066C" w:rsidRPr="00942A54" w14:paraId="31EAE2E0" w14:textId="77777777" w:rsidTr="0084066C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57F59" w14:textId="3CCF0639" w:rsidR="0084066C" w:rsidRPr="0084066C" w:rsidRDefault="0084066C" w:rsidP="0084066C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84066C">
              <w:rPr>
                <w:rStyle w:val="Strong"/>
                <w:sz w:val="28"/>
                <w:szCs w:val="28"/>
              </w:rPr>
              <w:t>Сигмоїдальне (Sigmoid)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36D9F" w14:textId="2F540F8D" w:rsidR="0084066C" w:rsidRPr="0084066C" w:rsidRDefault="0084066C" w:rsidP="0084066C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84066C">
              <w:rPr>
                <w:sz w:val="28"/>
                <w:szCs w:val="28"/>
              </w:rPr>
              <w:t>60.47%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14302" w14:textId="66106348" w:rsidR="0084066C" w:rsidRPr="0084066C" w:rsidRDefault="0084066C" w:rsidP="0084066C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84066C">
              <w:rPr>
                <w:sz w:val="28"/>
                <w:szCs w:val="28"/>
              </w:rPr>
              <w:t>60.64%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459D4" w14:textId="11D28D91" w:rsidR="0084066C" w:rsidRPr="0084066C" w:rsidRDefault="0084066C" w:rsidP="0084066C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84066C">
              <w:rPr>
                <w:sz w:val="28"/>
                <w:szCs w:val="28"/>
              </w:rPr>
              <w:t>60.47%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6D30A" w14:textId="3549E0BD" w:rsidR="0084066C" w:rsidRPr="0084066C" w:rsidRDefault="0084066C" w:rsidP="0084066C">
            <w:pPr>
              <w:spacing w:line="276" w:lineRule="auto"/>
              <w:jc w:val="both"/>
              <w:rPr>
                <w:color w:val="1B1C1D"/>
                <w:sz w:val="28"/>
                <w:szCs w:val="28"/>
              </w:rPr>
            </w:pPr>
            <w:r w:rsidRPr="0084066C">
              <w:rPr>
                <w:sz w:val="28"/>
                <w:szCs w:val="28"/>
              </w:rPr>
              <w:t>60.55%</w:t>
            </w:r>
          </w:p>
        </w:tc>
      </w:tr>
    </w:tbl>
    <w:p w14:paraId="64306852" w14:textId="77777777" w:rsidR="0084066C" w:rsidRPr="0084066C" w:rsidRDefault="0084066C" w:rsidP="0084066C">
      <w:pPr>
        <w:spacing w:after="120" w:line="360" w:lineRule="auto"/>
        <w:jc w:val="both"/>
        <w:rPr>
          <w:sz w:val="28"/>
          <w:szCs w:val="28"/>
        </w:rPr>
      </w:pPr>
      <w:r w:rsidRPr="0084066C">
        <w:rPr>
          <w:sz w:val="28"/>
          <w:szCs w:val="28"/>
        </w:rPr>
        <w:lastRenderedPageBreak/>
        <w:t xml:space="preserve">Було досліджено чотири види SVM-класифікаторів. Найкращі результати для даної задачі класифікації показав </w:t>
      </w:r>
      <w:r w:rsidRPr="0084066C">
        <w:rPr>
          <w:rStyle w:val="Strong"/>
          <w:sz w:val="28"/>
          <w:szCs w:val="28"/>
        </w:rPr>
        <w:t>SVM з гаусовим (RBF) ядром</w:t>
      </w:r>
      <w:r w:rsidRPr="0084066C">
        <w:rPr>
          <w:sz w:val="28"/>
          <w:szCs w:val="28"/>
        </w:rPr>
        <w:t xml:space="preserve">, який продемонстрував </w:t>
      </w:r>
      <w:r w:rsidRPr="0084066C">
        <w:rPr>
          <w:rStyle w:val="Strong"/>
          <w:sz w:val="28"/>
          <w:szCs w:val="28"/>
        </w:rPr>
        <w:t>найвищі значення precision (82.82%) та F1-міри (71.51%)</w:t>
      </w:r>
      <w:r w:rsidRPr="0084066C">
        <w:rPr>
          <w:sz w:val="28"/>
          <w:szCs w:val="28"/>
        </w:rPr>
        <w:t>, що свідчить про хорошу збалансованість між повнотою та точністю.</w:t>
      </w:r>
      <w:r w:rsidRPr="0084066C">
        <w:rPr>
          <w:sz w:val="28"/>
          <w:szCs w:val="28"/>
        </w:rPr>
        <w:br/>
        <w:t xml:space="preserve">Лінійне ядро показало </w:t>
      </w:r>
      <w:r w:rsidRPr="0084066C">
        <w:rPr>
          <w:rStyle w:val="Strong"/>
          <w:sz w:val="28"/>
          <w:szCs w:val="28"/>
        </w:rPr>
        <w:t>найвищу точність (79.56%)</w:t>
      </w:r>
      <w:r w:rsidRPr="0084066C">
        <w:rPr>
          <w:sz w:val="28"/>
          <w:szCs w:val="28"/>
        </w:rPr>
        <w:t xml:space="preserve"> та загалом стабільні результати, що робить його хорошим вибором з погляду швидкодії.</w:t>
      </w:r>
      <w:r w:rsidRPr="0084066C">
        <w:rPr>
          <w:sz w:val="28"/>
          <w:szCs w:val="28"/>
        </w:rPr>
        <w:br/>
        <w:t>Сигмоїдальне ядро продемонструвало найгірші результати за всіма метриками та не рекомендується для цієї задачі.</w:t>
      </w:r>
    </w:p>
    <w:p w14:paraId="1752DE12" w14:textId="31077923" w:rsidR="00942A54" w:rsidRPr="008F2C7E" w:rsidRDefault="00942A54" w:rsidP="00057014">
      <w:pPr>
        <w:spacing w:after="120" w:line="276" w:lineRule="auto"/>
        <w:jc w:val="both"/>
        <w:rPr>
          <w:color w:val="1B1C1D"/>
          <w:sz w:val="28"/>
          <w:szCs w:val="28"/>
          <w:lang w:val="en-US"/>
        </w:rPr>
      </w:pPr>
    </w:p>
    <w:p w14:paraId="611E05DE" w14:textId="77777777" w:rsidR="00942A54" w:rsidRPr="002A3501" w:rsidRDefault="00942A54" w:rsidP="002A3501">
      <w:pPr>
        <w:rPr>
          <w:b/>
          <w:bCs/>
          <w:sz w:val="28"/>
          <w:szCs w:val="28"/>
        </w:rPr>
      </w:pPr>
      <w:r w:rsidRPr="002A3501">
        <w:rPr>
          <w:b/>
          <w:bCs/>
          <w:sz w:val="28"/>
          <w:szCs w:val="28"/>
        </w:rPr>
        <w:t>Завдання 2.3. Порівняння якості класифікаторів на прикладі класифікації сортів ірисів</w:t>
      </w:r>
    </w:p>
    <w:p w14:paraId="57D411BB" w14:textId="77777777" w:rsidR="00942A54" w:rsidRPr="00942A54" w:rsidRDefault="00942A54" w:rsidP="00057014">
      <w:pPr>
        <w:pStyle w:val="NormalWeb"/>
        <w:spacing w:after="0" w:afterAutospacing="0" w:line="276" w:lineRule="auto"/>
        <w:jc w:val="both"/>
        <w:rPr>
          <w:color w:val="1B1C1D"/>
          <w:sz w:val="28"/>
          <w:szCs w:val="28"/>
        </w:rPr>
      </w:pPr>
      <w:r w:rsidRPr="00942A54">
        <w:rPr>
          <w:rStyle w:val="citation-342"/>
          <w:b/>
          <w:bCs/>
          <w:color w:val="1B1C1D"/>
          <w:sz w:val="28"/>
          <w:szCs w:val="28"/>
          <w:bdr w:val="none" w:sz="0" w:space="0" w:color="auto" w:frame="1"/>
        </w:rPr>
        <w:t>Мета:</w:t>
      </w:r>
      <w:r w:rsidRPr="00942A54">
        <w:rPr>
          <w:rStyle w:val="citation-342"/>
          <w:color w:val="1B1C1D"/>
          <w:sz w:val="28"/>
          <w:szCs w:val="28"/>
          <w:bdr w:val="none" w:sz="0" w:space="0" w:color="auto" w:frame="1"/>
        </w:rPr>
        <w:t xml:space="preserve"> Провести повний цикл аналізу даних на класичному наборі "Iris": завантажити, візуалізувати, порівняти 6 різних алгоритмів класифікації, обрати найкращий та зробити фінальний прогноз</w:t>
      </w:r>
      <w:r w:rsidRPr="00942A54">
        <w:rPr>
          <w:rStyle w:val="citation-342"/>
          <w:color w:val="575B5F"/>
          <w:sz w:val="28"/>
          <w:szCs w:val="28"/>
          <w:bdr w:val="none" w:sz="0" w:space="0" w:color="auto" w:frame="1"/>
          <w:vertAlign w:val="superscript"/>
        </w:rPr>
        <w:t>10</w:t>
      </w:r>
      <w:r w:rsidRPr="00942A54">
        <w:rPr>
          <w:color w:val="1B1C1D"/>
          <w:sz w:val="28"/>
          <w:szCs w:val="28"/>
        </w:rPr>
        <w:t>.</w:t>
      </w:r>
    </w:p>
    <w:p w14:paraId="7DB904FA" w14:textId="77777777" w:rsidR="00942A54" w:rsidRPr="00942A54" w:rsidRDefault="00942A54" w:rsidP="00057014">
      <w:pPr>
        <w:pStyle w:val="NormalWeb"/>
        <w:spacing w:after="0" w:afterAutospacing="0" w:line="276" w:lineRule="auto"/>
        <w:jc w:val="both"/>
        <w:rPr>
          <w:color w:val="1B1C1D"/>
          <w:sz w:val="28"/>
          <w:szCs w:val="28"/>
        </w:rPr>
      </w:pPr>
      <w:r w:rsidRPr="00942A54">
        <w:rPr>
          <w:b/>
          <w:bCs/>
          <w:color w:val="1B1C1D"/>
          <w:sz w:val="28"/>
          <w:szCs w:val="28"/>
          <w:bdr w:val="none" w:sz="0" w:space="0" w:color="auto" w:frame="1"/>
        </w:rPr>
        <w:t xml:space="preserve">Код програми </w:t>
      </w:r>
      <w:r w:rsidRPr="00484C92">
        <w:rPr>
          <w:sz w:val="28"/>
          <w:szCs w:val="28"/>
        </w:rPr>
        <w:t>(LR_2_task_3.py):</w:t>
      </w:r>
    </w:p>
    <w:p w14:paraId="22E9182C" w14:textId="5454BB34" w:rsidR="00233DAB" w:rsidRPr="00484C92" w:rsidRDefault="00233DAB" w:rsidP="00484C92">
      <w:pPr>
        <w:shd w:val="clear" w:color="auto" w:fill="1E1F22"/>
        <w:tabs>
          <w:tab w:val="clear" w:pos="567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r w:rsidRPr="00233DA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matplotlib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matplotlib.use(</w:t>
      </w:r>
      <w:r w:rsidRPr="00233DA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'TkAgg'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33DA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from 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pandas </w:t>
      </w:r>
      <w:r w:rsidRPr="00233DA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read_csv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33DA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from 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pandas.plotting </w:t>
      </w:r>
      <w:r w:rsidRPr="00233DA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scatter_matrix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33DA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from 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matplotlib </w:t>
      </w:r>
      <w:r w:rsidRPr="00233DA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pyplot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33DA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from 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sklearn.model_selection </w:t>
      </w:r>
      <w:r w:rsidRPr="00233DA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train_test_split, cross_val_score, StratifiedKFold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33DA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from 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sklearn.metrics </w:t>
      </w:r>
      <w:r w:rsidRPr="00233DA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classification_report, confusion_matrix, accuracy_score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33DA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from 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sklearn.linear_model </w:t>
      </w:r>
      <w:r w:rsidRPr="00233DA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LogisticRegression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33DA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from 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sklearn.tree </w:t>
      </w:r>
      <w:r w:rsidRPr="00233DA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DecisionTreeClassifier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33DA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from 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sklearn.neighbors </w:t>
      </w:r>
      <w:r w:rsidRPr="00233DA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KNeighborsClassifier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33DA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from 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sklearn.discriminant_analysis </w:t>
      </w:r>
      <w:r w:rsidRPr="00233DA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LinearDiscriminantAnalysis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33DA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from 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sklearn.naive_bayes </w:t>
      </w:r>
      <w:r w:rsidRPr="00233DA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GaussianNB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33DA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from 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sklearn.svm </w:t>
      </w:r>
      <w:r w:rsidRPr="00233DA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SVC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33DA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numpy </w:t>
      </w:r>
      <w:r w:rsidRPr="00233DA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as 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url = </w:t>
      </w:r>
      <w:r w:rsidRPr="00233DA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"https://raw.githubusercontent.com/jbrownlee/Datasets/master/iris.csv"</w:t>
      </w:r>
      <w:r w:rsidRPr="00233DA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names = [</w:t>
      </w:r>
      <w:r w:rsidRPr="00233DA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'sepal-length'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33DA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'sepal-width'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33DA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'petal-length'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33DA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'petal-width'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33DA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'class'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dataset = read_csv(url, </w:t>
      </w:r>
      <w:r w:rsidRPr="00233DAB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names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=names)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33DAB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Аналіз даних</w:t>
      </w:r>
      <w:r w:rsidRPr="00233DAB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233DAB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33DA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"Форма датасету:"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dataset.shape)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33DAB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33DA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33DA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233DA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Статистичне зведення:"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33DAB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(dataset.describe())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33DAB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33DA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33DA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233DA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Розподіл за класами:"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33DAB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(dataset.groupby(</w:t>
      </w:r>
      <w:r w:rsidRPr="00233DA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'class'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).size())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33DAB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КРОК 2: Візуалізація даних</w:t>
      </w:r>
      <w:r w:rsidRPr="00233DAB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># Діаграма розмаху</w:t>
      </w:r>
      <w:r w:rsidRPr="00233DAB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lastRenderedPageBreak/>
        <w:t>dataset.plot(</w:t>
      </w:r>
      <w:r w:rsidRPr="00233DAB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kind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33DA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'box'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33DAB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subplots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33DA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True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33DAB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layout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=(</w:t>
      </w:r>
      <w:r w:rsidRPr="00233DA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33DA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), </w:t>
      </w:r>
      <w:r w:rsidRPr="00233DAB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sharex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33DA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False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33DAB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sharey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33DA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False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pyplot.suptitle(</w:t>
      </w:r>
      <w:r w:rsidRPr="00233DA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"Діаграма розмаху"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pyplot.show()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33DAB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Гістограма розподілу</w:t>
      </w:r>
      <w:r w:rsidRPr="00233DAB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dataset.hist()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pyplot.suptitle(</w:t>
      </w:r>
      <w:r w:rsidRPr="00233DA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"Гістограма розподілу"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pyplot.show()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33DAB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Матриця діаграм розсіювання</w:t>
      </w:r>
      <w:r w:rsidRPr="00233DAB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scatter_matrix(dataset)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pyplot.suptitle(</w:t>
      </w:r>
      <w:r w:rsidRPr="00233DA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"Матриця діаграм розсіювання"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pyplot.show()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33DAB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КРОК 3: Створення навчального та тестового наборів</w:t>
      </w:r>
      <w:r w:rsidRPr="00233DAB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># Розділення датасету на навчальну та контрольну вибірки</w:t>
      </w:r>
      <w:r w:rsidRPr="00233DAB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array = dataset.values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X = array[:, </w:t>
      </w:r>
      <w:r w:rsidRPr="00233DA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233DA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4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y = array[:, </w:t>
      </w:r>
      <w:r w:rsidRPr="00233DA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4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X_train, X_validation, Y_train, Y_validation = train_test_split(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X, y, </w:t>
      </w:r>
      <w:r w:rsidRPr="00233DAB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test_size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33DA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0.20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33DAB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random_state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33DA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233DA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33DAB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КРОК 4: Побудова та порівняння моделей</w:t>
      </w:r>
      <w:r w:rsidRPr="00233DAB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># Завантажуємо алгоритми моделі</w:t>
      </w:r>
      <w:r w:rsidRPr="00233DAB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models = []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models.append((</w:t>
      </w:r>
      <w:r w:rsidRPr="00233DA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'LR'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LogisticRegression(</w:t>
      </w:r>
      <w:r w:rsidRPr="00233DAB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solver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33DA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'liblinear'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33DAB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multi_class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33DA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'ovr'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)))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models.append((</w:t>
      </w:r>
      <w:r w:rsidRPr="00233DA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'LDA'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LinearDiscriminantAnalysis()))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models.append((</w:t>
      </w:r>
      <w:r w:rsidRPr="00233DA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'KNN'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KNeighborsClassifier()))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models.append((</w:t>
      </w:r>
      <w:r w:rsidRPr="00233DA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'CART'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DecisionTreeClassifier()))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models.append((</w:t>
      </w:r>
      <w:r w:rsidRPr="00233DA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'NB'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GaussianNB()))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models.append((</w:t>
      </w:r>
      <w:r w:rsidRPr="00233DA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'SVM'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SVC(</w:t>
      </w:r>
      <w:r w:rsidRPr="00233DAB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gamma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33DA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'auto'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)))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33DAB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Оцінюємо модель на кожній ітерації</w:t>
      </w:r>
      <w:r w:rsidRPr="00233DAB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results = []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names = []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33DAB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33DA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233DA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233DA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--- Результати крос-валідації ---'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33DA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for 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name, model </w:t>
      </w:r>
      <w:r w:rsidRPr="00233DA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in 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models: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kfold = StratifiedKFold(</w:t>
      </w:r>
      <w:r w:rsidRPr="00233DAB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n_splits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33DA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33DAB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random_state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33DA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33DAB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shuffle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33DA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True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cv_results = cross_val_score(model, X_train, Y_train, </w:t>
      </w:r>
      <w:r w:rsidRPr="00233DAB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cv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=kfold, </w:t>
      </w:r>
      <w:r w:rsidRPr="00233DAB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scoring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33DA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'accuracy'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results.append(cv_results)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names.append(name)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233DAB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33DA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'%s: %f (%f)' 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% (name, cv_results.mean(), cv_results.std()))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33DAB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Порівняння алгоритмів</w:t>
      </w:r>
      <w:r w:rsidRPr="00233DAB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pyplot.boxplot(results, </w:t>
      </w:r>
      <w:r w:rsidRPr="00233DAB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labels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=names)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pyplot.title(</w:t>
      </w:r>
      <w:r w:rsidRPr="00233DA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'Algorithm Comparison'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pyplot.show()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33DAB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КРОК 6-7: Отримання прогнозу та оцінка якості моделі</w:t>
      </w:r>
      <w:r w:rsidRPr="00233DAB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># Створюємо прогноз на контрольній вибірці</w:t>
      </w:r>
      <w:r w:rsidRPr="00233DAB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model = SVC(</w:t>
      </w:r>
      <w:r w:rsidRPr="00233DAB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gamma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33DA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'auto'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model.fit(X_train, Y_train)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predictions = model.predict(X_validation)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33DAB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Оцінюємо прогноз</w:t>
      </w:r>
      <w:r w:rsidRPr="00233DAB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233DAB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33DA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233DA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233DA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--- Оцінка SVM на контрольній вибірці ---'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33DAB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33DA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"Точність:"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accuracy_score(Y_validation, predictions))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33DAB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33DA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"Матриця помилок:</w:t>
      </w:r>
      <w:r w:rsidRPr="00233DA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233DA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confusion_matrix(Y_validation, predictions))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33DAB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33DA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"Звіт про класифікацію:</w:t>
      </w:r>
      <w:r w:rsidRPr="00233DA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233DA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classification_report(Y_validation, predictions))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lastRenderedPageBreak/>
        <w:br/>
      </w:r>
      <w:r w:rsidRPr="00233DAB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КРОК 8: Застосування моделі для нового прогнозу</w:t>
      </w:r>
      <w:r w:rsidRPr="00233DAB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># Створюємо новий запис для прогнозу</w:t>
      </w:r>
      <w:r w:rsidRPr="00233DAB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X_new = np.array([[</w:t>
      </w:r>
      <w:r w:rsidRPr="00233DA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5.0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33DA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2.9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33DA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1.0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33DA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0.2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]])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prediction = model.predict(X_new)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33DAB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33DA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</w:t>
      </w:r>
      <w:r w:rsidRPr="00233DA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233DA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--- Прогноз для квітки з параметрами </w:t>
      </w:r>
      <w:r w:rsidRPr="00233DA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X_new[</w:t>
      </w:r>
      <w:r w:rsidRPr="00233DA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</w:t>
      </w:r>
      <w:r w:rsidRPr="00233DA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233DA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---"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33DAB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33DA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f"Спрогнозований клас: </w:t>
      </w:r>
      <w:r w:rsidRPr="00233DA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prediction[</w:t>
      </w:r>
      <w:r w:rsidRPr="00233DA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</w:t>
      </w:r>
      <w:r w:rsidRPr="00233DA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233DA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33DA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</w:p>
    <w:p w14:paraId="056D0211" w14:textId="63512314" w:rsidR="00942A54" w:rsidRDefault="00942A54" w:rsidP="00057014">
      <w:pPr>
        <w:pStyle w:val="NormalWeb"/>
        <w:spacing w:after="0" w:afterAutospacing="0" w:line="276" w:lineRule="auto"/>
        <w:jc w:val="both"/>
        <w:rPr>
          <w:b/>
          <w:bCs/>
          <w:color w:val="1B1C1D"/>
          <w:sz w:val="28"/>
          <w:szCs w:val="28"/>
          <w:bdr w:val="none" w:sz="0" w:space="0" w:color="auto" w:frame="1"/>
        </w:rPr>
      </w:pPr>
      <w:r w:rsidRPr="00942A54">
        <w:rPr>
          <w:b/>
          <w:bCs/>
          <w:color w:val="1B1C1D"/>
          <w:sz w:val="28"/>
          <w:szCs w:val="28"/>
          <w:bdr w:val="none" w:sz="0" w:space="0" w:color="auto" w:frame="1"/>
        </w:rPr>
        <w:t>Результати виконання:</w:t>
      </w:r>
    </w:p>
    <w:p w14:paraId="3ABBA0F7" w14:textId="2A7474A2" w:rsidR="00233DAB" w:rsidRDefault="00233DAB" w:rsidP="00057014">
      <w:pPr>
        <w:pStyle w:val="NormalWeb"/>
        <w:spacing w:after="0" w:afterAutospacing="0" w:line="276" w:lineRule="auto"/>
        <w:jc w:val="both"/>
        <w:rPr>
          <w:color w:val="1B1C1D"/>
          <w:sz w:val="28"/>
          <w:szCs w:val="28"/>
        </w:rPr>
      </w:pPr>
      <w:r w:rsidRPr="00233DAB">
        <w:rPr>
          <w:color w:val="1B1C1D"/>
          <w:sz w:val="28"/>
          <w:szCs w:val="28"/>
        </w:rPr>
        <w:drawing>
          <wp:inline distT="0" distB="0" distL="0" distR="0" wp14:anchorId="0927C108" wp14:editId="5ED9D31B">
            <wp:extent cx="5539740" cy="30409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3499" cy="3043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B28AB" w14:textId="40C63D4C" w:rsidR="00844A69" w:rsidRPr="00942A54" w:rsidRDefault="00844A69" w:rsidP="00844A69">
      <w:pPr>
        <w:pStyle w:val="NormalWeb"/>
        <w:spacing w:after="0" w:afterAutospacing="0" w:line="276" w:lineRule="auto"/>
        <w:jc w:val="center"/>
        <w:rPr>
          <w:color w:val="1B1C1D"/>
          <w:sz w:val="28"/>
          <w:szCs w:val="28"/>
        </w:rPr>
      </w:pPr>
      <w:r w:rsidRPr="00844A69">
        <w:rPr>
          <w:color w:val="1B1C1D"/>
          <w:sz w:val="28"/>
          <w:szCs w:val="28"/>
        </w:rPr>
        <w:drawing>
          <wp:inline distT="0" distB="0" distL="0" distR="0" wp14:anchorId="102A7224" wp14:editId="6FB5E823">
            <wp:extent cx="4675887" cy="39547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8699" cy="396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D8385" w14:textId="7422088D" w:rsidR="00942A54" w:rsidRDefault="00942A54" w:rsidP="00057014">
      <w:pPr>
        <w:pStyle w:val="NormalWeb"/>
        <w:spacing w:after="0" w:afterAutospacing="0" w:line="276" w:lineRule="auto"/>
        <w:jc w:val="both"/>
        <w:rPr>
          <w:b/>
          <w:bCs/>
          <w:color w:val="1B1C1D"/>
          <w:sz w:val="28"/>
          <w:szCs w:val="28"/>
          <w:bdr w:val="none" w:sz="0" w:space="0" w:color="auto" w:frame="1"/>
        </w:rPr>
      </w:pPr>
      <w:r w:rsidRPr="00233DAB">
        <w:rPr>
          <w:b/>
          <w:bCs/>
          <w:color w:val="1B1C1D"/>
          <w:sz w:val="28"/>
          <w:szCs w:val="28"/>
          <w:bdr w:val="none" w:sz="0" w:space="0" w:color="auto" w:frame="1"/>
        </w:rPr>
        <w:lastRenderedPageBreak/>
        <w:t>Діаграма розмаху:</w:t>
      </w:r>
    </w:p>
    <w:p w14:paraId="58AEF27F" w14:textId="63430317" w:rsidR="00233DAB" w:rsidRPr="00233DAB" w:rsidRDefault="00233DAB" w:rsidP="00233DAB">
      <w:pPr>
        <w:pStyle w:val="NormalWeb"/>
        <w:spacing w:after="0" w:afterAutospacing="0" w:line="276" w:lineRule="auto"/>
        <w:jc w:val="center"/>
        <w:rPr>
          <w:b/>
          <w:bCs/>
          <w:color w:val="1B1C1D"/>
          <w:sz w:val="28"/>
          <w:szCs w:val="28"/>
        </w:rPr>
      </w:pPr>
      <w:r w:rsidRPr="00233DAB">
        <w:rPr>
          <w:b/>
          <w:bCs/>
          <w:color w:val="1B1C1D"/>
          <w:sz w:val="28"/>
          <w:szCs w:val="28"/>
        </w:rPr>
        <w:drawing>
          <wp:inline distT="0" distB="0" distL="0" distR="0" wp14:anchorId="1CDA7208" wp14:editId="33B0F79E">
            <wp:extent cx="5195839" cy="42138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7441" cy="4223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B642B" w14:textId="7E5F05DA" w:rsidR="00844A69" w:rsidRDefault="00844A69" w:rsidP="00057014">
      <w:pPr>
        <w:pStyle w:val="NormalWeb"/>
        <w:spacing w:line="276" w:lineRule="auto"/>
        <w:jc w:val="both"/>
        <w:rPr>
          <w:color w:val="1B1C1D"/>
          <w:sz w:val="28"/>
          <w:szCs w:val="28"/>
          <w:lang w:val="en-US"/>
        </w:rPr>
      </w:pPr>
      <w:r>
        <w:rPr>
          <w:color w:val="1B1C1D"/>
          <w:sz w:val="28"/>
          <w:szCs w:val="28"/>
        </w:rPr>
        <w:t>Гістограма розподілу</w:t>
      </w:r>
      <w:r>
        <w:rPr>
          <w:color w:val="1B1C1D"/>
          <w:sz w:val="28"/>
          <w:szCs w:val="28"/>
          <w:lang w:val="en-US"/>
        </w:rPr>
        <w:t>:</w:t>
      </w:r>
    </w:p>
    <w:p w14:paraId="1E70834B" w14:textId="12274BAF" w:rsidR="00844A69" w:rsidRDefault="00844A69" w:rsidP="00844A69">
      <w:pPr>
        <w:pStyle w:val="NormalWeb"/>
        <w:spacing w:line="276" w:lineRule="auto"/>
        <w:jc w:val="center"/>
        <w:rPr>
          <w:color w:val="1B1C1D"/>
          <w:sz w:val="28"/>
          <w:szCs w:val="28"/>
          <w:lang w:val="en-US"/>
        </w:rPr>
      </w:pPr>
      <w:r w:rsidRPr="00844A69">
        <w:rPr>
          <w:color w:val="1B1C1D"/>
          <w:sz w:val="28"/>
          <w:szCs w:val="28"/>
          <w:lang w:val="en-US"/>
        </w:rPr>
        <w:drawing>
          <wp:inline distT="0" distB="0" distL="0" distR="0" wp14:anchorId="2E7613F6" wp14:editId="2B69574B">
            <wp:extent cx="4267200" cy="356782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0232" cy="357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F3D10" w14:textId="0EBE749D" w:rsidR="00844A69" w:rsidRDefault="00844A69" w:rsidP="00844A69">
      <w:pPr>
        <w:pStyle w:val="NormalWeb"/>
        <w:spacing w:line="276" w:lineRule="auto"/>
        <w:rPr>
          <w:color w:val="1B1C1D"/>
          <w:sz w:val="28"/>
          <w:szCs w:val="28"/>
          <w:lang w:val="en-US"/>
        </w:rPr>
      </w:pPr>
      <w:r>
        <w:rPr>
          <w:color w:val="1B1C1D"/>
          <w:sz w:val="28"/>
          <w:szCs w:val="28"/>
        </w:rPr>
        <w:lastRenderedPageBreak/>
        <w:t>Матриця діаграми ро</w:t>
      </w:r>
      <w:r>
        <w:rPr>
          <w:color w:val="1B1C1D"/>
          <w:sz w:val="28"/>
          <w:szCs w:val="28"/>
          <w:lang w:val="en-US"/>
        </w:rPr>
        <w:t>p</w:t>
      </w:r>
      <w:r>
        <w:rPr>
          <w:color w:val="1B1C1D"/>
          <w:sz w:val="28"/>
          <w:szCs w:val="28"/>
        </w:rPr>
        <w:t>сіювання</w:t>
      </w:r>
      <w:r>
        <w:rPr>
          <w:color w:val="1B1C1D"/>
          <w:sz w:val="28"/>
          <w:szCs w:val="28"/>
          <w:lang w:val="en-US"/>
        </w:rPr>
        <w:t>:</w:t>
      </w:r>
    </w:p>
    <w:p w14:paraId="6BB8DEB2" w14:textId="579A794E" w:rsidR="00844A69" w:rsidRDefault="00844A69" w:rsidP="00844A69">
      <w:pPr>
        <w:pStyle w:val="NormalWeb"/>
        <w:spacing w:line="276" w:lineRule="auto"/>
        <w:jc w:val="center"/>
        <w:rPr>
          <w:color w:val="1B1C1D"/>
          <w:sz w:val="28"/>
          <w:szCs w:val="28"/>
          <w:lang w:val="en-US"/>
        </w:rPr>
      </w:pPr>
      <w:r w:rsidRPr="00844A69">
        <w:rPr>
          <w:color w:val="1B1C1D"/>
          <w:sz w:val="28"/>
          <w:szCs w:val="28"/>
          <w:lang w:val="en-US"/>
        </w:rPr>
        <w:drawing>
          <wp:inline distT="0" distB="0" distL="0" distR="0" wp14:anchorId="17FDFAD0" wp14:editId="1CD5520D">
            <wp:extent cx="4541520" cy="374317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9594" cy="374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874E9" w14:textId="49B5626F" w:rsidR="00844A69" w:rsidRDefault="00844A69" w:rsidP="00844A69">
      <w:pPr>
        <w:pStyle w:val="NormalWeb"/>
        <w:spacing w:line="276" w:lineRule="auto"/>
        <w:rPr>
          <w:color w:val="1B1C1D"/>
          <w:sz w:val="28"/>
          <w:szCs w:val="28"/>
          <w:lang w:val="en-US"/>
        </w:rPr>
      </w:pPr>
      <w:r>
        <w:rPr>
          <w:color w:val="1B1C1D"/>
          <w:sz w:val="28"/>
          <w:szCs w:val="28"/>
        </w:rPr>
        <w:t>Порівняння алгоритмів</w:t>
      </w:r>
      <w:r>
        <w:rPr>
          <w:color w:val="1B1C1D"/>
          <w:sz w:val="28"/>
          <w:szCs w:val="28"/>
          <w:lang w:val="en-US"/>
        </w:rPr>
        <w:t>:</w:t>
      </w:r>
    </w:p>
    <w:p w14:paraId="4E8E23E0" w14:textId="74E9AB29" w:rsidR="00844A69" w:rsidRPr="00844A69" w:rsidRDefault="00844A69" w:rsidP="00844A69">
      <w:pPr>
        <w:pStyle w:val="NormalWeb"/>
        <w:spacing w:line="276" w:lineRule="auto"/>
        <w:jc w:val="center"/>
        <w:rPr>
          <w:color w:val="1B1C1D"/>
          <w:sz w:val="28"/>
          <w:szCs w:val="28"/>
          <w:lang w:val="en-US"/>
        </w:rPr>
      </w:pPr>
      <w:r w:rsidRPr="00844A69">
        <w:rPr>
          <w:color w:val="1B1C1D"/>
          <w:sz w:val="28"/>
          <w:szCs w:val="28"/>
          <w:lang w:val="en-US"/>
        </w:rPr>
        <w:drawing>
          <wp:inline distT="0" distB="0" distL="0" distR="0" wp14:anchorId="43584D50" wp14:editId="25C8FBE6">
            <wp:extent cx="4366260" cy="347681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77468" cy="3485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E79E0" w14:textId="77777777" w:rsidR="00844A69" w:rsidRDefault="00844A69" w:rsidP="00233DAB">
      <w:pPr>
        <w:rPr>
          <w:b/>
          <w:bCs/>
          <w:sz w:val="28"/>
          <w:szCs w:val="28"/>
        </w:rPr>
      </w:pPr>
    </w:p>
    <w:p w14:paraId="40C273B6" w14:textId="77777777" w:rsidR="00844A69" w:rsidRPr="00844A69" w:rsidRDefault="00844A69" w:rsidP="00844A69">
      <w:pPr>
        <w:tabs>
          <w:tab w:val="clear" w:pos="567"/>
        </w:tabs>
        <w:spacing w:before="100" w:beforeAutospacing="1" w:after="100" w:afterAutospacing="1"/>
        <w:rPr>
          <w:rFonts w:eastAsia="Times New Roman"/>
          <w:sz w:val="28"/>
          <w:szCs w:val="28"/>
          <w:lang w:eastAsia="uk-UA"/>
        </w:rPr>
      </w:pPr>
      <w:r w:rsidRPr="00844A69">
        <w:rPr>
          <w:rFonts w:eastAsia="Times New Roman"/>
          <w:b/>
          <w:bCs/>
          <w:sz w:val="28"/>
          <w:szCs w:val="28"/>
          <w:lang w:eastAsia="uk-UA"/>
        </w:rPr>
        <w:lastRenderedPageBreak/>
        <w:t>Висновок:</w:t>
      </w:r>
      <w:r w:rsidRPr="00844A69">
        <w:rPr>
          <w:rFonts w:eastAsia="Times New Roman"/>
          <w:sz w:val="28"/>
          <w:szCs w:val="28"/>
          <w:lang w:eastAsia="uk-UA"/>
        </w:rPr>
        <w:br/>
        <w:t xml:space="preserve">Датасет </w:t>
      </w:r>
      <w:r w:rsidRPr="00844A69">
        <w:rPr>
          <w:rFonts w:eastAsia="Times New Roman"/>
          <w:i/>
          <w:iCs/>
          <w:sz w:val="28"/>
          <w:szCs w:val="28"/>
          <w:lang w:eastAsia="uk-UA"/>
        </w:rPr>
        <w:t>Iris</w:t>
      </w:r>
      <w:r w:rsidRPr="00844A69">
        <w:rPr>
          <w:rFonts w:eastAsia="Times New Roman"/>
          <w:sz w:val="28"/>
          <w:szCs w:val="28"/>
          <w:lang w:eastAsia="uk-UA"/>
        </w:rPr>
        <w:t xml:space="preserve"> містить 150 спостережень із 5 ознак: чотири числові характеристики квітки — довжина та ширина чашолистка (sepal-length, sepal-width) і пелюстки (petal-length, petal-width), а також одну категорійну ознаку — клас (Iris-setosa, Iris-versicolor, Iris-virginica). Усі три класи представлені рівномірно по 50 зразків, що забезпечує збалансованість даних.</w:t>
      </w:r>
    </w:p>
    <w:p w14:paraId="7EDDEC46" w14:textId="77777777" w:rsidR="00844A69" w:rsidRPr="00844A69" w:rsidRDefault="00844A69" w:rsidP="00844A69">
      <w:pPr>
        <w:tabs>
          <w:tab w:val="clear" w:pos="567"/>
        </w:tabs>
        <w:spacing w:before="100" w:beforeAutospacing="1" w:after="100" w:afterAutospacing="1"/>
        <w:rPr>
          <w:rFonts w:eastAsia="Times New Roman"/>
          <w:sz w:val="28"/>
          <w:szCs w:val="28"/>
          <w:lang w:eastAsia="uk-UA"/>
        </w:rPr>
      </w:pPr>
      <w:r w:rsidRPr="00844A69">
        <w:rPr>
          <w:rFonts w:eastAsia="Times New Roman"/>
          <w:sz w:val="28"/>
          <w:szCs w:val="28"/>
          <w:lang w:eastAsia="uk-UA"/>
        </w:rPr>
        <w:t>Статистичний аналіз та графічна візуалізація (діаграми розмаху, гістограми та матриця розсіювання) показали наявність чітких відмінностей між видами квіток, особливо за ознаками пелюсток, що свідчить про придатність даних для класифікації.</w:t>
      </w:r>
    </w:p>
    <w:p w14:paraId="22BE2D7F" w14:textId="77777777" w:rsidR="00844A69" w:rsidRPr="00844A69" w:rsidRDefault="00844A69" w:rsidP="00844A69">
      <w:pPr>
        <w:tabs>
          <w:tab w:val="clear" w:pos="567"/>
        </w:tabs>
        <w:spacing w:before="100" w:beforeAutospacing="1" w:after="100" w:afterAutospacing="1"/>
        <w:rPr>
          <w:rFonts w:eastAsia="Times New Roman"/>
          <w:sz w:val="28"/>
          <w:szCs w:val="28"/>
          <w:lang w:eastAsia="uk-UA"/>
        </w:rPr>
      </w:pPr>
      <w:r w:rsidRPr="00844A69">
        <w:rPr>
          <w:rFonts w:eastAsia="Times New Roman"/>
          <w:sz w:val="28"/>
          <w:szCs w:val="28"/>
          <w:lang w:eastAsia="uk-UA"/>
        </w:rPr>
        <w:t>Після порівняння декількох алгоритмів машинного навчання за допомогою 10-кратної крос-валідації були отримані такі середні точності:</w:t>
      </w:r>
    </w:p>
    <w:p w14:paraId="74E4228C" w14:textId="77777777" w:rsidR="00844A69" w:rsidRPr="00844A69" w:rsidRDefault="00844A69" w:rsidP="0081488C">
      <w:pPr>
        <w:numPr>
          <w:ilvl w:val="0"/>
          <w:numId w:val="9"/>
        </w:numPr>
        <w:tabs>
          <w:tab w:val="clear" w:pos="567"/>
        </w:tabs>
        <w:spacing w:before="100" w:beforeAutospacing="1" w:after="100" w:afterAutospacing="1"/>
        <w:rPr>
          <w:rFonts w:eastAsia="Times New Roman"/>
          <w:sz w:val="28"/>
          <w:szCs w:val="28"/>
          <w:lang w:eastAsia="uk-UA"/>
        </w:rPr>
      </w:pPr>
      <w:r w:rsidRPr="00844A69">
        <w:rPr>
          <w:rFonts w:eastAsia="Times New Roman"/>
          <w:sz w:val="28"/>
          <w:szCs w:val="28"/>
          <w:lang w:eastAsia="uk-UA"/>
        </w:rPr>
        <w:t xml:space="preserve">Logistic Regression (LR) — </w:t>
      </w:r>
      <w:r w:rsidRPr="00844A69">
        <w:rPr>
          <w:rFonts w:eastAsia="Times New Roman"/>
          <w:b/>
          <w:bCs/>
          <w:sz w:val="28"/>
          <w:szCs w:val="28"/>
          <w:lang w:eastAsia="uk-UA"/>
        </w:rPr>
        <w:t>94.17%</w:t>
      </w:r>
    </w:p>
    <w:p w14:paraId="6F0E44A6" w14:textId="77777777" w:rsidR="00844A69" w:rsidRPr="00844A69" w:rsidRDefault="00844A69" w:rsidP="0081488C">
      <w:pPr>
        <w:numPr>
          <w:ilvl w:val="0"/>
          <w:numId w:val="9"/>
        </w:numPr>
        <w:tabs>
          <w:tab w:val="clear" w:pos="567"/>
        </w:tabs>
        <w:spacing w:before="100" w:beforeAutospacing="1" w:after="100" w:afterAutospacing="1"/>
        <w:rPr>
          <w:rFonts w:eastAsia="Times New Roman"/>
          <w:sz w:val="28"/>
          <w:szCs w:val="28"/>
          <w:lang w:eastAsia="uk-UA"/>
        </w:rPr>
      </w:pPr>
      <w:r w:rsidRPr="00844A69">
        <w:rPr>
          <w:rFonts w:eastAsia="Times New Roman"/>
          <w:sz w:val="28"/>
          <w:szCs w:val="28"/>
          <w:lang w:eastAsia="uk-UA"/>
        </w:rPr>
        <w:t xml:space="preserve">Linear Discriminant Analysis (LDA) — </w:t>
      </w:r>
      <w:r w:rsidRPr="00844A69">
        <w:rPr>
          <w:rFonts w:eastAsia="Times New Roman"/>
          <w:b/>
          <w:bCs/>
          <w:sz w:val="28"/>
          <w:szCs w:val="28"/>
          <w:lang w:eastAsia="uk-UA"/>
        </w:rPr>
        <w:t>97.50%</w:t>
      </w:r>
    </w:p>
    <w:p w14:paraId="116C94CF" w14:textId="77777777" w:rsidR="00844A69" w:rsidRPr="00844A69" w:rsidRDefault="00844A69" w:rsidP="0081488C">
      <w:pPr>
        <w:numPr>
          <w:ilvl w:val="0"/>
          <w:numId w:val="9"/>
        </w:numPr>
        <w:tabs>
          <w:tab w:val="clear" w:pos="567"/>
        </w:tabs>
        <w:spacing w:before="100" w:beforeAutospacing="1" w:after="100" w:afterAutospacing="1"/>
        <w:rPr>
          <w:rFonts w:eastAsia="Times New Roman"/>
          <w:sz w:val="28"/>
          <w:szCs w:val="28"/>
          <w:lang w:eastAsia="uk-UA"/>
        </w:rPr>
      </w:pPr>
      <w:r w:rsidRPr="00844A69">
        <w:rPr>
          <w:rFonts w:eastAsia="Times New Roman"/>
          <w:sz w:val="28"/>
          <w:szCs w:val="28"/>
          <w:lang w:eastAsia="uk-UA"/>
        </w:rPr>
        <w:t xml:space="preserve">K-Nearest Neighbors (KNN) — </w:t>
      </w:r>
      <w:r w:rsidRPr="00844A69">
        <w:rPr>
          <w:rFonts w:eastAsia="Times New Roman"/>
          <w:b/>
          <w:bCs/>
          <w:sz w:val="28"/>
          <w:szCs w:val="28"/>
          <w:lang w:eastAsia="uk-UA"/>
        </w:rPr>
        <w:t>95.83%</w:t>
      </w:r>
    </w:p>
    <w:p w14:paraId="0D959076" w14:textId="77777777" w:rsidR="00844A69" w:rsidRPr="00844A69" w:rsidRDefault="00844A69" w:rsidP="0081488C">
      <w:pPr>
        <w:numPr>
          <w:ilvl w:val="0"/>
          <w:numId w:val="9"/>
        </w:numPr>
        <w:tabs>
          <w:tab w:val="clear" w:pos="567"/>
        </w:tabs>
        <w:spacing w:before="100" w:beforeAutospacing="1" w:after="100" w:afterAutospacing="1"/>
        <w:rPr>
          <w:rFonts w:eastAsia="Times New Roman"/>
          <w:sz w:val="28"/>
          <w:szCs w:val="28"/>
          <w:lang w:eastAsia="uk-UA"/>
        </w:rPr>
      </w:pPr>
      <w:r w:rsidRPr="00844A69">
        <w:rPr>
          <w:rFonts w:eastAsia="Times New Roman"/>
          <w:sz w:val="28"/>
          <w:szCs w:val="28"/>
          <w:lang w:eastAsia="uk-UA"/>
        </w:rPr>
        <w:t xml:space="preserve">Decision Tree (CART) — </w:t>
      </w:r>
      <w:r w:rsidRPr="00844A69">
        <w:rPr>
          <w:rFonts w:eastAsia="Times New Roman"/>
          <w:b/>
          <w:bCs/>
          <w:sz w:val="28"/>
          <w:szCs w:val="28"/>
          <w:lang w:eastAsia="uk-UA"/>
        </w:rPr>
        <w:t>95.83%</w:t>
      </w:r>
    </w:p>
    <w:p w14:paraId="3DD3A861" w14:textId="77777777" w:rsidR="00844A69" w:rsidRPr="00844A69" w:rsidRDefault="00844A69" w:rsidP="0081488C">
      <w:pPr>
        <w:numPr>
          <w:ilvl w:val="0"/>
          <w:numId w:val="9"/>
        </w:numPr>
        <w:tabs>
          <w:tab w:val="clear" w:pos="567"/>
        </w:tabs>
        <w:spacing w:before="100" w:beforeAutospacing="1" w:after="100" w:afterAutospacing="1"/>
        <w:rPr>
          <w:rFonts w:eastAsia="Times New Roman"/>
          <w:sz w:val="28"/>
          <w:szCs w:val="28"/>
          <w:lang w:eastAsia="uk-UA"/>
        </w:rPr>
      </w:pPr>
      <w:r w:rsidRPr="00844A69">
        <w:rPr>
          <w:rFonts w:eastAsia="Times New Roman"/>
          <w:sz w:val="28"/>
          <w:szCs w:val="28"/>
          <w:lang w:eastAsia="uk-UA"/>
        </w:rPr>
        <w:t xml:space="preserve">Naive Bayes (NB) — </w:t>
      </w:r>
      <w:r w:rsidRPr="00844A69">
        <w:rPr>
          <w:rFonts w:eastAsia="Times New Roman"/>
          <w:b/>
          <w:bCs/>
          <w:sz w:val="28"/>
          <w:szCs w:val="28"/>
          <w:lang w:eastAsia="uk-UA"/>
        </w:rPr>
        <w:t>95.00%</w:t>
      </w:r>
    </w:p>
    <w:p w14:paraId="7BEF5CD6" w14:textId="77777777" w:rsidR="00844A69" w:rsidRPr="00844A69" w:rsidRDefault="00844A69" w:rsidP="0081488C">
      <w:pPr>
        <w:numPr>
          <w:ilvl w:val="0"/>
          <w:numId w:val="9"/>
        </w:numPr>
        <w:tabs>
          <w:tab w:val="clear" w:pos="567"/>
        </w:tabs>
        <w:spacing w:before="100" w:beforeAutospacing="1" w:after="100" w:afterAutospacing="1"/>
        <w:rPr>
          <w:rFonts w:eastAsia="Times New Roman"/>
          <w:sz w:val="28"/>
          <w:szCs w:val="28"/>
          <w:lang w:eastAsia="uk-UA"/>
        </w:rPr>
      </w:pPr>
      <w:r w:rsidRPr="00844A69">
        <w:rPr>
          <w:rFonts w:eastAsia="Times New Roman"/>
          <w:sz w:val="28"/>
          <w:szCs w:val="28"/>
          <w:lang w:eastAsia="uk-UA"/>
        </w:rPr>
        <w:t xml:space="preserve">Support Vector Machine (SVM) — </w:t>
      </w:r>
      <w:r w:rsidRPr="00844A69">
        <w:rPr>
          <w:rFonts w:eastAsia="Times New Roman"/>
          <w:b/>
          <w:bCs/>
          <w:sz w:val="28"/>
          <w:szCs w:val="28"/>
          <w:lang w:eastAsia="uk-UA"/>
        </w:rPr>
        <w:t>98.33%</w:t>
      </w:r>
    </w:p>
    <w:p w14:paraId="28C98883" w14:textId="77777777" w:rsidR="00844A69" w:rsidRPr="00844A69" w:rsidRDefault="00844A69" w:rsidP="00844A69">
      <w:pPr>
        <w:tabs>
          <w:tab w:val="clear" w:pos="567"/>
        </w:tabs>
        <w:spacing w:before="100" w:beforeAutospacing="1" w:after="100" w:afterAutospacing="1"/>
        <w:rPr>
          <w:rFonts w:eastAsia="Times New Roman"/>
          <w:sz w:val="28"/>
          <w:szCs w:val="28"/>
          <w:lang w:eastAsia="uk-UA"/>
        </w:rPr>
      </w:pPr>
      <w:r w:rsidRPr="00844A69">
        <w:rPr>
          <w:rFonts w:eastAsia="Times New Roman"/>
          <w:sz w:val="28"/>
          <w:szCs w:val="28"/>
          <w:lang w:eastAsia="uk-UA"/>
        </w:rPr>
        <w:t xml:space="preserve">Найкращий результат продемонструвала модель </w:t>
      </w:r>
      <w:r w:rsidRPr="00844A69">
        <w:rPr>
          <w:rFonts w:eastAsia="Times New Roman"/>
          <w:b/>
          <w:bCs/>
          <w:sz w:val="28"/>
          <w:szCs w:val="28"/>
          <w:lang w:eastAsia="uk-UA"/>
        </w:rPr>
        <w:t>SVM</w:t>
      </w:r>
      <w:r w:rsidRPr="00844A69">
        <w:rPr>
          <w:rFonts w:eastAsia="Times New Roman"/>
          <w:sz w:val="28"/>
          <w:szCs w:val="28"/>
          <w:lang w:eastAsia="uk-UA"/>
        </w:rPr>
        <w:t xml:space="preserve">, що досягла точності близько </w:t>
      </w:r>
      <w:r w:rsidRPr="00844A69">
        <w:rPr>
          <w:rFonts w:eastAsia="Times New Roman"/>
          <w:b/>
          <w:bCs/>
          <w:sz w:val="28"/>
          <w:szCs w:val="28"/>
          <w:lang w:eastAsia="uk-UA"/>
        </w:rPr>
        <w:t>98%</w:t>
      </w:r>
      <w:r w:rsidRPr="00844A69">
        <w:rPr>
          <w:rFonts w:eastAsia="Times New Roman"/>
          <w:sz w:val="28"/>
          <w:szCs w:val="28"/>
          <w:lang w:eastAsia="uk-UA"/>
        </w:rPr>
        <w:t xml:space="preserve"> як під час крос-валідації, так і при тестуванні на контрольній вибірці. Це свідчить про високу ефективність методу опорних векторів для розв’язання задачі класифікації квіток Iris за заданими параметрами.</w:t>
      </w:r>
    </w:p>
    <w:p w14:paraId="2573367F" w14:textId="67780D2E" w:rsidR="00942A54" w:rsidRPr="00233DAB" w:rsidRDefault="00942A54" w:rsidP="00233DAB">
      <w:pPr>
        <w:rPr>
          <w:b/>
          <w:bCs/>
          <w:sz w:val="28"/>
          <w:szCs w:val="28"/>
        </w:rPr>
      </w:pPr>
      <w:r w:rsidRPr="00233DAB">
        <w:rPr>
          <w:b/>
          <w:bCs/>
          <w:sz w:val="28"/>
          <w:szCs w:val="28"/>
        </w:rPr>
        <w:t>Завдання 2.4. Порівняння якості класифікаторів для набору даних завдання 2.1</w:t>
      </w:r>
    </w:p>
    <w:p w14:paraId="4FFE79C2" w14:textId="77777777" w:rsidR="00942A54" w:rsidRPr="00942A54" w:rsidRDefault="00942A54" w:rsidP="00057014">
      <w:pPr>
        <w:pStyle w:val="NormalWeb"/>
        <w:spacing w:after="0" w:afterAutospacing="0" w:line="276" w:lineRule="auto"/>
        <w:jc w:val="both"/>
        <w:rPr>
          <w:color w:val="1B1C1D"/>
          <w:sz w:val="28"/>
          <w:szCs w:val="28"/>
        </w:rPr>
      </w:pPr>
      <w:r w:rsidRPr="00942A54">
        <w:rPr>
          <w:rStyle w:val="citation-339"/>
          <w:b/>
          <w:bCs/>
          <w:color w:val="1B1C1D"/>
          <w:sz w:val="28"/>
          <w:szCs w:val="28"/>
          <w:bdr w:val="none" w:sz="0" w:space="0" w:color="auto" w:frame="1"/>
        </w:rPr>
        <w:t>Мета:</w:t>
      </w:r>
      <w:r w:rsidRPr="00942A54">
        <w:rPr>
          <w:rStyle w:val="citation-339"/>
          <w:color w:val="1B1C1D"/>
          <w:sz w:val="28"/>
          <w:szCs w:val="28"/>
          <w:bdr w:val="none" w:sz="0" w:space="0" w:color="auto" w:frame="1"/>
        </w:rPr>
        <w:t xml:space="preserve"> За аналогією із завданням 2.3, провести порівняння 6 різних алгоритмів на наборі даних </w:t>
      </w:r>
      <w:r w:rsidRPr="00942A54">
        <w:rPr>
          <w:rStyle w:val="citation-339"/>
          <w:rFonts w:ascii="Courier New" w:hAnsi="Courier New" w:cs="Courier New"/>
          <w:color w:val="575B5F"/>
          <w:sz w:val="22"/>
          <w:szCs w:val="22"/>
          <w:bdr w:val="none" w:sz="0" w:space="0" w:color="auto" w:frame="1"/>
        </w:rPr>
        <w:t>income_data.txt</w:t>
      </w:r>
      <w:r w:rsidRPr="00942A54">
        <w:rPr>
          <w:rStyle w:val="citation-339"/>
          <w:color w:val="1B1C1D"/>
          <w:sz w:val="28"/>
          <w:szCs w:val="28"/>
          <w:bdr w:val="none" w:sz="0" w:space="0" w:color="auto" w:frame="1"/>
        </w:rPr>
        <w:t xml:space="preserve"> та обрати найкращий</w:t>
      </w:r>
      <w:r w:rsidRPr="00942A54">
        <w:rPr>
          <w:rStyle w:val="citation-339"/>
          <w:color w:val="575B5F"/>
          <w:sz w:val="28"/>
          <w:szCs w:val="28"/>
          <w:bdr w:val="none" w:sz="0" w:space="0" w:color="auto" w:frame="1"/>
          <w:vertAlign w:val="superscript"/>
        </w:rPr>
        <w:t>13</w:t>
      </w:r>
      <w:r w:rsidRPr="00942A54">
        <w:rPr>
          <w:color w:val="1B1C1D"/>
          <w:sz w:val="28"/>
          <w:szCs w:val="28"/>
        </w:rPr>
        <w:t>.</w:t>
      </w:r>
    </w:p>
    <w:p w14:paraId="7091D639" w14:textId="48F7B937" w:rsidR="00942A54" w:rsidRDefault="00942A54" w:rsidP="00057014">
      <w:pPr>
        <w:pStyle w:val="NormalWeb"/>
        <w:spacing w:after="0" w:afterAutospacing="0" w:line="276" w:lineRule="auto"/>
        <w:jc w:val="both"/>
        <w:rPr>
          <w:b/>
          <w:bCs/>
          <w:color w:val="1B1C1D"/>
          <w:sz w:val="28"/>
          <w:szCs w:val="28"/>
          <w:bdr w:val="none" w:sz="0" w:space="0" w:color="auto" w:frame="1"/>
        </w:rPr>
      </w:pPr>
      <w:r w:rsidRPr="00942A54">
        <w:rPr>
          <w:b/>
          <w:bCs/>
          <w:color w:val="1B1C1D"/>
          <w:sz w:val="28"/>
          <w:szCs w:val="28"/>
          <w:bdr w:val="none" w:sz="0" w:space="0" w:color="auto" w:frame="1"/>
        </w:rPr>
        <w:t>Код програми (</w:t>
      </w:r>
      <w:r w:rsidRPr="00942A54">
        <w:rPr>
          <w:rStyle w:val="HTMLCode"/>
          <w:b/>
          <w:bCs/>
          <w:color w:val="575B5F"/>
          <w:sz w:val="22"/>
          <w:szCs w:val="22"/>
          <w:bdr w:val="none" w:sz="0" w:space="0" w:color="auto" w:frame="1"/>
        </w:rPr>
        <w:t>LR_2_task_4.py</w:t>
      </w:r>
      <w:r w:rsidRPr="00942A54">
        <w:rPr>
          <w:b/>
          <w:bCs/>
          <w:color w:val="1B1C1D"/>
          <w:sz w:val="28"/>
          <w:szCs w:val="28"/>
          <w:bdr w:val="none" w:sz="0" w:space="0" w:color="auto" w:frame="1"/>
        </w:rPr>
        <w:t>):</w:t>
      </w:r>
    </w:p>
    <w:p w14:paraId="451A1CCD" w14:textId="77777777" w:rsidR="0009380D" w:rsidRPr="0009380D" w:rsidRDefault="0009380D" w:rsidP="0009380D">
      <w:pPr>
        <w:shd w:val="clear" w:color="auto" w:fill="1E1F22"/>
        <w:tabs>
          <w:tab w:val="clear" w:pos="567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r w:rsidRPr="0009380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numpy </w:t>
      </w:r>
      <w:r w:rsidRPr="0009380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as 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09380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from 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sklearn </w:t>
      </w:r>
      <w:r w:rsidRPr="0009380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preprocessing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09380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from 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sklearn.svm </w:t>
      </w:r>
      <w:r w:rsidRPr="0009380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LinearSVC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09380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from 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matplotlib </w:t>
      </w:r>
      <w:r w:rsidRPr="0009380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pyplot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09380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from 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sklearn.model_selection </w:t>
      </w:r>
      <w:r w:rsidRPr="0009380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train_test_split, cross_val_score, StratifiedKFold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09380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from 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sklearn.metrics </w:t>
      </w:r>
      <w:r w:rsidRPr="0009380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classification_report, confusion_matrix, accuracy_score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09380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from 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sklearn.linear_model </w:t>
      </w:r>
      <w:r w:rsidRPr="0009380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LogisticRegression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09380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from 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sklearn.tree </w:t>
      </w:r>
      <w:r w:rsidRPr="0009380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DecisionTreeClassifier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09380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from 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sklearn.neighbors </w:t>
      </w:r>
      <w:r w:rsidRPr="0009380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KNeighborsClassifier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09380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from 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sklearn.discriminant_analysis </w:t>
      </w:r>
      <w:r w:rsidRPr="0009380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LinearDiscriminantAnalysis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09380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from 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sklearn.naive_bayes </w:t>
      </w:r>
      <w:r w:rsidRPr="0009380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GaussianNB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09380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from 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sklearn.svm </w:t>
      </w:r>
      <w:r w:rsidRPr="0009380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SVC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lastRenderedPageBreak/>
        <w:br/>
      </w:r>
      <w:r w:rsidRPr="0009380D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Крок 1: Підготовка даних (з Завдання 2.1)</w:t>
      </w:r>
      <w:r w:rsidRPr="0009380D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09380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09380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"--- Підготовка даних про доходи ---"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09380D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Переконайтеся, що файл 'income_data.txt' знаходиться в тій самій папці</w:t>
      </w:r>
      <w:r w:rsidRPr="0009380D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09380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try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input_file = </w:t>
      </w:r>
      <w:r w:rsidRPr="0009380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'income_data.txt'</w:t>
      </w:r>
      <w:r w:rsidRPr="0009380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X_list = []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09380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with </w:t>
      </w:r>
      <w:r w:rsidRPr="0009380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open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(input_file, </w:t>
      </w:r>
      <w:r w:rsidRPr="0009380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'r'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r w:rsidRPr="0009380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as 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f: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09380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for 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line </w:t>
      </w:r>
      <w:r w:rsidRPr="0009380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in 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f.readlines():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r w:rsidRPr="0009380D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Пропускаємо порожні рядки, які можуть виникнути в кінці файлу</w:t>
      </w:r>
      <w:r w:rsidRPr="0009380D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        </w:t>
      </w:r>
      <w:r w:rsidRPr="0009380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if not 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line.strip():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</w:t>
      </w:r>
      <w:r w:rsidRPr="0009380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continue</w:t>
      </w:r>
      <w:r w:rsidRPr="0009380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  <w:t xml:space="preserve">            if </w:t>
      </w:r>
      <w:r w:rsidRPr="0009380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'?' </w:t>
      </w:r>
      <w:r w:rsidRPr="0009380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in 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line: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</w:t>
      </w:r>
      <w:r w:rsidRPr="0009380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continue</w:t>
      </w:r>
      <w:r w:rsidRPr="0009380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  <w:t xml:space="preserve">            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 = line.strip().split(</w:t>
      </w:r>
      <w:r w:rsidRPr="0009380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', '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X_list.append(data)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X_np = np.array(X_list)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09380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except </w:t>
      </w:r>
      <w:r w:rsidRPr="0009380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FileNotFoundError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09380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09380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f"Помилка: Файл </w:t>
      </w:r>
      <w:r w:rsidRPr="0009380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input_file</w:t>
      </w:r>
      <w:r w:rsidRPr="0009380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09380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не знайдено. Переконайтеся, що він у тій самій директорії."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09380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exit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09380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except </w:t>
      </w:r>
      <w:r w:rsidRPr="0009380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 xml:space="preserve">Exception </w:t>
      </w:r>
      <w:r w:rsidRPr="0009380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as 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e: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09380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09380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f"Сталася помилка при читанні файлу: </w:t>
      </w:r>
      <w:r w:rsidRPr="0009380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</w:t>
      </w:r>
      <w:r w:rsidRPr="0009380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09380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09380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exit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09380D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Кодування категоріальних ознак</w:t>
      </w:r>
      <w:r w:rsidRPr="0009380D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label_encoders = []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X_encoded = np.empty(X_np.shape, </w:t>
      </w:r>
      <w:r w:rsidRPr="0009380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dtype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09380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object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r w:rsidRPr="0009380D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Використовуємо dtype=object для змішаних типів</w:t>
      </w:r>
      <w:r w:rsidRPr="0009380D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09380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for 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i, item </w:t>
      </w:r>
      <w:r w:rsidRPr="0009380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in </w:t>
      </w:r>
      <w:r w:rsidRPr="0009380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enumerate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(X_np[</w:t>
      </w:r>
      <w:r w:rsidRPr="0009380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]):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09380D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Перевіряємо, чи всі значення у стовпці є числами</w:t>
      </w:r>
      <w:r w:rsidRPr="0009380D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</w:t>
      </w:r>
      <w:r w:rsidRPr="0009380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try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X_encoded[:, i] = X_np[:, i].astype(</w:t>
      </w:r>
      <w:r w:rsidRPr="0009380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float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09380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except </w:t>
      </w:r>
      <w:r w:rsidRPr="0009380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ValueError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09380D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Якщо ні - це категоріальна ознака, кодуємо її</w:t>
      </w:r>
      <w:r w:rsidRPr="0009380D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    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encoder = preprocessing.LabelEncoder()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X_encoded[:, i] = encoder.fit_transform(X_np[:, i])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label_encoders.append(encoder)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X_final = X_encoded[:, :-</w:t>
      </w:r>
      <w:r w:rsidRPr="0009380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].astype(</w:t>
      </w:r>
      <w:r w:rsidRPr="0009380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float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y_final = X_encoded[:, -</w:t>
      </w:r>
      <w:r w:rsidRPr="0009380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].astype(</w:t>
      </w:r>
      <w:r w:rsidRPr="0009380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09380D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Розділення даних</w:t>
      </w:r>
      <w:r w:rsidRPr="0009380D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X_train, X_validation, Y_train, Y_validation = train_test_split(X_final, y_final, </w:t>
      </w:r>
      <w:r w:rsidRPr="0009380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test_size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09380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0.20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09380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random_state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09380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09380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09380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"Підготовка даних завершена."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09380D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Крок 2: Порівняння моделей</w:t>
      </w:r>
      <w:r w:rsidRPr="0009380D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09380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09380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09380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09380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--- Порівняння ефективності 6 алгоритмів ---"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models = []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models.append((</w:t>
      </w:r>
      <w:r w:rsidRPr="0009380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'LR'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LogisticRegression(</w:t>
      </w:r>
      <w:r w:rsidRPr="0009380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solver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09380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'liblinear'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09380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multi_class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09380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'ovr'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)))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models.append((</w:t>
      </w:r>
      <w:r w:rsidRPr="0009380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'LDA'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LinearDiscriminantAnalysis()))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models.append((</w:t>
      </w:r>
      <w:r w:rsidRPr="0009380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'KNN'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KNeighborsClassifier()))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models.append((</w:t>
      </w:r>
      <w:r w:rsidRPr="0009380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'CART'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DecisionTreeClassifier()))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models.append((</w:t>
      </w:r>
      <w:r w:rsidRPr="0009380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'NB'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GaussianNB()))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models.append((</w:t>
      </w:r>
      <w:r w:rsidRPr="0009380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'SVM'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LinearSVC(</w:t>
      </w:r>
      <w:r w:rsidRPr="0009380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max_iter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09380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2000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09380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dual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09380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False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)))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results = []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names = []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09380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for 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name, model </w:t>
      </w:r>
      <w:r w:rsidRPr="0009380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in 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models: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kfold = StratifiedKFold(</w:t>
      </w:r>
      <w:r w:rsidRPr="0009380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n_splits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09380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09380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random_state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09380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09380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shuffle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09380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True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lastRenderedPageBreak/>
        <w:t xml:space="preserve">    cv_results = cross_val_score(model, X_train, Y_train, </w:t>
      </w:r>
      <w:r w:rsidRPr="0009380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cv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=kfold, </w:t>
      </w:r>
      <w:r w:rsidRPr="0009380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scoring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09380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'accuracy'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results.append(cv_results)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names.append(name)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09380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09380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'%s: %f (%f)' 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% (name, cv_results.mean(), cv_results.std()))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09380D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Візуалізація результатів</w:t>
      </w:r>
      <w:r w:rsidRPr="0009380D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pyplot.boxplot(results, </w:t>
      </w:r>
      <w:r w:rsidRPr="0009380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tick_labels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=names)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pyplot.title(</w:t>
      </w:r>
      <w:r w:rsidRPr="0009380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'Порівняння алгоритмів для даних про доходи'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pyplot.show()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09380D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Крок 3: Оцінка найкращої моделі</w:t>
      </w:r>
      <w:r w:rsidRPr="0009380D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># Обираємо LDA, оскільки він зазвичай показує добрий результат на цих даних і є швидким</w:t>
      </w:r>
      <w:r w:rsidRPr="0009380D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09380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09380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09380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09380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--- Детальна оцінка моделі LDA ---"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model = LinearDiscriminantAnalysis()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model.fit(X_train, Y_train)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predictions = model.predict(X_validation)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09380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09380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"Точність:"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accuracy_score(Y_validation, predictions))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09380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09380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"Матриця помилок:</w:t>
      </w:r>
      <w:r w:rsidRPr="0009380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09380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confusion_matrix(Y_validation, predictions))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09380D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Знаходимо енкодер для цільової змінної (останній з текстових стовпців)</w:t>
      </w:r>
      <w:r w:rsidRPr="0009380D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income_encoder = </w:t>
      </w:r>
      <w:r w:rsidRPr="0009380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None</w:t>
      </w:r>
      <w:r w:rsidRPr="0009380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temp_encoders = []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09380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for 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i, item </w:t>
      </w:r>
      <w:r w:rsidRPr="0009380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in </w:t>
      </w:r>
      <w:r w:rsidRPr="0009380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enumerate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(X_np[</w:t>
      </w:r>
      <w:r w:rsidRPr="0009380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]):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09380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try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X_np[:, i].astype(</w:t>
      </w:r>
      <w:r w:rsidRPr="0009380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float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09380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except </w:t>
      </w:r>
      <w:r w:rsidRPr="0009380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ValueError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le = preprocessing.LabelEncoder()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le.fit(X_np[:, i])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09380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if 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 == X_np.shape[</w:t>
      </w:r>
      <w:r w:rsidRPr="0009380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 - </w:t>
      </w:r>
      <w:r w:rsidRPr="0009380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income_encoder = le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09380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if 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income_encoder: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class_names = income_encoder.classes_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09380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09380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"Звіт про класифікацію:</w:t>
      </w:r>
      <w:r w:rsidRPr="0009380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09380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classification_report(Y_validation, predictions, </w:t>
      </w:r>
      <w:r w:rsidRPr="0009380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target_names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=class_names))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09380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else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09380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09380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"Звіт про класифікацію:</w:t>
      </w:r>
      <w:r w:rsidRPr="0009380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09380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09380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classification_report(Y_validation, predictions))</w:t>
      </w:r>
    </w:p>
    <w:p w14:paraId="399F9C19" w14:textId="3B30F61F" w:rsidR="00942A54" w:rsidRDefault="00942A54" w:rsidP="00057014">
      <w:pPr>
        <w:pStyle w:val="NormalWeb"/>
        <w:spacing w:after="0" w:afterAutospacing="0" w:line="276" w:lineRule="auto"/>
        <w:jc w:val="both"/>
        <w:rPr>
          <w:b/>
          <w:bCs/>
          <w:color w:val="1B1C1D"/>
          <w:sz w:val="28"/>
          <w:szCs w:val="28"/>
          <w:bdr w:val="none" w:sz="0" w:space="0" w:color="auto" w:frame="1"/>
        </w:rPr>
      </w:pPr>
      <w:r w:rsidRPr="00942A54">
        <w:rPr>
          <w:b/>
          <w:bCs/>
          <w:color w:val="1B1C1D"/>
          <w:sz w:val="28"/>
          <w:szCs w:val="28"/>
          <w:bdr w:val="none" w:sz="0" w:space="0" w:color="auto" w:frame="1"/>
        </w:rPr>
        <w:t>Результати виконання:</w:t>
      </w:r>
    </w:p>
    <w:p w14:paraId="605EE21F" w14:textId="789BE64D" w:rsidR="0009380D" w:rsidRDefault="0009380D" w:rsidP="0009380D">
      <w:pPr>
        <w:pStyle w:val="NormalWeb"/>
        <w:spacing w:after="0" w:afterAutospacing="0" w:line="276" w:lineRule="auto"/>
        <w:jc w:val="center"/>
        <w:rPr>
          <w:b/>
          <w:bCs/>
          <w:color w:val="1B1C1D"/>
          <w:sz w:val="28"/>
          <w:szCs w:val="28"/>
          <w:bdr w:val="none" w:sz="0" w:space="0" w:color="auto" w:frame="1"/>
        </w:rPr>
      </w:pPr>
      <w:r w:rsidRPr="0009380D">
        <w:rPr>
          <w:b/>
          <w:bCs/>
          <w:color w:val="1B1C1D"/>
          <w:sz w:val="28"/>
          <w:szCs w:val="28"/>
          <w:bdr w:val="none" w:sz="0" w:space="0" w:color="auto" w:frame="1"/>
        </w:rPr>
        <w:drawing>
          <wp:inline distT="0" distB="0" distL="0" distR="0" wp14:anchorId="0FDF1E19" wp14:editId="5A6D05CC">
            <wp:extent cx="4808220" cy="24631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32723" cy="2475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1690C" w14:textId="2384384E" w:rsidR="0009380D" w:rsidRDefault="00942A54" w:rsidP="00057014">
      <w:pPr>
        <w:pStyle w:val="NormalWeb"/>
        <w:spacing w:after="0" w:afterAutospacing="0" w:line="276" w:lineRule="auto"/>
        <w:jc w:val="both"/>
        <w:rPr>
          <w:b/>
          <w:bCs/>
          <w:color w:val="1B1C1D"/>
          <w:sz w:val="28"/>
          <w:szCs w:val="28"/>
          <w:bdr w:val="none" w:sz="0" w:space="0" w:color="auto" w:frame="1"/>
        </w:rPr>
      </w:pPr>
      <w:r w:rsidRPr="00942A54">
        <w:rPr>
          <w:b/>
          <w:bCs/>
          <w:color w:val="1B1C1D"/>
          <w:sz w:val="28"/>
          <w:szCs w:val="28"/>
          <w:bdr w:val="none" w:sz="0" w:space="0" w:color="auto" w:frame="1"/>
        </w:rPr>
        <w:lastRenderedPageBreak/>
        <w:t>Графік порівняння алгоритмів:</w:t>
      </w:r>
    </w:p>
    <w:p w14:paraId="2B7BEA52" w14:textId="699F4F53" w:rsidR="0081488C" w:rsidRPr="00942A54" w:rsidRDefault="0081488C" w:rsidP="0081488C">
      <w:pPr>
        <w:pStyle w:val="NormalWeb"/>
        <w:spacing w:after="0" w:afterAutospacing="0" w:line="276" w:lineRule="auto"/>
        <w:jc w:val="center"/>
        <w:rPr>
          <w:color w:val="1B1C1D"/>
          <w:sz w:val="28"/>
          <w:szCs w:val="28"/>
        </w:rPr>
      </w:pPr>
      <w:r w:rsidRPr="0081488C">
        <w:rPr>
          <w:color w:val="1B1C1D"/>
          <w:sz w:val="28"/>
          <w:szCs w:val="28"/>
        </w:rPr>
        <w:drawing>
          <wp:inline distT="0" distB="0" distL="0" distR="0" wp14:anchorId="1FB3077C" wp14:editId="7BCEDC9E">
            <wp:extent cx="5021580" cy="425728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5541" cy="426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3D036" w14:textId="4F16DD34" w:rsidR="0009380D" w:rsidRPr="0009380D" w:rsidRDefault="0009380D" w:rsidP="0009380D">
      <w:pPr>
        <w:spacing w:line="276" w:lineRule="auto"/>
        <w:jc w:val="both"/>
        <w:rPr>
          <w:sz w:val="28"/>
          <w:szCs w:val="28"/>
        </w:rPr>
      </w:pPr>
      <w:r w:rsidRPr="0009380D">
        <w:rPr>
          <w:b/>
          <w:bCs/>
          <w:sz w:val="28"/>
          <w:szCs w:val="28"/>
        </w:rPr>
        <w:t>Висновок</w:t>
      </w:r>
      <w:r w:rsidRPr="0009380D">
        <w:rPr>
          <w:b/>
          <w:bCs/>
          <w:sz w:val="28"/>
          <w:szCs w:val="28"/>
          <w:lang w:val="en-US"/>
        </w:rPr>
        <w:t>:</w:t>
      </w:r>
      <w:r>
        <w:rPr>
          <w:sz w:val="28"/>
          <w:szCs w:val="28"/>
        </w:rPr>
        <w:t xml:space="preserve"> д</w:t>
      </w:r>
      <w:r w:rsidRPr="0009380D">
        <w:rPr>
          <w:sz w:val="28"/>
          <w:szCs w:val="28"/>
        </w:rPr>
        <w:t>ля вирішення задачі класифікації доходів було порівняно 6 алгоритмів. Згідно з результатами крос-валідації, найкращу середню точність показав Лінійний дискримінантний аналіз (LDA) з результатом ~81.2%.</w:t>
      </w:r>
    </w:p>
    <w:p w14:paraId="5CB78461" w14:textId="77777777" w:rsidR="0009380D" w:rsidRPr="0009380D" w:rsidRDefault="0009380D" w:rsidP="0009380D">
      <w:pPr>
        <w:spacing w:line="276" w:lineRule="auto"/>
        <w:jc w:val="both"/>
        <w:rPr>
          <w:sz w:val="28"/>
          <w:szCs w:val="28"/>
        </w:rPr>
      </w:pPr>
      <w:r w:rsidRPr="0009380D">
        <w:rPr>
          <w:sz w:val="28"/>
          <w:szCs w:val="28"/>
        </w:rPr>
        <w:t>Інші алгоритми, такі як CART (~80.5%) та SVM (~80.0%), також показали конкурентні результати, тоді як Логістична регресія (LR) продемонструвала трохи нижчу точність (~79.5%).</w:t>
      </w:r>
    </w:p>
    <w:p w14:paraId="32DBA9E8" w14:textId="3BC70830" w:rsidR="007D7BE5" w:rsidRDefault="0009380D" w:rsidP="007D7BE5">
      <w:pPr>
        <w:spacing w:line="276" w:lineRule="auto"/>
        <w:jc w:val="both"/>
        <w:rPr>
          <w:sz w:val="28"/>
          <w:szCs w:val="28"/>
        </w:rPr>
      </w:pPr>
      <w:r w:rsidRPr="0009380D">
        <w:rPr>
          <w:sz w:val="28"/>
          <w:szCs w:val="28"/>
        </w:rPr>
        <w:t>Я обрав LDA для фінальної оцінки, оскільки він не тільки показав найвищу середню точність, але й найбільшу стабільність (найменше стандартне відхилення (0.002359) та найвужчий діапазон на графіку). Цей вибір обґрунтований тим, що лінійні моделі, як LDA, часто добре працюють на задачах з великою кількістю ознак, де лінійна межа є достатньо ефективною, і при цьому вони залишаються обчислювально швидкими.</w:t>
      </w:r>
    </w:p>
    <w:p w14:paraId="5D91EB68" w14:textId="2D4E8EB3" w:rsidR="007D7BE5" w:rsidRDefault="007D7BE5" w:rsidP="007D7BE5">
      <w:pPr>
        <w:spacing w:line="276" w:lineRule="auto"/>
        <w:jc w:val="both"/>
        <w:rPr>
          <w:sz w:val="28"/>
          <w:szCs w:val="28"/>
        </w:rPr>
      </w:pPr>
    </w:p>
    <w:p w14:paraId="39C526EB" w14:textId="5B72E08F" w:rsidR="007D7BE5" w:rsidRDefault="007D7BE5" w:rsidP="007D7BE5">
      <w:pPr>
        <w:spacing w:line="276" w:lineRule="auto"/>
        <w:jc w:val="both"/>
        <w:rPr>
          <w:sz w:val="28"/>
          <w:szCs w:val="28"/>
        </w:rPr>
      </w:pPr>
    </w:p>
    <w:p w14:paraId="611DA9F6" w14:textId="4A0E1E4E" w:rsidR="007D7BE5" w:rsidRDefault="007D7BE5" w:rsidP="007D7BE5">
      <w:pPr>
        <w:spacing w:line="276" w:lineRule="auto"/>
        <w:jc w:val="both"/>
        <w:rPr>
          <w:sz w:val="28"/>
          <w:szCs w:val="28"/>
        </w:rPr>
      </w:pPr>
    </w:p>
    <w:p w14:paraId="1AAD6B4F" w14:textId="09FA686E" w:rsidR="007D7BE5" w:rsidRDefault="007D7BE5" w:rsidP="007D7BE5">
      <w:pPr>
        <w:spacing w:line="276" w:lineRule="auto"/>
        <w:jc w:val="both"/>
        <w:rPr>
          <w:sz w:val="28"/>
          <w:szCs w:val="28"/>
        </w:rPr>
      </w:pPr>
    </w:p>
    <w:p w14:paraId="6684F650" w14:textId="15EA374D" w:rsidR="007D7BE5" w:rsidRDefault="007D7BE5" w:rsidP="007D7BE5">
      <w:pPr>
        <w:spacing w:line="276" w:lineRule="auto"/>
        <w:jc w:val="both"/>
        <w:rPr>
          <w:sz w:val="28"/>
          <w:szCs w:val="28"/>
        </w:rPr>
      </w:pPr>
    </w:p>
    <w:p w14:paraId="55584F73" w14:textId="77777777" w:rsidR="007D7BE5" w:rsidRPr="007D7BE5" w:rsidRDefault="007D7BE5" w:rsidP="007D7BE5">
      <w:pPr>
        <w:spacing w:line="276" w:lineRule="auto"/>
        <w:jc w:val="both"/>
        <w:rPr>
          <w:sz w:val="28"/>
          <w:szCs w:val="28"/>
        </w:rPr>
      </w:pPr>
    </w:p>
    <w:p w14:paraId="0E165B5D" w14:textId="4B165585" w:rsidR="00942A54" w:rsidRPr="007D7BE5" w:rsidRDefault="00942A54" w:rsidP="007D7BE5">
      <w:pPr>
        <w:rPr>
          <w:b/>
          <w:bCs/>
          <w:sz w:val="28"/>
          <w:szCs w:val="28"/>
        </w:rPr>
      </w:pPr>
      <w:r w:rsidRPr="007D7BE5">
        <w:rPr>
          <w:b/>
          <w:bCs/>
          <w:sz w:val="28"/>
          <w:szCs w:val="28"/>
        </w:rPr>
        <w:lastRenderedPageBreak/>
        <w:t>Завдання 2.5. Класифікація даних лінійним класифікатором Ridge</w:t>
      </w:r>
    </w:p>
    <w:p w14:paraId="0ABBB4BD" w14:textId="77777777" w:rsidR="00942A54" w:rsidRPr="00942A54" w:rsidRDefault="00942A54" w:rsidP="00057014">
      <w:pPr>
        <w:pStyle w:val="NormalWeb"/>
        <w:spacing w:after="0" w:afterAutospacing="0" w:line="276" w:lineRule="auto"/>
        <w:jc w:val="both"/>
        <w:rPr>
          <w:color w:val="1B1C1D"/>
          <w:sz w:val="28"/>
          <w:szCs w:val="28"/>
        </w:rPr>
      </w:pPr>
      <w:r w:rsidRPr="00942A54">
        <w:rPr>
          <w:rStyle w:val="citation-337"/>
          <w:b/>
          <w:bCs/>
          <w:color w:val="1B1C1D"/>
          <w:sz w:val="28"/>
          <w:szCs w:val="28"/>
          <w:bdr w:val="none" w:sz="0" w:space="0" w:color="auto" w:frame="1"/>
        </w:rPr>
        <w:t>Мета:</w:t>
      </w:r>
      <w:r w:rsidRPr="00942A54">
        <w:rPr>
          <w:rStyle w:val="citation-337"/>
          <w:color w:val="1B1C1D"/>
          <w:sz w:val="28"/>
          <w:szCs w:val="28"/>
          <w:bdr w:val="none" w:sz="0" w:space="0" w:color="auto" w:frame="1"/>
        </w:rPr>
        <w:t xml:space="preserve"> Виправити наданий код, який використовує класифікатор </w:t>
      </w:r>
      <w:r w:rsidRPr="00942A54">
        <w:rPr>
          <w:rStyle w:val="citation-337"/>
          <w:rFonts w:ascii="Courier New" w:hAnsi="Courier New" w:cs="Courier New"/>
          <w:color w:val="575B5F"/>
          <w:sz w:val="22"/>
          <w:szCs w:val="22"/>
          <w:bdr w:val="none" w:sz="0" w:space="0" w:color="auto" w:frame="1"/>
        </w:rPr>
        <w:t>Ridge</w:t>
      </w:r>
      <w:r w:rsidRPr="00942A54">
        <w:rPr>
          <w:rStyle w:val="citation-337"/>
          <w:color w:val="1B1C1D"/>
          <w:sz w:val="28"/>
          <w:szCs w:val="28"/>
          <w:bdr w:val="none" w:sz="0" w:space="0" w:color="auto" w:frame="1"/>
        </w:rPr>
        <w:t>, виконати його та проаналізувати налаштування, розширені метрики якості та матрицю помилок</w:t>
      </w:r>
      <w:r w:rsidRPr="00942A54">
        <w:rPr>
          <w:rStyle w:val="citation-337"/>
          <w:color w:val="575B5F"/>
          <w:sz w:val="28"/>
          <w:szCs w:val="28"/>
          <w:bdr w:val="none" w:sz="0" w:space="0" w:color="auto" w:frame="1"/>
          <w:vertAlign w:val="superscript"/>
        </w:rPr>
        <w:t>15151515</w:t>
      </w:r>
      <w:r w:rsidRPr="00942A54">
        <w:rPr>
          <w:color w:val="1B1C1D"/>
          <w:sz w:val="28"/>
          <w:szCs w:val="28"/>
        </w:rPr>
        <w:t>.</w:t>
      </w:r>
    </w:p>
    <w:p w14:paraId="5E1161BE" w14:textId="77777777" w:rsidR="00942A54" w:rsidRPr="00942A54" w:rsidRDefault="00942A54" w:rsidP="00057014">
      <w:pPr>
        <w:pStyle w:val="NormalWeb"/>
        <w:spacing w:after="0" w:afterAutospacing="0" w:line="276" w:lineRule="auto"/>
        <w:jc w:val="both"/>
        <w:rPr>
          <w:color w:val="1B1C1D"/>
          <w:sz w:val="28"/>
          <w:szCs w:val="28"/>
        </w:rPr>
      </w:pPr>
      <w:r w:rsidRPr="00942A54">
        <w:rPr>
          <w:b/>
          <w:bCs/>
          <w:color w:val="1B1C1D"/>
          <w:sz w:val="28"/>
          <w:szCs w:val="28"/>
          <w:bdr w:val="none" w:sz="0" w:space="0" w:color="auto" w:frame="1"/>
        </w:rPr>
        <w:t>Виправлений код програми (</w:t>
      </w:r>
      <w:r w:rsidRPr="00942A54">
        <w:rPr>
          <w:rStyle w:val="HTMLCode"/>
          <w:b/>
          <w:bCs/>
          <w:color w:val="575B5F"/>
          <w:sz w:val="22"/>
          <w:szCs w:val="22"/>
          <w:bdr w:val="none" w:sz="0" w:space="0" w:color="auto" w:frame="1"/>
        </w:rPr>
        <w:t>LR_2_task_5.py</w:t>
      </w:r>
      <w:r w:rsidRPr="00942A54">
        <w:rPr>
          <w:b/>
          <w:bCs/>
          <w:color w:val="1B1C1D"/>
          <w:sz w:val="28"/>
          <w:szCs w:val="28"/>
          <w:bdr w:val="none" w:sz="0" w:space="0" w:color="auto" w:frame="1"/>
        </w:rPr>
        <w:t>):</w:t>
      </w:r>
    </w:p>
    <w:p w14:paraId="584ED6D4" w14:textId="19851F0C" w:rsidR="00942A54" w:rsidRPr="002D522B" w:rsidRDefault="002D522B" w:rsidP="002D522B">
      <w:pPr>
        <w:shd w:val="clear" w:color="auto" w:fill="1E1F22"/>
        <w:tabs>
          <w:tab w:val="clear" w:pos="567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Style w:val="HTMLCode"/>
          <w:color w:val="BCBEC4"/>
          <w:lang w:eastAsia="uk-UA"/>
        </w:rPr>
      </w:pPr>
      <w:r w:rsidRPr="002D522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numpy </w:t>
      </w:r>
      <w:r w:rsidRPr="002D522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as 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D522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from 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sklearn.datasets </w:t>
      </w:r>
      <w:r w:rsidRPr="002D522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load_iris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D522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from 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sklearn.linear_model </w:t>
      </w:r>
      <w:r w:rsidRPr="002D522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RidgeClassifier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D522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from 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sklearn.model_selection </w:t>
      </w:r>
      <w:r w:rsidRPr="002D522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train_test_split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D522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from 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sklearn </w:t>
      </w:r>
      <w:r w:rsidRPr="002D522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metrics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D522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from 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sklearn.metrics </w:t>
      </w:r>
      <w:r w:rsidRPr="002D522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confusion_matrix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D522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from 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io </w:t>
      </w:r>
      <w:r w:rsidRPr="002D522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BytesIO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D522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seaborn </w:t>
      </w:r>
      <w:r w:rsidRPr="002D522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as 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sns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D522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matplotlib.pyplot </w:t>
      </w:r>
      <w:r w:rsidRPr="002D522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as 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D522B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Завантаження та підготовка даних</w:t>
      </w:r>
      <w:r w:rsidRPr="002D522B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iris = load_iris()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X, y = iris.data, iris.target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D522B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Розбиття на вибірки</w:t>
      </w:r>
      <w:r w:rsidRPr="002D522B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X_train, X_test, y_train, y_test = train_test_split(X, y, </w:t>
      </w:r>
      <w:r w:rsidRPr="002D522B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test_size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D522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0.3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D522B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random_state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D522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D522B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Створення та навчання класифікатора</w:t>
      </w:r>
      <w:r w:rsidRPr="002D522B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clf = RidgeClassifier(</w:t>
      </w:r>
      <w:r w:rsidRPr="002D522B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tol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D522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1e-2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D522B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solver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D52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"sag"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clf.fit(X_train, y_train)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D522B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Прогноз</w:t>
      </w:r>
      <w:r w:rsidRPr="002D522B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y_pred = clf.predict(X_test)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D522B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Розрахунок показників якості</w:t>
      </w:r>
      <w:r w:rsidRPr="002D522B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2D522B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D52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"--- Показники якості класифікатора Ridge ---"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D522B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D52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"Accuracy:"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np.round(metrics.accuracy_score(y_test, y_pred), </w:t>
      </w:r>
      <w:r w:rsidRPr="002D522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4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D522B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D52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"Precision:"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np.round(metrics.precision_score(y_test, y_pred, </w:t>
      </w:r>
      <w:r w:rsidRPr="002D522B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average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D52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"weighted"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), </w:t>
      </w:r>
      <w:r w:rsidRPr="002D522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4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D522B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D52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"Recall:"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np.round(metrics.recall_score(y_test, y_pred, </w:t>
      </w:r>
      <w:r w:rsidRPr="002D522B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average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D52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"weighted"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), </w:t>
      </w:r>
      <w:r w:rsidRPr="002D522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4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D522B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D52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"F1 Score:"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np.round(metrics.f1_score(y_test, y_pred, </w:t>
      </w:r>
      <w:r w:rsidRPr="002D522B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average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D52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"weighted"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), </w:t>
      </w:r>
      <w:r w:rsidRPr="002D522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4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D522B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D52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"Cohen Kappa Score:"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np.round(metrics.cohen_kappa_score(y_test, y_pred), </w:t>
      </w:r>
      <w:r w:rsidRPr="002D522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4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D522B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D52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"Matthews Corrcoef:"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np.round(metrics.matthews_corrcoef(y_test, y_pred), </w:t>
      </w:r>
      <w:r w:rsidRPr="002D522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4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D522B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Звіт про класифікацію</w:t>
      </w:r>
      <w:r w:rsidRPr="002D522B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2D522B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D52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2D522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2D52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Classification Report:</w:t>
      </w:r>
      <w:r w:rsidRPr="002D522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2D52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metrics.classification_report(y_test, y_pred, </w:t>
      </w:r>
      <w:r w:rsidRPr="002D522B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target_names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=iris.target_names))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D522B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Побудова та збереження матриці плутанини</w:t>
      </w:r>
      <w:r w:rsidRPr="002D522B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mat = confusion_matrix(y_test, y_pred)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sns.set()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sns.heatmap(mat.T, </w:t>
      </w:r>
      <w:r w:rsidRPr="002D522B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square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D522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True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D522B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annot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D522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True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D522B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fmt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D52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'd'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D522B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cbar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D522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False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r w:rsidRPr="002D522B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xticklabels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=iris.target_names, </w:t>
      </w:r>
      <w:r w:rsidRPr="002D522B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yticklabels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=iris.target_names)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plt.xlabel(</w:t>
      </w:r>
      <w:r w:rsidRPr="002D52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'True label'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plt.ylabel(</w:t>
      </w:r>
      <w:r w:rsidRPr="002D52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'Predicted label'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plt.savefig(</w:t>
      </w:r>
      <w:r w:rsidRPr="002D52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"Confusion.jpg"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D522B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lastRenderedPageBreak/>
        <w:t>print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D52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D522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2D522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Матриця помилок збережена у файл 'Confusion.jpg'"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D522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plt.show()</w:t>
      </w:r>
    </w:p>
    <w:p w14:paraId="63946E89" w14:textId="77777777" w:rsidR="00942A54" w:rsidRPr="00942A54" w:rsidRDefault="00942A54" w:rsidP="00057014">
      <w:pPr>
        <w:pStyle w:val="NormalWeb"/>
        <w:spacing w:after="0" w:afterAutospacing="0" w:line="276" w:lineRule="auto"/>
        <w:jc w:val="both"/>
        <w:rPr>
          <w:color w:val="1B1C1D"/>
          <w:sz w:val="28"/>
          <w:szCs w:val="28"/>
        </w:rPr>
      </w:pPr>
      <w:r w:rsidRPr="00942A54">
        <w:rPr>
          <w:b/>
          <w:bCs/>
          <w:color w:val="1B1C1D"/>
          <w:sz w:val="28"/>
          <w:szCs w:val="28"/>
          <w:bdr w:val="none" w:sz="0" w:space="0" w:color="auto" w:frame="1"/>
        </w:rPr>
        <w:t>Результати виконання:</w:t>
      </w:r>
    </w:p>
    <w:p w14:paraId="0A6849C3" w14:textId="130115E7" w:rsidR="002D522B" w:rsidRDefault="002D522B" w:rsidP="00057014">
      <w:pPr>
        <w:pStyle w:val="NormalWeb"/>
        <w:spacing w:after="0" w:afterAutospacing="0" w:line="276" w:lineRule="auto"/>
        <w:jc w:val="both"/>
        <w:rPr>
          <w:b/>
          <w:bCs/>
          <w:color w:val="1B1C1D"/>
          <w:sz w:val="28"/>
          <w:szCs w:val="28"/>
          <w:bdr w:val="none" w:sz="0" w:space="0" w:color="auto" w:frame="1"/>
        </w:rPr>
      </w:pPr>
      <w:r w:rsidRPr="002D522B">
        <w:rPr>
          <w:b/>
          <w:bCs/>
          <w:color w:val="1B1C1D"/>
          <w:sz w:val="28"/>
          <w:szCs w:val="28"/>
          <w:bdr w:val="none" w:sz="0" w:space="0" w:color="auto" w:frame="1"/>
        </w:rPr>
        <w:drawing>
          <wp:inline distT="0" distB="0" distL="0" distR="0" wp14:anchorId="2E180F6A" wp14:editId="48478C86">
            <wp:extent cx="6299835" cy="44742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522B">
        <w:rPr>
          <w:noProof/>
        </w:rPr>
        <w:t xml:space="preserve"> </w:t>
      </w:r>
    </w:p>
    <w:p w14:paraId="5451466E" w14:textId="2BB1FE62" w:rsidR="00942A54" w:rsidRDefault="00942A54" w:rsidP="00057014">
      <w:pPr>
        <w:pStyle w:val="NormalWeb"/>
        <w:spacing w:after="0" w:afterAutospacing="0" w:line="276" w:lineRule="auto"/>
        <w:jc w:val="both"/>
        <w:rPr>
          <w:b/>
          <w:bCs/>
          <w:color w:val="1B1C1D"/>
          <w:sz w:val="28"/>
          <w:szCs w:val="28"/>
          <w:bdr w:val="none" w:sz="0" w:space="0" w:color="auto" w:frame="1"/>
        </w:rPr>
      </w:pPr>
      <w:r w:rsidRPr="00942A54">
        <w:rPr>
          <w:b/>
          <w:bCs/>
          <w:color w:val="1B1C1D"/>
          <w:sz w:val="28"/>
          <w:szCs w:val="28"/>
          <w:bdr w:val="none" w:sz="0" w:space="0" w:color="auto" w:frame="1"/>
        </w:rPr>
        <w:t xml:space="preserve">Зображення </w:t>
      </w:r>
      <w:r w:rsidRPr="002D522B">
        <w:rPr>
          <w:b/>
          <w:bCs/>
          <w:sz w:val="28"/>
          <w:szCs w:val="28"/>
        </w:rPr>
        <w:t>Confusion.jpg:</w:t>
      </w:r>
    </w:p>
    <w:p w14:paraId="6678C9AB" w14:textId="734D1EB4" w:rsidR="002D522B" w:rsidRPr="00942A54" w:rsidRDefault="002D522B" w:rsidP="002D522B">
      <w:pPr>
        <w:pStyle w:val="NormalWeb"/>
        <w:spacing w:after="0" w:afterAutospacing="0" w:line="276" w:lineRule="auto"/>
        <w:jc w:val="center"/>
        <w:rPr>
          <w:color w:val="1B1C1D"/>
          <w:sz w:val="28"/>
          <w:szCs w:val="28"/>
        </w:rPr>
      </w:pPr>
      <w:r w:rsidRPr="002D522B">
        <w:rPr>
          <w:color w:val="1B1C1D"/>
          <w:sz w:val="28"/>
          <w:szCs w:val="28"/>
        </w:rPr>
        <w:drawing>
          <wp:inline distT="0" distB="0" distL="0" distR="0" wp14:anchorId="709FE163" wp14:editId="7BD6FA30">
            <wp:extent cx="4297680" cy="298679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33254" cy="3011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E5D82" w14:textId="20FF16CA" w:rsidR="002D522B" w:rsidRPr="002D522B" w:rsidRDefault="002D522B" w:rsidP="002D522B">
      <w:pPr>
        <w:spacing w:line="360" w:lineRule="auto"/>
        <w:jc w:val="both"/>
        <w:rPr>
          <w:b/>
          <w:bCs/>
          <w:sz w:val="28"/>
          <w:szCs w:val="28"/>
          <w:lang w:val="en-US"/>
        </w:rPr>
      </w:pPr>
      <w:r w:rsidRPr="002D522B">
        <w:rPr>
          <w:b/>
          <w:bCs/>
          <w:sz w:val="28"/>
          <w:szCs w:val="28"/>
        </w:rPr>
        <w:lastRenderedPageBreak/>
        <w:t>Аналіз результатів</w:t>
      </w:r>
      <w:r w:rsidRPr="002D522B">
        <w:rPr>
          <w:b/>
          <w:bCs/>
          <w:sz w:val="28"/>
          <w:szCs w:val="28"/>
          <w:lang w:val="en-US"/>
        </w:rPr>
        <w:t>:</w:t>
      </w:r>
    </w:p>
    <w:p w14:paraId="45663871" w14:textId="77777777" w:rsidR="002D522B" w:rsidRPr="002D522B" w:rsidRDefault="002D522B" w:rsidP="002D522B">
      <w:pPr>
        <w:spacing w:line="360" w:lineRule="auto"/>
        <w:jc w:val="both"/>
        <w:rPr>
          <w:b/>
          <w:bCs/>
          <w:sz w:val="28"/>
          <w:szCs w:val="28"/>
        </w:rPr>
      </w:pPr>
      <w:r w:rsidRPr="002D522B">
        <w:rPr>
          <w:b/>
          <w:bCs/>
          <w:sz w:val="28"/>
          <w:szCs w:val="28"/>
        </w:rPr>
        <w:t>1. Налаштування класифікатора</w:t>
      </w:r>
    </w:p>
    <w:p w14:paraId="7D901652" w14:textId="77777777" w:rsidR="002D522B" w:rsidRPr="002D522B" w:rsidRDefault="002D522B" w:rsidP="002D522B">
      <w:pPr>
        <w:spacing w:line="360" w:lineRule="auto"/>
        <w:jc w:val="both"/>
        <w:rPr>
          <w:sz w:val="28"/>
          <w:szCs w:val="28"/>
        </w:rPr>
      </w:pPr>
      <w:r w:rsidRPr="002D522B">
        <w:rPr>
          <w:sz w:val="28"/>
          <w:szCs w:val="28"/>
        </w:rPr>
        <w:t>Ми використали класифікатор Ridge з такими параметрами:</w:t>
      </w:r>
    </w:p>
    <w:p w14:paraId="1BB54EBD" w14:textId="77777777" w:rsidR="002D522B" w:rsidRPr="002D522B" w:rsidRDefault="002D522B" w:rsidP="002D522B">
      <w:pPr>
        <w:spacing w:line="360" w:lineRule="auto"/>
        <w:jc w:val="both"/>
        <w:rPr>
          <w:sz w:val="28"/>
          <w:szCs w:val="28"/>
        </w:rPr>
      </w:pPr>
      <w:r w:rsidRPr="002D522B">
        <w:rPr>
          <w:sz w:val="28"/>
          <w:szCs w:val="28"/>
        </w:rPr>
        <w:t>solver="sag": Це назва математичного методу ("двигуна"), який допомагає моделі швидко навчатися. Він добре підходить для великих обсягів даних.</w:t>
      </w:r>
    </w:p>
    <w:p w14:paraId="159A6162" w14:textId="77777777" w:rsidR="002D522B" w:rsidRPr="002D522B" w:rsidRDefault="002D522B" w:rsidP="002D522B">
      <w:pPr>
        <w:spacing w:line="360" w:lineRule="auto"/>
        <w:jc w:val="both"/>
        <w:rPr>
          <w:sz w:val="28"/>
          <w:szCs w:val="28"/>
        </w:rPr>
      </w:pPr>
      <w:r w:rsidRPr="002D522B">
        <w:rPr>
          <w:sz w:val="28"/>
          <w:szCs w:val="28"/>
        </w:rPr>
        <w:t>tol=1e-2: Це "умова зупинки". Модель припиняє навчання, коли розуміє, що подальші спроби не дають значного покращення результату. Це економить час.</w:t>
      </w:r>
    </w:p>
    <w:p w14:paraId="5E96B355" w14:textId="77777777" w:rsidR="002D522B" w:rsidRPr="002D522B" w:rsidRDefault="002D522B" w:rsidP="002D522B">
      <w:pPr>
        <w:spacing w:line="360" w:lineRule="auto"/>
        <w:jc w:val="both"/>
        <w:rPr>
          <w:b/>
          <w:bCs/>
          <w:sz w:val="28"/>
          <w:szCs w:val="28"/>
        </w:rPr>
      </w:pPr>
      <w:r w:rsidRPr="002D522B">
        <w:rPr>
          <w:b/>
          <w:bCs/>
          <w:sz w:val="28"/>
          <w:szCs w:val="28"/>
        </w:rPr>
        <w:t>2. Оцінка якості моделі</w:t>
      </w:r>
    </w:p>
    <w:p w14:paraId="566AAFB3" w14:textId="77777777" w:rsidR="002D522B" w:rsidRPr="002D522B" w:rsidRDefault="002D522B" w:rsidP="002D522B">
      <w:pPr>
        <w:spacing w:line="360" w:lineRule="auto"/>
        <w:jc w:val="both"/>
        <w:rPr>
          <w:sz w:val="28"/>
          <w:szCs w:val="28"/>
        </w:rPr>
      </w:pPr>
      <w:r w:rsidRPr="002D522B">
        <w:rPr>
          <w:sz w:val="28"/>
          <w:szCs w:val="28"/>
        </w:rPr>
        <w:t>Окрім базової точності, ми використали два додаткові показники:</w:t>
      </w:r>
    </w:p>
    <w:p w14:paraId="55E34E7A" w14:textId="77777777" w:rsidR="002D522B" w:rsidRPr="002D522B" w:rsidRDefault="002D522B" w:rsidP="002D522B">
      <w:pPr>
        <w:spacing w:line="360" w:lineRule="auto"/>
        <w:jc w:val="both"/>
        <w:rPr>
          <w:sz w:val="28"/>
          <w:szCs w:val="28"/>
        </w:rPr>
      </w:pPr>
      <w:r w:rsidRPr="002D522B">
        <w:rPr>
          <w:sz w:val="28"/>
          <w:szCs w:val="28"/>
        </w:rPr>
        <w:t>Коефіцієнт Коена Каппа: Цей показник підтверджує, що модель не просто вгадує, а справді "розуміє" дані. Наш результат 0.9663 (дуже близький до ідеального 1.0) означає, що модель працює чудово.</w:t>
      </w:r>
    </w:p>
    <w:p w14:paraId="0C46801B" w14:textId="77777777" w:rsidR="002D522B" w:rsidRPr="002D522B" w:rsidRDefault="002D522B" w:rsidP="002D522B">
      <w:pPr>
        <w:spacing w:line="360" w:lineRule="auto"/>
        <w:jc w:val="both"/>
        <w:rPr>
          <w:sz w:val="28"/>
          <w:szCs w:val="28"/>
        </w:rPr>
      </w:pPr>
      <w:r w:rsidRPr="002D522B">
        <w:rPr>
          <w:sz w:val="28"/>
          <w:szCs w:val="28"/>
        </w:rPr>
        <w:t>Коефіцієнт кореляції Метьюза (MCC): Це дуже надійний показник загальної якості моделі. Наш результат 0.967 (також близький до ідеального +1) підтверджує, що класифікатор працює дуже добре.</w:t>
      </w:r>
    </w:p>
    <w:p w14:paraId="07AD40DD" w14:textId="77777777" w:rsidR="002D522B" w:rsidRPr="002D522B" w:rsidRDefault="002D522B" w:rsidP="002D522B">
      <w:pPr>
        <w:spacing w:line="360" w:lineRule="auto"/>
        <w:jc w:val="both"/>
        <w:rPr>
          <w:b/>
          <w:bCs/>
          <w:sz w:val="28"/>
          <w:szCs w:val="28"/>
        </w:rPr>
      </w:pPr>
      <w:r w:rsidRPr="002D522B">
        <w:rPr>
          <w:b/>
          <w:bCs/>
          <w:sz w:val="28"/>
          <w:szCs w:val="28"/>
        </w:rPr>
        <w:t>3. Матриця помилок (графік Confusion.jpg)</w:t>
      </w:r>
    </w:p>
    <w:p w14:paraId="1C9E027A" w14:textId="77777777" w:rsidR="002D522B" w:rsidRPr="002D522B" w:rsidRDefault="002D522B" w:rsidP="002D522B">
      <w:pPr>
        <w:spacing w:line="360" w:lineRule="auto"/>
        <w:jc w:val="both"/>
        <w:rPr>
          <w:sz w:val="28"/>
          <w:szCs w:val="28"/>
        </w:rPr>
      </w:pPr>
      <w:r w:rsidRPr="002D522B">
        <w:rPr>
          <w:sz w:val="28"/>
          <w:szCs w:val="28"/>
        </w:rPr>
        <w:t>Цей графік — найпростіший спосіб побачити, де модель впоралася, а де помилилася.</w:t>
      </w:r>
    </w:p>
    <w:p w14:paraId="74D1D1E4" w14:textId="77777777" w:rsidR="002D522B" w:rsidRPr="002D522B" w:rsidRDefault="002D522B" w:rsidP="002D522B">
      <w:pPr>
        <w:spacing w:line="360" w:lineRule="auto"/>
        <w:jc w:val="both"/>
        <w:rPr>
          <w:sz w:val="28"/>
          <w:szCs w:val="28"/>
        </w:rPr>
      </w:pPr>
      <w:r w:rsidRPr="002D522B">
        <w:rPr>
          <w:sz w:val="28"/>
          <w:szCs w:val="28"/>
        </w:rPr>
        <w:t>Правильні відповіді: Числа по діагоналі (16, 17, 11) — це кількість квіток, сорт яких модель визначила правильно.</w:t>
      </w:r>
    </w:p>
    <w:p w14:paraId="306E1449" w14:textId="77777777" w:rsidR="002D522B" w:rsidRPr="002D522B" w:rsidRDefault="002D522B" w:rsidP="002D522B">
      <w:pPr>
        <w:spacing w:line="360" w:lineRule="auto"/>
        <w:jc w:val="both"/>
        <w:rPr>
          <w:sz w:val="28"/>
          <w:szCs w:val="28"/>
        </w:rPr>
      </w:pPr>
      <w:r w:rsidRPr="002D522B">
        <w:rPr>
          <w:sz w:val="28"/>
          <w:szCs w:val="28"/>
        </w:rPr>
        <w:t>Помилки: Усі інші числа показують помилки. Наш графік показує, що модель зробила лише одну помилку: неправильно назвала одну квітку сорту versicolor сортом virginica.</w:t>
      </w:r>
    </w:p>
    <w:p w14:paraId="536150DD" w14:textId="77777777" w:rsidR="00057014" w:rsidRDefault="00057014" w:rsidP="00057014">
      <w:pPr>
        <w:pStyle w:val="NormalWeb"/>
        <w:spacing w:line="276" w:lineRule="auto"/>
        <w:jc w:val="both"/>
        <w:rPr>
          <w:color w:val="1B1C1D"/>
          <w:sz w:val="28"/>
          <w:szCs w:val="28"/>
        </w:rPr>
      </w:pPr>
    </w:p>
    <w:p w14:paraId="4E70F543" w14:textId="0148FBDA" w:rsidR="00057014" w:rsidRDefault="00057014" w:rsidP="00057014">
      <w:pPr>
        <w:pStyle w:val="NormalWeb"/>
        <w:spacing w:line="276" w:lineRule="auto"/>
        <w:jc w:val="both"/>
        <w:rPr>
          <w:color w:val="1B1C1D"/>
          <w:sz w:val="28"/>
          <w:szCs w:val="28"/>
        </w:rPr>
      </w:pPr>
    </w:p>
    <w:p w14:paraId="67F289C6" w14:textId="77777777" w:rsidR="002D522B" w:rsidRDefault="002D522B" w:rsidP="00057014">
      <w:pPr>
        <w:pStyle w:val="NormalWeb"/>
        <w:spacing w:line="276" w:lineRule="auto"/>
        <w:jc w:val="both"/>
        <w:rPr>
          <w:color w:val="1B1C1D"/>
          <w:sz w:val="28"/>
          <w:szCs w:val="28"/>
        </w:rPr>
      </w:pPr>
    </w:p>
    <w:p w14:paraId="02424F07" w14:textId="77777777" w:rsidR="002D522B" w:rsidRDefault="002D522B" w:rsidP="00057014">
      <w:pPr>
        <w:pStyle w:val="NormalWeb"/>
        <w:spacing w:line="276" w:lineRule="auto"/>
        <w:jc w:val="both"/>
        <w:rPr>
          <w:color w:val="1B1C1D"/>
          <w:sz w:val="28"/>
          <w:szCs w:val="28"/>
        </w:rPr>
      </w:pPr>
    </w:p>
    <w:p w14:paraId="535D326B" w14:textId="74A68A8B" w:rsidR="00484C92" w:rsidRPr="00484C92" w:rsidRDefault="00484C92" w:rsidP="00484C92">
      <w:pPr>
        <w:tabs>
          <w:tab w:val="clear" w:pos="567"/>
        </w:tabs>
        <w:spacing w:before="100" w:beforeAutospacing="1" w:after="100" w:afterAutospacing="1"/>
        <w:rPr>
          <w:rFonts w:eastAsia="Times New Roman"/>
          <w:sz w:val="28"/>
          <w:szCs w:val="28"/>
          <w:lang w:eastAsia="uk-UA"/>
        </w:rPr>
      </w:pPr>
      <w:r w:rsidRPr="00484C92">
        <w:rPr>
          <w:rFonts w:eastAsia="Times New Roman"/>
          <w:b/>
          <w:bCs/>
          <w:sz w:val="28"/>
          <w:szCs w:val="28"/>
          <w:lang w:eastAsia="uk-UA"/>
        </w:rPr>
        <w:lastRenderedPageBreak/>
        <w:t>Виновок</w:t>
      </w:r>
      <w:r w:rsidRPr="00484C92">
        <w:rPr>
          <w:rFonts w:eastAsia="Times New Roman"/>
          <w:b/>
          <w:bCs/>
          <w:sz w:val="28"/>
          <w:szCs w:val="28"/>
          <w:lang w:val="en-US" w:eastAsia="uk-UA"/>
        </w:rPr>
        <w:t>:</w:t>
      </w:r>
      <w:r>
        <w:rPr>
          <w:rFonts w:eastAsia="Times New Roman"/>
          <w:b/>
          <w:bCs/>
          <w:sz w:val="28"/>
          <w:szCs w:val="28"/>
          <w:lang w:eastAsia="uk-UA"/>
        </w:rPr>
        <w:t xml:space="preserve"> </w:t>
      </w:r>
      <w:r>
        <w:rPr>
          <w:rFonts w:eastAsia="Times New Roman"/>
          <w:sz w:val="28"/>
          <w:szCs w:val="28"/>
          <w:lang w:eastAsia="uk-UA"/>
        </w:rPr>
        <w:t>в</w:t>
      </w:r>
      <w:r w:rsidRPr="00484C92">
        <w:rPr>
          <w:rFonts w:eastAsia="Times New Roman"/>
          <w:sz w:val="28"/>
          <w:szCs w:val="28"/>
          <w:lang w:eastAsia="uk-UA"/>
        </w:rPr>
        <w:t>продовж виконання лабораторної роботи були досліджені та порівняні різні методи класифікації даних з використанням мови Python та бібліотеки scikit-learn.</w:t>
      </w:r>
    </w:p>
    <w:p w14:paraId="3964133B" w14:textId="77777777" w:rsidR="00484C92" w:rsidRPr="00484C92" w:rsidRDefault="00484C92" w:rsidP="00484C92">
      <w:pPr>
        <w:tabs>
          <w:tab w:val="clear" w:pos="567"/>
        </w:tabs>
        <w:spacing w:before="100" w:beforeAutospacing="1" w:after="100" w:afterAutospacing="1"/>
        <w:rPr>
          <w:rFonts w:eastAsia="Times New Roman"/>
          <w:sz w:val="28"/>
          <w:szCs w:val="28"/>
          <w:lang w:eastAsia="uk-UA"/>
        </w:rPr>
      </w:pPr>
      <w:r w:rsidRPr="00484C92">
        <w:rPr>
          <w:rFonts w:eastAsia="Times New Roman"/>
          <w:sz w:val="28"/>
          <w:szCs w:val="28"/>
          <w:lang w:eastAsia="uk-UA"/>
        </w:rPr>
        <w:t>Було освоєно процес підготовки даних, що включає кодування категоріальних ознак. На прикладі класифікаторів SVM з різними ядрами було продемонстровано, як вибір гіперпараметрів впливає на якість моделі.</w:t>
      </w:r>
    </w:p>
    <w:p w14:paraId="4F428889" w14:textId="77777777" w:rsidR="00484C92" w:rsidRPr="00484C92" w:rsidRDefault="00484C92" w:rsidP="00484C92">
      <w:pPr>
        <w:tabs>
          <w:tab w:val="clear" w:pos="567"/>
        </w:tabs>
        <w:spacing w:before="100" w:beforeAutospacing="1" w:after="100" w:afterAutospacing="1"/>
        <w:rPr>
          <w:rFonts w:eastAsia="Times New Roman"/>
          <w:sz w:val="28"/>
          <w:szCs w:val="28"/>
          <w:lang w:eastAsia="uk-UA"/>
        </w:rPr>
      </w:pPr>
      <w:r w:rsidRPr="00484C92">
        <w:rPr>
          <w:rFonts w:eastAsia="Times New Roman"/>
          <w:sz w:val="28"/>
          <w:szCs w:val="28"/>
          <w:lang w:eastAsia="uk-UA"/>
        </w:rPr>
        <w:t>Під час порівняння шести різних алгоритмів на наборах даних "Iris" та "Census Income" було встановлено, що не існує універсально найкращого методу: для кожної задачі оптимальним виявлявся різний алгоритм (SVM для "Iris" та LDA для "Census Income").</w:t>
      </w:r>
    </w:p>
    <w:p w14:paraId="467CE243" w14:textId="77777777" w:rsidR="00484C92" w:rsidRPr="00484C92" w:rsidRDefault="00484C92" w:rsidP="00484C92">
      <w:pPr>
        <w:tabs>
          <w:tab w:val="clear" w:pos="567"/>
        </w:tabs>
        <w:spacing w:before="100" w:beforeAutospacing="1" w:after="100" w:afterAutospacing="1"/>
        <w:rPr>
          <w:rFonts w:eastAsia="Times New Roman"/>
          <w:sz w:val="28"/>
          <w:szCs w:val="28"/>
          <w:lang w:eastAsia="uk-UA"/>
        </w:rPr>
      </w:pPr>
      <w:r w:rsidRPr="00484C92">
        <w:rPr>
          <w:rFonts w:eastAsia="Times New Roman"/>
          <w:sz w:val="28"/>
          <w:szCs w:val="28"/>
          <w:lang w:eastAsia="uk-UA"/>
        </w:rPr>
        <w:t>Також було отримано навички оцінки якості моделей за допомогою стандартних та розширених метрик, таких як коефіцієнт Каппа Коена та MCC, і візуального аналізу помилок за допомогою матриці плутанини.</w:t>
      </w:r>
    </w:p>
    <w:p w14:paraId="7B74EFBB" w14:textId="2603AA69" w:rsidR="00942A54" w:rsidRPr="00942A54" w:rsidRDefault="00942A54" w:rsidP="00057014">
      <w:pPr>
        <w:spacing w:line="276" w:lineRule="auto"/>
        <w:jc w:val="both"/>
        <w:rPr>
          <w:sz w:val="28"/>
          <w:szCs w:val="28"/>
        </w:rPr>
      </w:pPr>
    </w:p>
    <w:sectPr w:rsidR="00942A54" w:rsidRPr="00942A54" w:rsidSect="0033691C">
      <w:headerReference w:type="default" r:id="rId22"/>
      <w:headerReference w:type="first" r:id="rId23"/>
      <w:pgSz w:w="11906" w:h="16838"/>
      <w:pgMar w:top="284" w:right="567" w:bottom="1701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4CF6C9" w14:textId="77777777" w:rsidR="004258FE" w:rsidRDefault="004258FE">
      <w:r>
        <w:separator/>
      </w:r>
    </w:p>
  </w:endnote>
  <w:endnote w:type="continuationSeparator" w:id="0">
    <w:p w14:paraId="2CD28325" w14:textId="77777777" w:rsidR="004258FE" w:rsidRDefault="004258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19E8A8" w14:textId="77777777" w:rsidR="004258FE" w:rsidRDefault="004258FE">
      <w:r>
        <w:separator/>
      </w:r>
    </w:p>
  </w:footnote>
  <w:footnote w:type="continuationSeparator" w:id="0">
    <w:p w14:paraId="7037018E" w14:textId="77777777" w:rsidR="004258FE" w:rsidRDefault="004258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94A3E" w14:textId="54195B91" w:rsidR="002A3ADA" w:rsidRDefault="004258FE">
    <w:pPr>
      <w:pStyle w:val="Header"/>
    </w:pPr>
    <w:r>
      <w:rPr>
        <w:noProof/>
      </w:rPr>
      <w:pict w14:anchorId="20DFC7C9">
        <v:group id="Группа 60" o:spid="_x0000_s2099" style="position:absolute;margin-left:-18.6pt;margin-top:-20.95pt;width:524.4pt;height:810.7pt;z-index:251659264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">
          <v:rect id="Rectangle 2" o:spid="_x0000_s2100" style="position:absolute;left:2312;top:15643;width:1369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" filled="f" stroked="f" strokeweight=".25pt">
            <v:textbox style="mso-next-textbox:#Rectangle 2" inset="1pt,1pt,1pt,1pt">
              <w:txbxContent>
                <w:p w14:paraId="10994A46" w14:textId="77777777" w:rsidR="002A3ADA" w:rsidRPr="00331968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sz w:val="20"/>
                    </w:rPr>
                  </w:pPr>
                </w:p>
                <w:p w14:paraId="10994A47" w14:textId="77777777" w:rsidR="002A3ADA" w:rsidRPr="00331968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sz w:val="20"/>
                    </w:rPr>
                  </w:pPr>
                </w:p>
                <w:p w14:paraId="10994A48" w14:textId="77777777" w:rsidR="002A3ADA" w:rsidRPr="00331968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sz w:val="20"/>
                    </w:rPr>
                  </w:pPr>
                </w:p>
              </w:txbxContent>
            </v:textbox>
          </v:rect>
          <v:group id="Group 3" o:spid="_x0000_s2101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<v:group id="Group 4" o:spid="_x0000_s2102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<v:rect id="Rectangle 5" o:spid="_x0000_s2103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" filled="f" strokeweight="2pt"/>
              <v:line id="Line 6" o:spid="_x0000_s2104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<v:line id="Line 7" o:spid="_x0000_s2105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" strokeweight="2pt"/>
              <v:line id="Line 8" o:spid="_x0000_s2106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8S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" strokeweight="2pt"/>
              <v:line id="Line 9" o:spid="_x0000_s2107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FD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" strokeweight="2pt"/>
              <v:line id="Line 10" o:spid="_x0000_s2108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PV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" strokeweight="2pt"/>
              <v:line id="Line 11" o:spid="_x0000_s2109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8oM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" strokeweight="2pt"/>
              <v:line id="Line 12" o:spid="_x0000_s2110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2+X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" strokeweight="2pt"/>
              <v:line id="Line 13" o:spid="_x0000_s2111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zgE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mIzh9iX9AFn8AQAA//8DAFBLAQItABQABgAIAAAAIQDb4fbL7gAAAIUBAAATAAAAAAAAAAAA&#10;AAAAAAAAAABbQ29udGVudF9UeXBlc10ueG1sUEsBAi0AFAAGAAgAAAAhAFr0LFu/AAAAFQEAAAsA&#10;AAAAAAAAAAAAAAAAHwEAAF9yZWxzLy5yZWxzUEsBAi0AFAAGAAgAAAAhAI8fOATEAAAA2wAAAA8A&#10;AAAAAAAAAAAAAAAABwIAAGRycy9kb3ducmV2LnhtbFBLBQYAAAAAAwADALcAAAD4AgAAAAA=&#10;" strokeweight="1pt"/>
              <v:line id="Line 14" o:spid="_x0000_s2112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VR7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" strokeweight="2pt"/>
              <v:line id="Line 15" o:spid="_x0000_s2113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gXr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bwNoS/L+kHyOkdAAD//wMAUEsBAi0AFAAGAAgAAAAhANvh9svuAAAAhQEAABMAAAAAAAAAAAAA&#10;AAAAAAAAAFtDb250ZW50X1R5cGVzXS54bWxQSwECLQAUAAYACAAAACEAWvQsW78AAAAVAQAACwAA&#10;AAAAAAAAAAAAAAAfAQAAX3JlbHMvLnJlbHNQSwECLQAUAAYACAAAACEAb7oF68MAAADbAAAADwAA&#10;AAAAAAAAAAAAAAAHAgAAZHJzL2Rvd25yZXYueG1sUEsFBgAAAAADAAMAtwAAAPcCAAAAAA==&#10;" strokeweight="1pt"/>
              <v:rect id="Rectangle 16" o:spid="_x0000_s2114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<v:textbox style="mso-next-textbox:#Rectangle 16" inset="1pt,1pt,1pt,1pt">
                  <w:txbxContent>
                    <w:p w14:paraId="10994A49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noProof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noProof/>
                          <w:sz w:val="18"/>
                        </w:rPr>
                        <w:t>Змн.</w:t>
                      </w:r>
                    </w:p>
                  </w:txbxContent>
                </v:textbox>
              </v:rect>
              <v:rect id="Rectangle 17" o:spid="_x0000_s2115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<v:textbox style="mso-next-textbox:#Rectangle 17" inset="1pt,1pt,1pt,1pt">
                  <w:txbxContent>
                    <w:p w14:paraId="10994A4A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noProof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noProof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18" o:spid="_x0000_s2116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" filled="f" stroked="f" strokeweight=".25pt">
                <v:textbox style="mso-next-textbox:#Rectangle 18" inset="1pt,1pt,1pt,1pt">
                  <w:txbxContent>
                    <w:p w14:paraId="10994A4B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noProof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noProof/>
                          <w:sz w:val="18"/>
                        </w:rPr>
                        <w:t>№ докум.</w:t>
                      </w:r>
                    </w:p>
                    <w:p w14:paraId="10994A4C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  <w:p w14:paraId="10994A4D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  <w:p w14:paraId="10994A4E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  <w:p w14:paraId="10994A4F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  <w:p w14:paraId="10994A50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</w:txbxContent>
                </v:textbox>
              </v:rect>
              <v:rect id="Rectangle 19" o:spid="_x0000_s2117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<v:textbox style="mso-next-textbox:#Rectangle 19" inset="1pt,1pt,1pt,1pt">
                  <w:txbxContent>
                    <w:p w14:paraId="10994A51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20" o:spid="_x0000_s2118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<v:textbox style="mso-next-textbox:#Rectangle 20" inset="1pt,1pt,1pt,1pt">
                  <w:txbxContent>
                    <w:p w14:paraId="10994A52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21" o:spid="_x0000_s2119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4uT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" filled="f" stroked="f" strokeweight=".25pt">
                <v:textbox style="mso-next-textbox:#Rectangle 21" inset="1pt,1pt,1pt,1pt">
                  <w:txbxContent>
                    <w:p w14:paraId="10994A53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noProof/>
                          <w:sz w:val="18"/>
                        </w:rPr>
                        <w:t>Арк</w:t>
                      </w:r>
                      <w:r w:rsidRPr="001278B1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22" o:spid="_x0000_s2120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<v:textbox style="mso-next-textbox:#Rectangle 22" inset="1pt,1pt,1pt,1pt">
                  <w:txbxContent>
                    <w:p w14:paraId="10994A54" w14:textId="29961E4C" w:rsidR="002A3ADA" w:rsidRPr="001278B1" w:rsidRDefault="002A3ADA" w:rsidP="00AF37CB">
                      <w:pPr>
                        <w:pStyle w:val="a"/>
                        <w:rPr>
                          <w:rFonts w:ascii="Times New Roman" w:hAnsi="Times New Roman"/>
                          <w:sz w:val="24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lang w:val="ru-RU"/>
                        </w:rPr>
                        <w:t xml:space="preserve">   </w:t>
                      </w:r>
                      <w:r w:rsidRPr="00DF167B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fldChar w:fldCharType="begin"/>
                      </w:r>
                      <w:r w:rsidRPr="00DF167B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instrText>PAGE   \* MERGEFORMAT</w:instrText>
                      </w:r>
                      <w:r w:rsidRPr="00DF167B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fldChar w:fldCharType="separate"/>
                      </w:r>
                      <w:r w:rsidR="00307D59">
                        <w:rPr>
                          <w:rFonts w:ascii="Times New Roman" w:hAnsi="Times New Roman"/>
                          <w:noProof/>
                          <w:sz w:val="24"/>
                          <w:lang w:val="ru-RU"/>
                        </w:rPr>
                        <w:t>4</w:t>
                      </w:r>
                      <w:r w:rsidRPr="00DF167B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23" o:spid="_x0000_s2121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<v:textbox style="mso-next-textbox:#Rectangle 23" inset="1pt,1pt,1pt,1pt">
                  <w:txbxContent>
                    <w:p w14:paraId="3CB56379" w14:textId="1E4EE56E" w:rsidR="005F3D40" w:rsidRPr="00023D2C" w:rsidRDefault="005F3D40" w:rsidP="005F3D40">
                      <w:pPr>
                        <w:pStyle w:val="a"/>
                        <w:jc w:val="center"/>
                        <w:rPr>
                          <w:rFonts w:ascii="Calibri" w:hAnsi="Calibri"/>
                          <w:szCs w:val="28"/>
                        </w:rPr>
                      </w:pPr>
                      <w:r w:rsidRPr="005F3D40">
                        <w:rPr>
                          <w:rFonts w:ascii="Calibri" w:hAnsi="Calibri"/>
                          <w:sz w:val="24"/>
                          <w:szCs w:val="24"/>
                          <w:lang w:val="ru-RU"/>
                        </w:rPr>
                        <w:t>ЖИТОМИРСЬКА ПОЛІТЕХНІКА</w:t>
                      </w:r>
                      <w:r w:rsidRPr="005F3D40">
                        <w:rPr>
                          <w:rFonts w:ascii="Calibri" w:hAnsi="Calibri"/>
                          <w:sz w:val="24"/>
                          <w:szCs w:val="24"/>
                        </w:rPr>
                        <w:t>.2</w:t>
                      </w:r>
                      <w:r w:rsidR="00AD0A96">
                        <w:rPr>
                          <w:rFonts w:ascii="Calibri" w:hAnsi="Calibri"/>
                          <w:sz w:val="24"/>
                          <w:szCs w:val="24"/>
                        </w:rPr>
                        <w:t>4</w:t>
                      </w:r>
                      <w:r w:rsidRPr="005F3D40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 w:rsidRPr="005F3D40">
                        <w:rPr>
                          <w:rFonts w:ascii="Calibri" w:hAnsi="Calibri"/>
                          <w:color w:val="FF0000"/>
                          <w:sz w:val="24"/>
                          <w:szCs w:val="24"/>
                        </w:rPr>
                        <w:t>121</w:t>
                      </w:r>
                      <w:r w:rsidRPr="005F3D40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 w:rsidR="00AD0A96">
                        <w:rPr>
                          <w:rFonts w:ascii="Calibri" w:hAnsi="Calibri"/>
                          <w:color w:val="FF0000"/>
                          <w:sz w:val="24"/>
                          <w:szCs w:val="24"/>
                        </w:rPr>
                        <w:t>8</w:t>
                      </w:r>
                      <w:r w:rsidRPr="005F3D40">
                        <w:rPr>
                          <w:rFonts w:ascii="Calibri" w:hAnsi="Calibri"/>
                          <w:sz w:val="24"/>
                          <w:szCs w:val="24"/>
                        </w:rPr>
                        <w:t>.000 – Лр.</w:t>
                      </w:r>
                      <w:r w:rsidR="00231D5F">
                        <w:rPr>
                          <w:rFonts w:ascii="Calibri" w:hAnsi="Calibri"/>
                          <w:color w:val="FF0000"/>
                          <w:szCs w:val="28"/>
                        </w:rPr>
                        <w:t>2</w:t>
                      </w:r>
                    </w:p>
                    <w:p w14:paraId="2F4A0FCA" w14:textId="77777777" w:rsidR="00C76028" w:rsidRPr="00DE3F47" w:rsidRDefault="00C76028" w:rsidP="00C76028">
                      <w:pPr>
                        <w:pStyle w:val="a"/>
                        <w:jc w:val="center"/>
                        <w:rPr>
                          <w:rFonts w:ascii="Journal" w:hAnsi="Journal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</w:p>
                    <w:p w14:paraId="0EB0C9BE" w14:textId="77777777" w:rsidR="002A3ADA" w:rsidRPr="00552DF5" w:rsidRDefault="002A3ADA" w:rsidP="00991065"/>
                    <w:p w14:paraId="10994A55" w14:textId="1382C25A" w:rsidR="002A3ADA" w:rsidRPr="00B13CBD" w:rsidRDefault="002A3ADA" w:rsidP="00AF37C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v:group>
            <v:rect id="Rectangle 24" o:spid="_x0000_s2122" style="position:absolute;left:2312;top:15919;width:1392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" filled="f" stroked="f" strokeweight=".25pt">
              <v:textbox style="mso-next-textbox:#Rectangle 24" inset="0,1pt,0,1pt">
                <w:txbxContent>
                  <w:p w14:paraId="10994A56" w14:textId="5C16457C" w:rsidR="002A3ADA" w:rsidRPr="00602684" w:rsidRDefault="002A3ADA" w:rsidP="007803F9">
                    <w:pPr>
                      <w:pStyle w:val="a"/>
                      <w:jc w:val="left"/>
                      <w:rPr>
                        <w:rFonts w:ascii="Times New Roman" w:hAnsi="Times New Roman"/>
                        <w:sz w:val="20"/>
                      </w:rPr>
                    </w:pPr>
                  </w:p>
                </w:txbxContent>
              </v:textbox>
            </v:rect>
          </v:group>
        </v:group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94A3F" w14:textId="6CFBD47F" w:rsidR="002A3ADA" w:rsidRDefault="004258FE">
    <w:pPr>
      <w:pStyle w:val="Header"/>
    </w:pPr>
    <w:r>
      <w:rPr>
        <w:noProof/>
      </w:rPr>
      <w:pict w14:anchorId="2FE66092">
        <v:group id="Группа 10" o:spid="_x0000_s2049" style="position:absolute;margin-left:-18.1pt;margin-top:-19.25pt;width:524.4pt;height:810.7pt;z-index:251660288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">
          <v:rect id="Rectangle 26" o:spid="_x0000_s205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" filled="f" strokeweight="2pt"/>
          <v:line id="Line 27" o:spid="_x0000_s2051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<v:line id="Line 28" o:spid="_x0000_s2052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<v:line id="Line 29" o:spid="_x0000_s2053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<v:line id="Line 30" o:spid="_x0000_s2054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<v:line id="Line 31" o:spid="_x0000_s2055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<v:line id="Line 32" o:spid="_x0000_s2056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" strokeweight="2pt"/>
          <v:line id="Line 33" o:spid="_x0000_s2057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<v:line id="Line 34" o:spid="_x0000_s205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" strokeweight="1pt"/>
          <v:line id="Line 35" o:spid="_x0000_s205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iz1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69CX9ALn+BQAA//8DAFBLAQItABQABgAIAAAAIQDb4fbL7gAAAIUBAAATAAAAAAAAAAAAAAAA&#10;AAAAAABbQ29udGVudF9UeXBlc10ueG1sUEsBAi0AFAAGAAgAAAAhAFr0LFu/AAAAFQEAAAsAAAAA&#10;AAAAAAAAAAAAHwEAAF9yZWxzLy5yZWxzUEsBAi0AFAAGAAgAAAAhAAMyLPXBAAAA2wAAAA8AAAAA&#10;AAAAAAAAAAAABwIAAGRycy9kb3ducmV2LnhtbFBLBQYAAAAAAwADALcAAAD1AgAAAAA=&#10;" strokeweight="1pt"/>
          <v:rect id="Rectangle 36" o:spid="_x0000_s2060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" filled="f" stroked="f" strokeweight=".25pt">
            <v:textbox style="mso-next-textbox:#Rectangle 36" inset="0,0,0,0">
              <w:txbxContent>
                <w:p w14:paraId="10994A57" w14:textId="77777777" w:rsidR="002A3ADA" w:rsidRPr="00C93D82" w:rsidRDefault="002A3ADA" w:rsidP="00AF37CB">
                  <w:pPr>
                    <w:pStyle w:val="a"/>
                    <w:jc w:val="center"/>
                    <w:rPr>
                      <w:rFonts w:ascii="Journal" w:hAnsi="Journal"/>
                      <w:sz w:val="20"/>
                    </w:rPr>
                  </w:pPr>
                  <w:r w:rsidRPr="004D3F22">
                    <w:rPr>
                      <w:rFonts w:ascii="Times New Roman" w:hAnsi="Times New Roman"/>
                      <w:noProof/>
                      <w:sz w:val="18"/>
                      <w:szCs w:val="18"/>
                    </w:rPr>
                    <w:t>Змн</w:t>
                  </w:r>
                  <w:r w:rsidRPr="00C93D82">
                    <w:rPr>
                      <w:rFonts w:ascii="Journal" w:hAnsi="Journal"/>
                      <w:sz w:val="20"/>
                    </w:rPr>
                    <w:t>.</w:t>
                  </w:r>
                </w:p>
              </w:txbxContent>
            </v:textbox>
          </v:rect>
          <v:rect id="Rectangle 37" o:spid="_x0000_s2061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" filled="f" stroked="f" strokeweight=".25pt">
            <v:textbox style="mso-next-textbox:#Rectangle 37" inset="0,0,0,0">
              <w:txbxContent>
                <w:p w14:paraId="10994A58" w14:textId="77777777" w:rsidR="002A3ADA" w:rsidRPr="004D3F22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noProof/>
                      <w:sz w:val="18"/>
                      <w:szCs w:val="18"/>
                    </w:rPr>
                  </w:pPr>
                  <w:r w:rsidRPr="004D3F22">
                    <w:rPr>
                      <w:rFonts w:ascii="Times New Roman" w:hAnsi="Times New Roman"/>
                      <w:noProof/>
                      <w:sz w:val="18"/>
                      <w:szCs w:val="18"/>
                    </w:rPr>
                    <w:t>Арк.</w:t>
                  </w:r>
                </w:p>
              </w:txbxContent>
            </v:textbox>
          </v:rect>
          <v:rect id="Rectangle 38" o:spid="_x0000_s2062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" filled="f" stroked="f" strokeweight=".25pt">
            <v:textbox style="mso-next-textbox:#Rectangle 38" inset="0,0,0,0">
              <w:txbxContent>
                <w:p w14:paraId="10994A59" w14:textId="77777777" w:rsidR="002A3ADA" w:rsidRPr="004D3F22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noProof/>
                      <w:sz w:val="18"/>
                      <w:szCs w:val="18"/>
                    </w:rPr>
                  </w:pPr>
                  <w:r w:rsidRPr="004D3F22">
                    <w:rPr>
                      <w:rFonts w:ascii="Times New Roman" w:hAnsi="Times New Roman"/>
                      <w:noProof/>
                      <w:sz w:val="18"/>
                      <w:szCs w:val="18"/>
                    </w:rPr>
                    <w:t>№ докум.</w:t>
                  </w:r>
                </w:p>
              </w:txbxContent>
            </v:textbox>
          </v:rect>
          <v:rect id="Rectangle 39" o:spid="_x0000_s2063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" filled="f" stroked="f" strokeweight=".25pt">
            <v:textbox style="mso-next-textbox:#Rectangle 39" inset="0,0,0,0">
              <w:txbxContent>
                <w:p w14:paraId="10994A5A" w14:textId="77777777" w:rsidR="002A3ADA" w:rsidRPr="004D3F22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4D3F22">
                    <w:rPr>
                      <w:rFonts w:ascii="Times New Roman" w:hAnsi="Times New Roman"/>
                      <w:sz w:val="18"/>
                      <w:szCs w:val="18"/>
                    </w:rPr>
                    <w:t>Підпис</w:t>
                  </w:r>
                </w:p>
              </w:txbxContent>
            </v:textbox>
          </v:rect>
          <v:rect id="Rectangle 40" o:spid="_x0000_s2064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" filled="f" stroked="f" strokeweight=".25pt">
            <v:textbox style="mso-next-textbox:#Rectangle 40" inset="0,0,0,0">
              <w:txbxContent>
                <w:p w14:paraId="10994A5B" w14:textId="77777777" w:rsidR="002A3ADA" w:rsidRPr="004D3F22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4D3F22">
                    <w:rPr>
                      <w:rFonts w:ascii="Times New Roman" w:hAnsi="Times New Roman"/>
                      <w:sz w:val="18"/>
                      <w:szCs w:val="18"/>
                    </w:rPr>
                    <w:t>Дата</w:t>
                  </w:r>
                </w:p>
              </w:txbxContent>
            </v:textbox>
          </v:rect>
          <v:rect id="Rectangle 41" o:spid="_x0000_s2065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" filled="f" stroked="f" strokeweight=".25pt">
            <v:textbox style="mso-next-textbox:#Rectangle 41" inset="0,0,0,0">
              <w:txbxContent>
                <w:p w14:paraId="10994A5C" w14:textId="77777777" w:rsidR="002A3ADA" w:rsidRPr="00C93D82" w:rsidRDefault="002A3ADA" w:rsidP="00AF37CB">
                  <w:pPr>
                    <w:pStyle w:val="a"/>
                    <w:jc w:val="center"/>
                    <w:rPr>
                      <w:rFonts w:ascii="Journal" w:hAnsi="Journal"/>
                      <w:noProof/>
                      <w:sz w:val="20"/>
                    </w:rPr>
                  </w:pPr>
                  <w:r w:rsidRPr="00C93D82">
                    <w:rPr>
                      <w:noProof/>
                      <w:sz w:val="20"/>
                    </w:rPr>
                    <w:t>Арк.</w:t>
                  </w:r>
                </w:p>
              </w:txbxContent>
            </v:textbox>
          </v:rect>
          <v:rect id="Rectangle 42" o:spid="_x0000_s2066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<v:textbox style="mso-next-textbox:#Rectangle 42" inset="1pt,1pt,1pt,1pt">
              <w:txbxContent>
                <w:p w14:paraId="10994A5D" w14:textId="77777777" w:rsidR="002A3ADA" w:rsidRPr="00CF5643" w:rsidRDefault="002A3ADA" w:rsidP="00AF37CB">
                  <w:pPr>
                    <w:pStyle w:val="a"/>
                    <w:jc w:val="center"/>
                    <w:rPr>
                      <w:sz w:val="20"/>
                      <w:lang w:val="ru-RU"/>
                    </w:rPr>
                  </w:pPr>
                  <w:r>
                    <w:rPr>
                      <w:sz w:val="20"/>
                      <w:lang w:val="ru-RU"/>
                    </w:rPr>
                    <w:t>1</w:t>
                  </w:r>
                </w:p>
              </w:txbxContent>
            </v:textbox>
          </v:rect>
          <v:rect id="Rectangle 43" o:spid="_x0000_s2067" style="position:absolute;left:5206;top:14422;width:6288;height: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9iv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rHx&#10;S/wBcvcGAAD//wMAUEsBAi0AFAAGAAgAAAAhANvh9svuAAAAhQEAABMAAAAAAAAAAAAAAAAAAAAA&#10;AFtDb250ZW50X1R5cGVzXS54bWxQSwECLQAUAAYACAAAACEAWvQsW78AAAAVAQAACwAAAAAAAAAA&#10;AAAAAAAfAQAAX3JlbHMvLnJlbHNQSwECLQAUAAYACAAAACEAo3PYr70AAADbAAAADwAAAAAAAAAA&#10;AAAAAAAHAgAAZHJzL2Rvd25yZXYueG1sUEsFBgAAAAADAAMAtwAAAPECAAAAAA==&#10;" filled="f" stroked="f" strokeweight=".25pt">
            <v:textbox style="mso-next-textbox:#Rectangle 43" inset="1pt,1pt,1pt,1pt">
              <w:txbxContent>
                <w:p w14:paraId="7E053F5B" w14:textId="21E0E447" w:rsidR="004C0717" w:rsidRPr="00937B14" w:rsidRDefault="004C0717" w:rsidP="004C0717">
                  <w:pPr>
                    <w:pStyle w:val="a"/>
                    <w:jc w:val="center"/>
                    <w:rPr>
                      <w:rFonts w:ascii="Calibri" w:hAnsi="Calibri"/>
                      <w:szCs w:val="28"/>
                    </w:rPr>
                  </w:pPr>
                  <w:r w:rsidRPr="00C95106">
                    <w:rPr>
                      <w:rFonts w:ascii="Calibri" w:hAnsi="Calibri"/>
                      <w:szCs w:val="28"/>
                      <w:lang w:val="ru-RU"/>
                    </w:rPr>
                    <w:t>Ж</w:t>
                  </w:r>
                  <w:r>
                    <w:rPr>
                      <w:rFonts w:ascii="Calibri" w:hAnsi="Calibri"/>
                      <w:szCs w:val="28"/>
                      <w:lang w:val="ru-RU"/>
                    </w:rPr>
                    <w:t>ИТОМИРСЬКА</w:t>
                  </w:r>
                  <w:r w:rsidRPr="00C95106">
                    <w:rPr>
                      <w:rFonts w:ascii="Calibri" w:hAnsi="Calibri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ascii="Calibri" w:hAnsi="Calibri"/>
                      <w:szCs w:val="28"/>
                      <w:lang w:val="ru-RU"/>
                    </w:rPr>
                    <w:t>ПОЛІТЕХНІКА</w:t>
                  </w:r>
                  <w:r w:rsidRPr="00C95106">
                    <w:rPr>
                      <w:rFonts w:ascii="Calibri" w:hAnsi="Calibri"/>
                      <w:szCs w:val="28"/>
                    </w:rPr>
                    <w:t>.</w:t>
                  </w:r>
                  <w:r>
                    <w:rPr>
                      <w:rFonts w:ascii="Calibri" w:hAnsi="Calibri"/>
                      <w:szCs w:val="28"/>
                    </w:rPr>
                    <w:t>2</w:t>
                  </w:r>
                  <w:r w:rsidR="00AD0A96">
                    <w:rPr>
                      <w:rFonts w:ascii="Calibri" w:hAnsi="Calibri"/>
                      <w:szCs w:val="28"/>
                    </w:rPr>
                    <w:t>4</w:t>
                  </w:r>
                  <w:r w:rsidRPr="00C95106">
                    <w:rPr>
                      <w:rFonts w:ascii="Calibri" w:hAnsi="Calibri"/>
                      <w:szCs w:val="28"/>
                    </w:rPr>
                    <w:t>.</w:t>
                  </w:r>
                  <w:r>
                    <w:rPr>
                      <w:rFonts w:ascii="Calibri" w:hAnsi="Calibri"/>
                      <w:color w:val="FF0000"/>
                      <w:szCs w:val="28"/>
                    </w:rPr>
                    <w:t>121</w:t>
                  </w:r>
                  <w:r w:rsidRPr="00C95106">
                    <w:rPr>
                      <w:rFonts w:ascii="Calibri" w:hAnsi="Calibri"/>
                      <w:szCs w:val="28"/>
                    </w:rPr>
                    <w:t>.</w:t>
                  </w:r>
                  <w:r w:rsidR="0026486B">
                    <w:rPr>
                      <w:rFonts w:ascii="Calibri" w:hAnsi="Calibri"/>
                      <w:color w:val="FF0000"/>
                      <w:szCs w:val="28"/>
                    </w:rPr>
                    <w:t>8</w:t>
                  </w:r>
                  <w:r w:rsidRPr="00C95106">
                    <w:rPr>
                      <w:rFonts w:ascii="Calibri" w:hAnsi="Calibri"/>
                      <w:szCs w:val="28"/>
                    </w:rPr>
                    <w:t>.000 –</w:t>
                  </w:r>
                  <w:r>
                    <w:rPr>
                      <w:rFonts w:ascii="Calibri" w:hAnsi="Calibri"/>
                      <w:szCs w:val="28"/>
                    </w:rPr>
                    <w:t xml:space="preserve"> </w:t>
                  </w:r>
                  <w:r w:rsidRPr="00C95106">
                    <w:rPr>
                      <w:rFonts w:ascii="Calibri" w:hAnsi="Calibri"/>
                      <w:szCs w:val="28"/>
                    </w:rPr>
                    <w:t>Лр.</w:t>
                  </w:r>
                  <w:r w:rsidR="00484C92">
                    <w:rPr>
                      <w:rFonts w:ascii="Calibri" w:hAnsi="Calibri"/>
                      <w:color w:val="FF0000"/>
                      <w:szCs w:val="28"/>
                    </w:rPr>
                    <w:t>2</w:t>
                  </w:r>
                </w:p>
                <w:p w14:paraId="25445FF5" w14:textId="5B8E52A4" w:rsidR="00DE3F47" w:rsidRPr="004D2FCE" w:rsidRDefault="00DE3F47" w:rsidP="00D12329">
                  <w:pPr>
                    <w:pStyle w:val="a"/>
                    <w:jc w:val="center"/>
                    <w:rPr>
                      <w:sz w:val="20"/>
                    </w:rPr>
                  </w:pPr>
                </w:p>
                <w:p w14:paraId="53B3CCF5" w14:textId="50580C38" w:rsidR="002A3ADA" w:rsidRPr="00DE3F47" w:rsidRDefault="002A3ADA" w:rsidP="00991065">
                  <w:pPr>
                    <w:pStyle w:val="a"/>
                    <w:jc w:val="center"/>
                    <w:rPr>
                      <w:rFonts w:ascii="Journal" w:hAnsi="Journal"/>
                      <w:b/>
                      <w:bCs/>
                      <w:sz w:val="32"/>
                      <w:szCs w:val="32"/>
                      <w:lang w:val="en-US"/>
                    </w:rPr>
                  </w:pPr>
                </w:p>
                <w:p w14:paraId="10994A5F" w14:textId="335B6162" w:rsidR="002A3ADA" w:rsidRPr="00552DF5" w:rsidRDefault="002A3ADA" w:rsidP="00AF37CB"/>
              </w:txbxContent>
            </v:textbox>
          </v:rect>
          <v:line id="Line 44" o:spid="_x0000_s2068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<v:line id="Line 45" o:spid="_x0000_s2069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<v:line id="Line 46" o:spid="_x0000_s2070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/>
          <v:line id="Line 47" o:spid="_x0000_s2071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<v:line id="Line 48" o:spid="_x0000_s2072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" strokeweight="1pt"/>
          <v:group id="Group 49" o:spid="_x0000_s2073" style="position:absolute;left:1154;top:15068;width:2548;height:290" coordorigin=",-1992" coordsize="20238,23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<v:rect id="Rectangle 50" o:spid="_x0000_s2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" filled="f" stroked="f" strokeweight=".25pt">
              <v:textbox style="mso-next-textbox:#Rectangle 50" inset="0,0,0,0">
                <w:txbxContent>
                  <w:p w14:paraId="10994A60" w14:textId="77777777" w:rsidR="002A3ADA" w:rsidRPr="00C93D82" w:rsidRDefault="002A3ADA" w:rsidP="00AF37CB">
                    <w:pPr>
                      <w:pStyle w:val="a"/>
                      <w:rPr>
                        <w:rFonts w:ascii="Journal" w:hAnsi="Journal"/>
                        <w:noProof/>
                        <w:sz w:val="20"/>
                      </w:rPr>
                    </w:pPr>
                    <w:r w:rsidRPr="00C93D82">
                      <w:rPr>
                        <w:noProof/>
                        <w:sz w:val="20"/>
                      </w:rPr>
                      <w:t xml:space="preserve"> Розро</w:t>
                    </w:r>
                    <w:r w:rsidRPr="00C93D82">
                      <w:rPr>
                        <w:rFonts w:ascii="Journal" w:hAnsi="Journal"/>
                        <w:noProof/>
                        <w:sz w:val="20"/>
                      </w:rPr>
                      <w:t>б.</w:t>
                    </w:r>
                  </w:p>
                </w:txbxContent>
              </v:textbox>
            </v:rect>
            <v:rect id="Rectangle 51" o:spid="_x0000_s2075" style="position:absolute;left:9182;top:-1992;width:11056;height:23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6OpxgAAANsAAAAPAAAAZHJzL2Rvd25yZXYueG1sRI9BawIx&#10;FITvBf9DeEIvRbNWlL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Ur+jqcYAAADbAAAA&#10;DwAAAAAAAAAAAAAAAAAHAgAAZHJzL2Rvd25yZXYueG1sUEsFBgAAAAADAAMAtwAAAPoCAAAAAA==&#10;" filled="f" stroked="f" strokeweight=".25pt">
              <v:textbox style="mso-next-textbox:#Rectangle 51" inset="0,0,0,0">
                <w:txbxContent>
                  <w:p w14:paraId="732D9BB8" w14:textId="4076E325" w:rsidR="00DE3F47" w:rsidRPr="00CB2BE9" w:rsidRDefault="004C0717" w:rsidP="00DE3F47">
                    <w:pPr>
                      <w:rPr>
                        <w:i/>
                        <w:sz w:val="22"/>
                        <w:szCs w:val="20"/>
                      </w:rPr>
                    </w:pPr>
                    <w:r>
                      <w:rPr>
                        <w:i/>
                        <w:sz w:val="20"/>
                        <w:szCs w:val="20"/>
                      </w:rPr>
                      <w:t>Вєщиков О.М.</w:t>
                    </w:r>
                  </w:p>
                  <w:p w14:paraId="10994A61" w14:textId="79775CBC" w:rsidR="002A3ADA" w:rsidRPr="00DE3F47" w:rsidRDefault="00DE3F47" w:rsidP="00AF37CB">
                    <w:pPr>
                      <w:pStyle w:val="a"/>
                      <w:jc w:val="left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sz w:val="20"/>
                      </w:rPr>
                      <w:t>.</w:t>
                    </w:r>
                  </w:p>
                </w:txbxContent>
              </v:textbox>
            </v:rect>
          </v:group>
          <v:group id="Group 52" o:spid="_x0000_s2076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<v:rect id="Rectangle 53" o:spid="_x0000_s2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" filled="f" stroked="f" strokeweight=".25pt">
              <v:textbox style="mso-next-textbox:#Rectangle 53" inset="0,0,0,0">
                <w:txbxContent>
                  <w:p w14:paraId="10994A62" w14:textId="77777777" w:rsidR="002A3ADA" w:rsidRPr="008A69C3" w:rsidRDefault="002A3ADA" w:rsidP="00AF37CB">
                    <w:pPr>
                      <w:pStyle w:val="a"/>
                      <w:rPr>
                        <w:noProof/>
                        <w:sz w:val="20"/>
                        <w:lang w:val="ru-RU"/>
                      </w:rPr>
                    </w:pPr>
                    <w:r w:rsidRPr="008A69C3">
                      <w:rPr>
                        <w:noProof/>
                        <w:sz w:val="20"/>
                        <w:lang w:val="ru-RU"/>
                      </w:rPr>
                      <w:t xml:space="preserve"> Перевір.</w:t>
                    </w:r>
                  </w:p>
                </w:txbxContent>
              </v:textbox>
            </v:rect>
            <v:rect id="Rectangle 54" o:spid="_x0000_s2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O07wwAAANsAAAAPAAAAZHJzL2Rvd25yZXYueG1sRE9da8Iw&#10;FH0X/A/hCr6MmSo6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6hztO8MAAADbAAAADwAA&#10;AAAAAAAAAAAAAAAHAgAAZHJzL2Rvd25yZXYueG1sUEsFBgAAAAADAAMAtwAAAPcCAAAAAA==&#10;" filled="f" stroked="f" strokeweight=".25pt">
              <v:textbox style="mso-next-textbox:#Rectangle 54" inset="0,0,0,0">
                <w:txbxContent>
                  <w:p w14:paraId="10994A63" w14:textId="71DFD6B1" w:rsidR="002A3ADA" w:rsidRPr="00C629DA" w:rsidRDefault="00C629DA" w:rsidP="00AF37CB">
                    <w:pPr>
                      <w:rPr>
                        <w:i/>
                        <w:sz w:val="18"/>
                        <w:szCs w:val="18"/>
                      </w:rPr>
                    </w:pPr>
                    <w:r w:rsidRPr="00C629DA">
                      <w:rPr>
                        <w:i/>
                        <w:sz w:val="18"/>
                        <w:szCs w:val="18"/>
                      </w:rPr>
                      <w:t>Маєвскьий О.В</w:t>
                    </w:r>
                  </w:p>
                </w:txbxContent>
              </v:textbox>
            </v:rect>
          </v:group>
          <v:group id="Group 55" o:spid="_x0000_s2079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<v:rect id="Rectangle 56" o:spid="_x0000_s2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" filled="f" stroked="f" strokeweight=".25pt">
              <v:textbox style="mso-next-textbox:#Rectangle 56" inset="0,0,0,0">
                <w:txbxContent>
                  <w:p w14:paraId="10994A64" w14:textId="77777777" w:rsidR="002A3ADA" w:rsidRPr="00C93D82" w:rsidRDefault="002A3ADA" w:rsidP="00AF37CB">
                    <w:pPr>
                      <w:pStyle w:val="a"/>
                      <w:rPr>
                        <w:sz w:val="20"/>
                      </w:rPr>
                    </w:pPr>
                    <w:r w:rsidRPr="00C93D82">
                      <w:rPr>
                        <w:sz w:val="20"/>
                      </w:rPr>
                      <w:t xml:space="preserve"> Керівник</w:t>
                    </w:r>
                  </w:p>
                </w:txbxContent>
              </v:textbox>
            </v:rect>
            <v:rect id="Rectangle 57" o:spid="_x0000_s2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<v:textbox style="mso-next-textbox:#Rectangle 57" inset="1pt,1pt,1pt,1pt">
                <w:txbxContent>
                  <w:p w14:paraId="10994A65" w14:textId="77777777" w:rsidR="002A3ADA" w:rsidRPr="00E00BAC" w:rsidRDefault="002A3ADA" w:rsidP="00AF37CB"/>
                </w:txbxContent>
              </v:textbox>
            </v:rect>
          </v:group>
          <v:group id="Group 58" o:spid="_x0000_s2082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<v:rect id="Rectangle 59" o:spid="_x0000_s2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06jxgAAANsAAAAPAAAAZHJzL2Rvd25yZXYueG1sRI9Ba8JA&#10;FITvgv9heUIvUjeWpt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+mtOo8YAAADbAAAA&#10;DwAAAAAAAAAAAAAAAAAHAgAAZHJzL2Rvd25yZXYueG1sUEsFBgAAAAADAAMAtwAAAPoCAAAAAA==&#10;" filled="f" stroked="f" strokeweight=".25pt">
              <v:textbox style="mso-next-textbox:#Rectangle 59" inset="0,0,0,0">
                <w:txbxContent>
                  <w:p w14:paraId="10994A66" w14:textId="77777777" w:rsidR="002A3ADA" w:rsidRPr="00C93D82" w:rsidRDefault="002A3ADA" w:rsidP="00AF37CB">
                    <w:pPr>
                      <w:pStyle w:val="a"/>
                      <w:rPr>
                        <w:sz w:val="20"/>
                      </w:rPr>
                    </w:pPr>
                    <w:r w:rsidRPr="00C93D82">
                      <w:rPr>
                        <w:sz w:val="20"/>
                      </w:rPr>
                      <w:t xml:space="preserve"> Н. контр.</w:t>
                    </w:r>
                  </w:p>
                </w:txbxContent>
              </v:textbox>
            </v:rect>
            <v:rect id="Rectangle 60" o:spid="_x0000_s2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<v:textbox style="mso-next-textbox:#Rectangle 60" inset="1pt,1pt,1pt,1pt">
                <w:txbxContent>
                  <w:p w14:paraId="10994A67" w14:textId="77777777" w:rsidR="002A3ADA" w:rsidRPr="00E00BAC" w:rsidRDefault="002A3ADA" w:rsidP="00AF37CB"/>
                </w:txbxContent>
              </v:textbox>
            </v:rect>
          </v:group>
          <v:group id="Group 61" o:spid="_x0000_s2085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<v:rect id="Rectangle 62" o:spid="_x0000_s208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" filled="f" stroked="f" strokeweight=".25pt">
              <v:textbox style="mso-next-textbox:#Rectangle 62" inset="0,0,0,0">
                <w:txbxContent>
                  <w:p w14:paraId="10994A68" w14:textId="77777777" w:rsidR="002A3ADA" w:rsidRPr="001439B3" w:rsidRDefault="002A3ADA" w:rsidP="00AF37CB">
                    <w:pPr>
                      <w:pStyle w:val="a"/>
                      <w:rPr>
                        <w:sz w:val="20"/>
                      </w:rPr>
                    </w:pPr>
                    <w:r>
                      <w:rPr>
                        <w:noProof/>
                        <w:sz w:val="20"/>
                      </w:rPr>
                      <w:t xml:space="preserve"> Затверд</w:t>
                    </w:r>
                    <w:r>
                      <w:rPr>
                        <w:sz w:val="20"/>
                      </w:rPr>
                      <w:t>.</w:t>
                    </w:r>
                  </w:p>
                </w:txbxContent>
              </v:textbox>
            </v:rect>
            <v:rect id="Rectangle 63" o:spid="_x0000_s208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JiU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voL/L/EHyO0TAAD//wMAUEsBAi0AFAAGAAgAAAAhANvh9svuAAAAhQEAABMAAAAAAAAAAAAAAAAA&#10;AAAAAFtDb250ZW50X1R5cGVzXS54bWxQSwECLQAUAAYACAAAACEAWvQsW78AAAAVAQAACwAAAAAA&#10;AAAAAAAAAAAfAQAAX3JlbHMvLnJlbHNQSwECLQAUAAYACAAAACEAEeCYlMAAAADbAAAADwAAAAAA&#10;AAAAAAAAAAAHAgAAZHJzL2Rvd25yZXYueG1sUEsFBgAAAAADAAMAtwAAAPQCAAAAAA==&#10;" filled="f" stroked="f" strokeweight=".25pt">
              <v:textbox style="mso-next-textbox:#Rectangle 63" inset="1pt,1pt,1pt,1pt">
                <w:txbxContent>
                  <w:p w14:paraId="10994A69" w14:textId="0B18CF48" w:rsidR="002A3ADA" w:rsidRPr="005D44B3" w:rsidRDefault="002A3ADA" w:rsidP="00AF37CB">
                    <w:pPr>
                      <w:rPr>
                        <w:i/>
                        <w:sz w:val="18"/>
                        <w:szCs w:val="18"/>
                      </w:rPr>
                    </w:pPr>
                  </w:p>
                </w:txbxContent>
              </v:textbox>
            </v:rect>
          </v:group>
          <v:line id="Line 64" o:spid="_x0000_s2088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Zs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" strokeweight="2pt"/>
          <v:rect id="Rectangle 65" o:spid="_x0000_s2089" style="position:absolute;left:5218;top:15282;width:3312;height:11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" filled="f" stroked="f" strokeweight=".25pt">
            <v:textbox style="mso-next-textbox:#Rectangle 65" inset="0,0,0,0">
              <w:txbxContent>
                <w:p w14:paraId="10994A6B" w14:textId="2489A126" w:rsidR="002A3ADA" w:rsidRPr="00153DEC" w:rsidRDefault="002A3ADA" w:rsidP="00AF37CB">
                  <w:pPr>
                    <w:jc w:val="center"/>
                    <w:rPr>
                      <w:sz w:val="28"/>
                      <w:szCs w:val="30"/>
                    </w:rPr>
                  </w:pPr>
                  <w:r w:rsidRPr="00153DEC">
                    <w:rPr>
                      <w:sz w:val="28"/>
                      <w:szCs w:val="30"/>
                    </w:rPr>
                    <w:t xml:space="preserve">Звіт з </w:t>
                  </w:r>
                </w:p>
                <w:p w14:paraId="10994A6C" w14:textId="77777777" w:rsidR="002A3ADA" w:rsidRPr="00C0477F" w:rsidRDefault="002A3ADA" w:rsidP="00AF37CB">
                  <w:pPr>
                    <w:jc w:val="center"/>
                    <w:rPr>
                      <w:sz w:val="28"/>
                      <w:szCs w:val="30"/>
                    </w:rPr>
                  </w:pPr>
                  <w:r>
                    <w:rPr>
                      <w:sz w:val="28"/>
                      <w:szCs w:val="30"/>
                    </w:rPr>
                    <w:t>лабораторної роботи</w:t>
                  </w:r>
                </w:p>
                <w:p w14:paraId="10994A6D" w14:textId="77777777" w:rsidR="002A3ADA" w:rsidRDefault="002A3ADA"/>
              </w:txbxContent>
            </v:textbox>
          </v:rect>
          <v:line id="Line 66" o:spid="_x0000_s2090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K2A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" strokeweight="2pt"/>
          <v:line id="Line 67" o:spid="_x0000_s2091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<v:line id="Line 68" o:spid="_x0000_s2092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<v:rect id="Rectangle 69" o:spid="_x0000_s2093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" filled="f" stroked="f" strokeweight=".25pt">
            <v:textbox style="mso-next-textbox:#Rectangle 69" inset="0,0,0,0">
              <w:txbxContent>
                <w:p w14:paraId="10994A6E" w14:textId="77777777" w:rsidR="002A3ADA" w:rsidRPr="00C93D82" w:rsidRDefault="002A3ADA" w:rsidP="00AF37CB">
                  <w:pPr>
                    <w:pStyle w:val="a"/>
                    <w:jc w:val="center"/>
                    <w:rPr>
                      <w:sz w:val="20"/>
                    </w:rPr>
                  </w:pPr>
                  <w:r w:rsidRPr="00C93D82">
                    <w:rPr>
                      <w:sz w:val="20"/>
                    </w:rPr>
                    <w:t>Літ.</w:t>
                  </w:r>
                </w:p>
              </w:txbxContent>
            </v:textbox>
          </v:rect>
          <v:rect id="Rectangle 70" o:spid="_x0000_s2094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" filled="f" stroked="f" strokeweight=".25pt">
            <v:textbox style="mso-next-textbox:#Rectangle 70" inset="0,0,0,0">
              <w:txbxContent>
                <w:p w14:paraId="10994A6F" w14:textId="77777777" w:rsidR="002A3ADA" w:rsidRPr="00C93D82" w:rsidRDefault="002A3ADA" w:rsidP="00AF37CB">
                  <w:pPr>
                    <w:pStyle w:val="a"/>
                    <w:jc w:val="center"/>
                    <w:rPr>
                      <w:rFonts w:ascii="Journal" w:hAnsi="Journal"/>
                      <w:sz w:val="20"/>
                    </w:rPr>
                  </w:pPr>
                  <w:r w:rsidRPr="00C93D82">
                    <w:rPr>
                      <w:sz w:val="20"/>
                    </w:rPr>
                    <w:t>Аркушів</w:t>
                  </w:r>
                </w:p>
              </w:txbxContent>
            </v:textbox>
          </v:rect>
          <v:rect id="Rectangle 71" o:spid="_x0000_s2095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<v:textbox style="mso-next-textbox:#Rectangle 71" inset="1pt,1pt,1pt,1pt">
              <w:txbxContent>
                <w:p w14:paraId="10994A70" w14:textId="65038D68" w:rsidR="002A3ADA" w:rsidRPr="00937B14" w:rsidRDefault="00484C92" w:rsidP="00AF37CB">
                  <w:pPr>
                    <w:pStyle w:val="a"/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24</w:t>
                  </w:r>
                </w:p>
              </w:txbxContent>
            </v:textbox>
          </v:rect>
          <v:line id="Line 72" o:spid="_x0000_s2096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lOO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KVCU47BAAAA2wAAAA8AAAAA&#10;AAAAAAAAAAAABwIAAGRycy9kb3ducmV2LnhtbFBLBQYAAAAAAwADALcAAAD1AgAAAAA=&#10;" strokeweight="1pt"/>
          <v:line id="Line 73" o:spid="_x0000_s2097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vYV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yg72FcMAAADbAAAADwAA&#10;AAAAAAAAAAAAAAAHAgAAZHJzL2Rvd25yZXYueG1sUEsFBgAAAAADAAMAtwAAAPcCAAAAAA==&#10;" strokeweight="1pt"/>
          <v:rect id="Rectangle 74" o:spid="_x0000_s2098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" filled="f" stroked="f" strokeweight=".25pt">
            <v:textbox style="mso-next-textbox:#Rectangle 74" inset="1pt,1pt,1pt,1pt">
              <w:txbxContent>
                <w:p w14:paraId="10994A71" w14:textId="6DFE0DFD" w:rsidR="002A3ADA" w:rsidRPr="004C0717" w:rsidRDefault="002A3ADA" w:rsidP="00AF37CB">
                  <w:pPr>
                    <w:pStyle w:val="a"/>
                    <w:jc w:val="center"/>
                    <w:rPr>
                      <w:rFonts w:ascii="Journal" w:hAnsi="Journal"/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  <w:lang w:val="ru-RU"/>
                    </w:rPr>
                    <w:t>ФІКТ,</w:t>
                  </w:r>
                  <w:r>
                    <w:rPr>
                      <w:sz w:val="32"/>
                      <w:szCs w:val="32"/>
                    </w:rPr>
                    <w:t xml:space="preserve"> гр. </w:t>
                  </w:r>
                  <w:r w:rsidR="004C0717">
                    <w:rPr>
                      <w:sz w:val="32"/>
                      <w:szCs w:val="32"/>
                    </w:rPr>
                    <w:t>ІПЗ-22-2</w:t>
                  </w:r>
                </w:p>
              </w:txbxContent>
            </v:textbox>
          </v:rect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55DCF"/>
    <w:multiLevelType w:val="hybridMultilevel"/>
    <w:tmpl w:val="82709606"/>
    <w:lvl w:ilvl="0" w:tplc="0DF4C188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BB475E"/>
    <w:multiLevelType w:val="multilevel"/>
    <w:tmpl w:val="6702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22B14"/>
    <w:multiLevelType w:val="multilevel"/>
    <w:tmpl w:val="06DED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636"/>
        </w:tabs>
        <w:ind w:left="1636" w:hanging="360"/>
      </w:pPr>
      <w:rPr>
        <w:rFonts w:hint="default"/>
        <w:sz w:val="28"/>
        <w:szCs w:val="4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743E1C"/>
    <w:multiLevelType w:val="multilevel"/>
    <w:tmpl w:val="D8BE8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8C1ABD"/>
    <w:multiLevelType w:val="multilevel"/>
    <w:tmpl w:val="E57EA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1F1467"/>
    <w:multiLevelType w:val="multilevel"/>
    <w:tmpl w:val="D42C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A73F0D"/>
    <w:multiLevelType w:val="multilevel"/>
    <w:tmpl w:val="13DAF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3A2D53"/>
    <w:multiLevelType w:val="multilevel"/>
    <w:tmpl w:val="E6AC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D22422"/>
    <w:multiLevelType w:val="multilevel"/>
    <w:tmpl w:val="DCC2B1A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77338C"/>
    <w:multiLevelType w:val="multilevel"/>
    <w:tmpl w:val="E87ED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494"/>
        </w:tabs>
        <w:ind w:left="1494" w:hanging="360"/>
      </w:pPr>
      <w:rPr>
        <w:rFonts w:hint="default"/>
        <w:sz w:val="28"/>
        <w:szCs w:val="4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2B54FB"/>
    <w:multiLevelType w:val="multilevel"/>
    <w:tmpl w:val="B5A0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C5773E"/>
    <w:multiLevelType w:val="multilevel"/>
    <w:tmpl w:val="CC74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AC3873"/>
    <w:multiLevelType w:val="multilevel"/>
    <w:tmpl w:val="DCC2B1A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AB178E"/>
    <w:multiLevelType w:val="multilevel"/>
    <w:tmpl w:val="A5E0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6"/>
  </w:num>
  <w:num w:numId="5">
    <w:abstractNumId w:val="10"/>
  </w:num>
  <w:num w:numId="6">
    <w:abstractNumId w:val="7"/>
  </w:num>
  <w:num w:numId="7">
    <w:abstractNumId w:val="2"/>
  </w:num>
  <w:num w:numId="8">
    <w:abstractNumId w:val="5"/>
  </w:num>
  <w:num w:numId="9">
    <w:abstractNumId w:val="12"/>
  </w:num>
  <w:num w:numId="10">
    <w:abstractNumId w:val="8"/>
  </w:num>
  <w:num w:numId="11">
    <w:abstractNumId w:val="9"/>
  </w:num>
  <w:num w:numId="12">
    <w:abstractNumId w:val="1"/>
  </w:num>
  <w:num w:numId="13">
    <w:abstractNumId w:val="11"/>
  </w:num>
  <w:num w:numId="14">
    <w:abstractNumId w:val="1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ru-RU" w:vendorID="64" w:dllVersion="0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defaultTabStop w:val="708"/>
  <w:hyphenationZone w:val="425"/>
  <w:characterSpacingControl w:val="doNotCompress"/>
  <w:hdrShapeDefaults>
    <o:shapedefaults v:ext="edit" spidmax="2123"/>
    <o:shapelayout v:ext="edit">
      <o:idmap v:ext="edit" data="2"/>
      <o:rules v:ext="edit">
        <o:r id="V:Rule1" type="connector" idref="#Line 27"/>
        <o:r id="V:Rule2" type="connector" idref="#Line 35"/>
        <o:r id="V:Rule3" type="connector" idref="#Line 29"/>
        <o:r id="V:Rule4" type="connector" idref="#Line 10"/>
        <o:r id="V:Rule5" type="connector" idref="#Line 33"/>
        <o:r id="V:Rule6" type="connector" idref="#Line 66"/>
        <o:r id="V:Rule7" type="connector" idref="#Line 45"/>
        <o:r id="V:Rule8" type="connector" idref="#Line 9"/>
        <o:r id="V:Rule9" type="connector" idref="#Line 8"/>
        <o:r id="V:Rule10" type="connector" idref="#Line 15"/>
        <o:r id="V:Rule11" type="connector" idref="#Line 13"/>
        <o:r id="V:Rule12" type="connector" idref="#Line 32"/>
        <o:r id="V:Rule13" type="connector" idref="#Line 28"/>
        <o:r id="V:Rule14" type="connector" idref="#Line 6"/>
        <o:r id="V:Rule15" type="connector" idref="#Line 46"/>
        <o:r id="V:Rule16" type="connector" idref="#Line 44"/>
        <o:r id="V:Rule17" type="connector" idref="#Line 7"/>
        <o:r id="V:Rule18" type="connector" idref="#Line 30"/>
        <o:r id="V:Rule19" type="connector" idref="#Line 34"/>
        <o:r id="V:Rule20" type="connector" idref="#Line 31"/>
        <o:r id="V:Rule21" type="connector" idref="#Line 11"/>
        <o:r id="V:Rule22" type="connector" idref="#Line 67"/>
        <o:r id="V:Rule23" type="connector" idref="#Line 14"/>
        <o:r id="V:Rule24" type="connector" idref="#Line 47"/>
        <o:r id="V:Rule25" type="connector" idref="#Line 73"/>
        <o:r id="V:Rule26" type="connector" idref="#Line 12"/>
        <o:r id="V:Rule27" type="connector" idref="#Line 48"/>
        <o:r id="V:Rule28" type="connector" idref="#Line 64"/>
        <o:r id="V:Rule29" type="connector" idref="#Line 68"/>
        <o:r id="V:Rule30" type="connector" idref="#Line 72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93CEB"/>
    <w:rsid w:val="00004FB6"/>
    <w:rsid w:val="000110F5"/>
    <w:rsid w:val="000173B4"/>
    <w:rsid w:val="00023D2C"/>
    <w:rsid w:val="000302DC"/>
    <w:rsid w:val="00032FF7"/>
    <w:rsid w:val="0003538D"/>
    <w:rsid w:val="000421D1"/>
    <w:rsid w:val="00042479"/>
    <w:rsid w:val="00045658"/>
    <w:rsid w:val="00046865"/>
    <w:rsid w:val="0005198B"/>
    <w:rsid w:val="00052983"/>
    <w:rsid w:val="00052F8E"/>
    <w:rsid w:val="00053937"/>
    <w:rsid w:val="00054BA2"/>
    <w:rsid w:val="00057014"/>
    <w:rsid w:val="00057E44"/>
    <w:rsid w:val="000616E3"/>
    <w:rsid w:val="00062BC6"/>
    <w:rsid w:val="000666AF"/>
    <w:rsid w:val="00072D2E"/>
    <w:rsid w:val="00074D62"/>
    <w:rsid w:val="00076516"/>
    <w:rsid w:val="0008063A"/>
    <w:rsid w:val="00081D68"/>
    <w:rsid w:val="0008255F"/>
    <w:rsid w:val="00085652"/>
    <w:rsid w:val="000900CA"/>
    <w:rsid w:val="0009380D"/>
    <w:rsid w:val="000A1879"/>
    <w:rsid w:val="000A35E1"/>
    <w:rsid w:val="000A43FE"/>
    <w:rsid w:val="000A4775"/>
    <w:rsid w:val="000A7D51"/>
    <w:rsid w:val="000B3ACC"/>
    <w:rsid w:val="000B4C8A"/>
    <w:rsid w:val="000C42DF"/>
    <w:rsid w:val="000C4FB3"/>
    <w:rsid w:val="000D0875"/>
    <w:rsid w:val="000D63E5"/>
    <w:rsid w:val="000D69EC"/>
    <w:rsid w:val="000E3336"/>
    <w:rsid w:val="000E6A3A"/>
    <w:rsid w:val="000E743A"/>
    <w:rsid w:val="000E7562"/>
    <w:rsid w:val="000F1295"/>
    <w:rsid w:val="000F2785"/>
    <w:rsid w:val="000F4EAC"/>
    <w:rsid w:val="00105ED6"/>
    <w:rsid w:val="001076C9"/>
    <w:rsid w:val="001109C2"/>
    <w:rsid w:val="00111D4A"/>
    <w:rsid w:val="0011204B"/>
    <w:rsid w:val="0011509B"/>
    <w:rsid w:val="0011650F"/>
    <w:rsid w:val="00117A76"/>
    <w:rsid w:val="00121498"/>
    <w:rsid w:val="001225AC"/>
    <w:rsid w:val="00122EB8"/>
    <w:rsid w:val="00124D5F"/>
    <w:rsid w:val="00131340"/>
    <w:rsid w:val="001331C0"/>
    <w:rsid w:val="00136725"/>
    <w:rsid w:val="00147E4A"/>
    <w:rsid w:val="00153DEC"/>
    <w:rsid w:val="00162987"/>
    <w:rsid w:val="00170DBD"/>
    <w:rsid w:val="00171309"/>
    <w:rsid w:val="00171F07"/>
    <w:rsid w:val="0017478E"/>
    <w:rsid w:val="00174E2C"/>
    <w:rsid w:val="00176BD5"/>
    <w:rsid w:val="00183775"/>
    <w:rsid w:val="00184CF0"/>
    <w:rsid w:val="00195147"/>
    <w:rsid w:val="001A65E6"/>
    <w:rsid w:val="001B04BD"/>
    <w:rsid w:val="001B2F0C"/>
    <w:rsid w:val="001B5D1B"/>
    <w:rsid w:val="001B7BC1"/>
    <w:rsid w:val="001C45AD"/>
    <w:rsid w:val="001D03BB"/>
    <w:rsid w:val="001D5574"/>
    <w:rsid w:val="001E2252"/>
    <w:rsid w:val="001E46C3"/>
    <w:rsid w:val="001E734C"/>
    <w:rsid w:val="001F4297"/>
    <w:rsid w:val="001F6057"/>
    <w:rsid w:val="001F7CEB"/>
    <w:rsid w:val="00203327"/>
    <w:rsid w:val="00204701"/>
    <w:rsid w:val="00205D26"/>
    <w:rsid w:val="002069F8"/>
    <w:rsid w:val="00214195"/>
    <w:rsid w:val="0021517F"/>
    <w:rsid w:val="00215952"/>
    <w:rsid w:val="00220B21"/>
    <w:rsid w:val="00221195"/>
    <w:rsid w:val="00221745"/>
    <w:rsid w:val="00225B40"/>
    <w:rsid w:val="002265E4"/>
    <w:rsid w:val="002269C8"/>
    <w:rsid w:val="0023170F"/>
    <w:rsid w:val="00231D5F"/>
    <w:rsid w:val="00233DAB"/>
    <w:rsid w:val="0024005A"/>
    <w:rsid w:val="00244EF3"/>
    <w:rsid w:val="00245EC7"/>
    <w:rsid w:val="00250C61"/>
    <w:rsid w:val="00252548"/>
    <w:rsid w:val="00255159"/>
    <w:rsid w:val="002570AE"/>
    <w:rsid w:val="00260F6C"/>
    <w:rsid w:val="0026486B"/>
    <w:rsid w:val="0027110D"/>
    <w:rsid w:val="00277A00"/>
    <w:rsid w:val="00282134"/>
    <w:rsid w:val="00284D53"/>
    <w:rsid w:val="0028630C"/>
    <w:rsid w:val="002867B7"/>
    <w:rsid w:val="00286850"/>
    <w:rsid w:val="002879EB"/>
    <w:rsid w:val="00292652"/>
    <w:rsid w:val="00293384"/>
    <w:rsid w:val="002A3501"/>
    <w:rsid w:val="002A3ADA"/>
    <w:rsid w:val="002B15F8"/>
    <w:rsid w:val="002B3E6D"/>
    <w:rsid w:val="002B4E76"/>
    <w:rsid w:val="002B7E22"/>
    <w:rsid w:val="002C10C8"/>
    <w:rsid w:val="002D13C0"/>
    <w:rsid w:val="002D457A"/>
    <w:rsid w:val="002D522B"/>
    <w:rsid w:val="002D6213"/>
    <w:rsid w:val="002D6295"/>
    <w:rsid w:val="002E0F96"/>
    <w:rsid w:val="002E146D"/>
    <w:rsid w:val="002E153D"/>
    <w:rsid w:val="002E2DEC"/>
    <w:rsid w:val="002F02C6"/>
    <w:rsid w:val="002F407C"/>
    <w:rsid w:val="0030244B"/>
    <w:rsid w:val="00302BE9"/>
    <w:rsid w:val="003075B0"/>
    <w:rsid w:val="00307D59"/>
    <w:rsid w:val="003100E5"/>
    <w:rsid w:val="00313818"/>
    <w:rsid w:val="003145DD"/>
    <w:rsid w:val="003161E7"/>
    <w:rsid w:val="00316949"/>
    <w:rsid w:val="00320118"/>
    <w:rsid w:val="00323937"/>
    <w:rsid w:val="00324C09"/>
    <w:rsid w:val="00324D69"/>
    <w:rsid w:val="00325375"/>
    <w:rsid w:val="0033166C"/>
    <w:rsid w:val="0033637F"/>
    <w:rsid w:val="0033691C"/>
    <w:rsid w:val="003409D3"/>
    <w:rsid w:val="00352060"/>
    <w:rsid w:val="003523A2"/>
    <w:rsid w:val="003528DB"/>
    <w:rsid w:val="003531C7"/>
    <w:rsid w:val="00355A16"/>
    <w:rsid w:val="00355D48"/>
    <w:rsid w:val="00357D1C"/>
    <w:rsid w:val="0036132C"/>
    <w:rsid w:val="00363117"/>
    <w:rsid w:val="003715E2"/>
    <w:rsid w:val="003719CD"/>
    <w:rsid w:val="00372785"/>
    <w:rsid w:val="00373D61"/>
    <w:rsid w:val="00375C82"/>
    <w:rsid w:val="00376B14"/>
    <w:rsid w:val="00384F59"/>
    <w:rsid w:val="003900B2"/>
    <w:rsid w:val="003902A2"/>
    <w:rsid w:val="003A22CA"/>
    <w:rsid w:val="003A44CE"/>
    <w:rsid w:val="003B5F88"/>
    <w:rsid w:val="003B75BC"/>
    <w:rsid w:val="003B7E75"/>
    <w:rsid w:val="003C1FBB"/>
    <w:rsid w:val="003C24B6"/>
    <w:rsid w:val="003C27B2"/>
    <w:rsid w:val="003C2A60"/>
    <w:rsid w:val="003C4EAF"/>
    <w:rsid w:val="003D57B1"/>
    <w:rsid w:val="003E0243"/>
    <w:rsid w:val="003E242F"/>
    <w:rsid w:val="003E583C"/>
    <w:rsid w:val="003F1FE9"/>
    <w:rsid w:val="003F3145"/>
    <w:rsid w:val="003F4B89"/>
    <w:rsid w:val="003F5673"/>
    <w:rsid w:val="00400ADB"/>
    <w:rsid w:val="00405C66"/>
    <w:rsid w:val="00406AD7"/>
    <w:rsid w:val="00410D26"/>
    <w:rsid w:val="00411BC9"/>
    <w:rsid w:val="00411E4C"/>
    <w:rsid w:val="00415836"/>
    <w:rsid w:val="00420448"/>
    <w:rsid w:val="0042257B"/>
    <w:rsid w:val="00422A03"/>
    <w:rsid w:val="004232B5"/>
    <w:rsid w:val="00425837"/>
    <w:rsid w:val="004258FE"/>
    <w:rsid w:val="00425E6A"/>
    <w:rsid w:val="004271DA"/>
    <w:rsid w:val="00431B42"/>
    <w:rsid w:val="00433987"/>
    <w:rsid w:val="00441759"/>
    <w:rsid w:val="00443165"/>
    <w:rsid w:val="00451A75"/>
    <w:rsid w:val="004677ED"/>
    <w:rsid w:val="00470F9C"/>
    <w:rsid w:val="00477571"/>
    <w:rsid w:val="004814BF"/>
    <w:rsid w:val="00481D17"/>
    <w:rsid w:val="00484C92"/>
    <w:rsid w:val="0049081B"/>
    <w:rsid w:val="00490A50"/>
    <w:rsid w:val="00490BFC"/>
    <w:rsid w:val="00490C20"/>
    <w:rsid w:val="00493CCB"/>
    <w:rsid w:val="004973F3"/>
    <w:rsid w:val="004A64DF"/>
    <w:rsid w:val="004A6508"/>
    <w:rsid w:val="004B0F0F"/>
    <w:rsid w:val="004B1BD4"/>
    <w:rsid w:val="004B68F8"/>
    <w:rsid w:val="004C0717"/>
    <w:rsid w:val="004C281D"/>
    <w:rsid w:val="004C3C96"/>
    <w:rsid w:val="004C45E3"/>
    <w:rsid w:val="004C7484"/>
    <w:rsid w:val="004D10DE"/>
    <w:rsid w:val="004D19B3"/>
    <w:rsid w:val="004D37FA"/>
    <w:rsid w:val="004D39CC"/>
    <w:rsid w:val="004D671B"/>
    <w:rsid w:val="004D74F9"/>
    <w:rsid w:val="004F1A31"/>
    <w:rsid w:val="004F1BF5"/>
    <w:rsid w:val="004F2D06"/>
    <w:rsid w:val="004F3936"/>
    <w:rsid w:val="00503F3A"/>
    <w:rsid w:val="00505854"/>
    <w:rsid w:val="00507C94"/>
    <w:rsid w:val="005102B6"/>
    <w:rsid w:val="00514040"/>
    <w:rsid w:val="0051405C"/>
    <w:rsid w:val="0051622F"/>
    <w:rsid w:val="00517823"/>
    <w:rsid w:val="00520BA3"/>
    <w:rsid w:val="00522232"/>
    <w:rsid w:val="00523094"/>
    <w:rsid w:val="005362F2"/>
    <w:rsid w:val="005363E3"/>
    <w:rsid w:val="00537625"/>
    <w:rsid w:val="00542106"/>
    <w:rsid w:val="005431EE"/>
    <w:rsid w:val="00544771"/>
    <w:rsid w:val="00546BDF"/>
    <w:rsid w:val="00547F9D"/>
    <w:rsid w:val="005543B1"/>
    <w:rsid w:val="00554440"/>
    <w:rsid w:val="005551A4"/>
    <w:rsid w:val="00567D9B"/>
    <w:rsid w:val="00571FCE"/>
    <w:rsid w:val="0057289D"/>
    <w:rsid w:val="005732A8"/>
    <w:rsid w:val="00573348"/>
    <w:rsid w:val="005746E4"/>
    <w:rsid w:val="00585CB7"/>
    <w:rsid w:val="00587899"/>
    <w:rsid w:val="00592C92"/>
    <w:rsid w:val="005A2334"/>
    <w:rsid w:val="005A4114"/>
    <w:rsid w:val="005A688D"/>
    <w:rsid w:val="005B05CD"/>
    <w:rsid w:val="005C12A4"/>
    <w:rsid w:val="005C4BD8"/>
    <w:rsid w:val="005C59EE"/>
    <w:rsid w:val="005C5FA4"/>
    <w:rsid w:val="005C7946"/>
    <w:rsid w:val="005D21CB"/>
    <w:rsid w:val="005D5CDB"/>
    <w:rsid w:val="005D6DAD"/>
    <w:rsid w:val="005E0FFF"/>
    <w:rsid w:val="005E2A37"/>
    <w:rsid w:val="005E2E1F"/>
    <w:rsid w:val="005E515F"/>
    <w:rsid w:val="005E5B2C"/>
    <w:rsid w:val="005E65FA"/>
    <w:rsid w:val="005E7B33"/>
    <w:rsid w:val="005F3D40"/>
    <w:rsid w:val="00602684"/>
    <w:rsid w:val="006103DB"/>
    <w:rsid w:val="006207F0"/>
    <w:rsid w:val="0062183A"/>
    <w:rsid w:val="00621B74"/>
    <w:rsid w:val="006405C2"/>
    <w:rsid w:val="0064490F"/>
    <w:rsid w:val="00647937"/>
    <w:rsid w:val="00647F80"/>
    <w:rsid w:val="00660A31"/>
    <w:rsid w:val="006620F9"/>
    <w:rsid w:val="0066324A"/>
    <w:rsid w:val="0066434A"/>
    <w:rsid w:val="00666E6C"/>
    <w:rsid w:val="00670B39"/>
    <w:rsid w:val="00675606"/>
    <w:rsid w:val="00676A34"/>
    <w:rsid w:val="00677108"/>
    <w:rsid w:val="00682527"/>
    <w:rsid w:val="00684D6F"/>
    <w:rsid w:val="00684E08"/>
    <w:rsid w:val="00686E48"/>
    <w:rsid w:val="00694D50"/>
    <w:rsid w:val="006A1732"/>
    <w:rsid w:val="006A4855"/>
    <w:rsid w:val="006A64AC"/>
    <w:rsid w:val="006B083A"/>
    <w:rsid w:val="006B0B07"/>
    <w:rsid w:val="006B1AC6"/>
    <w:rsid w:val="006B2884"/>
    <w:rsid w:val="006B75AB"/>
    <w:rsid w:val="006C3C26"/>
    <w:rsid w:val="006D160E"/>
    <w:rsid w:val="006D4459"/>
    <w:rsid w:val="006E0E82"/>
    <w:rsid w:val="006E472C"/>
    <w:rsid w:val="006E5DBC"/>
    <w:rsid w:val="006F087D"/>
    <w:rsid w:val="006F56F1"/>
    <w:rsid w:val="00700C1B"/>
    <w:rsid w:val="00702C6E"/>
    <w:rsid w:val="0070736D"/>
    <w:rsid w:val="007078F1"/>
    <w:rsid w:val="00710CA3"/>
    <w:rsid w:val="007111BD"/>
    <w:rsid w:val="00712567"/>
    <w:rsid w:val="00716812"/>
    <w:rsid w:val="007200C5"/>
    <w:rsid w:val="007424AB"/>
    <w:rsid w:val="00744832"/>
    <w:rsid w:val="00751A99"/>
    <w:rsid w:val="00756893"/>
    <w:rsid w:val="00761D06"/>
    <w:rsid w:val="00764447"/>
    <w:rsid w:val="00764F3A"/>
    <w:rsid w:val="00765EC2"/>
    <w:rsid w:val="007674A6"/>
    <w:rsid w:val="00772EF9"/>
    <w:rsid w:val="007757B1"/>
    <w:rsid w:val="007773AD"/>
    <w:rsid w:val="007803F9"/>
    <w:rsid w:val="007809DF"/>
    <w:rsid w:val="00782057"/>
    <w:rsid w:val="00782A8B"/>
    <w:rsid w:val="0078317B"/>
    <w:rsid w:val="007836C3"/>
    <w:rsid w:val="0078385F"/>
    <w:rsid w:val="00785A19"/>
    <w:rsid w:val="007923A5"/>
    <w:rsid w:val="00793CEB"/>
    <w:rsid w:val="007963DE"/>
    <w:rsid w:val="007A46F2"/>
    <w:rsid w:val="007A4B1D"/>
    <w:rsid w:val="007A5D45"/>
    <w:rsid w:val="007A61CA"/>
    <w:rsid w:val="007B3376"/>
    <w:rsid w:val="007C123B"/>
    <w:rsid w:val="007C7244"/>
    <w:rsid w:val="007D4B44"/>
    <w:rsid w:val="007D7BE5"/>
    <w:rsid w:val="007E1F72"/>
    <w:rsid w:val="007F3A79"/>
    <w:rsid w:val="007F72B7"/>
    <w:rsid w:val="0080243E"/>
    <w:rsid w:val="00806F0B"/>
    <w:rsid w:val="008077FA"/>
    <w:rsid w:val="0081488C"/>
    <w:rsid w:val="00820C96"/>
    <w:rsid w:val="00820F27"/>
    <w:rsid w:val="0084066C"/>
    <w:rsid w:val="00843069"/>
    <w:rsid w:val="00844A69"/>
    <w:rsid w:val="00844D47"/>
    <w:rsid w:val="00844E8E"/>
    <w:rsid w:val="00845AB3"/>
    <w:rsid w:val="0085067E"/>
    <w:rsid w:val="008530F6"/>
    <w:rsid w:val="00855392"/>
    <w:rsid w:val="008572C2"/>
    <w:rsid w:val="00864BBF"/>
    <w:rsid w:val="00870DF1"/>
    <w:rsid w:val="00883C56"/>
    <w:rsid w:val="0088505F"/>
    <w:rsid w:val="00893402"/>
    <w:rsid w:val="00895461"/>
    <w:rsid w:val="008A492E"/>
    <w:rsid w:val="008A69C3"/>
    <w:rsid w:val="008A7BFF"/>
    <w:rsid w:val="008B1294"/>
    <w:rsid w:val="008B2180"/>
    <w:rsid w:val="008B54E2"/>
    <w:rsid w:val="008B5F77"/>
    <w:rsid w:val="008B7390"/>
    <w:rsid w:val="008B7FC4"/>
    <w:rsid w:val="008D7F1C"/>
    <w:rsid w:val="008E18FB"/>
    <w:rsid w:val="008E2042"/>
    <w:rsid w:val="008F1800"/>
    <w:rsid w:val="008F19DF"/>
    <w:rsid w:val="008F19F3"/>
    <w:rsid w:val="008F2C7E"/>
    <w:rsid w:val="008F5453"/>
    <w:rsid w:val="008F7DE7"/>
    <w:rsid w:val="00910FE6"/>
    <w:rsid w:val="0091576A"/>
    <w:rsid w:val="009223CA"/>
    <w:rsid w:val="0093134C"/>
    <w:rsid w:val="0093431C"/>
    <w:rsid w:val="00937B14"/>
    <w:rsid w:val="00942A54"/>
    <w:rsid w:val="009503ED"/>
    <w:rsid w:val="0095098E"/>
    <w:rsid w:val="009600E5"/>
    <w:rsid w:val="00963E48"/>
    <w:rsid w:val="00970F9A"/>
    <w:rsid w:val="00981D90"/>
    <w:rsid w:val="009821C5"/>
    <w:rsid w:val="00991065"/>
    <w:rsid w:val="009A0BE2"/>
    <w:rsid w:val="009A19AF"/>
    <w:rsid w:val="009A2495"/>
    <w:rsid w:val="009A3589"/>
    <w:rsid w:val="009A61B1"/>
    <w:rsid w:val="009A643F"/>
    <w:rsid w:val="009B6035"/>
    <w:rsid w:val="009C0B8E"/>
    <w:rsid w:val="009C4546"/>
    <w:rsid w:val="009C4CCA"/>
    <w:rsid w:val="009C55D9"/>
    <w:rsid w:val="009C5676"/>
    <w:rsid w:val="009C5C0B"/>
    <w:rsid w:val="009D40D0"/>
    <w:rsid w:val="009D703F"/>
    <w:rsid w:val="009D7CB4"/>
    <w:rsid w:val="009E1652"/>
    <w:rsid w:val="009E27E5"/>
    <w:rsid w:val="009E2C93"/>
    <w:rsid w:val="009E72CB"/>
    <w:rsid w:val="009F3DEA"/>
    <w:rsid w:val="009F67CE"/>
    <w:rsid w:val="00A036AF"/>
    <w:rsid w:val="00A122C0"/>
    <w:rsid w:val="00A12BA0"/>
    <w:rsid w:val="00A160D1"/>
    <w:rsid w:val="00A20103"/>
    <w:rsid w:val="00A432A0"/>
    <w:rsid w:val="00A4509D"/>
    <w:rsid w:val="00A46A69"/>
    <w:rsid w:val="00A52DA3"/>
    <w:rsid w:val="00A54D14"/>
    <w:rsid w:val="00A56439"/>
    <w:rsid w:val="00A62FF5"/>
    <w:rsid w:val="00A9251F"/>
    <w:rsid w:val="00A95570"/>
    <w:rsid w:val="00A95CCD"/>
    <w:rsid w:val="00AA1CC7"/>
    <w:rsid w:val="00AA3540"/>
    <w:rsid w:val="00AA688C"/>
    <w:rsid w:val="00AB3056"/>
    <w:rsid w:val="00AB73F8"/>
    <w:rsid w:val="00AC2373"/>
    <w:rsid w:val="00AC6102"/>
    <w:rsid w:val="00AD0A96"/>
    <w:rsid w:val="00AD0D26"/>
    <w:rsid w:val="00AD6EF0"/>
    <w:rsid w:val="00AE5F97"/>
    <w:rsid w:val="00AF147E"/>
    <w:rsid w:val="00AF37CB"/>
    <w:rsid w:val="00B01406"/>
    <w:rsid w:val="00B05735"/>
    <w:rsid w:val="00B05E18"/>
    <w:rsid w:val="00B063CB"/>
    <w:rsid w:val="00B0786A"/>
    <w:rsid w:val="00B102B9"/>
    <w:rsid w:val="00B10ED8"/>
    <w:rsid w:val="00B133D1"/>
    <w:rsid w:val="00B13CBD"/>
    <w:rsid w:val="00B13CCC"/>
    <w:rsid w:val="00B14759"/>
    <w:rsid w:val="00B151F2"/>
    <w:rsid w:val="00B20544"/>
    <w:rsid w:val="00B2720A"/>
    <w:rsid w:val="00B347FC"/>
    <w:rsid w:val="00B42C26"/>
    <w:rsid w:val="00B43B23"/>
    <w:rsid w:val="00B51653"/>
    <w:rsid w:val="00B751A9"/>
    <w:rsid w:val="00B7546F"/>
    <w:rsid w:val="00B772E6"/>
    <w:rsid w:val="00B822DC"/>
    <w:rsid w:val="00B85251"/>
    <w:rsid w:val="00B923E9"/>
    <w:rsid w:val="00B94349"/>
    <w:rsid w:val="00B95B02"/>
    <w:rsid w:val="00B96B47"/>
    <w:rsid w:val="00B97449"/>
    <w:rsid w:val="00BA6F5F"/>
    <w:rsid w:val="00BA71EC"/>
    <w:rsid w:val="00BB76E7"/>
    <w:rsid w:val="00BC38F0"/>
    <w:rsid w:val="00BD4404"/>
    <w:rsid w:val="00BD4666"/>
    <w:rsid w:val="00BD5E95"/>
    <w:rsid w:val="00BE11D2"/>
    <w:rsid w:val="00BE2613"/>
    <w:rsid w:val="00BE37E5"/>
    <w:rsid w:val="00BE42B6"/>
    <w:rsid w:val="00BE5A08"/>
    <w:rsid w:val="00BF7791"/>
    <w:rsid w:val="00C00D8A"/>
    <w:rsid w:val="00C13B71"/>
    <w:rsid w:val="00C15555"/>
    <w:rsid w:val="00C16F8F"/>
    <w:rsid w:val="00C1761A"/>
    <w:rsid w:val="00C24159"/>
    <w:rsid w:val="00C24D55"/>
    <w:rsid w:val="00C37AD1"/>
    <w:rsid w:val="00C45E19"/>
    <w:rsid w:val="00C5438F"/>
    <w:rsid w:val="00C629DA"/>
    <w:rsid w:val="00C73C46"/>
    <w:rsid w:val="00C76028"/>
    <w:rsid w:val="00C770C2"/>
    <w:rsid w:val="00C77796"/>
    <w:rsid w:val="00C82189"/>
    <w:rsid w:val="00C84381"/>
    <w:rsid w:val="00C86CDF"/>
    <w:rsid w:val="00C928FB"/>
    <w:rsid w:val="00C92E63"/>
    <w:rsid w:val="00CA1202"/>
    <w:rsid w:val="00CA5EEC"/>
    <w:rsid w:val="00CA665C"/>
    <w:rsid w:val="00CB05E6"/>
    <w:rsid w:val="00CB2BE9"/>
    <w:rsid w:val="00CB3ADA"/>
    <w:rsid w:val="00CC0748"/>
    <w:rsid w:val="00CC4864"/>
    <w:rsid w:val="00CC6022"/>
    <w:rsid w:val="00CD1929"/>
    <w:rsid w:val="00CD2928"/>
    <w:rsid w:val="00CD5CC4"/>
    <w:rsid w:val="00CD64D4"/>
    <w:rsid w:val="00CE352E"/>
    <w:rsid w:val="00CE37AC"/>
    <w:rsid w:val="00CE4C75"/>
    <w:rsid w:val="00CE58F8"/>
    <w:rsid w:val="00CE6894"/>
    <w:rsid w:val="00CF214F"/>
    <w:rsid w:val="00CF37F9"/>
    <w:rsid w:val="00CF4FCC"/>
    <w:rsid w:val="00CF7449"/>
    <w:rsid w:val="00D0076A"/>
    <w:rsid w:val="00D00F6F"/>
    <w:rsid w:val="00D02104"/>
    <w:rsid w:val="00D03DC3"/>
    <w:rsid w:val="00D100F7"/>
    <w:rsid w:val="00D10EA0"/>
    <w:rsid w:val="00D12329"/>
    <w:rsid w:val="00D125A0"/>
    <w:rsid w:val="00D12650"/>
    <w:rsid w:val="00D149B6"/>
    <w:rsid w:val="00D14DA7"/>
    <w:rsid w:val="00D2282D"/>
    <w:rsid w:val="00D22940"/>
    <w:rsid w:val="00D319B9"/>
    <w:rsid w:val="00D32998"/>
    <w:rsid w:val="00D3427D"/>
    <w:rsid w:val="00D40F63"/>
    <w:rsid w:val="00D43689"/>
    <w:rsid w:val="00D44A76"/>
    <w:rsid w:val="00D46409"/>
    <w:rsid w:val="00D504AF"/>
    <w:rsid w:val="00D519B5"/>
    <w:rsid w:val="00D5416F"/>
    <w:rsid w:val="00D57940"/>
    <w:rsid w:val="00D624B1"/>
    <w:rsid w:val="00D63976"/>
    <w:rsid w:val="00D72D4B"/>
    <w:rsid w:val="00D733E4"/>
    <w:rsid w:val="00D81E8B"/>
    <w:rsid w:val="00D8279D"/>
    <w:rsid w:val="00D876C0"/>
    <w:rsid w:val="00D9289E"/>
    <w:rsid w:val="00D94623"/>
    <w:rsid w:val="00DA3866"/>
    <w:rsid w:val="00DC1783"/>
    <w:rsid w:val="00DC4CA0"/>
    <w:rsid w:val="00DD26EF"/>
    <w:rsid w:val="00DD30FC"/>
    <w:rsid w:val="00DE101C"/>
    <w:rsid w:val="00DE12A9"/>
    <w:rsid w:val="00DE3F47"/>
    <w:rsid w:val="00DE4D78"/>
    <w:rsid w:val="00DE7474"/>
    <w:rsid w:val="00DF0BB6"/>
    <w:rsid w:val="00DF10CD"/>
    <w:rsid w:val="00DF167B"/>
    <w:rsid w:val="00DF23AD"/>
    <w:rsid w:val="00DF763E"/>
    <w:rsid w:val="00DF7B31"/>
    <w:rsid w:val="00E054CF"/>
    <w:rsid w:val="00E1311C"/>
    <w:rsid w:val="00E15AC2"/>
    <w:rsid w:val="00E272E1"/>
    <w:rsid w:val="00E30D20"/>
    <w:rsid w:val="00E30DAC"/>
    <w:rsid w:val="00E34699"/>
    <w:rsid w:val="00E34C38"/>
    <w:rsid w:val="00E35EC3"/>
    <w:rsid w:val="00E36D1F"/>
    <w:rsid w:val="00E403FB"/>
    <w:rsid w:val="00E61D2F"/>
    <w:rsid w:val="00E61EBD"/>
    <w:rsid w:val="00E628A4"/>
    <w:rsid w:val="00E6622E"/>
    <w:rsid w:val="00E71607"/>
    <w:rsid w:val="00E73EA3"/>
    <w:rsid w:val="00E743C0"/>
    <w:rsid w:val="00E74DCC"/>
    <w:rsid w:val="00E76D12"/>
    <w:rsid w:val="00E77D5B"/>
    <w:rsid w:val="00E870CE"/>
    <w:rsid w:val="00E924D1"/>
    <w:rsid w:val="00E954CC"/>
    <w:rsid w:val="00E965A8"/>
    <w:rsid w:val="00EA26DF"/>
    <w:rsid w:val="00EA3635"/>
    <w:rsid w:val="00EB2C99"/>
    <w:rsid w:val="00EB7500"/>
    <w:rsid w:val="00ED1834"/>
    <w:rsid w:val="00ED22B6"/>
    <w:rsid w:val="00ED466F"/>
    <w:rsid w:val="00ED4D38"/>
    <w:rsid w:val="00ED6AF7"/>
    <w:rsid w:val="00EF3F7B"/>
    <w:rsid w:val="00F01581"/>
    <w:rsid w:val="00F0528B"/>
    <w:rsid w:val="00F13D33"/>
    <w:rsid w:val="00F21C51"/>
    <w:rsid w:val="00F26316"/>
    <w:rsid w:val="00F31D39"/>
    <w:rsid w:val="00F3420C"/>
    <w:rsid w:val="00F408DC"/>
    <w:rsid w:val="00F417EE"/>
    <w:rsid w:val="00F4737B"/>
    <w:rsid w:val="00F55F10"/>
    <w:rsid w:val="00F61874"/>
    <w:rsid w:val="00F652F5"/>
    <w:rsid w:val="00F65A9F"/>
    <w:rsid w:val="00F75517"/>
    <w:rsid w:val="00F76354"/>
    <w:rsid w:val="00F80A4B"/>
    <w:rsid w:val="00F83A48"/>
    <w:rsid w:val="00F83D6F"/>
    <w:rsid w:val="00F85ACE"/>
    <w:rsid w:val="00F8659B"/>
    <w:rsid w:val="00F90D9F"/>
    <w:rsid w:val="00F91875"/>
    <w:rsid w:val="00F95432"/>
    <w:rsid w:val="00F9553C"/>
    <w:rsid w:val="00FC1DAB"/>
    <w:rsid w:val="00FC28AA"/>
    <w:rsid w:val="00FC29AB"/>
    <w:rsid w:val="00FC2BD6"/>
    <w:rsid w:val="00FC4243"/>
    <w:rsid w:val="00FD10E2"/>
    <w:rsid w:val="00FD3BFC"/>
    <w:rsid w:val="00FD49BF"/>
    <w:rsid w:val="00FD661B"/>
    <w:rsid w:val="00FD7357"/>
    <w:rsid w:val="00FF546B"/>
    <w:rsid w:val="00FF57AA"/>
    <w:rsid w:val="00FF642E"/>
    <w:rsid w:val="00FF6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23"/>
    <o:shapelayout v:ext="edit">
      <o:idmap v:ext="edit" data="1"/>
    </o:shapelayout>
  </w:shapeDefaults>
  <w:decimalSymbol w:val=","/>
  <w:listSeparator w:val=";"/>
  <w14:docId w14:val="10994847"/>
  <w15:docId w15:val="{2126834F-AED4-4C6E-A1BF-E860593AD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0875"/>
    <w:pPr>
      <w:tabs>
        <w:tab w:val="left" w:pos="567"/>
      </w:tabs>
      <w:spacing w:after="0" w:line="240" w:lineRule="auto"/>
    </w:pPr>
    <w:rPr>
      <w:rFonts w:ascii="Times New Roman" w:hAnsi="Times New Roman" w:cs="Times New Roman"/>
      <w:sz w:val="24"/>
      <w:szCs w:val="24"/>
      <w:lang w:val="uk-UA" w:eastAsia="ru-RU"/>
    </w:rPr>
  </w:style>
  <w:style w:type="paragraph" w:styleId="Heading1">
    <w:name w:val="heading 1"/>
    <w:basedOn w:val="Normal"/>
    <w:next w:val="Normal"/>
    <w:link w:val="Heading1Char"/>
    <w:qFormat/>
    <w:rsid w:val="00286850"/>
    <w:pPr>
      <w:keepNext/>
      <w:jc w:val="center"/>
      <w:outlineLvl w:val="0"/>
    </w:pPr>
    <w:rPr>
      <w:rFonts w:eastAsia="Times New Roman"/>
      <w:b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85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685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42A5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42A5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Stile">
    <w:name w:val="MyStile"/>
    <w:basedOn w:val="Normal"/>
    <w:link w:val="MyStile0"/>
    <w:qFormat/>
    <w:rsid w:val="00286850"/>
    <w:pPr>
      <w:spacing w:after="200" w:line="360" w:lineRule="auto"/>
      <w:ind w:firstLine="567"/>
      <w:jc w:val="both"/>
    </w:pPr>
    <w:rPr>
      <w:rFonts w:eastAsiaTheme="minorHAnsi"/>
      <w:sz w:val="28"/>
    </w:rPr>
  </w:style>
  <w:style w:type="character" w:customStyle="1" w:styleId="MyStile0">
    <w:name w:val="MyStile Знак"/>
    <w:basedOn w:val="DefaultParagraphFont"/>
    <w:link w:val="MyStile"/>
    <w:rsid w:val="00286850"/>
    <w:rPr>
      <w:rFonts w:ascii="Times New Roman" w:hAnsi="Times New Roman"/>
      <w:sz w:val="28"/>
    </w:rPr>
  </w:style>
  <w:style w:type="character" w:customStyle="1" w:styleId="Heading1Char">
    <w:name w:val="Heading 1 Char"/>
    <w:basedOn w:val="DefaultParagraphFont"/>
    <w:link w:val="Heading1"/>
    <w:rsid w:val="00286850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85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28685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286850"/>
    <w:pPr>
      <w:spacing w:after="200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286850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286850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uk-UA"/>
    </w:rPr>
  </w:style>
  <w:style w:type="paragraph" w:styleId="Header">
    <w:name w:val="header"/>
    <w:basedOn w:val="Normal"/>
    <w:link w:val="HeaderChar"/>
    <w:semiHidden/>
    <w:rsid w:val="006103DB"/>
    <w:pPr>
      <w:tabs>
        <w:tab w:val="center" w:pos="4819"/>
        <w:tab w:val="right" w:pos="9639"/>
      </w:tabs>
    </w:pPr>
  </w:style>
  <w:style w:type="character" w:customStyle="1" w:styleId="HeaderChar">
    <w:name w:val="Header Char"/>
    <w:basedOn w:val="DefaultParagraphFont"/>
    <w:link w:val="Header"/>
    <w:semiHidden/>
    <w:rsid w:val="006103DB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a">
    <w:name w:val="Чертежный"/>
    <w:rsid w:val="006103DB"/>
    <w:pPr>
      <w:spacing w:after="0" w:line="240" w:lineRule="auto"/>
      <w:jc w:val="both"/>
    </w:pPr>
    <w:rPr>
      <w:rFonts w:ascii="ISOCPEUR" w:hAnsi="ISOCPEUR" w:cs="Times New Roman"/>
      <w:i/>
      <w:sz w:val="28"/>
      <w:szCs w:val="20"/>
      <w:lang w:val="uk-UA" w:eastAsia="ru-RU"/>
    </w:rPr>
  </w:style>
  <w:style w:type="paragraph" w:customStyle="1" w:styleId="Textlab">
    <w:name w:val="Text_lab Знак Знак Знак"/>
    <w:basedOn w:val="Normal"/>
    <w:rsid w:val="006103DB"/>
    <w:pPr>
      <w:spacing w:before="30" w:after="30"/>
      <w:ind w:firstLine="340"/>
      <w:jc w:val="both"/>
    </w:pPr>
    <w:rPr>
      <w:rFonts w:eastAsia="Plotter"/>
      <w:snapToGrid w:val="0"/>
      <w:sz w:val="20"/>
      <w:szCs w:val="20"/>
    </w:rPr>
  </w:style>
  <w:style w:type="paragraph" w:customStyle="1" w:styleId="a0">
    <w:name w:val="Тема_лаб Знак"/>
    <w:basedOn w:val="Textlab"/>
    <w:rsid w:val="006103DB"/>
    <w:pPr>
      <w:spacing w:before="0"/>
      <w:jc w:val="center"/>
    </w:pPr>
    <w:rPr>
      <w:rFonts w:ascii="Arial" w:hAnsi="Arial" w:cs="Arial"/>
      <w:b/>
      <w:i/>
    </w:rPr>
  </w:style>
  <w:style w:type="paragraph" w:styleId="BalloonText">
    <w:name w:val="Balloon Text"/>
    <w:basedOn w:val="Normal"/>
    <w:link w:val="BalloonTextChar"/>
    <w:unhideWhenUsed/>
    <w:rsid w:val="006103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103DB"/>
    <w:rPr>
      <w:rFonts w:ascii="Tahoma" w:hAnsi="Tahoma" w:cs="Tahoma"/>
      <w:sz w:val="16"/>
      <w:szCs w:val="16"/>
      <w:lang w:eastAsia="ru-RU"/>
    </w:rPr>
  </w:style>
  <w:style w:type="paragraph" w:styleId="NormalWeb">
    <w:name w:val="Normal (Web)"/>
    <w:basedOn w:val="Normal"/>
    <w:uiPriority w:val="99"/>
    <w:unhideWhenUsed/>
    <w:rsid w:val="00855392"/>
    <w:pPr>
      <w:spacing w:before="100" w:beforeAutospacing="1" w:after="100" w:afterAutospacing="1"/>
    </w:pPr>
    <w:rPr>
      <w:rFonts w:eastAsia="Times New Roman"/>
    </w:rPr>
  </w:style>
  <w:style w:type="character" w:styleId="Hyperlink">
    <w:name w:val="Hyperlink"/>
    <w:basedOn w:val="DefaultParagraphFont"/>
    <w:uiPriority w:val="99"/>
    <w:unhideWhenUsed/>
    <w:rsid w:val="00855392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855392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5392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">
    <w:name w:val="Курсова 1"/>
    <w:basedOn w:val="Normal"/>
    <w:link w:val="10"/>
    <w:qFormat/>
    <w:rsid w:val="007A5D45"/>
    <w:pPr>
      <w:spacing w:after="240" w:line="360" w:lineRule="auto"/>
      <w:ind w:firstLine="142"/>
      <w:jc w:val="both"/>
    </w:pPr>
    <w:rPr>
      <w:sz w:val="28"/>
      <w:szCs w:val="28"/>
      <w:lang w:eastAsia="x-none"/>
    </w:rPr>
  </w:style>
  <w:style w:type="character" w:customStyle="1" w:styleId="10">
    <w:name w:val="Курсова 1 Знак"/>
    <w:link w:val="1"/>
    <w:rsid w:val="007A5D45"/>
    <w:rPr>
      <w:rFonts w:ascii="Times New Roman" w:hAnsi="Times New Roman" w:cs="Times New Roman"/>
      <w:sz w:val="28"/>
      <w:szCs w:val="28"/>
      <w:lang w:val="uk-UA" w:eastAsia="x-none"/>
    </w:rPr>
  </w:style>
  <w:style w:type="character" w:styleId="PlaceholderText">
    <w:name w:val="Placeholder Text"/>
    <w:basedOn w:val="DefaultParagraphFont"/>
    <w:uiPriority w:val="99"/>
    <w:semiHidden/>
    <w:rsid w:val="008A7BFF"/>
    <w:rPr>
      <w:color w:val="808080"/>
    </w:rPr>
  </w:style>
  <w:style w:type="table" w:styleId="TableGrid">
    <w:name w:val="Table Grid"/>
    <w:basedOn w:val="TableNormal"/>
    <w:uiPriority w:val="59"/>
    <w:rsid w:val="008A7BF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uk-UA"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074D62"/>
    <w:pPr>
      <w:widowControl w:val="0"/>
      <w:spacing w:after="0" w:line="240" w:lineRule="auto"/>
    </w:pPr>
    <w:rPr>
      <w:rFonts w:eastAsiaTheme="minorHAnsi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74D62"/>
    <w:pPr>
      <w:widowControl w:val="0"/>
      <w:tabs>
        <w:tab w:val="clear" w:pos="567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table" w:customStyle="1" w:styleId="TableGrid0">
    <w:name w:val="TableGrid"/>
    <w:rsid w:val="000C4FB3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0C4FB3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E743C0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743C0"/>
    <w:rPr>
      <w:rFonts w:ascii="Consolas" w:hAnsi="Consolas" w:cs="Times New Roman"/>
      <w:sz w:val="20"/>
      <w:szCs w:val="20"/>
      <w:lang w:val="uk-UA" w:eastAsia="ru-RU"/>
    </w:rPr>
  </w:style>
  <w:style w:type="character" w:customStyle="1" w:styleId="katex-mathml">
    <w:name w:val="katex-mathml"/>
    <w:basedOn w:val="DefaultParagraphFont"/>
    <w:rsid w:val="00DC1783"/>
  </w:style>
  <w:style w:type="character" w:customStyle="1" w:styleId="mopen">
    <w:name w:val="mopen"/>
    <w:basedOn w:val="DefaultParagraphFont"/>
    <w:rsid w:val="00DC1783"/>
  </w:style>
  <w:style w:type="character" w:customStyle="1" w:styleId="mord">
    <w:name w:val="mord"/>
    <w:basedOn w:val="DefaultParagraphFont"/>
    <w:rsid w:val="00DC1783"/>
  </w:style>
  <w:style w:type="character" w:customStyle="1" w:styleId="mspace">
    <w:name w:val="mspace"/>
    <w:basedOn w:val="DefaultParagraphFont"/>
    <w:rsid w:val="00DC1783"/>
  </w:style>
  <w:style w:type="character" w:customStyle="1" w:styleId="mbin">
    <w:name w:val="mbin"/>
    <w:basedOn w:val="DefaultParagraphFont"/>
    <w:rsid w:val="00DC1783"/>
  </w:style>
  <w:style w:type="character" w:customStyle="1" w:styleId="mclose">
    <w:name w:val="mclose"/>
    <w:basedOn w:val="DefaultParagraphFont"/>
    <w:rsid w:val="00DC1783"/>
  </w:style>
  <w:style w:type="character" w:customStyle="1" w:styleId="mrel">
    <w:name w:val="mrel"/>
    <w:basedOn w:val="DefaultParagraphFont"/>
    <w:rsid w:val="00DC1783"/>
  </w:style>
  <w:style w:type="character" w:customStyle="1" w:styleId="mpunct">
    <w:name w:val="mpunct"/>
    <w:basedOn w:val="DefaultParagraphFont"/>
    <w:rsid w:val="00DC1783"/>
  </w:style>
  <w:style w:type="character" w:styleId="Strong">
    <w:name w:val="Strong"/>
    <w:basedOn w:val="DefaultParagraphFont"/>
    <w:uiPriority w:val="22"/>
    <w:qFormat/>
    <w:rsid w:val="00E30DAC"/>
    <w:rPr>
      <w:b/>
      <w:bCs/>
    </w:rPr>
  </w:style>
  <w:style w:type="character" w:customStyle="1" w:styleId="vlist-s">
    <w:name w:val="vlist-s"/>
    <w:basedOn w:val="DefaultParagraphFont"/>
    <w:rsid w:val="00B751A9"/>
  </w:style>
  <w:style w:type="character" w:styleId="FollowedHyperlink">
    <w:name w:val="FollowedHyperlink"/>
    <w:basedOn w:val="DefaultParagraphFont"/>
    <w:uiPriority w:val="99"/>
    <w:semiHidden/>
    <w:unhideWhenUsed/>
    <w:rsid w:val="002E146D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1B5D1B"/>
    <w:rPr>
      <w:rFonts w:ascii="Courier New" w:eastAsia="Times New Roman" w:hAnsi="Courier New" w:cs="Courier New"/>
      <w:sz w:val="20"/>
      <w:szCs w:val="20"/>
    </w:rPr>
  </w:style>
  <w:style w:type="paragraph" w:customStyle="1" w:styleId="whitespace-normal">
    <w:name w:val="whitespace-normal"/>
    <w:basedOn w:val="Normal"/>
    <w:rsid w:val="00684D6F"/>
    <w:pPr>
      <w:tabs>
        <w:tab w:val="clear" w:pos="567"/>
      </w:tabs>
      <w:spacing w:before="100" w:beforeAutospacing="1" w:after="100" w:afterAutospacing="1"/>
    </w:pPr>
    <w:rPr>
      <w:rFonts w:eastAsia="Times New Roman"/>
      <w:lang w:eastAsia="uk-UA"/>
    </w:rPr>
  </w:style>
  <w:style w:type="character" w:customStyle="1" w:styleId="Heading4Char">
    <w:name w:val="Heading 4 Char"/>
    <w:basedOn w:val="DefaultParagraphFont"/>
    <w:link w:val="Heading4"/>
    <w:uiPriority w:val="9"/>
    <w:rsid w:val="00942A54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uk-UA" w:eastAsia="ru-RU"/>
    </w:rPr>
  </w:style>
  <w:style w:type="character" w:customStyle="1" w:styleId="Heading5Char">
    <w:name w:val="Heading 5 Char"/>
    <w:basedOn w:val="DefaultParagraphFont"/>
    <w:link w:val="Heading5"/>
    <w:uiPriority w:val="9"/>
    <w:rsid w:val="00942A54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val="uk-UA" w:eastAsia="ru-RU"/>
    </w:rPr>
  </w:style>
  <w:style w:type="paragraph" w:customStyle="1" w:styleId="msonormal0">
    <w:name w:val="msonormal"/>
    <w:basedOn w:val="Normal"/>
    <w:rsid w:val="00942A54"/>
    <w:pPr>
      <w:tabs>
        <w:tab w:val="clear" w:pos="567"/>
      </w:tabs>
      <w:spacing w:before="100" w:beforeAutospacing="1" w:after="100" w:afterAutospacing="1"/>
    </w:pPr>
    <w:rPr>
      <w:rFonts w:eastAsia="Times New Roman"/>
      <w:lang w:eastAsia="uk-UA"/>
    </w:rPr>
  </w:style>
  <w:style w:type="character" w:customStyle="1" w:styleId="citation-354">
    <w:name w:val="citation-354"/>
    <w:basedOn w:val="DefaultParagraphFont"/>
    <w:rsid w:val="00942A54"/>
  </w:style>
  <w:style w:type="character" w:customStyle="1" w:styleId="citation-353">
    <w:name w:val="citation-353"/>
    <w:basedOn w:val="DefaultParagraphFont"/>
    <w:rsid w:val="00942A54"/>
  </w:style>
  <w:style w:type="character" w:customStyle="1" w:styleId="ng-tns-c1620328017-229">
    <w:name w:val="ng-tns-c1620328017-229"/>
    <w:basedOn w:val="DefaultParagraphFont"/>
    <w:rsid w:val="00942A54"/>
  </w:style>
  <w:style w:type="character" w:customStyle="1" w:styleId="mat-mdc-button-persistent-ripple">
    <w:name w:val="mat-mdc-button-persistent-ripple"/>
    <w:basedOn w:val="DefaultParagraphFont"/>
    <w:rsid w:val="00942A54"/>
  </w:style>
  <w:style w:type="character" w:customStyle="1" w:styleId="mat-focus-indicator">
    <w:name w:val="mat-focus-indicator"/>
    <w:basedOn w:val="DefaultParagraphFont"/>
    <w:rsid w:val="00942A54"/>
  </w:style>
  <w:style w:type="character" w:customStyle="1" w:styleId="mat-mdc-button-touch-target">
    <w:name w:val="mat-mdc-button-touch-target"/>
    <w:basedOn w:val="DefaultParagraphFont"/>
    <w:rsid w:val="00942A54"/>
  </w:style>
  <w:style w:type="character" w:customStyle="1" w:styleId="hljs-comment">
    <w:name w:val="hljs-comment"/>
    <w:basedOn w:val="DefaultParagraphFont"/>
    <w:rsid w:val="00942A54"/>
  </w:style>
  <w:style w:type="character" w:customStyle="1" w:styleId="hljs-keyword">
    <w:name w:val="hljs-keyword"/>
    <w:basedOn w:val="DefaultParagraphFont"/>
    <w:rsid w:val="00942A54"/>
  </w:style>
  <w:style w:type="character" w:customStyle="1" w:styleId="hljs-string">
    <w:name w:val="hljs-string"/>
    <w:basedOn w:val="DefaultParagraphFont"/>
    <w:rsid w:val="00942A54"/>
  </w:style>
  <w:style w:type="character" w:customStyle="1" w:styleId="hljs-number">
    <w:name w:val="hljs-number"/>
    <w:basedOn w:val="DefaultParagraphFont"/>
    <w:rsid w:val="00942A54"/>
  </w:style>
  <w:style w:type="character" w:customStyle="1" w:styleId="hljs-builtin">
    <w:name w:val="hljs-built_in"/>
    <w:basedOn w:val="DefaultParagraphFont"/>
    <w:rsid w:val="00942A54"/>
  </w:style>
  <w:style w:type="character" w:customStyle="1" w:styleId="hljs-literal">
    <w:name w:val="hljs-literal"/>
    <w:basedOn w:val="DefaultParagraphFont"/>
    <w:rsid w:val="00942A54"/>
  </w:style>
  <w:style w:type="character" w:customStyle="1" w:styleId="hljs-subst">
    <w:name w:val="hljs-subst"/>
    <w:basedOn w:val="DefaultParagraphFont"/>
    <w:rsid w:val="00942A54"/>
  </w:style>
  <w:style w:type="character" w:customStyle="1" w:styleId="citation-350">
    <w:name w:val="citation-350"/>
    <w:basedOn w:val="DefaultParagraphFont"/>
    <w:rsid w:val="00942A54"/>
  </w:style>
  <w:style w:type="character" w:customStyle="1" w:styleId="citation-349">
    <w:name w:val="citation-349"/>
    <w:basedOn w:val="DefaultParagraphFont"/>
    <w:rsid w:val="00942A54"/>
  </w:style>
  <w:style w:type="character" w:customStyle="1" w:styleId="ng-tns-c1620328017-231">
    <w:name w:val="ng-tns-c1620328017-231"/>
    <w:basedOn w:val="DefaultParagraphFont"/>
    <w:rsid w:val="00942A54"/>
  </w:style>
  <w:style w:type="character" w:customStyle="1" w:styleId="citation-348">
    <w:name w:val="citation-348"/>
    <w:basedOn w:val="DefaultParagraphFont"/>
    <w:rsid w:val="00942A54"/>
  </w:style>
  <w:style w:type="character" w:customStyle="1" w:styleId="citation-347">
    <w:name w:val="citation-347"/>
    <w:basedOn w:val="DefaultParagraphFont"/>
    <w:rsid w:val="00942A54"/>
  </w:style>
  <w:style w:type="character" w:customStyle="1" w:styleId="ng-tns-c1620328017-233">
    <w:name w:val="ng-tns-c1620328017-233"/>
    <w:basedOn w:val="DefaultParagraphFont"/>
    <w:rsid w:val="00942A54"/>
  </w:style>
  <w:style w:type="character" w:customStyle="1" w:styleId="citation-346">
    <w:name w:val="citation-346"/>
    <w:basedOn w:val="DefaultParagraphFont"/>
    <w:rsid w:val="00942A54"/>
  </w:style>
  <w:style w:type="character" w:customStyle="1" w:styleId="citation-345">
    <w:name w:val="citation-345"/>
    <w:basedOn w:val="DefaultParagraphFont"/>
    <w:rsid w:val="00942A54"/>
  </w:style>
  <w:style w:type="character" w:customStyle="1" w:styleId="ng-tns-c1620328017-235">
    <w:name w:val="ng-tns-c1620328017-235"/>
    <w:basedOn w:val="DefaultParagraphFont"/>
    <w:rsid w:val="00942A54"/>
  </w:style>
  <w:style w:type="character" w:customStyle="1" w:styleId="citation-344">
    <w:name w:val="citation-344"/>
    <w:basedOn w:val="DefaultParagraphFont"/>
    <w:rsid w:val="00942A54"/>
  </w:style>
  <w:style w:type="character" w:customStyle="1" w:styleId="citation-343">
    <w:name w:val="citation-343"/>
    <w:basedOn w:val="DefaultParagraphFont"/>
    <w:rsid w:val="00942A54"/>
  </w:style>
  <w:style w:type="character" w:customStyle="1" w:styleId="citation-342">
    <w:name w:val="citation-342"/>
    <w:basedOn w:val="DefaultParagraphFont"/>
    <w:rsid w:val="00942A54"/>
  </w:style>
  <w:style w:type="character" w:customStyle="1" w:styleId="ng-tns-c1620328017-237">
    <w:name w:val="ng-tns-c1620328017-237"/>
    <w:basedOn w:val="DefaultParagraphFont"/>
    <w:rsid w:val="00942A54"/>
  </w:style>
  <w:style w:type="character" w:customStyle="1" w:styleId="citation-339">
    <w:name w:val="citation-339"/>
    <w:basedOn w:val="DefaultParagraphFont"/>
    <w:rsid w:val="00942A54"/>
  </w:style>
  <w:style w:type="character" w:customStyle="1" w:styleId="ng-tns-c1620328017-239">
    <w:name w:val="ng-tns-c1620328017-239"/>
    <w:basedOn w:val="DefaultParagraphFont"/>
    <w:rsid w:val="00942A54"/>
  </w:style>
  <w:style w:type="character" w:customStyle="1" w:styleId="citation-337">
    <w:name w:val="citation-337"/>
    <w:basedOn w:val="DefaultParagraphFont"/>
    <w:rsid w:val="00942A54"/>
  </w:style>
  <w:style w:type="character" w:customStyle="1" w:styleId="ng-tns-c1620328017-241">
    <w:name w:val="ng-tns-c1620328017-241"/>
    <w:basedOn w:val="DefaultParagraphFont"/>
    <w:rsid w:val="00942A54"/>
  </w:style>
  <w:style w:type="character" w:customStyle="1" w:styleId="citation-336">
    <w:name w:val="citation-336"/>
    <w:basedOn w:val="DefaultParagraphFont"/>
    <w:rsid w:val="00942A54"/>
  </w:style>
  <w:style w:type="character" w:customStyle="1" w:styleId="citation-335">
    <w:name w:val="citation-335"/>
    <w:basedOn w:val="DefaultParagraphFont"/>
    <w:rsid w:val="00942A54"/>
  </w:style>
  <w:style w:type="character" w:styleId="Emphasis">
    <w:name w:val="Emphasis"/>
    <w:basedOn w:val="DefaultParagraphFont"/>
    <w:uiPriority w:val="20"/>
    <w:qFormat/>
    <w:rsid w:val="00844A6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5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8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33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6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2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86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7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8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7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01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4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7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4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9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2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50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89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6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72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42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6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6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08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2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7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3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1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4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5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78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22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0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74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7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9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67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1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10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25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1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7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20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2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9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29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33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12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45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1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2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03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1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7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4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4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27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0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3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4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2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65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94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9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15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98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30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82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18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7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3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0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36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8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77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54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8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0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70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82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38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5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97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3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5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2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78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58463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574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5" w:color="667EEA"/>
            <w:bottom w:val="none" w:sz="0" w:space="0" w:color="auto"/>
            <w:right w:val="none" w:sz="0" w:space="0" w:color="auto"/>
          </w:divBdr>
          <w:divsChild>
            <w:div w:id="466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313857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5" w:color="667EEA"/>
            <w:bottom w:val="none" w:sz="0" w:space="0" w:color="auto"/>
            <w:right w:val="none" w:sz="0" w:space="0" w:color="auto"/>
          </w:divBdr>
          <w:divsChild>
            <w:div w:id="11272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430080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0830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5" w:color="667EEA"/>
            <w:bottom w:val="none" w:sz="0" w:space="0" w:color="auto"/>
            <w:right w:val="none" w:sz="0" w:space="0" w:color="auto"/>
          </w:divBdr>
          <w:divsChild>
            <w:div w:id="18878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1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38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96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70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62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13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2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4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16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4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9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50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6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2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8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1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6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1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27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4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62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0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7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6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4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23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64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3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03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40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7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38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2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6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1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4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4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59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95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14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1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2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6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88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4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0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93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7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81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0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4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0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5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4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6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9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89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8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46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5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2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7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1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80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0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23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0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0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60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7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8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6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23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99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9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11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1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24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84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8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4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7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6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27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8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39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8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9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15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54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1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7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61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0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14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37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95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09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8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22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90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0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9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8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20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03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0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19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7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4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0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8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29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0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28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13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11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42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16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71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0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7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32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5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8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4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14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82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4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0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5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5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62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4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45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13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53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24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62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7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83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0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12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89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02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29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1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25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4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2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38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40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3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00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1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5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2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0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12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8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75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0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0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1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9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17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80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4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5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7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43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3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74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67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2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1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4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9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5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7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0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6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3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7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7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4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24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48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0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0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2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34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51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70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3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7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8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06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35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45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0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4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0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03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5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2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2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8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83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8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17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25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36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6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7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43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12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2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5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99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2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7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9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1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44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21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1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9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3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4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1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9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92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1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47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97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1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0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3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1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0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7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7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9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96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1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1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1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7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3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9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57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9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1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1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76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79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5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1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9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3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DF7F1E-8FE5-41D3-BF38-0C0496566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3800</TotalTime>
  <Pages>23</Pages>
  <Words>19129</Words>
  <Characters>10905</Characters>
  <Application>Microsoft Office Word</Application>
  <DocSecurity>0</DocSecurity>
  <Lines>90</Lines>
  <Paragraphs>59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29975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Грішаєв Д.В.</dc:creator>
  <cp:keywords/>
  <dc:description/>
  <cp:lastModifiedBy>oleg</cp:lastModifiedBy>
  <cp:revision>24</cp:revision>
  <cp:lastPrinted>2024-04-25T16:09:00Z</cp:lastPrinted>
  <dcterms:created xsi:type="dcterms:W3CDTF">2023-09-13T12:49:00Z</dcterms:created>
  <dcterms:modified xsi:type="dcterms:W3CDTF">2025-10-14T19:04:00Z</dcterms:modified>
</cp:coreProperties>
</file>