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4CF4C" w14:textId="77777777" w:rsidR="00E92C10" w:rsidRPr="00EA4142" w:rsidRDefault="00E92C10" w:rsidP="00E92C1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</w:t>
      </w:r>
      <w:r w:rsidRPr="00EA4142">
        <w:rPr>
          <w:b/>
          <w:bCs/>
          <w:sz w:val="28"/>
          <w:szCs w:val="28"/>
        </w:rPr>
        <w:t>абораторн</w:t>
      </w:r>
      <w:r>
        <w:rPr>
          <w:b/>
          <w:bCs/>
          <w:sz w:val="28"/>
          <w:szCs w:val="28"/>
        </w:rPr>
        <w:t>а</w:t>
      </w:r>
      <w:r w:rsidRPr="00EA4142">
        <w:rPr>
          <w:b/>
          <w:bCs/>
          <w:sz w:val="28"/>
          <w:szCs w:val="28"/>
        </w:rPr>
        <w:t xml:space="preserve"> робот</w:t>
      </w:r>
      <w:r>
        <w:rPr>
          <w:b/>
          <w:bCs/>
          <w:sz w:val="28"/>
          <w:szCs w:val="28"/>
        </w:rPr>
        <w:t>а</w:t>
      </w:r>
      <w:r w:rsidRPr="00EA414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4</w:t>
      </w:r>
    </w:p>
    <w:p w14:paraId="7BF15B3E" w14:textId="77777777" w:rsidR="00E92C10" w:rsidRPr="00EA4142" w:rsidRDefault="00E92C10" w:rsidP="00E92C10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  <w:r w:rsidRPr="00EA4142">
        <w:rPr>
          <w:b/>
          <w:bCs/>
          <w:sz w:val="28"/>
          <w:szCs w:val="28"/>
        </w:rPr>
        <w:t>Лінійна регресія. Метод найменших квадратів. Інтерполяція</w:t>
      </w:r>
    </w:p>
    <w:p w14:paraId="7546420C" w14:textId="77777777" w:rsidR="00E92C10" w:rsidRPr="00EA4142" w:rsidRDefault="00E92C10" w:rsidP="00E92C10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b/>
          <w:bCs/>
          <w:sz w:val="28"/>
          <w:szCs w:val="28"/>
        </w:rPr>
        <w:t>Мета роботи:</w:t>
      </w:r>
      <w:r w:rsidRPr="00EA4142">
        <w:rPr>
          <w:sz w:val="28"/>
          <w:szCs w:val="28"/>
        </w:rPr>
        <w:t xml:space="preserve"> Опрацювати поняття «лінійна регресія», дослідити метод найменших квадратів та набути навички роботи в середовищі Python.</w:t>
      </w:r>
    </w:p>
    <w:p w14:paraId="2360AF30" w14:textId="77777777" w:rsidR="00E92C10" w:rsidRPr="00EA4142" w:rsidRDefault="00E92C10" w:rsidP="00E92C10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  <w:r w:rsidRPr="00EA4142">
        <w:rPr>
          <w:b/>
          <w:bCs/>
          <w:sz w:val="28"/>
          <w:szCs w:val="28"/>
        </w:rPr>
        <w:t>Хід роботи</w:t>
      </w:r>
    </w:p>
    <w:p w14:paraId="4F2D7C69" w14:textId="77777777" w:rsidR="00E92C10" w:rsidRPr="00EA4142" w:rsidRDefault="00E92C10" w:rsidP="00E92C10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EA4142">
        <w:rPr>
          <w:b/>
          <w:bCs/>
          <w:sz w:val="28"/>
          <w:szCs w:val="28"/>
        </w:rPr>
        <w:t>Лінійна регресія (Завдання 2)</w:t>
      </w:r>
    </w:p>
    <w:p w14:paraId="1F0A95EC" w14:textId="77777777" w:rsidR="00E92C10" w:rsidRPr="00EA4142" w:rsidRDefault="00E92C10" w:rsidP="00E92C10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b/>
          <w:bCs/>
          <w:sz w:val="28"/>
          <w:szCs w:val="28"/>
        </w:rPr>
        <w:t>Постановка задачі:</w:t>
      </w:r>
      <w:r w:rsidRPr="00EA4142">
        <w:rPr>
          <w:sz w:val="28"/>
          <w:szCs w:val="28"/>
        </w:rPr>
        <w:t xml:space="preserve"> Для експериментально отриманих значень </w:t>
      </w:r>
      <w:r>
        <w:rPr>
          <w:sz w:val="28"/>
          <w:szCs w:val="28"/>
          <w:lang w:val="en-US"/>
        </w:rPr>
        <w:t>X</w:t>
      </w:r>
      <w:r w:rsidRPr="00EA4142">
        <w:rPr>
          <w:sz w:val="28"/>
          <w:szCs w:val="28"/>
        </w:rPr>
        <w:t xml:space="preserve"> та Y знайти параметри функції y = </w:t>
      </w:r>
      <w:r>
        <w:rPr>
          <w:sz w:val="28"/>
          <w:szCs w:val="28"/>
        </w:rPr>
        <w:t>β</w:t>
      </w:r>
      <w:r w:rsidRPr="00EA4142">
        <w:rPr>
          <w:sz w:val="28"/>
          <w:szCs w:val="28"/>
          <w:vertAlign w:val="subscript"/>
        </w:rPr>
        <w:t>0</w:t>
      </w:r>
      <w:r w:rsidRPr="00EA4142">
        <w:rPr>
          <w:sz w:val="28"/>
          <w:szCs w:val="28"/>
        </w:rPr>
        <w:t xml:space="preserve"> + </w:t>
      </w:r>
      <w:r>
        <w:rPr>
          <w:sz w:val="28"/>
          <w:szCs w:val="28"/>
        </w:rPr>
        <w:t>β</w:t>
      </w:r>
      <w:r>
        <w:rPr>
          <w:sz w:val="28"/>
          <w:szCs w:val="28"/>
          <w:vertAlign w:val="subscript"/>
          <w:lang w:val="en-US"/>
        </w:rPr>
        <w:t>1</w:t>
      </w:r>
      <w:r>
        <w:rPr>
          <w:sz w:val="28"/>
          <w:szCs w:val="28"/>
          <w:lang w:val="en-US"/>
        </w:rPr>
        <w:t xml:space="preserve">x </w:t>
      </w:r>
      <w:r w:rsidRPr="00EA4142">
        <w:rPr>
          <w:sz w:val="28"/>
          <w:szCs w:val="28"/>
        </w:rPr>
        <w:t>методом найменших квадратів (МНК) та побудувати графік апроксимуючої функції.</w:t>
      </w:r>
    </w:p>
    <w:p w14:paraId="7426470A" w14:textId="77777777" w:rsidR="00E92C10" w:rsidRDefault="00E92C10" w:rsidP="00E92C10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t>Мій варіант (Варіант 8):</w:t>
      </w:r>
    </w:p>
    <w:p w14:paraId="7B802F55" w14:textId="77777777" w:rsidR="00E92C10" w:rsidRPr="00EA4142" w:rsidRDefault="00E92C10" w:rsidP="00E92C10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drawing>
          <wp:inline distT="0" distB="0" distL="0" distR="0" wp14:anchorId="2F195879" wp14:editId="7A63F597">
            <wp:extent cx="5964555" cy="5254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8918" cy="53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D4E0" w14:textId="77777777" w:rsidR="00E92C10" w:rsidRPr="00EA4142" w:rsidRDefault="00E92C10" w:rsidP="00E92C10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EA4142">
        <w:rPr>
          <w:b/>
          <w:bCs/>
          <w:sz w:val="28"/>
          <w:szCs w:val="28"/>
        </w:rPr>
        <w:t>1. Ручний розрахунок за методом найменших квадратів (МНК)</w:t>
      </w:r>
    </w:p>
    <w:p w14:paraId="71877F19" w14:textId="77777777" w:rsidR="00E92C10" w:rsidRPr="00EA4142" w:rsidRDefault="00E92C10" w:rsidP="00E92C10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t xml:space="preserve">Необхідно знайти коефіцієнти </w:t>
      </w:r>
      <w:r>
        <w:rPr>
          <w:sz w:val="28"/>
          <w:szCs w:val="28"/>
        </w:rPr>
        <w:t>β</w:t>
      </w:r>
      <w:r>
        <w:rPr>
          <w:sz w:val="28"/>
          <w:szCs w:val="28"/>
          <w:vertAlign w:val="subscript"/>
          <w:lang w:val="en-US"/>
        </w:rPr>
        <w:t>1</w:t>
      </w:r>
      <w:r w:rsidRPr="00EA4142">
        <w:rPr>
          <w:sz w:val="28"/>
          <w:szCs w:val="28"/>
        </w:rPr>
        <w:t xml:space="preserve"> (нахил) та </w:t>
      </w:r>
      <w:r>
        <w:rPr>
          <w:sz w:val="28"/>
          <w:szCs w:val="28"/>
        </w:rPr>
        <w:t>β</w:t>
      </w:r>
      <w:r w:rsidRPr="00EA4142">
        <w:rPr>
          <w:sz w:val="28"/>
          <w:szCs w:val="28"/>
          <w:vertAlign w:val="subscript"/>
        </w:rPr>
        <w:t>0</w:t>
      </w:r>
      <w:r w:rsidRPr="00EA4142">
        <w:rPr>
          <w:sz w:val="28"/>
          <w:szCs w:val="28"/>
        </w:rPr>
        <w:t xml:space="preserve"> (зсув).</w:t>
      </w:r>
    </w:p>
    <w:p w14:paraId="7623C74F" w14:textId="77777777" w:rsidR="00E92C10" w:rsidRDefault="00E92C10" w:rsidP="00E92C10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t>Формули МНК:</w:t>
      </w:r>
    </w:p>
    <w:p w14:paraId="55A20AD3" w14:textId="77777777" w:rsidR="00E92C10" w:rsidRPr="00EA4142" w:rsidRDefault="00E92C10" w:rsidP="00E92C10">
      <w:pPr>
        <w:spacing w:line="360" w:lineRule="auto"/>
        <w:ind w:firstLine="567"/>
        <w:jc w:val="center"/>
        <w:rPr>
          <w:sz w:val="28"/>
          <w:szCs w:val="28"/>
        </w:rPr>
      </w:pPr>
      <w:r w:rsidRPr="00EA4142">
        <w:rPr>
          <w:sz w:val="28"/>
          <w:szCs w:val="28"/>
        </w:rPr>
        <w:drawing>
          <wp:inline distT="0" distB="0" distL="0" distR="0" wp14:anchorId="67D1A7AD" wp14:editId="711A8192">
            <wp:extent cx="4791075" cy="14275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8521" cy="143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147F" w14:textId="77777777" w:rsidR="00E92C10" w:rsidRDefault="00E92C10" w:rsidP="00E92C10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EA4142">
        <w:rPr>
          <w:b/>
          <w:bCs/>
          <w:sz w:val="28"/>
          <w:szCs w:val="28"/>
        </w:rPr>
        <w:t>Проміжні суми (n=6):</w:t>
      </w:r>
    </w:p>
    <w:p w14:paraId="66CD2FCA" w14:textId="77777777" w:rsidR="00E92C10" w:rsidRPr="00EA4142" w:rsidRDefault="00E92C10" w:rsidP="00E92C10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drawing>
          <wp:inline distT="0" distB="0" distL="0" distR="0" wp14:anchorId="20E9A332" wp14:editId="3E267108">
            <wp:extent cx="5956935" cy="13786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5026" cy="139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488C" w14:textId="77777777" w:rsidR="00E92C10" w:rsidRDefault="00E92C10" w:rsidP="00E92C10">
      <w:pPr>
        <w:spacing w:line="360" w:lineRule="auto"/>
        <w:ind w:firstLine="567"/>
        <w:jc w:val="both"/>
        <w:rPr>
          <w:sz w:val="28"/>
          <w:szCs w:val="28"/>
        </w:rPr>
      </w:pPr>
    </w:p>
    <w:p w14:paraId="277F1FD7" w14:textId="77777777" w:rsidR="00E92C10" w:rsidRDefault="00E92C10" w:rsidP="00E92C10">
      <w:pPr>
        <w:spacing w:line="360" w:lineRule="auto"/>
        <w:ind w:firstLine="567"/>
        <w:jc w:val="both"/>
        <w:rPr>
          <w:sz w:val="28"/>
          <w:szCs w:val="28"/>
        </w:rPr>
      </w:pPr>
    </w:p>
    <w:p w14:paraId="52F5540B" w14:textId="77777777" w:rsidR="00E92C10" w:rsidRDefault="00E92C10" w:rsidP="00E92C10">
      <w:pPr>
        <w:spacing w:line="360" w:lineRule="auto"/>
        <w:ind w:firstLine="567"/>
        <w:jc w:val="both"/>
        <w:rPr>
          <w:sz w:val="28"/>
          <w:szCs w:val="28"/>
        </w:rPr>
      </w:pPr>
    </w:p>
    <w:p w14:paraId="28A61B24" w14:textId="77777777" w:rsidR="00E92C10" w:rsidRDefault="00E92C10" w:rsidP="00E92C10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lastRenderedPageBreak/>
        <w:t>Розрахунок коефіцієнтів:</w:t>
      </w:r>
    </w:p>
    <w:p w14:paraId="076BF233" w14:textId="77777777" w:rsidR="00E92C10" w:rsidRPr="00EA4142" w:rsidRDefault="00E92C10" w:rsidP="00E92C10">
      <w:pPr>
        <w:spacing w:line="360" w:lineRule="auto"/>
        <w:ind w:firstLine="567"/>
        <w:jc w:val="center"/>
        <w:rPr>
          <w:sz w:val="28"/>
          <w:szCs w:val="28"/>
        </w:rPr>
      </w:pPr>
      <w:r w:rsidRPr="00EA4142">
        <w:rPr>
          <w:sz w:val="28"/>
          <w:szCs w:val="28"/>
        </w:rPr>
        <w:drawing>
          <wp:inline distT="0" distB="0" distL="0" distR="0" wp14:anchorId="63CB1EC3" wp14:editId="02681D66">
            <wp:extent cx="5229806" cy="12229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4334" cy="124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31E5" w14:textId="77777777" w:rsidR="00E92C10" w:rsidRPr="00EA4142" w:rsidRDefault="00E92C10" w:rsidP="00E92C10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EA4142">
        <w:rPr>
          <w:b/>
          <w:bCs/>
          <w:sz w:val="28"/>
          <w:szCs w:val="28"/>
        </w:rPr>
        <w:t>Отримане рівняння регресії:</w:t>
      </w:r>
      <w:r w:rsidRPr="00EA4142">
        <w:rPr>
          <w:b/>
          <w:bCs/>
          <w:sz w:val="28"/>
          <w:szCs w:val="28"/>
          <w:lang w:val="en-US"/>
        </w:rPr>
        <w:t xml:space="preserve"> </w:t>
      </w:r>
      <w:r w:rsidRPr="00EA4142">
        <w:rPr>
          <w:b/>
          <w:bCs/>
          <w:sz w:val="28"/>
          <w:szCs w:val="28"/>
        </w:rPr>
        <w:t>y = -1.24 + 0.59x</w:t>
      </w:r>
    </w:p>
    <w:p w14:paraId="0781EDD8" w14:textId="77777777" w:rsidR="00E92C10" w:rsidRPr="00EA4142" w:rsidRDefault="00E92C10" w:rsidP="00E92C10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EA4142">
        <w:rPr>
          <w:b/>
          <w:bCs/>
          <w:sz w:val="28"/>
          <w:szCs w:val="28"/>
        </w:rPr>
        <w:t>2. Побудова моделі у середовищі Python</w:t>
      </w:r>
    </w:p>
    <w:p w14:paraId="1E8E2E2B" w14:textId="77777777" w:rsidR="00E92C10" w:rsidRPr="00EA4142" w:rsidRDefault="00E92C10" w:rsidP="00E92C10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</w:t>
      </w:r>
      <w:r w:rsidRPr="00EA4142">
        <w:rPr>
          <w:sz w:val="28"/>
          <w:szCs w:val="28"/>
        </w:rPr>
        <w:t>од для автоматичного розрахунку та візуалізації</w:t>
      </w:r>
      <w:r>
        <w:rPr>
          <w:sz w:val="28"/>
          <w:szCs w:val="28"/>
          <w:lang w:val="en-US"/>
        </w:rPr>
        <w:t>:</w:t>
      </w:r>
    </w:p>
    <w:p w14:paraId="4F8DF206" w14:textId="77777777" w:rsidR="00E92C10" w:rsidRPr="00DA486D" w:rsidRDefault="00E92C10" w:rsidP="00E92C10">
      <w:pPr>
        <w:shd w:val="clear" w:color="auto" w:fill="1E1F22"/>
        <w:tabs>
          <w:tab w:val="clear" w:pos="567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numpy 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matplotlib.pyplot 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sklearn.linear_model 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LinearRegression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X_data = np.array([[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 [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7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 [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8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 [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9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 [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 [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12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]])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Y_data = np.array([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Створення та навчання моделі</w:t>
      </w:r>
      <w:r w:rsidRPr="00DA486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 = LinearRegression()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model.fit(X_data, Y_data)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Отримання коефіцієнтів</w:t>
      </w:r>
      <w:r w:rsidRPr="00DA486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beta_0 = model.intercept_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beta_1 = model.coef_[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f"Коефіцієнт нахилу (beta_1): 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beta_1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f"Вільний член (beta_0): 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beta_0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X_fit = np.linspace(X_data.min(), X_data.max(),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).reshape(-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Y_pred = model.predict(X_fit)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plt.figure(</w:t>
      </w:r>
      <w:r w:rsidRPr="00DA486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figsize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=(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8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plt.scatter(X_data, Y_data, </w:t>
      </w:r>
      <w:r w:rsidRPr="00DA486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color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'red'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label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'Експериментальні точки (Вар. 8)'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plt.plot(X_fit, Y_pred, </w:t>
      </w:r>
      <w:r w:rsidRPr="00DA486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color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'blue'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linewidth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label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f'Апроксимація: y = 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beta_0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: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.2f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+ 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beta_1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: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.2f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x'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plt.title(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'Лінійна регресія для Варіанту 8'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plt.xlabel(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'X'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plt.ylabel(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'Y'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plt.legend()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plt.grid(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plt.show()</w:t>
      </w:r>
    </w:p>
    <w:p w14:paraId="138AB82F" w14:textId="77777777" w:rsidR="00E92C10" w:rsidRPr="00EA4142" w:rsidRDefault="00E92C10" w:rsidP="00E92C10">
      <w:pPr>
        <w:spacing w:line="360" w:lineRule="auto"/>
        <w:jc w:val="both"/>
        <w:rPr>
          <w:sz w:val="28"/>
          <w:szCs w:val="28"/>
          <w:lang w:val="en-US"/>
        </w:rPr>
      </w:pPr>
      <w:r w:rsidRPr="00DA486D">
        <w:rPr>
          <w:sz w:val="28"/>
          <w:szCs w:val="28"/>
          <w:lang w:val="en-US"/>
        </w:rPr>
        <w:lastRenderedPageBreak/>
        <w:drawing>
          <wp:inline distT="0" distB="0" distL="0" distR="0" wp14:anchorId="6F3C7D83" wp14:editId="7EA7F1EA">
            <wp:extent cx="6299835" cy="51130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9B0C" w14:textId="77777777" w:rsidR="00E92C10" w:rsidRPr="00EA4142" w:rsidRDefault="00E92C10" w:rsidP="00E92C10">
      <w:pPr>
        <w:spacing w:line="360" w:lineRule="auto"/>
        <w:ind w:firstLine="567"/>
        <w:jc w:val="center"/>
        <w:rPr>
          <w:sz w:val="28"/>
          <w:szCs w:val="28"/>
        </w:rPr>
      </w:pPr>
      <w:r w:rsidRPr="00EA4142">
        <w:rPr>
          <w:b/>
          <w:bCs/>
          <w:sz w:val="28"/>
          <w:szCs w:val="28"/>
        </w:rPr>
        <w:t>Рис. 1. Графік лінійної регресії</w:t>
      </w:r>
    </w:p>
    <w:p w14:paraId="69F0E922" w14:textId="77777777" w:rsidR="00E92C10" w:rsidRPr="00EA4142" w:rsidRDefault="00E92C10" w:rsidP="00E92C10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t xml:space="preserve">Для даних </w:t>
      </w:r>
      <w:r>
        <w:rPr>
          <w:sz w:val="28"/>
          <w:szCs w:val="28"/>
        </w:rPr>
        <w:t>б</w:t>
      </w:r>
      <w:r w:rsidRPr="00EA4142">
        <w:rPr>
          <w:sz w:val="28"/>
          <w:szCs w:val="28"/>
        </w:rPr>
        <w:t>уло знайдено лінійну залежність y = 0.59x - 1.24. Коефіцієнт 0.59 показує, що зі збільшенням X на одиницю, Y зростає приблизно на 0.6. Лінія проходить близько до експериментальних точок, що свідчить про адекватність моделі.</w:t>
      </w:r>
    </w:p>
    <w:p w14:paraId="5A2CAC05" w14:textId="67D1E4F1" w:rsidR="00E92C10" w:rsidRPr="00EA4142" w:rsidRDefault="00E92C10" w:rsidP="00E92C10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EA4142">
        <w:rPr>
          <w:b/>
          <w:bCs/>
          <w:sz w:val="28"/>
          <w:szCs w:val="28"/>
        </w:rPr>
        <w:t>Інтерполяція (Завдання 3)</w:t>
      </w:r>
    </w:p>
    <w:p w14:paraId="7ED02084" w14:textId="77777777" w:rsidR="00E92C10" w:rsidRPr="00EA4142" w:rsidRDefault="00E92C10" w:rsidP="00E92C10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b/>
          <w:bCs/>
          <w:sz w:val="28"/>
          <w:szCs w:val="28"/>
        </w:rPr>
        <w:t>Постановка задачі:</w:t>
      </w:r>
      <w:r w:rsidRPr="00EA4142">
        <w:rPr>
          <w:sz w:val="28"/>
          <w:szCs w:val="28"/>
        </w:rPr>
        <w:t xml:space="preserve"> Виконати інтерполяцію функції, заданої таблично (5 точок), поліномом 4-го ступеня. Знайти значення функції у проміжних точках x=0.2 та x=0.5.</w:t>
      </w:r>
    </w:p>
    <w:p w14:paraId="117C6CF4" w14:textId="77777777" w:rsidR="00E92C10" w:rsidRPr="00EA4142" w:rsidRDefault="00E92C10" w:rsidP="00E92C10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t>Вхідні дані:</w:t>
      </w:r>
    </w:p>
    <w:p w14:paraId="6D6C9000" w14:textId="77777777" w:rsidR="00E92C10" w:rsidRPr="00EA4142" w:rsidRDefault="00E92C10" w:rsidP="00E92C10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t>X = [0.1, 0.3, 0.4, 0.6, 0.7]</w:t>
      </w:r>
    </w:p>
    <w:p w14:paraId="78DD3526" w14:textId="77777777" w:rsidR="00E92C10" w:rsidRPr="00EA4142" w:rsidRDefault="00E92C10" w:rsidP="00E92C10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t>Y = [3.2, 3.0, 1.0, 1.8, 1.9]</w:t>
      </w:r>
    </w:p>
    <w:p w14:paraId="594CFB66" w14:textId="77777777" w:rsidR="00E92C10" w:rsidRPr="00EA4142" w:rsidRDefault="00E92C10" w:rsidP="00E92C10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b/>
          <w:bCs/>
          <w:sz w:val="28"/>
          <w:szCs w:val="28"/>
        </w:rPr>
        <w:lastRenderedPageBreak/>
        <w:t>Алгоритм:</w:t>
      </w:r>
    </w:p>
    <w:p w14:paraId="795556FC" w14:textId="77777777" w:rsidR="00E92C10" w:rsidRPr="00EA4142" w:rsidRDefault="00E92C10" w:rsidP="00E92C10">
      <w:pPr>
        <w:numPr>
          <w:ilvl w:val="0"/>
          <w:numId w:val="23"/>
        </w:num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t>Сформувати систему лінійних рівнянь на основі матриці Вандермонда.</w:t>
      </w:r>
    </w:p>
    <w:p w14:paraId="59F70711" w14:textId="77777777" w:rsidR="00E92C10" w:rsidRPr="00EA4142" w:rsidRDefault="00E92C10" w:rsidP="00E92C10">
      <w:pPr>
        <w:numPr>
          <w:ilvl w:val="0"/>
          <w:numId w:val="23"/>
        </w:num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t>Знайти коефіцієнти полінома P(x) = a</w:t>
      </w:r>
      <w:r w:rsidRPr="00EA4142">
        <w:rPr>
          <w:sz w:val="28"/>
          <w:szCs w:val="28"/>
          <w:vertAlign w:val="subscript"/>
        </w:rPr>
        <w:t>0</w:t>
      </w:r>
      <w:r w:rsidRPr="00EA4142">
        <w:rPr>
          <w:sz w:val="28"/>
          <w:szCs w:val="28"/>
        </w:rPr>
        <w:t xml:space="preserve"> + a</w:t>
      </w:r>
      <w:r w:rsidRPr="00EA4142">
        <w:rPr>
          <w:sz w:val="28"/>
          <w:szCs w:val="28"/>
          <w:vertAlign w:val="subscript"/>
        </w:rPr>
        <w:t>1</w:t>
      </w:r>
      <w:r w:rsidRPr="00EA4142">
        <w:rPr>
          <w:sz w:val="28"/>
          <w:szCs w:val="28"/>
        </w:rPr>
        <w:t>x + a</w:t>
      </w:r>
      <w:r w:rsidRPr="00EA4142">
        <w:rPr>
          <w:sz w:val="28"/>
          <w:szCs w:val="28"/>
          <w:vertAlign w:val="subscript"/>
        </w:rPr>
        <w:t>2</w:t>
      </w:r>
      <w:r w:rsidRPr="00EA4142">
        <w:rPr>
          <w:sz w:val="28"/>
          <w:szCs w:val="28"/>
        </w:rPr>
        <w:t>x</w:t>
      </w:r>
      <w:r w:rsidRPr="00EA4142">
        <w:rPr>
          <w:sz w:val="28"/>
          <w:szCs w:val="28"/>
          <w:vertAlign w:val="superscript"/>
        </w:rPr>
        <w:t>2</w:t>
      </w:r>
      <w:r w:rsidRPr="00EA4142">
        <w:rPr>
          <w:sz w:val="28"/>
          <w:szCs w:val="28"/>
        </w:rPr>
        <w:t xml:space="preserve"> + a</w:t>
      </w:r>
      <w:r w:rsidRPr="00EA4142">
        <w:rPr>
          <w:sz w:val="28"/>
          <w:szCs w:val="28"/>
          <w:vertAlign w:val="subscript"/>
        </w:rPr>
        <w:t>3</w:t>
      </w:r>
      <w:r w:rsidRPr="00EA4142">
        <w:rPr>
          <w:sz w:val="28"/>
          <w:szCs w:val="28"/>
        </w:rPr>
        <w:t>x</w:t>
      </w:r>
      <w:r w:rsidRPr="00EA4142">
        <w:rPr>
          <w:sz w:val="28"/>
          <w:szCs w:val="28"/>
          <w:vertAlign w:val="superscript"/>
        </w:rPr>
        <w:t>3</w:t>
      </w:r>
      <w:r w:rsidRPr="00EA4142">
        <w:rPr>
          <w:sz w:val="28"/>
          <w:szCs w:val="28"/>
        </w:rPr>
        <w:t xml:space="preserve"> + a</w:t>
      </w:r>
      <w:r w:rsidRPr="00EA4142">
        <w:rPr>
          <w:sz w:val="28"/>
          <w:szCs w:val="28"/>
          <w:vertAlign w:val="subscript"/>
        </w:rPr>
        <w:t>4</w:t>
      </w:r>
      <w:r w:rsidRPr="00EA4142">
        <w:rPr>
          <w:sz w:val="28"/>
          <w:szCs w:val="28"/>
        </w:rPr>
        <w:t>x</w:t>
      </w:r>
      <w:r w:rsidRPr="00EA4142">
        <w:rPr>
          <w:sz w:val="28"/>
          <w:szCs w:val="28"/>
          <w:vertAlign w:val="superscript"/>
        </w:rPr>
        <w:t>4</w:t>
      </w:r>
      <w:r w:rsidRPr="00EA4142">
        <w:rPr>
          <w:sz w:val="28"/>
          <w:szCs w:val="28"/>
        </w:rPr>
        <w:t>.</w:t>
      </w:r>
    </w:p>
    <w:p w14:paraId="74D70B63" w14:textId="77777777" w:rsidR="00E92C10" w:rsidRPr="00EA4142" w:rsidRDefault="00E92C10" w:rsidP="00E92C10">
      <w:pPr>
        <w:numPr>
          <w:ilvl w:val="0"/>
          <w:numId w:val="23"/>
        </w:num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t>Обчислити значення в точках 0.2 та 0.5.</w:t>
      </w:r>
    </w:p>
    <w:p w14:paraId="78DCCA99" w14:textId="77777777" w:rsidR="00E92C10" w:rsidRDefault="00E92C10" w:rsidP="00E92C10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EA4142">
        <w:rPr>
          <w:b/>
          <w:bCs/>
          <w:sz w:val="28"/>
          <w:szCs w:val="28"/>
        </w:rPr>
        <w:t>Код програми:</w:t>
      </w:r>
    </w:p>
    <w:p w14:paraId="495556AD" w14:textId="77777777" w:rsidR="00E92C10" w:rsidRPr="00DA486D" w:rsidRDefault="00E92C10" w:rsidP="00E92C10">
      <w:pPr>
        <w:shd w:val="clear" w:color="auto" w:fill="1E1F22"/>
        <w:tabs>
          <w:tab w:val="clear" w:pos="567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numpy 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matplotlib.pyplot 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X = np.array([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0.1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0.3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0.4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0.6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0.7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Y = np.array([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3.2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3.0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1.0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1.8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1.9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1. Знаходження коефіцієнтів через матрицю Вандермонда</w:t>
      </w:r>
      <w:r w:rsidRPr="00DA486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># Система рівнянь X_mat * A = Y</w:t>
      </w:r>
      <w:r w:rsidRPr="00DA486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X_mat = np.vander(X, </w:t>
      </w:r>
      <w:r w:rsidRPr="00DA486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increasing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A = np.linalg.solve(X_mat, Y)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Створення функції полінома</w:t>
      </w:r>
      <w:r w:rsidRPr="00DA486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 = np.poly1d(A[::-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]) </w:t>
      </w:r>
      <w:r w:rsidRPr="00DA486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A[::-1] бо poly1d очікує від старшого степеня до молодшого</w:t>
      </w:r>
      <w:r w:rsidRPr="00DA486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"Коефіцієнти полінома:"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A)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f"Значення P(0.2) = 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P(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0.2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: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.4f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f"Значення P(0.5) = 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P(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0.5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: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.4f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X_new = np.linspace(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0.1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0.7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Y_new = P(X_new)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plt.figure(</w:t>
      </w:r>
      <w:r w:rsidRPr="00DA486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figsize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=(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8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plt.plot(X, Y, 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'ro'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label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'Задані точки'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plt.plot(X_new, Y_new, 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'b-'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label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'Інтерполяційний поліном'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plt.plot(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0.2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P(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0.2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), 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'go'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label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f'P(0.2)=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P(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0.2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: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.2f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plt.plot(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0.5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P(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0.5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), 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'go'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label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f'P(0.5)=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P(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0.5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: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.2f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plt.title(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'Інтерполяція поліномом 4-го ступеня'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plt.xlabel(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'X'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plt.ylabel(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'Y'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plt.legend()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plt.grid(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plt.show()</w:t>
      </w:r>
    </w:p>
    <w:p w14:paraId="69EB17DE" w14:textId="77777777" w:rsidR="00E92C10" w:rsidRDefault="00E92C10" w:rsidP="00E92C10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</w:p>
    <w:p w14:paraId="7AFF8480" w14:textId="77777777" w:rsidR="00E92C10" w:rsidRPr="00EA4142" w:rsidRDefault="00E92C10" w:rsidP="00E92C10">
      <w:pPr>
        <w:spacing w:line="360" w:lineRule="auto"/>
        <w:ind w:firstLine="567"/>
        <w:jc w:val="center"/>
        <w:rPr>
          <w:sz w:val="28"/>
          <w:szCs w:val="28"/>
        </w:rPr>
      </w:pPr>
      <w:r w:rsidRPr="00DA486D">
        <w:rPr>
          <w:sz w:val="28"/>
          <w:szCs w:val="28"/>
        </w:rPr>
        <w:lastRenderedPageBreak/>
        <w:drawing>
          <wp:inline distT="0" distB="0" distL="0" distR="0" wp14:anchorId="0BF8A15C" wp14:editId="5C5309EE">
            <wp:extent cx="5659755" cy="453875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7063" cy="454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0F12" w14:textId="77777777" w:rsidR="00E92C10" w:rsidRPr="00EA4142" w:rsidRDefault="00E92C10" w:rsidP="00E92C10">
      <w:pPr>
        <w:spacing w:line="360" w:lineRule="auto"/>
        <w:ind w:firstLine="567"/>
        <w:jc w:val="center"/>
        <w:rPr>
          <w:sz w:val="28"/>
          <w:szCs w:val="28"/>
        </w:rPr>
      </w:pPr>
      <w:r w:rsidRPr="00EA4142">
        <w:rPr>
          <w:b/>
          <w:bCs/>
          <w:sz w:val="28"/>
          <w:szCs w:val="28"/>
        </w:rPr>
        <w:t>Рис. 2. Графік інтерполяційного полінома</w:t>
      </w:r>
    </w:p>
    <w:p w14:paraId="6CCE0705" w14:textId="77777777" w:rsidR="00E92C10" w:rsidRPr="00EA4142" w:rsidRDefault="00E92C10" w:rsidP="00E92C10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t>Результати розрахунків:</w:t>
      </w:r>
    </w:p>
    <w:p w14:paraId="36F030B8" w14:textId="77777777" w:rsidR="00E92C10" w:rsidRPr="00EA4142" w:rsidRDefault="00E92C10" w:rsidP="00E92C10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t>Програма вивела наступні значення у шуканих точках:</w:t>
      </w:r>
    </w:p>
    <w:p w14:paraId="3789DDE2" w14:textId="77777777" w:rsidR="00E92C10" w:rsidRPr="00EA4142" w:rsidRDefault="00E92C10" w:rsidP="00E92C10">
      <w:pPr>
        <w:spacing w:line="360" w:lineRule="auto"/>
        <w:ind w:left="1287"/>
        <w:jc w:val="both"/>
        <w:rPr>
          <w:sz w:val="28"/>
          <w:szCs w:val="28"/>
        </w:rPr>
      </w:pPr>
      <w:r w:rsidRPr="00EA4142">
        <w:rPr>
          <w:sz w:val="28"/>
          <w:szCs w:val="28"/>
        </w:rPr>
        <w:t xml:space="preserve">При x = 0.2, y </w:t>
      </w:r>
      <m:oMath>
        <m:r>
          <w:rPr>
            <w:rFonts w:ascii="Cambria Math" w:hAnsi="Cambria Math"/>
            <w:sz w:val="28"/>
            <w:szCs w:val="28"/>
          </w:rPr>
          <m:t>≈</m:t>
        </m:r>
      </m:oMath>
      <w:r>
        <w:rPr>
          <w:sz w:val="28"/>
          <w:szCs w:val="28"/>
          <w:lang w:val="en-US"/>
        </w:rPr>
        <w:t>4.9889</w:t>
      </w:r>
    </w:p>
    <w:p w14:paraId="3F11F52D" w14:textId="77777777" w:rsidR="00E92C10" w:rsidRPr="00EA4142" w:rsidRDefault="00E92C10" w:rsidP="00E92C10">
      <w:pPr>
        <w:spacing w:line="360" w:lineRule="auto"/>
        <w:ind w:left="1287"/>
        <w:jc w:val="both"/>
        <w:rPr>
          <w:sz w:val="28"/>
          <w:szCs w:val="28"/>
        </w:rPr>
      </w:pPr>
      <w:r w:rsidRPr="00EA4142">
        <w:rPr>
          <w:sz w:val="28"/>
          <w:szCs w:val="28"/>
        </w:rPr>
        <w:t xml:space="preserve">При x = 0.5, y </w:t>
      </w:r>
      <m:oMath>
        <m:r>
          <w:rPr>
            <w:rFonts w:ascii="Cambria Math" w:hAnsi="Cambria Math"/>
            <w:sz w:val="28"/>
            <w:szCs w:val="28"/>
          </w:rPr>
          <m:t>≈</m:t>
        </m:r>
      </m:oMath>
      <w:r w:rsidRPr="00EA414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0.7089</w:t>
      </w:r>
    </w:p>
    <w:p w14:paraId="2EF7A387" w14:textId="77777777" w:rsidR="00E92C10" w:rsidRPr="00EA4142" w:rsidRDefault="00E92C10" w:rsidP="00E92C10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t>За допомогою інтерполяційного полінома Лагранжа (через розв'язок системи Вандермонда) вдалося побудувати функцію, яка точно проходить через усі задані вузли. Це дозволило відновити значення функції у проміжних точках, де вимірювання не проводилися</w:t>
      </w:r>
    </w:p>
    <w:p w14:paraId="6D494643" w14:textId="77777777" w:rsidR="00E92C10" w:rsidRPr="0029538E" w:rsidRDefault="00E92C10" w:rsidP="00E92C10">
      <w:pPr>
        <w:spacing w:line="360" w:lineRule="auto"/>
        <w:ind w:firstLine="567"/>
        <w:jc w:val="both"/>
        <w:rPr>
          <w:sz w:val="28"/>
          <w:szCs w:val="28"/>
          <w:lang w:val="en-US"/>
        </w:rPr>
      </w:pPr>
    </w:p>
    <w:p w14:paraId="09E7278C" w14:textId="76149ED9" w:rsidR="00E92C10" w:rsidRDefault="00E92C10" w:rsidP="00D31169">
      <w:pPr>
        <w:spacing w:line="360" w:lineRule="auto"/>
        <w:jc w:val="center"/>
        <w:rPr>
          <w:b/>
          <w:bCs/>
          <w:sz w:val="28"/>
          <w:szCs w:val="28"/>
        </w:rPr>
      </w:pPr>
    </w:p>
    <w:p w14:paraId="101EE678" w14:textId="0C7C31FC" w:rsidR="00E92C10" w:rsidRDefault="00E92C10" w:rsidP="00D31169">
      <w:pPr>
        <w:spacing w:line="360" w:lineRule="auto"/>
        <w:jc w:val="center"/>
        <w:rPr>
          <w:b/>
          <w:bCs/>
          <w:sz w:val="28"/>
          <w:szCs w:val="28"/>
        </w:rPr>
      </w:pPr>
    </w:p>
    <w:p w14:paraId="1396405B" w14:textId="062F9231" w:rsidR="00E92C10" w:rsidRDefault="00E92C10" w:rsidP="00D31169">
      <w:pPr>
        <w:spacing w:line="360" w:lineRule="auto"/>
        <w:jc w:val="center"/>
        <w:rPr>
          <w:b/>
          <w:bCs/>
          <w:sz w:val="28"/>
          <w:szCs w:val="28"/>
        </w:rPr>
      </w:pPr>
    </w:p>
    <w:p w14:paraId="6A081EF1" w14:textId="77777777" w:rsidR="00E92C10" w:rsidRDefault="00E92C10" w:rsidP="00D31169">
      <w:pPr>
        <w:spacing w:line="360" w:lineRule="auto"/>
        <w:jc w:val="center"/>
        <w:rPr>
          <w:b/>
          <w:bCs/>
          <w:sz w:val="28"/>
          <w:szCs w:val="28"/>
        </w:rPr>
      </w:pPr>
    </w:p>
    <w:p w14:paraId="648D73AC" w14:textId="6654CB86" w:rsidR="00615982" w:rsidRPr="00E92C10" w:rsidRDefault="00E21B76" w:rsidP="00D31169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Л</w:t>
      </w:r>
      <w:r w:rsidR="00615982" w:rsidRPr="00D31169">
        <w:rPr>
          <w:b/>
          <w:bCs/>
          <w:sz w:val="28"/>
          <w:szCs w:val="28"/>
        </w:rPr>
        <w:t>абораторн</w:t>
      </w:r>
      <w:r w:rsidR="00D31169" w:rsidRPr="00D31169">
        <w:rPr>
          <w:b/>
          <w:bCs/>
          <w:sz w:val="28"/>
          <w:szCs w:val="28"/>
        </w:rPr>
        <w:t>а</w:t>
      </w:r>
      <w:r w:rsidR="00615982" w:rsidRPr="00D31169">
        <w:rPr>
          <w:b/>
          <w:bCs/>
          <w:sz w:val="28"/>
          <w:szCs w:val="28"/>
        </w:rPr>
        <w:t xml:space="preserve"> роботи №</w:t>
      </w:r>
      <w:r w:rsidR="00E92C10">
        <w:rPr>
          <w:b/>
          <w:bCs/>
          <w:sz w:val="28"/>
          <w:szCs w:val="28"/>
          <w:lang w:val="en-US"/>
        </w:rPr>
        <w:t>4</w:t>
      </w:r>
    </w:p>
    <w:p w14:paraId="219B6C6C" w14:textId="77777777" w:rsidR="00615982" w:rsidRPr="00D31169" w:rsidRDefault="00615982" w:rsidP="00D31169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  <w:r w:rsidRPr="00D31169">
        <w:rPr>
          <w:b/>
          <w:bCs/>
          <w:sz w:val="28"/>
          <w:szCs w:val="28"/>
        </w:rPr>
        <w:t>на тему: "Дослідження методів регресії"</w:t>
      </w:r>
    </w:p>
    <w:p w14:paraId="74C2149B" w14:textId="61F17DF1" w:rsidR="00615982" w:rsidRPr="00615982" w:rsidRDefault="00615982" w:rsidP="00D31169">
      <w:pPr>
        <w:spacing w:line="360" w:lineRule="auto"/>
        <w:ind w:firstLine="567"/>
        <w:jc w:val="both"/>
        <w:rPr>
          <w:sz w:val="28"/>
          <w:szCs w:val="28"/>
        </w:rPr>
      </w:pPr>
      <w:r w:rsidRPr="00D31169">
        <w:rPr>
          <w:b/>
          <w:bCs/>
          <w:sz w:val="28"/>
          <w:szCs w:val="28"/>
        </w:rPr>
        <w:t>Мета роботи:</w:t>
      </w:r>
      <w:r w:rsidRPr="00615982">
        <w:rPr>
          <w:sz w:val="28"/>
          <w:szCs w:val="28"/>
        </w:rPr>
        <w:t xml:space="preserve"> використовуючи спеціалізовані бібліотеки та мову програмування Python, дослідити методи регресії даних у машинному навчанні.</w:t>
      </w:r>
    </w:p>
    <w:p w14:paraId="549D6602" w14:textId="77777777" w:rsidR="00615982" w:rsidRPr="00615982" w:rsidRDefault="00615982" w:rsidP="00D31169">
      <w:pPr>
        <w:spacing w:line="360" w:lineRule="auto"/>
        <w:ind w:firstLine="567"/>
        <w:jc w:val="center"/>
        <w:rPr>
          <w:sz w:val="28"/>
          <w:szCs w:val="28"/>
        </w:rPr>
      </w:pPr>
      <w:r w:rsidRPr="00615982">
        <w:rPr>
          <w:sz w:val="28"/>
          <w:szCs w:val="28"/>
        </w:rPr>
        <w:t>Хід роботи</w:t>
      </w:r>
    </w:p>
    <w:p w14:paraId="355F438D" w14:textId="77777777" w:rsidR="00615982" w:rsidRPr="001E65ED" w:rsidRDefault="00615982" w:rsidP="00615982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1E65ED">
        <w:rPr>
          <w:b/>
          <w:bCs/>
          <w:sz w:val="28"/>
          <w:szCs w:val="28"/>
        </w:rPr>
        <w:t>Завдання 2.1. Створення регресора однієї змінної</w:t>
      </w:r>
    </w:p>
    <w:p w14:paraId="22AF567C" w14:textId="50484A99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Побудувати регресійну модель на основі однієї змінної, використовуючи файл вхідних даних data_singlevar_regr.txt.</w:t>
      </w:r>
    </w:p>
    <w:p w14:paraId="3B9599DB" w14:textId="77777777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Виконання:</w:t>
      </w:r>
    </w:p>
    <w:p w14:paraId="753C32FC" w14:textId="77777777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Створив файл LR_3_task_1.py.</w:t>
      </w:r>
    </w:p>
    <w:p w14:paraId="217CD1E1" w14:textId="77777777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Завантажив дані з файлу, розділив їх на навчальну (80%) та тестову (20%) вибірки.</w:t>
      </w:r>
    </w:p>
    <w:p w14:paraId="4C8C609B" w14:textId="77777777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Створив та навчив модель лінійної регресії (LinearRegression).</w:t>
      </w:r>
    </w:p>
    <w:p w14:paraId="4062F92B" w14:textId="77777777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Виконав прогнозування та побудував графік.</w:t>
      </w:r>
    </w:p>
    <w:p w14:paraId="2FFDBED0" w14:textId="77777777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Оцінив якість моделі за метриками (MAE, MSE, Median AE, R2).</w:t>
      </w:r>
    </w:p>
    <w:p w14:paraId="348E0363" w14:textId="77777777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Зберіг модель у файл model.pkl та перевірив її повторне завантаження.</w:t>
      </w:r>
    </w:p>
    <w:p w14:paraId="4724ADED" w14:textId="405B1BF1" w:rsidR="00615982" w:rsidRPr="00D31169" w:rsidRDefault="00615982" w:rsidP="00615982">
      <w:pPr>
        <w:spacing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 w:rsidRPr="00D31169">
        <w:rPr>
          <w:b/>
          <w:bCs/>
          <w:sz w:val="28"/>
          <w:szCs w:val="28"/>
        </w:rPr>
        <w:t>код</w:t>
      </w:r>
      <w:r w:rsidR="00D31169" w:rsidRPr="00D31169">
        <w:rPr>
          <w:b/>
          <w:bCs/>
          <w:sz w:val="28"/>
          <w:szCs w:val="28"/>
          <w:lang w:val="en-US"/>
        </w:rPr>
        <w:t xml:space="preserve"> </w:t>
      </w:r>
      <w:r w:rsidRPr="00D31169">
        <w:rPr>
          <w:b/>
          <w:bCs/>
          <w:sz w:val="28"/>
          <w:szCs w:val="28"/>
        </w:rPr>
        <w:t>програми LR_3_task_1.py</w:t>
      </w:r>
      <w:r w:rsidR="00D31169" w:rsidRPr="00D31169">
        <w:rPr>
          <w:b/>
          <w:bCs/>
          <w:sz w:val="28"/>
          <w:szCs w:val="28"/>
          <w:lang w:val="en-US"/>
        </w:rPr>
        <w:t>:</w:t>
      </w:r>
    </w:p>
    <w:p w14:paraId="410A9A8D" w14:textId="728E1854" w:rsidR="00D31169" w:rsidRPr="00D31169" w:rsidRDefault="00D31169" w:rsidP="00D31169">
      <w:pPr>
        <w:shd w:val="clear" w:color="auto" w:fill="1E1F22"/>
        <w:tabs>
          <w:tab w:val="clear" w:pos="567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D3116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matplotlib.pyplot </w:t>
      </w:r>
      <w:r w:rsidRPr="00D3116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3116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numpy </w:t>
      </w:r>
      <w:r w:rsidRPr="00D3116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3116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 </w:t>
      </w:r>
      <w:r w:rsidRPr="00D3116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linear_model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3116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sklearn.metrics </w:t>
      </w:r>
      <w:r w:rsidRPr="00D3116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sm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3116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pickle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31169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input_file = </w:t>
      </w:r>
      <w:r w:rsidRPr="00D3116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'data_singlevar_regr.txt'</w:t>
      </w:r>
      <w:r w:rsidRPr="00D3116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D3116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D3116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try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data = np.loadtxt(input_file, </w:t>
      </w:r>
      <w:r w:rsidRPr="00D3116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delimiter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3116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','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X, y = data[:, :-</w:t>
      </w:r>
      <w:r w:rsidRPr="00D3116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 data[:, -</w:t>
      </w:r>
      <w:r w:rsidRPr="00D3116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D31169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Розбивка даних на навчальний та тестовий набори (80% на 20%)</w:t>
      </w:r>
      <w:r w:rsidRPr="00D31169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num_training = </w:t>
      </w:r>
      <w:r w:rsidRPr="00D3116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D3116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0.8 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* </w:t>
      </w:r>
      <w:r w:rsidRPr="00D3116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(X))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X_train, y_train = X[:num_training], y[:num_training]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X_test, y_test = X[num_training:], y[num_training:]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D31169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Створення об'єкта лінійного регресора</w:t>
      </w:r>
      <w:r w:rsidRPr="00D31169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regressor = linear_model.LinearRegression()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regressor.fit(X_train, y_train)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D31169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Прогнозування результату</w:t>
      </w:r>
      <w:r w:rsidRPr="00D31169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y_test_pred = regressor.predict(X_test)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D31169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plt.scatter(X_test, y_test, </w:t>
      </w:r>
      <w:r w:rsidRPr="00D3116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color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3116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'green'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    plt.plot(X_test, y_test_pred, </w:t>
      </w:r>
      <w:r w:rsidRPr="00D3116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color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3116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'black'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3116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linewidth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3116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plt.title(</w:t>
      </w:r>
      <w:r w:rsidRPr="00D3116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'Linear Regression (Single Variable)'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plt.show()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D31169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Обчислення метричних параметрів</w:t>
      </w:r>
      <w:r w:rsidRPr="00D31169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r w:rsidRPr="00D3116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D3116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"Linear regressor performance:"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D3116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D3116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"Mean absolute error ="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3116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round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(sm.mean_absolute_error(y_test, y_test_pred), </w:t>
      </w:r>
      <w:r w:rsidRPr="00D3116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D3116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D3116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"Mean squared error ="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3116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round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(sm.mean_squared_error(y_test, y_test_pred), </w:t>
      </w:r>
      <w:r w:rsidRPr="00D3116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D3116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D3116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"Median absolute error ="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3116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round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(sm.median_absolute_error(y_test, y_test_pred), </w:t>
      </w:r>
      <w:r w:rsidRPr="00D3116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D3116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D3116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"Explained variance score ="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3116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round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(sm.explained_variance_score(y_test, y_test_pred), </w:t>
      </w:r>
      <w:r w:rsidRPr="00D3116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D3116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D3116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"R2 score ="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3116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round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(sm.r2_score(y_test, y_test_pred), </w:t>
      </w:r>
      <w:r w:rsidRPr="00D3116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31169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output_model_file = </w:t>
      </w:r>
      <w:r w:rsidRPr="00D3116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'model.pkl'</w:t>
      </w:r>
      <w:r w:rsidRPr="00D3116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r w:rsidRPr="00D3116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with </w:t>
      </w:r>
      <w:r w:rsidRPr="00D3116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open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(output_model_file, </w:t>
      </w:r>
      <w:r w:rsidRPr="00D3116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'wb'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D3116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f: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pickle.dump(regressor, f)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3116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except </w:t>
      </w:r>
      <w:r w:rsidRPr="00D3116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OSError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D3116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D3116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f"Помилка: Файл </w:t>
      </w:r>
      <w:r w:rsidRPr="00D3116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input_file</w:t>
      </w:r>
      <w:r w:rsidRPr="00D3116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D3116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не знайдено."</w:t>
      </w:r>
      <w:r w:rsidRPr="00D3116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024BB53C" w14:textId="77777777" w:rsidR="00D31169" w:rsidRPr="00D31169" w:rsidRDefault="00D31169" w:rsidP="00615982">
      <w:pPr>
        <w:spacing w:line="360" w:lineRule="auto"/>
        <w:ind w:firstLine="567"/>
        <w:jc w:val="both"/>
        <w:rPr>
          <w:sz w:val="28"/>
          <w:szCs w:val="28"/>
          <w:lang w:val="en-US"/>
        </w:rPr>
      </w:pPr>
    </w:p>
    <w:p w14:paraId="521E74B0" w14:textId="62570884" w:rsidR="00D31169" w:rsidRDefault="00D31169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D31169">
        <w:rPr>
          <w:noProof/>
          <w:sz w:val="28"/>
          <w:szCs w:val="28"/>
        </w:rPr>
        <w:drawing>
          <wp:inline distT="0" distB="0" distL="0" distR="0" wp14:anchorId="21DA3E0C" wp14:editId="0FAAD39E">
            <wp:extent cx="5314446" cy="457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8141" cy="459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C543" w14:textId="7EF92DFC" w:rsidR="00E92C10" w:rsidRPr="00EA4142" w:rsidRDefault="00E92C10" w:rsidP="00E92C10">
      <w:pPr>
        <w:spacing w:line="360" w:lineRule="auto"/>
        <w:ind w:firstLine="567"/>
        <w:jc w:val="center"/>
        <w:rPr>
          <w:sz w:val="28"/>
          <w:szCs w:val="28"/>
        </w:rPr>
      </w:pPr>
      <w:r w:rsidRPr="00EA4142">
        <w:rPr>
          <w:b/>
          <w:bCs/>
          <w:sz w:val="28"/>
          <w:szCs w:val="28"/>
        </w:rPr>
        <w:t xml:space="preserve">Рис. </w:t>
      </w:r>
      <w:r>
        <w:rPr>
          <w:b/>
          <w:bCs/>
          <w:sz w:val="28"/>
          <w:szCs w:val="28"/>
          <w:lang w:val="en-US"/>
        </w:rPr>
        <w:t>1</w:t>
      </w:r>
      <w:r w:rsidRPr="00EA4142">
        <w:rPr>
          <w:b/>
          <w:bCs/>
          <w:sz w:val="28"/>
          <w:szCs w:val="28"/>
        </w:rPr>
        <w:t xml:space="preserve">. Графік </w:t>
      </w:r>
      <w:r w:rsidRPr="00E92C10">
        <w:rPr>
          <w:b/>
          <w:bCs/>
          <w:sz w:val="28"/>
          <w:szCs w:val="28"/>
        </w:rPr>
        <w:t>точки даних та лінія регресії</w:t>
      </w:r>
    </w:p>
    <w:p w14:paraId="3FEE8825" w14:textId="77777777" w:rsidR="00E92C10" w:rsidRDefault="00E92C10" w:rsidP="00615982">
      <w:pPr>
        <w:spacing w:line="360" w:lineRule="auto"/>
        <w:ind w:firstLine="567"/>
        <w:jc w:val="both"/>
        <w:rPr>
          <w:sz w:val="28"/>
          <w:szCs w:val="28"/>
        </w:rPr>
      </w:pPr>
    </w:p>
    <w:p w14:paraId="2EDB66EB" w14:textId="08B16590" w:rsidR="00615982" w:rsidRDefault="00E21B76" w:rsidP="00E21B76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Вив</w:t>
      </w:r>
      <w:r>
        <w:rPr>
          <w:sz w:val="28"/>
          <w:szCs w:val="28"/>
        </w:rPr>
        <w:t>ід з</w:t>
      </w:r>
      <w:r w:rsidRPr="00615982">
        <w:rPr>
          <w:sz w:val="28"/>
          <w:szCs w:val="28"/>
        </w:rPr>
        <w:t xml:space="preserve"> консолі з метриками:</w:t>
      </w:r>
    </w:p>
    <w:p w14:paraId="57AD827D" w14:textId="5A164C1C" w:rsidR="001E65ED" w:rsidRPr="00615982" w:rsidRDefault="001E65ED" w:rsidP="001E65ED">
      <w:pPr>
        <w:spacing w:line="360" w:lineRule="auto"/>
        <w:ind w:firstLine="567"/>
        <w:jc w:val="center"/>
        <w:rPr>
          <w:sz w:val="28"/>
          <w:szCs w:val="28"/>
        </w:rPr>
      </w:pPr>
      <w:r w:rsidRPr="001E65ED">
        <w:rPr>
          <w:noProof/>
          <w:sz w:val="28"/>
          <w:szCs w:val="28"/>
        </w:rPr>
        <w:lastRenderedPageBreak/>
        <w:drawing>
          <wp:inline distT="0" distB="0" distL="0" distR="0" wp14:anchorId="2472A77D" wp14:editId="5D902DAA">
            <wp:extent cx="4382112" cy="204816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8B94" w14:textId="77777777" w:rsidR="00615982" w:rsidRPr="001E65ED" w:rsidRDefault="00615982" w:rsidP="00615982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1E65ED">
        <w:rPr>
          <w:b/>
          <w:bCs/>
          <w:sz w:val="28"/>
          <w:szCs w:val="28"/>
        </w:rPr>
        <w:t>Завдання 2.2. Передбачення за допомогою регресії однієї змінної</w:t>
      </w:r>
    </w:p>
    <w:p w14:paraId="7668A006" w14:textId="77777777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Виконання:</w:t>
      </w:r>
    </w:p>
    <w:p w14:paraId="26D0099B" w14:textId="77777777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Створив файл LR_3_task_2.py.</w:t>
      </w:r>
    </w:p>
    <w:p w14:paraId="160D49DD" w14:textId="77777777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Використав дані з файлу мого варіанту.</w:t>
      </w:r>
    </w:p>
    <w:p w14:paraId="16D772DD" w14:textId="0C9FCED0" w:rsid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Побудував модель аналогічно до попереднього завдання.</w:t>
      </w:r>
    </w:p>
    <w:p w14:paraId="69CDB257" w14:textId="23B4D9FE" w:rsidR="001E65ED" w:rsidRPr="00615982" w:rsidRDefault="001E65ED" w:rsidP="001E65ED">
      <w:pPr>
        <w:spacing w:line="360" w:lineRule="auto"/>
        <w:ind w:firstLine="567"/>
        <w:jc w:val="center"/>
        <w:rPr>
          <w:sz w:val="28"/>
          <w:szCs w:val="28"/>
        </w:rPr>
      </w:pPr>
      <w:r w:rsidRPr="001E65ED">
        <w:rPr>
          <w:noProof/>
          <w:sz w:val="28"/>
          <w:szCs w:val="28"/>
        </w:rPr>
        <w:drawing>
          <wp:inline distT="0" distB="0" distL="0" distR="0" wp14:anchorId="6C1B997F" wp14:editId="3A8EEB41">
            <wp:extent cx="4210207" cy="36271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1352" cy="364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6B54" w14:textId="3E7D7448" w:rsidR="00E92C10" w:rsidRPr="00615982" w:rsidRDefault="00E92C10" w:rsidP="00E92C10">
      <w:pPr>
        <w:spacing w:line="360" w:lineRule="auto"/>
        <w:ind w:firstLine="567"/>
        <w:jc w:val="center"/>
        <w:rPr>
          <w:sz w:val="28"/>
          <w:szCs w:val="28"/>
        </w:rPr>
      </w:pPr>
      <w:r w:rsidRPr="00EA4142">
        <w:rPr>
          <w:b/>
          <w:bCs/>
          <w:sz w:val="28"/>
          <w:szCs w:val="28"/>
        </w:rPr>
        <w:t xml:space="preserve">Рис. </w:t>
      </w:r>
      <w:r>
        <w:rPr>
          <w:b/>
          <w:bCs/>
          <w:sz w:val="28"/>
          <w:szCs w:val="28"/>
        </w:rPr>
        <w:t>2</w:t>
      </w:r>
      <w:r w:rsidRPr="00EA4142">
        <w:rPr>
          <w:b/>
          <w:bCs/>
          <w:sz w:val="28"/>
          <w:szCs w:val="28"/>
        </w:rPr>
        <w:t xml:space="preserve">. </w:t>
      </w:r>
      <w:r w:rsidRPr="00E92C10">
        <w:rPr>
          <w:b/>
          <w:bCs/>
          <w:sz w:val="28"/>
          <w:szCs w:val="28"/>
        </w:rPr>
        <w:t>Побуд</w:t>
      </w:r>
      <w:r w:rsidRPr="00E92C10">
        <w:rPr>
          <w:b/>
          <w:bCs/>
          <w:sz w:val="28"/>
          <w:szCs w:val="28"/>
        </w:rPr>
        <w:t>о</w:t>
      </w:r>
      <w:r w:rsidRPr="00E92C10">
        <w:rPr>
          <w:b/>
          <w:bCs/>
          <w:sz w:val="28"/>
          <w:szCs w:val="28"/>
        </w:rPr>
        <w:t>ва</w:t>
      </w:r>
      <w:r w:rsidRPr="00E92C10">
        <w:rPr>
          <w:b/>
          <w:bCs/>
          <w:sz w:val="28"/>
          <w:szCs w:val="28"/>
        </w:rPr>
        <w:t xml:space="preserve">ний </w:t>
      </w:r>
      <w:r w:rsidRPr="00E92C10">
        <w:rPr>
          <w:b/>
          <w:bCs/>
          <w:sz w:val="28"/>
          <w:szCs w:val="28"/>
        </w:rPr>
        <w:t>регресійн</w:t>
      </w:r>
      <w:r w:rsidRPr="00E92C10">
        <w:rPr>
          <w:b/>
          <w:bCs/>
          <w:sz w:val="28"/>
          <w:szCs w:val="28"/>
        </w:rPr>
        <w:t>ої</w:t>
      </w:r>
      <w:r w:rsidRPr="00E92C10">
        <w:rPr>
          <w:b/>
          <w:bCs/>
          <w:sz w:val="28"/>
          <w:szCs w:val="28"/>
        </w:rPr>
        <w:t xml:space="preserve"> модел</w:t>
      </w:r>
      <w:r w:rsidRPr="00E92C10">
        <w:rPr>
          <w:b/>
          <w:bCs/>
          <w:sz w:val="28"/>
          <w:szCs w:val="28"/>
        </w:rPr>
        <w:t>і</w:t>
      </w:r>
    </w:p>
    <w:p w14:paraId="7A251BA6" w14:textId="77777777" w:rsidR="00615982" w:rsidRPr="001E65ED" w:rsidRDefault="00615982" w:rsidP="00615982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1E65ED">
        <w:rPr>
          <w:b/>
          <w:bCs/>
          <w:sz w:val="28"/>
          <w:szCs w:val="28"/>
        </w:rPr>
        <w:t>Завдання 2.3. Створення багатовимірного регресора</w:t>
      </w:r>
    </w:p>
    <w:p w14:paraId="7CA2AEE7" w14:textId="7E9C78F9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Побудувати регресійну модель на основі багатьох змінних, використовуючи файл data_multivar_regr.txt. Порівняти лінійну та поліноміальну регресії.</w:t>
      </w:r>
    </w:p>
    <w:p w14:paraId="081CE103" w14:textId="77777777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Виконання:</w:t>
      </w:r>
    </w:p>
    <w:p w14:paraId="56F0E4C3" w14:textId="77777777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lastRenderedPageBreak/>
        <w:t>Створив файл LR_3_task_3.py.</w:t>
      </w:r>
    </w:p>
    <w:p w14:paraId="72850147" w14:textId="77777777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Побудував лінійний регресор для багатовимірних даних та оцінив його.</w:t>
      </w:r>
    </w:p>
    <w:p w14:paraId="738EE4F8" w14:textId="77777777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Створив поліноміальний регресор (ступінь 10) за допомогою PolynomialFeatures.</w:t>
      </w:r>
    </w:p>
    <w:p w14:paraId="433DC4ED" w14:textId="775C8718" w:rsidR="00615982" w:rsidRDefault="00615982" w:rsidP="00615982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615982">
        <w:rPr>
          <w:sz w:val="28"/>
          <w:szCs w:val="28"/>
        </w:rPr>
        <w:t>код програми LR_3_task_3.py</w:t>
      </w:r>
      <w:r w:rsidR="001E65ED">
        <w:rPr>
          <w:sz w:val="28"/>
          <w:szCs w:val="28"/>
          <w:lang w:val="en-US"/>
        </w:rPr>
        <w:t>:</w:t>
      </w:r>
    </w:p>
    <w:p w14:paraId="5771D3CF" w14:textId="199FE0AE" w:rsidR="001E65ED" w:rsidRPr="001E65ED" w:rsidRDefault="001E65ED" w:rsidP="001E65ED">
      <w:pPr>
        <w:shd w:val="clear" w:color="auto" w:fill="1E1F22"/>
        <w:tabs>
          <w:tab w:val="clear" w:pos="567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1E65E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numpy </w:t>
      </w:r>
      <w:r w:rsidRPr="001E65E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E65E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 </w:t>
      </w:r>
      <w:r w:rsidRPr="001E65E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linear_model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E65E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sklearn.metrics </w:t>
      </w:r>
      <w:r w:rsidRPr="001E65E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sm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E65E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sklearn.preprocessing </w:t>
      </w:r>
      <w:r w:rsidRPr="001E65E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PolynomialFeatures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input_file = </w:t>
      </w:r>
      <w:r w:rsidRPr="001E65E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'data_multivar_regr.txt'</w:t>
      </w:r>
      <w:r w:rsidRPr="001E65E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data = np.loadtxt(input_file, </w:t>
      </w:r>
      <w:r w:rsidRPr="001E65E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delimiter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1E65E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','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X, y = data[:, :-</w:t>
      </w:r>
      <w:r w:rsidRPr="001E65E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 data[:, -</w:t>
      </w:r>
      <w:r w:rsidRPr="001E65E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E65E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num_training = </w:t>
      </w:r>
      <w:r w:rsidRPr="001E65E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E65E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0.8 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* </w:t>
      </w:r>
      <w:r w:rsidRPr="001E65E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(X))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X_train, y_train = X[:num_training], y[:num_training]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X_test, y_test = X[num_training:], y[num_training:]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E65E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1. Лінійна регресія</w:t>
      </w:r>
      <w:r w:rsidRPr="001E65E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linear_regressor = linear_model.LinearRegression()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linear_regressor.fit(X_train, y_train)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E65E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2. Поліноміальна регресія (ступінь 10)</w:t>
      </w:r>
      <w:r w:rsidRPr="001E65E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polynomial = PolynomialFeatures(</w:t>
      </w:r>
      <w:r w:rsidRPr="001E65E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degree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1E65E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X_train_transformed = polynomial.fit_transform(X_train)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poly_linear_model = linear_model.LinearRegression()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poly_linear_model.fit(X_train_transformed, y_train)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E65E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Тестова точка з завдання</w:t>
      </w:r>
      <w:r w:rsidRPr="001E65E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datapoint = [[</w:t>
      </w:r>
      <w:r w:rsidRPr="001E65E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7.75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E65E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6.35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E65E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5.56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]]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poly_datapoint = polynomial.fit_transform(datapoint)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E65E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E65E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1E65E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1E65E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Linear regression prediction:"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linear_regressor.predict(datapoint))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E65E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E65E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"Polynomial regression prediction:"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poly_linear_model.predict(poly_datapoint))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E65E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Метрики для лінійної моделі</w:t>
      </w:r>
      <w:r w:rsidRPr="001E65E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y_test_pred = linear_regressor.predict(X_test)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E65E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E65E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1E65E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1E65E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Linear Regressor performance:"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E65E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E65E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"R2 score ="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E65E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round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(sm.r2_score(y_test, y_test_pred), </w:t>
      </w:r>
      <w:r w:rsidRPr="001E65E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1E65E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</w:p>
    <w:p w14:paraId="33B7AC17" w14:textId="77777777" w:rsidR="001E65ED" w:rsidRPr="001E65ED" w:rsidRDefault="001E65ED" w:rsidP="00615982">
      <w:pPr>
        <w:spacing w:line="360" w:lineRule="auto"/>
        <w:ind w:firstLine="567"/>
        <w:jc w:val="both"/>
        <w:rPr>
          <w:sz w:val="28"/>
          <w:szCs w:val="28"/>
          <w:lang w:val="en-US"/>
        </w:rPr>
      </w:pPr>
    </w:p>
    <w:p w14:paraId="33B89682" w14:textId="5DAC4893" w:rsidR="00615982" w:rsidRDefault="00E21B76" w:rsidP="00E21B76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615982">
        <w:rPr>
          <w:sz w:val="28"/>
          <w:szCs w:val="28"/>
        </w:rPr>
        <w:t>ивід консолі: метрики лінійної регресії та порівняння прогнозів Linear vs Polynomial</w:t>
      </w:r>
    </w:p>
    <w:p w14:paraId="4E776EA4" w14:textId="30F498F8" w:rsidR="001E65ED" w:rsidRPr="00615982" w:rsidRDefault="001E65ED" w:rsidP="001E65ED">
      <w:pPr>
        <w:spacing w:line="360" w:lineRule="auto"/>
        <w:ind w:firstLine="567"/>
        <w:jc w:val="center"/>
        <w:rPr>
          <w:sz w:val="28"/>
          <w:szCs w:val="28"/>
        </w:rPr>
      </w:pPr>
      <w:r w:rsidRPr="001E65ED">
        <w:rPr>
          <w:noProof/>
          <w:sz w:val="28"/>
          <w:szCs w:val="28"/>
        </w:rPr>
        <w:lastRenderedPageBreak/>
        <w:drawing>
          <wp:inline distT="0" distB="0" distL="0" distR="0" wp14:anchorId="329D3710" wp14:editId="545639E7">
            <wp:extent cx="5401429" cy="1705213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417D" w14:textId="77777777" w:rsidR="00615982" w:rsidRPr="001E65ED" w:rsidRDefault="00615982" w:rsidP="00615982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1E65ED">
        <w:rPr>
          <w:b/>
          <w:bCs/>
          <w:sz w:val="28"/>
          <w:szCs w:val="28"/>
        </w:rPr>
        <w:t>Завдання 2.4. Регресія багатьох змінних (Dataset Diabetes)</w:t>
      </w:r>
    </w:p>
    <w:p w14:paraId="150E121C" w14:textId="559F03D0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Розробити лінійний регресор, використовуючи вбудований набір даних про діабет (sklearn.datasets.load_diabetes).</w:t>
      </w:r>
    </w:p>
    <w:p w14:paraId="57D96A67" w14:textId="77777777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Виконання:</w:t>
      </w:r>
    </w:p>
    <w:p w14:paraId="4AD3CE07" w14:textId="77777777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Створив файл LR_3_task_4.py.</w:t>
      </w:r>
    </w:p>
    <w:p w14:paraId="3A93CFDD" w14:textId="77777777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Завантажив датасет, розділив на навчальну та тестову вибірки (50/50).</w:t>
      </w:r>
    </w:p>
    <w:p w14:paraId="539A2BA6" w14:textId="77777777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Навчив модель, розрахував метрики (коефіцієнти, R2, MSE, MAE).</w:t>
      </w:r>
    </w:p>
    <w:p w14:paraId="5C895B64" w14:textId="77777777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Побудував графік залежності виміряних та передбачених значень.</w:t>
      </w:r>
    </w:p>
    <w:p w14:paraId="1C83EE3C" w14:textId="1FB98E3C" w:rsid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код вашої програми LR_3_task_4.py</w:t>
      </w:r>
    </w:p>
    <w:p w14:paraId="4D67C29F" w14:textId="2B7473B1" w:rsidR="00AF1095" w:rsidRPr="00AF1095" w:rsidRDefault="00AF1095" w:rsidP="00AF1095">
      <w:pPr>
        <w:shd w:val="clear" w:color="auto" w:fill="1E1F22"/>
        <w:tabs>
          <w:tab w:val="clear" w:pos="567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AF109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matplotlib.pyplot </w:t>
      </w:r>
      <w:r w:rsidRPr="00AF109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numpy </w:t>
      </w:r>
      <w:r w:rsidRPr="00AF109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 </w:t>
      </w:r>
      <w:r w:rsidRPr="00AF109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datasets, linear_model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sklearn.metrics </w:t>
      </w:r>
      <w:r w:rsidRPr="00AF109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mean_squared_error, r2_score, mean_absolute_error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sklearn.model_selection </w:t>
      </w:r>
      <w:r w:rsidRPr="00AF109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train_test_split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diabetes = datasets.load_diabetes()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X = diabetes.data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y = diabetes.target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Xtrain, Xtest, ytrain, ytest = train_test_split(X, y, </w:t>
      </w:r>
      <w:r w:rsidRPr="00AF1095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test_size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AF109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0.5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AF1095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AF109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Навчання моделі</w:t>
      </w:r>
      <w:r w:rsidRPr="00AF109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regr = linear_model.LinearRegression()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regr.fit(Xtrain, ytrain)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Прогноз</w:t>
      </w:r>
      <w:r w:rsidRPr="00AF109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ypred = regr.predict(Xtest)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Вивід параметрів</w:t>
      </w:r>
      <w:r w:rsidRPr="00AF109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AF109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"Coefficients:"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regr.coef_)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AF109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"Intercept:"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regr.intercept_)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AF109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"R2 score ="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r2_score(ytest, ypred))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AF109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"Mean Absolute Error ="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mean_absolute_error(ytest, ypred))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AF109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"Mean Squared Error ="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mean_squared_error(ytest, ypred))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Побудова графіка</w:t>
      </w:r>
      <w:r w:rsidRPr="00AF109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fig, ax = plt.subplots()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ax.scatter(ytest, ypred, </w:t>
      </w:r>
      <w:r w:rsidRPr="00AF1095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edgecolors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=(</w:t>
      </w:r>
      <w:r w:rsidRPr="00AF109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AF109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AF109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ax.plot([y.min(), y.max()], [y.min(), y.max()], </w:t>
      </w:r>
      <w:r w:rsidRPr="00AF109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'k--'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AF1095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lw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AF109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ax.set_xlabel(</w:t>
      </w:r>
      <w:r w:rsidRPr="00AF109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'Виміряно'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ax.set_ylabel(</w:t>
      </w:r>
      <w:r w:rsidRPr="00AF109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'Передбачено'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plt.show()</w:t>
      </w:r>
    </w:p>
    <w:p w14:paraId="2C9263BF" w14:textId="6DE2BB41" w:rsidR="00AF1095" w:rsidRDefault="00AF1095" w:rsidP="00AF1095">
      <w:pPr>
        <w:spacing w:line="360" w:lineRule="auto"/>
        <w:ind w:firstLine="567"/>
        <w:jc w:val="center"/>
        <w:rPr>
          <w:sz w:val="28"/>
          <w:szCs w:val="28"/>
        </w:rPr>
      </w:pPr>
      <w:r w:rsidRPr="00AF1095">
        <w:rPr>
          <w:noProof/>
          <w:sz w:val="28"/>
          <w:szCs w:val="28"/>
        </w:rPr>
        <w:drawing>
          <wp:inline distT="0" distB="0" distL="0" distR="0" wp14:anchorId="04297812" wp14:editId="310DCD0F">
            <wp:extent cx="5045595" cy="434680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3367" cy="435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85AE" w14:textId="7B416C2B" w:rsidR="00E92C10" w:rsidRDefault="00E92C10" w:rsidP="00E92C10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  <w:r w:rsidRPr="00EA4142">
        <w:rPr>
          <w:b/>
          <w:bCs/>
          <w:sz w:val="28"/>
          <w:szCs w:val="28"/>
        </w:rPr>
        <w:t xml:space="preserve">Рис. </w:t>
      </w:r>
      <w:r>
        <w:rPr>
          <w:b/>
          <w:bCs/>
          <w:sz w:val="28"/>
          <w:szCs w:val="28"/>
        </w:rPr>
        <w:t>3</w:t>
      </w:r>
      <w:r w:rsidRPr="00EA4142">
        <w:rPr>
          <w:b/>
          <w:bCs/>
          <w:sz w:val="28"/>
          <w:szCs w:val="28"/>
        </w:rPr>
        <w:t xml:space="preserve">. </w:t>
      </w:r>
      <w:r w:rsidRPr="00E92C10">
        <w:rPr>
          <w:b/>
          <w:bCs/>
          <w:sz w:val="28"/>
          <w:szCs w:val="28"/>
        </w:rPr>
        <w:t>Побудований графік</w:t>
      </w:r>
      <w:r w:rsidRPr="00E92C10">
        <w:rPr>
          <w:b/>
          <w:bCs/>
          <w:sz w:val="28"/>
          <w:szCs w:val="28"/>
        </w:rPr>
        <w:t xml:space="preserve"> </w:t>
      </w:r>
      <w:r w:rsidRPr="00E92C10">
        <w:rPr>
          <w:b/>
          <w:bCs/>
          <w:sz w:val="28"/>
          <w:szCs w:val="28"/>
        </w:rPr>
        <w:t>"Виміряно vs Передбачено"</w:t>
      </w:r>
    </w:p>
    <w:p w14:paraId="17DFAC07" w14:textId="77777777" w:rsidR="00E92C10" w:rsidRDefault="00E92C10" w:rsidP="00E92C10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</w:p>
    <w:p w14:paraId="477FCCF1" w14:textId="19DE2479" w:rsidR="00E92C10" w:rsidRPr="00EA4142" w:rsidRDefault="00E21B76" w:rsidP="00E92C10">
      <w:pPr>
        <w:spacing w:line="360" w:lineRule="auto"/>
        <w:ind w:firstLine="567"/>
        <w:rPr>
          <w:sz w:val="28"/>
          <w:szCs w:val="28"/>
          <w:lang w:val="en-US"/>
        </w:rPr>
      </w:pPr>
      <w:r>
        <w:rPr>
          <w:sz w:val="28"/>
          <w:szCs w:val="28"/>
        </w:rPr>
        <w:t>В</w:t>
      </w:r>
      <w:r w:rsidR="00E92C10" w:rsidRPr="00615982">
        <w:rPr>
          <w:sz w:val="28"/>
          <w:szCs w:val="28"/>
        </w:rPr>
        <w:t>ивід консолі з коефіцієнтами та помилками</w:t>
      </w:r>
      <w:r w:rsidR="00E92C10">
        <w:rPr>
          <w:sz w:val="28"/>
          <w:szCs w:val="28"/>
          <w:lang w:val="en-US"/>
        </w:rPr>
        <w:t>:</w:t>
      </w:r>
    </w:p>
    <w:p w14:paraId="537BFDEF" w14:textId="395D9E6C" w:rsidR="00AF1095" w:rsidRPr="00615982" w:rsidRDefault="00AF1095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AF1095">
        <w:rPr>
          <w:noProof/>
          <w:sz w:val="28"/>
          <w:szCs w:val="28"/>
        </w:rPr>
        <w:drawing>
          <wp:inline distT="0" distB="0" distL="0" distR="0" wp14:anchorId="5793761E" wp14:editId="6059B36F">
            <wp:extent cx="5752581" cy="129825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9498" cy="130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6BB2" w14:textId="77777777" w:rsidR="00E92C10" w:rsidRDefault="00E92C10" w:rsidP="00615982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</w:p>
    <w:p w14:paraId="5762FAA1" w14:textId="4AF8FE6D" w:rsidR="00615982" w:rsidRPr="00AF1095" w:rsidRDefault="00615982" w:rsidP="00615982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AF1095">
        <w:rPr>
          <w:b/>
          <w:bCs/>
          <w:sz w:val="28"/>
          <w:szCs w:val="28"/>
        </w:rPr>
        <w:t>Завдання 2.5. Самостійна побудова регресії</w:t>
      </w:r>
    </w:p>
    <w:p w14:paraId="0B35CA02" w14:textId="250480E5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Згенерувати випадкові дані згідно з варіантом, побудувати лінійну та поліноміальну (ступінь 2) моделі.</w:t>
      </w:r>
    </w:p>
    <w:p w14:paraId="17112C38" w14:textId="77777777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Виконання:</w:t>
      </w:r>
    </w:p>
    <w:p w14:paraId="2A38F7AA" w14:textId="208DF78C" w:rsidR="00615982" w:rsidRPr="00615982" w:rsidRDefault="00615982" w:rsidP="00AF1095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lastRenderedPageBreak/>
        <w:t>Створив файл LR_3_task_5.py.</w:t>
      </w:r>
    </w:p>
    <w:p w14:paraId="6681EBAE" w14:textId="77777777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Побудував графік накладання лінії прогнозу на точки даних.</w:t>
      </w:r>
    </w:p>
    <w:p w14:paraId="213B5186" w14:textId="5F0441F9" w:rsidR="00615982" w:rsidRDefault="00615982" w:rsidP="00615982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615982">
        <w:rPr>
          <w:sz w:val="28"/>
          <w:szCs w:val="28"/>
        </w:rPr>
        <w:t>код програми LR_3_task_5.py</w:t>
      </w:r>
      <w:r w:rsidR="00AF1095">
        <w:rPr>
          <w:sz w:val="28"/>
          <w:szCs w:val="28"/>
          <w:lang w:val="en-US"/>
        </w:rPr>
        <w:t>:</w:t>
      </w:r>
    </w:p>
    <w:p w14:paraId="00410F30" w14:textId="6CFEFC0C" w:rsidR="00AF1095" w:rsidRPr="00AF1095" w:rsidRDefault="00AF1095" w:rsidP="00AF1095">
      <w:pPr>
        <w:shd w:val="clear" w:color="auto" w:fill="1E1F22"/>
        <w:tabs>
          <w:tab w:val="clear" w:pos="567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AF109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numpy </w:t>
      </w:r>
      <w:r w:rsidRPr="00AF109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matplotlib.pyplot </w:t>
      </w:r>
      <w:r w:rsidRPr="00AF109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sklearn.linear_model </w:t>
      </w:r>
      <w:r w:rsidRPr="00AF109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LinearRegression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sklearn.preprocessing </w:t>
      </w:r>
      <w:r w:rsidRPr="00AF109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PolynomialFeatures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m = </w:t>
      </w:r>
      <w:r w:rsidRPr="00AF109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AF109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 = np.linspace(-</w:t>
      </w:r>
      <w:r w:rsidRPr="00AF109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AF109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m).reshape(-</w:t>
      </w:r>
      <w:r w:rsidRPr="00AF109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AF109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y = </w:t>
      </w:r>
      <w:r w:rsidRPr="00AF109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2 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* np.sin(X) + np.random.uniform(-</w:t>
      </w:r>
      <w:r w:rsidRPr="00AF109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0.5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AF109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0.5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m)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Поліноміальні ознаки (ступінь 2 - спробуйте також 3 або 5 для синусоїди)</w:t>
      </w:r>
      <w:r w:rsidRPr="00AF109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poly_features = PolynomialFeatures(</w:t>
      </w:r>
      <w:r w:rsidRPr="00AF1095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degree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AF109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AF1095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include_bias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AF109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False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X_poly = poly_features.fit_transform(X)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Навчання лінійної регресії на поліноміальних даних</w:t>
      </w:r>
      <w:r w:rsidRPr="00AF109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lin_reg = LinearRegression()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lin_reg.fit(X_poly, y)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Вивід коефіцієнтів</w:t>
      </w:r>
      <w:r w:rsidRPr="00AF109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AF109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"Intercept (вільний член):"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lin_reg.intercept_)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AF109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"Coefficients (коефіцієнти при ступенях):"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lin_reg.coef_)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X_new = np.linspace(-</w:t>
      </w:r>
      <w:r w:rsidRPr="00AF109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AF109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AF109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).reshape(</w:t>
      </w:r>
      <w:r w:rsidRPr="00AF109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AF109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X_new_poly = poly_features.transform(X_new)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y_new = lin_reg.predict(X_new_poly)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plt.plot(X, y, </w:t>
      </w:r>
      <w:r w:rsidRPr="00AF109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"b."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AF1095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label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AF109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"Дані (Варіант 8)"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plt.plot(X_new, y_new, </w:t>
      </w:r>
      <w:r w:rsidRPr="00AF109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"r-"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AF1095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linewidth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AF109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AF1095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label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AF109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"Прогноз"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plt.xlabel(</w:t>
      </w:r>
      <w:r w:rsidRPr="00AF109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"$x_1$"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AF1095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fontsize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AF109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18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plt.ylabel(</w:t>
      </w:r>
      <w:r w:rsidRPr="00AF109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"$y$"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AF1095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rotation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AF109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AF1095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fontsize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AF109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18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plt.legend(</w:t>
      </w:r>
      <w:r w:rsidRPr="00AF1095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loc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AF109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"upper left"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AF1095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fontsize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AF109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14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plt.title(</w:t>
      </w:r>
      <w:r w:rsidRPr="00AF109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"Поліноміальна регресія для y = 2*sin(X)"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AF109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plt.show()</w:t>
      </w:r>
    </w:p>
    <w:p w14:paraId="4163CD84" w14:textId="77777777" w:rsidR="00AF1095" w:rsidRDefault="00AF1095" w:rsidP="00615982">
      <w:pPr>
        <w:spacing w:line="360" w:lineRule="auto"/>
        <w:ind w:firstLine="567"/>
        <w:jc w:val="both"/>
        <w:rPr>
          <w:sz w:val="28"/>
          <w:szCs w:val="28"/>
          <w:lang w:val="en-US"/>
        </w:rPr>
      </w:pPr>
    </w:p>
    <w:p w14:paraId="530685CD" w14:textId="0D183ABE" w:rsidR="00AF1095" w:rsidRDefault="00AF1095" w:rsidP="00615982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AF1095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1EB4DA7" wp14:editId="0C02B5C7">
            <wp:extent cx="5198399" cy="443076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5058" cy="443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5187" w14:textId="3649B753" w:rsidR="00E92C10" w:rsidRPr="00E92C10" w:rsidRDefault="00E92C10" w:rsidP="00E92C10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  <w:r w:rsidRPr="00EA4142">
        <w:rPr>
          <w:b/>
          <w:bCs/>
          <w:sz w:val="28"/>
          <w:szCs w:val="28"/>
        </w:rPr>
        <w:t xml:space="preserve">Рис. </w:t>
      </w:r>
      <w:r>
        <w:rPr>
          <w:b/>
          <w:bCs/>
          <w:sz w:val="28"/>
          <w:szCs w:val="28"/>
          <w:lang w:val="en-US"/>
        </w:rPr>
        <w:t>4</w:t>
      </w:r>
      <w:r w:rsidRPr="00EA4142">
        <w:rPr>
          <w:b/>
          <w:bCs/>
          <w:sz w:val="28"/>
          <w:szCs w:val="28"/>
        </w:rPr>
        <w:t xml:space="preserve">. </w:t>
      </w:r>
      <w:r w:rsidRPr="00E92C10">
        <w:rPr>
          <w:b/>
          <w:bCs/>
          <w:sz w:val="28"/>
          <w:szCs w:val="28"/>
        </w:rPr>
        <w:t>Побудований графік з точками та кривою прогнозу</w:t>
      </w:r>
    </w:p>
    <w:p w14:paraId="79EDC120" w14:textId="3116E89B" w:rsidR="00AF1095" w:rsidRPr="00AF1095" w:rsidRDefault="00AF1095" w:rsidP="00AF1095">
      <w:pPr>
        <w:spacing w:line="360" w:lineRule="auto"/>
        <w:jc w:val="both"/>
        <w:rPr>
          <w:sz w:val="28"/>
          <w:szCs w:val="28"/>
        </w:rPr>
      </w:pPr>
      <w:r w:rsidRPr="00AF1095">
        <w:rPr>
          <w:b/>
          <w:bCs/>
          <w:sz w:val="28"/>
          <w:szCs w:val="28"/>
        </w:rPr>
        <w:t>Висновок:</w:t>
      </w:r>
      <w:r w:rsidRPr="00AF1095">
        <w:rPr>
          <w:sz w:val="28"/>
          <w:szCs w:val="28"/>
        </w:rPr>
        <w:t xml:space="preserve"> Поліноміальна регресія успішно відновила форму залежності, знайшовши коефіцієнти, які наближено відповідають розкладанню функції синуса в ряд. Відхилення пояснюються наявністю шуму у вхідних даних.</w:t>
      </w:r>
    </w:p>
    <w:p w14:paraId="634F9DA7" w14:textId="77777777" w:rsidR="00615982" w:rsidRPr="00AF1095" w:rsidRDefault="00615982" w:rsidP="00AF1095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AF1095">
        <w:rPr>
          <w:b/>
          <w:bCs/>
          <w:sz w:val="28"/>
          <w:szCs w:val="28"/>
        </w:rPr>
        <w:t>Завдання 2.6. Побудова кривих навчання</w:t>
      </w:r>
    </w:p>
    <w:p w14:paraId="005FFE31" w14:textId="114B38F3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Побудувати криві навчання (Learning Curves) для лінійної моделі та поліноміальних моделей різного ступеня (2 та 10) на даних з попереднього завдання.</w:t>
      </w:r>
    </w:p>
    <w:p w14:paraId="7DA74E33" w14:textId="77777777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Виконання:</w:t>
      </w:r>
    </w:p>
    <w:p w14:paraId="167007C6" w14:textId="77777777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Створив файл LR_3_task_6.py.</w:t>
      </w:r>
    </w:p>
    <w:p w14:paraId="62E6E190" w14:textId="77777777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Реалізував функцію plot_learning_curves, яка будує графік RMSE від розміру навчального набору.</w:t>
      </w:r>
    </w:p>
    <w:p w14:paraId="0F54916F" w14:textId="5492A53D" w:rsidR="00615982" w:rsidRPr="00615982" w:rsidRDefault="00615982" w:rsidP="00E92C10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Побудував графіки для:</w:t>
      </w:r>
      <w:r w:rsidR="00E92C10">
        <w:rPr>
          <w:sz w:val="28"/>
          <w:szCs w:val="28"/>
          <w:lang w:val="en-US"/>
        </w:rPr>
        <w:t xml:space="preserve"> </w:t>
      </w:r>
      <w:r w:rsidRPr="00615982">
        <w:rPr>
          <w:sz w:val="28"/>
          <w:szCs w:val="28"/>
        </w:rPr>
        <w:t>Лінійної регресії.</w:t>
      </w:r>
    </w:p>
    <w:p w14:paraId="3A5C17B5" w14:textId="77777777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Поліноміальної регресії (ступінь 10).</w:t>
      </w:r>
    </w:p>
    <w:p w14:paraId="7A06400F" w14:textId="77777777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lastRenderedPageBreak/>
        <w:t>Поліноміальної регресії (ступінь 2).</w:t>
      </w:r>
    </w:p>
    <w:p w14:paraId="5CD48053" w14:textId="253FE2F4" w:rsidR="00615982" w:rsidRDefault="00615982" w:rsidP="00615982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615982">
        <w:rPr>
          <w:sz w:val="28"/>
          <w:szCs w:val="28"/>
        </w:rPr>
        <w:t>код програми LR_3_task_6.py</w:t>
      </w:r>
      <w:r w:rsidR="00FD6B8B">
        <w:rPr>
          <w:sz w:val="28"/>
          <w:szCs w:val="28"/>
          <w:lang w:val="en-US"/>
        </w:rPr>
        <w:t>:</w:t>
      </w:r>
    </w:p>
    <w:p w14:paraId="6F29E266" w14:textId="77777777" w:rsidR="00FD6B8B" w:rsidRPr="00FD6B8B" w:rsidRDefault="00FD6B8B" w:rsidP="00FD6B8B">
      <w:pPr>
        <w:shd w:val="clear" w:color="auto" w:fill="1E1F22"/>
        <w:tabs>
          <w:tab w:val="clear" w:pos="567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FD6B8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matplotlib.pyplot </w:t>
      </w:r>
      <w:r w:rsidRPr="00FD6B8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D6B8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numpy </w:t>
      </w:r>
      <w:r w:rsidRPr="00FD6B8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D6B8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sklearn.linear_model </w:t>
      </w:r>
      <w:r w:rsidRPr="00FD6B8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LinearRegression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D6B8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sklearn.metrics </w:t>
      </w:r>
      <w:r w:rsidRPr="00FD6B8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mean_squared_error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D6B8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sklearn.model_selection </w:t>
      </w:r>
      <w:r w:rsidRPr="00FD6B8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train_test_split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D6B8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sklearn.preprocessing </w:t>
      </w:r>
      <w:r w:rsidRPr="00FD6B8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PolynomialFeatures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D6B8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sklearn.pipeline </w:t>
      </w:r>
      <w:r w:rsidRPr="00FD6B8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Pipeline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m = 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 = np.linspace(-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m)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noise = np.random.uniform(-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0.5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0.5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m)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y = 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2 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* np.sin(X) + noise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X = X.reshape(-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y = y.reshape(-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D6B8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def </w:t>
      </w:r>
      <w:r w:rsidRPr="00FD6B8B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plot_learning_curves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(model, X, y):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X_train, X_val, y_train, y_val = train_test_split(X, y, </w:t>
      </w:r>
      <w:r w:rsidRPr="00FD6B8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test_size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0.2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D6B8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train_errors, val_errors = [], []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FD6B8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Тренуємо модель на зростаючому наборі даних</w:t>
      </w:r>
      <w:r w:rsidRPr="00FD6B8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r w:rsidRPr="00FD6B8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for 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m </w:t>
      </w:r>
      <w:r w:rsidRPr="00FD6B8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in </w:t>
      </w:r>
      <w:r w:rsidRPr="00FD6B8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D6B8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(X_train)):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model.fit(X_train[:m], y_train[:m])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y_train_predict = model.predict(X_train[:m])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y_val_predict = model.predict(X_val)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train_errors.append(mean_squared_error(y_train_predict, y_train[:m]))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val_errors.append(mean_squared_error(y_val_predict, y_val))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plt.plot(np.sqrt(train_errors), </w:t>
      </w:r>
      <w:r w:rsidRPr="00FD6B8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"r-+"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D6B8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linewidth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D6B8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label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D6B8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"Навчальний набір"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plt.plot(np.sqrt(val_errors), </w:t>
      </w:r>
      <w:r w:rsidRPr="00FD6B8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"b-"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D6B8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linewidth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D6B8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label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D6B8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"Перевірочний набір"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plt.ylabel(</w:t>
      </w:r>
      <w:r w:rsidRPr="00FD6B8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"RMSE"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plt.xlabel(</w:t>
      </w:r>
      <w:r w:rsidRPr="00FD6B8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"Розмір навчального набору"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plt.legend()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plt.grid(</w:t>
      </w:r>
      <w:r w:rsidRPr="00FD6B8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plt.figure(</w:t>
      </w:r>
      <w:r w:rsidRPr="00FD6B8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figsize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=(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linear_reg = LinearRegression()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plot_learning_curves(linear_reg, X, y)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plt.title(</w:t>
      </w:r>
      <w:r w:rsidRPr="00FD6B8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"Learning Curves (Linear Regression)"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plt.show()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polynomial_regression_10 = Pipeline([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(</w:t>
      </w:r>
      <w:r w:rsidRPr="00FD6B8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"poly_features"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PolynomialFeatures(</w:t>
      </w:r>
      <w:r w:rsidRPr="00FD6B8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degree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D6B8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include_bias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D6B8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False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)),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(</w:t>
      </w:r>
      <w:r w:rsidRPr="00FD6B8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"lin_reg"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LinearRegression()),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])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plt.figure(</w:t>
      </w:r>
      <w:r w:rsidRPr="00FD6B8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figsize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=(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plot_learning_curves(polynomial_regression_10, X, y)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plt.axis([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80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1.5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plt.title(</w:t>
      </w:r>
      <w:r w:rsidRPr="00FD6B8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"Learning Curves (Polynomial Degree 10)"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plt.show()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polynomial_regression_opt = Pipeline([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(</w:t>
      </w:r>
      <w:r w:rsidRPr="00FD6B8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"poly_features"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PolynomialFeatures(</w:t>
      </w:r>
      <w:r w:rsidRPr="00FD6B8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degree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D6B8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include_bias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D6B8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False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)),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(</w:t>
      </w:r>
      <w:r w:rsidRPr="00FD6B8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"lin_reg"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LinearRegression()),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>])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plt.figure(</w:t>
      </w:r>
      <w:r w:rsidRPr="00FD6B8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figsize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=(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plot_learning_curves(polynomial_regression_opt, X, y)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plt.axis([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80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D6B8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1.5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plt.title(</w:t>
      </w:r>
      <w:r w:rsidRPr="00FD6B8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"Learning Curves (Polynomial Degree 3)"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D6B8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plt.show()</w:t>
      </w:r>
    </w:p>
    <w:p w14:paraId="5F4BDA2D" w14:textId="0909959F" w:rsidR="00615982" w:rsidRDefault="00615982" w:rsidP="00E92C10">
      <w:pPr>
        <w:spacing w:line="360" w:lineRule="auto"/>
        <w:jc w:val="both"/>
        <w:rPr>
          <w:sz w:val="28"/>
          <w:szCs w:val="28"/>
        </w:rPr>
      </w:pPr>
    </w:p>
    <w:p w14:paraId="29EA86C7" w14:textId="59978A98" w:rsidR="00FD6B8B" w:rsidRDefault="00FD6B8B" w:rsidP="000C2AA9">
      <w:pPr>
        <w:spacing w:line="360" w:lineRule="auto"/>
        <w:ind w:firstLine="567"/>
        <w:jc w:val="center"/>
        <w:rPr>
          <w:sz w:val="28"/>
          <w:szCs w:val="28"/>
        </w:rPr>
      </w:pPr>
      <w:r w:rsidRPr="00FD6B8B">
        <w:rPr>
          <w:noProof/>
          <w:sz w:val="28"/>
          <w:szCs w:val="28"/>
        </w:rPr>
        <w:drawing>
          <wp:inline distT="0" distB="0" distL="0" distR="0" wp14:anchorId="3EBA67CE" wp14:editId="30EBBE16">
            <wp:extent cx="5142956" cy="34213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8738" cy="344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00A4" w14:textId="3092E89E" w:rsid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Поліноміальна модель (ступінь 10):</w:t>
      </w:r>
    </w:p>
    <w:p w14:paraId="0EF2CA25" w14:textId="4FBDA7CA" w:rsidR="00FD6B8B" w:rsidRDefault="00FD6B8B" w:rsidP="000C2AA9">
      <w:pPr>
        <w:spacing w:line="360" w:lineRule="auto"/>
        <w:ind w:firstLine="567"/>
        <w:jc w:val="center"/>
        <w:rPr>
          <w:sz w:val="28"/>
          <w:szCs w:val="28"/>
        </w:rPr>
      </w:pPr>
      <w:r w:rsidRPr="00FD6B8B">
        <w:rPr>
          <w:noProof/>
          <w:sz w:val="28"/>
          <w:szCs w:val="28"/>
        </w:rPr>
        <w:drawing>
          <wp:inline distT="0" distB="0" distL="0" distR="0" wp14:anchorId="0157D569" wp14:editId="787215CD">
            <wp:extent cx="4751682" cy="32080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0417" cy="324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B3E9" w14:textId="5EF693D6" w:rsidR="00E92C10" w:rsidRPr="00E92C10" w:rsidRDefault="00E92C10" w:rsidP="00E92C10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  <w:r w:rsidRPr="00EA4142">
        <w:rPr>
          <w:b/>
          <w:bCs/>
          <w:sz w:val="28"/>
          <w:szCs w:val="28"/>
        </w:rPr>
        <w:t xml:space="preserve">Рис. </w:t>
      </w:r>
      <w:r>
        <w:rPr>
          <w:b/>
          <w:bCs/>
          <w:sz w:val="28"/>
          <w:szCs w:val="28"/>
          <w:lang w:val="en-US"/>
        </w:rPr>
        <w:t>5</w:t>
      </w:r>
      <w:r w:rsidRPr="00EA4142">
        <w:rPr>
          <w:b/>
          <w:bCs/>
          <w:sz w:val="28"/>
          <w:szCs w:val="28"/>
        </w:rPr>
        <w:t xml:space="preserve">. </w:t>
      </w:r>
      <w:r w:rsidRPr="00E92C10">
        <w:rPr>
          <w:b/>
          <w:bCs/>
          <w:sz w:val="28"/>
          <w:szCs w:val="28"/>
        </w:rPr>
        <w:t>Побудований графік</w:t>
      </w:r>
      <w:r>
        <w:rPr>
          <w:b/>
          <w:bCs/>
          <w:sz w:val="28"/>
          <w:szCs w:val="28"/>
          <w:lang w:val="en-US"/>
        </w:rPr>
        <w:t xml:space="preserve"> </w:t>
      </w:r>
      <w:r w:rsidRPr="00E92C10">
        <w:rPr>
          <w:b/>
          <w:bCs/>
          <w:sz w:val="28"/>
          <w:szCs w:val="28"/>
        </w:rPr>
        <w:t>кривих навчання для ступеня 10</w:t>
      </w:r>
    </w:p>
    <w:p w14:paraId="7F1C7D5A" w14:textId="77777777" w:rsidR="00E92C10" w:rsidRPr="00615982" w:rsidRDefault="00E92C10" w:rsidP="00E92C10">
      <w:pPr>
        <w:spacing w:line="360" w:lineRule="auto"/>
        <w:rPr>
          <w:sz w:val="28"/>
          <w:szCs w:val="28"/>
        </w:rPr>
      </w:pPr>
    </w:p>
    <w:p w14:paraId="1757E001" w14:textId="6E4C2B90" w:rsid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lastRenderedPageBreak/>
        <w:t xml:space="preserve">Поліноміальна модель (ступінь </w:t>
      </w:r>
      <w:r w:rsidR="00FD6B8B">
        <w:rPr>
          <w:sz w:val="28"/>
          <w:szCs w:val="28"/>
        </w:rPr>
        <w:t>3</w:t>
      </w:r>
      <w:r w:rsidRPr="00615982">
        <w:rPr>
          <w:sz w:val="28"/>
          <w:szCs w:val="28"/>
        </w:rPr>
        <w:t>):</w:t>
      </w:r>
    </w:p>
    <w:p w14:paraId="7EEE29B4" w14:textId="5EE82191" w:rsidR="00FD6B8B" w:rsidRDefault="00FD6B8B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FD6B8B">
        <w:rPr>
          <w:noProof/>
          <w:sz w:val="28"/>
          <w:szCs w:val="28"/>
        </w:rPr>
        <w:drawing>
          <wp:inline distT="0" distB="0" distL="0" distR="0" wp14:anchorId="7C1BBC60" wp14:editId="4F16AFE7">
            <wp:extent cx="5406217" cy="357635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5468" cy="358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A741" w14:textId="51DCF00D" w:rsidR="00615982" w:rsidRPr="00615982" w:rsidRDefault="00E92C10" w:rsidP="00E92C10">
      <w:pPr>
        <w:spacing w:line="360" w:lineRule="auto"/>
        <w:ind w:firstLine="567"/>
        <w:jc w:val="center"/>
        <w:rPr>
          <w:sz w:val="28"/>
          <w:szCs w:val="28"/>
        </w:rPr>
      </w:pPr>
      <w:r w:rsidRPr="00EA4142">
        <w:rPr>
          <w:b/>
          <w:bCs/>
          <w:sz w:val="28"/>
          <w:szCs w:val="28"/>
        </w:rPr>
        <w:t xml:space="preserve">Рис. </w:t>
      </w:r>
      <w:r>
        <w:rPr>
          <w:b/>
          <w:bCs/>
          <w:sz w:val="28"/>
          <w:szCs w:val="28"/>
          <w:lang w:val="en-US"/>
        </w:rPr>
        <w:t>6</w:t>
      </w:r>
      <w:r w:rsidRPr="00EA4142">
        <w:rPr>
          <w:b/>
          <w:bCs/>
          <w:sz w:val="28"/>
          <w:szCs w:val="28"/>
        </w:rPr>
        <w:t xml:space="preserve">. </w:t>
      </w:r>
      <w:r w:rsidRPr="00E92C10">
        <w:rPr>
          <w:b/>
          <w:bCs/>
          <w:sz w:val="28"/>
          <w:szCs w:val="28"/>
        </w:rPr>
        <w:t>Побудований графік</w:t>
      </w:r>
      <w:r>
        <w:rPr>
          <w:b/>
          <w:bCs/>
          <w:sz w:val="28"/>
          <w:szCs w:val="28"/>
          <w:lang w:val="en-US"/>
        </w:rPr>
        <w:t xml:space="preserve"> </w:t>
      </w:r>
      <w:r w:rsidRPr="00E92C10">
        <w:rPr>
          <w:b/>
          <w:bCs/>
          <w:sz w:val="28"/>
          <w:szCs w:val="28"/>
        </w:rPr>
        <w:t>кривих навчання для ступеня 3</w:t>
      </w:r>
    </w:p>
    <w:p w14:paraId="6D453EDA" w14:textId="5991E7EC" w:rsidR="00615982" w:rsidRPr="001C7878" w:rsidRDefault="00615982" w:rsidP="00615982">
      <w:pPr>
        <w:spacing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 w:rsidRPr="001C7878">
        <w:rPr>
          <w:b/>
          <w:bCs/>
          <w:sz w:val="28"/>
          <w:szCs w:val="28"/>
        </w:rPr>
        <w:t>Загальний висновок</w:t>
      </w:r>
      <w:r w:rsidR="001C7878">
        <w:rPr>
          <w:b/>
          <w:bCs/>
          <w:sz w:val="28"/>
          <w:szCs w:val="28"/>
          <w:lang w:val="en-US"/>
        </w:rPr>
        <w:t>:</w:t>
      </w:r>
    </w:p>
    <w:p w14:paraId="14893406" w14:textId="77777777" w:rsidR="00615982" w:rsidRPr="00615982" w:rsidRDefault="00615982" w:rsidP="00615982">
      <w:pPr>
        <w:spacing w:line="360" w:lineRule="auto"/>
        <w:ind w:firstLine="567"/>
        <w:jc w:val="both"/>
        <w:rPr>
          <w:sz w:val="28"/>
          <w:szCs w:val="28"/>
        </w:rPr>
      </w:pPr>
      <w:r w:rsidRPr="00615982">
        <w:rPr>
          <w:sz w:val="28"/>
          <w:szCs w:val="28"/>
        </w:rPr>
        <w:t>У ході лабораторної роботи я дослідив різні методи регресії: просту лінійну, багатовимірну та поліноміальну. Навчився оцінювати якість моделей за допомогою метрик (MAE, MSE, R2) та візуалізувати результати. Також дослідив поняття недонавчання та перенавчання за допомогою кривих навчання.</w:t>
      </w:r>
    </w:p>
    <w:p w14:paraId="039B6066" w14:textId="77777777" w:rsidR="00FA1A17" w:rsidRPr="00615982" w:rsidRDefault="00FA1A17" w:rsidP="00615982">
      <w:pPr>
        <w:spacing w:line="360" w:lineRule="auto"/>
        <w:ind w:firstLine="567"/>
        <w:jc w:val="both"/>
        <w:rPr>
          <w:sz w:val="28"/>
          <w:szCs w:val="28"/>
        </w:rPr>
      </w:pPr>
    </w:p>
    <w:sectPr w:rsidR="00FA1A17" w:rsidRPr="00615982" w:rsidSect="0033691C">
      <w:headerReference w:type="default" r:id="rId24"/>
      <w:headerReference w:type="first" r:id="rId25"/>
      <w:pgSz w:w="11906" w:h="16838"/>
      <w:pgMar w:top="284" w:right="567" w:bottom="1701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CE316" w14:textId="77777777" w:rsidR="006040D5" w:rsidRDefault="006040D5">
      <w:r>
        <w:separator/>
      </w:r>
    </w:p>
  </w:endnote>
  <w:endnote w:type="continuationSeparator" w:id="0">
    <w:p w14:paraId="2545F3DD" w14:textId="77777777" w:rsidR="006040D5" w:rsidRDefault="00604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ISOCPEUR">
    <w:altName w:val="Arial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2E5ED" w14:textId="77777777" w:rsidR="006040D5" w:rsidRDefault="006040D5">
      <w:r>
        <w:separator/>
      </w:r>
    </w:p>
  </w:footnote>
  <w:footnote w:type="continuationSeparator" w:id="0">
    <w:p w14:paraId="27E5463D" w14:textId="77777777" w:rsidR="006040D5" w:rsidRDefault="006040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94A3E" w14:textId="54195B91" w:rsidR="002A3ADA" w:rsidRDefault="006040D5">
    <w:pPr>
      <w:pStyle w:val="Header"/>
    </w:pPr>
    <w:r>
      <w:rPr>
        <w:noProof/>
      </w:rPr>
      <w:pict w14:anchorId="20DFC7C9">
        <v:group id="Группа 60" o:spid="_x0000_s2099" style="position:absolute;margin-left:-18.6pt;margin-top:-20.95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">
          <v:rect id="Rectangle 2" o:spid="_x0000_s2100" style="position:absolute;left:2312;top:15643;width:1369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<v:textbox style="mso-next-textbox:#Rectangle 2" inset="1pt,1pt,1pt,1pt">
              <w:txbxContent>
                <w:p w14:paraId="10994A46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  <w:p w14:paraId="10994A47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  <w:p w14:paraId="10994A48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</w:txbxContent>
            </v:textbox>
          </v:rect>
          <v:group id="Group 3" o:spid="_x0000_s2101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<v:group id="Group 4" o:spid="_x0000_s2102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<v:rect id="Rectangle 5" o:spid="_x0000_s2103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31ewwAAANsAAAAPAAAAZHJzL2Rvd25yZXYueG1sRI/RisIw&#10;FETfF/yHcIV9W1NlE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LM99XsMAAADbAAAADwAA&#10;AAAAAAAAAAAAAAAHAgAAZHJzL2Rvd25yZXYueG1sUEsFBgAAAAADAAMAtwAAAPcCAAAAAA==&#10;" filled="f" strokeweight="2pt"/>
              <v:line id="Line 6" o:spid="_x0000_s2104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7" o:spid="_x0000_s2105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8" o:spid="_x0000_s2106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Line 9" o:spid="_x0000_s2107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10" o:spid="_x0000_s2108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Line 11" o:spid="_x0000_s2109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12" o:spid="_x0000_s2110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<v:line id="Line 13" o:spid="_x0000_s2111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line id="Line 14" o:spid="_x0000_s2112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<v:line id="Line 15" o:spid="_x0000_s2113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<v:rect id="Rectangle 16" o:spid="_x0000_s2114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style="mso-next-textbox:#Rectangle 16" inset="1pt,1pt,1pt,1pt">
                  <w:txbxContent>
                    <w:p w14:paraId="10994A49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Змн.</w:t>
                      </w:r>
                    </w:p>
                  </w:txbxContent>
                </v:textbox>
              </v:rect>
              <v:rect id="Rectangle 17" o:spid="_x0000_s2115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style="mso-next-textbox:#Rectangle 17" inset="1pt,1pt,1pt,1pt">
                  <w:txbxContent>
                    <w:p w14:paraId="10994A4A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8" o:spid="_x0000_s2116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style="mso-next-textbox:#Rectangle 18" inset="1pt,1pt,1pt,1pt">
                  <w:txbxContent>
                    <w:p w14:paraId="10994A4B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№ докум.</w:t>
                      </w:r>
                    </w:p>
                    <w:p w14:paraId="10994A4C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D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E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F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50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</w:txbxContent>
                </v:textbox>
              </v:rect>
              <v:rect id="Rectangle 19" o:spid="_x0000_s2117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<v:textbox style="mso-next-textbox:#Rectangle 19" inset="1pt,1pt,1pt,1pt">
                  <w:txbxContent>
                    <w:p w14:paraId="10994A51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20" o:spid="_x0000_s2118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<v:textbox style="mso-next-textbox:#Rectangle 20" inset="1pt,1pt,1pt,1pt">
                  <w:txbxContent>
                    <w:p w14:paraId="10994A52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1" o:spid="_x0000_s2119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<v:textbox style="mso-next-textbox:#Rectangle 21" inset="1pt,1pt,1pt,1pt">
                  <w:txbxContent>
                    <w:p w14:paraId="10994A53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Арк</w:t>
                      </w: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" o:spid="_x0000_s2120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style="mso-next-textbox:#Rectangle 22" inset="1pt,1pt,1pt,1pt">
                  <w:txbxContent>
                    <w:p w14:paraId="10994A54" w14:textId="29961E4C" w:rsidR="002A3ADA" w:rsidRPr="001278B1" w:rsidRDefault="002A3ADA" w:rsidP="00AF37CB">
                      <w:pPr>
                        <w:pStyle w:val="a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lang w:val="ru-RU"/>
                        </w:rPr>
                        <w:t xml:space="preserve">   </w: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begin"/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instrText>PAGE   \* MERGEFORMAT</w:instrTex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separate"/>
                      </w:r>
                      <w:r w:rsidR="00307D59">
                        <w:rPr>
                          <w:rFonts w:ascii="Times New Roman" w:hAnsi="Times New Roman"/>
                          <w:noProof/>
                          <w:sz w:val="24"/>
                          <w:lang w:val="ru-RU"/>
                        </w:rPr>
                        <w:t>4</w: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3" o:spid="_x0000_s2121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<v:textbox style="mso-next-textbox:#Rectangle 23" inset="1pt,1pt,1pt,1pt">
                  <w:txbxContent>
                    <w:p w14:paraId="3CB56379" w14:textId="4E636007" w:rsidR="005F3D40" w:rsidRPr="001C7878" w:rsidRDefault="005F3D40" w:rsidP="005F3D40">
                      <w:pPr>
                        <w:pStyle w:val="a"/>
                        <w:jc w:val="center"/>
                        <w:rPr>
                          <w:rFonts w:ascii="Calibri" w:hAnsi="Calibri"/>
                          <w:szCs w:val="28"/>
                          <w:lang w:val="en-US"/>
                        </w:rPr>
                      </w:pPr>
                      <w:r w:rsidRPr="005F3D40">
                        <w:rPr>
                          <w:rFonts w:ascii="Calibri" w:hAnsi="Calibri"/>
                          <w:sz w:val="24"/>
                          <w:szCs w:val="24"/>
                          <w:lang w:val="ru-RU"/>
                        </w:rPr>
                        <w:t>ЖИТОМИРСЬКА ПОЛІТЕХНІКА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.2</w:t>
                      </w:r>
                      <w:r w:rsidR="00AD0A96">
                        <w:rPr>
                          <w:rFonts w:ascii="Calibri" w:hAnsi="Calibri"/>
                          <w:sz w:val="24"/>
                          <w:szCs w:val="24"/>
                        </w:rPr>
                        <w:t>4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Pr="005F3D40">
                        <w:rPr>
                          <w:rFonts w:ascii="Calibri" w:hAnsi="Calibri"/>
                          <w:color w:val="FF0000"/>
                          <w:sz w:val="24"/>
                          <w:szCs w:val="24"/>
                        </w:rPr>
                        <w:t>121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AD0A96">
                        <w:rPr>
                          <w:rFonts w:ascii="Calibri" w:hAnsi="Calibri"/>
                          <w:color w:val="FF0000"/>
                          <w:sz w:val="24"/>
                          <w:szCs w:val="24"/>
                        </w:rPr>
                        <w:t>8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.000 – Лр.</w:t>
                      </w:r>
                      <w:r w:rsidR="001C7878">
                        <w:rPr>
                          <w:rFonts w:ascii="Calibri" w:hAnsi="Calibri"/>
                          <w:color w:val="FF0000"/>
                          <w:szCs w:val="28"/>
                          <w:lang w:val="en-US"/>
                        </w:rPr>
                        <w:t>4</w:t>
                      </w:r>
                    </w:p>
                    <w:p w14:paraId="2F4A0FCA" w14:textId="77777777" w:rsidR="00C76028" w:rsidRPr="00DE3F47" w:rsidRDefault="00C76028" w:rsidP="00C76028">
                      <w:pPr>
                        <w:pStyle w:val="a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0EB0C9BE" w14:textId="77777777" w:rsidR="002A3ADA" w:rsidRPr="00552DF5" w:rsidRDefault="002A3ADA" w:rsidP="00991065"/>
                    <w:p w14:paraId="10994A55" w14:textId="1382C25A" w:rsidR="002A3ADA" w:rsidRPr="00B13CBD" w:rsidRDefault="002A3ADA" w:rsidP="00AF37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v:group>
            <v:rect id="Rectangle 24" o:spid="_x0000_s2122" style="position:absolute;left:2312;top:15919;width:139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" filled="f" stroked="f" strokeweight=".25pt">
              <v:textbox style="mso-next-textbox:#Rectangle 24" inset="0,1pt,0,1pt">
                <w:txbxContent>
                  <w:p w14:paraId="10994A56" w14:textId="5C16457C" w:rsidR="002A3ADA" w:rsidRPr="00602684" w:rsidRDefault="002A3ADA" w:rsidP="007803F9">
                    <w:pPr>
                      <w:pStyle w:val="a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</w:p>
                </w:txbxContent>
              </v:textbox>
            </v:rect>
          </v:group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94A3F" w14:textId="6CFBD47F" w:rsidR="002A3ADA" w:rsidRDefault="006040D5">
    <w:pPr>
      <w:pStyle w:val="Header"/>
    </w:pPr>
    <w:r>
      <w:rPr>
        <w:noProof/>
      </w:rPr>
      <w:pict w14:anchorId="2FE66092">
        <v:group id="Группа 10" o:spid="_x0000_s2049" style="position:absolute;margin-left:-18.1pt;margin-top:-19.25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">
          <v:rect id="Rectangle 26" o:spid="_x0000_s205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" filled="f" strokeweight="2pt"/>
          <v:line id="Line 27" o:spid="_x0000_s2051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<v:line id="Line 28" o:spid="_x0000_s2052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<v:line id="Line 29" o:spid="_x0000_s2053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<v:line id="Line 30" o:spid="_x0000_s2054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<v:line id="Line 31" o:spid="_x0000_s2055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<v:line id="Line 32" o:spid="_x0000_s2056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<v:line id="Line 33" o:spid="_x0000_s2057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<v:line id="Line 34" o:spid="_x0000_s205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" strokeweight="1pt"/>
          <v:line id="Line 35" o:spid="_x0000_s205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<v:rect id="Rectangle 36" o:spid="_x0000_s2060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" filled="f" stroked="f" strokeweight=".25pt">
            <v:textbox style="mso-next-textbox:#Rectangle 36" inset="0,0,0,0">
              <w:txbxContent>
                <w:p w14:paraId="10994A57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Змн</w:t>
                  </w:r>
                  <w:r w:rsidRPr="00C93D82">
                    <w:rPr>
                      <w:rFonts w:ascii="Journal" w:hAnsi="Journal"/>
                      <w:sz w:val="20"/>
                    </w:rPr>
                    <w:t>.</w:t>
                  </w:r>
                </w:p>
              </w:txbxContent>
            </v:textbox>
          </v:rect>
          <v:rect id="Rectangle 37" o:spid="_x0000_s2061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" filled="f" stroked="f" strokeweight=".25pt">
            <v:textbox style="mso-next-textbox:#Rectangle 37" inset="0,0,0,0">
              <w:txbxContent>
                <w:p w14:paraId="10994A58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Арк.</w:t>
                  </w:r>
                </w:p>
              </w:txbxContent>
            </v:textbox>
          </v:rect>
          <v:rect id="Rectangle 38" o:spid="_x0000_s2062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bs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xxGW7MYAAADbAAAA&#10;DwAAAAAAAAAAAAAAAAAHAgAAZHJzL2Rvd25yZXYueG1sUEsFBgAAAAADAAMAtwAAAPoCAAAAAA==&#10;" filled="f" stroked="f" strokeweight=".25pt">
            <v:textbox style="mso-next-textbox:#Rectangle 38" inset="0,0,0,0">
              <w:txbxContent>
                <w:p w14:paraId="10994A59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№ докум.</w:t>
                  </w:r>
                </w:p>
              </w:txbxContent>
            </v:textbox>
          </v:rect>
          <v:rect id="Rectangle 39" o:spid="_x0000_s2063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A6Y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SPgOmMYAAADbAAAA&#10;DwAAAAAAAAAAAAAAAAAHAgAAZHJzL2Rvd25yZXYueG1sUEsFBgAAAAADAAMAtwAAAPoCAAAAAA==&#10;" filled="f" stroked="f" strokeweight=".25pt">
            <v:textbox style="mso-next-textbox:#Rectangle 39" inset="0,0,0,0">
              <w:txbxContent>
                <w:p w14:paraId="10994A5A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Підпис</w:t>
                  </w:r>
                </w:p>
              </w:txbxContent>
            </v:textbox>
          </v:rect>
          <v:rect id="Rectangle 40" o:spid="_x0000_s2064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" filled="f" stroked="f" strokeweight=".25pt">
            <v:textbox style="mso-next-textbox:#Rectangle 40" inset="0,0,0,0">
              <w:txbxContent>
                <w:p w14:paraId="10994A5B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Дата</w:t>
                  </w:r>
                </w:p>
              </w:txbxContent>
            </v:textbox>
          </v:rect>
          <v:rect id="Rectangle 41" o:spid="_x0000_s2065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<v:textbox style="mso-next-textbox:#Rectangle 41" inset="0,0,0,0">
              <w:txbxContent>
                <w:p w14:paraId="10994A5C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noProof/>
                      <w:sz w:val="20"/>
                    </w:rPr>
                  </w:pPr>
                  <w:r w:rsidRPr="00C93D82">
                    <w:rPr>
                      <w:noProof/>
                      <w:sz w:val="20"/>
                    </w:rPr>
                    <w:t>Арк.</w:t>
                  </w:r>
                </w:p>
              </w:txbxContent>
            </v:textbox>
          </v:rect>
          <v:rect id="Rectangle 42" o:spid="_x0000_s2066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<v:textbox style="mso-next-textbox:#Rectangle 42" inset="1pt,1pt,1pt,1pt">
              <w:txbxContent>
                <w:p w14:paraId="10994A5D" w14:textId="77777777" w:rsidR="002A3ADA" w:rsidRPr="00CF5643" w:rsidRDefault="002A3ADA" w:rsidP="00AF37CB">
                  <w:pPr>
                    <w:pStyle w:val="a"/>
                    <w:jc w:val="center"/>
                    <w:rPr>
                      <w:sz w:val="20"/>
                      <w:lang w:val="ru-RU"/>
                    </w:rPr>
                  </w:pPr>
                  <w:r>
                    <w:rPr>
                      <w:sz w:val="20"/>
                      <w:lang w:val="ru-RU"/>
                    </w:rPr>
                    <w:t>1</w:t>
                  </w:r>
                </w:p>
              </w:txbxContent>
            </v:textbox>
          </v:rect>
          <v:rect id="Rectangle 43" o:spid="_x0000_s2067" style="position:absolute;left:5206;top:14422;width:6288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<v:textbox style="mso-next-textbox:#Rectangle 43" inset="1pt,1pt,1pt,1pt">
              <w:txbxContent>
                <w:p w14:paraId="7E053F5B" w14:textId="21E0E447" w:rsidR="004C0717" w:rsidRPr="00937B14" w:rsidRDefault="004C0717" w:rsidP="004C0717">
                  <w:pPr>
                    <w:pStyle w:val="a"/>
                    <w:jc w:val="center"/>
                    <w:rPr>
                      <w:rFonts w:ascii="Calibri" w:hAnsi="Calibri"/>
                      <w:szCs w:val="28"/>
                    </w:rPr>
                  </w:pPr>
                  <w:r w:rsidRPr="00C95106">
                    <w:rPr>
                      <w:rFonts w:ascii="Calibri" w:hAnsi="Calibri"/>
                      <w:szCs w:val="28"/>
                      <w:lang w:val="ru-RU"/>
                    </w:rPr>
                    <w:t>Ж</w:t>
                  </w:r>
                  <w:r>
                    <w:rPr>
                      <w:rFonts w:ascii="Calibri" w:hAnsi="Calibri"/>
                      <w:szCs w:val="28"/>
                      <w:lang w:val="ru-RU"/>
                    </w:rPr>
                    <w:t>ИТОМИРСЬКА</w:t>
                  </w:r>
                  <w:r w:rsidRPr="00C95106">
                    <w:rPr>
                      <w:rFonts w:ascii="Calibri" w:hAnsi="Calibri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ascii="Calibri" w:hAnsi="Calibri"/>
                      <w:szCs w:val="28"/>
                      <w:lang w:val="ru-RU"/>
                    </w:rPr>
                    <w:t>ПОЛІТЕХНІКА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>
                    <w:rPr>
                      <w:rFonts w:ascii="Calibri" w:hAnsi="Calibri"/>
                      <w:szCs w:val="28"/>
                    </w:rPr>
                    <w:t>2</w:t>
                  </w:r>
                  <w:r w:rsidR="00AD0A96">
                    <w:rPr>
                      <w:rFonts w:ascii="Calibri" w:hAnsi="Calibri"/>
                      <w:szCs w:val="28"/>
                    </w:rPr>
                    <w:t>4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>
                    <w:rPr>
                      <w:rFonts w:ascii="Calibri" w:hAnsi="Calibri"/>
                      <w:color w:val="FF0000"/>
                      <w:szCs w:val="28"/>
                    </w:rPr>
                    <w:t>121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 w:rsidR="0026486B">
                    <w:rPr>
                      <w:rFonts w:ascii="Calibri" w:hAnsi="Calibri"/>
                      <w:color w:val="FF0000"/>
                      <w:szCs w:val="28"/>
                    </w:rPr>
                    <w:t>8</w:t>
                  </w:r>
                  <w:r w:rsidRPr="00C95106">
                    <w:rPr>
                      <w:rFonts w:ascii="Calibri" w:hAnsi="Calibri"/>
                      <w:szCs w:val="28"/>
                    </w:rPr>
                    <w:t>.000 –</w:t>
                  </w:r>
                  <w:r>
                    <w:rPr>
                      <w:rFonts w:ascii="Calibri" w:hAnsi="Calibri"/>
                      <w:szCs w:val="28"/>
                    </w:rPr>
                    <w:t xml:space="preserve"> </w:t>
                  </w:r>
                  <w:r w:rsidRPr="00C95106">
                    <w:rPr>
                      <w:rFonts w:ascii="Calibri" w:hAnsi="Calibri"/>
                      <w:szCs w:val="28"/>
                    </w:rPr>
                    <w:t>Лр.</w:t>
                  </w:r>
                  <w:r w:rsidR="00484C92">
                    <w:rPr>
                      <w:rFonts w:ascii="Calibri" w:hAnsi="Calibri"/>
                      <w:color w:val="FF0000"/>
                      <w:szCs w:val="28"/>
                    </w:rPr>
                    <w:t>2</w:t>
                  </w:r>
                </w:p>
                <w:p w14:paraId="25445FF5" w14:textId="5B8E52A4" w:rsidR="00DE3F47" w:rsidRPr="004D2FCE" w:rsidRDefault="00DE3F47" w:rsidP="00D12329">
                  <w:pPr>
                    <w:pStyle w:val="a"/>
                    <w:jc w:val="center"/>
                    <w:rPr>
                      <w:sz w:val="20"/>
                    </w:rPr>
                  </w:pPr>
                </w:p>
                <w:p w14:paraId="53B3CCF5" w14:textId="50580C38" w:rsidR="002A3ADA" w:rsidRPr="00DE3F47" w:rsidRDefault="002A3ADA" w:rsidP="00991065">
                  <w:pPr>
                    <w:pStyle w:val="a"/>
                    <w:jc w:val="center"/>
                    <w:rPr>
                      <w:rFonts w:ascii="Journal" w:hAnsi="Journal"/>
                      <w:b/>
                      <w:bCs/>
                      <w:sz w:val="32"/>
                      <w:szCs w:val="32"/>
                      <w:lang w:val="en-US"/>
                    </w:rPr>
                  </w:pPr>
                </w:p>
                <w:p w14:paraId="10994A5F" w14:textId="335B6162" w:rsidR="002A3ADA" w:rsidRPr="00552DF5" w:rsidRDefault="002A3ADA" w:rsidP="00AF37CB"/>
              </w:txbxContent>
            </v:textbox>
          </v:rect>
          <v:line id="Line 44" o:spid="_x0000_s2068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<v:line id="Line 45" o:spid="_x0000_s2069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<v:line id="Line 46" o:spid="_x0000_s2070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<v:line id="Line 47" o:spid="_x0000_s2071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<v:line id="Line 48" o:spid="_x0000_s2072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" strokeweight="1pt"/>
          <v:group id="Group 49" o:spid="_x0000_s2073" style="position:absolute;left:1154;top:15068;width:2548;height:290" coordorigin=",-1992" coordsize="20238,23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<v:rect id="Rectangle 50" o:spid="_x0000_s2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" filled="f" stroked="f" strokeweight=".25pt">
              <v:textbox style="mso-next-textbox:#Rectangle 50" inset="0,0,0,0">
                <w:txbxContent>
                  <w:p w14:paraId="10994A60" w14:textId="77777777" w:rsidR="002A3ADA" w:rsidRPr="00C93D82" w:rsidRDefault="002A3ADA" w:rsidP="00AF37CB">
                    <w:pPr>
                      <w:pStyle w:val="a"/>
                      <w:rPr>
                        <w:rFonts w:ascii="Journal" w:hAnsi="Journal"/>
                        <w:noProof/>
                        <w:sz w:val="20"/>
                      </w:rPr>
                    </w:pPr>
                    <w:r w:rsidRPr="00C93D82">
                      <w:rPr>
                        <w:noProof/>
                        <w:sz w:val="20"/>
                      </w:rPr>
                      <w:t xml:space="preserve"> Розро</w:t>
                    </w:r>
                    <w:r w:rsidRPr="00C93D82">
                      <w:rPr>
                        <w:rFonts w:ascii="Journal" w:hAnsi="Journal"/>
                        <w:noProof/>
                        <w:sz w:val="20"/>
                      </w:rPr>
                      <w:t>б.</w:t>
                    </w:r>
                  </w:p>
                </w:txbxContent>
              </v:textbox>
            </v:rect>
            <v:rect id="Rectangle 51" o:spid="_x0000_s2075" style="position:absolute;left:9182;top:-1992;width:11056;height:23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<v:textbox style="mso-next-textbox:#Rectangle 51" inset="0,0,0,0">
                <w:txbxContent>
                  <w:p w14:paraId="732D9BB8" w14:textId="4076E325" w:rsidR="00DE3F47" w:rsidRPr="00CB2BE9" w:rsidRDefault="004C0717" w:rsidP="00DE3F47">
                    <w:pPr>
                      <w:rPr>
                        <w:i/>
                        <w:sz w:val="22"/>
                        <w:szCs w:val="20"/>
                      </w:rPr>
                    </w:pPr>
                    <w:r>
                      <w:rPr>
                        <w:i/>
                        <w:sz w:val="20"/>
                        <w:szCs w:val="20"/>
                      </w:rPr>
                      <w:t>Вєщиков О.М.</w:t>
                    </w:r>
                  </w:p>
                  <w:p w14:paraId="10994A61" w14:textId="79775CBC" w:rsidR="002A3ADA" w:rsidRPr="00DE3F47" w:rsidRDefault="00DE3F47" w:rsidP="00AF37CB">
                    <w:pPr>
                      <w:pStyle w:val="a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rect>
          </v:group>
          <v:group id="Group 52" o:spid="_x0000_s2076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<v:rect id="Rectangle 53" o:spid="_x0000_s2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<v:textbox style="mso-next-textbox:#Rectangle 53" inset="0,0,0,0">
                <w:txbxContent>
                  <w:p w14:paraId="10994A62" w14:textId="77777777" w:rsidR="002A3ADA" w:rsidRPr="008A69C3" w:rsidRDefault="002A3ADA" w:rsidP="00AF37CB">
                    <w:pPr>
                      <w:pStyle w:val="a"/>
                      <w:rPr>
                        <w:noProof/>
                        <w:sz w:val="20"/>
                        <w:lang w:val="ru-RU"/>
                      </w:rPr>
                    </w:pPr>
                    <w:r w:rsidRPr="008A69C3">
                      <w:rPr>
                        <w:noProof/>
                        <w:sz w:val="20"/>
                        <w:lang w:val="ru-RU"/>
                      </w:rPr>
                      <w:t xml:space="preserve"> Перевір.</w:t>
                    </w:r>
                  </w:p>
                </w:txbxContent>
              </v:textbox>
            </v:rect>
            <v:rect id="Rectangle 54" o:spid="_x0000_s2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O07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6hztO8MAAADbAAAADwAA&#10;AAAAAAAAAAAAAAAHAgAAZHJzL2Rvd25yZXYueG1sUEsFBgAAAAADAAMAtwAAAPcCAAAAAA==&#10;" filled="f" stroked="f" strokeweight=".25pt">
              <v:textbox style="mso-next-textbox:#Rectangle 54" inset="0,0,0,0">
                <w:txbxContent>
                  <w:p w14:paraId="10994A63" w14:textId="71DFD6B1" w:rsidR="002A3ADA" w:rsidRPr="00C629DA" w:rsidRDefault="00C629DA" w:rsidP="00AF37CB">
                    <w:pPr>
                      <w:rPr>
                        <w:i/>
                        <w:sz w:val="18"/>
                        <w:szCs w:val="18"/>
                      </w:rPr>
                    </w:pPr>
                    <w:r w:rsidRPr="00C629DA">
                      <w:rPr>
                        <w:i/>
                        <w:sz w:val="18"/>
                        <w:szCs w:val="18"/>
                      </w:rPr>
                      <w:t>Маєвскьий О.В</w:t>
                    </w:r>
                  </w:p>
                </w:txbxContent>
              </v:textbox>
            </v:rect>
          </v:group>
          <v:group id="Group 55" o:spid="_x0000_s2079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<v:rect id="Rectangle 56" o:spid="_x0000_s2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tbX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dYLW18YAAADbAAAA&#10;DwAAAAAAAAAAAAAAAAAHAgAAZHJzL2Rvd25yZXYueG1sUEsFBgAAAAADAAMAtwAAAPoCAAAAAA==&#10;" filled="f" stroked="f" strokeweight=".25pt">
              <v:textbox style="mso-next-textbox:#Rectangle 56" inset="0,0,0,0">
                <w:txbxContent>
                  <w:p w14:paraId="10994A64" w14:textId="77777777" w:rsidR="002A3ADA" w:rsidRPr="00C93D82" w:rsidRDefault="002A3ADA" w:rsidP="00AF37CB">
                    <w:pPr>
                      <w:pStyle w:val="a"/>
                      <w:rPr>
                        <w:sz w:val="20"/>
                      </w:rPr>
                    </w:pPr>
                    <w:r w:rsidRPr="00C93D82">
                      <w:rPr>
                        <w:sz w:val="20"/>
                      </w:rPr>
                      <w:t xml:space="preserve"> Керівник</w:t>
                    </w:r>
                  </w:p>
                </w:txbxContent>
              </v:textbox>
            </v:rect>
            <v:rect id="Rectangle 57" o:spid="_x0000_s2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<v:textbox style="mso-next-textbox:#Rectangle 57" inset="1pt,1pt,1pt,1pt">
                <w:txbxContent>
                  <w:p w14:paraId="10994A65" w14:textId="77777777" w:rsidR="002A3ADA" w:rsidRPr="00E00BAC" w:rsidRDefault="002A3ADA" w:rsidP="00AF37CB"/>
                </w:txbxContent>
              </v:textbox>
            </v:rect>
          </v:group>
          <v:group id="Group 58" o:spid="_x0000_s2082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<v:rect id="Rectangle 59" o:spid="_x0000_s2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<v:textbox style="mso-next-textbox:#Rectangle 59" inset="0,0,0,0">
                <w:txbxContent>
                  <w:p w14:paraId="10994A66" w14:textId="77777777" w:rsidR="002A3ADA" w:rsidRPr="00C93D82" w:rsidRDefault="002A3ADA" w:rsidP="00AF37CB">
                    <w:pPr>
                      <w:pStyle w:val="a"/>
                      <w:rPr>
                        <w:sz w:val="20"/>
                      </w:rPr>
                    </w:pPr>
                    <w:r w:rsidRPr="00C93D82">
                      <w:rPr>
                        <w:sz w:val="20"/>
                      </w:rPr>
                      <w:t xml:space="preserve"> Н. контр.</w:t>
                    </w:r>
                  </w:p>
                </w:txbxContent>
              </v:textbox>
            </v:rect>
            <v:rect id="Rectangle 60" o:spid="_x0000_s2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<v:textbox style="mso-next-textbox:#Rectangle 60" inset="1pt,1pt,1pt,1pt">
                <w:txbxContent>
                  <w:p w14:paraId="10994A67" w14:textId="77777777" w:rsidR="002A3ADA" w:rsidRPr="00E00BAC" w:rsidRDefault="002A3ADA" w:rsidP="00AF37CB"/>
                </w:txbxContent>
              </v:textbox>
            </v:rect>
          </v:group>
          <v:group id="Group 61" o:spid="_x0000_s2085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<v:rect id="Rectangle 62" o:spid="_x0000_s208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uE9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FGrhPcMAAADbAAAADwAA&#10;AAAAAAAAAAAAAAAHAgAAZHJzL2Rvd25yZXYueG1sUEsFBgAAAAADAAMAtwAAAPcCAAAAAA==&#10;" filled="f" stroked="f" strokeweight=".25pt">
              <v:textbox style="mso-next-textbox:#Rectangle 62" inset="0,0,0,0">
                <w:txbxContent>
                  <w:p w14:paraId="10994A68" w14:textId="77777777" w:rsidR="002A3ADA" w:rsidRPr="001439B3" w:rsidRDefault="002A3ADA" w:rsidP="00AF37CB">
                    <w:pPr>
                      <w:pStyle w:val="a"/>
                      <w:rPr>
                        <w:sz w:val="20"/>
                      </w:rPr>
                    </w:pPr>
                    <w:r>
                      <w:rPr>
                        <w:noProof/>
                        <w:sz w:val="20"/>
                      </w:rPr>
                      <w:t xml:space="preserve"> Затверд</w:t>
                    </w:r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rect>
            <v:rect id="Rectangle 63" o:spid="_x0000_s208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<v:textbox style="mso-next-textbox:#Rectangle 63" inset="1pt,1pt,1pt,1pt">
                <w:txbxContent>
                  <w:p w14:paraId="10994A69" w14:textId="0B18CF48" w:rsidR="002A3ADA" w:rsidRPr="005D44B3" w:rsidRDefault="002A3ADA" w:rsidP="00AF37CB">
                    <w:pPr>
                      <w:rPr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rect>
          </v:group>
          <v:line id="Line 64" o:spid="_x0000_s2088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<v:rect id="Rectangle 65" o:spid="_x0000_s2089" style="position:absolute;left:5218;top:15282;width:3312;height:1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" filled="f" stroked="f" strokeweight=".25pt">
            <v:textbox style="mso-next-textbox:#Rectangle 65" inset="0,0,0,0">
              <w:txbxContent>
                <w:p w14:paraId="10994A6B" w14:textId="2489A126" w:rsidR="002A3ADA" w:rsidRPr="00153DEC" w:rsidRDefault="002A3ADA" w:rsidP="00AF37CB">
                  <w:pPr>
                    <w:jc w:val="center"/>
                    <w:rPr>
                      <w:sz w:val="28"/>
                      <w:szCs w:val="30"/>
                    </w:rPr>
                  </w:pPr>
                  <w:r w:rsidRPr="00153DEC">
                    <w:rPr>
                      <w:sz w:val="28"/>
                      <w:szCs w:val="30"/>
                    </w:rPr>
                    <w:t xml:space="preserve">Звіт з </w:t>
                  </w:r>
                </w:p>
                <w:p w14:paraId="10994A6C" w14:textId="77777777" w:rsidR="002A3ADA" w:rsidRPr="00C0477F" w:rsidRDefault="002A3ADA" w:rsidP="00AF37CB">
                  <w:pPr>
                    <w:jc w:val="center"/>
                    <w:rPr>
                      <w:sz w:val="28"/>
                      <w:szCs w:val="30"/>
                    </w:rPr>
                  </w:pPr>
                  <w:r>
                    <w:rPr>
                      <w:sz w:val="28"/>
                      <w:szCs w:val="30"/>
                    </w:rPr>
                    <w:t>лабораторної роботи</w:t>
                  </w:r>
                </w:p>
                <w:p w14:paraId="10994A6D" w14:textId="77777777" w:rsidR="002A3ADA" w:rsidRDefault="002A3ADA"/>
              </w:txbxContent>
            </v:textbox>
          </v:rect>
          <v:line id="Line 66" o:spid="_x0000_s2090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<v:line id="Line 67" o:spid="_x0000_s2091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<v:line id="Line 68" o:spid="_x0000_s2092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<v:rect id="Rectangle 69" o:spid="_x0000_s2093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" filled="f" stroked="f" strokeweight=".25pt">
            <v:textbox style="mso-next-textbox:#Rectangle 69" inset="0,0,0,0">
              <w:txbxContent>
                <w:p w14:paraId="10994A6E" w14:textId="77777777" w:rsidR="002A3ADA" w:rsidRPr="00C93D82" w:rsidRDefault="002A3ADA" w:rsidP="00AF37CB">
                  <w:pPr>
                    <w:pStyle w:val="a"/>
                    <w:jc w:val="center"/>
                    <w:rPr>
                      <w:sz w:val="20"/>
                    </w:rPr>
                  </w:pPr>
                  <w:r w:rsidRPr="00C93D82">
                    <w:rPr>
                      <w:sz w:val="20"/>
                    </w:rPr>
                    <w:t>Літ.</w:t>
                  </w:r>
                </w:p>
              </w:txbxContent>
            </v:textbox>
          </v:rect>
          <v:rect id="Rectangle 70" o:spid="_x0000_s2094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" filled="f" stroked="f" strokeweight=".25pt">
            <v:textbox style="mso-next-textbox:#Rectangle 70" inset="0,0,0,0">
              <w:txbxContent>
                <w:p w14:paraId="10994A6F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C93D82">
                    <w:rPr>
                      <w:sz w:val="20"/>
                    </w:rPr>
                    <w:t>Аркушів</w:t>
                  </w:r>
                </w:p>
              </w:txbxContent>
            </v:textbox>
          </v:rect>
          <v:rect id="Rectangle 71" o:spid="_x0000_s2095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<v:textbox style="mso-next-textbox:#Rectangle 71" inset="1pt,1pt,1pt,1pt">
              <w:txbxContent>
                <w:p w14:paraId="10994A70" w14:textId="65038D68" w:rsidR="002A3ADA" w:rsidRPr="00937B14" w:rsidRDefault="00484C92" w:rsidP="00AF37CB">
                  <w:pPr>
                    <w:pStyle w:val="a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24</w:t>
                  </w:r>
                </w:p>
              </w:txbxContent>
            </v:textbox>
          </v:rect>
          <v:line id="Line 72" o:spid="_x0000_s2096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O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KVCU47BAAAA2wAAAA8AAAAA&#10;AAAAAAAAAAAABwIAAGRycy9kb3ducmV2LnhtbFBLBQYAAAAAAwADALcAAAD1AgAAAAA=&#10;" strokeweight="1pt"/>
          <v:line id="Line 73" o:spid="_x0000_s2097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<v:rect id="Rectangle 74" o:spid="_x0000_s2098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<v:textbox style="mso-next-textbox:#Rectangle 74" inset="1pt,1pt,1pt,1pt">
              <w:txbxContent>
                <w:p w14:paraId="10994A71" w14:textId="6DFE0DFD" w:rsidR="002A3ADA" w:rsidRPr="004C0717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  <w:lang w:val="ru-RU"/>
                    </w:rPr>
                    <w:t>ФІКТ,</w:t>
                  </w:r>
                  <w:r>
                    <w:rPr>
                      <w:sz w:val="32"/>
                      <w:szCs w:val="32"/>
                    </w:rPr>
                    <w:t xml:space="preserve"> гр. </w:t>
                  </w:r>
                  <w:r w:rsidR="004C0717">
                    <w:rPr>
                      <w:sz w:val="32"/>
                      <w:szCs w:val="32"/>
                    </w:rPr>
                    <w:t>ІПЗ-22-2</w:t>
                  </w:r>
                </w:p>
              </w:txbxContent>
            </v:textbox>
          </v:rect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973F2"/>
    <w:multiLevelType w:val="multilevel"/>
    <w:tmpl w:val="A2065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55DCF"/>
    <w:multiLevelType w:val="hybridMultilevel"/>
    <w:tmpl w:val="82709606"/>
    <w:lvl w:ilvl="0" w:tplc="0DF4C188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61857"/>
    <w:multiLevelType w:val="multilevel"/>
    <w:tmpl w:val="FB30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F0159"/>
    <w:multiLevelType w:val="multilevel"/>
    <w:tmpl w:val="AF8AB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BB475E"/>
    <w:multiLevelType w:val="multilevel"/>
    <w:tmpl w:val="6702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61116"/>
    <w:multiLevelType w:val="multilevel"/>
    <w:tmpl w:val="54C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1D5CA1"/>
    <w:multiLevelType w:val="multilevel"/>
    <w:tmpl w:val="B9686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B22B14"/>
    <w:multiLevelType w:val="multilevel"/>
    <w:tmpl w:val="06DED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636"/>
        </w:tabs>
        <w:ind w:left="1636" w:hanging="360"/>
      </w:pPr>
      <w:rPr>
        <w:rFonts w:hint="default"/>
        <w:sz w:val="28"/>
        <w:szCs w:val="4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743E1C"/>
    <w:multiLevelType w:val="multilevel"/>
    <w:tmpl w:val="D8BE8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8C1ABD"/>
    <w:multiLevelType w:val="multilevel"/>
    <w:tmpl w:val="E57E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1F1467"/>
    <w:multiLevelType w:val="multilevel"/>
    <w:tmpl w:val="D42C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73F0D"/>
    <w:multiLevelType w:val="multilevel"/>
    <w:tmpl w:val="13DA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3A2D53"/>
    <w:multiLevelType w:val="multilevel"/>
    <w:tmpl w:val="E6AC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D22422"/>
    <w:multiLevelType w:val="multilevel"/>
    <w:tmpl w:val="DCC2B1A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D1BEF"/>
    <w:multiLevelType w:val="multilevel"/>
    <w:tmpl w:val="9E9AE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801925"/>
    <w:multiLevelType w:val="multilevel"/>
    <w:tmpl w:val="C1D22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7A1075"/>
    <w:multiLevelType w:val="multilevel"/>
    <w:tmpl w:val="35403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400FF2"/>
    <w:multiLevelType w:val="multilevel"/>
    <w:tmpl w:val="C4383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77338C"/>
    <w:multiLevelType w:val="multilevel"/>
    <w:tmpl w:val="E87ED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494"/>
        </w:tabs>
        <w:ind w:left="1494" w:hanging="360"/>
      </w:pPr>
      <w:rPr>
        <w:rFonts w:hint="default"/>
        <w:sz w:val="28"/>
        <w:szCs w:val="4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2B54FB"/>
    <w:multiLevelType w:val="multilevel"/>
    <w:tmpl w:val="B5A0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C5773E"/>
    <w:multiLevelType w:val="multilevel"/>
    <w:tmpl w:val="CC74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AC3873"/>
    <w:multiLevelType w:val="multilevel"/>
    <w:tmpl w:val="DCC2B1A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AB178E"/>
    <w:multiLevelType w:val="multilevel"/>
    <w:tmpl w:val="A5E0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11"/>
  </w:num>
  <w:num w:numId="5">
    <w:abstractNumId w:val="19"/>
  </w:num>
  <w:num w:numId="6">
    <w:abstractNumId w:val="12"/>
  </w:num>
  <w:num w:numId="7">
    <w:abstractNumId w:val="7"/>
  </w:num>
  <w:num w:numId="8">
    <w:abstractNumId w:val="10"/>
  </w:num>
  <w:num w:numId="9">
    <w:abstractNumId w:val="21"/>
  </w:num>
  <w:num w:numId="10">
    <w:abstractNumId w:val="13"/>
  </w:num>
  <w:num w:numId="11">
    <w:abstractNumId w:val="18"/>
  </w:num>
  <w:num w:numId="12">
    <w:abstractNumId w:val="4"/>
  </w:num>
  <w:num w:numId="13">
    <w:abstractNumId w:val="20"/>
  </w:num>
  <w:num w:numId="14">
    <w:abstractNumId w:val="22"/>
  </w:num>
  <w:num w:numId="15">
    <w:abstractNumId w:val="17"/>
  </w:num>
  <w:num w:numId="16">
    <w:abstractNumId w:val="16"/>
  </w:num>
  <w:num w:numId="17">
    <w:abstractNumId w:val="5"/>
  </w:num>
  <w:num w:numId="18">
    <w:abstractNumId w:val="0"/>
  </w:num>
  <w:num w:numId="19">
    <w:abstractNumId w:val="14"/>
  </w:num>
  <w:num w:numId="20">
    <w:abstractNumId w:val="2"/>
  </w:num>
  <w:num w:numId="21">
    <w:abstractNumId w:val="15"/>
  </w:num>
  <w:num w:numId="22">
    <w:abstractNumId w:val="6"/>
  </w:num>
  <w:num w:numId="23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defaultTabStop w:val="708"/>
  <w:hyphenationZone w:val="425"/>
  <w:characterSpacingControl w:val="doNotCompress"/>
  <w:hdrShapeDefaults>
    <o:shapedefaults v:ext="edit" spidmax="2123"/>
    <o:shapelayout v:ext="edit">
      <o:idmap v:ext="edit" data="2"/>
      <o:rules v:ext="edit">
        <o:r id="V:Rule1" type="connector" idref="#Line 27"/>
        <o:r id="V:Rule2" type="connector" idref="#Line 9"/>
        <o:r id="V:Rule3" type="connector" idref="#Line 29"/>
        <o:r id="V:Rule4" type="connector" idref="#Line 14"/>
        <o:r id="V:Rule5" type="connector" idref="#Line 10"/>
        <o:r id="V:Rule6" type="connector" idref="#Line 64"/>
        <o:r id="V:Rule7" type="connector" idref="#Line 73"/>
        <o:r id="V:Rule8" type="connector" idref="#Line 15"/>
        <o:r id="V:Rule9" type="connector" idref="#Line 47"/>
        <o:r id="V:Rule10" type="connector" idref="#Line 32"/>
        <o:r id="V:Rule11" type="connector" idref="#Line 31"/>
        <o:r id="V:Rule12" type="connector" idref="#Line 13"/>
        <o:r id="V:Rule13" type="connector" idref="#Line 34"/>
        <o:r id="V:Rule14" type="connector" idref="#Line 11"/>
        <o:r id="V:Rule15" type="connector" idref="#Line 45"/>
        <o:r id="V:Rule16" type="connector" idref="#Line 46"/>
        <o:r id="V:Rule17" type="connector" idref="#Line 67"/>
        <o:r id="V:Rule18" type="connector" idref="#Line 8"/>
        <o:r id="V:Rule19" type="connector" idref="#Line 44"/>
        <o:r id="V:Rule20" type="connector" idref="#Line 30"/>
        <o:r id="V:Rule21" type="connector" idref="#Line 12"/>
        <o:r id="V:Rule22" type="connector" idref="#Line 7"/>
        <o:r id="V:Rule23" type="connector" idref="#Line 28"/>
        <o:r id="V:Rule24" type="connector" idref="#Line 72"/>
        <o:r id="V:Rule25" type="connector" idref="#Line 68"/>
        <o:r id="V:Rule26" type="connector" idref="#Line 48"/>
        <o:r id="V:Rule27" type="connector" idref="#Line 6"/>
        <o:r id="V:Rule28" type="connector" idref="#Line 33"/>
        <o:r id="V:Rule29" type="connector" idref="#Line 35"/>
        <o:r id="V:Rule30" type="connector" idref="#Line 6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3CEB"/>
    <w:rsid w:val="00004FB6"/>
    <w:rsid w:val="000110F5"/>
    <w:rsid w:val="000173B4"/>
    <w:rsid w:val="00023D2C"/>
    <w:rsid w:val="000302DC"/>
    <w:rsid w:val="00032FF7"/>
    <w:rsid w:val="0003538D"/>
    <w:rsid w:val="000421D1"/>
    <w:rsid w:val="00042479"/>
    <w:rsid w:val="00045658"/>
    <w:rsid w:val="00046865"/>
    <w:rsid w:val="0005198B"/>
    <w:rsid w:val="00052983"/>
    <w:rsid w:val="00052F8E"/>
    <w:rsid w:val="00053937"/>
    <w:rsid w:val="00054BA2"/>
    <w:rsid w:val="00057014"/>
    <w:rsid w:val="00057E44"/>
    <w:rsid w:val="000616E3"/>
    <w:rsid w:val="00062BC6"/>
    <w:rsid w:val="000666AF"/>
    <w:rsid w:val="00072D2E"/>
    <w:rsid w:val="00074D62"/>
    <w:rsid w:val="00076516"/>
    <w:rsid w:val="0008063A"/>
    <w:rsid w:val="00081D68"/>
    <w:rsid w:val="0008255F"/>
    <w:rsid w:val="00085652"/>
    <w:rsid w:val="000900CA"/>
    <w:rsid w:val="0009380D"/>
    <w:rsid w:val="000A1879"/>
    <w:rsid w:val="000A35E1"/>
    <w:rsid w:val="000A43FE"/>
    <w:rsid w:val="000A4775"/>
    <w:rsid w:val="000A7D51"/>
    <w:rsid w:val="000B3ACC"/>
    <w:rsid w:val="000B4C8A"/>
    <w:rsid w:val="000C2AA9"/>
    <w:rsid w:val="000C42DF"/>
    <w:rsid w:val="000C4FB3"/>
    <w:rsid w:val="000D0875"/>
    <w:rsid w:val="000D63E5"/>
    <w:rsid w:val="000D69EC"/>
    <w:rsid w:val="000E3336"/>
    <w:rsid w:val="000E6A3A"/>
    <w:rsid w:val="000E743A"/>
    <w:rsid w:val="000E7562"/>
    <w:rsid w:val="000F1295"/>
    <w:rsid w:val="000F2785"/>
    <w:rsid w:val="000F4EAC"/>
    <w:rsid w:val="00105ED6"/>
    <w:rsid w:val="001076C9"/>
    <w:rsid w:val="001109C2"/>
    <w:rsid w:val="00111D4A"/>
    <w:rsid w:val="0011204B"/>
    <w:rsid w:val="0011509B"/>
    <w:rsid w:val="0011650F"/>
    <w:rsid w:val="00117A76"/>
    <w:rsid w:val="00121498"/>
    <w:rsid w:val="001225AC"/>
    <w:rsid w:val="00122EB8"/>
    <w:rsid w:val="00124D5F"/>
    <w:rsid w:val="00131340"/>
    <w:rsid w:val="001331C0"/>
    <w:rsid w:val="00136725"/>
    <w:rsid w:val="00147E4A"/>
    <w:rsid w:val="00153DEC"/>
    <w:rsid w:val="00162987"/>
    <w:rsid w:val="00170DBD"/>
    <w:rsid w:val="00171309"/>
    <w:rsid w:val="00171F07"/>
    <w:rsid w:val="001722AC"/>
    <w:rsid w:val="0017478E"/>
    <w:rsid w:val="00174E2C"/>
    <w:rsid w:val="00176BD5"/>
    <w:rsid w:val="00183775"/>
    <w:rsid w:val="00184CF0"/>
    <w:rsid w:val="00195147"/>
    <w:rsid w:val="001A65E6"/>
    <w:rsid w:val="001B04BD"/>
    <w:rsid w:val="001B2F0C"/>
    <w:rsid w:val="001B5D1B"/>
    <w:rsid w:val="001B7BC1"/>
    <w:rsid w:val="001C45AD"/>
    <w:rsid w:val="001C7878"/>
    <w:rsid w:val="001D03BB"/>
    <w:rsid w:val="001D5574"/>
    <w:rsid w:val="001E2252"/>
    <w:rsid w:val="001E46C3"/>
    <w:rsid w:val="001E65ED"/>
    <w:rsid w:val="001E734C"/>
    <w:rsid w:val="001F4297"/>
    <w:rsid w:val="001F6057"/>
    <w:rsid w:val="001F7CEB"/>
    <w:rsid w:val="00203327"/>
    <w:rsid w:val="00204701"/>
    <w:rsid w:val="00205D26"/>
    <w:rsid w:val="002069F8"/>
    <w:rsid w:val="00214195"/>
    <w:rsid w:val="0021517F"/>
    <w:rsid w:val="00215952"/>
    <w:rsid w:val="00220B21"/>
    <w:rsid w:val="00221195"/>
    <w:rsid w:val="00221745"/>
    <w:rsid w:val="00225B40"/>
    <w:rsid w:val="002265E4"/>
    <w:rsid w:val="002269C8"/>
    <w:rsid w:val="0023170F"/>
    <w:rsid w:val="00231D5F"/>
    <w:rsid w:val="00233DAB"/>
    <w:rsid w:val="0024005A"/>
    <w:rsid w:val="00244EF3"/>
    <w:rsid w:val="00245EC7"/>
    <w:rsid w:val="00250C61"/>
    <w:rsid w:val="00252548"/>
    <w:rsid w:val="00255159"/>
    <w:rsid w:val="002570AE"/>
    <w:rsid w:val="00260F6C"/>
    <w:rsid w:val="0026486B"/>
    <w:rsid w:val="0027110D"/>
    <w:rsid w:val="00277A00"/>
    <w:rsid w:val="00282134"/>
    <w:rsid w:val="00284D53"/>
    <w:rsid w:val="0028630C"/>
    <w:rsid w:val="002867B7"/>
    <w:rsid w:val="00286850"/>
    <w:rsid w:val="002879EB"/>
    <w:rsid w:val="00292652"/>
    <w:rsid w:val="00293384"/>
    <w:rsid w:val="002A3501"/>
    <w:rsid w:val="002A3ADA"/>
    <w:rsid w:val="002A53F5"/>
    <w:rsid w:val="002B15F8"/>
    <w:rsid w:val="002B3E6D"/>
    <w:rsid w:val="002B4E76"/>
    <w:rsid w:val="002B7E22"/>
    <w:rsid w:val="002C10C8"/>
    <w:rsid w:val="002D13C0"/>
    <w:rsid w:val="002D457A"/>
    <w:rsid w:val="002D522B"/>
    <w:rsid w:val="002D6213"/>
    <w:rsid w:val="002D6295"/>
    <w:rsid w:val="002E0F96"/>
    <w:rsid w:val="002E146D"/>
    <w:rsid w:val="002E153D"/>
    <w:rsid w:val="002E2DEC"/>
    <w:rsid w:val="002F02C6"/>
    <w:rsid w:val="002F407C"/>
    <w:rsid w:val="0030244B"/>
    <w:rsid w:val="00302BE9"/>
    <w:rsid w:val="003075B0"/>
    <w:rsid w:val="00307D59"/>
    <w:rsid w:val="003100E5"/>
    <w:rsid w:val="00313818"/>
    <w:rsid w:val="003145DD"/>
    <w:rsid w:val="003161E7"/>
    <w:rsid w:val="00316949"/>
    <w:rsid w:val="00320118"/>
    <w:rsid w:val="00323937"/>
    <w:rsid w:val="00324C09"/>
    <w:rsid w:val="00324D69"/>
    <w:rsid w:val="00325375"/>
    <w:rsid w:val="0033166C"/>
    <w:rsid w:val="0033637F"/>
    <w:rsid w:val="0033691C"/>
    <w:rsid w:val="003409D3"/>
    <w:rsid w:val="00352060"/>
    <w:rsid w:val="003523A2"/>
    <w:rsid w:val="003528DB"/>
    <w:rsid w:val="003531C7"/>
    <w:rsid w:val="00355A16"/>
    <w:rsid w:val="00355D48"/>
    <w:rsid w:val="00357D1C"/>
    <w:rsid w:val="0036132C"/>
    <w:rsid w:val="00363117"/>
    <w:rsid w:val="003715E2"/>
    <w:rsid w:val="003719CD"/>
    <w:rsid w:val="00372785"/>
    <w:rsid w:val="00373D61"/>
    <w:rsid w:val="00375C82"/>
    <w:rsid w:val="00376B14"/>
    <w:rsid w:val="00384F59"/>
    <w:rsid w:val="003900B2"/>
    <w:rsid w:val="003902A2"/>
    <w:rsid w:val="003A22CA"/>
    <w:rsid w:val="003A44CE"/>
    <w:rsid w:val="003B5F88"/>
    <w:rsid w:val="003B75BC"/>
    <w:rsid w:val="003B7E75"/>
    <w:rsid w:val="003C1FBB"/>
    <w:rsid w:val="003C24B6"/>
    <w:rsid w:val="003C27B2"/>
    <w:rsid w:val="003C2A60"/>
    <w:rsid w:val="003C4EAF"/>
    <w:rsid w:val="003D57B1"/>
    <w:rsid w:val="003E0243"/>
    <w:rsid w:val="003E242F"/>
    <w:rsid w:val="003E583C"/>
    <w:rsid w:val="003F1FE9"/>
    <w:rsid w:val="003F3145"/>
    <w:rsid w:val="003F4B89"/>
    <w:rsid w:val="003F5673"/>
    <w:rsid w:val="00400ADB"/>
    <w:rsid w:val="00405C66"/>
    <w:rsid w:val="00406AD7"/>
    <w:rsid w:val="00410D26"/>
    <w:rsid w:val="00411BC9"/>
    <w:rsid w:val="00411E4C"/>
    <w:rsid w:val="00415836"/>
    <w:rsid w:val="00420448"/>
    <w:rsid w:val="0042257B"/>
    <w:rsid w:val="00422A03"/>
    <w:rsid w:val="004232B5"/>
    <w:rsid w:val="00425837"/>
    <w:rsid w:val="00425E6A"/>
    <w:rsid w:val="004271DA"/>
    <w:rsid w:val="00431B42"/>
    <w:rsid w:val="00433987"/>
    <w:rsid w:val="00441759"/>
    <w:rsid w:val="00443165"/>
    <w:rsid w:val="00451A75"/>
    <w:rsid w:val="004677ED"/>
    <w:rsid w:val="00470F9C"/>
    <w:rsid w:val="0047559C"/>
    <w:rsid w:val="00477571"/>
    <w:rsid w:val="004814BF"/>
    <w:rsid w:val="00481D17"/>
    <w:rsid w:val="00484C92"/>
    <w:rsid w:val="0049081B"/>
    <w:rsid w:val="00490A50"/>
    <w:rsid w:val="00490BFC"/>
    <w:rsid w:val="00490C20"/>
    <w:rsid w:val="00493CCB"/>
    <w:rsid w:val="004973F3"/>
    <w:rsid w:val="004A25CD"/>
    <w:rsid w:val="004A64DF"/>
    <w:rsid w:val="004A6508"/>
    <w:rsid w:val="004B0F0F"/>
    <w:rsid w:val="004B1BD4"/>
    <w:rsid w:val="004B68F8"/>
    <w:rsid w:val="004C0717"/>
    <w:rsid w:val="004C281D"/>
    <w:rsid w:val="004C3C96"/>
    <w:rsid w:val="004C45E3"/>
    <w:rsid w:val="004C7484"/>
    <w:rsid w:val="004D10DE"/>
    <w:rsid w:val="004D19B3"/>
    <w:rsid w:val="004D37FA"/>
    <w:rsid w:val="004D39CC"/>
    <w:rsid w:val="004D671B"/>
    <w:rsid w:val="004D74F9"/>
    <w:rsid w:val="004F1A31"/>
    <w:rsid w:val="004F1BF5"/>
    <w:rsid w:val="004F2D06"/>
    <w:rsid w:val="004F3936"/>
    <w:rsid w:val="00503F3A"/>
    <w:rsid w:val="00505854"/>
    <w:rsid w:val="00507C94"/>
    <w:rsid w:val="005102B6"/>
    <w:rsid w:val="00514040"/>
    <w:rsid w:val="0051405C"/>
    <w:rsid w:val="0051622F"/>
    <w:rsid w:val="00517823"/>
    <w:rsid w:val="00520BA3"/>
    <w:rsid w:val="00522232"/>
    <w:rsid w:val="00523094"/>
    <w:rsid w:val="005362F2"/>
    <w:rsid w:val="005363E3"/>
    <w:rsid w:val="00537625"/>
    <w:rsid w:val="00542106"/>
    <w:rsid w:val="005431EE"/>
    <w:rsid w:val="00544771"/>
    <w:rsid w:val="00546BDF"/>
    <w:rsid w:val="00547F9D"/>
    <w:rsid w:val="005543B1"/>
    <w:rsid w:val="00554440"/>
    <w:rsid w:val="005551A4"/>
    <w:rsid w:val="00567D9B"/>
    <w:rsid w:val="00571FCE"/>
    <w:rsid w:val="0057289D"/>
    <w:rsid w:val="005732A8"/>
    <w:rsid w:val="00573348"/>
    <w:rsid w:val="005746E4"/>
    <w:rsid w:val="00585CB7"/>
    <w:rsid w:val="00587899"/>
    <w:rsid w:val="00592C92"/>
    <w:rsid w:val="005A2334"/>
    <w:rsid w:val="005A4114"/>
    <w:rsid w:val="005A688D"/>
    <w:rsid w:val="005B05CD"/>
    <w:rsid w:val="005C12A4"/>
    <w:rsid w:val="005C4BD8"/>
    <w:rsid w:val="005C59EE"/>
    <w:rsid w:val="005C5FA4"/>
    <w:rsid w:val="005C7946"/>
    <w:rsid w:val="005D21CB"/>
    <w:rsid w:val="005D5CDB"/>
    <w:rsid w:val="005D6DAD"/>
    <w:rsid w:val="005E0FFF"/>
    <w:rsid w:val="005E2A37"/>
    <w:rsid w:val="005E2E1F"/>
    <w:rsid w:val="005E515F"/>
    <w:rsid w:val="005E5B2C"/>
    <w:rsid w:val="005E65FA"/>
    <w:rsid w:val="005E7B33"/>
    <w:rsid w:val="005F3D40"/>
    <w:rsid w:val="00602684"/>
    <w:rsid w:val="006040D5"/>
    <w:rsid w:val="006103DB"/>
    <w:rsid w:val="00615982"/>
    <w:rsid w:val="006207F0"/>
    <w:rsid w:val="0062183A"/>
    <w:rsid w:val="00621B74"/>
    <w:rsid w:val="006405C2"/>
    <w:rsid w:val="0064490F"/>
    <w:rsid w:val="00647937"/>
    <w:rsid w:val="00647F80"/>
    <w:rsid w:val="00660A31"/>
    <w:rsid w:val="006620F9"/>
    <w:rsid w:val="0066324A"/>
    <w:rsid w:val="0066434A"/>
    <w:rsid w:val="00666E6C"/>
    <w:rsid w:val="00670B39"/>
    <w:rsid w:val="00675606"/>
    <w:rsid w:val="00676A34"/>
    <w:rsid w:val="00677108"/>
    <w:rsid w:val="00682527"/>
    <w:rsid w:val="00684D6F"/>
    <w:rsid w:val="00684E08"/>
    <w:rsid w:val="00686E48"/>
    <w:rsid w:val="00694D50"/>
    <w:rsid w:val="006A1732"/>
    <w:rsid w:val="006A4855"/>
    <w:rsid w:val="006A64AC"/>
    <w:rsid w:val="006B083A"/>
    <w:rsid w:val="006B0B07"/>
    <w:rsid w:val="006B1AC6"/>
    <w:rsid w:val="006B2884"/>
    <w:rsid w:val="006B75AB"/>
    <w:rsid w:val="006C3C26"/>
    <w:rsid w:val="006C7A8A"/>
    <w:rsid w:val="006D160E"/>
    <w:rsid w:val="006D4459"/>
    <w:rsid w:val="006E0E82"/>
    <w:rsid w:val="006E472C"/>
    <w:rsid w:val="006E5DBC"/>
    <w:rsid w:val="006F087D"/>
    <w:rsid w:val="006F56F1"/>
    <w:rsid w:val="00700C1B"/>
    <w:rsid w:val="00702C6E"/>
    <w:rsid w:val="0070736D"/>
    <w:rsid w:val="007078F1"/>
    <w:rsid w:val="00710CA3"/>
    <w:rsid w:val="007111BD"/>
    <w:rsid w:val="00712567"/>
    <w:rsid w:val="00716812"/>
    <w:rsid w:val="007200C5"/>
    <w:rsid w:val="007424AB"/>
    <w:rsid w:val="00744832"/>
    <w:rsid w:val="00751A99"/>
    <w:rsid w:val="00756893"/>
    <w:rsid w:val="00761D06"/>
    <w:rsid w:val="00764447"/>
    <w:rsid w:val="00764F3A"/>
    <w:rsid w:val="00765EC2"/>
    <w:rsid w:val="007674A6"/>
    <w:rsid w:val="00772EF9"/>
    <w:rsid w:val="007757B1"/>
    <w:rsid w:val="007773AD"/>
    <w:rsid w:val="007803F9"/>
    <w:rsid w:val="007809DF"/>
    <w:rsid w:val="00782057"/>
    <w:rsid w:val="00782A8B"/>
    <w:rsid w:val="0078317B"/>
    <w:rsid w:val="007836C3"/>
    <w:rsid w:val="0078385F"/>
    <w:rsid w:val="00785A19"/>
    <w:rsid w:val="007923A5"/>
    <w:rsid w:val="00793CEB"/>
    <w:rsid w:val="007963DE"/>
    <w:rsid w:val="007A46F2"/>
    <w:rsid w:val="007A4B1D"/>
    <w:rsid w:val="007A5D45"/>
    <w:rsid w:val="007A61CA"/>
    <w:rsid w:val="007B3376"/>
    <w:rsid w:val="007C123B"/>
    <w:rsid w:val="007C2F58"/>
    <w:rsid w:val="007C7244"/>
    <w:rsid w:val="007D4B44"/>
    <w:rsid w:val="007D7BE5"/>
    <w:rsid w:val="007E1F72"/>
    <w:rsid w:val="007F3A79"/>
    <w:rsid w:val="007F72B7"/>
    <w:rsid w:val="0080243E"/>
    <w:rsid w:val="00806F0B"/>
    <w:rsid w:val="008077FA"/>
    <w:rsid w:val="0081488C"/>
    <w:rsid w:val="00820C96"/>
    <w:rsid w:val="00820F27"/>
    <w:rsid w:val="0084066C"/>
    <w:rsid w:val="00843069"/>
    <w:rsid w:val="00844A69"/>
    <w:rsid w:val="00844D47"/>
    <w:rsid w:val="00844E8E"/>
    <w:rsid w:val="00845AB3"/>
    <w:rsid w:val="0085067E"/>
    <w:rsid w:val="008530F6"/>
    <w:rsid w:val="00855392"/>
    <w:rsid w:val="008572C2"/>
    <w:rsid w:val="00864BBF"/>
    <w:rsid w:val="00870DF1"/>
    <w:rsid w:val="00883C56"/>
    <w:rsid w:val="0088505F"/>
    <w:rsid w:val="00893402"/>
    <w:rsid w:val="00895461"/>
    <w:rsid w:val="008A492E"/>
    <w:rsid w:val="008A69C3"/>
    <w:rsid w:val="008A7BFF"/>
    <w:rsid w:val="008B1294"/>
    <w:rsid w:val="008B2180"/>
    <w:rsid w:val="008B54E2"/>
    <w:rsid w:val="008B5F77"/>
    <w:rsid w:val="008B7390"/>
    <w:rsid w:val="008B7FC4"/>
    <w:rsid w:val="008D7F1C"/>
    <w:rsid w:val="008E18FB"/>
    <w:rsid w:val="008E2042"/>
    <w:rsid w:val="008F1800"/>
    <w:rsid w:val="008F19DF"/>
    <w:rsid w:val="008F19F3"/>
    <w:rsid w:val="008F2C7E"/>
    <w:rsid w:val="008F5453"/>
    <w:rsid w:val="008F7DE7"/>
    <w:rsid w:val="00910FE6"/>
    <w:rsid w:val="0091576A"/>
    <w:rsid w:val="009223CA"/>
    <w:rsid w:val="0093134C"/>
    <w:rsid w:val="0093431C"/>
    <w:rsid w:val="00937B14"/>
    <w:rsid w:val="00942A54"/>
    <w:rsid w:val="009503ED"/>
    <w:rsid w:val="0095098E"/>
    <w:rsid w:val="009600E5"/>
    <w:rsid w:val="00963E48"/>
    <w:rsid w:val="00970F9A"/>
    <w:rsid w:val="00981D90"/>
    <w:rsid w:val="009821C5"/>
    <w:rsid w:val="00991065"/>
    <w:rsid w:val="009A0BE2"/>
    <w:rsid w:val="009A19AF"/>
    <w:rsid w:val="009A2495"/>
    <w:rsid w:val="009A3589"/>
    <w:rsid w:val="009A61B1"/>
    <w:rsid w:val="009A643F"/>
    <w:rsid w:val="009B6035"/>
    <w:rsid w:val="009C0B8E"/>
    <w:rsid w:val="009C4546"/>
    <w:rsid w:val="009C4CCA"/>
    <w:rsid w:val="009C55D9"/>
    <w:rsid w:val="009C5676"/>
    <w:rsid w:val="009C5C0B"/>
    <w:rsid w:val="009D40D0"/>
    <w:rsid w:val="009D703F"/>
    <w:rsid w:val="009D7CB4"/>
    <w:rsid w:val="009E1652"/>
    <w:rsid w:val="009E27E5"/>
    <w:rsid w:val="009E2C93"/>
    <w:rsid w:val="009E72CB"/>
    <w:rsid w:val="009F3DEA"/>
    <w:rsid w:val="009F67CE"/>
    <w:rsid w:val="00A036AF"/>
    <w:rsid w:val="00A122C0"/>
    <w:rsid w:val="00A12BA0"/>
    <w:rsid w:val="00A1510A"/>
    <w:rsid w:val="00A160D1"/>
    <w:rsid w:val="00A20103"/>
    <w:rsid w:val="00A432A0"/>
    <w:rsid w:val="00A4509D"/>
    <w:rsid w:val="00A46A69"/>
    <w:rsid w:val="00A52DA3"/>
    <w:rsid w:val="00A54D14"/>
    <w:rsid w:val="00A56439"/>
    <w:rsid w:val="00A62FF5"/>
    <w:rsid w:val="00A9251F"/>
    <w:rsid w:val="00A94225"/>
    <w:rsid w:val="00A95570"/>
    <w:rsid w:val="00A95CCD"/>
    <w:rsid w:val="00AA1CC7"/>
    <w:rsid w:val="00AA3540"/>
    <w:rsid w:val="00AA688C"/>
    <w:rsid w:val="00AB3056"/>
    <w:rsid w:val="00AB73F8"/>
    <w:rsid w:val="00AC2373"/>
    <w:rsid w:val="00AC6102"/>
    <w:rsid w:val="00AD0A96"/>
    <w:rsid w:val="00AD0D26"/>
    <w:rsid w:val="00AD6EF0"/>
    <w:rsid w:val="00AE5F97"/>
    <w:rsid w:val="00AF1095"/>
    <w:rsid w:val="00AF147E"/>
    <w:rsid w:val="00AF37CB"/>
    <w:rsid w:val="00B01406"/>
    <w:rsid w:val="00B05735"/>
    <w:rsid w:val="00B05E18"/>
    <w:rsid w:val="00B063CB"/>
    <w:rsid w:val="00B0786A"/>
    <w:rsid w:val="00B102B9"/>
    <w:rsid w:val="00B10ED8"/>
    <w:rsid w:val="00B133D1"/>
    <w:rsid w:val="00B13CBD"/>
    <w:rsid w:val="00B13CCC"/>
    <w:rsid w:val="00B14759"/>
    <w:rsid w:val="00B151F2"/>
    <w:rsid w:val="00B20544"/>
    <w:rsid w:val="00B2720A"/>
    <w:rsid w:val="00B347FC"/>
    <w:rsid w:val="00B42C26"/>
    <w:rsid w:val="00B43B23"/>
    <w:rsid w:val="00B51653"/>
    <w:rsid w:val="00B751A9"/>
    <w:rsid w:val="00B7546F"/>
    <w:rsid w:val="00B772E6"/>
    <w:rsid w:val="00B822DC"/>
    <w:rsid w:val="00B85251"/>
    <w:rsid w:val="00B923E9"/>
    <w:rsid w:val="00B94349"/>
    <w:rsid w:val="00B95B02"/>
    <w:rsid w:val="00B96B47"/>
    <w:rsid w:val="00B97449"/>
    <w:rsid w:val="00BA6F5F"/>
    <w:rsid w:val="00BA71EC"/>
    <w:rsid w:val="00BB76E7"/>
    <w:rsid w:val="00BC38F0"/>
    <w:rsid w:val="00BD4404"/>
    <w:rsid w:val="00BD4666"/>
    <w:rsid w:val="00BD5E95"/>
    <w:rsid w:val="00BE11D2"/>
    <w:rsid w:val="00BE2613"/>
    <w:rsid w:val="00BE37E5"/>
    <w:rsid w:val="00BE42B6"/>
    <w:rsid w:val="00BE5A08"/>
    <w:rsid w:val="00BF54FB"/>
    <w:rsid w:val="00BF7791"/>
    <w:rsid w:val="00C00D8A"/>
    <w:rsid w:val="00C13B71"/>
    <w:rsid w:val="00C15555"/>
    <w:rsid w:val="00C16F8F"/>
    <w:rsid w:val="00C1761A"/>
    <w:rsid w:val="00C24159"/>
    <w:rsid w:val="00C24D55"/>
    <w:rsid w:val="00C37AD1"/>
    <w:rsid w:val="00C45E19"/>
    <w:rsid w:val="00C5438F"/>
    <w:rsid w:val="00C629DA"/>
    <w:rsid w:val="00C73C46"/>
    <w:rsid w:val="00C76028"/>
    <w:rsid w:val="00C770C2"/>
    <w:rsid w:val="00C77796"/>
    <w:rsid w:val="00C82189"/>
    <w:rsid w:val="00C84381"/>
    <w:rsid w:val="00C86CDF"/>
    <w:rsid w:val="00C928FB"/>
    <w:rsid w:val="00C92E63"/>
    <w:rsid w:val="00CA1202"/>
    <w:rsid w:val="00CA5EEC"/>
    <w:rsid w:val="00CA665C"/>
    <w:rsid w:val="00CB05E6"/>
    <w:rsid w:val="00CB2BE9"/>
    <w:rsid w:val="00CB3ADA"/>
    <w:rsid w:val="00CC0748"/>
    <w:rsid w:val="00CC4864"/>
    <w:rsid w:val="00CC6022"/>
    <w:rsid w:val="00CD1929"/>
    <w:rsid w:val="00CD2928"/>
    <w:rsid w:val="00CD5CC4"/>
    <w:rsid w:val="00CD64D4"/>
    <w:rsid w:val="00CE352E"/>
    <w:rsid w:val="00CE37AC"/>
    <w:rsid w:val="00CE4C75"/>
    <w:rsid w:val="00CE58F8"/>
    <w:rsid w:val="00CE6894"/>
    <w:rsid w:val="00CF214F"/>
    <w:rsid w:val="00CF37F9"/>
    <w:rsid w:val="00CF4FCC"/>
    <w:rsid w:val="00CF7449"/>
    <w:rsid w:val="00D0076A"/>
    <w:rsid w:val="00D00F6F"/>
    <w:rsid w:val="00D02104"/>
    <w:rsid w:val="00D03DC3"/>
    <w:rsid w:val="00D100F7"/>
    <w:rsid w:val="00D10EA0"/>
    <w:rsid w:val="00D12329"/>
    <w:rsid w:val="00D125A0"/>
    <w:rsid w:val="00D12650"/>
    <w:rsid w:val="00D149B6"/>
    <w:rsid w:val="00D14DA7"/>
    <w:rsid w:val="00D2282D"/>
    <w:rsid w:val="00D22940"/>
    <w:rsid w:val="00D31169"/>
    <w:rsid w:val="00D319B9"/>
    <w:rsid w:val="00D32998"/>
    <w:rsid w:val="00D3427D"/>
    <w:rsid w:val="00D40F63"/>
    <w:rsid w:val="00D43689"/>
    <w:rsid w:val="00D44A76"/>
    <w:rsid w:val="00D46409"/>
    <w:rsid w:val="00D504AF"/>
    <w:rsid w:val="00D519B5"/>
    <w:rsid w:val="00D5416F"/>
    <w:rsid w:val="00D57940"/>
    <w:rsid w:val="00D624B1"/>
    <w:rsid w:val="00D63976"/>
    <w:rsid w:val="00D72D4B"/>
    <w:rsid w:val="00D733E4"/>
    <w:rsid w:val="00D81E8B"/>
    <w:rsid w:val="00D8279D"/>
    <w:rsid w:val="00D876C0"/>
    <w:rsid w:val="00D9289E"/>
    <w:rsid w:val="00D94623"/>
    <w:rsid w:val="00DA3866"/>
    <w:rsid w:val="00DC1783"/>
    <w:rsid w:val="00DC4CA0"/>
    <w:rsid w:val="00DD26EF"/>
    <w:rsid w:val="00DD30FC"/>
    <w:rsid w:val="00DE101C"/>
    <w:rsid w:val="00DE12A9"/>
    <w:rsid w:val="00DE3F47"/>
    <w:rsid w:val="00DE4D78"/>
    <w:rsid w:val="00DE7474"/>
    <w:rsid w:val="00DF0BB6"/>
    <w:rsid w:val="00DF0E76"/>
    <w:rsid w:val="00DF10CD"/>
    <w:rsid w:val="00DF167B"/>
    <w:rsid w:val="00DF23AD"/>
    <w:rsid w:val="00DF763E"/>
    <w:rsid w:val="00DF7B31"/>
    <w:rsid w:val="00E054CF"/>
    <w:rsid w:val="00E1311C"/>
    <w:rsid w:val="00E15AC2"/>
    <w:rsid w:val="00E21B76"/>
    <w:rsid w:val="00E272E1"/>
    <w:rsid w:val="00E30D20"/>
    <w:rsid w:val="00E30DAC"/>
    <w:rsid w:val="00E34699"/>
    <w:rsid w:val="00E34C38"/>
    <w:rsid w:val="00E35EC3"/>
    <w:rsid w:val="00E36D1F"/>
    <w:rsid w:val="00E403FB"/>
    <w:rsid w:val="00E61D2F"/>
    <w:rsid w:val="00E61EBD"/>
    <w:rsid w:val="00E628A4"/>
    <w:rsid w:val="00E6622E"/>
    <w:rsid w:val="00E71607"/>
    <w:rsid w:val="00E73EA3"/>
    <w:rsid w:val="00E743C0"/>
    <w:rsid w:val="00E74DCC"/>
    <w:rsid w:val="00E76D12"/>
    <w:rsid w:val="00E77D5B"/>
    <w:rsid w:val="00E870CE"/>
    <w:rsid w:val="00E924D1"/>
    <w:rsid w:val="00E92C10"/>
    <w:rsid w:val="00E954CC"/>
    <w:rsid w:val="00E965A8"/>
    <w:rsid w:val="00EA26DF"/>
    <w:rsid w:val="00EA3635"/>
    <w:rsid w:val="00EA5848"/>
    <w:rsid w:val="00EB2C99"/>
    <w:rsid w:val="00EB7500"/>
    <w:rsid w:val="00EC4A3F"/>
    <w:rsid w:val="00ED1834"/>
    <w:rsid w:val="00ED22B6"/>
    <w:rsid w:val="00ED466F"/>
    <w:rsid w:val="00ED4D38"/>
    <w:rsid w:val="00ED6AF7"/>
    <w:rsid w:val="00EF3F7B"/>
    <w:rsid w:val="00F01581"/>
    <w:rsid w:val="00F0528B"/>
    <w:rsid w:val="00F10477"/>
    <w:rsid w:val="00F13D33"/>
    <w:rsid w:val="00F21C51"/>
    <w:rsid w:val="00F26316"/>
    <w:rsid w:val="00F31D39"/>
    <w:rsid w:val="00F3420C"/>
    <w:rsid w:val="00F408DC"/>
    <w:rsid w:val="00F417EE"/>
    <w:rsid w:val="00F4737B"/>
    <w:rsid w:val="00F55F10"/>
    <w:rsid w:val="00F61874"/>
    <w:rsid w:val="00F652F5"/>
    <w:rsid w:val="00F65A9F"/>
    <w:rsid w:val="00F75517"/>
    <w:rsid w:val="00F76354"/>
    <w:rsid w:val="00F80A4B"/>
    <w:rsid w:val="00F83A48"/>
    <w:rsid w:val="00F83D6F"/>
    <w:rsid w:val="00F85ACE"/>
    <w:rsid w:val="00F8659B"/>
    <w:rsid w:val="00F90D9F"/>
    <w:rsid w:val="00F91875"/>
    <w:rsid w:val="00F95432"/>
    <w:rsid w:val="00F9553C"/>
    <w:rsid w:val="00F96DA8"/>
    <w:rsid w:val="00FA1A17"/>
    <w:rsid w:val="00FC1DAB"/>
    <w:rsid w:val="00FC28AA"/>
    <w:rsid w:val="00FC29AB"/>
    <w:rsid w:val="00FC2BD6"/>
    <w:rsid w:val="00FC4243"/>
    <w:rsid w:val="00FD10E2"/>
    <w:rsid w:val="00FD3BFC"/>
    <w:rsid w:val="00FD49BF"/>
    <w:rsid w:val="00FD661B"/>
    <w:rsid w:val="00FD6B8B"/>
    <w:rsid w:val="00FD7357"/>
    <w:rsid w:val="00FF546B"/>
    <w:rsid w:val="00FF57AA"/>
    <w:rsid w:val="00FF642E"/>
    <w:rsid w:val="00FF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3"/>
    <o:shapelayout v:ext="edit">
      <o:idmap v:ext="edit" data="1"/>
    </o:shapelayout>
  </w:shapeDefaults>
  <w:decimalSymbol w:val=","/>
  <w:listSeparator w:val=";"/>
  <w14:docId w14:val="10994847"/>
  <w15:docId w15:val="{2126834F-AED4-4C6E-A1BF-E860593A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875"/>
    <w:pPr>
      <w:tabs>
        <w:tab w:val="left" w:pos="567"/>
      </w:tabs>
      <w:spacing w:after="0" w:line="240" w:lineRule="auto"/>
    </w:pPr>
    <w:rPr>
      <w:rFonts w:ascii="Times New Roman" w:hAnsi="Times New Roman" w:cs="Times New Roman"/>
      <w:sz w:val="24"/>
      <w:szCs w:val="24"/>
      <w:lang w:val="uk-UA" w:eastAsia="ru-RU"/>
    </w:rPr>
  </w:style>
  <w:style w:type="paragraph" w:styleId="Heading1">
    <w:name w:val="heading 1"/>
    <w:basedOn w:val="Normal"/>
    <w:next w:val="Normal"/>
    <w:link w:val="Heading1Char"/>
    <w:qFormat/>
    <w:rsid w:val="00286850"/>
    <w:pPr>
      <w:keepNext/>
      <w:jc w:val="center"/>
      <w:outlineLvl w:val="0"/>
    </w:pPr>
    <w:rPr>
      <w:rFonts w:eastAsia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68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2A5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42A5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Stile">
    <w:name w:val="MyStile"/>
    <w:basedOn w:val="Normal"/>
    <w:link w:val="MyStile0"/>
    <w:qFormat/>
    <w:rsid w:val="00286850"/>
    <w:pPr>
      <w:spacing w:after="200" w:line="360" w:lineRule="auto"/>
      <w:ind w:firstLine="567"/>
      <w:jc w:val="both"/>
    </w:pPr>
    <w:rPr>
      <w:rFonts w:eastAsiaTheme="minorHAnsi"/>
      <w:sz w:val="28"/>
    </w:rPr>
  </w:style>
  <w:style w:type="character" w:customStyle="1" w:styleId="MyStile0">
    <w:name w:val="MyStile Знак"/>
    <w:basedOn w:val="DefaultParagraphFont"/>
    <w:link w:val="MyStile"/>
    <w:rsid w:val="00286850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rsid w:val="0028685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85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8685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286850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28685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286850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uk-UA"/>
    </w:rPr>
  </w:style>
  <w:style w:type="paragraph" w:styleId="Header">
    <w:name w:val="header"/>
    <w:basedOn w:val="Normal"/>
    <w:link w:val="HeaderChar"/>
    <w:semiHidden/>
    <w:rsid w:val="006103DB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semiHidden/>
    <w:rsid w:val="006103DB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a">
    <w:name w:val="Чертежный"/>
    <w:rsid w:val="006103D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paragraph" w:customStyle="1" w:styleId="Textlab">
    <w:name w:val="Text_lab Знак Знак Знак"/>
    <w:basedOn w:val="Normal"/>
    <w:rsid w:val="006103DB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6103DB"/>
    <w:pPr>
      <w:spacing w:before="0"/>
      <w:jc w:val="center"/>
    </w:pPr>
    <w:rPr>
      <w:rFonts w:ascii="Arial" w:hAnsi="Arial" w:cs="Arial"/>
      <w:b/>
      <w:i/>
    </w:rPr>
  </w:style>
  <w:style w:type="paragraph" w:styleId="BalloonText">
    <w:name w:val="Balloon Text"/>
    <w:basedOn w:val="Normal"/>
    <w:link w:val="BalloonTextChar"/>
    <w:unhideWhenUsed/>
    <w:rsid w:val="006103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103DB"/>
    <w:rPr>
      <w:rFonts w:ascii="Tahoma" w:hAnsi="Tahoma" w:cs="Tahoma"/>
      <w:sz w:val="16"/>
      <w:szCs w:val="16"/>
      <w:lang w:eastAsia="ru-RU"/>
    </w:rPr>
  </w:style>
  <w:style w:type="paragraph" w:styleId="NormalWeb">
    <w:name w:val="Normal (Web)"/>
    <w:basedOn w:val="Normal"/>
    <w:uiPriority w:val="99"/>
    <w:unhideWhenUsed/>
    <w:rsid w:val="00855392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855392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85539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5392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">
    <w:name w:val="Курсова 1"/>
    <w:basedOn w:val="Normal"/>
    <w:link w:val="10"/>
    <w:qFormat/>
    <w:rsid w:val="007A5D45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0">
    <w:name w:val="Курсова 1 Знак"/>
    <w:link w:val="1"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PlaceholderText">
    <w:name w:val="Placeholder Text"/>
    <w:basedOn w:val="DefaultParagraphFont"/>
    <w:uiPriority w:val="99"/>
    <w:semiHidden/>
    <w:rsid w:val="008A7BFF"/>
    <w:rPr>
      <w:color w:val="808080"/>
    </w:rPr>
  </w:style>
  <w:style w:type="table" w:styleId="TableGrid">
    <w:name w:val="Table Grid"/>
    <w:basedOn w:val="TableNormal"/>
    <w:uiPriority w:val="59"/>
    <w:rsid w:val="008A7B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pPr>
      <w:widowControl w:val="0"/>
      <w:spacing w:after="0" w:line="240" w:lineRule="auto"/>
    </w:pPr>
    <w:rPr>
      <w:rFonts w:eastAsiaTheme="minorHAns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74D62"/>
    <w:pPr>
      <w:widowControl w:val="0"/>
      <w:tabs>
        <w:tab w:val="clear" w:pos="567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table" w:customStyle="1" w:styleId="TableGrid0">
    <w:name w:val="TableGrid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743C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743C0"/>
    <w:rPr>
      <w:rFonts w:ascii="Consolas" w:hAnsi="Consolas" w:cs="Times New Roman"/>
      <w:sz w:val="20"/>
      <w:szCs w:val="20"/>
      <w:lang w:val="uk-UA" w:eastAsia="ru-RU"/>
    </w:rPr>
  </w:style>
  <w:style w:type="character" w:customStyle="1" w:styleId="katex-mathml">
    <w:name w:val="katex-mathml"/>
    <w:basedOn w:val="DefaultParagraphFont"/>
    <w:rsid w:val="00DC1783"/>
  </w:style>
  <w:style w:type="character" w:customStyle="1" w:styleId="mopen">
    <w:name w:val="mopen"/>
    <w:basedOn w:val="DefaultParagraphFont"/>
    <w:rsid w:val="00DC1783"/>
  </w:style>
  <w:style w:type="character" w:customStyle="1" w:styleId="mord">
    <w:name w:val="mord"/>
    <w:basedOn w:val="DefaultParagraphFont"/>
    <w:rsid w:val="00DC1783"/>
  </w:style>
  <w:style w:type="character" w:customStyle="1" w:styleId="mspace">
    <w:name w:val="mspace"/>
    <w:basedOn w:val="DefaultParagraphFont"/>
    <w:rsid w:val="00DC1783"/>
  </w:style>
  <w:style w:type="character" w:customStyle="1" w:styleId="mbin">
    <w:name w:val="mbin"/>
    <w:basedOn w:val="DefaultParagraphFont"/>
    <w:rsid w:val="00DC1783"/>
  </w:style>
  <w:style w:type="character" w:customStyle="1" w:styleId="mclose">
    <w:name w:val="mclose"/>
    <w:basedOn w:val="DefaultParagraphFont"/>
    <w:rsid w:val="00DC1783"/>
  </w:style>
  <w:style w:type="character" w:customStyle="1" w:styleId="mrel">
    <w:name w:val="mrel"/>
    <w:basedOn w:val="DefaultParagraphFont"/>
    <w:rsid w:val="00DC1783"/>
  </w:style>
  <w:style w:type="character" w:customStyle="1" w:styleId="mpunct">
    <w:name w:val="mpunct"/>
    <w:basedOn w:val="DefaultParagraphFont"/>
    <w:rsid w:val="00DC1783"/>
  </w:style>
  <w:style w:type="character" w:styleId="Strong">
    <w:name w:val="Strong"/>
    <w:basedOn w:val="DefaultParagraphFont"/>
    <w:uiPriority w:val="22"/>
    <w:qFormat/>
    <w:rsid w:val="00E30DAC"/>
    <w:rPr>
      <w:b/>
      <w:bCs/>
    </w:rPr>
  </w:style>
  <w:style w:type="character" w:customStyle="1" w:styleId="vlist-s">
    <w:name w:val="vlist-s"/>
    <w:basedOn w:val="DefaultParagraphFont"/>
    <w:rsid w:val="00B751A9"/>
  </w:style>
  <w:style w:type="character" w:styleId="FollowedHyperlink">
    <w:name w:val="FollowedHyperlink"/>
    <w:basedOn w:val="DefaultParagraphFont"/>
    <w:uiPriority w:val="99"/>
    <w:semiHidden/>
    <w:unhideWhenUsed/>
    <w:rsid w:val="002E146D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B5D1B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684D6F"/>
    <w:pPr>
      <w:tabs>
        <w:tab w:val="clear" w:pos="567"/>
      </w:tabs>
      <w:spacing w:before="100" w:beforeAutospacing="1" w:after="100" w:afterAutospacing="1"/>
    </w:pPr>
    <w:rPr>
      <w:rFonts w:eastAsia="Times New Roman"/>
      <w:lang w:eastAsia="uk-UA"/>
    </w:rPr>
  </w:style>
  <w:style w:type="character" w:customStyle="1" w:styleId="Heading4Char">
    <w:name w:val="Heading 4 Char"/>
    <w:basedOn w:val="DefaultParagraphFont"/>
    <w:link w:val="Heading4"/>
    <w:uiPriority w:val="9"/>
    <w:rsid w:val="00942A5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uk-UA" w:eastAsia="ru-RU"/>
    </w:rPr>
  </w:style>
  <w:style w:type="character" w:customStyle="1" w:styleId="Heading5Char">
    <w:name w:val="Heading 5 Char"/>
    <w:basedOn w:val="DefaultParagraphFont"/>
    <w:link w:val="Heading5"/>
    <w:uiPriority w:val="9"/>
    <w:rsid w:val="00942A5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uk-UA" w:eastAsia="ru-RU"/>
    </w:rPr>
  </w:style>
  <w:style w:type="paragraph" w:customStyle="1" w:styleId="msonormal0">
    <w:name w:val="msonormal"/>
    <w:basedOn w:val="Normal"/>
    <w:rsid w:val="00942A54"/>
    <w:pPr>
      <w:tabs>
        <w:tab w:val="clear" w:pos="567"/>
      </w:tabs>
      <w:spacing w:before="100" w:beforeAutospacing="1" w:after="100" w:afterAutospacing="1"/>
    </w:pPr>
    <w:rPr>
      <w:rFonts w:eastAsia="Times New Roman"/>
      <w:lang w:eastAsia="uk-UA"/>
    </w:rPr>
  </w:style>
  <w:style w:type="character" w:customStyle="1" w:styleId="citation-354">
    <w:name w:val="citation-354"/>
    <w:basedOn w:val="DefaultParagraphFont"/>
    <w:rsid w:val="00942A54"/>
  </w:style>
  <w:style w:type="character" w:customStyle="1" w:styleId="citation-353">
    <w:name w:val="citation-353"/>
    <w:basedOn w:val="DefaultParagraphFont"/>
    <w:rsid w:val="00942A54"/>
  </w:style>
  <w:style w:type="character" w:customStyle="1" w:styleId="ng-tns-c1620328017-229">
    <w:name w:val="ng-tns-c1620328017-229"/>
    <w:basedOn w:val="DefaultParagraphFont"/>
    <w:rsid w:val="00942A54"/>
  </w:style>
  <w:style w:type="character" w:customStyle="1" w:styleId="mat-mdc-button-persistent-ripple">
    <w:name w:val="mat-mdc-button-persistent-ripple"/>
    <w:basedOn w:val="DefaultParagraphFont"/>
    <w:rsid w:val="00942A54"/>
  </w:style>
  <w:style w:type="character" w:customStyle="1" w:styleId="mat-focus-indicator">
    <w:name w:val="mat-focus-indicator"/>
    <w:basedOn w:val="DefaultParagraphFont"/>
    <w:rsid w:val="00942A54"/>
  </w:style>
  <w:style w:type="character" w:customStyle="1" w:styleId="mat-mdc-button-touch-target">
    <w:name w:val="mat-mdc-button-touch-target"/>
    <w:basedOn w:val="DefaultParagraphFont"/>
    <w:rsid w:val="00942A54"/>
  </w:style>
  <w:style w:type="character" w:customStyle="1" w:styleId="hljs-comment">
    <w:name w:val="hljs-comment"/>
    <w:basedOn w:val="DefaultParagraphFont"/>
    <w:rsid w:val="00942A54"/>
  </w:style>
  <w:style w:type="character" w:customStyle="1" w:styleId="hljs-keyword">
    <w:name w:val="hljs-keyword"/>
    <w:basedOn w:val="DefaultParagraphFont"/>
    <w:rsid w:val="00942A54"/>
  </w:style>
  <w:style w:type="character" w:customStyle="1" w:styleId="hljs-string">
    <w:name w:val="hljs-string"/>
    <w:basedOn w:val="DefaultParagraphFont"/>
    <w:rsid w:val="00942A54"/>
  </w:style>
  <w:style w:type="character" w:customStyle="1" w:styleId="hljs-number">
    <w:name w:val="hljs-number"/>
    <w:basedOn w:val="DefaultParagraphFont"/>
    <w:rsid w:val="00942A54"/>
  </w:style>
  <w:style w:type="character" w:customStyle="1" w:styleId="hljs-builtin">
    <w:name w:val="hljs-built_in"/>
    <w:basedOn w:val="DefaultParagraphFont"/>
    <w:rsid w:val="00942A54"/>
  </w:style>
  <w:style w:type="character" w:customStyle="1" w:styleId="hljs-literal">
    <w:name w:val="hljs-literal"/>
    <w:basedOn w:val="DefaultParagraphFont"/>
    <w:rsid w:val="00942A54"/>
  </w:style>
  <w:style w:type="character" w:customStyle="1" w:styleId="hljs-subst">
    <w:name w:val="hljs-subst"/>
    <w:basedOn w:val="DefaultParagraphFont"/>
    <w:rsid w:val="00942A54"/>
  </w:style>
  <w:style w:type="character" w:customStyle="1" w:styleId="citation-350">
    <w:name w:val="citation-350"/>
    <w:basedOn w:val="DefaultParagraphFont"/>
    <w:rsid w:val="00942A54"/>
  </w:style>
  <w:style w:type="character" w:customStyle="1" w:styleId="citation-349">
    <w:name w:val="citation-349"/>
    <w:basedOn w:val="DefaultParagraphFont"/>
    <w:rsid w:val="00942A54"/>
  </w:style>
  <w:style w:type="character" w:customStyle="1" w:styleId="ng-tns-c1620328017-231">
    <w:name w:val="ng-tns-c1620328017-231"/>
    <w:basedOn w:val="DefaultParagraphFont"/>
    <w:rsid w:val="00942A54"/>
  </w:style>
  <w:style w:type="character" w:customStyle="1" w:styleId="citation-348">
    <w:name w:val="citation-348"/>
    <w:basedOn w:val="DefaultParagraphFont"/>
    <w:rsid w:val="00942A54"/>
  </w:style>
  <w:style w:type="character" w:customStyle="1" w:styleId="citation-347">
    <w:name w:val="citation-347"/>
    <w:basedOn w:val="DefaultParagraphFont"/>
    <w:rsid w:val="00942A54"/>
  </w:style>
  <w:style w:type="character" w:customStyle="1" w:styleId="ng-tns-c1620328017-233">
    <w:name w:val="ng-tns-c1620328017-233"/>
    <w:basedOn w:val="DefaultParagraphFont"/>
    <w:rsid w:val="00942A54"/>
  </w:style>
  <w:style w:type="character" w:customStyle="1" w:styleId="citation-346">
    <w:name w:val="citation-346"/>
    <w:basedOn w:val="DefaultParagraphFont"/>
    <w:rsid w:val="00942A54"/>
  </w:style>
  <w:style w:type="character" w:customStyle="1" w:styleId="citation-345">
    <w:name w:val="citation-345"/>
    <w:basedOn w:val="DefaultParagraphFont"/>
    <w:rsid w:val="00942A54"/>
  </w:style>
  <w:style w:type="character" w:customStyle="1" w:styleId="ng-tns-c1620328017-235">
    <w:name w:val="ng-tns-c1620328017-235"/>
    <w:basedOn w:val="DefaultParagraphFont"/>
    <w:rsid w:val="00942A54"/>
  </w:style>
  <w:style w:type="character" w:customStyle="1" w:styleId="citation-344">
    <w:name w:val="citation-344"/>
    <w:basedOn w:val="DefaultParagraphFont"/>
    <w:rsid w:val="00942A54"/>
  </w:style>
  <w:style w:type="character" w:customStyle="1" w:styleId="citation-343">
    <w:name w:val="citation-343"/>
    <w:basedOn w:val="DefaultParagraphFont"/>
    <w:rsid w:val="00942A54"/>
  </w:style>
  <w:style w:type="character" w:customStyle="1" w:styleId="citation-342">
    <w:name w:val="citation-342"/>
    <w:basedOn w:val="DefaultParagraphFont"/>
    <w:rsid w:val="00942A54"/>
  </w:style>
  <w:style w:type="character" w:customStyle="1" w:styleId="ng-tns-c1620328017-237">
    <w:name w:val="ng-tns-c1620328017-237"/>
    <w:basedOn w:val="DefaultParagraphFont"/>
    <w:rsid w:val="00942A54"/>
  </w:style>
  <w:style w:type="character" w:customStyle="1" w:styleId="citation-339">
    <w:name w:val="citation-339"/>
    <w:basedOn w:val="DefaultParagraphFont"/>
    <w:rsid w:val="00942A54"/>
  </w:style>
  <w:style w:type="character" w:customStyle="1" w:styleId="ng-tns-c1620328017-239">
    <w:name w:val="ng-tns-c1620328017-239"/>
    <w:basedOn w:val="DefaultParagraphFont"/>
    <w:rsid w:val="00942A54"/>
  </w:style>
  <w:style w:type="character" w:customStyle="1" w:styleId="citation-337">
    <w:name w:val="citation-337"/>
    <w:basedOn w:val="DefaultParagraphFont"/>
    <w:rsid w:val="00942A54"/>
  </w:style>
  <w:style w:type="character" w:customStyle="1" w:styleId="ng-tns-c1620328017-241">
    <w:name w:val="ng-tns-c1620328017-241"/>
    <w:basedOn w:val="DefaultParagraphFont"/>
    <w:rsid w:val="00942A54"/>
  </w:style>
  <w:style w:type="character" w:customStyle="1" w:styleId="citation-336">
    <w:name w:val="citation-336"/>
    <w:basedOn w:val="DefaultParagraphFont"/>
    <w:rsid w:val="00942A54"/>
  </w:style>
  <w:style w:type="character" w:customStyle="1" w:styleId="citation-335">
    <w:name w:val="citation-335"/>
    <w:basedOn w:val="DefaultParagraphFont"/>
    <w:rsid w:val="00942A54"/>
  </w:style>
  <w:style w:type="character" w:styleId="Emphasis">
    <w:name w:val="Emphasis"/>
    <w:basedOn w:val="DefaultParagraphFont"/>
    <w:uiPriority w:val="20"/>
    <w:qFormat/>
    <w:rsid w:val="00844A69"/>
    <w:rPr>
      <w:i/>
      <w:iCs/>
    </w:rPr>
  </w:style>
  <w:style w:type="character" w:customStyle="1" w:styleId="math-inline">
    <w:name w:val="math-inline"/>
    <w:basedOn w:val="DefaultParagraphFont"/>
    <w:rsid w:val="00615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4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9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0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3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6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2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7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9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7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2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7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8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7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7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8463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574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667EEA"/>
            <w:bottom w:val="none" w:sz="0" w:space="0" w:color="auto"/>
            <w:right w:val="none" w:sz="0" w:space="0" w:color="auto"/>
          </w:divBdr>
          <w:divsChild>
            <w:div w:id="466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313857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667EEA"/>
            <w:bottom w:val="none" w:sz="0" w:space="0" w:color="auto"/>
            <w:right w:val="none" w:sz="0" w:space="0" w:color="auto"/>
          </w:divBdr>
          <w:divsChild>
            <w:div w:id="1127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430080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0830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667EEA"/>
            <w:bottom w:val="none" w:sz="0" w:space="0" w:color="auto"/>
            <w:right w:val="none" w:sz="0" w:space="0" w:color="auto"/>
          </w:divBdr>
          <w:divsChild>
            <w:div w:id="1887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0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6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5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2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6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1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2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3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6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1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0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6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9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4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2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6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1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4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8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5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5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1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2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6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1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7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9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9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0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9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4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6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4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8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5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1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0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8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7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8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4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6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4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0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3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0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2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8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4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3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1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4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7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9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7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9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9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1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F7F1E-8FE5-41D3-BF38-0C0496566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4000</TotalTime>
  <Pages>16</Pages>
  <Words>9126</Words>
  <Characters>5202</Characters>
  <Application>Microsoft Office Word</Application>
  <DocSecurity>0</DocSecurity>
  <Lines>43</Lines>
  <Paragraphs>28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Грішаєв Д.В.</dc:creator>
  <cp:keywords/>
  <dc:description/>
  <cp:lastModifiedBy>oleg</cp:lastModifiedBy>
  <cp:revision>33</cp:revision>
  <cp:lastPrinted>2024-04-25T16:09:00Z</cp:lastPrinted>
  <dcterms:created xsi:type="dcterms:W3CDTF">2023-09-13T12:49:00Z</dcterms:created>
  <dcterms:modified xsi:type="dcterms:W3CDTF">2025-11-24T08:11:00Z</dcterms:modified>
</cp:coreProperties>
</file>