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5561" w14:textId="38EFDB30" w:rsidR="003555B5" w:rsidRPr="003555B5" w:rsidRDefault="003555B5" w:rsidP="003555B5">
      <w:pPr>
        <w:pStyle w:val="ListParagraph"/>
        <w:numPr>
          <w:ilvl w:val="0"/>
          <w:numId w:val="1"/>
        </w:numPr>
        <w:rPr>
          <w:rFonts w:ascii="Times New Roman" w:hAnsi="Times New Roman" w:cs="Times New Roman"/>
          <w:b/>
          <w:bCs/>
          <w:i/>
          <w:iCs/>
          <w:sz w:val="28"/>
          <w:szCs w:val="28"/>
        </w:rPr>
      </w:pPr>
      <w:r w:rsidRPr="003555B5">
        <w:rPr>
          <w:rFonts w:ascii="Times New Roman" w:hAnsi="Times New Roman" w:cs="Times New Roman"/>
          <w:b/>
          <w:bCs/>
          <w:i/>
          <w:iCs/>
          <w:sz w:val="28"/>
          <w:szCs w:val="28"/>
          <w:lang w:val="en-US"/>
        </w:rPr>
        <w:t>There are different interpretations of artificial intelligence in different contexts. Please elaborate on the artificial intelligence in your eyes.</w:t>
      </w:r>
    </w:p>
    <w:p w14:paraId="010057C1" w14:textId="64B88DD6" w:rsidR="006A4AB0" w:rsidRDefault="006A4AB0" w:rsidP="003555B5">
      <w:pPr>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Hiện nay trí tuệ nhân tạo là một lĩnh vực đang rất phát triển và cũng là lĩnh vực quyết định sự phát triển cuộc sống của con người trong tương lai. Thông qua không gian lưu trữ dữ liệu rộng lớn, AI (artifical intelligence) đã tối ưu hóa việc lưu trữ dữ liệu trong nhiều công việc của con người. Một ví dụ cụ thể chúng ta có thể thấy đó là lưu trữ hồ sơ bệnh án của bệnh nhân trong bệnh viện. Thay vì phải lưu lại các hồ sơ bằng giấy thì hiện nay đã có thể lưu trữ trên 1 sever, điều đó giúp tối ưu hóa thời gian và công sức cho bác sĩ. Ngoài ra thông qua việc học và bắt chước được các kinh nghiệm và trí tuệ của con người cùng với tốc độ xử lý nhanh, gần như chính xác thì AI còn có thể giúp </w:t>
      </w:r>
      <w:r w:rsidR="003555B5">
        <w:rPr>
          <w:rFonts w:ascii="Times New Roman" w:hAnsi="Times New Roman" w:cs="Times New Roman"/>
          <w:sz w:val="28"/>
          <w:szCs w:val="28"/>
          <w:lang w:val="en-US"/>
        </w:rPr>
        <w:t>con người trong nhiều thứ khác như dọn dẹp nhà cửa, giám sát giao thông …. Nhưng với việc AI ngày càng phát triển thì kèm theo việc nhân lực trong nhiều công ty sẽ phải giảm dần và sẽ xuất hiện 1 câu hỏi đó là liệu trí tuệ nhân tạo trong tương lai có thể thay thế hoàn toàn con người được không ?</w:t>
      </w:r>
      <w:r>
        <w:rPr>
          <w:rFonts w:ascii="Times New Roman" w:hAnsi="Times New Roman" w:cs="Times New Roman"/>
          <w:sz w:val="28"/>
          <w:szCs w:val="28"/>
          <w:lang w:val="en-US"/>
        </w:rPr>
        <w:t xml:space="preserve"> </w:t>
      </w:r>
    </w:p>
    <w:p w14:paraId="69DB55BF" w14:textId="04C02745" w:rsidR="003555B5" w:rsidRPr="00904DBA" w:rsidRDefault="003555B5" w:rsidP="003555B5">
      <w:pPr>
        <w:pStyle w:val="ListParagraph"/>
        <w:numPr>
          <w:ilvl w:val="0"/>
          <w:numId w:val="1"/>
        </w:numPr>
        <w:rPr>
          <w:rFonts w:ascii="Times New Roman" w:hAnsi="Times New Roman" w:cs="Times New Roman"/>
          <w:b/>
          <w:bCs/>
          <w:i/>
          <w:iCs/>
          <w:sz w:val="28"/>
          <w:szCs w:val="28"/>
        </w:rPr>
      </w:pPr>
      <w:r w:rsidRPr="003555B5">
        <w:rPr>
          <w:rFonts w:ascii="Times New Roman" w:hAnsi="Times New Roman" w:cs="Times New Roman"/>
          <w:b/>
          <w:bCs/>
          <w:i/>
          <w:iCs/>
          <w:sz w:val="28"/>
          <w:szCs w:val="28"/>
          <w:lang w:val="en-US"/>
        </w:rPr>
        <w:t>Artificial intelligence, machine learning and deep learning are three concepts often mentioned together. What is the relationship between them? What are the similarities and differences between the three terms?</w:t>
      </w:r>
    </w:p>
    <w:p w14:paraId="5AAF2368" w14:textId="6FFB1D0F" w:rsidR="00904DBA" w:rsidRDefault="00904DBA" w:rsidP="00904D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AI là một lĩnh vực bao gồm Machine Learning và Deep Learning</w:t>
      </w:r>
    </w:p>
    <w:p w14:paraId="0F96C13D" w14:textId="6C775E54" w:rsidR="00904DBA" w:rsidRDefault="00904DBA" w:rsidP="00904D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đó Machine Learning là một lĩnh vực con của AI, cho phép cải thiện chính nó bằng các training data hoặc là những gì đã được học từ trước, từ đó Machine Learning có thể tự dự đoán và đưa ra quyết định để giải quyết vấn đề</w:t>
      </w:r>
    </w:p>
    <w:p w14:paraId="3A6A9F0C" w14:textId="7D007344" w:rsidR="00904DBA" w:rsidRDefault="00904DBA" w:rsidP="00904D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Deep Learning </w:t>
      </w:r>
      <w:r w:rsidR="00AE3050">
        <w:rPr>
          <w:rFonts w:ascii="Times New Roman" w:hAnsi="Times New Roman" w:cs="Times New Roman"/>
          <w:sz w:val="28"/>
          <w:szCs w:val="28"/>
        </w:rPr>
        <w:t xml:space="preserve">là một mảng chuyên sâu hơn của Machine Learning, nó giải quyết được tất cả vấn đề mà Machine Learning không thể giải quyết được, Deep Learning chủ yếu hoạt động với mạng noron nhân tạo để bắt chước khả năng tư duy của con người </w:t>
      </w:r>
    </w:p>
    <w:p w14:paraId="1552E15B" w14:textId="5930BBD2" w:rsidR="009F2DCE" w:rsidRPr="00904DBA" w:rsidRDefault="009F2DCE" w:rsidP="00904D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Điểm tương đồng là cả 3 đều được sử dụng để giải quyết và xây dựng các hệ thống tinh vi </w:t>
      </w:r>
    </w:p>
    <w:p w14:paraId="729A9B70" w14:textId="77777777" w:rsidR="003555B5" w:rsidRPr="003555B5" w:rsidRDefault="003555B5" w:rsidP="003555B5">
      <w:pPr>
        <w:pStyle w:val="ListParagraph"/>
        <w:rPr>
          <w:rFonts w:ascii="Times New Roman" w:hAnsi="Times New Roman" w:cs="Times New Roman"/>
          <w:sz w:val="28"/>
          <w:szCs w:val="28"/>
        </w:rPr>
      </w:pPr>
    </w:p>
    <w:p w14:paraId="0340698F" w14:textId="6E491539" w:rsidR="00904DBA" w:rsidRPr="00904DBA" w:rsidRDefault="003555B5" w:rsidP="00904DBA">
      <w:pPr>
        <w:pStyle w:val="ListParagraph"/>
        <w:numPr>
          <w:ilvl w:val="0"/>
          <w:numId w:val="1"/>
        </w:numPr>
        <w:rPr>
          <w:rFonts w:ascii="Times New Roman" w:hAnsi="Times New Roman" w:cs="Times New Roman"/>
          <w:b/>
          <w:bCs/>
          <w:i/>
          <w:iCs/>
          <w:sz w:val="28"/>
          <w:szCs w:val="28"/>
        </w:rPr>
      </w:pPr>
      <w:r w:rsidRPr="003555B5">
        <w:rPr>
          <w:rFonts w:ascii="Times New Roman" w:hAnsi="Times New Roman" w:cs="Times New Roman"/>
          <w:b/>
          <w:bCs/>
          <w:i/>
          <w:iCs/>
          <w:sz w:val="28"/>
          <w:szCs w:val="28"/>
          <w:lang w:val="en-US"/>
        </w:rPr>
        <w:t>After reading the artificial intelligence application scenarios in this chapter, please describe in detail a field of AI application and its scenarios in real life based on your own life experience.</w:t>
      </w:r>
    </w:p>
    <w:p w14:paraId="1ECEEBFF" w14:textId="3DA2500A" w:rsidR="00904DBA" w:rsidRDefault="00904DBA" w:rsidP="00904DBA">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Một trong những ứng dụng phổ biến của AI mà chúng ta có thể thấy rõ ràng nhất đó là ứng dụng trong việc sàng lọc hồ sơ hoặc là sàng lọc thông tin. Ví dụ, khi chúng ta tìm việc ở trên 1 trang web nào đó, để tiết kiện thời gian thì chúng ta có thể đưa ra một số thông tin và từ đó AI </w:t>
      </w:r>
      <w:r>
        <w:rPr>
          <w:rFonts w:ascii="Times New Roman" w:hAnsi="Times New Roman" w:cs="Times New Roman"/>
          <w:sz w:val="28"/>
          <w:szCs w:val="28"/>
        </w:rPr>
        <w:lastRenderedPageBreak/>
        <w:t>sẽ thực hiện sàng lọc công việc để phù hợp với nhu cầu của chúng ta. Hoặc 1 ví dụ khác đó là việc sàng lọc CV bằng AI …</w:t>
      </w:r>
    </w:p>
    <w:p w14:paraId="16E566ED" w14:textId="458023C8" w:rsidR="009F2DCE" w:rsidRPr="009F2DCE" w:rsidRDefault="009F2DCE" w:rsidP="009F2DCE">
      <w:pPr>
        <w:pStyle w:val="ListParagraph"/>
        <w:numPr>
          <w:ilvl w:val="0"/>
          <w:numId w:val="1"/>
        </w:numPr>
        <w:rPr>
          <w:rFonts w:ascii="Times New Roman" w:hAnsi="Times New Roman" w:cs="Times New Roman"/>
          <w:b/>
          <w:bCs/>
          <w:i/>
          <w:iCs/>
          <w:sz w:val="28"/>
          <w:szCs w:val="28"/>
        </w:rPr>
      </w:pPr>
      <w:r w:rsidRPr="009F2DCE">
        <w:rPr>
          <w:rFonts w:ascii="Times New Roman" w:hAnsi="Times New Roman" w:cs="Times New Roman"/>
          <w:b/>
          <w:bCs/>
          <w:i/>
          <w:iCs/>
          <w:sz w:val="28"/>
          <w:szCs w:val="28"/>
          <w:lang w:val="en-US"/>
        </w:rPr>
        <w:t>Based on your current knowledge and understanding, please elaborate on the development trends of artificial intelligence in the future in your view.</w:t>
      </w:r>
    </w:p>
    <w:p w14:paraId="4690CBF4" w14:textId="59FBA2E0" w:rsidR="003555B5" w:rsidRPr="003555B5" w:rsidRDefault="009F2DCE" w:rsidP="003555B5">
      <w:pPr>
        <w:pStyle w:val="ListParagraph"/>
        <w:rPr>
          <w:rFonts w:ascii="Times New Roman" w:hAnsi="Times New Roman" w:cs="Times New Roman"/>
          <w:sz w:val="28"/>
          <w:szCs w:val="28"/>
        </w:rPr>
      </w:pPr>
      <w:r>
        <w:rPr>
          <w:rFonts w:ascii="Times New Roman" w:hAnsi="Times New Roman" w:cs="Times New Roman"/>
          <w:sz w:val="28"/>
          <w:szCs w:val="28"/>
        </w:rPr>
        <w:t>Theo quan điểm cá nhân: với xu hướng phát triển của AI hiện nay thì trong tương lai AI có thể phát triển mạnh trong lĩnh vực y tế như, giao thông vận tải …</w:t>
      </w:r>
    </w:p>
    <w:p w14:paraId="17263CF0" w14:textId="274DD6E4" w:rsidR="003555B5" w:rsidRPr="003555B5" w:rsidRDefault="003555B5" w:rsidP="003555B5">
      <w:pPr>
        <w:pStyle w:val="ListParagraph"/>
        <w:rPr>
          <w:rFonts w:ascii="Times New Roman" w:hAnsi="Times New Roman" w:cs="Times New Roman"/>
          <w:sz w:val="28"/>
          <w:szCs w:val="28"/>
          <w:lang w:val="en-US"/>
        </w:rPr>
      </w:pPr>
    </w:p>
    <w:sectPr w:rsidR="003555B5" w:rsidRPr="0035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C163B"/>
    <w:multiLevelType w:val="hybridMultilevel"/>
    <w:tmpl w:val="C5B2AFBC"/>
    <w:lvl w:ilvl="0" w:tplc="6924218A">
      <w:start w:val="1"/>
      <w:numFmt w:val="decimal"/>
      <w:lvlText w:val="%1."/>
      <w:lvlJc w:val="left"/>
      <w:pPr>
        <w:ind w:left="720" w:hanging="360"/>
      </w:pPr>
      <w:rPr>
        <w:b/>
        <w:bCs/>
        <w:i/>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9E6670A"/>
    <w:multiLevelType w:val="hybridMultilevel"/>
    <w:tmpl w:val="4B56780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1495560187">
    <w:abstractNumId w:val="0"/>
  </w:num>
  <w:num w:numId="2" w16cid:durableId="214581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B0"/>
    <w:rsid w:val="003555B5"/>
    <w:rsid w:val="006A4AB0"/>
    <w:rsid w:val="00904DBA"/>
    <w:rsid w:val="009F2DCE"/>
    <w:rsid w:val="00AE30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D346"/>
  <w15:chartTrackingRefBased/>
  <w15:docId w15:val="{21982875-6D81-42D7-B113-606C3624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8399">
      <w:bodyDiv w:val="1"/>
      <w:marLeft w:val="0"/>
      <w:marRight w:val="0"/>
      <w:marTop w:val="0"/>
      <w:marBottom w:val="0"/>
      <w:divBdr>
        <w:top w:val="none" w:sz="0" w:space="0" w:color="auto"/>
        <w:left w:val="none" w:sz="0" w:space="0" w:color="auto"/>
        <w:bottom w:val="none" w:sz="0" w:space="0" w:color="auto"/>
        <w:right w:val="none" w:sz="0" w:space="0" w:color="auto"/>
      </w:divBdr>
    </w:div>
    <w:div w:id="383606548">
      <w:bodyDiv w:val="1"/>
      <w:marLeft w:val="0"/>
      <w:marRight w:val="0"/>
      <w:marTop w:val="0"/>
      <w:marBottom w:val="0"/>
      <w:divBdr>
        <w:top w:val="none" w:sz="0" w:space="0" w:color="auto"/>
        <w:left w:val="none" w:sz="0" w:space="0" w:color="auto"/>
        <w:bottom w:val="none" w:sz="0" w:space="0" w:color="auto"/>
        <w:right w:val="none" w:sz="0" w:space="0" w:color="auto"/>
      </w:divBdr>
    </w:div>
    <w:div w:id="9120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haviet nguyen</dc:creator>
  <cp:keywords/>
  <dc:description/>
  <cp:lastModifiedBy>haviet nguyen</cp:lastModifiedBy>
  <cp:revision>1</cp:revision>
  <dcterms:created xsi:type="dcterms:W3CDTF">2023-02-15T16:08:00Z</dcterms:created>
  <dcterms:modified xsi:type="dcterms:W3CDTF">2023-02-15T16:59:00Z</dcterms:modified>
</cp:coreProperties>
</file>