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D53A" w14:textId="026A879F" w:rsidR="00B330FF" w:rsidRDefault="00B330FF">
      <w:r>
        <w:t>Databas</w:t>
      </w:r>
      <w:r w:rsidR="00B57590">
        <w:t>e</w:t>
      </w:r>
    </w:p>
    <w:p w14:paraId="4BE182E0" w14:textId="4A2D7D72" w:rsidR="00B57590" w:rsidRDefault="00B57590">
      <w:r w:rsidRPr="00B57590">
        <w:drawing>
          <wp:inline distT="0" distB="0" distL="0" distR="0" wp14:anchorId="64DDF540" wp14:editId="30063150">
            <wp:extent cx="5731510" cy="2879090"/>
            <wp:effectExtent l="0" t="0" r="254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5EF0" w14:textId="6233DC33" w:rsidR="005D784F" w:rsidRDefault="005D784F"/>
    <w:p w14:paraId="7A9374C7" w14:textId="705FF843" w:rsidR="005D784F" w:rsidRDefault="005D784F">
      <w:r>
        <w:t>XAMPP</w:t>
      </w:r>
    </w:p>
    <w:p w14:paraId="2CC41056" w14:textId="5A7B2AC8" w:rsidR="005D784F" w:rsidRDefault="005D784F">
      <w:r w:rsidRPr="005D784F">
        <w:drawing>
          <wp:inline distT="0" distB="0" distL="0" distR="0" wp14:anchorId="42252355" wp14:editId="25C94434">
            <wp:extent cx="5439534" cy="2143424"/>
            <wp:effectExtent l="0" t="0" r="8890" b="952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4617" w14:textId="257BB488" w:rsidR="00C64BB1" w:rsidRDefault="00C64BB1"/>
    <w:sectPr w:rsidR="00C6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9E"/>
    <w:rsid w:val="00535330"/>
    <w:rsid w:val="005D784F"/>
    <w:rsid w:val="00891226"/>
    <w:rsid w:val="00A2619E"/>
    <w:rsid w:val="00B330FF"/>
    <w:rsid w:val="00B57590"/>
    <w:rsid w:val="00C64BB1"/>
    <w:rsid w:val="00E6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17EF"/>
  <w15:chartTrackingRefBased/>
  <w15:docId w15:val="{CAB60C1D-9AB8-432C-A165-C5F70E41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Viet-Uy Do</dc:creator>
  <cp:keywords/>
  <dc:description/>
  <cp:lastModifiedBy>Viet-Uy Do</cp:lastModifiedBy>
  <cp:revision>5</cp:revision>
  <dcterms:created xsi:type="dcterms:W3CDTF">2022-12-12T08:37:00Z</dcterms:created>
  <dcterms:modified xsi:type="dcterms:W3CDTF">2022-12-12T08:44:00Z</dcterms:modified>
</cp:coreProperties>
</file>