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46763" w14:textId="77777777" w:rsidR="00E847C7" w:rsidRDefault="00000000">
      <w:pPr>
        <w:pStyle w:val="Heading1"/>
      </w:pPr>
      <w:bookmarkStart w:id="0" w:name="X90cd416044debaa35446c29ed68651defc1c786"/>
      <w:r>
        <w:t>MVP ROADMAP MODULE – TÀI LIỆU TRIỂN KHAI BACKEND</w:t>
      </w:r>
    </w:p>
    <w:p w14:paraId="1B8F03A7" w14:textId="77777777" w:rsidR="00E847C7" w:rsidRDefault="00000000">
      <w:pPr>
        <w:pStyle w:val="Heading2"/>
      </w:pPr>
      <w:bookmarkStart w:id="1" w:name="mục-tiêu-phạm-vi-scope"/>
      <w:r>
        <w:t>1. Mục tiêu &amp; phạm vi (Scope)</w:t>
      </w:r>
    </w:p>
    <w:p w14:paraId="588BEA78" w14:textId="77777777" w:rsidR="00E847C7" w:rsidRDefault="00000000">
      <w:pPr>
        <w:pStyle w:val="Heading3"/>
      </w:pPr>
      <w:bookmarkStart w:id="2" w:name="mục-tiêu"/>
      <w:r>
        <w:t>Mục tiêu</w:t>
      </w:r>
    </w:p>
    <w:p w14:paraId="0AAEDE68" w14:textId="77777777" w:rsidR="00E847C7" w:rsidRDefault="00000000">
      <w:pPr>
        <w:pStyle w:val="FirstParagraph"/>
      </w:pPr>
      <w:r>
        <w:t xml:space="preserve">Xây dựng </w:t>
      </w:r>
      <w:r>
        <w:rPr>
          <w:b/>
          <w:bCs/>
        </w:rPr>
        <w:t>module Roadmap</w:t>
      </w:r>
      <w:r>
        <w:t xml:space="preserve"> trong 1 tuần với các yêu cầu: - FE lấy dữ liệu roadmap (tree/graph) </w:t>
      </w:r>
      <w:r>
        <w:rPr>
          <w:b/>
          <w:bCs/>
        </w:rPr>
        <w:t>dễ xử lý</w:t>
      </w:r>
      <w:r>
        <w:t xml:space="preserve"> - User theo dõi và cập nhật </w:t>
      </w:r>
      <w:r>
        <w:rPr>
          <w:b/>
          <w:bCs/>
        </w:rPr>
        <w:t>tiến độ học tập</w:t>
      </w:r>
      <w:r>
        <w:t xml:space="preserve"> - Admin </w:t>
      </w:r>
      <w:r>
        <w:rPr>
          <w:b/>
          <w:bCs/>
        </w:rPr>
        <w:t>CRUD roadmap &amp; node</w:t>
      </w:r>
      <w:r>
        <w:t xml:space="preserve"> - Admin </w:t>
      </w:r>
      <w:r>
        <w:rPr>
          <w:b/>
          <w:bCs/>
        </w:rPr>
        <w:t>import node hàng loạt</w:t>
      </w:r>
      <w:r>
        <w:t xml:space="preserve"> (Excel)</w:t>
      </w:r>
    </w:p>
    <w:p w14:paraId="7196E2F7" w14:textId="77777777" w:rsidR="00E847C7" w:rsidRDefault="00000000">
      <w:pPr>
        <w:pStyle w:val="Heading3"/>
      </w:pPr>
      <w:bookmarkStart w:id="3" w:name="phạm-vi-mvp"/>
      <w:bookmarkEnd w:id="2"/>
      <w:r>
        <w:t>Phạm vi MVP</w:t>
      </w:r>
    </w:p>
    <w:p w14:paraId="448E1DDC" w14:textId="77777777" w:rsidR="00E847C7" w:rsidRDefault="00000000">
      <w:pPr>
        <w:pStyle w:val="FirstParagraph"/>
      </w:pPr>
      <w:r>
        <w:rPr>
          <w:b/>
          <w:bCs/>
        </w:rPr>
        <w:t>Bao gồm</w:t>
      </w:r>
      <w:r>
        <w:t>: - Roadmap (metadata) - Roadmap Node (cha–con) - User progress theo node - Import node con từ Excel</w:t>
      </w:r>
    </w:p>
    <w:p w14:paraId="1B1C4BC7" w14:textId="77777777" w:rsidR="00E847C7" w:rsidRDefault="00000000">
      <w:pPr>
        <w:pStyle w:val="BodyText"/>
      </w:pPr>
      <w:r>
        <w:rPr>
          <w:b/>
          <w:bCs/>
        </w:rPr>
        <w:t>Không bao gồm (để sau MVP)</w:t>
      </w:r>
      <w:r>
        <w:t>: - Neo4j / Graph DB - Prerequisite logic phức tạp (AND/OR) - Recommendation / job matching - Skill engine</w:t>
      </w:r>
    </w:p>
    <w:p w14:paraId="2793D661" w14:textId="77777777" w:rsidR="00E847C7" w:rsidRDefault="00000000">
      <w:r>
        <w:pict w14:anchorId="67CE8FF8">
          <v:rect id="_x0000_i1025" style="width:0;height:1.5pt" o:hralign="center" o:hrstd="t" o:hr="t"/>
        </w:pict>
      </w:r>
    </w:p>
    <w:p w14:paraId="6D940CD8" w14:textId="77777777" w:rsidR="00E847C7" w:rsidRDefault="00000000">
      <w:pPr>
        <w:pStyle w:val="Heading2"/>
      </w:pPr>
      <w:bookmarkStart w:id="4" w:name="kiến-trúc-tổng-thể"/>
      <w:bookmarkEnd w:id="1"/>
      <w:bookmarkEnd w:id="3"/>
      <w:r>
        <w:t>2. Kiến trúc tổng thể</w:t>
      </w:r>
    </w:p>
    <w:p w14:paraId="63BDB0DB" w14:textId="77777777" w:rsidR="00E847C7" w:rsidRDefault="00000000">
      <w:pPr>
        <w:pStyle w:val="Heading3"/>
      </w:pPr>
      <w:bookmarkStart w:id="5" w:name="backend-stack"/>
      <w:r>
        <w:t>Backend stack</w:t>
      </w:r>
    </w:p>
    <w:p w14:paraId="7F369B18" w14:textId="701FEF04" w:rsidR="00E847C7" w:rsidRDefault="00000000">
      <w:pPr>
        <w:pStyle w:val="Compact"/>
        <w:numPr>
          <w:ilvl w:val="0"/>
          <w:numId w:val="2"/>
        </w:numPr>
      </w:pPr>
      <w:r>
        <w:t xml:space="preserve">Java </w:t>
      </w:r>
      <w:r w:rsidR="00373C86">
        <w:t>21</w:t>
      </w:r>
      <w:r>
        <w:t>+</w:t>
      </w:r>
    </w:p>
    <w:p w14:paraId="6CE8EA3E" w14:textId="77777777" w:rsidR="00E847C7" w:rsidRDefault="00000000">
      <w:pPr>
        <w:pStyle w:val="Compact"/>
        <w:numPr>
          <w:ilvl w:val="0"/>
          <w:numId w:val="2"/>
        </w:numPr>
      </w:pPr>
      <w:r>
        <w:t>Spring Boot</w:t>
      </w:r>
    </w:p>
    <w:p w14:paraId="3E6F368C" w14:textId="77777777" w:rsidR="00E847C7" w:rsidRDefault="00000000">
      <w:pPr>
        <w:pStyle w:val="Compact"/>
        <w:numPr>
          <w:ilvl w:val="0"/>
          <w:numId w:val="2"/>
        </w:numPr>
      </w:pPr>
      <w:r>
        <w:t>Spring Data JPA</w:t>
      </w:r>
    </w:p>
    <w:p w14:paraId="4B8C7399" w14:textId="77777777" w:rsidR="00E847C7" w:rsidRDefault="00000000">
      <w:pPr>
        <w:pStyle w:val="Compact"/>
        <w:numPr>
          <w:ilvl w:val="0"/>
          <w:numId w:val="2"/>
        </w:numPr>
      </w:pPr>
      <w:r>
        <w:t>MySQL / PostgreSQL</w:t>
      </w:r>
    </w:p>
    <w:p w14:paraId="663B8D25" w14:textId="77777777" w:rsidR="00E847C7" w:rsidRDefault="00000000">
      <w:pPr>
        <w:pStyle w:val="Compact"/>
        <w:numPr>
          <w:ilvl w:val="0"/>
          <w:numId w:val="2"/>
        </w:numPr>
      </w:pPr>
      <w:r>
        <w:t>Apache POI (import Excel)</w:t>
      </w:r>
    </w:p>
    <w:p w14:paraId="15A2B91C" w14:textId="77777777" w:rsidR="00E847C7" w:rsidRDefault="00000000">
      <w:pPr>
        <w:pStyle w:val="Heading3"/>
      </w:pPr>
      <w:bookmarkStart w:id="6" w:name="layered-architecture"/>
      <w:bookmarkEnd w:id="5"/>
      <w:r>
        <w:t>Layered Architecture</w:t>
      </w:r>
    </w:p>
    <w:p w14:paraId="1EA41388" w14:textId="77777777" w:rsidR="00E847C7" w:rsidRDefault="00000000">
      <w:pPr>
        <w:pStyle w:val="SourceCode"/>
      </w:pPr>
      <w:r>
        <w:rPr>
          <w:rStyle w:val="VerbatimChar"/>
        </w:rPr>
        <w:t>controller</w:t>
      </w:r>
      <w:r>
        <w:br/>
      </w:r>
      <w:r>
        <w:rPr>
          <w:rStyle w:val="VerbatimChar"/>
        </w:rPr>
        <w:t>service</w:t>
      </w:r>
      <w:r>
        <w:br/>
      </w:r>
      <w:r>
        <w:rPr>
          <w:rStyle w:val="VerbatimChar"/>
        </w:rPr>
        <w:t>repository</w:t>
      </w:r>
      <w:r>
        <w:br/>
      </w:r>
      <w:r>
        <w:rPr>
          <w:rStyle w:val="VerbatimChar"/>
        </w:rPr>
        <w:t>entity</w:t>
      </w:r>
      <w:r>
        <w:br/>
      </w:r>
      <w:r>
        <w:rPr>
          <w:rStyle w:val="VerbatimChar"/>
        </w:rPr>
        <w:t>DTO / mapper</w:t>
      </w:r>
    </w:p>
    <w:p w14:paraId="178E1044" w14:textId="77777777" w:rsidR="00E847C7" w:rsidRDefault="00000000">
      <w:r>
        <w:pict w14:anchorId="7A760012">
          <v:rect id="_x0000_i1026" style="width:0;height:1.5pt" o:hralign="center" o:hrstd="t" o:hr="t"/>
        </w:pict>
      </w:r>
    </w:p>
    <w:p w14:paraId="4012BB99" w14:textId="77777777" w:rsidR="00E847C7" w:rsidRDefault="00000000">
      <w:pPr>
        <w:pStyle w:val="Heading2"/>
      </w:pPr>
      <w:bookmarkStart w:id="7" w:name="thiết-kế-database-tối-ưu-cho-mvp"/>
      <w:bookmarkEnd w:id="4"/>
      <w:bookmarkEnd w:id="6"/>
      <w:r>
        <w:t>3. Thiết kế Database (tối ưu cho MVP)</w:t>
      </w:r>
    </w:p>
    <w:p w14:paraId="29B3AD95" w14:textId="77777777" w:rsidR="00E847C7" w:rsidRDefault="00000000">
      <w:pPr>
        <w:pStyle w:val="Heading3"/>
      </w:pPr>
      <w:bookmarkStart w:id="8" w:name="roadmap"/>
      <w:r>
        <w:t>3.1. ROADMAP</w:t>
      </w:r>
    </w:p>
    <w:p w14:paraId="6D16EE2A" w14:textId="77777777" w:rsidR="00E847C7" w:rsidRDefault="00000000">
      <w:pPr>
        <w:pStyle w:val="FirstParagraph"/>
      </w:pPr>
      <w:r>
        <w:t>Lưu thông tin chung của roadmap.</w:t>
      </w:r>
    </w:p>
    <w:p w14:paraId="23BBB493" w14:textId="77777777" w:rsidR="00E847C7" w:rsidRDefault="00000000">
      <w:pPr>
        <w:pStyle w:val="Heading3"/>
      </w:pPr>
      <w:bookmarkStart w:id="9" w:name="roadmap_node"/>
      <w:bookmarkEnd w:id="8"/>
      <w:r>
        <w:lastRenderedPageBreak/>
        <w:t>3.2. ROADMAP_NODE</w:t>
      </w:r>
    </w:p>
    <w:p w14:paraId="730B33DB" w14:textId="77777777" w:rsidR="00E847C7" w:rsidRDefault="00000000">
      <w:pPr>
        <w:pStyle w:val="FirstParagraph"/>
      </w:pPr>
      <w:r>
        <w:t xml:space="preserve">Sử dụng </w:t>
      </w:r>
      <w:r>
        <w:rPr>
          <w:b/>
          <w:bCs/>
        </w:rPr>
        <w:t>Adjacency List</w:t>
      </w:r>
      <w:r>
        <w:t>.</w:t>
      </w:r>
    </w:p>
    <w:p w14:paraId="0FD14B34" w14:textId="77777777" w:rsidR="00E847C7" w:rsidRDefault="00000000">
      <w:pPr>
        <w:pStyle w:val="BodyText"/>
      </w:pPr>
      <w:r>
        <w:t>Các field chính: - id - roadmap_id - title - description - node_type - parent_node_id (NULL nếu node cha) - order_index</w:t>
      </w:r>
    </w:p>
    <w:p w14:paraId="6B3EBA11" w14:textId="77777777" w:rsidR="00E847C7" w:rsidRDefault="00000000">
      <w:pPr>
        <w:pStyle w:val="BlockText"/>
      </w:pPr>
      <w:r>
        <w:t>Lý do không dùng Closure Table: scope nhỏ, roadmap &lt; vài trăm node, ưu tiên tốc độ triển khai.</w:t>
      </w:r>
    </w:p>
    <w:p w14:paraId="60751682" w14:textId="77777777" w:rsidR="00E847C7" w:rsidRDefault="00000000">
      <w:pPr>
        <w:pStyle w:val="Heading3"/>
      </w:pPr>
      <w:bookmarkStart w:id="10" w:name="user_role_progress"/>
      <w:bookmarkEnd w:id="9"/>
      <w:r>
        <w:t>3.3. USER_ROLE_PROGRESS</w:t>
      </w:r>
    </w:p>
    <w:p w14:paraId="06ED6EA5" w14:textId="77777777" w:rsidR="00E847C7" w:rsidRDefault="00000000">
      <w:pPr>
        <w:pStyle w:val="FirstParagraph"/>
      </w:pPr>
      <w:r>
        <w:t>Theo dõi tiến độ học của user theo node.</w:t>
      </w:r>
    </w:p>
    <w:p w14:paraId="5DBA5541" w14:textId="77777777" w:rsidR="00E847C7" w:rsidRDefault="00000000">
      <w:pPr>
        <w:pStyle w:val="Compact"/>
        <w:numPr>
          <w:ilvl w:val="0"/>
          <w:numId w:val="3"/>
        </w:numPr>
      </w:pPr>
      <w:r>
        <w:t>user_id</w:t>
      </w:r>
    </w:p>
    <w:p w14:paraId="506589FC" w14:textId="77777777" w:rsidR="00E847C7" w:rsidRDefault="00000000">
      <w:pPr>
        <w:pStyle w:val="Compact"/>
        <w:numPr>
          <w:ilvl w:val="0"/>
          <w:numId w:val="3"/>
        </w:numPr>
      </w:pPr>
      <w:r>
        <w:t>roadmap_node_id</w:t>
      </w:r>
    </w:p>
    <w:p w14:paraId="626B6D8C" w14:textId="77777777" w:rsidR="00E847C7" w:rsidRDefault="00000000">
      <w:pPr>
        <w:pStyle w:val="Compact"/>
        <w:numPr>
          <w:ilvl w:val="0"/>
          <w:numId w:val="3"/>
        </w:numPr>
      </w:pPr>
      <w:r>
        <w:t>status (NOT_STARTED | IN_PROGRESS | COMPLETED)</w:t>
      </w:r>
    </w:p>
    <w:p w14:paraId="4E568E5E" w14:textId="77777777" w:rsidR="00E847C7" w:rsidRDefault="00000000">
      <w:pPr>
        <w:pStyle w:val="Compact"/>
        <w:numPr>
          <w:ilvl w:val="0"/>
          <w:numId w:val="3"/>
        </w:numPr>
      </w:pPr>
      <w:r>
        <w:t>updated_at</w:t>
      </w:r>
    </w:p>
    <w:p w14:paraId="69A08550" w14:textId="77777777" w:rsidR="00E847C7" w:rsidRDefault="00000000">
      <w:pPr>
        <w:pStyle w:val="FirstParagraph"/>
      </w:pPr>
      <w:r>
        <w:t>Quy ước: - Không có record → NOT_STARTED</w:t>
      </w:r>
    </w:p>
    <w:p w14:paraId="4E272DBF" w14:textId="77777777" w:rsidR="00E847C7" w:rsidRDefault="00000000">
      <w:pPr>
        <w:pStyle w:val="BodyText"/>
      </w:pPr>
      <w:r>
        <w:t>Index khuyến nghị: - UNIQUE (user_id, roadmap_node_id)</w:t>
      </w:r>
    </w:p>
    <w:p w14:paraId="5012D080" w14:textId="77777777" w:rsidR="00E847C7" w:rsidRDefault="00000000">
      <w:pPr>
        <w:pStyle w:val="Heading3"/>
      </w:pPr>
      <w:bookmarkStart w:id="11" w:name="learning_resource"/>
      <w:bookmarkEnd w:id="10"/>
      <w:r>
        <w:t>3.4. LEARNING_RESOURCE</w:t>
      </w:r>
    </w:p>
    <w:p w14:paraId="7CD5AFB7" w14:textId="77777777" w:rsidR="00E847C7" w:rsidRDefault="00000000">
      <w:pPr>
        <w:pStyle w:val="FirstParagraph"/>
      </w:pPr>
      <w:r>
        <w:t>Gắn tài nguyên học tập cho node.</w:t>
      </w:r>
    </w:p>
    <w:p w14:paraId="2CC2EAEE" w14:textId="77777777" w:rsidR="00E847C7" w:rsidRDefault="00000000">
      <w:r>
        <w:pict w14:anchorId="1BEDB0B9">
          <v:rect id="_x0000_i1027" style="width:0;height:1.5pt" o:hralign="center" o:hrstd="t" o:hr="t"/>
        </w:pict>
      </w:r>
    </w:p>
    <w:p w14:paraId="4CBB7238" w14:textId="77777777" w:rsidR="00E847C7" w:rsidRDefault="00000000">
      <w:pPr>
        <w:pStyle w:val="Heading2"/>
      </w:pPr>
      <w:bookmarkStart w:id="12" w:name="api-design"/>
      <w:bookmarkEnd w:id="7"/>
      <w:bookmarkEnd w:id="11"/>
      <w:r>
        <w:t>4. API Design</w:t>
      </w:r>
    </w:p>
    <w:p w14:paraId="4E19AC4E" w14:textId="77777777" w:rsidR="00E847C7" w:rsidRDefault="00000000">
      <w:pPr>
        <w:pStyle w:val="Heading3"/>
      </w:pPr>
      <w:bookmarkStart w:id="13" w:name="api-lấy-roadmap-cho-fe-quan-trọng-nhất"/>
      <w:r>
        <w:t>4.1. API lấy roadmap cho FE (quan trọng nhất)</w:t>
      </w:r>
    </w:p>
    <w:p w14:paraId="49F3FDA2" w14:textId="77777777" w:rsidR="00E847C7" w:rsidRDefault="00000000">
      <w:pPr>
        <w:pStyle w:val="FirstParagraph"/>
      </w:pPr>
      <w:r>
        <w:rPr>
          <w:b/>
          <w:bCs/>
        </w:rPr>
        <w:t>GET</w:t>
      </w:r>
      <w:r>
        <w:t xml:space="preserve"> </w:t>
      </w:r>
      <w:r>
        <w:rPr>
          <w:rStyle w:val="VerbatimChar"/>
        </w:rPr>
        <w:t>/api/roadmaps/{roadmapId}?userId=xxx</w:t>
      </w:r>
    </w:p>
    <w:p w14:paraId="30560CC4" w14:textId="77777777" w:rsidR="00E847C7" w:rsidRDefault="00000000">
      <w:pPr>
        <w:pStyle w:val="Heading4"/>
      </w:pPr>
      <w:bookmarkStart w:id="14" w:name="response-flat-fe-friendly"/>
      <w:r>
        <w:t>Response (Flat, FE-friendly)</w:t>
      </w:r>
    </w:p>
    <w:p w14:paraId="703477AB" w14:textId="77777777" w:rsidR="00E847C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"roadmap"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"Backend Java"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"Roadmap học Backend Java"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"nodes"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"Java Core"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"parentId"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"TECH"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"order"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"COMPLETED"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"OOP"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"parentId"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"CONCEPT"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"order"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"IN_PROGRESS"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27DFCB5E" w14:textId="77777777" w:rsidR="00E847C7" w:rsidRDefault="00000000">
      <w:pPr>
        <w:pStyle w:val="Heading3"/>
      </w:pPr>
      <w:bookmarkStart w:id="15" w:name="sql-core-dùng-cho-api-này"/>
      <w:bookmarkEnd w:id="13"/>
      <w:bookmarkEnd w:id="14"/>
      <w:r>
        <w:t>SQL core dùng cho API này</w:t>
      </w:r>
    </w:p>
    <w:p w14:paraId="4F898C85" w14:textId="77777777" w:rsidR="00E847C7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n.</w:t>
      </w:r>
      <w:r>
        <w:rPr>
          <w:rStyle w:val="KeywordTok"/>
        </w:rPr>
        <w:t>id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n.title,</w:t>
      </w:r>
      <w:r>
        <w:br/>
      </w:r>
      <w:r>
        <w:rPr>
          <w:rStyle w:val="NormalTok"/>
        </w:rPr>
        <w:t xml:space="preserve">       n.parent_node_id,</w:t>
      </w:r>
      <w:r>
        <w:br/>
      </w:r>
      <w:r>
        <w:rPr>
          <w:rStyle w:val="NormalTok"/>
        </w:rPr>
        <w:t xml:space="preserve">       n.node_type,</w:t>
      </w:r>
      <w:r>
        <w:br/>
      </w:r>
      <w:r>
        <w:rPr>
          <w:rStyle w:val="NormalTok"/>
        </w:rPr>
        <w:t xml:space="preserve">       n.order_index,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COALESCE</w:t>
      </w:r>
      <w:r>
        <w:rPr>
          <w:rStyle w:val="NormalTok"/>
        </w:rPr>
        <w:t xml:space="preserve">(p.status, </w:t>
      </w:r>
      <w:r>
        <w:rPr>
          <w:rStyle w:val="StringTok"/>
        </w:rPr>
        <w:t>'NOT_STARTED'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status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roadmap_node n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user_role_progress p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ON</w:t>
      </w:r>
      <w:r>
        <w:rPr>
          <w:rStyle w:val="NormalTok"/>
        </w:rPr>
        <w:t xml:space="preserve"> p.roadmap_node_id </w:t>
      </w:r>
      <w:r>
        <w:rPr>
          <w:rStyle w:val="OperatorTok"/>
        </w:rPr>
        <w:t>=</w:t>
      </w:r>
      <w:r>
        <w:rPr>
          <w:rStyle w:val="NormalTok"/>
        </w:rPr>
        <w:t xml:space="preserve"> n.</w:t>
      </w:r>
      <w:r>
        <w:rPr>
          <w:rStyle w:val="KeywordTok"/>
        </w:rPr>
        <w:t>id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p.user_id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:userId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n.roadmap_id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:roadmapId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n.parent_node_id, n.order_index;</w:t>
      </w:r>
    </w:p>
    <w:p w14:paraId="6AE0AD12" w14:textId="77777777" w:rsidR="00E847C7" w:rsidRDefault="00000000">
      <w:pPr>
        <w:pStyle w:val="FirstParagraph"/>
      </w:pPr>
      <w:r>
        <w:rPr>
          <w:b/>
          <w:bCs/>
        </w:rPr>
        <w:t>Giải thích cốt lõi</w:t>
      </w:r>
      <w:r>
        <w:t>: - LEFT JOIN để vẫn trả node chưa học - COALESCE để FE không phải xử lý null - Lọc user trong ON để tránh biến thành INNER JOIN</w:t>
      </w:r>
    </w:p>
    <w:p w14:paraId="485C74D0" w14:textId="77777777" w:rsidR="00E847C7" w:rsidRDefault="00000000">
      <w:r>
        <w:pict w14:anchorId="08A15831">
          <v:rect id="_x0000_i1028" style="width:0;height:1.5pt" o:hralign="center" o:hrstd="t" o:hr="t"/>
        </w:pict>
      </w:r>
    </w:p>
    <w:p w14:paraId="1DFA3159" w14:textId="77777777" w:rsidR="00E847C7" w:rsidRDefault="00000000">
      <w:pPr>
        <w:pStyle w:val="Heading3"/>
      </w:pPr>
      <w:bookmarkStart w:id="16" w:name="api-cập-nhật-tiến-độ-học"/>
      <w:bookmarkEnd w:id="15"/>
      <w:r>
        <w:t>4.2. API cập nhật tiến độ học</w:t>
      </w:r>
    </w:p>
    <w:p w14:paraId="2243D862" w14:textId="77777777" w:rsidR="00E847C7" w:rsidRDefault="00000000">
      <w:pPr>
        <w:pStyle w:val="FirstParagraph"/>
      </w:pPr>
      <w:r>
        <w:rPr>
          <w:b/>
          <w:bCs/>
        </w:rPr>
        <w:t>POST</w:t>
      </w:r>
      <w:r>
        <w:t xml:space="preserve"> </w:t>
      </w:r>
      <w:r>
        <w:rPr>
          <w:rStyle w:val="VerbatimChar"/>
        </w:rPr>
        <w:t>/api/progress</w:t>
      </w:r>
    </w:p>
    <w:p w14:paraId="1FD0F228" w14:textId="77777777" w:rsidR="00E847C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"roadmapNodeId"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"COMPLETED"</w:t>
      </w:r>
      <w:r>
        <w:br/>
      </w:r>
      <w:r>
        <w:rPr>
          <w:rStyle w:val="FunctionTok"/>
        </w:rPr>
        <w:t>}</w:t>
      </w:r>
    </w:p>
    <w:p w14:paraId="2DE6B81B" w14:textId="77777777" w:rsidR="00E847C7" w:rsidRDefault="00000000">
      <w:pPr>
        <w:pStyle w:val="FirstParagraph"/>
      </w:pPr>
      <w:r>
        <w:t>Xử lý: - Upsert vào USER_ROLE_PROGRESS - Không validate prerequisite (MVP)</w:t>
      </w:r>
    </w:p>
    <w:p w14:paraId="0731B9E8" w14:textId="77777777" w:rsidR="00E847C7" w:rsidRDefault="00000000">
      <w:r>
        <w:pict w14:anchorId="30C0FF02">
          <v:rect id="_x0000_i1029" style="width:0;height:1.5pt" o:hralign="center" o:hrstd="t" o:hr="t"/>
        </w:pict>
      </w:r>
    </w:p>
    <w:p w14:paraId="19B5A172" w14:textId="77777777" w:rsidR="00E847C7" w:rsidRDefault="00000000">
      <w:pPr>
        <w:pStyle w:val="Heading3"/>
      </w:pPr>
      <w:bookmarkStart w:id="17" w:name="api-cho-admin"/>
      <w:bookmarkEnd w:id="16"/>
      <w:r>
        <w:t>4.3. API cho Admin</w:t>
      </w:r>
    </w:p>
    <w:p w14:paraId="67FF53AD" w14:textId="77777777" w:rsidR="00E847C7" w:rsidRDefault="00000000">
      <w:pPr>
        <w:pStyle w:val="Heading4"/>
      </w:pPr>
      <w:bookmarkStart w:id="18" w:name="roadmap-1"/>
      <w:r>
        <w:t>Roadmap</w:t>
      </w:r>
    </w:p>
    <w:p w14:paraId="4939F5B4" w14:textId="77777777" w:rsidR="00E847C7" w:rsidRDefault="00000000">
      <w:pPr>
        <w:pStyle w:val="Compact"/>
        <w:numPr>
          <w:ilvl w:val="0"/>
          <w:numId w:val="4"/>
        </w:numPr>
      </w:pPr>
      <w:r>
        <w:t xml:space="preserve">POST </w:t>
      </w:r>
      <w:r>
        <w:rPr>
          <w:rStyle w:val="VerbatimChar"/>
        </w:rPr>
        <w:t>/admin/roadmaps</w:t>
      </w:r>
    </w:p>
    <w:p w14:paraId="4F93DCC5" w14:textId="77777777" w:rsidR="00E847C7" w:rsidRDefault="00000000">
      <w:pPr>
        <w:pStyle w:val="Compact"/>
        <w:numPr>
          <w:ilvl w:val="0"/>
          <w:numId w:val="4"/>
        </w:numPr>
      </w:pPr>
      <w:r>
        <w:t xml:space="preserve">PUT </w:t>
      </w:r>
      <w:r>
        <w:rPr>
          <w:rStyle w:val="VerbatimChar"/>
        </w:rPr>
        <w:t>/admin/roadmaps/{id}</w:t>
      </w:r>
    </w:p>
    <w:p w14:paraId="76895E5C" w14:textId="77777777" w:rsidR="00E847C7" w:rsidRDefault="00000000">
      <w:pPr>
        <w:pStyle w:val="Compact"/>
        <w:numPr>
          <w:ilvl w:val="0"/>
          <w:numId w:val="4"/>
        </w:numPr>
      </w:pPr>
      <w:r>
        <w:t xml:space="preserve">DELETE </w:t>
      </w:r>
      <w:r>
        <w:rPr>
          <w:rStyle w:val="VerbatimChar"/>
        </w:rPr>
        <w:t>/admin/roadmaps/{id}</w:t>
      </w:r>
    </w:p>
    <w:p w14:paraId="0EF5E5BD" w14:textId="77777777" w:rsidR="00E847C7" w:rsidRDefault="00000000">
      <w:pPr>
        <w:pStyle w:val="Heading4"/>
      </w:pPr>
      <w:bookmarkStart w:id="19" w:name="node"/>
      <w:bookmarkEnd w:id="18"/>
      <w:r>
        <w:lastRenderedPageBreak/>
        <w:t>Node</w:t>
      </w:r>
    </w:p>
    <w:p w14:paraId="0A7B2FF2" w14:textId="77777777" w:rsidR="00E847C7" w:rsidRDefault="00000000">
      <w:pPr>
        <w:pStyle w:val="Compact"/>
        <w:numPr>
          <w:ilvl w:val="0"/>
          <w:numId w:val="5"/>
        </w:numPr>
      </w:pPr>
      <w:r>
        <w:t xml:space="preserve">POST </w:t>
      </w:r>
      <w:r>
        <w:rPr>
          <w:rStyle w:val="VerbatimChar"/>
        </w:rPr>
        <w:t>/admin/nodes</w:t>
      </w:r>
    </w:p>
    <w:p w14:paraId="32EB17CE" w14:textId="77777777" w:rsidR="00E847C7" w:rsidRDefault="00000000">
      <w:pPr>
        <w:pStyle w:val="Compact"/>
        <w:numPr>
          <w:ilvl w:val="0"/>
          <w:numId w:val="5"/>
        </w:numPr>
      </w:pPr>
      <w:r>
        <w:t xml:space="preserve">PUT </w:t>
      </w:r>
      <w:r>
        <w:rPr>
          <w:rStyle w:val="VerbatimChar"/>
        </w:rPr>
        <w:t>/admin/nodes/{id}</w:t>
      </w:r>
    </w:p>
    <w:p w14:paraId="7FFCF8D9" w14:textId="77777777" w:rsidR="00E847C7" w:rsidRDefault="00000000">
      <w:pPr>
        <w:pStyle w:val="Compact"/>
        <w:numPr>
          <w:ilvl w:val="0"/>
          <w:numId w:val="5"/>
        </w:numPr>
      </w:pPr>
      <w:r>
        <w:t xml:space="preserve">DELETE </w:t>
      </w:r>
      <w:r>
        <w:rPr>
          <w:rStyle w:val="VerbatimChar"/>
        </w:rPr>
        <w:t>/admin/nodes/{id}</w:t>
      </w:r>
    </w:p>
    <w:p w14:paraId="26E393D2" w14:textId="77777777" w:rsidR="00E847C7" w:rsidRDefault="00000000">
      <w:r>
        <w:pict w14:anchorId="7703B3D5">
          <v:rect id="_x0000_i1030" style="width:0;height:1.5pt" o:hralign="center" o:hrstd="t" o:hr="t"/>
        </w:pict>
      </w:r>
    </w:p>
    <w:p w14:paraId="03AAA3DA" w14:textId="77777777" w:rsidR="00E847C7" w:rsidRDefault="00000000">
      <w:pPr>
        <w:pStyle w:val="Heading2"/>
      </w:pPr>
      <w:bookmarkStart w:id="20" w:name="import-node-hàng-loạt-bằng-excel-admin"/>
      <w:bookmarkEnd w:id="12"/>
      <w:bookmarkEnd w:id="17"/>
      <w:bookmarkEnd w:id="19"/>
      <w:r>
        <w:t>5. Import Node hàng loạt bằng Excel (Admin)</w:t>
      </w:r>
    </w:p>
    <w:p w14:paraId="445C9D64" w14:textId="77777777" w:rsidR="00E847C7" w:rsidRDefault="00000000">
      <w:pPr>
        <w:pStyle w:val="Heading3"/>
      </w:pPr>
      <w:bookmarkStart w:id="21" w:name="chiến-lược"/>
      <w:r>
        <w:t>5.1. Chiến lược</w:t>
      </w:r>
    </w:p>
    <w:p w14:paraId="300ECBD6" w14:textId="77777777" w:rsidR="00E847C7" w:rsidRDefault="00000000">
      <w:pPr>
        <w:pStyle w:val="Compact"/>
        <w:numPr>
          <w:ilvl w:val="0"/>
          <w:numId w:val="6"/>
        </w:numPr>
      </w:pPr>
      <w:r>
        <w:t xml:space="preserve">Admin chỉ tạo </w:t>
      </w:r>
      <w:r>
        <w:rPr>
          <w:b/>
          <w:bCs/>
        </w:rPr>
        <w:t>roadmap + node cha</w:t>
      </w:r>
      <w:r>
        <w:t xml:space="preserve"> bằng UI</w:t>
      </w:r>
    </w:p>
    <w:p w14:paraId="42AEA7A9" w14:textId="77777777" w:rsidR="00E847C7" w:rsidRDefault="00000000">
      <w:pPr>
        <w:pStyle w:val="Compact"/>
        <w:numPr>
          <w:ilvl w:val="0"/>
          <w:numId w:val="6"/>
        </w:numPr>
      </w:pPr>
      <w:r>
        <w:t>Node con import từ Excel theo template chuẩn</w:t>
      </w:r>
    </w:p>
    <w:p w14:paraId="4162CCD8" w14:textId="77777777" w:rsidR="00E847C7" w:rsidRDefault="00000000">
      <w:pPr>
        <w:pStyle w:val="Heading3"/>
      </w:pPr>
      <w:bookmarkStart w:id="22" w:name="excel-template"/>
      <w:bookmarkEnd w:id="21"/>
      <w:r>
        <w:t>5.2. Excel Template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83"/>
        <w:gridCol w:w="1423"/>
        <w:gridCol w:w="1294"/>
        <w:gridCol w:w="1682"/>
        <w:gridCol w:w="1682"/>
        <w:gridCol w:w="1812"/>
      </w:tblGrid>
      <w:tr w:rsidR="00E847C7" w14:paraId="6077C204" w14:textId="77777777" w:rsidTr="00E847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1" w:type="dxa"/>
          </w:tcPr>
          <w:p w14:paraId="06595B21" w14:textId="77777777" w:rsidR="00E847C7" w:rsidRDefault="00000000">
            <w:pPr>
              <w:pStyle w:val="Compact"/>
            </w:pPr>
            <w:r>
              <w:t>parent_title</w:t>
            </w:r>
          </w:p>
        </w:tc>
        <w:tc>
          <w:tcPr>
            <w:tcW w:w="1177" w:type="dxa"/>
          </w:tcPr>
          <w:p w14:paraId="2D09C09B" w14:textId="77777777" w:rsidR="00E847C7" w:rsidRDefault="00000000">
            <w:pPr>
              <w:pStyle w:val="Compact"/>
            </w:pPr>
            <w:r>
              <w:t>node_title</w:t>
            </w:r>
          </w:p>
        </w:tc>
        <w:tc>
          <w:tcPr>
            <w:tcW w:w="1070" w:type="dxa"/>
          </w:tcPr>
          <w:p w14:paraId="6A2EB5F3" w14:textId="77777777" w:rsidR="00E847C7" w:rsidRDefault="00000000">
            <w:pPr>
              <w:pStyle w:val="Compact"/>
            </w:pPr>
            <w:r>
              <w:t>node_type</w:t>
            </w:r>
          </w:p>
        </w:tc>
        <w:tc>
          <w:tcPr>
            <w:tcW w:w="1391" w:type="dxa"/>
          </w:tcPr>
          <w:p w14:paraId="1D071B99" w14:textId="77777777" w:rsidR="00E847C7" w:rsidRDefault="00000000">
            <w:pPr>
              <w:pStyle w:val="Compact"/>
            </w:pPr>
            <w:r>
              <w:t>order_index</w:t>
            </w:r>
          </w:p>
        </w:tc>
        <w:tc>
          <w:tcPr>
            <w:tcW w:w="1391" w:type="dxa"/>
          </w:tcPr>
          <w:p w14:paraId="34BA7AC6" w14:textId="77777777" w:rsidR="00E847C7" w:rsidRDefault="00000000">
            <w:pPr>
              <w:pStyle w:val="Compact"/>
            </w:pPr>
            <w:r>
              <w:t>description</w:t>
            </w:r>
          </w:p>
        </w:tc>
        <w:tc>
          <w:tcPr>
            <w:tcW w:w="1498" w:type="dxa"/>
          </w:tcPr>
          <w:p w14:paraId="7104CEA0" w14:textId="77777777" w:rsidR="00E847C7" w:rsidRDefault="00000000">
            <w:pPr>
              <w:pStyle w:val="Compact"/>
            </w:pPr>
            <w:r>
              <w:t>resource_url</w:t>
            </w:r>
          </w:p>
        </w:tc>
      </w:tr>
      <w:tr w:rsidR="00E847C7" w14:paraId="6B105317" w14:textId="77777777">
        <w:tc>
          <w:tcPr>
            <w:tcW w:w="1391" w:type="dxa"/>
          </w:tcPr>
          <w:p w14:paraId="6D5AF0E3" w14:textId="77777777" w:rsidR="00E847C7" w:rsidRDefault="00000000">
            <w:pPr>
              <w:pStyle w:val="Compact"/>
            </w:pPr>
            <w:r>
              <w:t>Java Core</w:t>
            </w:r>
          </w:p>
        </w:tc>
        <w:tc>
          <w:tcPr>
            <w:tcW w:w="1177" w:type="dxa"/>
          </w:tcPr>
          <w:p w14:paraId="54D821B6" w14:textId="77777777" w:rsidR="00E847C7" w:rsidRDefault="00000000">
            <w:pPr>
              <w:pStyle w:val="Compact"/>
            </w:pPr>
            <w:r>
              <w:t>OOP</w:t>
            </w:r>
          </w:p>
        </w:tc>
        <w:tc>
          <w:tcPr>
            <w:tcW w:w="1070" w:type="dxa"/>
          </w:tcPr>
          <w:p w14:paraId="029216AB" w14:textId="77777777" w:rsidR="00E847C7" w:rsidRDefault="00000000">
            <w:pPr>
              <w:pStyle w:val="Compact"/>
            </w:pPr>
            <w:r>
              <w:t>CONCEPT</w:t>
            </w:r>
          </w:p>
        </w:tc>
        <w:tc>
          <w:tcPr>
            <w:tcW w:w="1391" w:type="dxa"/>
          </w:tcPr>
          <w:p w14:paraId="397C3F8A" w14:textId="77777777" w:rsidR="00E847C7" w:rsidRDefault="00000000">
            <w:pPr>
              <w:pStyle w:val="Compact"/>
            </w:pPr>
            <w:r>
              <w:t>1</w:t>
            </w:r>
          </w:p>
        </w:tc>
        <w:tc>
          <w:tcPr>
            <w:tcW w:w="1391" w:type="dxa"/>
          </w:tcPr>
          <w:p w14:paraId="6E9E6B6C" w14:textId="77777777" w:rsidR="00E847C7" w:rsidRDefault="00000000">
            <w:pPr>
              <w:pStyle w:val="Compact"/>
            </w:pPr>
            <w:r>
              <w:t>OOP basics</w:t>
            </w:r>
          </w:p>
        </w:tc>
        <w:tc>
          <w:tcPr>
            <w:tcW w:w="1498" w:type="dxa"/>
          </w:tcPr>
          <w:p w14:paraId="4E8BFA5B" w14:textId="77777777" w:rsidR="00E847C7" w:rsidRDefault="00000000">
            <w:pPr>
              <w:pStyle w:val="Compact"/>
            </w:pPr>
            <w:r>
              <w:t>https://</w:t>
            </w:r>
          </w:p>
        </w:tc>
      </w:tr>
      <w:tr w:rsidR="00E847C7" w14:paraId="79C72159" w14:textId="77777777">
        <w:tc>
          <w:tcPr>
            <w:tcW w:w="1391" w:type="dxa"/>
          </w:tcPr>
          <w:p w14:paraId="6C5097FB" w14:textId="77777777" w:rsidR="00E847C7" w:rsidRDefault="00000000">
            <w:pPr>
              <w:pStyle w:val="Compact"/>
            </w:pPr>
            <w:r>
              <w:t>Java Core</w:t>
            </w:r>
          </w:p>
        </w:tc>
        <w:tc>
          <w:tcPr>
            <w:tcW w:w="1177" w:type="dxa"/>
          </w:tcPr>
          <w:p w14:paraId="6AE3777C" w14:textId="77777777" w:rsidR="00E847C7" w:rsidRDefault="00000000">
            <w:pPr>
              <w:pStyle w:val="Compact"/>
            </w:pPr>
            <w:r>
              <w:t>Collections</w:t>
            </w:r>
          </w:p>
        </w:tc>
        <w:tc>
          <w:tcPr>
            <w:tcW w:w="1070" w:type="dxa"/>
          </w:tcPr>
          <w:p w14:paraId="336BC144" w14:textId="77777777" w:rsidR="00E847C7" w:rsidRDefault="00000000">
            <w:pPr>
              <w:pStyle w:val="Compact"/>
            </w:pPr>
            <w:r>
              <w:t>TECH</w:t>
            </w:r>
          </w:p>
        </w:tc>
        <w:tc>
          <w:tcPr>
            <w:tcW w:w="1391" w:type="dxa"/>
          </w:tcPr>
          <w:p w14:paraId="47E212DD" w14:textId="77777777" w:rsidR="00E847C7" w:rsidRDefault="00000000">
            <w:pPr>
              <w:pStyle w:val="Compact"/>
            </w:pPr>
            <w:r>
              <w:t>2</w:t>
            </w:r>
          </w:p>
        </w:tc>
        <w:tc>
          <w:tcPr>
            <w:tcW w:w="1391" w:type="dxa"/>
          </w:tcPr>
          <w:p w14:paraId="46FA74DD" w14:textId="77777777" w:rsidR="00E847C7" w:rsidRDefault="00000000">
            <w:pPr>
              <w:pStyle w:val="Compact"/>
            </w:pPr>
            <w:r>
              <w:t>List, Map</w:t>
            </w:r>
          </w:p>
        </w:tc>
        <w:tc>
          <w:tcPr>
            <w:tcW w:w="1498" w:type="dxa"/>
          </w:tcPr>
          <w:p w14:paraId="11620E31" w14:textId="77777777" w:rsidR="00E847C7" w:rsidRDefault="00000000">
            <w:pPr>
              <w:pStyle w:val="Compact"/>
            </w:pPr>
            <w:r>
              <w:t>https://</w:t>
            </w:r>
          </w:p>
        </w:tc>
      </w:tr>
    </w:tbl>
    <w:p w14:paraId="67575255" w14:textId="77777777" w:rsidR="00E847C7" w:rsidRDefault="00000000">
      <w:pPr>
        <w:pStyle w:val="BodyText"/>
      </w:pPr>
      <w:r>
        <w:t>Quy ước: - parent_title phải trùng node cha đã tồn tại - 1 dòng = 1 node</w:t>
      </w:r>
    </w:p>
    <w:p w14:paraId="1BFE8297" w14:textId="77777777" w:rsidR="00E847C7" w:rsidRDefault="00000000">
      <w:pPr>
        <w:pStyle w:val="Heading3"/>
      </w:pPr>
      <w:bookmarkStart w:id="23" w:name="api-import"/>
      <w:bookmarkEnd w:id="22"/>
      <w:r>
        <w:t>5.3. API Import</w:t>
      </w:r>
    </w:p>
    <w:p w14:paraId="0DE48A10" w14:textId="77777777" w:rsidR="00E847C7" w:rsidRDefault="00000000">
      <w:pPr>
        <w:pStyle w:val="FirstParagraph"/>
      </w:pPr>
      <w:r>
        <w:rPr>
          <w:b/>
          <w:bCs/>
        </w:rPr>
        <w:t>POST</w:t>
      </w:r>
      <w:r>
        <w:t xml:space="preserve"> </w:t>
      </w:r>
      <w:r>
        <w:rPr>
          <w:rStyle w:val="VerbatimChar"/>
        </w:rPr>
        <w:t>/admin/roadmaps/{id}/nodes/import</w:t>
      </w:r>
      <w:r>
        <w:t xml:space="preserve"> - multipart/form-data - File </w:t>
      </w:r>
      <w:r>
        <w:rPr>
          <w:rStyle w:val="VerbatimChar"/>
        </w:rPr>
        <w:t>.xlsx</w:t>
      </w:r>
    </w:p>
    <w:p w14:paraId="13914BED" w14:textId="77777777" w:rsidR="00E847C7" w:rsidRDefault="00000000">
      <w:pPr>
        <w:pStyle w:val="Heading3"/>
      </w:pPr>
      <w:bookmarkStart w:id="24" w:name="flow-xử-lý-backend"/>
      <w:bookmarkEnd w:id="23"/>
      <w:r>
        <w:t>5.4. Flow xử lý backend</w:t>
      </w:r>
    </w:p>
    <w:p w14:paraId="481A7AD8" w14:textId="77777777" w:rsidR="00E847C7" w:rsidRDefault="00000000">
      <w:pPr>
        <w:pStyle w:val="Compact"/>
        <w:numPr>
          <w:ilvl w:val="0"/>
          <w:numId w:val="7"/>
        </w:numPr>
      </w:pPr>
      <w:r>
        <w:t>Parse Excel (Apache POI)</w:t>
      </w:r>
    </w:p>
    <w:p w14:paraId="3AE78FB4" w14:textId="77777777" w:rsidR="00E847C7" w:rsidRDefault="00000000">
      <w:pPr>
        <w:pStyle w:val="Compact"/>
        <w:numPr>
          <w:ilvl w:val="0"/>
          <w:numId w:val="7"/>
        </w:numPr>
      </w:pPr>
      <w:r>
        <w:t>Query node cha → Map parent_title → parent_node_id</w:t>
      </w:r>
    </w:p>
    <w:p w14:paraId="6080C10F" w14:textId="77777777" w:rsidR="00E847C7" w:rsidRDefault="00000000">
      <w:pPr>
        <w:pStyle w:val="Compact"/>
        <w:numPr>
          <w:ilvl w:val="0"/>
          <w:numId w:val="7"/>
        </w:numPr>
      </w:pPr>
      <w:r>
        <w:t>Validate từng row</w:t>
      </w:r>
    </w:p>
    <w:p w14:paraId="467B4007" w14:textId="77777777" w:rsidR="00E847C7" w:rsidRDefault="00000000">
      <w:pPr>
        <w:pStyle w:val="Compact"/>
        <w:numPr>
          <w:ilvl w:val="0"/>
          <w:numId w:val="7"/>
        </w:numPr>
      </w:pPr>
      <w:r>
        <w:t>Batch insert trong 1 transaction</w:t>
      </w:r>
    </w:p>
    <w:p w14:paraId="015435BF" w14:textId="77777777" w:rsidR="00E847C7" w:rsidRDefault="00000000">
      <w:pPr>
        <w:pStyle w:val="FirstParagraph"/>
      </w:pPr>
      <w:r>
        <w:t>Response lỗi ví dụ:</w:t>
      </w:r>
    </w:p>
    <w:p w14:paraId="169E94C4" w14:textId="77777777" w:rsidR="00E847C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"Row 3: parent_title not found"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"Row 7: node_type invalid"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5CBDD568" w14:textId="77777777" w:rsidR="00E847C7" w:rsidRDefault="00000000">
      <w:r>
        <w:pict w14:anchorId="6416F6DA">
          <v:rect id="_x0000_i1031" style="width:0;height:1.5pt" o:hralign="center" o:hrstd="t" o:hr="t"/>
        </w:pict>
      </w:r>
    </w:p>
    <w:p w14:paraId="79B0D094" w14:textId="77777777" w:rsidR="00E847C7" w:rsidRDefault="00000000">
      <w:pPr>
        <w:pStyle w:val="Heading2"/>
      </w:pPr>
      <w:bookmarkStart w:id="25" w:name="kế-hoạch-triển-khai-7-ngày"/>
      <w:bookmarkEnd w:id="20"/>
      <w:bookmarkEnd w:id="24"/>
      <w:r>
        <w:lastRenderedPageBreak/>
        <w:t>6. Kế hoạch triển khai 7 ngày</w:t>
      </w:r>
    </w:p>
    <w:p w14:paraId="0F3EC58A" w14:textId="77777777" w:rsidR="00E847C7" w:rsidRDefault="00000000">
      <w:pPr>
        <w:pStyle w:val="Heading3"/>
      </w:pPr>
      <w:bookmarkStart w:id="26" w:name="day-1"/>
      <w:r>
        <w:t>Day 1</w:t>
      </w:r>
    </w:p>
    <w:p w14:paraId="762CF7B3" w14:textId="77777777" w:rsidR="00E847C7" w:rsidRDefault="00000000">
      <w:pPr>
        <w:pStyle w:val="Compact"/>
        <w:numPr>
          <w:ilvl w:val="0"/>
          <w:numId w:val="8"/>
        </w:numPr>
      </w:pPr>
      <w:r>
        <w:t>Review DB</w:t>
      </w:r>
    </w:p>
    <w:p w14:paraId="3627938D" w14:textId="77777777" w:rsidR="00E847C7" w:rsidRDefault="00000000">
      <w:pPr>
        <w:pStyle w:val="Compact"/>
        <w:numPr>
          <w:ilvl w:val="0"/>
          <w:numId w:val="8"/>
        </w:numPr>
      </w:pPr>
      <w:r>
        <w:t>Tạo entity + mapping JPA</w:t>
      </w:r>
    </w:p>
    <w:p w14:paraId="27545613" w14:textId="77777777" w:rsidR="00E847C7" w:rsidRDefault="00000000">
      <w:pPr>
        <w:pStyle w:val="Compact"/>
        <w:numPr>
          <w:ilvl w:val="0"/>
          <w:numId w:val="8"/>
        </w:numPr>
      </w:pPr>
      <w:r>
        <w:t>Seed roadmap mẫu</w:t>
      </w:r>
    </w:p>
    <w:p w14:paraId="6976E62D" w14:textId="77777777" w:rsidR="00E847C7" w:rsidRDefault="00000000">
      <w:pPr>
        <w:pStyle w:val="Heading3"/>
      </w:pPr>
      <w:bookmarkStart w:id="27" w:name="day-2"/>
      <w:bookmarkEnd w:id="26"/>
      <w:r>
        <w:t>Day 2</w:t>
      </w:r>
    </w:p>
    <w:p w14:paraId="11692CEF" w14:textId="77777777" w:rsidR="00E847C7" w:rsidRDefault="00000000">
      <w:pPr>
        <w:pStyle w:val="Compact"/>
        <w:numPr>
          <w:ilvl w:val="0"/>
          <w:numId w:val="9"/>
        </w:numPr>
      </w:pPr>
      <w:r>
        <w:t>CRUD Roadmap</w:t>
      </w:r>
    </w:p>
    <w:p w14:paraId="0AED8579" w14:textId="77777777" w:rsidR="00E847C7" w:rsidRDefault="00000000">
      <w:pPr>
        <w:pStyle w:val="Compact"/>
        <w:numPr>
          <w:ilvl w:val="0"/>
          <w:numId w:val="9"/>
        </w:numPr>
      </w:pPr>
      <w:r>
        <w:t>CRUD Node (admin)</w:t>
      </w:r>
    </w:p>
    <w:p w14:paraId="552632B8" w14:textId="77777777" w:rsidR="00E847C7" w:rsidRDefault="00000000">
      <w:pPr>
        <w:pStyle w:val="Heading3"/>
      </w:pPr>
      <w:bookmarkStart w:id="28" w:name="day-3"/>
      <w:bookmarkEnd w:id="27"/>
      <w:r>
        <w:t>Day 3</w:t>
      </w:r>
    </w:p>
    <w:p w14:paraId="3574ACCA" w14:textId="77777777" w:rsidR="00E847C7" w:rsidRDefault="00000000">
      <w:pPr>
        <w:pStyle w:val="Compact"/>
        <w:numPr>
          <w:ilvl w:val="0"/>
          <w:numId w:val="10"/>
        </w:numPr>
      </w:pPr>
      <w:r>
        <w:t>API GET roadmap + nodes (flat)</w:t>
      </w:r>
    </w:p>
    <w:p w14:paraId="58158318" w14:textId="77777777" w:rsidR="00E847C7" w:rsidRDefault="00000000">
      <w:pPr>
        <w:pStyle w:val="Heading3"/>
      </w:pPr>
      <w:bookmarkStart w:id="29" w:name="day-4"/>
      <w:bookmarkEnd w:id="28"/>
      <w:r>
        <w:t>Day 4</w:t>
      </w:r>
    </w:p>
    <w:p w14:paraId="4C531505" w14:textId="77777777" w:rsidR="00E847C7" w:rsidRDefault="00000000">
      <w:pPr>
        <w:pStyle w:val="Compact"/>
        <w:numPr>
          <w:ilvl w:val="0"/>
          <w:numId w:val="11"/>
        </w:numPr>
      </w:pPr>
      <w:r>
        <w:t>USER_ROLE_PROGRESS</w:t>
      </w:r>
    </w:p>
    <w:p w14:paraId="2A5A50D6" w14:textId="77777777" w:rsidR="00E847C7" w:rsidRDefault="00000000">
      <w:pPr>
        <w:pStyle w:val="Compact"/>
        <w:numPr>
          <w:ilvl w:val="0"/>
          <w:numId w:val="11"/>
        </w:numPr>
      </w:pPr>
      <w:r>
        <w:t>API update progress</w:t>
      </w:r>
    </w:p>
    <w:p w14:paraId="65DBEA6C" w14:textId="77777777" w:rsidR="00E847C7" w:rsidRDefault="00000000">
      <w:pPr>
        <w:pStyle w:val="Heading3"/>
      </w:pPr>
      <w:bookmarkStart w:id="30" w:name="day-5"/>
      <w:bookmarkEnd w:id="29"/>
      <w:r>
        <w:t>Day 5</w:t>
      </w:r>
    </w:p>
    <w:p w14:paraId="40BD126B" w14:textId="77777777" w:rsidR="00E847C7" w:rsidRDefault="00000000">
      <w:pPr>
        <w:pStyle w:val="Compact"/>
        <w:numPr>
          <w:ilvl w:val="0"/>
          <w:numId w:val="12"/>
        </w:numPr>
      </w:pPr>
      <w:r>
        <w:t>Import Excel (parse + validate + saveAll)</w:t>
      </w:r>
    </w:p>
    <w:p w14:paraId="30785CE7" w14:textId="77777777" w:rsidR="00E847C7" w:rsidRDefault="00000000">
      <w:pPr>
        <w:pStyle w:val="Heading3"/>
      </w:pPr>
      <w:bookmarkStart w:id="31" w:name="day-6"/>
      <w:bookmarkEnd w:id="30"/>
      <w:r>
        <w:t>Day 6</w:t>
      </w:r>
    </w:p>
    <w:p w14:paraId="1490CF14" w14:textId="77777777" w:rsidR="00E847C7" w:rsidRDefault="00000000">
      <w:pPr>
        <w:pStyle w:val="Compact"/>
        <w:numPr>
          <w:ilvl w:val="0"/>
          <w:numId w:val="13"/>
        </w:numPr>
      </w:pPr>
      <w:r>
        <w:t>Test API với Postman / FE mock</w:t>
      </w:r>
    </w:p>
    <w:p w14:paraId="1264FED8" w14:textId="77777777" w:rsidR="00E847C7" w:rsidRDefault="00000000">
      <w:pPr>
        <w:pStyle w:val="Compact"/>
        <w:numPr>
          <w:ilvl w:val="0"/>
          <w:numId w:val="13"/>
        </w:numPr>
      </w:pPr>
      <w:r>
        <w:t>Fix N+1, lazy loading</w:t>
      </w:r>
    </w:p>
    <w:p w14:paraId="4791705F" w14:textId="77777777" w:rsidR="00E847C7" w:rsidRDefault="00000000">
      <w:pPr>
        <w:pStyle w:val="Heading3"/>
      </w:pPr>
      <w:bookmarkStart w:id="32" w:name="day-7"/>
      <w:bookmarkEnd w:id="31"/>
      <w:r>
        <w:t>Day 7</w:t>
      </w:r>
    </w:p>
    <w:p w14:paraId="3190C66D" w14:textId="77777777" w:rsidR="00E847C7" w:rsidRDefault="00000000">
      <w:pPr>
        <w:pStyle w:val="Compact"/>
        <w:numPr>
          <w:ilvl w:val="0"/>
          <w:numId w:val="14"/>
        </w:numPr>
      </w:pPr>
      <w:r>
        <w:t>Hoàn thiện README</w:t>
      </w:r>
    </w:p>
    <w:p w14:paraId="1A191C3E" w14:textId="77777777" w:rsidR="00E847C7" w:rsidRDefault="00000000">
      <w:pPr>
        <w:pStyle w:val="Compact"/>
        <w:numPr>
          <w:ilvl w:val="0"/>
          <w:numId w:val="14"/>
        </w:numPr>
      </w:pPr>
      <w:r>
        <w:t>Diagram flow</w:t>
      </w:r>
    </w:p>
    <w:p w14:paraId="505D256E" w14:textId="77777777" w:rsidR="00E847C7" w:rsidRDefault="00000000">
      <w:r>
        <w:pict w14:anchorId="6008E86D">
          <v:rect id="_x0000_i1032" style="width:0;height:1.5pt" o:hralign="center" o:hrstd="t" o:hr="t"/>
        </w:pict>
      </w:r>
    </w:p>
    <w:p w14:paraId="2071BB90" w14:textId="77777777" w:rsidR="00E847C7" w:rsidRDefault="00000000">
      <w:pPr>
        <w:pStyle w:val="Heading2"/>
      </w:pPr>
      <w:bookmarkStart w:id="33" w:name="nguyên-tắc-kỹ-thuật-cần-nhớ"/>
      <w:bookmarkEnd w:id="25"/>
      <w:bookmarkEnd w:id="32"/>
      <w:r>
        <w:t>7. Nguyên tắc kỹ thuật cần nhớ</w:t>
      </w:r>
    </w:p>
    <w:p w14:paraId="46354B8B" w14:textId="77777777" w:rsidR="00E847C7" w:rsidRDefault="00000000">
      <w:pPr>
        <w:pStyle w:val="Compact"/>
        <w:numPr>
          <w:ilvl w:val="0"/>
          <w:numId w:val="15"/>
        </w:numPr>
      </w:pPr>
      <w:r>
        <w:t>Roadmap = dữ liệu tĩnh</w:t>
      </w:r>
    </w:p>
    <w:p w14:paraId="059FF13C" w14:textId="77777777" w:rsidR="00E847C7" w:rsidRDefault="00000000">
      <w:pPr>
        <w:pStyle w:val="Compact"/>
        <w:numPr>
          <w:ilvl w:val="0"/>
          <w:numId w:val="15"/>
        </w:numPr>
      </w:pPr>
      <w:r>
        <w:t>Progress = dữ liệu động theo user</w:t>
      </w:r>
    </w:p>
    <w:p w14:paraId="63F64730" w14:textId="77777777" w:rsidR="00E847C7" w:rsidRDefault="00000000">
      <w:pPr>
        <w:pStyle w:val="Compact"/>
        <w:numPr>
          <w:ilvl w:val="0"/>
          <w:numId w:val="15"/>
        </w:numPr>
      </w:pPr>
      <w:r>
        <w:t>Flat response &gt; nested response</w:t>
      </w:r>
    </w:p>
    <w:p w14:paraId="7A15E5B5" w14:textId="77777777" w:rsidR="00E847C7" w:rsidRDefault="00000000">
      <w:pPr>
        <w:pStyle w:val="Compact"/>
        <w:numPr>
          <w:ilvl w:val="0"/>
          <w:numId w:val="15"/>
        </w:numPr>
      </w:pPr>
      <w:r>
        <w:t>LEFT JOIN + COALESCE là chìa khóa</w:t>
      </w:r>
    </w:p>
    <w:p w14:paraId="351A58D3" w14:textId="77777777" w:rsidR="00E847C7" w:rsidRDefault="00000000">
      <w:pPr>
        <w:pStyle w:val="Compact"/>
        <w:numPr>
          <w:ilvl w:val="0"/>
          <w:numId w:val="15"/>
        </w:numPr>
      </w:pPr>
      <w:r>
        <w:t>Cắt scope đúng = kỹ năng engineer</w:t>
      </w:r>
    </w:p>
    <w:p w14:paraId="4ECE6B19" w14:textId="77777777" w:rsidR="00E847C7" w:rsidRDefault="00000000">
      <w:r>
        <w:pict w14:anchorId="50C998A1">
          <v:rect id="_x0000_i1033" style="width:0;height:1.5pt" o:hralign="center" o:hrstd="t" o:hr="t"/>
        </w:pict>
      </w:r>
    </w:p>
    <w:p w14:paraId="5FEF6CC1" w14:textId="77777777" w:rsidR="00E847C7" w:rsidRDefault="00000000">
      <w:pPr>
        <w:pStyle w:val="Heading2"/>
      </w:pPr>
      <w:bookmarkStart w:id="34" w:name="hướng-nâng-cấp-sau-mvp"/>
      <w:bookmarkEnd w:id="33"/>
      <w:r>
        <w:t>8. Hướng nâng cấp sau MVP</w:t>
      </w:r>
    </w:p>
    <w:p w14:paraId="7F2C1DAC" w14:textId="77777777" w:rsidR="00E847C7" w:rsidRDefault="00000000">
      <w:pPr>
        <w:pStyle w:val="Compact"/>
        <w:numPr>
          <w:ilvl w:val="0"/>
          <w:numId w:val="16"/>
        </w:numPr>
      </w:pPr>
      <w:r>
        <w:t>Prerequisite logic</w:t>
      </w:r>
    </w:p>
    <w:p w14:paraId="5A7B4F76" w14:textId="77777777" w:rsidR="00E847C7" w:rsidRDefault="00000000">
      <w:pPr>
        <w:pStyle w:val="Compact"/>
        <w:numPr>
          <w:ilvl w:val="0"/>
          <w:numId w:val="16"/>
        </w:numPr>
      </w:pPr>
      <w:r>
        <w:lastRenderedPageBreak/>
        <w:t>Closure table</w:t>
      </w:r>
    </w:p>
    <w:p w14:paraId="47A444FF" w14:textId="77777777" w:rsidR="00E847C7" w:rsidRDefault="00000000">
      <w:pPr>
        <w:pStyle w:val="Compact"/>
        <w:numPr>
          <w:ilvl w:val="0"/>
          <w:numId w:val="16"/>
        </w:numPr>
      </w:pPr>
      <w:r>
        <w:t>Graph DB</w:t>
      </w:r>
    </w:p>
    <w:p w14:paraId="03F7D065" w14:textId="77777777" w:rsidR="00E847C7" w:rsidRDefault="00000000">
      <w:pPr>
        <w:pStyle w:val="Compact"/>
        <w:numPr>
          <w:ilvl w:val="0"/>
          <w:numId w:val="16"/>
        </w:numPr>
      </w:pPr>
      <w:r>
        <w:t>Recommendation engine</w:t>
      </w:r>
    </w:p>
    <w:p w14:paraId="5502596E" w14:textId="77777777" w:rsidR="00E847C7" w:rsidRDefault="00000000">
      <w:pPr>
        <w:pStyle w:val="Compact"/>
        <w:numPr>
          <w:ilvl w:val="0"/>
          <w:numId w:val="16"/>
        </w:numPr>
      </w:pPr>
      <w:r>
        <w:t>FE drag-drop editor</w:t>
      </w:r>
    </w:p>
    <w:p w14:paraId="562DA747" w14:textId="77777777" w:rsidR="00E847C7" w:rsidRDefault="00000000">
      <w:r>
        <w:pict w14:anchorId="60F13C11">
          <v:rect id="_x0000_i1034" style="width:0;height:1.5pt" o:hralign="center" o:hrstd="t" o:hr="t"/>
        </w:pict>
      </w:r>
    </w:p>
    <w:p w14:paraId="30773239" w14:textId="77777777" w:rsidR="00E847C7" w:rsidRDefault="00000000">
      <w:pPr>
        <w:pStyle w:val="FirstParagraph"/>
      </w:pPr>
      <w:r>
        <w:rPr>
          <w:b/>
          <w:bCs/>
        </w:rPr>
        <w:t>Tài liệu này dùng làm nền tảng chính thức để bắt đầu triển khai module Roadmap MVP.</w:t>
      </w:r>
      <w:bookmarkEnd w:id="0"/>
      <w:bookmarkEnd w:id="34"/>
    </w:p>
    <w:sectPr w:rsidR="00E847C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3A2DE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58C84D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C7AF5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27096476">
    <w:abstractNumId w:val="0"/>
  </w:num>
  <w:num w:numId="2" w16cid:durableId="1721444218">
    <w:abstractNumId w:val="1"/>
  </w:num>
  <w:num w:numId="3" w16cid:durableId="2114545298">
    <w:abstractNumId w:val="1"/>
  </w:num>
  <w:num w:numId="4" w16cid:durableId="1077289438">
    <w:abstractNumId w:val="1"/>
  </w:num>
  <w:num w:numId="5" w16cid:durableId="1216089349">
    <w:abstractNumId w:val="1"/>
  </w:num>
  <w:num w:numId="6" w16cid:durableId="1516531289">
    <w:abstractNumId w:val="1"/>
  </w:num>
  <w:num w:numId="7" w16cid:durableId="4344419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57896753">
    <w:abstractNumId w:val="1"/>
  </w:num>
  <w:num w:numId="9" w16cid:durableId="740298660">
    <w:abstractNumId w:val="1"/>
  </w:num>
  <w:num w:numId="10" w16cid:durableId="775906841">
    <w:abstractNumId w:val="1"/>
  </w:num>
  <w:num w:numId="11" w16cid:durableId="154300301">
    <w:abstractNumId w:val="1"/>
  </w:num>
  <w:num w:numId="12" w16cid:durableId="103040756">
    <w:abstractNumId w:val="1"/>
  </w:num>
  <w:num w:numId="13" w16cid:durableId="732313956">
    <w:abstractNumId w:val="1"/>
  </w:num>
  <w:num w:numId="14" w16cid:durableId="2026439511">
    <w:abstractNumId w:val="1"/>
  </w:num>
  <w:num w:numId="15" w16cid:durableId="1668362165">
    <w:abstractNumId w:val="1"/>
  </w:num>
  <w:num w:numId="16" w16cid:durableId="723913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47C7"/>
    <w:rsid w:val="00373C86"/>
    <w:rsid w:val="006475A3"/>
    <w:rsid w:val="00E8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B8F40"/>
  <w15:docId w15:val="{6DFE839C-4B56-47F9-B442-39243B856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643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Viet Dangg</cp:lastModifiedBy>
  <cp:revision>2</cp:revision>
  <dcterms:created xsi:type="dcterms:W3CDTF">2026-01-23T03:09:00Z</dcterms:created>
  <dcterms:modified xsi:type="dcterms:W3CDTF">2026-01-23T11:50:00Z</dcterms:modified>
</cp:coreProperties>
</file>