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A30C4D">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A30C4D">
      <w:pPr>
        <w:rPr>
          <w:b/>
          <w:sz w:val="26"/>
          <w:szCs w:val="26"/>
        </w:rPr>
      </w:pPr>
    </w:p>
    <w:p w14:paraId="5024DD76" w14:textId="77777777" w:rsidR="005C287D" w:rsidRDefault="00590F03" w:rsidP="00A30C4D">
      <w:pPr>
        <w:jc w:val="center"/>
        <w:rPr>
          <w:b/>
          <w:sz w:val="28"/>
          <w:szCs w:val="28"/>
        </w:rPr>
      </w:pPr>
      <w:r>
        <w:rPr>
          <w:b/>
          <w:sz w:val="28"/>
          <w:szCs w:val="28"/>
        </w:rPr>
        <w:t>BỘ GIÁO DỤC VÀ ĐÀO TẠO</w:t>
      </w:r>
    </w:p>
    <w:p w14:paraId="3150D275" w14:textId="77777777" w:rsidR="005C287D" w:rsidRDefault="00590F03" w:rsidP="00A30C4D">
      <w:pPr>
        <w:jc w:val="center"/>
        <w:rPr>
          <w:b/>
          <w:sz w:val="28"/>
          <w:szCs w:val="28"/>
        </w:rPr>
      </w:pPr>
      <w:r>
        <w:rPr>
          <w:b/>
          <w:sz w:val="28"/>
          <w:szCs w:val="28"/>
        </w:rPr>
        <w:t>TRƯỜNG ĐẠI HỌC CẦN THƠ</w:t>
      </w:r>
    </w:p>
    <w:p w14:paraId="04A69D23" w14:textId="77777777" w:rsidR="005C287D" w:rsidRDefault="00590F03" w:rsidP="00A30C4D">
      <w:pPr>
        <w:jc w:val="center"/>
        <w:rPr>
          <w:b/>
          <w:sz w:val="28"/>
          <w:szCs w:val="28"/>
        </w:rPr>
      </w:pPr>
      <w:r>
        <w:rPr>
          <w:b/>
          <w:sz w:val="28"/>
          <w:szCs w:val="28"/>
        </w:rPr>
        <w:t>TRƯỜNG CÔNG NGHỆ THÔNG TIN &amp; TRUYỀN THÔNG</w:t>
      </w:r>
    </w:p>
    <w:p w14:paraId="06E6F7E6" w14:textId="77777777" w:rsidR="005C287D" w:rsidRDefault="005C287D" w:rsidP="00A30C4D">
      <w:pPr>
        <w:jc w:val="center"/>
        <w:rPr>
          <w:b/>
          <w:sz w:val="26"/>
          <w:szCs w:val="26"/>
        </w:rPr>
      </w:pPr>
    </w:p>
    <w:p w14:paraId="65C0DE29" w14:textId="77777777" w:rsidR="005C287D" w:rsidRDefault="005C287D" w:rsidP="00A30C4D">
      <w:pPr>
        <w:jc w:val="center"/>
        <w:rPr>
          <w:b/>
          <w:sz w:val="26"/>
          <w:szCs w:val="26"/>
        </w:rPr>
      </w:pPr>
    </w:p>
    <w:p w14:paraId="3317C029" w14:textId="77777777" w:rsidR="005C287D" w:rsidRDefault="005C287D" w:rsidP="00A30C4D">
      <w:pPr>
        <w:jc w:val="center"/>
        <w:rPr>
          <w:b/>
          <w:sz w:val="26"/>
          <w:szCs w:val="26"/>
        </w:rPr>
      </w:pPr>
    </w:p>
    <w:p w14:paraId="3133A2A3" w14:textId="77777777" w:rsidR="005C287D" w:rsidRDefault="00590F03" w:rsidP="00A30C4D">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A30C4D">
      <w:pPr>
        <w:jc w:val="center"/>
        <w:rPr>
          <w:sz w:val="26"/>
          <w:szCs w:val="26"/>
        </w:rPr>
      </w:pPr>
    </w:p>
    <w:p w14:paraId="1C64FD7D" w14:textId="77777777" w:rsidR="005C287D" w:rsidRDefault="005C287D" w:rsidP="00A30C4D">
      <w:pPr>
        <w:jc w:val="center"/>
        <w:rPr>
          <w:sz w:val="26"/>
          <w:szCs w:val="26"/>
        </w:rPr>
      </w:pPr>
    </w:p>
    <w:p w14:paraId="695D593B" w14:textId="77777777" w:rsidR="005C287D" w:rsidRDefault="005B4726" w:rsidP="00A30C4D">
      <w:pPr>
        <w:jc w:val="center"/>
        <w:rPr>
          <w:b/>
          <w:sz w:val="28"/>
          <w:szCs w:val="28"/>
        </w:rPr>
      </w:pPr>
      <w:r>
        <w:rPr>
          <w:b/>
          <w:sz w:val="28"/>
          <w:szCs w:val="28"/>
        </w:rPr>
        <w:t>LUẬN VĂN</w:t>
      </w:r>
    </w:p>
    <w:p w14:paraId="3D352ECF" w14:textId="77777777" w:rsidR="005C287D" w:rsidRDefault="00590F03" w:rsidP="00A30C4D">
      <w:pPr>
        <w:jc w:val="center"/>
        <w:rPr>
          <w:b/>
          <w:sz w:val="30"/>
          <w:szCs w:val="30"/>
        </w:rPr>
      </w:pPr>
      <w:r>
        <w:rPr>
          <w:b/>
          <w:sz w:val="30"/>
          <w:szCs w:val="30"/>
        </w:rPr>
        <w:t>NGÀNH CÔNG NGHỆ THÔNG TIN</w:t>
      </w:r>
    </w:p>
    <w:p w14:paraId="3C519723" w14:textId="77777777" w:rsidR="005C287D" w:rsidRDefault="005C287D" w:rsidP="00A30C4D">
      <w:pPr>
        <w:jc w:val="center"/>
        <w:rPr>
          <w:b/>
          <w:sz w:val="26"/>
          <w:szCs w:val="26"/>
        </w:rPr>
      </w:pPr>
    </w:p>
    <w:p w14:paraId="211FEEB0" w14:textId="77777777" w:rsidR="005C287D" w:rsidRDefault="005C287D" w:rsidP="00A30C4D">
      <w:pPr>
        <w:jc w:val="center"/>
        <w:rPr>
          <w:sz w:val="26"/>
          <w:szCs w:val="26"/>
        </w:rPr>
      </w:pPr>
    </w:p>
    <w:p w14:paraId="611488AA" w14:textId="77777777" w:rsidR="005C287D" w:rsidRDefault="005C287D" w:rsidP="00A30C4D">
      <w:pPr>
        <w:jc w:val="center"/>
        <w:rPr>
          <w:sz w:val="26"/>
          <w:szCs w:val="26"/>
        </w:rPr>
      </w:pPr>
    </w:p>
    <w:p w14:paraId="6BCBBA78" w14:textId="77777777" w:rsidR="005C287D" w:rsidRDefault="005C287D" w:rsidP="00A30C4D">
      <w:pPr>
        <w:jc w:val="center"/>
        <w:rPr>
          <w:b/>
          <w:sz w:val="26"/>
          <w:szCs w:val="26"/>
        </w:rPr>
      </w:pPr>
    </w:p>
    <w:p w14:paraId="01BD9033" w14:textId="77777777" w:rsidR="005C287D" w:rsidRDefault="00590F03" w:rsidP="00A30C4D">
      <w:pPr>
        <w:jc w:val="center"/>
        <w:rPr>
          <w:b/>
          <w:sz w:val="32"/>
          <w:szCs w:val="32"/>
        </w:rPr>
      </w:pPr>
      <w:r>
        <w:rPr>
          <w:b/>
          <w:sz w:val="32"/>
          <w:szCs w:val="32"/>
        </w:rPr>
        <w:t>Đề tài</w:t>
      </w:r>
    </w:p>
    <w:p w14:paraId="605198B7" w14:textId="77777777" w:rsidR="005C287D" w:rsidRDefault="005C287D" w:rsidP="00A30C4D">
      <w:pPr>
        <w:jc w:val="center"/>
        <w:rPr>
          <w:b/>
          <w:sz w:val="26"/>
          <w:szCs w:val="26"/>
        </w:rPr>
      </w:pPr>
    </w:p>
    <w:p w14:paraId="72C64585" w14:textId="77777777" w:rsidR="0036286A" w:rsidRDefault="0036286A" w:rsidP="00A30C4D">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A30C4D">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A30C4D">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A30C4D">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A30C4D">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A30C4D">
      <w:pPr>
        <w:jc w:val="center"/>
        <w:rPr>
          <w:sz w:val="26"/>
          <w:szCs w:val="26"/>
        </w:rPr>
      </w:pPr>
      <w:r>
        <w:rPr>
          <w:b/>
          <w:sz w:val="30"/>
          <w:szCs w:val="30"/>
        </w:rPr>
        <w:t>Khóa: Khóa 47</w:t>
      </w:r>
    </w:p>
    <w:p w14:paraId="577BA610" w14:textId="77777777" w:rsidR="005C287D" w:rsidRDefault="005C287D" w:rsidP="00A30C4D">
      <w:pPr>
        <w:jc w:val="center"/>
        <w:rPr>
          <w:b/>
          <w:sz w:val="26"/>
          <w:szCs w:val="26"/>
        </w:rPr>
      </w:pPr>
    </w:p>
    <w:p w14:paraId="3D9E9632" w14:textId="77777777" w:rsidR="005C287D" w:rsidRDefault="005C287D" w:rsidP="00A30C4D">
      <w:pPr>
        <w:jc w:val="center"/>
        <w:rPr>
          <w:b/>
          <w:sz w:val="26"/>
          <w:szCs w:val="26"/>
        </w:rPr>
      </w:pPr>
    </w:p>
    <w:p w14:paraId="07F4C29A" w14:textId="77777777" w:rsidR="005C287D" w:rsidRDefault="005C287D" w:rsidP="00A30C4D">
      <w:pPr>
        <w:jc w:val="center"/>
        <w:rPr>
          <w:b/>
          <w:sz w:val="26"/>
          <w:szCs w:val="26"/>
        </w:rPr>
      </w:pPr>
    </w:p>
    <w:p w14:paraId="53DA3788" w14:textId="77777777" w:rsidR="005C287D" w:rsidRDefault="005C287D" w:rsidP="00A30C4D">
      <w:pPr>
        <w:rPr>
          <w:b/>
          <w:sz w:val="26"/>
          <w:szCs w:val="26"/>
        </w:rPr>
      </w:pPr>
    </w:p>
    <w:p w14:paraId="75912EF9" w14:textId="77777777" w:rsidR="005C287D" w:rsidRDefault="00590F03" w:rsidP="00A30C4D">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03/2025</w:t>
      </w:r>
    </w:p>
    <w:p w14:paraId="5DC40D1A" w14:textId="77777777" w:rsidR="005C287D" w:rsidRDefault="00590F03" w:rsidP="00A30C4D">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A30C4D">
      <w:pPr>
        <w:jc w:val="center"/>
        <w:rPr>
          <w:b/>
          <w:sz w:val="28"/>
          <w:szCs w:val="28"/>
        </w:rPr>
      </w:pPr>
      <w:r>
        <w:rPr>
          <w:b/>
          <w:sz w:val="28"/>
          <w:szCs w:val="28"/>
        </w:rPr>
        <w:t>BỘ GIÁO DỤC VÀ ĐÀO TẠO</w:t>
      </w:r>
    </w:p>
    <w:p w14:paraId="7E69FF08" w14:textId="77777777" w:rsidR="005C287D" w:rsidRDefault="00590F03" w:rsidP="00A30C4D">
      <w:pPr>
        <w:jc w:val="center"/>
        <w:rPr>
          <w:b/>
          <w:sz w:val="28"/>
          <w:szCs w:val="28"/>
        </w:rPr>
      </w:pPr>
      <w:r>
        <w:rPr>
          <w:b/>
          <w:sz w:val="28"/>
          <w:szCs w:val="28"/>
        </w:rPr>
        <w:t>TRƯỜNG ĐẠI HỌC CẦN THƠ</w:t>
      </w:r>
    </w:p>
    <w:p w14:paraId="4369C03B" w14:textId="77777777" w:rsidR="005C287D" w:rsidRDefault="00590F03" w:rsidP="00A30C4D">
      <w:pPr>
        <w:jc w:val="center"/>
        <w:rPr>
          <w:b/>
          <w:sz w:val="28"/>
          <w:szCs w:val="28"/>
        </w:rPr>
      </w:pPr>
      <w:r>
        <w:rPr>
          <w:b/>
          <w:sz w:val="28"/>
          <w:szCs w:val="28"/>
        </w:rPr>
        <w:t>TRƯỜNG CÔNG NGHỆ THÔNG TIN &amp; TRUYỀN THÔNG</w:t>
      </w:r>
    </w:p>
    <w:p w14:paraId="4B0067AE" w14:textId="77777777" w:rsidR="005C287D" w:rsidRDefault="005C287D" w:rsidP="00A30C4D">
      <w:pPr>
        <w:jc w:val="center"/>
        <w:rPr>
          <w:sz w:val="26"/>
          <w:szCs w:val="26"/>
        </w:rPr>
      </w:pPr>
    </w:p>
    <w:p w14:paraId="69966CA7" w14:textId="77777777" w:rsidR="005C287D" w:rsidRDefault="005C287D" w:rsidP="00A30C4D">
      <w:pPr>
        <w:jc w:val="center"/>
        <w:rPr>
          <w:sz w:val="26"/>
          <w:szCs w:val="26"/>
        </w:rPr>
      </w:pPr>
    </w:p>
    <w:p w14:paraId="4AD338D4" w14:textId="77777777" w:rsidR="005C287D" w:rsidRDefault="005C287D" w:rsidP="00A30C4D">
      <w:pPr>
        <w:jc w:val="center"/>
        <w:rPr>
          <w:sz w:val="26"/>
          <w:szCs w:val="26"/>
        </w:rPr>
      </w:pPr>
    </w:p>
    <w:p w14:paraId="24380804" w14:textId="77777777" w:rsidR="005C287D" w:rsidRDefault="00590F03" w:rsidP="00A30C4D">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A30C4D">
      <w:pPr>
        <w:jc w:val="center"/>
        <w:rPr>
          <w:sz w:val="26"/>
          <w:szCs w:val="26"/>
        </w:rPr>
      </w:pPr>
    </w:p>
    <w:p w14:paraId="3066C6C9" w14:textId="77777777" w:rsidR="005C287D" w:rsidRDefault="005C287D" w:rsidP="00A30C4D">
      <w:pPr>
        <w:jc w:val="center"/>
        <w:rPr>
          <w:sz w:val="26"/>
          <w:szCs w:val="26"/>
        </w:rPr>
      </w:pPr>
    </w:p>
    <w:p w14:paraId="71E4E44F" w14:textId="77777777" w:rsidR="005C287D" w:rsidRDefault="00590F03" w:rsidP="00A30C4D">
      <w:pPr>
        <w:jc w:val="center"/>
        <w:rPr>
          <w:b/>
          <w:sz w:val="28"/>
          <w:szCs w:val="28"/>
        </w:rPr>
      </w:pPr>
      <w:r>
        <w:rPr>
          <w:b/>
          <w:sz w:val="28"/>
          <w:szCs w:val="28"/>
        </w:rPr>
        <w:t>LUẬN VĂN TỐT NGHIỆP ĐẠI HỌC</w:t>
      </w:r>
    </w:p>
    <w:p w14:paraId="75179BFD" w14:textId="77777777" w:rsidR="005C287D" w:rsidRDefault="00590F03" w:rsidP="00A30C4D">
      <w:pPr>
        <w:jc w:val="center"/>
        <w:rPr>
          <w:b/>
          <w:sz w:val="30"/>
          <w:szCs w:val="30"/>
        </w:rPr>
      </w:pPr>
      <w:r>
        <w:rPr>
          <w:b/>
          <w:sz w:val="30"/>
          <w:szCs w:val="30"/>
        </w:rPr>
        <w:t xml:space="preserve">NGÀNH CÔNG NGHỆ THÔNG TIN </w:t>
      </w:r>
    </w:p>
    <w:p w14:paraId="25C82B54" w14:textId="77777777" w:rsidR="005C287D" w:rsidRDefault="005C287D" w:rsidP="00A30C4D">
      <w:pPr>
        <w:jc w:val="center"/>
        <w:rPr>
          <w:b/>
          <w:sz w:val="26"/>
          <w:szCs w:val="26"/>
        </w:rPr>
      </w:pPr>
    </w:p>
    <w:p w14:paraId="0B32F715" w14:textId="77777777" w:rsidR="005C287D" w:rsidRDefault="005C287D" w:rsidP="00A30C4D">
      <w:pPr>
        <w:jc w:val="center"/>
        <w:rPr>
          <w:b/>
          <w:sz w:val="26"/>
          <w:szCs w:val="26"/>
        </w:rPr>
      </w:pPr>
    </w:p>
    <w:p w14:paraId="3D3D91A2" w14:textId="77777777" w:rsidR="005C287D" w:rsidRDefault="005C287D" w:rsidP="00A30C4D">
      <w:pPr>
        <w:jc w:val="center"/>
        <w:rPr>
          <w:b/>
          <w:sz w:val="26"/>
          <w:szCs w:val="26"/>
        </w:rPr>
      </w:pPr>
    </w:p>
    <w:p w14:paraId="7E08C5BF" w14:textId="77777777" w:rsidR="005C287D" w:rsidRDefault="00590F03" w:rsidP="00A30C4D">
      <w:pPr>
        <w:jc w:val="center"/>
        <w:rPr>
          <w:b/>
          <w:sz w:val="32"/>
          <w:szCs w:val="32"/>
        </w:rPr>
      </w:pPr>
      <w:r>
        <w:rPr>
          <w:b/>
          <w:sz w:val="32"/>
          <w:szCs w:val="32"/>
        </w:rPr>
        <w:t>Đề tài</w:t>
      </w:r>
    </w:p>
    <w:p w14:paraId="31971EAF" w14:textId="77777777" w:rsidR="005C287D" w:rsidRDefault="005C287D" w:rsidP="00A30C4D">
      <w:pPr>
        <w:jc w:val="center"/>
        <w:rPr>
          <w:b/>
          <w:sz w:val="26"/>
          <w:szCs w:val="26"/>
        </w:rPr>
      </w:pPr>
    </w:p>
    <w:p w14:paraId="3D629D09" w14:textId="77777777" w:rsidR="0044441A" w:rsidRDefault="00F51166" w:rsidP="00A30C4D">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A30C4D">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A30C4D">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A30C4D">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A30C4D">
            <w:pPr>
              <w:jc w:val="center"/>
              <w:rPr>
                <w:sz w:val="30"/>
                <w:szCs w:val="30"/>
              </w:rPr>
            </w:pPr>
            <w:r>
              <w:rPr>
                <w:b/>
                <w:sz w:val="30"/>
                <w:szCs w:val="30"/>
              </w:rPr>
              <w:t>Người hướng dẫn</w:t>
            </w:r>
          </w:p>
        </w:tc>
        <w:tc>
          <w:tcPr>
            <w:tcW w:w="4397" w:type="dxa"/>
          </w:tcPr>
          <w:p w14:paraId="3009F359" w14:textId="77777777" w:rsidR="005C287D" w:rsidRDefault="00590F03" w:rsidP="00A30C4D">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A30C4D">
            <w:pPr>
              <w:jc w:val="center"/>
              <w:rPr>
                <w:b/>
                <w:sz w:val="30"/>
                <w:szCs w:val="30"/>
              </w:rPr>
            </w:pPr>
            <w:r>
              <w:rPr>
                <w:b/>
                <w:sz w:val="30"/>
                <w:szCs w:val="30"/>
              </w:rPr>
              <w:t>Ths. Sử Kim Anh</w:t>
            </w:r>
          </w:p>
        </w:tc>
        <w:tc>
          <w:tcPr>
            <w:tcW w:w="4397" w:type="dxa"/>
          </w:tcPr>
          <w:p w14:paraId="5B5B0218" w14:textId="116F9E81" w:rsidR="005C287D" w:rsidRDefault="00B17BD9" w:rsidP="00A30C4D">
            <w:pPr>
              <w:jc w:val="center"/>
              <w:rPr>
                <w:b/>
                <w:sz w:val="30"/>
                <w:szCs w:val="30"/>
              </w:rPr>
            </w:pPr>
            <w:r>
              <w:rPr>
                <w:b/>
                <w:sz w:val="30"/>
                <w:szCs w:val="30"/>
              </w:rPr>
              <w:t>Nguyễn Quốc Việt</w:t>
            </w:r>
          </w:p>
          <w:p w14:paraId="4D6C3D6B" w14:textId="0AE14146" w:rsidR="005C287D" w:rsidRDefault="00590F03" w:rsidP="00A30C4D">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A30C4D">
            <w:pPr>
              <w:jc w:val="center"/>
              <w:rPr>
                <w:b/>
                <w:sz w:val="30"/>
                <w:szCs w:val="30"/>
              </w:rPr>
            </w:pPr>
            <w:r>
              <w:rPr>
                <w:b/>
                <w:sz w:val="30"/>
                <w:szCs w:val="30"/>
              </w:rPr>
              <w:t>Khóa 47</w:t>
            </w:r>
          </w:p>
          <w:p w14:paraId="30095004" w14:textId="77777777" w:rsidR="005B4726" w:rsidRDefault="005B4726" w:rsidP="00A30C4D">
            <w:pPr>
              <w:jc w:val="center"/>
              <w:rPr>
                <w:b/>
                <w:sz w:val="30"/>
                <w:szCs w:val="30"/>
              </w:rPr>
            </w:pPr>
          </w:p>
        </w:tc>
      </w:tr>
    </w:tbl>
    <w:p w14:paraId="5565DEDA" w14:textId="58E14224" w:rsidR="005C287D" w:rsidRPr="00B27035" w:rsidRDefault="004729F8" w:rsidP="00A30C4D">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03/2025</w:t>
      </w:r>
      <w:r w:rsidR="00590F03">
        <w:br w:type="page"/>
      </w:r>
      <w:r w:rsidR="00590F03">
        <w:rPr>
          <w:b/>
          <w:sz w:val="26"/>
          <w:szCs w:val="26"/>
        </w:rPr>
        <w:lastRenderedPageBreak/>
        <w:t>LỜI CẢM ƠN</w:t>
      </w:r>
    </w:p>
    <w:p w14:paraId="4023420A" w14:textId="77777777" w:rsidR="005C287D" w:rsidRDefault="00590F03" w:rsidP="00A30C4D">
      <w:pPr>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A30C4D">
      <w:pPr>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A30C4D">
            <w:pPr>
              <w:rPr>
                <w:sz w:val="26"/>
                <w:szCs w:val="26"/>
              </w:rPr>
            </w:pPr>
          </w:p>
          <w:p w14:paraId="7066DB89" w14:textId="77777777" w:rsidR="005C287D" w:rsidRDefault="005C287D" w:rsidP="00A30C4D">
            <w:pPr>
              <w:jc w:val="center"/>
              <w:rPr>
                <w:sz w:val="26"/>
                <w:szCs w:val="26"/>
              </w:rPr>
            </w:pPr>
          </w:p>
        </w:tc>
        <w:tc>
          <w:tcPr>
            <w:tcW w:w="4401" w:type="dxa"/>
          </w:tcPr>
          <w:p w14:paraId="35010105" w14:textId="77777777" w:rsidR="005C287D" w:rsidRDefault="00917C6E" w:rsidP="00A30C4D">
            <w:pPr>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A30C4D">
            <w:pPr>
              <w:jc w:val="center"/>
              <w:rPr>
                <w:sz w:val="26"/>
                <w:szCs w:val="26"/>
              </w:rPr>
            </w:pPr>
            <w:r>
              <w:rPr>
                <w:sz w:val="26"/>
                <w:szCs w:val="26"/>
              </w:rPr>
              <w:t>Sinh viên thực hiện</w:t>
            </w:r>
          </w:p>
        </w:tc>
      </w:tr>
    </w:tbl>
    <w:p w14:paraId="6A953ED6" w14:textId="77777777" w:rsidR="005C287D" w:rsidRDefault="00590F03" w:rsidP="00A30C4D">
      <w:pPr>
        <w:rPr>
          <w:sz w:val="26"/>
          <w:szCs w:val="26"/>
        </w:rPr>
      </w:pPr>
      <w:r>
        <w:br w:type="page"/>
      </w:r>
    </w:p>
    <w:p w14:paraId="7A987743" w14:textId="77777777" w:rsidR="005C287D" w:rsidRDefault="00590F03" w:rsidP="00A30C4D">
      <w:pPr>
        <w:jc w:val="center"/>
        <w:rPr>
          <w:b/>
          <w:sz w:val="26"/>
          <w:szCs w:val="26"/>
        </w:rPr>
      </w:pPr>
      <w:r>
        <w:rPr>
          <w:b/>
          <w:sz w:val="26"/>
          <w:szCs w:val="26"/>
        </w:rPr>
        <w:lastRenderedPageBreak/>
        <w:t>NHẬN XÉT CỦA GIẢNG VIÊN HƯỚNG DẪN</w:t>
      </w:r>
    </w:p>
    <w:p w14:paraId="46244CF6" w14:textId="77777777" w:rsidR="005C287D" w:rsidRDefault="00590F03" w:rsidP="00A30C4D">
      <w:pPr>
        <w:jc w:val="both"/>
        <w:rPr>
          <w:sz w:val="26"/>
          <w:szCs w:val="26"/>
        </w:rPr>
      </w:pPr>
      <w:r>
        <w:rPr>
          <w:sz w:val="26"/>
          <w:szCs w:val="26"/>
        </w:rPr>
        <w:t>.......................................................................................................................................</w:t>
      </w:r>
    </w:p>
    <w:p w14:paraId="79A94A83" w14:textId="77777777" w:rsidR="005C287D" w:rsidRDefault="00590F03" w:rsidP="00A30C4D">
      <w:pPr>
        <w:jc w:val="both"/>
        <w:rPr>
          <w:sz w:val="26"/>
          <w:szCs w:val="26"/>
        </w:rPr>
      </w:pPr>
      <w:r>
        <w:rPr>
          <w:sz w:val="26"/>
          <w:szCs w:val="26"/>
        </w:rPr>
        <w:t>.......................................................................................................................................</w:t>
      </w:r>
    </w:p>
    <w:p w14:paraId="6E9C78ED" w14:textId="77777777" w:rsidR="005C287D" w:rsidRDefault="00590F03" w:rsidP="00A30C4D">
      <w:pPr>
        <w:jc w:val="both"/>
        <w:rPr>
          <w:sz w:val="26"/>
          <w:szCs w:val="26"/>
        </w:rPr>
      </w:pPr>
      <w:r>
        <w:rPr>
          <w:sz w:val="26"/>
          <w:szCs w:val="26"/>
        </w:rPr>
        <w:t>.......................................................................................................................................</w:t>
      </w:r>
    </w:p>
    <w:p w14:paraId="03D80753" w14:textId="77777777" w:rsidR="005C287D" w:rsidRDefault="00590F03" w:rsidP="00A30C4D">
      <w:pPr>
        <w:jc w:val="both"/>
        <w:rPr>
          <w:sz w:val="26"/>
          <w:szCs w:val="26"/>
        </w:rPr>
      </w:pPr>
      <w:r>
        <w:rPr>
          <w:sz w:val="26"/>
          <w:szCs w:val="26"/>
        </w:rPr>
        <w:t>.......................................................................................................................................</w:t>
      </w:r>
    </w:p>
    <w:p w14:paraId="119DABEF" w14:textId="77777777" w:rsidR="005C287D" w:rsidRDefault="00590F03" w:rsidP="00A30C4D">
      <w:pPr>
        <w:jc w:val="both"/>
        <w:rPr>
          <w:sz w:val="26"/>
          <w:szCs w:val="26"/>
        </w:rPr>
      </w:pPr>
      <w:r>
        <w:rPr>
          <w:sz w:val="26"/>
          <w:szCs w:val="26"/>
        </w:rPr>
        <w:t>.......................................................................................................................................</w:t>
      </w:r>
    </w:p>
    <w:p w14:paraId="68D9ACD0" w14:textId="77777777" w:rsidR="005C287D" w:rsidRDefault="00590F03" w:rsidP="00A30C4D">
      <w:pPr>
        <w:jc w:val="both"/>
        <w:rPr>
          <w:sz w:val="26"/>
          <w:szCs w:val="26"/>
        </w:rPr>
      </w:pPr>
      <w:r>
        <w:rPr>
          <w:sz w:val="26"/>
          <w:szCs w:val="26"/>
        </w:rPr>
        <w:t>.......................................................................................................................................</w:t>
      </w:r>
    </w:p>
    <w:p w14:paraId="01C7A239" w14:textId="77777777" w:rsidR="005C287D" w:rsidRDefault="00590F03" w:rsidP="00A30C4D">
      <w:pPr>
        <w:jc w:val="both"/>
        <w:rPr>
          <w:sz w:val="26"/>
          <w:szCs w:val="26"/>
        </w:rPr>
      </w:pPr>
      <w:r>
        <w:rPr>
          <w:sz w:val="26"/>
          <w:szCs w:val="26"/>
        </w:rPr>
        <w:t>.......................................................................................................................................</w:t>
      </w:r>
    </w:p>
    <w:p w14:paraId="62A72571" w14:textId="77777777" w:rsidR="005C287D" w:rsidRDefault="00590F03" w:rsidP="00A30C4D">
      <w:pPr>
        <w:jc w:val="both"/>
        <w:rPr>
          <w:sz w:val="26"/>
          <w:szCs w:val="26"/>
        </w:rPr>
      </w:pPr>
      <w:r>
        <w:rPr>
          <w:sz w:val="26"/>
          <w:szCs w:val="26"/>
        </w:rPr>
        <w:t>.......................................................................................................................................</w:t>
      </w:r>
    </w:p>
    <w:p w14:paraId="41545DDC" w14:textId="77777777" w:rsidR="005C287D" w:rsidRDefault="00590F03" w:rsidP="00A30C4D">
      <w:pPr>
        <w:jc w:val="both"/>
        <w:rPr>
          <w:sz w:val="26"/>
          <w:szCs w:val="26"/>
        </w:rPr>
      </w:pPr>
      <w:r>
        <w:rPr>
          <w:sz w:val="26"/>
          <w:szCs w:val="26"/>
        </w:rPr>
        <w:t>.......................................................................................................................................</w:t>
      </w:r>
    </w:p>
    <w:p w14:paraId="5CA18A6D" w14:textId="77777777" w:rsidR="005C287D" w:rsidRDefault="00590F03" w:rsidP="00A30C4D">
      <w:pPr>
        <w:jc w:val="both"/>
        <w:rPr>
          <w:sz w:val="26"/>
          <w:szCs w:val="26"/>
        </w:rPr>
      </w:pPr>
      <w:r>
        <w:rPr>
          <w:sz w:val="26"/>
          <w:szCs w:val="26"/>
        </w:rPr>
        <w:t>.......................................................................................................................................</w:t>
      </w:r>
    </w:p>
    <w:p w14:paraId="3C4858B5" w14:textId="77777777" w:rsidR="005C287D" w:rsidRDefault="00590F03" w:rsidP="00A30C4D">
      <w:pPr>
        <w:jc w:val="both"/>
        <w:rPr>
          <w:sz w:val="26"/>
          <w:szCs w:val="26"/>
        </w:rPr>
      </w:pPr>
      <w:r>
        <w:rPr>
          <w:sz w:val="26"/>
          <w:szCs w:val="26"/>
        </w:rPr>
        <w:t>.......................................................................................................................................</w:t>
      </w:r>
    </w:p>
    <w:p w14:paraId="3E7FDAD1" w14:textId="77777777" w:rsidR="005C287D" w:rsidRDefault="00590F03" w:rsidP="00A30C4D">
      <w:pPr>
        <w:jc w:val="both"/>
        <w:rPr>
          <w:sz w:val="26"/>
          <w:szCs w:val="26"/>
        </w:rPr>
      </w:pPr>
      <w:r>
        <w:rPr>
          <w:sz w:val="26"/>
          <w:szCs w:val="26"/>
        </w:rPr>
        <w:t>.......................................................................................................................................</w:t>
      </w:r>
    </w:p>
    <w:p w14:paraId="49FA4D35" w14:textId="77777777" w:rsidR="005C287D" w:rsidRDefault="00590F03" w:rsidP="00A30C4D">
      <w:pPr>
        <w:jc w:val="both"/>
        <w:rPr>
          <w:sz w:val="26"/>
          <w:szCs w:val="26"/>
        </w:rPr>
      </w:pPr>
      <w:r>
        <w:rPr>
          <w:sz w:val="26"/>
          <w:szCs w:val="26"/>
        </w:rPr>
        <w:t>.......................................................................................................................................</w:t>
      </w:r>
    </w:p>
    <w:p w14:paraId="2270B675" w14:textId="77777777" w:rsidR="005C287D" w:rsidRDefault="00590F03" w:rsidP="00A30C4D">
      <w:pPr>
        <w:jc w:val="both"/>
        <w:rPr>
          <w:sz w:val="26"/>
          <w:szCs w:val="26"/>
        </w:rPr>
      </w:pPr>
      <w:r>
        <w:rPr>
          <w:sz w:val="26"/>
          <w:szCs w:val="26"/>
        </w:rPr>
        <w:t>.......................................................................................................................................</w:t>
      </w:r>
    </w:p>
    <w:p w14:paraId="591475ED" w14:textId="77777777" w:rsidR="005C287D" w:rsidRDefault="00590F03" w:rsidP="00A30C4D">
      <w:pPr>
        <w:jc w:val="both"/>
        <w:rPr>
          <w:sz w:val="26"/>
          <w:szCs w:val="26"/>
        </w:rPr>
      </w:pPr>
      <w:r>
        <w:rPr>
          <w:sz w:val="26"/>
          <w:szCs w:val="26"/>
        </w:rPr>
        <w:t>.......................................................................................................................................</w:t>
      </w:r>
    </w:p>
    <w:p w14:paraId="00FCF39F" w14:textId="77777777" w:rsidR="005C287D" w:rsidRDefault="00590F03" w:rsidP="00A30C4D">
      <w:pPr>
        <w:jc w:val="both"/>
        <w:rPr>
          <w:sz w:val="26"/>
          <w:szCs w:val="26"/>
        </w:rPr>
      </w:pPr>
      <w:r>
        <w:rPr>
          <w:sz w:val="26"/>
          <w:szCs w:val="26"/>
        </w:rPr>
        <w:t>.......................................................................................................................................</w:t>
      </w:r>
    </w:p>
    <w:p w14:paraId="031ACB2B" w14:textId="77777777" w:rsidR="005C287D" w:rsidRDefault="00590F03" w:rsidP="00A30C4D">
      <w:pPr>
        <w:jc w:val="both"/>
        <w:rPr>
          <w:sz w:val="26"/>
          <w:szCs w:val="26"/>
        </w:rPr>
      </w:pPr>
      <w:r>
        <w:rPr>
          <w:sz w:val="26"/>
          <w:szCs w:val="26"/>
        </w:rPr>
        <w:t>.......................................................................................................................................</w:t>
      </w:r>
    </w:p>
    <w:p w14:paraId="35F0F123" w14:textId="77777777" w:rsidR="005C287D" w:rsidRDefault="00590F03" w:rsidP="00A30C4D">
      <w:pPr>
        <w:jc w:val="both"/>
        <w:rPr>
          <w:sz w:val="26"/>
          <w:szCs w:val="26"/>
        </w:rPr>
      </w:pPr>
      <w:r>
        <w:rPr>
          <w:sz w:val="26"/>
          <w:szCs w:val="26"/>
        </w:rPr>
        <w:t>.......................................................................................................................................</w:t>
      </w:r>
    </w:p>
    <w:p w14:paraId="775F99BF" w14:textId="77777777" w:rsidR="005C287D" w:rsidRDefault="00590F03" w:rsidP="00A30C4D">
      <w:pPr>
        <w:jc w:val="both"/>
        <w:rPr>
          <w:sz w:val="26"/>
          <w:szCs w:val="26"/>
        </w:rPr>
      </w:pPr>
      <w:r>
        <w:rPr>
          <w:sz w:val="26"/>
          <w:szCs w:val="26"/>
        </w:rPr>
        <w:t>.......................................................................................................................................</w:t>
      </w:r>
    </w:p>
    <w:p w14:paraId="299A37AA" w14:textId="77777777" w:rsidR="005C287D" w:rsidRDefault="00590F03" w:rsidP="00A30C4D">
      <w:pPr>
        <w:jc w:val="both"/>
        <w:rPr>
          <w:sz w:val="26"/>
          <w:szCs w:val="26"/>
        </w:rPr>
      </w:pPr>
      <w:r>
        <w:rPr>
          <w:sz w:val="26"/>
          <w:szCs w:val="26"/>
        </w:rPr>
        <w:t>.......................................................................................................................................</w:t>
      </w:r>
    </w:p>
    <w:p w14:paraId="1C56313A" w14:textId="77777777" w:rsidR="005C287D" w:rsidRDefault="00590F03" w:rsidP="00A30C4D">
      <w:pPr>
        <w:jc w:val="both"/>
        <w:rPr>
          <w:sz w:val="26"/>
          <w:szCs w:val="26"/>
        </w:rPr>
      </w:pPr>
      <w:r>
        <w:rPr>
          <w:sz w:val="26"/>
          <w:szCs w:val="26"/>
        </w:rPr>
        <w:t>.......................................................................................................................................</w:t>
      </w:r>
    </w:p>
    <w:p w14:paraId="31AB47F3" w14:textId="77777777" w:rsidR="005C287D" w:rsidRDefault="00590F03" w:rsidP="00A30C4D">
      <w:pPr>
        <w:jc w:val="both"/>
        <w:rPr>
          <w:sz w:val="26"/>
          <w:szCs w:val="26"/>
        </w:rPr>
      </w:pPr>
      <w:r>
        <w:rPr>
          <w:sz w:val="26"/>
          <w:szCs w:val="26"/>
        </w:rPr>
        <w:t>.......................................................................................................................................</w:t>
      </w:r>
    </w:p>
    <w:p w14:paraId="12F412DE" w14:textId="77777777" w:rsidR="005C287D" w:rsidRDefault="00590F03" w:rsidP="00A30C4D">
      <w:pPr>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A30C4D">
            <w:pPr>
              <w:rPr>
                <w:sz w:val="26"/>
                <w:szCs w:val="26"/>
              </w:rPr>
            </w:pPr>
          </w:p>
          <w:p w14:paraId="4DC03FF6" w14:textId="77777777" w:rsidR="005C287D" w:rsidRDefault="00590F03" w:rsidP="00A30C4D">
            <w:pPr>
              <w:jc w:val="center"/>
              <w:rPr>
                <w:sz w:val="26"/>
                <w:szCs w:val="26"/>
              </w:rPr>
            </w:pPr>
            <w:r>
              <w:rPr>
                <w:sz w:val="26"/>
                <w:szCs w:val="26"/>
              </w:rPr>
              <w:t>Giảng viên hướng dẫn</w:t>
            </w:r>
          </w:p>
        </w:tc>
        <w:tc>
          <w:tcPr>
            <w:tcW w:w="4393" w:type="dxa"/>
          </w:tcPr>
          <w:p w14:paraId="6362A153" w14:textId="77777777" w:rsidR="005C287D" w:rsidRDefault="00F92C25" w:rsidP="00A30C4D">
            <w:pPr>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A30C4D">
            <w:pPr>
              <w:jc w:val="center"/>
              <w:rPr>
                <w:sz w:val="26"/>
                <w:szCs w:val="26"/>
              </w:rPr>
            </w:pPr>
            <w:r>
              <w:rPr>
                <w:sz w:val="26"/>
                <w:szCs w:val="26"/>
              </w:rPr>
              <w:t>Giảng viên hướng dẫn</w:t>
            </w:r>
          </w:p>
          <w:p w14:paraId="2CC50D1A" w14:textId="77777777" w:rsidR="005C287D" w:rsidRDefault="005C287D" w:rsidP="00A30C4D">
            <w:pPr>
              <w:rPr>
                <w:sz w:val="26"/>
                <w:szCs w:val="26"/>
              </w:rPr>
            </w:pPr>
          </w:p>
        </w:tc>
      </w:tr>
    </w:tbl>
    <w:p w14:paraId="66332A78" w14:textId="77777777" w:rsidR="00A30C4D" w:rsidRDefault="00A30C4D" w:rsidP="00A30C4D">
      <w:pPr>
        <w:jc w:val="center"/>
        <w:rPr>
          <w:b/>
          <w:color w:val="000000"/>
          <w:sz w:val="26"/>
          <w:szCs w:val="26"/>
        </w:rPr>
      </w:pPr>
    </w:p>
    <w:p w14:paraId="2160CF72" w14:textId="00D67C5F" w:rsidR="00A30C4D" w:rsidRDefault="00A30C4D">
      <w:pPr>
        <w:rPr>
          <w:b/>
          <w:color w:val="000000"/>
          <w:sz w:val="26"/>
          <w:szCs w:val="26"/>
        </w:rPr>
      </w:pPr>
      <w:r>
        <w:rPr>
          <w:b/>
          <w:color w:val="000000"/>
          <w:sz w:val="26"/>
          <w:szCs w:val="26"/>
        </w:rPr>
        <w:br w:type="page"/>
      </w:r>
    </w:p>
    <w:p w14:paraId="03FB7619" w14:textId="5EC0B15B" w:rsidR="00A276B4" w:rsidRDefault="00A276B4" w:rsidP="00A30C4D">
      <w:pPr>
        <w:jc w:val="center"/>
        <w:rPr>
          <w:sz w:val="26"/>
          <w:szCs w:val="26"/>
        </w:rPr>
      </w:pPr>
      <w:r>
        <w:rPr>
          <w:b/>
          <w:color w:val="000000"/>
          <w:sz w:val="26"/>
          <w:szCs w:val="26"/>
        </w:rPr>
        <w:lastRenderedPageBreak/>
        <w:t>NHẬN XÉT CỦA GIẢNG VIÊN PHẢN BIỆN</w:t>
      </w:r>
    </w:p>
    <w:p w14:paraId="60EE5A72" w14:textId="77777777" w:rsidR="00A276B4" w:rsidRDefault="00A276B4" w:rsidP="00A30C4D">
      <w:pPr>
        <w:jc w:val="both"/>
        <w:rPr>
          <w:sz w:val="26"/>
          <w:szCs w:val="26"/>
        </w:rPr>
      </w:pPr>
      <w:r>
        <w:rPr>
          <w:sz w:val="26"/>
          <w:szCs w:val="26"/>
        </w:rPr>
        <w:t>.......................................................................................................................................</w:t>
      </w:r>
    </w:p>
    <w:p w14:paraId="3310BE8D" w14:textId="77777777" w:rsidR="00A276B4" w:rsidRDefault="00A276B4" w:rsidP="00A30C4D">
      <w:pPr>
        <w:jc w:val="both"/>
        <w:rPr>
          <w:sz w:val="26"/>
          <w:szCs w:val="26"/>
        </w:rPr>
      </w:pPr>
      <w:r>
        <w:rPr>
          <w:sz w:val="26"/>
          <w:szCs w:val="26"/>
        </w:rPr>
        <w:t>.......................................................................................................................................</w:t>
      </w:r>
    </w:p>
    <w:p w14:paraId="246AF9B9" w14:textId="77777777" w:rsidR="00A276B4" w:rsidRDefault="00A276B4" w:rsidP="00A30C4D">
      <w:pPr>
        <w:jc w:val="both"/>
        <w:rPr>
          <w:sz w:val="26"/>
          <w:szCs w:val="26"/>
        </w:rPr>
      </w:pPr>
      <w:r>
        <w:rPr>
          <w:sz w:val="26"/>
          <w:szCs w:val="26"/>
        </w:rPr>
        <w:t>.......................................................................................................................................</w:t>
      </w:r>
    </w:p>
    <w:p w14:paraId="36FAE129" w14:textId="77777777" w:rsidR="00A276B4" w:rsidRDefault="00A276B4" w:rsidP="00A30C4D">
      <w:pPr>
        <w:jc w:val="both"/>
        <w:rPr>
          <w:sz w:val="26"/>
          <w:szCs w:val="26"/>
        </w:rPr>
      </w:pPr>
      <w:r>
        <w:rPr>
          <w:sz w:val="26"/>
          <w:szCs w:val="26"/>
        </w:rPr>
        <w:t>.......................................................................................................................................</w:t>
      </w:r>
    </w:p>
    <w:p w14:paraId="519CA927" w14:textId="77777777" w:rsidR="00A276B4" w:rsidRDefault="00A276B4" w:rsidP="00A30C4D">
      <w:pPr>
        <w:jc w:val="both"/>
        <w:rPr>
          <w:sz w:val="26"/>
          <w:szCs w:val="26"/>
        </w:rPr>
      </w:pPr>
      <w:r>
        <w:rPr>
          <w:sz w:val="26"/>
          <w:szCs w:val="26"/>
        </w:rPr>
        <w:t>.......................................................................................................................................</w:t>
      </w:r>
    </w:p>
    <w:p w14:paraId="02120D0C" w14:textId="77777777" w:rsidR="00A276B4" w:rsidRDefault="00A276B4" w:rsidP="00A30C4D">
      <w:pPr>
        <w:jc w:val="both"/>
        <w:rPr>
          <w:sz w:val="26"/>
          <w:szCs w:val="26"/>
        </w:rPr>
      </w:pPr>
      <w:r>
        <w:rPr>
          <w:sz w:val="26"/>
          <w:szCs w:val="26"/>
        </w:rPr>
        <w:t>.......................................................................................................................................</w:t>
      </w:r>
    </w:p>
    <w:p w14:paraId="098B2A9A" w14:textId="77777777" w:rsidR="00A276B4" w:rsidRDefault="00A276B4" w:rsidP="00A30C4D">
      <w:pPr>
        <w:jc w:val="both"/>
        <w:rPr>
          <w:sz w:val="26"/>
          <w:szCs w:val="26"/>
        </w:rPr>
      </w:pPr>
      <w:r>
        <w:rPr>
          <w:sz w:val="26"/>
          <w:szCs w:val="26"/>
        </w:rPr>
        <w:t>.......................................................................................................................................</w:t>
      </w:r>
    </w:p>
    <w:p w14:paraId="3AEE13FD" w14:textId="77777777" w:rsidR="00A276B4" w:rsidRDefault="00A276B4" w:rsidP="00A30C4D">
      <w:pPr>
        <w:jc w:val="both"/>
        <w:rPr>
          <w:sz w:val="26"/>
          <w:szCs w:val="26"/>
        </w:rPr>
      </w:pPr>
      <w:r>
        <w:rPr>
          <w:sz w:val="26"/>
          <w:szCs w:val="26"/>
        </w:rPr>
        <w:t>.......................................................................................................................................</w:t>
      </w:r>
    </w:p>
    <w:p w14:paraId="5A81AAAA" w14:textId="77777777" w:rsidR="00A276B4" w:rsidRDefault="00A276B4" w:rsidP="00A30C4D">
      <w:pPr>
        <w:jc w:val="both"/>
        <w:rPr>
          <w:sz w:val="26"/>
          <w:szCs w:val="26"/>
        </w:rPr>
      </w:pPr>
      <w:r>
        <w:rPr>
          <w:sz w:val="26"/>
          <w:szCs w:val="26"/>
        </w:rPr>
        <w:t>.......................................................................................................................................</w:t>
      </w:r>
    </w:p>
    <w:p w14:paraId="3B7D1D8A" w14:textId="77777777" w:rsidR="00A276B4" w:rsidRDefault="00A276B4" w:rsidP="00A30C4D">
      <w:pPr>
        <w:jc w:val="both"/>
        <w:rPr>
          <w:sz w:val="26"/>
          <w:szCs w:val="26"/>
        </w:rPr>
      </w:pPr>
      <w:r>
        <w:rPr>
          <w:sz w:val="26"/>
          <w:szCs w:val="26"/>
        </w:rPr>
        <w:t>.......................................................................................................................................</w:t>
      </w:r>
    </w:p>
    <w:p w14:paraId="49E3128C" w14:textId="77777777" w:rsidR="00A276B4" w:rsidRDefault="00A276B4" w:rsidP="00A30C4D">
      <w:pPr>
        <w:jc w:val="both"/>
        <w:rPr>
          <w:sz w:val="26"/>
          <w:szCs w:val="26"/>
        </w:rPr>
      </w:pPr>
      <w:r>
        <w:rPr>
          <w:sz w:val="26"/>
          <w:szCs w:val="26"/>
        </w:rPr>
        <w:t>.......................................................................................................................................</w:t>
      </w:r>
    </w:p>
    <w:p w14:paraId="274B4F6A" w14:textId="77777777" w:rsidR="00A276B4" w:rsidRDefault="00A276B4" w:rsidP="00A30C4D">
      <w:pPr>
        <w:jc w:val="both"/>
        <w:rPr>
          <w:sz w:val="26"/>
          <w:szCs w:val="26"/>
        </w:rPr>
      </w:pPr>
      <w:r>
        <w:rPr>
          <w:sz w:val="26"/>
          <w:szCs w:val="26"/>
        </w:rPr>
        <w:t>.......................................................................................................................................</w:t>
      </w:r>
    </w:p>
    <w:p w14:paraId="0F326516" w14:textId="77777777" w:rsidR="00A276B4" w:rsidRDefault="00A276B4" w:rsidP="00A30C4D">
      <w:pPr>
        <w:jc w:val="both"/>
        <w:rPr>
          <w:sz w:val="26"/>
          <w:szCs w:val="26"/>
        </w:rPr>
      </w:pPr>
      <w:r>
        <w:rPr>
          <w:sz w:val="26"/>
          <w:szCs w:val="26"/>
        </w:rPr>
        <w:t>.......................................................................................................................................</w:t>
      </w:r>
    </w:p>
    <w:p w14:paraId="1B5CACB9" w14:textId="77777777" w:rsidR="00A276B4" w:rsidRDefault="00A276B4" w:rsidP="00A30C4D">
      <w:pPr>
        <w:jc w:val="both"/>
        <w:rPr>
          <w:sz w:val="26"/>
          <w:szCs w:val="26"/>
        </w:rPr>
      </w:pPr>
      <w:r>
        <w:rPr>
          <w:sz w:val="26"/>
          <w:szCs w:val="26"/>
        </w:rPr>
        <w:t>.......................................................................................................................................</w:t>
      </w:r>
    </w:p>
    <w:p w14:paraId="4D5B03BB" w14:textId="77777777" w:rsidR="00A276B4" w:rsidRDefault="00A276B4" w:rsidP="00A30C4D">
      <w:pPr>
        <w:jc w:val="both"/>
        <w:rPr>
          <w:sz w:val="26"/>
          <w:szCs w:val="26"/>
        </w:rPr>
      </w:pPr>
      <w:r>
        <w:rPr>
          <w:sz w:val="26"/>
          <w:szCs w:val="26"/>
        </w:rPr>
        <w:t>.......................................................................................................................................</w:t>
      </w:r>
    </w:p>
    <w:p w14:paraId="37AB048F" w14:textId="77777777" w:rsidR="00A276B4" w:rsidRDefault="00A276B4" w:rsidP="00A30C4D">
      <w:pPr>
        <w:jc w:val="both"/>
        <w:rPr>
          <w:sz w:val="26"/>
          <w:szCs w:val="26"/>
        </w:rPr>
      </w:pPr>
      <w:r>
        <w:rPr>
          <w:sz w:val="26"/>
          <w:szCs w:val="26"/>
        </w:rPr>
        <w:t>.......................................................................................................................................</w:t>
      </w:r>
    </w:p>
    <w:p w14:paraId="36DAC3CE" w14:textId="77777777" w:rsidR="00A276B4" w:rsidRDefault="00A276B4" w:rsidP="00A30C4D">
      <w:pPr>
        <w:jc w:val="both"/>
        <w:rPr>
          <w:sz w:val="26"/>
          <w:szCs w:val="26"/>
        </w:rPr>
      </w:pPr>
      <w:r>
        <w:rPr>
          <w:sz w:val="26"/>
          <w:szCs w:val="26"/>
        </w:rPr>
        <w:t>.......................................................................................................................................</w:t>
      </w:r>
    </w:p>
    <w:p w14:paraId="01969839" w14:textId="77777777" w:rsidR="00A276B4" w:rsidRDefault="00A276B4" w:rsidP="00A30C4D">
      <w:pPr>
        <w:jc w:val="both"/>
        <w:rPr>
          <w:sz w:val="26"/>
          <w:szCs w:val="26"/>
        </w:rPr>
      </w:pPr>
      <w:r>
        <w:rPr>
          <w:sz w:val="26"/>
          <w:szCs w:val="26"/>
        </w:rPr>
        <w:t>.......................................................................................................................................</w:t>
      </w:r>
    </w:p>
    <w:p w14:paraId="095A62C8" w14:textId="77777777" w:rsidR="00A276B4" w:rsidRDefault="00A276B4" w:rsidP="00A30C4D">
      <w:pPr>
        <w:jc w:val="both"/>
        <w:rPr>
          <w:sz w:val="26"/>
          <w:szCs w:val="26"/>
        </w:rPr>
      </w:pPr>
      <w:r>
        <w:rPr>
          <w:sz w:val="26"/>
          <w:szCs w:val="26"/>
        </w:rPr>
        <w:t>.......................................................................................................................................</w:t>
      </w:r>
    </w:p>
    <w:p w14:paraId="6B8C3C3E" w14:textId="77777777" w:rsidR="00A276B4" w:rsidRDefault="00A276B4" w:rsidP="00A30C4D">
      <w:pPr>
        <w:jc w:val="both"/>
        <w:rPr>
          <w:sz w:val="26"/>
          <w:szCs w:val="26"/>
        </w:rPr>
      </w:pPr>
      <w:r>
        <w:rPr>
          <w:sz w:val="26"/>
          <w:szCs w:val="26"/>
        </w:rPr>
        <w:t>.......................................................................................................................................</w:t>
      </w:r>
    </w:p>
    <w:p w14:paraId="7DEFF498" w14:textId="77777777" w:rsidR="00A276B4" w:rsidRDefault="00A276B4" w:rsidP="00A30C4D">
      <w:pPr>
        <w:jc w:val="both"/>
        <w:rPr>
          <w:sz w:val="26"/>
          <w:szCs w:val="26"/>
        </w:rPr>
      </w:pPr>
      <w:r>
        <w:rPr>
          <w:sz w:val="26"/>
          <w:szCs w:val="26"/>
        </w:rPr>
        <w:t>.......................................................................................................................................</w:t>
      </w:r>
    </w:p>
    <w:p w14:paraId="79875A2F" w14:textId="77777777" w:rsidR="00A276B4" w:rsidRDefault="00A276B4" w:rsidP="00A30C4D">
      <w:pPr>
        <w:jc w:val="both"/>
        <w:rPr>
          <w:sz w:val="26"/>
          <w:szCs w:val="26"/>
        </w:rPr>
      </w:pPr>
      <w:r>
        <w:rPr>
          <w:sz w:val="26"/>
          <w:szCs w:val="26"/>
        </w:rPr>
        <w:t>.......................................................................................................................................</w:t>
      </w:r>
    </w:p>
    <w:p w14:paraId="589BBDBA" w14:textId="77777777" w:rsidR="00A276B4" w:rsidRDefault="00A276B4" w:rsidP="00A30C4D">
      <w:pPr>
        <w:jc w:val="both"/>
        <w:rPr>
          <w:sz w:val="26"/>
          <w:szCs w:val="26"/>
        </w:rPr>
      </w:pPr>
      <w:r>
        <w:rPr>
          <w:sz w:val="26"/>
          <w:szCs w:val="26"/>
        </w:rPr>
        <w:t>.......................................................................................................................................</w:t>
      </w:r>
    </w:p>
    <w:p w14:paraId="69CA5DC3" w14:textId="77777777" w:rsidR="00A276B4" w:rsidRDefault="00A276B4" w:rsidP="00A30C4D">
      <w:pPr>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A30C4D">
            <w:pPr>
              <w:rPr>
                <w:sz w:val="26"/>
                <w:szCs w:val="26"/>
              </w:rPr>
            </w:pPr>
          </w:p>
        </w:tc>
        <w:tc>
          <w:tcPr>
            <w:tcW w:w="4402" w:type="dxa"/>
          </w:tcPr>
          <w:p w14:paraId="14ACB119" w14:textId="77777777" w:rsidR="00A276B4" w:rsidRDefault="00A276B4" w:rsidP="00A30C4D">
            <w:pPr>
              <w:jc w:val="center"/>
              <w:rPr>
                <w:sz w:val="26"/>
                <w:szCs w:val="26"/>
              </w:rPr>
            </w:pPr>
            <w:r>
              <w:rPr>
                <w:sz w:val="26"/>
                <w:szCs w:val="26"/>
              </w:rPr>
              <w:t xml:space="preserve">Cần Thơ, ngày    tháng 03 năm 2025 </w:t>
            </w:r>
          </w:p>
          <w:p w14:paraId="4012C314" w14:textId="77777777" w:rsidR="00A276B4" w:rsidRDefault="00A276B4" w:rsidP="00A30C4D">
            <w:pPr>
              <w:jc w:val="center"/>
              <w:rPr>
                <w:sz w:val="26"/>
                <w:szCs w:val="26"/>
              </w:rPr>
            </w:pPr>
            <w:r>
              <w:rPr>
                <w:sz w:val="26"/>
                <w:szCs w:val="26"/>
              </w:rPr>
              <w:t>Giảng viên phản biện</w:t>
            </w:r>
          </w:p>
        </w:tc>
      </w:tr>
    </w:tbl>
    <w:p w14:paraId="6E126AEC" w14:textId="28952574" w:rsidR="005C287D" w:rsidRPr="007C5F1F" w:rsidRDefault="00A276B4" w:rsidP="00A30C4D">
      <w:pPr>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07A92946" w:rsidR="000F743A"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w:t>
      </w:r>
    </w:p>
    <w:p w14:paraId="405F78F1" w14:textId="5FCCCE3B" w:rsidR="005C287D" w:rsidRDefault="00590F03" w:rsidP="00A30C4D">
      <w:pPr>
        <w:ind w:firstLine="540"/>
        <w:rPr>
          <w:i/>
          <w:sz w:val="26"/>
          <w:szCs w:val="26"/>
        </w:rPr>
      </w:pPr>
      <w:r>
        <w:rPr>
          <w:b/>
          <w:i/>
          <w:sz w:val="26"/>
          <w:szCs w:val="26"/>
        </w:rPr>
        <w:t>Từ khóa</w:t>
      </w:r>
      <w:r w:rsidR="0076336A">
        <w:rPr>
          <w:b/>
          <w:i/>
          <w:sz w:val="26"/>
          <w:szCs w:val="26"/>
        </w:rPr>
        <w:t>:</w:t>
      </w:r>
    </w:p>
    <w:p w14:paraId="29AF7E3C" w14:textId="77777777" w:rsidR="005C287D" w:rsidRDefault="00590F03" w:rsidP="00A30C4D">
      <w:pPr>
        <w:rPr>
          <w:b/>
          <w:color w:val="000000"/>
          <w:sz w:val="26"/>
          <w:szCs w:val="26"/>
        </w:rPr>
      </w:pPr>
      <w:r>
        <w:br w:type="page"/>
      </w:r>
    </w:p>
    <w:p w14:paraId="4C8A7E9D" w14:textId="77777777" w:rsidR="005C287D" w:rsidRDefault="00590F03" w:rsidP="00A30C4D">
      <w:pPr>
        <w:jc w:val="center"/>
        <w:rPr>
          <w:sz w:val="26"/>
          <w:szCs w:val="26"/>
        </w:rPr>
      </w:pPr>
      <w:r>
        <w:rPr>
          <w:b/>
          <w:color w:val="000000"/>
          <w:sz w:val="26"/>
          <w:szCs w:val="26"/>
        </w:rPr>
        <w:lastRenderedPageBreak/>
        <w:t>ABTRACT</w:t>
      </w:r>
    </w:p>
    <w:p w14:paraId="78283D6D" w14:textId="4F1093DC" w:rsidR="00917C6E" w:rsidRDefault="00917C6E" w:rsidP="00A30C4D">
      <w:pPr>
        <w:ind w:firstLine="540"/>
        <w:jc w:val="both"/>
        <w:rPr>
          <w:sz w:val="26"/>
          <w:szCs w:val="26"/>
        </w:rPr>
      </w:pPr>
      <w:r w:rsidRPr="00917C6E">
        <w:rPr>
          <w:sz w:val="26"/>
          <w:szCs w:val="26"/>
        </w:rPr>
        <w:t>.</w:t>
      </w:r>
    </w:p>
    <w:p w14:paraId="3AC96A1F" w14:textId="4A054460" w:rsidR="005C287D" w:rsidRDefault="00590F03" w:rsidP="00A30C4D">
      <w:pPr>
        <w:ind w:firstLine="540"/>
        <w:jc w:val="both"/>
        <w:rPr>
          <w:i/>
          <w:sz w:val="26"/>
          <w:szCs w:val="26"/>
        </w:rPr>
      </w:pPr>
      <w:r>
        <w:rPr>
          <w:b/>
          <w:i/>
          <w:sz w:val="26"/>
          <w:szCs w:val="26"/>
        </w:rPr>
        <w:t>Keywords</w:t>
      </w:r>
      <w:r>
        <w:rPr>
          <w:i/>
          <w:sz w:val="26"/>
          <w:szCs w:val="26"/>
        </w:rPr>
        <w:t xml:space="preserve">: </w:t>
      </w:r>
    </w:p>
    <w:p w14:paraId="5BF8F3E9" w14:textId="77777777" w:rsidR="005C287D" w:rsidRDefault="00590F03" w:rsidP="00A30C4D">
      <w:pPr>
        <w:ind w:firstLine="540"/>
        <w:jc w:val="both"/>
        <w:rPr>
          <w:b/>
          <w:color w:val="000000"/>
          <w:sz w:val="26"/>
          <w:szCs w:val="26"/>
        </w:rPr>
      </w:pPr>
      <w:r>
        <w:rPr>
          <w:b/>
          <w:color w:val="000000"/>
          <w:sz w:val="26"/>
          <w:szCs w:val="26"/>
        </w:rPr>
        <w:br/>
      </w:r>
    </w:p>
    <w:p w14:paraId="6623CF87" w14:textId="4510999E" w:rsidR="005C287D" w:rsidRDefault="00590F03" w:rsidP="00A30C4D">
      <w:pPr>
        <w:jc w:val="center"/>
        <w:rPr>
          <w:b/>
          <w:color w:val="000000"/>
          <w:sz w:val="26"/>
          <w:szCs w:val="26"/>
        </w:rPr>
      </w:pPr>
      <w:r>
        <w:br w:type="page"/>
      </w:r>
      <w:r>
        <w:rPr>
          <w:b/>
          <w:color w:val="000000"/>
          <w:sz w:val="26"/>
          <w:szCs w:val="26"/>
        </w:rPr>
        <w:lastRenderedPageBreak/>
        <w:t>MỤC LỤC</w:t>
      </w:r>
    </w:p>
    <w:p w14:paraId="6E5E274F" w14:textId="5C7E078C" w:rsidR="007C5F1F" w:rsidRPr="007C5F1F" w:rsidRDefault="007A5C66" w:rsidP="00A30C4D">
      <w:pPr>
        <w:pStyle w:val="TOC1"/>
        <w:tabs>
          <w:tab w:val="right" w:leader="dot" w:pos="8777"/>
        </w:tabs>
        <w:spacing w:before="0" w:after="0"/>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006443" w:history="1">
        <w:r w:rsidR="007C5F1F" w:rsidRPr="007C5F1F">
          <w:rPr>
            <w:rStyle w:val="Hyperlink"/>
            <w:noProof/>
            <w:sz w:val="26"/>
            <w:szCs w:val="26"/>
          </w:rPr>
          <w:t>CHƯƠNG 1. GIỚI THIỆU</w:t>
        </w:r>
        <w:r w:rsidR="007C5F1F" w:rsidRPr="007C5F1F">
          <w:rPr>
            <w:noProof/>
            <w:webHidden/>
            <w:sz w:val="26"/>
            <w:szCs w:val="26"/>
          </w:rPr>
          <w:tab/>
        </w:r>
        <w:r w:rsidR="007C5F1F" w:rsidRPr="007C5F1F">
          <w:rPr>
            <w:noProof/>
            <w:webHidden/>
            <w:sz w:val="26"/>
            <w:szCs w:val="26"/>
          </w:rPr>
          <w:fldChar w:fldCharType="begin"/>
        </w:r>
        <w:r w:rsidR="007C5F1F" w:rsidRPr="007C5F1F">
          <w:rPr>
            <w:noProof/>
            <w:webHidden/>
            <w:sz w:val="26"/>
            <w:szCs w:val="26"/>
          </w:rPr>
          <w:instrText xml:space="preserve"> PAGEREF _Toc194006443 \h </w:instrText>
        </w:r>
        <w:r w:rsidR="007C5F1F" w:rsidRPr="007C5F1F">
          <w:rPr>
            <w:noProof/>
            <w:webHidden/>
            <w:sz w:val="26"/>
            <w:szCs w:val="26"/>
          </w:rPr>
        </w:r>
        <w:r w:rsidR="007C5F1F" w:rsidRPr="007C5F1F">
          <w:rPr>
            <w:noProof/>
            <w:webHidden/>
            <w:sz w:val="26"/>
            <w:szCs w:val="26"/>
          </w:rPr>
          <w:fldChar w:fldCharType="separate"/>
        </w:r>
        <w:r w:rsidR="007C5F1F" w:rsidRPr="007C5F1F">
          <w:rPr>
            <w:noProof/>
            <w:webHidden/>
            <w:sz w:val="26"/>
            <w:szCs w:val="26"/>
          </w:rPr>
          <w:t>13</w:t>
        </w:r>
        <w:r w:rsidR="007C5F1F" w:rsidRPr="007C5F1F">
          <w:rPr>
            <w:noProof/>
            <w:webHidden/>
            <w:sz w:val="26"/>
            <w:szCs w:val="26"/>
          </w:rPr>
          <w:fldChar w:fldCharType="end"/>
        </w:r>
      </w:hyperlink>
    </w:p>
    <w:p w14:paraId="2D17014E" w14:textId="34A0E09F"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4" w:history="1">
        <w:r w:rsidRPr="007C5F1F">
          <w:rPr>
            <w:rStyle w:val="Hyperlink"/>
            <w:rFonts w:ascii="Times New Roman" w:hAnsi="Times New Roman"/>
            <w:noProof/>
            <w:sz w:val="26"/>
            <w:szCs w:val="26"/>
          </w:rPr>
          <w:t>1.1.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Đặt vấn đề</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13</w:t>
        </w:r>
        <w:r w:rsidRPr="007C5F1F">
          <w:rPr>
            <w:rFonts w:ascii="Times New Roman" w:hAnsi="Times New Roman"/>
            <w:noProof/>
            <w:webHidden/>
            <w:sz w:val="26"/>
            <w:szCs w:val="26"/>
          </w:rPr>
          <w:fldChar w:fldCharType="end"/>
        </w:r>
      </w:hyperlink>
    </w:p>
    <w:p w14:paraId="6699CDB3" w14:textId="7481DDAC"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5" w:history="1">
        <w:r w:rsidRPr="007C5F1F">
          <w:rPr>
            <w:rStyle w:val="Hyperlink"/>
            <w:rFonts w:ascii="Times New Roman" w:hAnsi="Times New Roman"/>
            <w:noProof/>
            <w:sz w:val="26"/>
            <w:szCs w:val="26"/>
          </w:rPr>
          <w:t>1.2.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nghiên cứu liên quan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14</w:t>
        </w:r>
        <w:r w:rsidRPr="007C5F1F">
          <w:rPr>
            <w:rFonts w:ascii="Times New Roman" w:hAnsi="Times New Roman"/>
            <w:noProof/>
            <w:webHidden/>
            <w:sz w:val="26"/>
            <w:szCs w:val="26"/>
          </w:rPr>
          <w:fldChar w:fldCharType="end"/>
        </w:r>
      </w:hyperlink>
    </w:p>
    <w:p w14:paraId="357526FE" w14:textId="6F080D56"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6" w:history="1">
        <w:r w:rsidRPr="007C5F1F">
          <w:rPr>
            <w:rStyle w:val="Hyperlink"/>
            <w:rFonts w:ascii="Times New Roman" w:hAnsi="Times New Roman"/>
            <w:noProof/>
            <w:sz w:val="26"/>
            <w:szCs w:val="26"/>
          </w:rPr>
          <w:t>1.3.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Mục tiêu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15</w:t>
        </w:r>
        <w:r w:rsidRPr="007C5F1F">
          <w:rPr>
            <w:rFonts w:ascii="Times New Roman" w:hAnsi="Times New Roman"/>
            <w:noProof/>
            <w:webHidden/>
            <w:sz w:val="26"/>
            <w:szCs w:val="26"/>
          </w:rPr>
          <w:fldChar w:fldCharType="end"/>
        </w:r>
      </w:hyperlink>
    </w:p>
    <w:p w14:paraId="6A65A561" w14:textId="52746C40"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7" w:history="1">
        <w:r w:rsidRPr="007C5F1F">
          <w:rPr>
            <w:rStyle w:val="Hyperlink"/>
            <w:rFonts w:ascii="Times New Roman" w:hAnsi="Times New Roman"/>
            <w:noProof/>
            <w:sz w:val="26"/>
            <w:szCs w:val="26"/>
          </w:rPr>
          <w:t>1.4.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Đối tượng và phạm vi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16</w:t>
        </w:r>
        <w:r w:rsidRPr="007C5F1F">
          <w:rPr>
            <w:rFonts w:ascii="Times New Roman" w:hAnsi="Times New Roman"/>
            <w:noProof/>
            <w:webHidden/>
            <w:sz w:val="26"/>
            <w:szCs w:val="26"/>
          </w:rPr>
          <w:fldChar w:fldCharType="end"/>
        </w:r>
      </w:hyperlink>
    </w:p>
    <w:p w14:paraId="5886628A" w14:textId="2AD159E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3" w:history="1">
        <w:r w:rsidRPr="007C5F1F">
          <w:rPr>
            <w:rStyle w:val="Hyperlink"/>
            <w:rFonts w:ascii="Times New Roman" w:hAnsi="Times New Roman"/>
            <w:noProof/>
            <w:sz w:val="26"/>
            <w:szCs w:val="26"/>
          </w:rPr>
          <w:t>1.5.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Nội dung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67F1BFA" w14:textId="4A93050B"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4" w:history="1">
        <w:r w:rsidRPr="007C5F1F">
          <w:rPr>
            <w:rStyle w:val="Hyperlink"/>
            <w:rFonts w:ascii="Times New Roman" w:hAnsi="Times New Roman"/>
            <w:noProof/>
            <w:sz w:val="26"/>
            <w:szCs w:val="26"/>
          </w:rPr>
          <w:t>1.6.</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đóng góp chính của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4561297A" w14:textId="45221ED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5" w:history="1">
        <w:r w:rsidRPr="007C5F1F">
          <w:rPr>
            <w:rStyle w:val="Hyperlink"/>
            <w:rFonts w:ascii="Times New Roman" w:hAnsi="Times New Roman"/>
            <w:noProof/>
            <w:sz w:val="26"/>
            <w:szCs w:val="26"/>
          </w:rPr>
          <w:t>1.7.</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Bố cục quyển luận văn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B80F720" w14:textId="70278A7D"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6" w:history="1">
        <w:r w:rsidRPr="007C5F1F">
          <w:rPr>
            <w:rStyle w:val="Hyperlink"/>
            <w:rFonts w:ascii="Times New Roman" w:hAnsi="Times New Roman"/>
            <w:noProof/>
            <w:sz w:val="26"/>
            <w:szCs w:val="26"/>
          </w:rPr>
          <w:t>1.8.</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5D955D3E" w14:textId="24AC8DF1"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57" w:history="1">
        <w:r w:rsidRPr="007C5F1F">
          <w:rPr>
            <w:rStyle w:val="Hyperlink"/>
            <w:noProof/>
            <w:sz w:val="26"/>
            <w:szCs w:val="26"/>
          </w:rPr>
          <w:t>CHƯƠNG 2. CƠ SỞ LÝ THUYẾT</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_Toc194006457 \h </w:instrText>
        </w:r>
        <w:r w:rsidRPr="007C5F1F">
          <w:rPr>
            <w:noProof/>
            <w:webHidden/>
            <w:sz w:val="26"/>
            <w:szCs w:val="26"/>
          </w:rPr>
        </w:r>
        <w:r w:rsidRPr="007C5F1F">
          <w:rPr>
            <w:noProof/>
            <w:webHidden/>
            <w:sz w:val="26"/>
            <w:szCs w:val="26"/>
          </w:rPr>
          <w:fldChar w:fldCharType="separate"/>
        </w:r>
        <w:r w:rsidRPr="007C5F1F">
          <w:rPr>
            <w:noProof/>
            <w:webHidden/>
            <w:sz w:val="26"/>
            <w:szCs w:val="26"/>
          </w:rPr>
          <w:t>18</w:t>
        </w:r>
        <w:r w:rsidRPr="007C5F1F">
          <w:rPr>
            <w:noProof/>
            <w:webHidden/>
            <w:sz w:val="26"/>
            <w:szCs w:val="26"/>
          </w:rPr>
          <w:fldChar w:fldCharType="end"/>
        </w:r>
      </w:hyperlink>
    </w:p>
    <w:p w14:paraId="4626EC77" w14:textId="6132F20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9" w:history="1">
        <w:r w:rsidRPr="007C5F1F">
          <w:rPr>
            <w:rStyle w:val="Hyperlink"/>
            <w:rFonts w:ascii="Times New Roman" w:hAnsi="Times New Roman"/>
            <w:noProof/>
            <w:sz w:val="26"/>
            <w:szCs w:val="26"/>
          </w:rPr>
          <w:t>2.1.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Python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5E4A5C02" w14:textId="2C392C32"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0" w:history="1">
        <w:r w:rsidRPr="007C5F1F">
          <w:rPr>
            <w:rStyle w:val="Hyperlink"/>
            <w:rFonts w:ascii="Times New Roman" w:hAnsi="Times New Roman"/>
            <w:noProof/>
            <w:sz w:val="26"/>
            <w:szCs w:val="26"/>
          </w:rPr>
          <w:t>2.2.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Machine learning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65B89D34" w14:textId="63FB9A9B"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4" w:history="1">
        <w:r w:rsidRPr="007C5F1F">
          <w:rPr>
            <w:rStyle w:val="Hyperlink"/>
            <w:rFonts w:ascii="Times New Roman" w:hAnsi="Times New Roman"/>
            <w:noProof/>
            <w:sz w:val="26"/>
            <w:szCs w:val="26"/>
          </w:rPr>
          <w:t>2.3.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CNN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20</w:t>
        </w:r>
        <w:r w:rsidRPr="007C5F1F">
          <w:rPr>
            <w:rFonts w:ascii="Times New Roman" w:hAnsi="Times New Roman"/>
            <w:noProof/>
            <w:webHidden/>
            <w:sz w:val="26"/>
            <w:szCs w:val="26"/>
          </w:rPr>
          <w:fldChar w:fldCharType="end"/>
        </w:r>
      </w:hyperlink>
    </w:p>
    <w:p w14:paraId="7673C3FB" w14:textId="567BAD71"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5" w:history="1">
        <w:r w:rsidRPr="007C5F1F">
          <w:rPr>
            <w:rStyle w:val="Hyperlink"/>
            <w:rFonts w:ascii="Times New Roman" w:hAnsi="Times New Roman"/>
            <w:noProof/>
            <w:sz w:val="26"/>
            <w:szCs w:val="26"/>
          </w:rPr>
          <w:t>2.4.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Vision Transformer</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21</w:t>
        </w:r>
        <w:r w:rsidRPr="007C5F1F">
          <w:rPr>
            <w:rFonts w:ascii="Times New Roman" w:hAnsi="Times New Roman"/>
            <w:noProof/>
            <w:webHidden/>
            <w:sz w:val="26"/>
            <w:szCs w:val="26"/>
          </w:rPr>
          <w:fldChar w:fldCharType="end"/>
        </w:r>
      </w:hyperlink>
    </w:p>
    <w:p w14:paraId="52326A32" w14:textId="0ABB2B58"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6" w:history="1">
        <w:r w:rsidRPr="007C5F1F">
          <w:rPr>
            <w:rStyle w:val="Hyperlink"/>
            <w:rFonts w:ascii="Times New Roman" w:hAnsi="Times New Roman"/>
            <w:noProof/>
            <w:sz w:val="26"/>
            <w:szCs w:val="26"/>
          </w:rPr>
          <w:t>2.5.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23</w:t>
        </w:r>
        <w:r w:rsidRPr="007C5F1F">
          <w:rPr>
            <w:rFonts w:ascii="Times New Roman" w:hAnsi="Times New Roman"/>
            <w:noProof/>
            <w:webHidden/>
            <w:sz w:val="26"/>
            <w:szCs w:val="26"/>
          </w:rPr>
          <w:fldChar w:fldCharType="end"/>
        </w:r>
      </w:hyperlink>
    </w:p>
    <w:p w14:paraId="7320DD4C" w14:textId="0DDD9589"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67" w:history="1">
        <w:r w:rsidRPr="007C5F1F">
          <w:rPr>
            <w:rStyle w:val="Hyperlink"/>
            <w:noProof/>
            <w:sz w:val="26"/>
            <w:szCs w:val="26"/>
          </w:rPr>
          <w:t>CHƯƠNG 3. THIẾT KẾ VÀ CÀI ĐẶT GIẢI PHÁP</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_Toc194006467 \h </w:instrText>
        </w:r>
        <w:r w:rsidRPr="007C5F1F">
          <w:rPr>
            <w:noProof/>
            <w:webHidden/>
            <w:sz w:val="26"/>
            <w:szCs w:val="26"/>
          </w:rPr>
        </w:r>
        <w:r w:rsidRPr="007C5F1F">
          <w:rPr>
            <w:noProof/>
            <w:webHidden/>
            <w:sz w:val="26"/>
            <w:szCs w:val="26"/>
          </w:rPr>
          <w:fldChar w:fldCharType="separate"/>
        </w:r>
        <w:r w:rsidRPr="007C5F1F">
          <w:rPr>
            <w:noProof/>
            <w:webHidden/>
            <w:sz w:val="26"/>
            <w:szCs w:val="26"/>
          </w:rPr>
          <w:t>24</w:t>
        </w:r>
        <w:r w:rsidRPr="007C5F1F">
          <w:rPr>
            <w:noProof/>
            <w:webHidden/>
            <w:sz w:val="26"/>
            <w:szCs w:val="26"/>
          </w:rPr>
          <w:fldChar w:fldCharType="end"/>
        </w:r>
      </w:hyperlink>
    </w:p>
    <w:p w14:paraId="4ED6A458" w14:textId="6F17E3C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72" w:history="1">
        <w:r w:rsidRPr="007C5F1F">
          <w:rPr>
            <w:rStyle w:val="Hyperlink"/>
            <w:rFonts w:ascii="Times New Roman" w:hAnsi="Times New Roman"/>
            <w:noProof/>
            <w:sz w:val="26"/>
            <w:szCs w:val="26"/>
          </w:rPr>
          <w:t>3.1.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Kiến trúc tổng quát</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_Toc194006472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24</w:t>
        </w:r>
        <w:r w:rsidRPr="007C5F1F">
          <w:rPr>
            <w:rFonts w:ascii="Times New Roman" w:hAnsi="Times New Roman"/>
            <w:noProof/>
            <w:webHidden/>
            <w:sz w:val="26"/>
            <w:szCs w:val="26"/>
          </w:rPr>
          <w:fldChar w:fldCharType="end"/>
        </w:r>
      </w:hyperlink>
    </w:p>
    <w:p w14:paraId="1B6BA800" w14:textId="1E6D1FAF"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73" w:history="1">
        <w:r w:rsidRPr="007C5F1F">
          <w:rPr>
            <w:rStyle w:val="Hyperlink"/>
            <w:rFonts w:ascii="Times New Roman" w:hAnsi="Times New Roman"/>
            <w:noProof/>
            <w:sz w:val="26"/>
            <w:szCs w:val="26"/>
          </w:rPr>
          <w:t>3.2.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Tập dữ liệu</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25</w:t>
        </w:r>
        <w:r w:rsidRPr="007C5F1F">
          <w:rPr>
            <w:rFonts w:ascii="Times New Roman" w:hAnsi="Times New Roman"/>
            <w:noProof/>
            <w:webHidden/>
            <w:sz w:val="26"/>
            <w:szCs w:val="26"/>
          </w:rPr>
          <w:fldChar w:fldCharType="end"/>
        </w:r>
      </w:hyperlink>
    </w:p>
    <w:p w14:paraId="0C18CE49" w14:textId="5B4FD90E"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7" w:history="1">
        <w:r w:rsidRPr="007C5F1F">
          <w:rPr>
            <w:rStyle w:val="Hyperlink"/>
            <w:rFonts w:ascii="Times New Roman" w:hAnsi="Times New Roman"/>
            <w:noProof/>
            <w:sz w:val="26"/>
            <w:szCs w:val="26"/>
          </w:rPr>
          <w:t>3.2.1.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26</w:t>
        </w:r>
        <w:r w:rsidRPr="007C5F1F">
          <w:rPr>
            <w:rFonts w:ascii="Times New Roman" w:hAnsi="Times New Roman"/>
            <w:noProof/>
            <w:webHidden/>
            <w:sz w:val="26"/>
            <w:szCs w:val="26"/>
          </w:rPr>
          <w:fldChar w:fldCharType="end"/>
        </w:r>
      </w:hyperlink>
    </w:p>
    <w:p w14:paraId="2EAE8888" w14:textId="74AA76C2"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8" w:history="1">
        <w:r w:rsidRPr="007C5F1F">
          <w:rPr>
            <w:rStyle w:val="Hyperlink"/>
            <w:rFonts w:ascii="Times New Roman" w:hAnsi="Times New Roman"/>
            <w:noProof/>
            <w:sz w:val="26"/>
            <w:szCs w:val="26"/>
          </w:rPr>
          <w:t>3.2.2.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27</w:t>
        </w:r>
        <w:r w:rsidRPr="007C5F1F">
          <w:rPr>
            <w:rFonts w:ascii="Times New Roman" w:hAnsi="Times New Roman"/>
            <w:noProof/>
            <w:webHidden/>
            <w:sz w:val="26"/>
            <w:szCs w:val="26"/>
          </w:rPr>
          <w:fldChar w:fldCharType="end"/>
        </w:r>
      </w:hyperlink>
    </w:p>
    <w:p w14:paraId="78B8A437" w14:textId="1FE5054C"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9" w:history="1">
        <w:r w:rsidRPr="007C5F1F">
          <w:rPr>
            <w:rStyle w:val="Hyperlink"/>
            <w:rFonts w:ascii="Times New Roman" w:hAnsi="Times New Roman"/>
            <w:noProof/>
            <w:sz w:val="26"/>
            <w:szCs w:val="26"/>
          </w:rPr>
          <w:t>3.2.3.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29</w:t>
        </w:r>
        <w:r w:rsidRPr="007C5F1F">
          <w:rPr>
            <w:rFonts w:ascii="Times New Roman" w:hAnsi="Times New Roman"/>
            <w:noProof/>
            <w:webHidden/>
            <w:sz w:val="26"/>
            <w:szCs w:val="26"/>
          </w:rPr>
          <w:fldChar w:fldCharType="end"/>
        </w:r>
      </w:hyperlink>
    </w:p>
    <w:p w14:paraId="5E80D7E0" w14:textId="20EE88CE"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80" w:history="1">
        <w:r w:rsidRPr="007C5F1F">
          <w:rPr>
            <w:rStyle w:val="Hyperlink"/>
            <w:rFonts w:ascii="Times New Roman" w:hAnsi="Times New Roman"/>
            <w:noProof/>
            <w:sz w:val="26"/>
            <w:szCs w:val="26"/>
          </w:rPr>
          <w:t>3.3.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Mô hình dự đoán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30</w:t>
        </w:r>
        <w:r w:rsidRPr="007C5F1F">
          <w:rPr>
            <w:rFonts w:ascii="Times New Roman" w:hAnsi="Times New Roman"/>
            <w:noProof/>
            <w:webHidden/>
            <w:sz w:val="26"/>
            <w:szCs w:val="26"/>
          </w:rPr>
          <w:fldChar w:fldCharType="end"/>
        </w:r>
      </w:hyperlink>
    </w:p>
    <w:p w14:paraId="0FE69CFF" w14:textId="02996803"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81" w:history="1">
        <w:r w:rsidRPr="007C5F1F">
          <w:rPr>
            <w:rStyle w:val="Hyperlink"/>
            <w:rFonts w:ascii="Times New Roman" w:hAnsi="Times New Roman"/>
            <w:noProof/>
            <w:sz w:val="26"/>
            <w:szCs w:val="26"/>
          </w:rPr>
          <w:t>3.4.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31</w:t>
        </w:r>
        <w:r w:rsidRPr="007C5F1F">
          <w:rPr>
            <w:rFonts w:ascii="Times New Roman" w:hAnsi="Times New Roman"/>
            <w:noProof/>
            <w:webHidden/>
            <w:sz w:val="26"/>
            <w:szCs w:val="26"/>
          </w:rPr>
          <w:fldChar w:fldCharType="end"/>
        </w:r>
      </w:hyperlink>
    </w:p>
    <w:p w14:paraId="1D219657" w14:textId="723C4EAD"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88" w:history="1">
        <w:r w:rsidRPr="007C5F1F">
          <w:rPr>
            <w:rStyle w:val="Hyperlink"/>
            <w:noProof/>
            <w:sz w:val="26"/>
            <w:szCs w:val="26"/>
          </w:rPr>
          <w:t>CHƯƠNG 4. KIỂM THỬ VÀ ĐÁNH GIÁ</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_Toc194006488 \h </w:instrText>
        </w:r>
        <w:r w:rsidRPr="007C5F1F">
          <w:rPr>
            <w:noProof/>
            <w:webHidden/>
            <w:sz w:val="26"/>
            <w:szCs w:val="26"/>
          </w:rPr>
        </w:r>
        <w:r w:rsidRPr="007C5F1F">
          <w:rPr>
            <w:noProof/>
            <w:webHidden/>
            <w:sz w:val="26"/>
            <w:szCs w:val="26"/>
          </w:rPr>
          <w:fldChar w:fldCharType="separate"/>
        </w:r>
        <w:r w:rsidRPr="007C5F1F">
          <w:rPr>
            <w:noProof/>
            <w:webHidden/>
            <w:sz w:val="26"/>
            <w:szCs w:val="26"/>
          </w:rPr>
          <w:t>32</w:t>
        </w:r>
        <w:r w:rsidRPr="007C5F1F">
          <w:rPr>
            <w:noProof/>
            <w:webHidden/>
            <w:sz w:val="26"/>
            <w:szCs w:val="26"/>
          </w:rPr>
          <w:fldChar w:fldCharType="end"/>
        </w:r>
      </w:hyperlink>
    </w:p>
    <w:p w14:paraId="2C9147D2" w14:textId="71302707"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3" w:history="1">
        <w:r w:rsidRPr="007C5F1F">
          <w:rPr>
            <w:rStyle w:val="Hyperlink"/>
            <w:rFonts w:ascii="Times New Roman" w:hAnsi="Times New Roman"/>
            <w:noProof/>
            <w:sz w:val="26"/>
            <w:szCs w:val="26"/>
          </w:rPr>
          <w:t>4.1.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Thiết lập môi trường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5C7D1050" w14:textId="733DAB6C"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4" w:history="1">
        <w:r w:rsidRPr="007C5F1F">
          <w:rPr>
            <w:rStyle w:val="Hyperlink"/>
            <w:rFonts w:ascii="Times New Roman" w:hAnsi="Times New Roman"/>
            <w:noProof/>
            <w:sz w:val="26"/>
            <w:szCs w:val="26"/>
          </w:rPr>
          <w:t>4.2.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Các độ đo đánh giá hiệu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44E7C2C6" w14:textId="236DEF3D"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5" w:history="1">
        <w:r w:rsidRPr="007C5F1F">
          <w:rPr>
            <w:rStyle w:val="Hyperlink"/>
            <w:rFonts w:ascii="Times New Roman" w:hAnsi="Times New Roman"/>
            <w:noProof/>
            <w:sz w:val="26"/>
            <w:szCs w:val="26"/>
          </w:rPr>
          <w:t>4.3.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quả kiểm thử</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0A280D7C" w14:textId="22D487A7"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0" w:history="1">
        <w:r w:rsidRPr="007C5F1F">
          <w:rPr>
            <w:rStyle w:val="Hyperlink"/>
            <w:rFonts w:ascii="Times New Roman" w:hAnsi="Times New Roman"/>
            <w:noProof/>
            <w:sz w:val="26"/>
            <w:szCs w:val="26"/>
          </w:rPr>
          <w:t>4.3.1.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3D9A0292" w14:textId="0DE2AC42"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6" w:history="1">
        <w:r w:rsidRPr="007C5F1F">
          <w:rPr>
            <w:rStyle w:val="Hyperlink"/>
            <w:rFonts w:ascii="Times New Roman" w:hAnsi="Times New Roman"/>
            <w:noProof/>
            <w:sz w:val="26"/>
            <w:szCs w:val="26"/>
          </w:rPr>
          <w:t>4.3.2.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35</w:t>
        </w:r>
        <w:r w:rsidRPr="007C5F1F">
          <w:rPr>
            <w:rFonts w:ascii="Times New Roman" w:hAnsi="Times New Roman"/>
            <w:noProof/>
            <w:webHidden/>
            <w:sz w:val="26"/>
            <w:szCs w:val="26"/>
          </w:rPr>
          <w:fldChar w:fldCharType="end"/>
        </w:r>
      </w:hyperlink>
    </w:p>
    <w:p w14:paraId="5861818A" w14:textId="2365380F"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4" w:history="1">
        <w:r w:rsidRPr="007C5F1F">
          <w:rPr>
            <w:rStyle w:val="Hyperlink"/>
            <w:rFonts w:ascii="Times New Roman" w:hAnsi="Times New Roman"/>
            <w:noProof/>
            <w:sz w:val="26"/>
            <w:szCs w:val="26"/>
          </w:rPr>
          <w:t>4.3.3.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37</w:t>
        </w:r>
        <w:r w:rsidRPr="007C5F1F">
          <w:rPr>
            <w:rFonts w:ascii="Times New Roman" w:hAnsi="Times New Roman"/>
            <w:noProof/>
            <w:webHidden/>
            <w:sz w:val="26"/>
            <w:szCs w:val="26"/>
          </w:rPr>
          <w:fldChar w:fldCharType="end"/>
        </w:r>
      </w:hyperlink>
    </w:p>
    <w:p w14:paraId="2FB3778E" w14:textId="627E7274"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5" w:history="1">
        <w:r w:rsidRPr="007C5F1F">
          <w:rPr>
            <w:rStyle w:val="Hyperlink"/>
            <w:rFonts w:ascii="Times New Roman" w:hAnsi="Times New Roman"/>
            <w:noProof/>
            <w:sz w:val="26"/>
            <w:szCs w:val="26"/>
          </w:rPr>
          <w:t>4.3.4.</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Thảo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12FE560F" w14:textId="57036CBC"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6" w:history="1">
        <w:r w:rsidRPr="007C5F1F">
          <w:rPr>
            <w:rStyle w:val="Hyperlink"/>
            <w:rFonts w:ascii="Times New Roman" w:hAnsi="Times New Roman"/>
            <w:noProof/>
            <w:sz w:val="26"/>
            <w:szCs w:val="26"/>
          </w:rPr>
          <w:t>4.3.5.</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So sánh với các nghiên cứu trước</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42383E43" w14:textId="1E77A63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17" w:history="1">
        <w:r w:rsidRPr="007C5F1F">
          <w:rPr>
            <w:rStyle w:val="Hyperlink"/>
            <w:rFonts w:ascii="Times New Roman" w:hAnsi="Times New Roman"/>
            <w:noProof/>
            <w:sz w:val="26"/>
            <w:szCs w:val="26"/>
          </w:rPr>
          <w:t>4.4.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Phát triển ứng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02B96EC1" w14:textId="45C11435"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18" w:history="1">
        <w:r w:rsidRPr="007C5F1F">
          <w:rPr>
            <w:rStyle w:val="Hyperlink"/>
            <w:rFonts w:ascii="Times New Roman" w:hAnsi="Times New Roman"/>
            <w:noProof/>
            <w:sz w:val="26"/>
            <w:szCs w:val="26"/>
          </w:rPr>
          <w:t>4.4.1 Đối tượng sử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1EDA907F" w14:textId="04888196"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19" w:history="1">
        <w:r w:rsidRPr="007C5F1F">
          <w:rPr>
            <w:rStyle w:val="Hyperlink"/>
            <w:rFonts w:ascii="Times New Roman" w:hAnsi="Times New Roman"/>
            <w:noProof/>
            <w:sz w:val="26"/>
            <w:szCs w:val="26"/>
          </w:rPr>
          <w:t>4.4.2 chức năng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41E61C53" w14:textId="69144AD9"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20" w:history="1">
        <w:r w:rsidRPr="007C5F1F">
          <w:rPr>
            <w:rStyle w:val="Hyperlink"/>
            <w:rFonts w:ascii="Times New Roman" w:hAnsi="Times New Roman"/>
            <w:noProof/>
            <w:sz w:val="26"/>
            <w:szCs w:val="26"/>
          </w:rPr>
          <w:t>4.4.3 Kết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3D971DF" w14:textId="3B7A9924"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1" w:history="1">
        <w:r w:rsidRPr="007C5F1F">
          <w:rPr>
            <w:rStyle w:val="Hyperlink"/>
            <w:rFonts w:ascii="Times New Roman" w:hAnsi="Times New Roman"/>
            <w:noProof/>
            <w:sz w:val="26"/>
            <w:szCs w:val="26"/>
          </w:rPr>
          <w:t>4.5.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7F24A0F" w14:textId="6772741F"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522" w:history="1">
        <w:r w:rsidRPr="007C5F1F">
          <w:rPr>
            <w:rStyle w:val="Hyperlink"/>
            <w:noProof/>
            <w:sz w:val="26"/>
            <w:szCs w:val="26"/>
          </w:rPr>
          <w:t>CHƯƠNG 5. KẾT LUẬN VÀ HƯỚNG PHÁT TRIỂN</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_Toc194006522 \h </w:instrText>
        </w:r>
        <w:r w:rsidRPr="007C5F1F">
          <w:rPr>
            <w:noProof/>
            <w:webHidden/>
            <w:sz w:val="26"/>
            <w:szCs w:val="26"/>
          </w:rPr>
        </w:r>
        <w:r w:rsidRPr="007C5F1F">
          <w:rPr>
            <w:noProof/>
            <w:webHidden/>
            <w:sz w:val="26"/>
            <w:szCs w:val="26"/>
          </w:rPr>
          <w:fldChar w:fldCharType="separate"/>
        </w:r>
        <w:r w:rsidRPr="007C5F1F">
          <w:rPr>
            <w:noProof/>
            <w:webHidden/>
            <w:sz w:val="26"/>
            <w:szCs w:val="26"/>
          </w:rPr>
          <w:t>43</w:t>
        </w:r>
        <w:r w:rsidRPr="007C5F1F">
          <w:rPr>
            <w:noProof/>
            <w:webHidden/>
            <w:sz w:val="26"/>
            <w:szCs w:val="26"/>
          </w:rPr>
          <w:fldChar w:fldCharType="end"/>
        </w:r>
      </w:hyperlink>
    </w:p>
    <w:p w14:paraId="650FF751" w14:textId="128652E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8" w:history="1">
        <w:r w:rsidRPr="007C5F1F">
          <w:rPr>
            <w:rStyle w:val="Hyperlink"/>
            <w:rFonts w:ascii="Times New Roman" w:hAnsi="Times New Roman"/>
            <w:noProof/>
            <w:sz w:val="26"/>
            <w:szCs w:val="26"/>
          </w:rPr>
          <w:t>5.1.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08FBE69" w14:textId="257AFA0E"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9" w:history="1">
        <w:r w:rsidRPr="007C5F1F">
          <w:rPr>
            <w:rStyle w:val="Hyperlink"/>
            <w:rFonts w:ascii="Times New Roman" w:hAnsi="Times New Roman"/>
            <w:noProof/>
            <w:sz w:val="26"/>
            <w:szCs w:val="26"/>
          </w:rPr>
          <w:t>5.2.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Hạn chế</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15888FC6" w14:textId="5EBE60A9" w:rsidR="007C5F1F" w:rsidRDefault="007C5F1F" w:rsidP="00A30C4D">
      <w:pPr>
        <w:pStyle w:val="TOC2"/>
        <w:tabs>
          <w:tab w:val="left" w:pos="960"/>
          <w:tab w:val="right" w:leader="dot" w:pos="8777"/>
        </w:tabs>
        <w:spacing w:before="0"/>
        <w:rPr>
          <w:rFonts w:eastAsiaTheme="minorEastAsia" w:cstheme="minorBidi"/>
          <w:i w:val="0"/>
          <w:iCs w:val="0"/>
          <w:noProof/>
          <w:kern w:val="2"/>
          <w:sz w:val="24"/>
          <w:szCs w:val="24"/>
          <w14:ligatures w14:val="standardContextual"/>
        </w:rPr>
      </w:pPr>
      <w:hyperlink w:anchor="_Toc194006530" w:history="1">
        <w:r w:rsidRPr="007C5F1F">
          <w:rPr>
            <w:rStyle w:val="Hyperlink"/>
            <w:rFonts w:ascii="Times New Roman" w:hAnsi="Times New Roman"/>
            <w:noProof/>
            <w:sz w:val="26"/>
            <w:szCs w:val="26"/>
          </w:rPr>
          <w:t>5.3.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Hướng phát triển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_Toc194006530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202F06D" w14:textId="3300594D" w:rsidR="009B0ACE" w:rsidRPr="00B27035" w:rsidRDefault="007A5C66" w:rsidP="00A30C4D">
      <w:pPr>
        <w:pStyle w:val="TOC1"/>
        <w:spacing w:before="0" w:after="0"/>
        <w:rPr>
          <w:sz w:val="26"/>
          <w:szCs w:val="26"/>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35CE4EBB"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6" w:history="1">
        <w:r w:rsidRPr="009B0ACE">
          <w:rPr>
            <w:rStyle w:val="Hyperlink"/>
            <w:noProof/>
            <w:sz w:val="26"/>
            <w:szCs w:val="26"/>
          </w:rPr>
          <w:t>Hình 1: Biểu đồ phân phối các giá trị số</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_Toc184413226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AF1A33"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7" w:history="1">
        <w:r w:rsidRPr="009B0ACE">
          <w:rPr>
            <w:rStyle w:val="Hyperlink"/>
            <w:noProof/>
            <w:sz w:val="26"/>
            <w:szCs w:val="26"/>
          </w:rPr>
          <w:t>Hình 2: Biểu đồ phân phối các giá trị phân loại</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_Toc184413227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8CEE32"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8" w:history="1">
        <w:r w:rsidRPr="009B0ACE">
          <w:rPr>
            <w:rStyle w:val="Hyperlink"/>
            <w:noProof/>
            <w:sz w:val="26"/>
            <w:szCs w:val="26"/>
          </w:rPr>
          <w:t>Hình 3: Biểu đồ sắp xếp thuộc tính theo tỷ lệ trung bình của các tính năng</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_Toc184413228 \h </w:instrText>
        </w:r>
        <w:r w:rsidRPr="009B0ACE">
          <w:rPr>
            <w:noProof/>
            <w:webHidden/>
            <w:sz w:val="26"/>
            <w:szCs w:val="26"/>
          </w:rPr>
        </w:r>
        <w:r w:rsidRPr="009B0ACE">
          <w:rPr>
            <w:noProof/>
            <w:webHidden/>
            <w:sz w:val="26"/>
            <w:szCs w:val="26"/>
          </w:rPr>
          <w:fldChar w:fldCharType="separate"/>
        </w:r>
        <w:r w:rsidR="00C30804">
          <w:rPr>
            <w:noProof/>
            <w:webHidden/>
            <w:sz w:val="26"/>
            <w:szCs w:val="26"/>
          </w:rPr>
          <w:t>23</w:t>
        </w:r>
        <w:r w:rsidRPr="009B0ACE">
          <w:rPr>
            <w:noProof/>
            <w:webHidden/>
            <w:sz w:val="26"/>
            <w:szCs w:val="26"/>
          </w:rPr>
          <w:fldChar w:fldCharType="end"/>
        </w:r>
      </w:hyperlink>
    </w:p>
    <w:p w14:paraId="279ABB93"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9" w:history="1">
        <w:r w:rsidRPr="009B0ACE">
          <w:rPr>
            <w:rStyle w:val="Hyperlink"/>
            <w:noProof/>
            <w:sz w:val="26"/>
            <w:szCs w:val="26"/>
          </w:rPr>
          <w:t>Hình 4: Kết quả của mô hình SVM</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_Toc184413229 \h </w:instrText>
        </w:r>
        <w:r w:rsidRPr="009B0ACE">
          <w:rPr>
            <w:noProof/>
            <w:webHidden/>
            <w:sz w:val="26"/>
            <w:szCs w:val="26"/>
          </w:rPr>
        </w:r>
        <w:r w:rsidRPr="009B0ACE">
          <w:rPr>
            <w:noProof/>
            <w:webHidden/>
            <w:sz w:val="26"/>
            <w:szCs w:val="26"/>
          </w:rPr>
          <w:fldChar w:fldCharType="separate"/>
        </w:r>
        <w:r w:rsidR="00C30804">
          <w:rPr>
            <w:noProof/>
            <w:webHidden/>
            <w:sz w:val="26"/>
            <w:szCs w:val="26"/>
          </w:rPr>
          <w:t>25</w:t>
        </w:r>
        <w:r w:rsidRPr="009B0ACE">
          <w:rPr>
            <w:noProof/>
            <w:webHidden/>
            <w:sz w:val="26"/>
            <w:szCs w:val="26"/>
          </w:rPr>
          <w:fldChar w:fldCharType="end"/>
        </w:r>
      </w:hyperlink>
    </w:p>
    <w:p w14:paraId="761AADD9"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0" w:history="1">
        <w:r w:rsidRPr="009B0ACE">
          <w:rPr>
            <w:rStyle w:val="Hyperlink"/>
            <w:noProof/>
            <w:sz w:val="26"/>
            <w:szCs w:val="26"/>
          </w:rPr>
          <w:t>Hình 5: Kết quả của mô hình Naive Bayes</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_Toc184413230 \h </w:instrText>
        </w:r>
        <w:r w:rsidRPr="009B0ACE">
          <w:rPr>
            <w:noProof/>
            <w:webHidden/>
            <w:sz w:val="26"/>
            <w:szCs w:val="26"/>
          </w:rPr>
        </w:r>
        <w:r w:rsidRPr="009B0ACE">
          <w:rPr>
            <w:noProof/>
            <w:webHidden/>
            <w:sz w:val="26"/>
            <w:szCs w:val="26"/>
          </w:rPr>
          <w:fldChar w:fldCharType="separate"/>
        </w:r>
        <w:r w:rsidR="00C30804">
          <w:rPr>
            <w:noProof/>
            <w:webHidden/>
            <w:sz w:val="26"/>
            <w:szCs w:val="26"/>
          </w:rPr>
          <w:t>26</w:t>
        </w:r>
        <w:r w:rsidRPr="009B0ACE">
          <w:rPr>
            <w:noProof/>
            <w:webHidden/>
            <w:sz w:val="26"/>
            <w:szCs w:val="26"/>
          </w:rPr>
          <w:fldChar w:fldCharType="end"/>
        </w:r>
      </w:hyperlink>
    </w:p>
    <w:p w14:paraId="788C478D"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1" w:history="1">
        <w:r w:rsidRPr="009B0ACE">
          <w:rPr>
            <w:rStyle w:val="Hyperlink"/>
            <w:noProof/>
            <w:sz w:val="26"/>
            <w:szCs w:val="26"/>
          </w:rPr>
          <w:t>Hình 6: Kết quả của mô hình Random Forest</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_Toc184413231 \h </w:instrText>
        </w:r>
        <w:r w:rsidRPr="009B0ACE">
          <w:rPr>
            <w:noProof/>
            <w:webHidden/>
            <w:sz w:val="26"/>
            <w:szCs w:val="26"/>
          </w:rPr>
        </w:r>
        <w:r w:rsidRPr="009B0ACE">
          <w:rPr>
            <w:noProof/>
            <w:webHidden/>
            <w:sz w:val="26"/>
            <w:szCs w:val="26"/>
          </w:rPr>
          <w:fldChar w:fldCharType="separate"/>
        </w:r>
        <w:r w:rsidR="00C30804">
          <w:rPr>
            <w:noProof/>
            <w:webHidden/>
            <w:sz w:val="26"/>
            <w:szCs w:val="26"/>
          </w:rPr>
          <w:t>27</w:t>
        </w:r>
        <w:r w:rsidRPr="009B0ACE">
          <w:rPr>
            <w:noProof/>
            <w:webHidden/>
            <w:sz w:val="26"/>
            <w:szCs w:val="26"/>
          </w:rPr>
          <w:fldChar w:fldCharType="end"/>
        </w:r>
      </w:hyperlink>
    </w:p>
    <w:p w14:paraId="38A1F7D1"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2" w:history="1">
        <w:r w:rsidRPr="009B0ACE">
          <w:rPr>
            <w:rStyle w:val="Hyperlink"/>
            <w:noProof/>
            <w:sz w:val="26"/>
            <w:szCs w:val="26"/>
          </w:rPr>
          <w:t>Hình 7: Kết quả của mô hình Decision Tree</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_Toc184413232 \h </w:instrText>
        </w:r>
        <w:r w:rsidRPr="009B0ACE">
          <w:rPr>
            <w:noProof/>
            <w:webHidden/>
            <w:sz w:val="26"/>
            <w:szCs w:val="26"/>
          </w:rPr>
        </w:r>
        <w:r w:rsidRPr="009B0ACE">
          <w:rPr>
            <w:noProof/>
            <w:webHidden/>
            <w:sz w:val="26"/>
            <w:szCs w:val="26"/>
          </w:rPr>
          <w:fldChar w:fldCharType="separate"/>
        </w:r>
        <w:r w:rsidR="00C30804">
          <w:rPr>
            <w:noProof/>
            <w:webHidden/>
            <w:sz w:val="26"/>
            <w:szCs w:val="26"/>
          </w:rPr>
          <w:t>28</w:t>
        </w:r>
        <w:r w:rsidRPr="009B0ACE">
          <w:rPr>
            <w:noProof/>
            <w:webHidden/>
            <w:sz w:val="26"/>
            <w:szCs w:val="26"/>
          </w:rPr>
          <w:fldChar w:fldCharType="end"/>
        </w:r>
      </w:hyperlink>
    </w:p>
    <w:p w14:paraId="38ACCFB0"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3" w:history="1">
        <w:r w:rsidRPr="009B0ACE">
          <w:rPr>
            <w:rStyle w:val="Hyperlink"/>
            <w:noProof/>
            <w:sz w:val="26"/>
            <w:szCs w:val="26"/>
          </w:rPr>
          <w:t>Hình 8: Kết quả của mô hình Logistic Regression</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_Toc184413233 \h </w:instrText>
        </w:r>
        <w:r w:rsidRPr="009B0ACE">
          <w:rPr>
            <w:noProof/>
            <w:webHidden/>
            <w:sz w:val="26"/>
            <w:szCs w:val="26"/>
          </w:rPr>
        </w:r>
        <w:r w:rsidRPr="009B0ACE">
          <w:rPr>
            <w:noProof/>
            <w:webHidden/>
            <w:sz w:val="26"/>
            <w:szCs w:val="26"/>
          </w:rPr>
          <w:fldChar w:fldCharType="separate"/>
        </w:r>
        <w:r w:rsidR="00C30804">
          <w:rPr>
            <w:noProof/>
            <w:webHidden/>
            <w:sz w:val="26"/>
            <w:szCs w:val="26"/>
          </w:rPr>
          <w:t>29</w:t>
        </w:r>
        <w:r w:rsidRPr="009B0ACE">
          <w:rPr>
            <w:noProof/>
            <w:webHidden/>
            <w:sz w:val="26"/>
            <w:szCs w:val="26"/>
          </w:rPr>
          <w:fldChar w:fldCharType="end"/>
        </w:r>
      </w:hyperlink>
    </w:p>
    <w:p w14:paraId="58A866B5"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4" w:history="1">
        <w:r w:rsidRPr="009B0ACE">
          <w:rPr>
            <w:rStyle w:val="Hyperlink"/>
            <w:noProof/>
            <w:sz w:val="26"/>
            <w:szCs w:val="26"/>
          </w:rPr>
          <w:t>Hình 9: So sánh Accuracy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_Toc184413234 \h </w:instrText>
        </w:r>
        <w:r w:rsidRPr="009B0ACE">
          <w:rPr>
            <w:noProof/>
            <w:webHidden/>
            <w:sz w:val="26"/>
            <w:szCs w:val="26"/>
          </w:rPr>
        </w:r>
        <w:r w:rsidRPr="009B0ACE">
          <w:rPr>
            <w:noProof/>
            <w:webHidden/>
            <w:sz w:val="26"/>
            <w:szCs w:val="26"/>
          </w:rPr>
          <w:fldChar w:fldCharType="separate"/>
        </w:r>
        <w:r w:rsidR="00C30804">
          <w:rPr>
            <w:noProof/>
            <w:webHidden/>
            <w:sz w:val="26"/>
            <w:szCs w:val="26"/>
          </w:rPr>
          <w:t>30</w:t>
        </w:r>
        <w:r w:rsidRPr="009B0ACE">
          <w:rPr>
            <w:noProof/>
            <w:webHidden/>
            <w:sz w:val="26"/>
            <w:szCs w:val="26"/>
          </w:rPr>
          <w:fldChar w:fldCharType="end"/>
        </w:r>
      </w:hyperlink>
    </w:p>
    <w:p w14:paraId="4F790A71"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5" w:history="1">
        <w:r w:rsidRPr="009B0ACE">
          <w:rPr>
            <w:rStyle w:val="Hyperlink"/>
            <w:noProof/>
            <w:sz w:val="26"/>
            <w:szCs w:val="26"/>
          </w:rPr>
          <w:t>Hình 10: So sánh F1-score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_Toc184413235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71925EF9" w14:textId="77777777" w:rsidR="00963753" w:rsidRDefault="009B0ACE" w:rsidP="00A30C4D">
      <w:pPr>
        <w:pStyle w:val="TOC1"/>
        <w:spacing w:before="0" w:after="0"/>
        <w:rPr>
          <w:color w:val="000000"/>
        </w:rPr>
      </w:pPr>
      <w:r>
        <w:fldChar w:fldCharType="end"/>
      </w:r>
    </w:p>
    <w:p w14:paraId="51150959" w14:textId="5FDD29B7" w:rsidR="005C287D" w:rsidRPr="007C5F1F" w:rsidRDefault="006069A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2F1481AF"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r>
        <w:rPr>
          <w:sz w:val="26"/>
          <w:szCs w:val="26"/>
        </w:rPr>
        <w:fldChar w:fldCharType="begin"/>
      </w:r>
      <w:r>
        <w:rPr>
          <w:sz w:val="26"/>
          <w:szCs w:val="26"/>
        </w:rPr>
        <w:instrText xml:space="preserve"> TOC \h \z \c "Bảng" </w:instrText>
      </w:r>
      <w:r>
        <w:rPr>
          <w:sz w:val="26"/>
          <w:szCs w:val="26"/>
        </w:rPr>
        <w:fldChar w:fldCharType="separate"/>
      </w:r>
      <w:hyperlink w:anchor="_Toc184413237" w:history="1">
        <w:r w:rsidRPr="009B0ACE">
          <w:rPr>
            <w:rStyle w:val="Hyperlink"/>
            <w:noProof/>
            <w:sz w:val="26"/>
            <w:szCs w:val="26"/>
          </w:rPr>
          <w:t>Bảng 1: Mô tả các thuộc tính có trong dữ liệu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_Toc184413237 \h </w:instrText>
        </w:r>
        <w:r w:rsidRPr="009B0ACE">
          <w:rPr>
            <w:noProof/>
            <w:webHidden/>
            <w:sz w:val="26"/>
            <w:szCs w:val="26"/>
          </w:rPr>
        </w:r>
        <w:r w:rsidRPr="009B0ACE">
          <w:rPr>
            <w:noProof/>
            <w:webHidden/>
            <w:sz w:val="26"/>
            <w:szCs w:val="26"/>
          </w:rPr>
          <w:fldChar w:fldCharType="separate"/>
        </w:r>
        <w:r w:rsidR="00C30804">
          <w:rPr>
            <w:noProof/>
            <w:webHidden/>
            <w:sz w:val="26"/>
            <w:szCs w:val="26"/>
          </w:rPr>
          <w:t>19</w:t>
        </w:r>
        <w:r w:rsidRPr="009B0ACE">
          <w:rPr>
            <w:noProof/>
            <w:webHidden/>
            <w:sz w:val="26"/>
            <w:szCs w:val="26"/>
          </w:rPr>
          <w:fldChar w:fldCharType="end"/>
        </w:r>
      </w:hyperlink>
    </w:p>
    <w:p w14:paraId="40BFF50F" w14:textId="77777777" w:rsidR="009B0ACE" w:rsidRDefault="009B0ACE" w:rsidP="00A30C4D">
      <w:pPr>
        <w:pStyle w:val="TableofFigures"/>
        <w:tabs>
          <w:tab w:val="right" w:leader="dot" w:pos="8777"/>
        </w:tabs>
        <w:rPr>
          <w:rFonts w:asciiTheme="minorHAnsi" w:eastAsiaTheme="minorEastAsia" w:hAnsiTheme="minorHAnsi" w:cstheme="minorBidi"/>
          <w:noProof/>
          <w:sz w:val="22"/>
          <w:szCs w:val="22"/>
        </w:rPr>
      </w:pPr>
      <w:hyperlink w:anchor="_Toc184413238" w:history="1">
        <w:r w:rsidRPr="009B0ACE">
          <w:rPr>
            <w:rStyle w:val="Hyperlink"/>
            <w:noProof/>
            <w:sz w:val="26"/>
            <w:szCs w:val="26"/>
          </w:rPr>
          <w:t>Bảng 2: So sánh mô hình đề xuất của chúng tôi với nghiên cứu gần đây</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_Toc184413238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1F291C2A" w14:textId="77777777" w:rsidR="005C287D" w:rsidRPr="000E57B9" w:rsidRDefault="009B0ACE" w:rsidP="00A30C4D">
      <w:pPr>
        <w:rPr>
          <w:sz w:val="26"/>
          <w:szCs w:val="26"/>
        </w:rPr>
      </w:pPr>
      <w:r>
        <w:rPr>
          <w:sz w:val="26"/>
          <w:szCs w:val="26"/>
        </w:rPr>
        <w:fldChar w:fldCharType="end"/>
      </w:r>
    </w:p>
    <w:p w14:paraId="79992A3D" w14:textId="6FB8E6E5" w:rsidR="005C287D" w:rsidRDefault="00F803F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325" w:type="dxa"/>
        <w:tblBorders>
          <w:top w:val="nil"/>
          <w:left w:val="nil"/>
          <w:bottom w:val="nil"/>
          <w:right w:val="nil"/>
          <w:insideH w:val="nil"/>
          <w:insideV w:val="nil"/>
        </w:tblBorders>
        <w:tblLayout w:type="fixed"/>
        <w:tblLook w:val="0400" w:firstRow="0" w:lastRow="0" w:firstColumn="0" w:lastColumn="0" w:noHBand="0" w:noVBand="1"/>
      </w:tblPr>
      <w:tblGrid>
        <w:gridCol w:w="1047"/>
        <w:gridCol w:w="4065"/>
        <w:gridCol w:w="3213"/>
      </w:tblGrid>
      <w:tr w:rsidR="005C287D" w14:paraId="2FF1E73A" w14:textId="77777777">
        <w:tc>
          <w:tcPr>
            <w:tcW w:w="1047" w:type="dxa"/>
            <w:tcBorders>
              <w:top w:val="single" w:sz="4" w:space="0" w:color="000000"/>
              <w:bottom w:val="single" w:sz="4" w:space="0" w:color="000000"/>
            </w:tcBorders>
          </w:tcPr>
          <w:p w14:paraId="03F6641E" w14:textId="77777777" w:rsidR="005C287D" w:rsidRDefault="00590F03" w:rsidP="00A30C4D">
            <w:pPr>
              <w:rPr>
                <w:b/>
                <w:color w:val="000000"/>
                <w:sz w:val="26"/>
                <w:szCs w:val="26"/>
              </w:rPr>
            </w:pPr>
            <w:r>
              <w:rPr>
                <w:b/>
                <w:color w:val="000000"/>
                <w:sz w:val="26"/>
                <w:szCs w:val="26"/>
              </w:rPr>
              <w:t>Viết tắt</w:t>
            </w:r>
          </w:p>
        </w:tc>
        <w:tc>
          <w:tcPr>
            <w:tcW w:w="4065" w:type="dxa"/>
            <w:tcBorders>
              <w:top w:val="single" w:sz="4" w:space="0" w:color="000000"/>
              <w:bottom w:val="single" w:sz="4" w:space="0" w:color="000000"/>
            </w:tcBorders>
          </w:tcPr>
          <w:p w14:paraId="1E6B936A" w14:textId="77777777" w:rsidR="005C287D" w:rsidRDefault="00590F03" w:rsidP="00A30C4D">
            <w:pPr>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A30C4D">
            <w:pPr>
              <w:ind w:left="-119"/>
              <w:rPr>
                <w:b/>
                <w:color w:val="000000"/>
                <w:sz w:val="26"/>
                <w:szCs w:val="26"/>
              </w:rPr>
            </w:pPr>
            <w:r>
              <w:rPr>
                <w:b/>
                <w:color w:val="000000"/>
                <w:sz w:val="26"/>
                <w:szCs w:val="26"/>
              </w:rPr>
              <w:t>Nghĩa tiếng việt</w:t>
            </w:r>
          </w:p>
        </w:tc>
      </w:tr>
      <w:tr w:rsidR="005C287D" w14:paraId="513C462A" w14:textId="77777777">
        <w:tc>
          <w:tcPr>
            <w:tcW w:w="1047" w:type="dxa"/>
            <w:tcBorders>
              <w:bottom w:val="single" w:sz="4" w:space="0" w:color="000000"/>
            </w:tcBorders>
          </w:tcPr>
          <w:p w14:paraId="20E4A5B9" w14:textId="77777777" w:rsidR="00906481" w:rsidRDefault="00906481" w:rsidP="00A30C4D">
            <w:pPr>
              <w:rPr>
                <w:sz w:val="26"/>
                <w:szCs w:val="26"/>
              </w:rPr>
            </w:pPr>
            <w:r>
              <w:rPr>
                <w:sz w:val="26"/>
                <w:szCs w:val="26"/>
              </w:rPr>
              <w:t>ACC</w:t>
            </w:r>
          </w:p>
          <w:p w14:paraId="03AE80CE" w14:textId="229335D7" w:rsidR="00EA4B4E" w:rsidRDefault="00EA4B4E" w:rsidP="00A30C4D">
            <w:pPr>
              <w:rPr>
                <w:sz w:val="26"/>
                <w:szCs w:val="26"/>
              </w:rPr>
            </w:pPr>
            <w:r w:rsidRPr="00EA4B4E">
              <w:rPr>
                <w:sz w:val="26"/>
                <w:szCs w:val="26"/>
              </w:rPr>
              <w:t>AI</w:t>
            </w:r>
          </w:p>
          <w:p w14:paraId="504AEF17" w14:textId="77777777" w:rsidR="0089161A" w:rsidRDefault="00063EE7" w:rsidP="00A30C4D">
            <w:pPr>
              <w:rPr>
                <w:sz w:val="26"/>
                <w:szCs w:val="26"/>
              </w:rPr>
            </w:pPr>
            <w:r>
              <w:rPr>
                <w:sz w:val="26"/>
                <w:szCs w:val="26"/>
              </w:rPr>
              <w:t>ViT</w:t>
            </w:r>
          </w:p>
          <w:p w14:paraId="0AFCD217" w14:textId="77777777" w:rsidR="00063EE7" w:rsidRDefault="00063EE7" w:rsidP="00A30C4D">
            <w:pPr>
              <w:rPr>
                <w:sz w:val="26"/>
                <w:szCs w:val="26"/>
              </w:rPr>
            </w:pPr>
            <w:r>
              <w:rPr>
                <w:sz w:val="26"/>
                <w:szCs w:val="26"/>
              </w:rPr>
              <w:t>CNN</w:t>
            </w:r>
          </w:p>
          <w:p w14:paraId="7B28B8A5" w14:textId="4C74E79F" w:rsidR="00EA4B4E" w:rsidRDefault="00EA4B4E" w:rsidP="00A30C4D">
            <w:pPr>
              <w:rPr>
                <w:sz w:val="26"/>
                <w:szCs w:val="26"/>
              </w:rPr>
            </w:pPr>
            <w:r>
              <w:rPr>
                <w:sz w:val="26"/>
                <w:szCs w:val="26"/>
              </w:rPr>
              <w:t>ML</w:t>
            </w:r>
          </w:p>
          <w:p w14:paraId="26567881" w14:textId="77777777" w:rsidR="00063EE7" w:rsidRDefault="00063EE7" w:rsidP="00A30C4D">
            <w:pPr>
              <w:rPr>
                <w:sz w:val="26"/>
                <w:szCs w:val="26"/>
              </w:rPr>
            </w:pPr>
            <w:r w:rsidRPr="00063EE7">
              <w:rPr>
                <w:sz w:val="26"/>
                <w:szCs w:val="26"/>
              </w:rPr>
              <w:t>FER</w:t>
            </w:r>
          </w:p>
          <w:p w14:paraId="7F2F641C" w14:textId="2073646E" w:rsidR="00063EE7" w:rsidRDefault="00063EE7" w:rsidP="00A30C4D">
            <w:pPr>
              <w:rPr>
                <w:sz w:val="26"/>
                <w:szCs w:val="26"/>
              </w:rPr>
            </w:pPr>
          </w:p>
          <w:p w14:paraId="1DCE58AC" w14:textId="58207EF5" w:rsidR="00063EE7" w:rsidRPr="007C1604" w:rsidRDefault="00063EE7" w:rsidP="00A30C4D">
            <w:pPr>
              <w:rPr>
                <w:sz w:val="26"/>
                <w:szCs w:val="26"/>
              </w:rPr>
            </w:pPr>
            <w:r w:rsidRPr="00063EE7">
              <w:rPr>
                <w:sz w:val="26"/>
                <w:szCs w:val="26"/>
              </w:rPr>
              <w:t>SER</w:t>
            </w:r>
          </w:p>
        </w:tc>
        <w:tc>
          <w:tcPr>
            <w:tcW w:w="4065" w:type="dxa"/>
            <w:tcBorders>
              <w:bottom w:val="single" w:sz="4" w:space="0" w:color="000000"/>
            </w:tcBorders>
          </w:tcPr>
          <w:p w14:paraId="740026C9" w14:textId="77777777" w:rsidR="00906481" w:rsidRDefault="00906481" w:rsidP="00A30C4D">
            <w:pPr>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A30C4D">
            <w:pPr>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A30C4D">
            <w:pPr>
              <w:rPr>
                <w:sz w:val="26"/>
                <w:szCs w:val="26"/>
              </w:rPr>
            </w:pPr>
            <w:r w:rsidRPr="00016929">
              <w:rPr>
                <w:sz w:val="26"/>
                <w:szCs w:val="26"/>
              </w:rPr>
              <w:t>Vision Transformer</w:t>
            </w:r>
          </w:p>
          <w:p w14:paraId="779EEE5D"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A30C4D">
            <w:pPr>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A30C4D">
            <w:pPr>
              <w:rPr>
                <w:bCs/>
                <w:iCs/>
                <w:color w:val="000000"/>
                <w:spacing w:val="-5"/>
                <w:sz w:val="26"/>
                <w:szCs w:val="26"/>
                <w:shd w:val="clear" w:color="auto" w:fill="FFFFFF"/>
              </w:rPr>
            </w:pPr>
          </w:p>
          <w:p w14:paraId="7EDD746C" w14:textId="2FF04149" w:rsidR="00063EE7" w:rsidRP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tc>
        <w:tc>
          <w:tcPr>
            <w:tcW w:w="3213" w:type="dxa"/>
            <w:tcBorders>
              <w:bottom w:val="single" w:sz="4" w:space="0" w:color="000000"/>
            </w:tcBorders>
          </w:tcPr>
          <w:p w14:paraId="573BE6F3" w14:textId="77777777" w:rsidR="00906481" w:rsidRDefault="00906481" w:rsidP="00A30C4D">
            <w:pPr>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A30C4D">
            <w:pPr>
              <w:ind w:left="-119"/>
              <w:rPr>
                <w:color w:val="000000"/>
                <w:sz w:val="26"/>
                <w:szCs w:val="26"/>
              </w:rPr>
            </w:pPr>
            <w:r w:rsidRPr="00EA4B4E">
              <w:rPr>
                <w:color w:val="000000"/>
                <w:sz w:val="26"/>
                <w:szCs w:val="26"/>
              </w:rPr>
              <w:t>Trí tuệ nhân tạo</w:t>
            </w:r>
          </w:p>
          <w:p w14:paraId="18D17806" w14:textId="5AFE80EE" w:rsidR="00063EE7" w:rsidRDefault="00063EE7" w:rsidP="00A30C4D">
            <w:pPr>
              <w:ind w:left="-119"/>
              <w:rPr>
                <w:color w:val="000000"/>
                <w:sz w:val="26"/>
                <w:szCs w:val="26"/>
              </w:rPr>
            </w:pPr>
            <w:r w:rsidRPr="00063EE7">
              <w:rPr>
                <w:color w:val="000000"/>
                <w:sz w:val="26"/>
                <w:szCs w:val="26"/>
              </w:rPr>
              <w:t>Bộ biến đổi thị giác</w:t>
            </w:r>
          </w:p>
          <w:p w14:paraId="0896CDA3" w14:textId="3B32EE99" w:rsidR="00063EE7" w:rsidRDefault="00063EE7" w:rsidP="00A30C4D">
            <w:pPr>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A30C4D">
            <w:pPr>
              <w:ind w:left="-119"/>
              <w:rPr>
                <w:color w:val="000000"/>
                <w:sz w:val="26"/>
                <w:szCs w:val="26"/>
              </w:rPr>
            </w:pPr>
            <w:r>
              <w:rPr>
                <w:color w:val="000000"/>
                <w:sz w:val="26"/>
                <w:szCs w:val="26"/>
              </w:rPr>
              <w:t>Học máy</w:t>
            </w:r>
          </w:p>
          <w:p w14:paraId="295E83F9" w14:textId="3DFDDFEF" w:rsidR="00063EE7" w:rsidRDefault="00063EE7" w:rsidP="00A30C4D">
            <w:pPr>
              <w:ind w:left="-119"/>
              <w:rPr>
                <w:color w:val="000000"/>
                <w:sz w:val="26"/>
                <w:szCs w:val="26"/>
              </w:rPr>
            </w:pPr>
            <w:r w:rsidRPr="00063EE7">
              <w:rPr>
                <w:color w:val="000000"/>
                <w:sz w:val="26"/>
                <w:szCs w:val="26"/>
              </w:rPr>
              <w:t>Nhận diện biểu cảm khuôn mặt</w:t>
            </w:r>
          </w:p>
          <w:p w14:paraId="6B3A1B35" w14:textId="73F540FD" w:rsidR="00063EE7" w:rsidRDefault="00063EE7" w:rsidP="00A30C4D">
            <w:pPr>
              <w:ind w:left="-119"/>
              <w:rPr>
                <w:color w:val="000000"/>
                <w:sz w:val="26"/>
                <w:szCs w:val="26"/>
              </w:rPr>
            </w:pPr>
            <w:r w:rsidRPr="00063EE7">
              <w:rPr>
                <w:color w:val="000000"/>
                <w:sz w:val="26"/>
                <w:szCs w:val="26"/>
              </w:rPr>
              <w:t>Nhận diện cảm xúc qua giọng nói</w:t>
            </w:r>
          </w:p>
          <w:p w14:paraId="2FD09DE4" w14:textId="77777777" w:rsidR="00063EE7" w:rsidRDefault="00063EE7" w:rsidP="00A30C4D">
            <w:pPr>
              <w:rPr>
                <w:color w:val="000000"/>
                <w:sz w:val="26"/>
                <w:szCs w:val="26"/>
              </w:rPr>
            </w:pPr>
          </w:p>
          <w:p w14:paraId="087D7D4A" w14:textId="75A2D8F5" w:rsidR="00063EE7" w:rsidRPr="00F150D1" w:rsidRDefault="00063EE7" w:rsidP="00A30C4D">
            <w:pPr>
              <w:ind w:left="-119"/>
              <w:rPr>
                <w:color w:val="000000"/>
                <w:sz w:val="26"/>
                <w:szCs w:val="26"/>
              </w:rPr>
            </w:pPr>
          </w:p>
        </w:tc>
      </w:tr>
    </w:tbl>
    <w:p w14:paraId="4CB19EAA" w14:textId="77777777" w:rsidR="005C287D" w:rsidRDefault="005C287D" w:rsidP="00A30C4D">
      <w:pPr>
        <w:rPr>
          <w:b/>
          <w:color w:val="000000"/>
          <w:sz w:val="26"/>
          <w:szCs w:val="26"/>
        </w:rPr>
        <w:sectPr w:rsidR="005C287D" w:rsidSect="00B2703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cols w:space="720"/>
        </w:sectPr>
      </w:pPr>
    </w:p>
    <w:p w14:paraId="5520BF4A" w14:textId="77777777" w:rsidR="005C287D" w:rsidRDefault="00590F03" w:rsidP="00A30C4D">
      <w:pPr>
        <w:pStyle w:val="Heading1"/>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006443"/>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A30C4D">
      <w:pPr>
        <w:pStyle w:val="Heading2"/>
        <w:spacing w:before="0" w:after="0"/>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006444"/>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Mặc dù vậy vẫn còn nhiều thách thức cần giải quyết trong lĩnh vực FER. Một trong những thách thức lớn nhất trong lĩnh vực này là sự đa dạng trong cách thể hiện </w:t>
      </w:r>
      <w:r w:rsidRPr="00230F35">
        <w:rPr>
          <w:color w:val="000000"/>
          <w:sz w:val="26"/>
          <w:szCs w:val="26"/>
        </w:rPr>
        <w:lastRenderedPageBreak/>
        <w:t xml:space="preserve">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A30C4D">
      <w:pPr>
        <w:pStyle w:val="Heading2"/>
        <w:spacing w:before="0" w:after="0"/>
      </w:pPr>
      <w:bookmarkStart w:id="20" w:name="_Toc184376419"/>
      <w:bookmarkStart w:id="21" w:name="_Toc184394658"/>
      <w:bookmarkStart w:id="22" w:name="_Toc184394770"/>
      <w:bookmarkStart w:id="23" w:name="_Toc184413159"/>
      <w:bookmarkStart w:id="24" w:name="_Toc191817471"/>
      <w:bookmarkStart w:id="25" w:name="_Toc194006445"/>
      <w:r>
        <w:t>Những nghiên cứu liên quan</w:t>
      </w:r>
      <w:bookmarkEnd w:id="20"/>
      <w:bookmarkEnd w:id="21"/>
      <w:bookmarkEnd w:id="22"/>
      <w:bookmarkEnd w:id="23"/>
      <w:bookmarkEnd w:id="24"/>
      <w:bookmarkEnd w:id="25"/>
    </w:p>
    <w:p w14:paraId="027F4DD6" w14:textId="419295A4" w:rsidR="00230F35" w:rsidRPr="00230F35" w:rsidRDefault="00230F35" w:rsidP="00A30C4D">
      <w:pPr>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A30C4D">
      <w:pPr>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A30C4D">
      <w:pPr>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và cơ chế tự chú ý, đạt độ chính xác trung bình 90% trên RAVDESS, SAVEE và TESS.</w:t>
      </w:r>
    </w:p>
    <w:p w14:paraId="54119DF2" w14:textId="5DE9D1BE" w:rsidR="00230F35" w:rsidRPr="00230F35" w:rsidRDefault="00230F35" w:rsidP="00A30C4D">
      <w:pPr>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w:t>
      </w:r>
      <w:r w:rsidRPr="00230F35">
        <w:rPr>
          <w:sz w:val="26"/>
          <w:szCs w:val="26"/>
        </w:rPr>
        <w:lastRenderedPageBreak/>
        <w:t xml:space="preserve">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A30C4D">
      <w:pPr>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A30C4D">
      <w:pPr>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A30C4D">
      <w:pPr>
        <w:pStyle w:val="Heading2"/>
        <w:spacing w:before="0" w:after="0"/>
      </w:pPr>
      <w:bookmarkStart w:id="26" w:name="_Toc184376420"/>
      <w:bookmarkStart w:id="27" w:name="_Toc184394659"/>
      <w:bookmarkStart w:id="28" w:name="_Toc184394771"/>
      <w:bookmarkStart w:id="29" w:name="_Toc184413160"/>
      <w:bookmarkStart w:id="30" w:name="_Toc191817472"/>
      <w:bookmarkStart w:id="31" w:name="_Toc194006446"/>
      <w:r>
        <w:t>Mục tiêu đề tài</w:t>
      </w:r>
      <w:bookmarkEnd w:id="26"/>
      <w:bookmarkEnd w:id="27"/>
      <w:bookmarkEnd w:id="28"/>
      <w:bookmarkEnd w:id="29"/>
      <w:bookmarkEnd w:id="30"/>
      <w:bookmarkEnd w:id="31"/>
    </w:p>
    <w:p w14:paraId="06946597" w14:textId="3A222A9A" w:rsidR="00230F35" w:rsidRPr="00230F35" w:rsidRDefault="00230F35" w:rsidP="00A30C4D">
      <w:pPr>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 EfficientNetB1, EfficientNetB2, EfficientNetB3, EfficientNetB4</w:t>
      </w:r>
      <w:r w:rsidR="00133997">
        <w:rPr>
          <w:sz w:val="26"/>
          <w:szCs w:val="26"/>
        </w:rPr>
        <w:t xml:space="preserve">, MobileNetV2, MobileNetV3 </w:t>
      </w:r>
      <w:r w:rsidRPr="00230F35">
        <w:rPr>
          <w:sz w:val="26"/>
          <w:szCs w:val="26"/>
        </w:rPr>
        <w:t xml:space="preserve">được sử dụng để phân loại cảm xúc trên ảnh khuôn mặt. </w:t>
      </w:r>
    </w:p>
    <w:p w14:paraId="71E9E6F0" w14:textId="7D46404F" w:rsidR="00440244" w:rsidRDefault="00230F35" w:rsidP="00A30C4D">
      <w:pPr>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A30C4D">
      <w:pPr>
        <w:pStyle w:val="Heading2"/>
        <w:spacing w:before="0" w:after="0"/>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006447"/>
      <w:r>
        <w:lastRenderedPageBreak/>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End w:id="42"/>
      <w:bookmarkEnd w:id="43"/>
      <w:bookmarkEnd w:id="44"/>
      <w:bookmarkEnd w:id="45"/>
      <w:bookmarkEnd w:id="46"/>
      <w:bookmarkEnd w:id="47"/>
      <w:bookmarkEnd w:id="48"/>
      <w:bookmarkEnd w:id="49"/>
      <w:bookmarkEnd w:id="50"/>
      <w:bookmarkEnd w:id="51"/>
      <w:bookmarkEnd w:id="52"/>
    </w:p>
    <w:p w14:paraId="374F5709"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3" w:name="_Toc191817475"/>
      <w:bookmarkStart w:id="54" w:name="_Toc191818078"/>
      <w:bookmarkStart w:id="55" w:name="_Toc194006449"/>
      <w:bookmarkEnd w:id="53"/>
      <w:bookmarkEnd w:id="54"/>
      <w:bookmarkEnd w:id="55"/>
    </w:p>
    <w:p w14:paraId="79CAC856"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6" w:name="_Toc191817476"/>
      <w:bookmarkStart w:id="57" w:name="_Toc191818079"/>
      <w:bookmarkStart w:id="58" w:name="_Toc194006450"/>
      <w:bookmarkEnd w:id="56"/>
      <w:bookmarkEnd w:id="57"/>
      <w:bookmarkEnd w:id="58"/>
    </w:p>
    <w:p w14:paraId="737483CD"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9" w:name="_Toc191817477"/>
      <w:bookmarkStart w:id="60" w:name="_Toc191818080"/>
      <w:bookmarkStart w:id="61" w:name="_Toc194006451"/>
      <w:bookmarkEnd w:id="59"/>
      <w:bookmarkEnd w:id="60"/>
      <w:bookmarkEnd w:id="61"/>
    </w:p>
    <w:p w14:paraId="57F1335A"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62" w:name="_Toc191817478"/>
      <w:bookmarkStart w:id="63" w:name="_Toc191818081"/>
      <w:bookmarkStart w:id="64" w:name="_Toc194006452"/>
      <w:bookmarkEnd w:id="62"/>
      <w:bookmarkEnd w:id="63"/>
      <w:bookmarkEnd w:id="64"/>
    </w:p>
    <w:p w14:paraId="303A0693" w14:textId="3BECFD54" w:rsidR="00230F35" w:rsidRPr="00230F35" w:rsidRDefault="00603E67" w:rsidP="00A30C4D">
      <w:pPr>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thông qua việc phân tích hình ảnh khuôn mặt. Các nội dung chính bao gồm như sau:</w:t>
      </w:r>
    </w:p>
    <w:p w14:paraId="3D1B06DA" w14:textId="77777777" w:rsidR="00230F35" w:rsidRPr="00230F35" w:rsidRDefault="00230F35" w:rsidP="00A30C4D">
      <w:pPr>
        <w:ind w:firstLine="425"/>
        <w:jc w:val="both"/>
        <w:rPr>
          <w:sz w:val="26"/>
          <w:szCs w:val="26"/>
        </w:rPr>
      </w:pPr>
      <w:r w:rsidRPr="00230F35">
        <w:rPr>
          <w:sz w:val="26"/>
          <w:szCs w:val="26"/>
        </w:rPr>
        <w:t>- Tập dữ liệu sử dụng:</w:t>
      </w:r>
    </w:p>
    <w:p w14:paraId="50E29DAE" w14:textId="4EE9B1F3" w:rsidR="00230F35" w:rsidRPr="00230F35" w:rsidRDefault="00230F35" w:rsidP="00A30C4D">
      <w:pPr>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A30C4D">
      <w:pPr>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A30C4D">
      <w:pPr>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A30C4D">
      <w:pPr>
        <w:ind w:firstLine="425"/>
        <w:jc w:val="both"/>
        <w:rPr>
          <w:sz w:val="26"/>
          <w:szCs w:val="26"/>
        </w:rPr>
      </w:pPr>
      <w:r w:rsidRPr="00230F35">
        <w:rPr>
          <w:sz w:val="26"/>
          <w:szCs w:val="26"/>
        </w:rPr>
        <w:t>- Mô hình nghiên cứu:</w:t>
      </w:r>
    </w:p>
    <w:p w14:paraId="3C0153E2" w14:textId="278D2A29" w:rsidR="00230F35" w:rsidRPr="00230F35" w:rsidRDefault="00230F35" w:rsidP="00A30C4D">
      <w:pPr>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w:t>
      </w:r>
      <w:r w:rsidR="00564CE8" w:rsidRPr="00230F35">
        <w:rPr>
          <w:sz w:val="26"/>
          <w:szCs w:val="26"/>
        </w:rPr>
        <w:t>MobileNetV</w:t>
      </w:r>
      <w:r w:rsidR="00564CE8">
        <w:rPr>
          <w:sz w:val="26"/>
          <w:szCs w:val="26"/>
        </w:rPr>
        <w:t xml:space="preserve">3, </w:t>
      </w:r>
      <w:r w:rsidRPr="00230F35">
        <w:rPr>
          <w:sz w:val="26"/>
          <w:szCs w:val="26"/>
        </w:rPr>
        <w:t>EfficientNetB0-B4 và các mô hình để thực hiện phân loại cảm xúc.</w:t>
      </w:r>
    </w:p>
    <w:p w14:paraId="19FBD401" w14:textId="77777777" w:rsidR="00230F35" w:rsidRPr="00230F35" w:rsidRDefault="00230F35" w:rsidP="00A30C4D">
      <w:pPr>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A30C4D">
      <w:pPr>
        <w:ind w:firstLine="425"/>
        <w:jc w:val="both"/>
        <w:rPr>
          <w:sz w:val="26"/>
          <w:szCs w:val="26"/>
        </w:rPr>
      </w:pPr>
      <w:r w:rsidRPr="00230F35">
        <w:rPr>
          <w:sz w:val="26"/>
          <w:szCs w:val="26"/>
        </w:rPr>
        <w:t>- Phạm vi và mục tiêu:</w:t>
      </w:r>
    </w:p>
    <w:p w14:paraId="56D5210F" w14:textId="77777777" w:rsidR="00230F35" w:rsidRPr="00230F35" w:rsidRDefault="00230F35" w:rsidP="00A30C4D">
      <w:pPr>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A30C4D">
      <w:pPr>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A30C4D">
      <w:pPr>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A30C4D">
      <w:pPr>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A30C4D">
      <w:pPr>
        <w:ind w:firstLine="425"/>
        <w:jc w:val="both"/>
        <w:rPr>
          <w:sz w:val="26"/>
          <w:szCs w:val="26"/>
        </w:rPr>
      </w:pPr>
      <w:r w:rsidRPr="00230F35">
        <w:rPr>
          <w:sz w:val="26"/>
          <w:szCs w:val="26"/>
        </w:rPr>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A30C4D">
      <w:pPr>
        <w:pStyle w:val="Heading2"/>
        <w:spacing w:before="0" w:after="0"/>
      </w:pPr>
      <w:bookmarkStart w:id="65" w:name="_Toc194006453"/>
      <w:r>
        <w:t>Nội dung đề tài</w:t>
      </w:r>
      <w:bookmarkEnd w:id="65"/>
    </w:p>
    <w:p w14:paraId="25C900BA" w14:textId="716CD804" w:rsidR="00707F3E" w:rsidRDefault="00707F3E" w:rsidP="00707F3E">
      <w:pPr>
        <w:ind w:firstLine="425"/>
        <w:jc w:val="both"/>
        <w:rPr>
          <w:sz w:val="26"/>
          <w:szCs w:val="26"/>
        </w:rPr>
      </w:pPr>
      <w:r w:rsidRPr="00707F3E">
        <w:rPr>
          <w:sz w:val="26"/>
          <w:szCs w:val="26"/>
        </w:rPr>
        <w:t>Nội dung của đề tài tập trung vào việc nghiên cứu và đánh giá khả năng nhận diện cảm xúc khuôn mặt của các giải thuật máy học, với trọng tâm là các mô hình học sâu tiên tiến. Nghiên cứu được triển khai thông qua việc xây dựng, huấn luyện và kiểm thử các mô hình trên ba tập dữ liệu phổ biến trong lĩnh vực nhận diện biểu cảm khuôn mặt: RAF-DB, FER-2013 và CK+. Các bước thực hiện bao gồm tiền xử lý dữ liệu, huấn luyện mô hình, đánh giá hiệu suất, và phát triển một ứng dụng thực tế dựa trên kết quả nghiên cứu.</w:t>
      </w:r>
    </w:p>
    <w:p w14:paraId="02AC4EF5" w14:textId="1D3B7736" w:rsidR="00707F3E" w:rsidRDefault="00707F3E" w:rsidP="00707F3E">
      <w:pPr>
        <w:ind w:firstLine="425"/>
        <w:jc w:val="both"/>
        <w:rPr>
          <w:sz w:val="26"/>
          <w:szCs w:val="26"/>
        </w:rPr>
      </w:pPr>
      <w:r w:rsidRPr="00707F3E">
        <w:rPr>
          <w:sz w:val="26"/>
          <w:szCs w:val="26"/>
        </w:rPr>
        <w:t>Cụ thể, đề tài bao gồm các nội dung chính sau:</w:t>
      </w:r>
    </w:p>
    <w:p w14:paraId="2E7ED389" w14:textId="79D2D1A9" w:rsidR="00707F3E" w:rsidRDefault="00707F3E" w:rsidP="00707F3E">
      <w:pPr>
        <w:ind w:firstLine="425"/>
        <w:jc w:val="both"/>
        <w:rPr>
          <w:sz w:val="26"/>
          <w:szCs w:val="26"/>
        </w:rPr>
      </w:pPr>
      <w:r w:rsidRPr="00707F3E">
        <w:rPr>
          <w:sz w:val="26"/>
          <w:szCs w:val="26"/>
        </w:rPr>
        <w:lastRenderedPageBreak/>
        <w:t>Phân tích và xử lý dữ liệu: Sử dụng ba tập dữ liệu RAF-DB (15.339 ảnh đơn nhãn với 7 cảm xúc cơ bản), FER-2013 (35.887 ảnh với 7 cảm xúc), và CK+ (10.708 ảnh tĩnh trích xuất từ 327 chuỗi video với 7 cảm xúc). Các tập dữ liệu được tiền xử lý để chuẩn hóa kích thước ảnh về 224x224 pixel, áp dụng kỹ thuật tăng cường dữ liệu (data augmentation) như lật ngang, xoay góc, điều chỉnh màu sắc trên tập huấn luyện, và chuẩn hóa dựa trên giá trị trung bình và độ lệch chuẩn của ImageNet.</w:t>
      </w:r>
    </w:p>
    <w:p w14:paraId="7F567479" w14:textId="14767235" w:rsidR="00707F3E" w:rsidRPr="00707F3E" w:rsidRDefault="00707F3E" w:rsidP="00707F3E">
      <w:pPr>
        <w:ind w:firstLine="425"/>
        <w:jc w:val="both"/>
        <w:rPr>
          <w:sz w:val="26"/>
          <w:szCs w:val="26"/>
        </w:rPr>
      </w:pPr>
      <w:r w:rsidRPr="00707F3E">
        <w:rPr>
          <w:sz w:val="26"/>
          <w:szCs w:val="26"/>
        </w:rPr>
        <w:t>Xây dựng và huấn luyện mô hình: Triển khai 12 mô hình học sâu bao gồm ResNet50, ResNet152, DenseNet121, DenseNet169, MobileNetV2, MobileNetV3, EfficientNetB0-B4. Các mô hình được khởi tạo với trọng số từ ImageNet, sau đó tinh chỉnh (fine-tuning) trên RAF-DB và FER-2013 để phân loại 7 cảm xúc cơ bản: vui, buồn, tức giận, ngạc nhiên, sợ hãi, ghê sợ, và t</w:t>
      </w:r>
      <w:r>
        <w:rPr>
          <w:sz w:val="26"/>
          <w:szCs w:val="26"/>
        </w:rPr>
        <w:t>ự nhiên</w:t>
      </w:r>
      <w:r w:rsidRPr="00707F3E">
        <w:rPr>
          <w:sz w:val="26"/>
          <w:szCs w:val="26"/>
        </w:rPr>
        <w:t>. Quá trình huấn luyện sử dụng tối ưu hóa AdamW, hàm mất mát CrossEntropyLoss, và các kỹ thuật như mixed precision training và early stopping để tối ưu hiệu suất.</w:t>
      </w:r>
    </w:p>
    <w:p w14:paraId="32BF3DD8" w14:textId="77777777" w:rsidR="00707F3E" w:rsidRPr="00707F3E" w:rsidRDefault="00707F3E" w:rsidP="00707F3E">
      <w:pPr>
        <w:ind w:firstLine="425"/>
        <w:jc w:val="both"/>
        <w:rPr>
          <w:sz w:val="26"/>
          <w:szCs w:val="26"/>
        </w:rPr>
      </w:pPr>
      <w:r w:rsidRPr="00707F3E">
        <w:rPr>
          <w:sz w:val="26"/>
          <w:szCs w:val="26"/>
        </w:rPr>
        <w:t>Đánh giá hiệu suất: Các mô hình được kiểm thử trên tập kiểm định của RAF-DB và FER-2013 trong quá trình huấn luyện, sau đó đánh giá bổ sung trên CK+ để kiểm tra khả năng tổng quát hóa. Hiệu suất được đo lường qua các chỉ số như độ chính xác (accuracy), độ nhạy (precision), độ bao phủ (recall), F1-score, và ma trận nhầm lẫn (confusion matrix).</w:t>
      </w:r>
    </w:p>
    <w:p w14:paraId="6311E981" w14:textId="1F080990" w:rsidR="008C1CDB" w:rsidRDefault="00707F3E" w:rsidP="00707F3E">
      <w:pPr>
        <w:ind w:firstLine="425"/>
        <w:jc w:val="both"/>
        <w:rPr>
          <w:sz w:val="26"/>
          <w:szCs w:val="26"/>
        </w:rPr>
      </w:pPr>
      <w:r w:rsidRPr="00707F3E">
        <w:rPr>
          <w:sz w:val="26"/>
          <w:szCs w:val="26"/>
        </w:rPr>
        <w:t>Phát triển ứng dụng: Dựa trên mô hình hiệu quả nhất (EfficientNetB4), xây dựng một ứng dụng web với hai chức năng chính: (1) phân tích cảm xúc từ ảnh tĩnh tải lên, hỗ trợ định dạng PNG/JPG/JPEG và phát hiện nhiều khuôn mặt; (2) phân tích cảm xúc thời gian thực qua webcam với giao diện hiển thị nhãn cảm xúc và xác suất từng lớp, sử dụng MediaPipe Face Mesh để phát hiện khuôn mặt.</w:t>
      </w:r>
    </w:p>
    <w:p w14:paraId="1192A23F" w14:textId="2D4EB842" w:rsidR="00707F3E" w:rsidRPr="00707F3E" w:rsidRDefault="00707F3E" w:rsidP="00707F3E">
      <w:pPr>
        <w:ind w:firstLine="425"/>
        <w:jc w:val="both"/>
        <w:rPr>
          <w:sz w:val="26"/>
          <w:szCs w:val="26"/>
        </w:rPr>
      </w:pPr>
      <w:r w:rsidRPr="00707F3E">
        <w:rPr>
          <w:sz w:val="26"/>
          <w:szCs w:val="26"/>
        </w:rPr>
        <w:t>Nội dung nghiên cứu không chỉ tập trung vào việc so sánh hiệu suất giữa các mô hình học sâu truyền thống (ResNet, DenseNet), mô hình nhẹ (MobileNet, EfficientNet), mà còn đánh giá tác động của các kỹ thuật tăng cường dữ liệu và siêu tham số đến kết quả phân loại. Đề tài hướng đến việc cung cấp một giải pháp toàn diện, từ lý thuyết đến ứng dụng thực tiễn, nhằm nâng cao khả năng nhận diện cảm xúc khuôn mặt trong các điều kiện thực tế đa dạng.</w:t>
      </w:r>
    </w:p>
    <w:p w14:paraId="1FC9A868" w14:textId="77777777" w:rsidR="00A13F95" w:rsidRDefault="00A13F95" w:rsidP="00A30C4D">
      <w:pPr>
        <w:pStyle w:val="Heading2"/>
        <w:spacing w:before="0" w:after="0"/>
      </w:pPr>
      <w:bookmarkStart w:id="66" w:name="_Toc194006454"/>
      <w:r>
        <w:t>Những đóng góp chính của đề tài</w:t>
      </w:r>
      <w:bookmarkEnd w:id="66"/>
    </w:p>
    <w:p w14:paraId="164E589A" w14:textId="33D6E75C" w:rsidR="001E34C6"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Quá trình nghiên cứu và thực hiện đề tài đã mang lại một số đóng góp quan trọng, góp phần vào việc nâng cao hiệu quả nhận diện cảm xúc khuôn mặt và mở rộng ứng dụng thực tiễn của các giải thuật máy học. Các đóng góp chính bao gồm:</w:t>
      </w:r>
    </w:p>
    <w:p w14:paraId="1E2B0748" w14:textId="2A824278" w:rsidR="00707F3E"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 xml:space="preserve">Đánh giá toàn diện hiệu suất các mô hình học sâu: Đề tài đã thực hiện so sánh hiệu suất của 12 mô hình học sâu (ResNet50, ResNet152, DenseNet121, DenseNet169, MobileNetV2, MobileNetV3, EfficientNetB0-B4) trên ba tập dữ liệu RAF-DB, FER-2013 và CK+. Kết quả cho thấy EfficientNetB4 đạt độ chính xác cao </w:t>
      </w:r>
      <w:r w:rsidRPr="00707F3E">
        <w:rPr>
          <w:color w:val="000000"/>
          <w:sz w:val="26"/>
          <w:szCs w:val="26"/>
        </w:rPr>
        <w:lastRenderedPageBreak/>
        <w:t>nhất trên RAF-DB (0.8461) và FER-2013 (0.6924), khẳng định khả năng của các kiến trúc hiện đại trong bài toán này.</w:t>
      </w:r>
    </w:p>
    <w:p w14:paraId="7693B7F9" w14:textId="767656E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Cải tiến so với nghiên cứu trước: So sánh với các công trình liên quan, phương pháp đề xuất đạt được độ chính xác cao hơn trên RAF-DB (0.8</w:t>
      </w:r>
      <w:r w:rsidR="002D4111">
        <w:rPr>
          <w:color w:val="000000"/>
          <w:sz w:val="26"/>
          <w:szCs w:val="26"/>
        </w:rPr>
        <w:t>4</w:t>
      </w:r>
      <w:r w:rsidRPr="00707F3E">
        <w:rPr>
          <w:color w:val="000000"/>
          <w:sz w:val="26"/>
          <w:szCs w:val="26"/>
        </w:rPr>
        <w:t xml:space="preserve"> với </w:t>
      </w:r>
      <w:r w:rsidR="002D4111">
        <w:rPr>
          <w:color w:val="000000"/>
          <w:sz w:val="26"/>
          <w:szCs w:val="26"/>
        </w:rPr>
        <w:t>EfiicientNetB4</w:t>
      </w:r>
      <w:r w:rsidR="002D4111" w:rsidRPr="00707F3E">
        <w:rPr>
          <w:color w:val="000000"/>
          <w:sz w:val="26"/>
          <w:szCs w:val="26"/>
        </w:rPr>
        <w:t xml:space="preserve"> </w:t>
      </w:r>
      <w:r w:rsidRPr="00707F3E">
        <w:rPr>
          <w:color w:val="000000"/>
          <w:sz w:val="26"/>
          <w:szCs w:val="26"/>
        </w:rPr>
        <w:t>so với 0.84 của CLCM [24]) và FER-2013 (0.</w:t>
      </w:r>
      <w:r>
        <w:rPr>
          <w:color w:val="000000"/>
          <w:sz w:val="26"/>
          <w:szCs w:val="26"/>
        </w:rPr>
        <w:t>70</w:t>
      </w:r>
      <w:r w:rsidRPr="00707F3E">
        <w:rPr>
          <w:color w:val="000000"/>
          <w:sz w:val="26"/>
          <w:szCs w:val="26"/>
        </w:rPr>
        <w:t xml:space="preserve"> với </w:t>
      </w:r>
      <w:r>
        <w:rPr>
          <w:color w:val="000000"/>
          <w:sz w:val="26"/>
          <w:szCs w:val="26"/>
        </w:rPr>
        <w:t>EfiicientNetB4</w:t>
      </w:r>
      <w:r w:rsidRPr="00707F3E">
        <w:rPr>
          <w:color w:val="000000"/>
          <w:sz w:val="26"/>
          <w:szCs w:val="26"/>
        </w:rPr>
        <w:t xml:space="preserve"> so với 0.65 của ShuffleNetV2 [24]). Trên CK+, các mô hình như EfficientNetB3 đạt độ chính xác 0.8559 khi huấn luyện trên FER-2013, vượt qua mức 0.71 của CLCM [24], chứng minh sự cải thiện về hiệu suất và khả năng tổng quát hóa.</w:t>
      </w:r>
    </w:p>
    <w:p w14:paraId="1C05BEB3"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Xử lý dữ liệu đa dạng và tối ưu hóa: Đề tài đã áp dụng các kỹ thuật tiền xử lý và tăng cường dữ liệu hiệu quả, bao gồm chuẩn hóa kích thước ảnh, điều chỉnh màu sắc, và sử dụng WeightedRandomSampler để xử lý mất cân bằng lớp trong RAF-DB và FER-2013. Điều này giúp mô hình thích nghi tốt hơn với các điều kiện thực tế như ánh sáng, góc chụp, và sự đa dạng văn hóa trong biểu đạt cảm xúc.</w:t>
      </w:r>
    </w:p>
    <w:p w14:paraId="23719A97"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Phát triển ứng dụng thực tiễn: Dựa trên mô hình EfficientNetB4, một ứng dụng web đã được xây dựng với giao diện thân thiện, hỗ trợ phân tích cảm xúc từ ảnh tĩnh và video thời gian thực. Ứng dụng này có thể được triển khai trong các lĩnh vực như phân tích phản ứng khán giả tại rạp phim hoặc tối ưu hóa quảng cáo thông minh, mang lại giá trị thực tiễn cho cá nhân, doanh nghiệp và nhà nghiên cứu.</w:t>
      </w:r>
    </w:p>
    <w:p w14:paraId="4D0C3F41" w14:textId="58446A38" w:rsid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Cung cấp cơ sở dữ liệu và phân tích chi tiết: Kết quả thực nghiệm được ghi lại dưới dạng các tệp log (CSV) và biểu đồ so sánh, cung cấp dữ liệu chi tiết về hiệu suất của từng mô hình trên từng tập dữ liệu. Điều này tạo điều kiện cho việc phân tích sâu hơn và làm nền tảng cho các nghiên cứu tiếp theo trong tương lai.</w:t>
      </w:r>
    </w:p>
    <w:p w14:paraId="0D1FB1C9" w14:textId="41BE8EDD" w:rsidR="00707F3E" w:rsidRPr="00E027B4"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Những đóng góp này không chỉ khẳng định tính hiệu quả của các mô hình học sâu trong nhận diện cảm xúc khuôn, đồng thời đóng góp vào việc nâng cao hiểu biết về cách các giải thuật máy học xử lý dữ liệu phức tạp trong bối cảnh thực tế.</w:t>
      </w:r>
    </w:p>
    <w:p w14:paraId="3B8B43F0" w14:textId="77777777" w:rsidR="00A13F95" w:rsidRPr="00A13F95" w:rsidRDefault="006B2DA2" w:rsidP="00A30C4D">
      <w:pPr>
        <w:pStyle w:val="Heading2"/>
        <w:spacing w:before="0" w:after="0"/>
      </w:pPr>
      <w:bookmarkStart w:id="67" w:name="_Toc191817480"/>
      <w:bookmarkStart w:id="68" w:name="_Toc194006455"/>
      <w:r>
        <w:t>Bố cục quyển luận văn</w:t>
      </w:r>
      <w:bookmarkEnd w:id="67"/>
      <w:bookmarkEnd w:id="68"/>
    </w:p>
    <w:p w14:paraId="68BA26D3" w14:textId="77777777" w:rsidR="006B2DA2" w:rsidRDefault="008E4D86" w:rsidP="00A30C4D">
      <w:pPr>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A30C4D">
      <w:pPr>
        <w:ind w:firstLine="360"/>
        <w:jc w:val="both"/>
        <w:rPr>
          <w:sz w:val="26"/>
          <w:szCs w:val="26"/>
        </w:rPr>
      </w:pPr>
      <w:r>
        <w:rPr>
          <w:sz w:val="26"/>
          <w:szCs w:val="26"/>
        </w:rPr>
        <w:t xml:space="preserve"> - Chương 2: Cơ sở lý thuyết.</w:t>
      </w:r>
    </w:p>
    <w:p w14:paraId="1B5D871F" w14:textId="77777777" w:rsidR="006B2DA2" w:rsidRDefault="006B2DA2" w:rsidP="00A30C4D">
      <w:pPr>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A30C4D">
      <w:pPr>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A30C4D">
      <w:pPr>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A30C4D">
      <w:pPr>
        <w:pStyle w:val="Heading2"/>
        <w:spacing w:before="0" w:after="0"/>
      </w:pPr>
      <w:bookmarkStart w:id="69" w:name="_Toc194006456"/>
      <w:r>
        <w:t>Tổng kết chương</w:t>
      </w:r>
      <w:bookmarkEnd w:id="69"/>
    </w:p>
    <w:p w14:paraId="54E07E54" w14:textId="77777777" w:rsidR="002C7BD9" w:rsidRPr="007C5A13" w:rsidRDefault="007C5A13" w:rsidP="00A30C4D">
      <w:pPr>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A30C4D">
      <w:pPr>
        <w:pStyle w:val="Heading1"/>
        <w:jc w:val="center"/>
        <w:rPr>
          <w:b w:val="0"/>
        </w:rPr>
      </w:pPr>
      <w:bookmarkStart w:id="70" w:name="_Toc183949050"/>
      <w:bookmarkStart w:id="71" w:name="_Toc184290284"/>
      <w:bookmarkStart w:id="72" w:name="_Toc184320240"/>
      <w:bookmarkStart w:id="73" w:name="_Toc184320611"/>
      <w:bookmarkStart w:id="74" w:name="_Toc184376426"/>
      <w:bookmarkStart w:id="75" w:name="_Toc184394664"/>
      <w:bookmarkStart w:id="76" w:name="_Toc184394776"/>
      <w:bookmarkStart w:id="77" w:name="_Toc184413165"/>
      <w:bookmarkStart w:id="78" w:name="_Toc191817481"/>
      <w:bookmarkStart w:id="79" w:name="_Toc194006457"/>
      <w:r>
        <w:rPr>
          <w:color w:val="000000"/>
          <w:szCs w:val="26"/>
        </w:rPr>
        <w:lastRenderedPageBreak/>
        <w:t>CHƯƠNG 2</w:t>
      </w:r>
      <w:r w:rsidR="0049782C">
        <w:rPr>
          <w:color w:val="000000"/>
          <w:szCs w:val="26"/>
        </w:rPr>
        <w:t>.</w:t>
      </w:r>
      <w:r>
        <w:rPr>
          <w:color w:val="000000"/>
          <w:szCs w:val="26"/>
        </w:rPr>
        <w:t xml:space="preserve"> CƠ SỞ LÝ THUYẾT</w:t>
      </w:r>
      <w:bookmarkEnd w:id="70"/>
      <w:bookmarkEnd w:id="71"/>
      <w:bookmarkEnd w:id="72"/>
      <w:bookmarkEnd w:id="73"/>
      <w:bookmarkEnd w:id="74"/>
      <w:bookmarkEnd w:id="75"/>
      <w:bookmarkEnd w:id="76"/>
      <w:bookmarkEnd w:id="77"/>
      <w:bookmarkEnd w:id="78"/>
      <w:bookmarkEnd w:id="79"/>
    </w:p>
    <w:p w14:paraId="1DD68C02" w14:textId="77777777" w:rsidR="00A53034" w:rsidRPr="00A53034" w:rsidRDefault="00A53034"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80" w:name="_Toc184290285"/>
      <w:bookmarkStart w:id="81" w:name="_Toc184320241"/>
      <w:bookmarkStart w:id="82" w:name="_Toc184320612"/>
      <w:bookmarkStart w:id="83" w:name="_Toc184322077"/>
      <w:bookmarkStart w:id="84" w:name="_Toc184376427"/>
      <w:bookmarkStart w:id="85" w:name="_Toc184394665"/>
      <w:bookmarkStart w:id="86" w:name="_Toc184394777"/>
      <w:bookmarkStart w:id="87" w:name="_Toc184413166"/>
      <w:bookmarkStart w:id="88" w:name="_Toc191817482"/>
      <w:bookmarkStart w:id="89" w:name="_Toc191818087"/>
      <w:bookmarkStart w:id="90" w:name="_Toc194006458"/>
      <w:bookmarkEnd w:id="80"/>
      <w:bookmarkEnd w:id="81"/>
      <w:bookmarkEnd w:id="82"/>
      <w:bookmarkEnd w:id="83"/>
      <w:bookmarkEnd w:id="84"/>
      <w:bookmarkEnd w:id="85"/>
      <w:bookmarkEnd w:id="86"/>
      <w:bookmarkEnd w:id="87"/>
      <w:bookmarkEnd w:id="88"/>
      <w:bookmarkEnd w:id="89"/>
      <w:bookmarkEnd w:id="90"/>
    </w:p>
    <w:p w14:paraId="4AC5EBA3" w14:textId="77777777" w:rsidR="005C287D" w:rsidRDefault="00604D12" w:rsidP="00A30C4D">
      <w:pPr>
        <w:pStyle w:val="Heading2"/>
        <w:spacing w:before="0" w:after="0"/>
      </w:pPr>
      <w:bookmarkStart w:id="91" w:name="_Toc183949051"/>
      <w:bookmarkStart w:id="92" w:name="_Toc184290286"/>
      <w:bookmarkStart w:id="93" w:name="_Toc184320242"/>
      <w:bookmarkStart w:id="94" w:name="_Toc184320613"/>
      <w:bookmarkStart w:id="95" w:name="_Toc184376428"/>
      <w:bookmarkStart w:id="96" w:name="_Toc184394666"/>
      <w:bookmarkStart w:id="97" w:name="_Toc184394778"/>
      <w:bookmarkStart w:id="98" w:name="_Toc184413167"/>
      <w:bookmarkStart w:id="99" w:name="_Toc191817483"/>
      <w:bookmarkStart w:id="100" w:name="_Toc194006459"/>
      <w:r>
        <w:t>Python</w:t>
      </w:r>
      <w:bookmarkEnd w:id="91"/>
      <w:bookmarkEnd w:id="92"/>
      <w:bookmarkEnd w:id="93"/>
      <w:bookmarkEnd w:id="94"/>
      <w:bookmarkEnd w:id="95"/>
      <w:bookmarkEnd w:id="96"/>
      <w:bookmarkEnd w:id="97"/>
      <w:bookmarkEnd w:id="98"/>
      <w:bookmarkEnd w:id="99"/>
      <w:bookmarkEnd w:id="100"/>
    </w:p>
    <w:p w14:paraId="158AF9DB" w14:textId="77777777" w:rsidR="00230F35" w:rsidRPr="00230F35" w:rsidRDefault="00230F35" w:rsidP="00A30C4D">
      <w:pPr>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A30C4D">
      <w:pPr>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A30C4D">
      <w:pPr>
        <w:ind w:firstLine="357"/>
        <w:jc w:val="both"/>
        <w:rPr>
          <w:sz w:val="26"/>
          <w:szCs w:val="26"/>
        </w:rPr>
      </w:pPr>
      <w:r w:rsidRPr="00230F35">
        <w:rPr>
          <w:sz w:val="26"/>
          <w:szCs w:val="26"/>
        </w:rPr>
        <w:t>Ưu điểm:</w:t>
      </w:r>
    </w:p>
    <w:p w14:paraId="08F58C34" w14:textId="22229537" w:rsidR="00230F35" w:rsidRPr="00230F35" w:rsidRDefault="00230F35" w:rsidP="00A30C4D">
      <w:pPr>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A30C4D">
      <w:pPr>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A30C4D">
      <w:pPr>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A30C4D">
      <w:pPr>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A30C4D">
      <w:pPr>
        <w:pStyle w:val="Heading2"/>
        <w:spacing w:before="0" w:after="0"/>
      </w:pPr>
      <w:bookmarkStart w:id="101" w:name="_Toc183949052"/>
      <w:bookmarkStart w:id="102" w:name="_Toc184290287"/>
      <w:bookmarkStart w:id="103" w:name="_Toc184320243"/>
      <w:bookmarkStart w:id="104" w:name="_Toc184320614"/>
      <w:bookmarkStart w:id="105" w:name="_Toc184376429"/>
      <w:bookmarkStart w:id="106" w:name="_Toc184394667"/>
      <w:bookmarkStart w:id="107" w:name="_Toc184394779"/>
      <w:bookmarkStart w:id="108" w:name="_Toc184413168"/>
      <w:bookmarkStart w:id="109" w:name="_Toc191817484"/>
      <w:bookmarkStart w:id="110" w:name="_Toc194006460"/>
      <w:r>
        <w:t>Machine learning</w:t>
      </w:r>
      <w:bookmarkEnd w:id="101"/>
      <w:bookmarkEnd w:id="102"/>
      <w:bookmarkEnd w:id="103"/>
      <w:bookmarkEnd w:id="104"/>
      <w:bookmarkEnd w:id="105"/>
      <w:bookmarkEnd w:id="106"/>
      <w:bookmarkEnd w:id="107"/>
      <w:bookmarkEnd w:id="108"/>
      <w:bookmarkEnd w:id="109"/>
      <w:bookmarkEnd w:id="110"/>
    </w:p>
    <w:p w14:paraId="5BC3F670" w14:textId="557CD63E" w:rsidR="00A30C4D" w:rsidRPr="00A30C4D" w:rsidRDefault="00A30C4D" w:rsidP="00A30C4D">
      <w:pPr>
        <w:pStyle w:val="NormalWeb"/>
        <w:spacing w:before="0" w:beforeAutospacing="0" w:after="0" w:afterAutospacing="0"/>
        <w:ind w:firstLine="426"/>
        <w:jc w:val="both"/>
        <w:rPr>
          <w:sz w:val="26"/>
          <w:szCs w:val="26"/>
        </w:rPr>
      </w:pPr>
      <w:bookmarkStart w:id="111" w:name="_Toc191817485"/>
      <w:bookmarkStart w:id="112" w:name="_Toc191818090"/>
      <w:bookmarkStart w:id="113" w:name="_Toc194006461"/>
      <w:bookmarkStart w:id="114" w:name="_Toc183949053"/>
      <w:bookmarkStart w:id="115" w:name="_Toc184290288"/>
      <w:bookmarkStart w:id="116" w:name="_Toc184320244"/>
      <w:bookmarkStart w:id="117" w:name="_Toc184320615"/>
      <w:bookmarkStart w:id="118" w:name="_Toc184376430"/>
      <w:bookmarkStart w:id="119" w:name="_Toc184394668"/>
      <w:bookmarkStart w:id="120" w:name="_Toc184394780"/>
      <w:bookmarkStart w:id="121" w:name="_Toc184413169"/>
      <w:bookmarkEnd w:id="111"/>
      <w:bookmarkEnd w:id="112"/>
      <w:bookmarkEnd w:id="113"/>
      <w:r w:rsidRPr="00A30C4D">
        <w:rPr>
          <w:sz w:val="26"/>
          <w:szCs w:val="26"/>
        </w:rPr>
        <w:t>Machine Learning (</w:t>
      </w:r>
      <w:r>
        <w:rPr>
          <w:sz w:val="26"/>
          <w:szCs w:val="26"/>
        </w:rPr>
        <w:t>ML</w:t>
      </w:r>
      <w:r w:rsidRPr="00A30C4D">
        <w:rPr>
          <w:sz w:val="26"/>
          <w:szCs w:val="26"/>
        </w:rPr>
        <w:t>) là một lĩnh vực quan trọng trong trí tuệ nhân tạo, tập trung vào việc xây dựng các hệ thống có khả năng tự học hỏi từ dữ liệu mà không cần lập trình chi tiết cho từng trường hợp cụ thể. Trong phạm vi đề tài nhận diện cảm xúc khuôn mặt, Machine Learning đóng vai trò nền tảng, hỗ trợ hệ thống phân tích các đặc điểm trên khuôn mặt như vị trí mắt, miệng, hoặc nếp nhăn, từ đó dự đoán các trạng thái cảm xúc như vui, buồn, tức giận,</w:t>
      </w:r>
      <w:r>
        <w:rPr>
          <w:sz w:val="26"/>
          <w:szCs w:val="26"/>
        </w:rPr>
        <w:t xml:space="preserve"> sợ hãi, tự nhiên</w:t>
      </w:r>
      <w:r w:rsidRPr="00A30C4D">
        <w:rPr>
          <w:sz w:val="26"/>
          <w:szCs w:val="26"/>
        </w:rPr>
        <w:t xml:space="preserve"> hoặc ngạc nhiên. Phần này sẽ trình bày các khái niệm cơ bản, cơ chế hoạt động, và những yếu tố liên quan để làm rõ cách áp dụng Machine Learning vào bài toán nghiên cứu.</w:t>
      </w:r>
    </w:p>
    <w:p w14:paraId="07D1FBBC" w14:textId="77777777" w:rsidR="00A30C4D" w:rsidRPr="00A30C4D" w:rsidRDefault="00A30C4D" w:rsidP="00A30C4D">
      <w:pPr>
        <w:pStyle w:val="NormalWeb"/>
        <w:spacing w:before="0" w:beforeAutospacing="0" w:after="0" w:afterAutospacing="0"/>
        <w:ind w:firstLine="426"/>
        <w:jc w:val="both"/>
        <w:rPr>
          <w:sz w:val="26"/>
          <w:szCs w:val="26"/>
        </w:rPr>
      </w:pPr>
    </w:p>
    <w:p w14:paraId="7A3928DD" w14:textId="5274B969"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lastRenderedPageBreak/>
        <w:t xml:space="preserve">Machine Learning được phân chia thành ba loại chính: học có giám sát (Supervised Learning), học không giám sát (Unsupervised Learning), và học tăng cường (Reinforcement Learning). Trong đó, học có giám sát là phương pháp phù hợp nhất với nhận diện cảm xúc khuôn mặt, vì nó sử dụng dữ liệu đã được gắn nhãn – ví dụ, các hình ảnh khuôn mặt kèm theo nhãn “vui” hoặc “buồn” – để huấn luyện mô hình </w:t>
      </w:r>
      <w:r>
        <w:rPr>
          <w:sz w:val="26"/>
          <w:szCs w:val="26"/>
        </w:rPr>
        <w:fldChar w:fldCharType="begin"/>
      </w:r>
      <w:r>
        <w:rPr>
          <w:sz w:val="26"/>
          <w:szCs w:val="26"/>
        </w:rPr>
        <w:instrText xml:space="preserve"> ADDIN ZOTERO_ITEM CSL_CITATION {"citationID":"5Q5eCgZn","properties":{"formattedCitation":"[28]","plainCitation":"[28]","noteIndex":0},"citationItems":[{"id":134,"uris":["http://zotero.org/users/local/EIkSvzIq/items/2Z8Y6GPU"],"itemData":{"id":134,"type":"webpage","title":"Artificial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Học không giám sát, tuy có khả năng phân cụm dữ liệu mà không cần nhãn, nhưng ít được áp dụng trong bài toán này do yêu cầu về độ chính xác cao. Học tăng cường, với cơ chế học qua phần thưởng và hình phạt, thường phù hợp hơn cho các hệ thống tương tác thời gian thực, nên không được xem xét trong nghiên cứu này vốn tập trung vào dữ liệu tĩnh.</w:t>
      </w:r>
    </w:p>
    <w:p w14:paraId="5527364C" w14:textId="68A67F6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Cơ chế hoạt động của Machine Learning dựa trên việc xây dựng các mô hình toán học từ dữ liệu đầu vào. Đối với nhận diện cảm xúc khuôn mặt, quá trình này bao gồm hai giai đoạn chính: huấn luyện và kiểm tra. Ở giai đoạn huấn luyện, dữ liệu hình ảnh khuôn mặt được đưa vào mô hình, kết quả dự đoán sẽ được so sánh với nhãn thực tế để tính toán sai số thông qua hàm mất mát (loss function). Các thuật toán tối ưu hóa như Gradient Descent được sử dụng để điều chỉnh tham số mô hình, nhằm giảm thiểu sai số này </w:t>
      </w:r>
      <w:r>
        <w:rPr>
          <w:sz w:val="26"/>
          <w:szCs w:val="26"/>
        </w:rPr>
        <w:fldChar w:fldCharType="begin"/>
      </w:r>
      <w:r>
        <w:rPr>
          <w:sz w:val="26"/>
          <w:szCs w:val="26"/>
        </w:rPr>
        <w:instrText xml:space="preserve"> ADDIN ZOTERO_ITEM CSL_CITATION {"citationID":"l00W0Mjr","properties":{"formattedCitation":"[29]","plainCitation":"[29]","noteIndex":0},"citationItems":[{"id":137,"uris":["http://zotero.org/users/local/EIkSvzIq/items/BVQSRR8P"],"itemData":{"id":137,"type":"webpage","title":"Deep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Sau khi huấn luyện, mô hình được đánh giá trên tập dữ liệu kiểm tra riêng biệt để xác định khả năng dự đoán trên dữ liệu mới, đảm bảo tính khái quát hóa.</w:t>
      </w:r>
    </w:p>
    <w:p w14:paraId="5C5ADC0C" w14:textId="780CD176"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Các thuật toán Machine Learning áp dụng trong nhận diện cảm xúc khuôn mặt bao gồm cả phương pháp truyền thống và hiện đại. Phương pháp truyền thống như Support Vector Machine (SVM) hoạt động bằng cách tìm siêu phẳng phân tách các lớp cảm xúc trong không gian đặc trưng, trong khi Random Forest sử dụng tập hợp cây quyết định để đưa ra dự đoán </w:t>
      </w:r>
      <w:r>
        <w:rPr>
          <w:sz w:val="26"/>
          <w:szCs w:val="26"/>
        </w:rPr>
        <w:fldChar w:fldCharType="begin"/>
      </w:r>
      <w:r>
        <w:rPr>
          <w:sz w:val="26"/>
          <w:szCs w:val="26"/>
        </w:rPr>
        <w:instrText xml:space="preserve"> ADDIN ZOTERO_ITEM CSL_CITATION {"citationID":"VlNXFVkK","properties":{"formattedCitation":"[28]","plainCitation":"[28]","noteIndex":0},"citationItems":[{"id":134,"uris":["http://zotero.org/users/local/EIkSvzIq/items/2Z8Y6GPU"],"itemData":{"id":134,"type":"webpage","title":"Artificial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xml:space="preserve">. Tuy nhiên, với sự phát triển của học sâu (Deep Learning), Convolutional Neural Networks (CNN) đã trở thành lựa chọn ưu tiên trong xử lý hình ảnh. CNN có khả năng tự động trích xuất đặc trưng từ dữ liệu thô, chẳng hạn như đường nét miệng khi cười hoặc nếp nhăn khi tức giận, mà không cần xử lý thủ công </w:t>
      </w:r>
      <w:r>
        <w:rPr>
          <w:sz w:val="26"/>
          <w:szCs w:val="26"/>
        </w:rPr>
        <w:fldChar w:fldCharType="begin"/>
      </w:r>
      <w:r>
        <w:rPr>
          <w:sz w:val="26"/>
          <w:szCs w:val="26"/>
        </w:rPr>
        <w:instrText xml:space="preserve"> ADDIN ZOTERO_ITEM CSL_CITATION {"citationID":"raDoqzUu","properties":{"formattedCitation":"[30]","plainCitation":"[30]","noteIndex":0},"citationItems":[{"id":140,"uris":["http://zotero.org/users/local/EIkSvzIq/items/DFHQPV5X"],"itemData":{"id":140,"type":"paper-conference","abstract":"We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Điều này đặc biệt hữu ích trong bài toán nhận diện cảm xúc, nơi dữ liệu hình ảnh có độ phức tạp cao.</w:t>
      </w:r>
    </w:p>
    <w:p w14:paraId="7D90DE77" w14:textId="767E8D3E"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Để triển khai hiệu quả, chất lượng dữ liệu là yếu tố then chốt. Dữ liệu cần có số lượng lớn, tính đa dạng (bao gồm các độ tuổi, giới tính, sắc tộc), và được gắn nhãn chính xác để tránh sai lệch trong quá trình dự đoán </w:t>
      </w:r>
      <w:r>
        <w:rPr>
          <w:sz w:val="26"/>
          <w:szCs w:val="26"/>
        </w:rPr>
        <w:fldChar w:fldCharType="begin"/>
      </w:r>
      <w:r>
        <w:rPr>
          <w:sz w:val="26"/>
          <w:szCs w:val="26"/>
        </w:rPr>
        <w:instrText xml:space="preserve"> ADDIN ZOTERO_ITEM CSL_CITATION {"citationID":"eoMBSqtL","properties":{"formattedCitation":"[28]","plainCitation":"[28]","noteIndex":0},"citationItems":[{"id":134,"uris":["http://zotero.org/users/local/EIkSvzIq/items/2Z8Y6GPU"],"itemData":{"id":134,"type":"webpage","title":"Artificial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Đặc biệt, trong nhận diện cảm xúc, sự khác biệt về văn hóa và ngữ cảnh có thể ảnh hưởng đến cách biểu đạt cảm xúc, đòi hỏi dữ liệu phải phản ánh đầy đủ các yếu tố này. Việc thu thập và xử lý dữ liệu phù hợp là một thách thức lớn trong nghiên cứu này.</w:t>
      </w:r>
    </w:p>
    <w:p w14:paraId="0F24E52C" w14:textId="62E7EB69" w:rsid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Việc đánh giá hiệu suất mô hình được thực hiện qua các chỉ số như độ chính xác (accuracy), độ nhạy (precision), độ bao phủ (recall), và F1-score </w:t>
      </w:r>
      <w:r>
        <w:rPr>
          <w:sz w:val="26"/>
          <w:szCs w:val="26"/>
        </w:rPr>
        <w:fldChar w:fldCharType="begin"/>
      </w:r>
      <w:r>
        <w:rPr>
          <w:sz w:val="26"/>
          <w:szCs w:val="26"/>
        </w:rPr>
        <w:instrText xml:space="preserve"> ADDIN ZOTERO_ITEM CSL_CITATION {"citationID":"WcOVy3XE","properties":{"formattedCitation":"[29]","plainCitation":"[29]","noteIndex":0},"citationItems":[{"id":137,"uris":["http://zotero.org/users/local/EIkSvzIq/items/BVQSRR8P"],"itemData":{"id":137,"type":"webpage","title":"Deep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xml:space="preserve">. Các chỉ số này giúp xác định mức độ chính xác của mô hình trong việc phân loại cảm xúc, đồng thời </w:t>
      </w:r>
      <w:r w:rsidRPr="00A30C4D">
        <w:rPr>
          <w:sz w:val="26"/>
          <w:szCs w:val="26"/>
        </w:rPr>
        <w:lastRenderedPageBreak/>
        <w:t>phát hiện các lỗi dự đoán giữa các lớp, ví dụ như nhầm lẫn giữa “trung tính” và “buồn”. Ma trận nhầm lẫn (confusion matrix) cũng được sử dụng để phân tích chi tiết hiệu suất, từ đó điều chỉnh mô hình nếu cần thiết.</w:t>
      </w:r>
    </w:p>
    <w:p w14:paraId="62607C1D" w14:textId="7339EE1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Trong triển khai thực tế, việc lựa chọn kiến trúc mô hình và tối ưu hóa tham số đóng vai trò quan trọng. Với CNN, các yếu tố như số lượng lớp convolution, kích thước kernel, và cơ chế tránh học quá mức (overfitting) cần được cân nhắc kỹ lưỡng </w:t>
      </w:r>
      <w:r>
        <w:rPr>
          <w:sz w:val="26"/>
          <w:szCs w:val="26"/>
        </w:rPr>
        <w:fldChar w:fldCharType="begin"/>
      </w:r>
      <w:r>
        <w:rPr>
          <w:sz w:val="26"/>
          <w:szCs w:val="26"/>
        </w:rPr>
        <w:instrText xml:space="preserve"> ADDIN ZOTERO_ITEM CSL_CITATION {"citationID":"srFuTiZp","properties":{"formattedCitation":"[30]","plainCitation":"[30]","noteIndex":0},"citationItems":[{"id":140,"uris":["http://zotero.org/users/local/EIkSvzIq/items/DFHQPV5X"],"itemData":{"id":140,"type":"paper-conference","abstract":"We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Tuy nhiên, do hạn chế về tài nguyên tính toán, nghiên cứu này sẽ ưu tiên các cấu hình đơn giản hơn để đảm bảo khả năng thực</w:t>
      </w:r>
      <w:r>
        <w:rPr>
          <w:sz w:val="26"/>
          <w:szCs w:val="26"/>
        </w:rPr>
        <w:t xml:space="preserve"> thi</w:t>
      </w:r>
      <w:r w:rsidRPr="00A30C4D">
        <w:rPr>
          <w:sz w:val="26"/>
          <w:szCs w:val="26"/>
        </w:rPr>
        <w:t>.</w:t>
      </w:r>
    </w:p>
    <w:p w14:paraId="3E351B5F" w14:textId="02F0F943" w:rsidR="00A84165" w:rsidRDefault="00A30C4D" w:rsidP="00A30C4D">
      <w:pPr>
        <w:pStyle w:val="NormalWeb"/>
        <w:spacing w:before="0" w:beforeAutospacing="0" w:after="0" w:afterAutospacing="0"/>
        <w:ind w:firstLine="426"/>
        <w:jc w:val="both"/>
        <w:rPr>
          <w:sz w:val="26"/>
          <w:szCs w:val="26"/>
        </w:rPr>
      </w:pPr>
      <w:r w:rsidRPr="00A30C4D">
        <w:rPr>
          <w:sz w:val="26"/>
          <w:szCs w:val="26"/>
        </w:rPr>
        <w:t>Tóm lại, Machine Learning cung cấp nền tảng lý thuyết và công cụ cần thiết để phát triển hệ thống nhận diện cảm xúc khuôn mặt. Qua việc áp dụng các thuật toán như CNN, kết hợp với dữ liệu chất lượng và phương pháp đánh giá phù hợp, nghiên cứu này hướng đến xây dựng một mô hình hiệu quả trong việc phân tích cảm xúc con người.</w:t>
      </w:r>
    </w:p>
    <w:p w14:paraId="33A39984" w14:textId="77777777" w:rsidR="00A30C4D" w:rsidRPr="00A84165" w:rsidRDefault="00A30C4D" w:rsidP="00A30C4D">
      <w:pPr>
        <w:pStyle w:val="NormalWeb"/>
        <w:spacing w:before="0" w:beforeAutospacing="0" w:after="0" w:afterAutospacing="0"/>
        <w:ind w:firstLine="426"/>
        <w:jc w:val="both"/>
        <w:rPr>
          <w:b/>
          <w:vanish/>
          <w:color w:val="000000"/>
          <w:sz w:val="26"/>
          <w:szCs w:val="26"/>
        </w:rPr>
      </w:pPr>
    </w:p>
    <w:p w14:paraId="1667DA57" w14:textId="77777777" w:rsidR="00A84165" w:rsidRPr="00A84165" w:rsidRDefault="00A84165"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22" w:name="_Toc191817487"/>
      <w:bookmarkStart w:id="123" w:name="_Toc191818092"/>
      <w:bookmarkStart w:id="124" w:name="_Toc194006463"/>
      <w:bookmarkEnd w:id="122"/>
      <w:bookmarkEnd w:id="123"/>
      <w:bookmarkEnd w:id="124"/>
    </w:p>
    <w:p w14:paraId="300C11F4" w14:textId="77777777" w:rsidR="007A5C66" w:rsidRPr="00CB7ECF" w:rsidRDefault="007A5C66" w:rsidP="00A30C4D">
      <w:pPr>
        <w:pStyle w:val="Heading2"/>
        <w:spacing w:before="0" w:after="0"/>
      </w:pPr>
      <w:bookmarkStart w:id="125" w:name="_Toc194006466"/>
      <w:bookmarkStart w:id="126" w:name="_Toc183949058"/>
      <w:bookmarkStart w:id="127" w:name="_Toc184290293"/>
      <w:bookmarkStart w:id="128" w:name="_Toc184320249"/>
      <w:bookmarkStart w:id="129" w:name="_Toc184320620"/>
      <w:bookmarkStart w:id="130" w:name="_Toc184376435"/>
      <w:bookmarkStart w:id="131" w:name="_Toc184394673"/>
      <w:bookmarkStart w:id="132" w:name="_Toc184394785"/>
      <w:bookmarkStart w:id="133" w:name="_Toc184413174"/>
      <w:bookmarkEnd w:id="114"/>
      <w:bookmarkEnd w:id="115"/>
      <w:bookmarkEnd w:id="116"/>
      <w:bookmarkEnd w:id="117"/>
      <w:bookmarkEnd w:id="118"/>
      <w:bookmarkEnd w:id="119"/>
      <w:bookmarkEnd w:id="120"/>
      <w:bookmarkEnd w:id="121"/>
      <w:r>
        <w:t>Tổng kết chương</w:t>
      </w:r>
      <w:bookmarkEnd w:id="125"/>
    </w:p>
    <w:p w14:paraId="5A1998D4" w14:textId="0CB927CE" w:rsidR="00D36A9A" w:rsidRPr="00096FFA" w:rsidRDefault="00016929" w:rsidP="00A30C4D">
      <w:pPr>
        <w:ind w:firstLine="425"/>
        <w:jc w:val="both"/>
        <w:rPr>
          <w:sz w:val="26"/>
          <w:szCs w:val="26"/>
        </w:rPr>
      </w:pPr>
      <w:r w:rsidRPr="00016929">
        <w:rPr>
          <w:sz w:val="26"/>
          <w:szCs w:val="26"/>
        </w:rPr>
        <w:t>Chương 2 trình bày cơ sở lý thuyết về Python, Machine Learning</w:t>
      </w:r>
      <w:r w:rsidR="006A7E41" w:rsidRPr="00016929">
        <w:rPr>
          <w:sz w:val="26"/>
          <w:szCs w:val="26"/>
        </w:rPr>
        <w:t>.</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w:t>
      </w:r>
      <w:r w:rsidR="0095428D">
        <w:rPr>
          <w:sz w:val="26"/>
          <w:szCs w:val="26"/>
        </w:rPr>
        <w:t xml:space="preserve">. </w:t>
      </w:r>
      <w:r w:rsidRPr="00016929">
        <w:rPr>
          <w:sz w:val="26"/>
          <w:szCs w:val="26"/>
        </w:rPr>
        <w:t>Các kiến thức này tạo nền tảng cho việc phát triển ứng dụng thực tiễn trong các chương sau.</w:t>
      </w:r>
    </w:p>
    <w:p w14:paraId="2308D908" w14:textId="77777777" w:rsidR="00096FFA" w:rsidRDefault="00096FFA" w:rsidP="00A30C4D">
      <w:pPr>
        <w:pStyle w:val="Heading1"/>
        <w:jc w:val="center"/>
        <w:rPr>
          <w:color w:val="000000"/>
          <w:szCs w:val="26"/>
        </w:rPr>
      </w:pPr>
      <w:bookmarkStart w:id="134" w:name="_Toc191817491"/>
      <w:r>
        <w:rPr>
          <w:color w:val="000000"/>
          <w:szCs w:val="26"/>
        </w:rPr>
        <w:br w:type="page"/>
      </w:r>
    </w:p>
    <w:p w14:paraId="257ABD7B" w14:textId="77777777" w:rsidR="005C287D" w:rsidRDefault="00590F03" w:rsidP="00A30C4D">
      <w:pPr>
        <w:pStyle w:val="Heading1"/>
        <w:jc w:val="center"/>
        <w:rPr>
          <w:color w:val="000000"/>
          <w:szCs w:val="26"/>
        </w:rPr>
      </w:pPr>
      <w:bookmarkStart w:id="135" w:name="_Toc194006467"/>
      <w:r>
        <w:rPr>
          <w:color w:val="000000"/>
          <w:szCs w:val="26"/>
        </w:rPr>
        <w:lastRenderedPageBreak/>
        <w:t>CHƯƠNG 3</w:t>
      </w:r>
      <w:r w:rsidR="0049782C">
        <w:rPr>
          <w:color w:val="000000"/>
          <w:szCs w:val="26"/>
        </w:rPr>
        <w:t>.</w:t>
      </w:r>
      <w:r>
        <w:rPr>
          <w:color w:val="000000"/>
          <w:szCs w:val="26"/>
        </w:rPr>
        <w:t xml:space="preserve"> </w:t>
      </w:r>
      <w:bookmarkEnd w:id="126"/>
      <w:bookmarkEnd w:id="127"/>
      <w:bookmarkEnd w:id="128"/>
      <w:bookmarkEnd w:id="129"/>
      <w:bookmarkEnd w:id="130"/>
      <w:bookmarkEnd w:id="131"/>
      <w:bookmarkEnd w:id="132"/>
      <w:bookmarkEnd w:id="133"/>
      <w:r w:rsidR="00CB7ECF">
        <w:rPr>
          <w:color w:val="000000"/>
          <w:szCs w:val="26"/>
        </w:rPr>
        <w:t>THIẾT KẾ VÀ CÀI ĐẶT GIẢI PHÁP</w:t>
      </w:r>
      <w:bookmarkEnd w:id="134"/>
      <w:bookmarkEnd w:id="135"/>
    </w:p>
    <w:p w14:paraId="70C3ECA6"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36" w:name="_Toc184290294"/>
      <w:bookmarkStart w:id="137" w:name="_Toc184320250"/>
      <w:bookmarkStart w:id="138" w:name="_Toc184320621"/>
      <w:bookmarkStart w:id="139" w:name="_Toc184322086"/>
      <w:bookmarkStart w:id="140" w:name="_Toc184376436"/>
      <w:bookmarkStart w:id="141" w:name="_Toc184394674"/>
      <w:bookmarkStart w:id="142" w:name="_Toc184394786"/>
      <w:bookmarkStart w:id="143" w:name="_Toc184413175"/>
      <w:bookmarkStart w:id="144" w:name="_Toc191817492"/>
      <w:bookmarkStart w:id="145" w:name="_Toc191818098"/>
      <w:bookmarkStart w:id="146" w:name="_Toc194006468"/>
      <w:bookmarkEnd w:id="136"/>
      <w:bookmarkEnd w:id="137"/>
      <w:bookmarkEnd w:id="138"/>
      <w:bookmarkEnd w:id="139"/>
      <w:bookmarkEnd w:id="140"/>
      <w:bookmarkEnd w:id="141"/>
      <w:bookmarkEnd w:id="142"/>
      <w:bookmarkEnd w:id="143"/>
      <w:bookmarkEnd w:id="144"/>
      <w:bookmarkEnd w:id="145"/>
      <w:bookmarkEnd w:id="146"/>
    </w:p>
    <w:p w14:paraId="275A9BC2"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47" w:name="_Toc184290295"/>
      <w:bookmarkStart w:id="148" w:name="_Toc184320251"/>
      <w:bookmarkStart w:id="149" w:name="_Toc184320622"/>
      <w:bookmarkStart w:id="150" w:name="_Toc184322087"/>
      <w:bookmarkStart w:id="151" w:name="_Toc184376437"/>
      <w:bookmarkStart w:id="152" w:name="_Toc184394675"/>
      <w:bookmarkStart w:id="153" w:name="_Toc184394787"/>
      <w:bookmarkStart w:id="154" w:name="_Toc184413176"/>
      <w:bookmarkStart w:id="155" w:name="_Toc191817493"/>
      <w:bookmarkStart w:id="156" w:name="_Toc191818099"/>
      <w:bookmarkStart w:id="157" w:name="_Toc194006469"/>
      <w:bookmarkEnd w:id="147"/>
      <w:bookmarkEnd w:id="148"/>
      <w:bookmarkEnd w:id="149"/>
      <w:bookmarkEnd w:id="150"/>
      <w:bookmarkEnd w:id="151"/>
      <w:bookmarkEnd w:id="152"/>
      <w:bookmarkEnd w:id="153"/>
      <w:bookmarkEnd w:id="154"/>
      <w:bookmarkEnd w:id="155"/>
      <w:bookmarkEnd w:id="156"/>
      <w:bookmarkEnd w:id="157"/>
    </w:p>
    <w:p w14:paraId="5A163A44"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58" w:name="_Toc184290296"/>
      <w:bookmarkStart w:id="159" w:name="_Toc184320252"/>
      <w:bookmarkStart w:id="160" w:name="_Toc184320623"/>
      <w:bookmarkStart w:id="161" w:name="_Toc184322088"/>
      <w:bookmarkStart w:id="162" w:name="_Toc184376438"/>
      <w:bookmarkStart w:id="163" w:name="_Toc184394676"/>
      <w:bookmarkStart w:id="164" w:name="_Toc184394788"/>
      <w:bookmarkStart w:id="165" w:name="_Toc184413177"/>
      <w:bookmarkStart w:id="166" w:name="_Toc191817494"/>
      <w:bookmarkStart w:id="167" w:name="_Toc191818100"/>
      <w:bookmarkStart w:id="168" w:name="_Toc194006470"/>
      <w:bookmarkEnd w:id="158"/>
      <w:bookmarkEnd w:id="159"/>
      <w:bookmarkEnd w:id="160"/>
      <w:bookmarkEnd w:id="161"/>
      <w:bookmarkEnd w:id="162"/>
      <w:bookmarkEnd w:id="163"/>
      <w:bookmarkEnd w:id="164"/>
      <w:bookmarkEnd w:id="165"/>
      <w:bookmarkEnd w:id="166"/>
      <w:bookmarkEnd w:id="167"/>
      <w:bookmarkEnd w:id="168"/>
    </w:p>
    <w:p w14:paraId="21C625E9" w14:textId="77777777" w:rsidR="00BF326D" w:rsidRPr="00BF326D" w:rsidRDefault="00BF326D"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169" w:name="_heading=h.ihv636" w:colFirst="0" w:colLast="0"/>
      <w:bookmarkStart w:id="170" w:name="_Toc184290298"/>
      <w:bookmarkStart w:id="171" w:name="_Toc184320254"/>
      <w:bookmarkStart w:id="172" w:name="_Toc184320625"/>
      <w:bookmarkStart w:id="173" w:name="_Toc184322090"/>
      <w:bookmarkStart w:id="174" w:name="_Toc184376440"/>
      <w:bookmarkStart w:id="175" w:name="_Toc184394678"/>
      <w:bookmarkStart w:id="176" w:name="_Toc184394790"/>
      <w:bookmarkStart w:id="177" w:name="_Toc184413179"/>
      <w:bookmarkStart w:id="178" w:name="_Toc191817495"/>
      <w:bookmarkStart w:id="179" w:name="_Toc191818101"/>
      <w:bookmarkStart w:id="180" w:name="_Toc194006471"/>
      <w:bookmarkEnd w:id="169"/>
      <w:bookmarkEnd w:id="170"/>
      <w:bookmarkEnd w:id="171"/>
      <w:bookmarkEnd w:id="172"/>
      <w:bookmarkEnd w:id="173"/>
      <w:bookmarkEnd w:id="174"/>
      <w:bookmarkEnd w:id="175"/>
      <w:bookmarkEnd w:id="176"/>
      <w:bookmarkEnd w:id="177"/>
      <w:bookmarkEnd w:id="178"/>
      <w:bookmarkEnd w:id="179"/>
      <w:bookmarkEnd w:id="180"/>
    </w:p>
    <w:p w14:paraId="49A92200" w14:textId="77777777" w:rsidR="00BF326D" w:rsidRPr="00BF326D" w:rsidRDefault="00B15870" w:rsidP="00A30C4D">
      <w:pPr>
        <w:pStyle w:val="Heading2"/>
        <w:spacing w:before="0" w:after="0"/>
      </w:pPr>
      <w:bookmarkStart w:id="181" w:name="_Toc191817496"/>
      <w:bookmarkStart w:id="182" w:name="_Toc194006472"/>
      <w:r>
        <w:t>Kiến trúc tổng quát</w:t>
      </w:r>
      <w:bookmarkEnd w:id="181"/>
      <w:bookmarkEnd w:id="182"/>
    </w:p>
    <w:p w14:paraId="788A4957" w14:textId="506FB8A2" w:rsidR="002D67A5" w:rsidRDefault="00976B59" w:rsidP="00A30C4D">
      <w:pPr>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w:t>
      </w:r>
      <w:r w:rsidR="002265AA">
        <w:rPr>
          <w:sz w:val="26"/>
          <w:szCs w:val="26"/>
        </w:rPr>
        <w:t>.</w:t>
      </w:r>
    </w:p>
    <w:p w14:paraId="238ECC6F" w14:textId="085E2380" w:rsidR="00976B59" w:rsidRPr="00976B59" w:rsidRDefault="00976B59" w:rsidP="00A30C4D">
      <w:pPr>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xml:space="preserve">) và CK+ (tập trung vào các cảm xúc cơ bản với dữ liệu ảnh và chuỗi). Dữ liệu từ RAF-DB và FER-2013 được sử dụng cho huấn luyện và kiểm </w:t>
      </w:r>
      <w:r w:rsidR="002D4111">
        <w:rPr>
          <w:sz w:val="26"/>
          <w:szCs w:val="26"/>
        </w:rPr>
        <w:t>định</w:t>
      </w:r>
      <w:r w:rsidRPr="00976B59">
        <w:rPr>
          <w:sz w:val="26"/>
          <w:szCs w:val="26"/>
        </w:rPr>
        <w:t>, trong khi CK+ được dành riêng để đánh giá bổ sung sau khi huấn luyện. Ảnh đầu vào được chuẩn hóa</w:t>
      </w:r>
      <w:r w:rsidR="002D4111">
        <w:rPr>
          <w:sz w:val="26"/>
          <w:szCs w:val="26"/>
        </w:rPr>
        <w:t>,</w:t>
      </w:r>
      <w:r w:rsidRPr="00976B59">
        <w:rPr>
          <w:sz w:val="26"/>
          <w:szCs w:val="26"/>
        </w:rPr>
        <w:t xml:space="preserve"> </w:t>
      </w:r>
      <w:r w:rsidR="002D4111">
        <w:rPr>
          <w:sz w:val="26"/>
          <w:szCs w:val="26"/>
        </w:rPr>
        <w:t>c</w:t>
      </w:r>
      <w:r w:rsidRPr="00976B59">
        <w:rPr>
          <w:sz w:val="26"/>
          <w:szCs w:val="26"/>
        </w:rPr>
        <w:t>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5690B270" w:rsidR="00976B59" w:rsidRPr="00976B59" w:rsidRDefault="00976B59" w:rsidP="00A30C4D">
      <w:pPr>
        <w:ind w:firstLine="425"/>
        <w:jc w:val="both"/>
        <w:rPr>
          <w:sz w:val="26"/>
          <w:szCs w:val="26"/>
        </w:rPr>
      </w:pPr>
      <w:r w:rsidRPr="00976B59">
        <w:rPr>
          <w:sz w:val="26"/>
          <w:szCs w:val="26"/>
        </w:rPr>
        <w:t xml:space="preserve">Để xử lý sự mất cân bằng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242AB942" w:rsidR="00976B59" w:rsidRPr="00976B59" w:rsidRDefault="00976B59" w:rsidP="00A30C4D">
      <w:pPr>
        <w:ind w:firstLine="425"/>
        <w:jc w:val="both"/>
        <w:rPr>
          <w:sz w:val="26"/>
          <w:szCs w:val="26"/>
        </w:rPr>
      </w:pPr>
      <w:r w:rsidRPr="00976B59">
        <w:rPr>
          <w:sz w:val="26"/>
          <w:szCs w:val="26"/>
        </w:rPr>
        <w:t>Hệ thống triển khai 1</w:t>
      </w:r>
      <w:r w:rsidR="002D4111">
        <w:rPr>
          <w:sz w:val="26"/>
          <w:szCs w:val="26"/>
        </w:rPr>
        <w:t>1</w:t>
      </w:r>
      <w:r w:rsidRPr="00976B59">
        <w:rPr>
          <w:sz w:val="26"/>
          <w:szCs w:val="26"/>
        </w:rPr>
        <w:t xml:space="preserve"> mô hình học sâu để so sánh hiệu suất: ResNet50 và </w:t>
      </w:r>
      <w:r w:rsidR="00B21548">
        <w:rPr>
          <w:sz w:val="26"/>
          <w:szCs w:val="26"/>
        </w:rPr>
        <w:t>ResNet152</w:t>
      </w:r>
      <w:r w:rsidR="002D4111">
        <w:rPr>
          <w:sz w:val="26"/>
          <w:szCs w:val="26"/>
        </w:rPr>
        <w:t xml:space="preserve">, </w:t>
      </w:r>
      <w:r w:rsidRPr="00976B59">
        <w:rPr>
          <w:sz w:val="26"/>
          <w:szCs w:val="26"/>
        </w:rPr>
        <w:t>DenseNet121 và DenseNet169</w:t>
      </w:r>
      <w:r w:rsidR="002D4111">
        <w:rPr>
          <w:sz w:val="26"/>
          <w:szCs w:val="26"/>
        </w:rPr>
        <w:t xml:space="preserve">, </w:t>
      </w:r>
      <w:r w:rsidRPr="00976B59">
        <w:rPr>
          <w:sz w:val="26"/>
          <w:szCs w:val="26"/>
        </w:rPr>
        <w:t>MobileNetV2</w:t>
      </w:r>
      <w:r w:rsidR="002D4111">
        <w:rPr>
          <w:sz w:val="26"/>
          <w:szCs w:val="26"/>
        </w:rPr>
        <w:t>, MobileNetV3</w:t>
      </w:r>
      <w:r w:rsidRPr="00976B59">
        <w:rPr>
          <w:sz w:val="26"/>
          <w:szCs w:val="26"/>
        </w:rPr>
        <w:t xml:space="preserve"> EfficientNetB0 đến EfficientNetB4</w:t>
      </w:r>
      <w:r w:rsidR="002D4111">
        <w:rPr>
          <w:sz w:val="26"/>
          <w:szCs w:val="26"/>
        </w:rPr>
        <w:t xml:space="preserve">. </w:t>
      </w:r>
      <w:r w:rsidRPr="00976B59">
        <w:rPr>
          <w:sz w:val="26"/>
          <w:szCs w:val="26"/>
        </w:rPr>
        <w:t xml:space="preserve">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A30C4D">
      <w:pPr>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w:t>
      </w:r>
      <w:r w:rsidRPr="00976B59">
        <w:rPr>
          <w:sz w:val="26"/>
          <w:szCs w:val="26"/>
        </w:rPr>
        <w:lastRenderedPageBreak/>
        <w:t xml:space="preserve">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proofErr w:type="gramStart"/>
      <w:r w:rsidR="00125A02">
        <w:rPr>
          <w:sz w:val="26"/>
          <w:szCs w:val="26"/>
        </w:rPr>
        <w:t>“</w:t>
      </w:r>
      <w:r w:rsidRPr="00976B59">
        <w:rPr>
          <w:sz w:val="26"/>
          <w:szCs w:val="26"/>
        </w:rPr>
        <w:t>.pth</w:t>
      </w:r>
      <w:proofErr w:type="gramEnd"/>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A30C4D">
      <w:pPr>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3127BCB6" w:rsidR="002D67A5" w:rsidRDefault="00976B59" w:rsidP="00A30C4D">
      <w:pPr>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w:t>
      </w:r>
      <w:r w:rsidR="002D4111">
        <w:rPr>
          <w:sz w:val="26"/>
          <w:szCs w:val="26"/>
        </w:rPr>
        <w:t xml:space="preserve">. </w:t>
      </w:r>
      <w:r w:rsidRPr="00976B59">
        <w:rPr>
          <w:sz w:val="26"/>
          <w:szCs w:val="26"/>
        </w:rPr>
        <w:t>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A30C4D">
      <w:pPr>
        <w:pStyle w:val="Heading2"/>
        <w:numPr>
          <w:ilvl w:val="1"/>
          <w:numId w:val="16"/>
        </w:numPr>
        <w:spacing w:before="0" w:after="0"/>
      </w:pPr>
      <w:bookmarkStart w:id="183" w:name="_Toc183949059"/>
      <w:bookmarkStart w:id="184" w:name="_Toc184290297"/>
      <w:bookmarkStart w:id="185" w:name="_Toc184320253"/>
      <w:bookmarkStart w:id="186" w:name="_Toc184320624"/>
      <w:bookmarkStart w:id="187" w:name="_Toc184376439"/>
      <w:bookmarkStart w:id="188" w:name="_Toc184394677"/>
      <w:bookmarkStart w:id="189" w:name="_Toc184394789"/>
      <w:bookmarkStart w:id="190" w:name="_Toc184413178"/>
      <w:bookmarkStart w:id="191" w:name="_Toc191817497"/>
      <w:bookmarkStart w:id="192" w:name="_Toc194006473"/>
      <w:r>
        <w:t>Tập dữ liệu</w:t>
      </w:r>
      <w:bookmarkEnd w:id="183"/>
      <w:bookmarkEnd w:id="184"/>
      <w:bookmarkEnd w:id="185"/>
      <w:bookmarkEnd w:id="186"/>
      <w:bookmarkEnd w:id="187"/>
      <w:bookmarkEnd w:id="188"/>
      <w:bookmarkEnd w:id="189"/>
      <w:bookmarkEnd w:id="190"/>
      <w:bookmarkEnd w:id="191"/>
      <w:bookmarkEnd w:id="192"/>
    </w:p>
    <w:p w14:paraId="2553E0A5" w14:textId="47FABEC2" w:rsidR="00ED06EC"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cho phép đánh giá khả năng tổng quát hóa 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193" w:name="_Toc194006474"/>
      <w:bookmarkEnd w:id="193"/>
    </w:p>
    <w:p w14:paraId="39E1409E"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94" w:name="_Toc194006475"/>
      <w:bookmarkEnd w:id="194"/>
    </w:p>
    <w:p w14:paraId="609A4B2D"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95" w:name="_Toc194006476"/>
      <w:bookmarkEnd w:id="195"/>
    </w:p>
    <w:p w14:paraId="5217C435" w14:textId="1DDEB0A2" w:rsidR="00125A02" w:rsidRDefault="00125A02" w:rsidP="00A30C4D">
      <w:pPr>
        <w:pStyle w:val="Heading3"/>
        <w:spacing w:before="0" w:after="0"/>
      </w:pPr>
      <w:bookmarkStart w:id="196" w:name="_Toc194006477"/>
      <w:r>
        <w:t xml:space="preserve">Tập dữ liệu </w:t>
      </w:r>
      <w:r w:rsidRPr="009812F1">
        <w:t>RAF-DB</w:t>
      </w:r>
      <w:bookmarkEnd w:id="196"/>
    </w:p>
    <w:p w14:paraId="74FF8078" w14:textId="5566C276"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EE2133">
        <w:rPr>
          <w:rFonts w:ascii="Times New Roman" w:hAnsi="Times New Roman" w:cs="Times New Roman"/>
          <w:sz w:val="26"/>
          <w:szCs w:val="26"/>
        </w:rPr>
        <w:t>đ</w:t>
      </w:r>
      <w:r w:rsidR="00A27C08">
        <w:rPr>
          <w:rFonts w:ascii="Times New Roman" w:hAnsi="Times New Roman" w:cs="Times New Roman"/>
          <w:sz w:val="26"/>
          <w:szCs w:val="26"/>
        </w:rPr>
        <w:t>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Các ảnh trong RAF-DB có độ phân giải đa dạng, thường là ảnh </w:t>
      </w:r>
      <w:r w:rsidRPr="009812F1">
        <w:rPr>
          <w:rFonts w:ascii="Times New Roman" w:hAnsi="Times New Roman" w:cs="Times New Roman"/>
          <w:sz w:val="26"/>
          <w:szCs w:val="26"/>
        </w:rPr>
        <w:lastRenderedPageBreak/>
        <w:t>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3539DE18" w14:textId="77777777" w:rsidR="00341728" w:rsidRDefault="00010B1C" w:rsidP="00341728">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8840" cy="1016000"/>
                    </a:xfrm>
                    <a:prstGeom prst="rect">
                      <a:avLst/>
                    </a:prstGeom>
                  </pic:spPr>
                </pic:pic>
              </a:graphicData>
            </a:graphic>
          </wp:inline>
        </w:drawing>
      </w:r>
    </w:p>
    <w:p w14:paraId="5D6C9D60" w14:textId="182CCEEA" w:rsidR="00010B1C" w:rsidRDefault="00341728" w:rsidP="00341728">
      <w:pPr>
        <w:pStyle w:val="Caption"/>
      </w:pPr>
      <w:bookmarkStart w:id="197" w:name="_Ref194355227"/>
      <w:r>
        <w:t xml:space="preserve">Hình </w:t>
      </w:r>
      <w:fldSimple w:instr=" SEQ Hình \* ARABIC ">
        <w:r w:rsidR="002E1CCD">
          <w:rPr>
            <w:noProof/>
          </w:rPr>
          <w:t>1</w:t>
        </w:r>
      </w:fldSimple>
      <w:bookmarkEnd w:id="197"/>
      <w:r>
        <w:t xml:space="preserve">: </w:t>
      </w:r>
      <w:r w:rsidRPr="00341728">
        <w:t>Các cảm xúc của tập dữ liệu RAF-DB</w:t>
      </w:r>
    </w:p>
    <w:p w14:paraId="23867F35" w14:textId="7CCC780C" w:rsidR="003F369E" w:rsidRPr="003F369E" w:rsidRDefault="003F369E" w:rsidP="00A30C4D">
      <w:pPr>
        <w:pStyle w:val="BodyText"/>
        <w:tabs>
          <w:tab w:val="left" w:pos="1985"/>
        </w:tabs>
        <w:ind w:firstLine="425"/>
        <w:rPr>
          <w:rFonts w:ascii="Times New Roman" w:hAnsi="Times New Roman" w:cs="Times New Roman"/>
          <w:sz w:val="26"/>
          <w:szCs w:val="26"/>
        </w:rPr>
      </w:pPr>
      <w:r w:rsidRPr="003F369E">
        <w:rPr>
          <w:rFonts w:ascii="Times New Roman" w:hAnsi="Times New Roman" w:cs="Times New Roman"/>
          <w:sz w:val="26"/>
          <w:szCs w:val="26"/>
        </w:rPr>
        <w:t>Trong nghiên cứu này, tập đơn nhãn (Single-label Subset) của RAF-DB được sử dụng làm tập huấn luyện chính, với tổng cộng 15.339 ảnh đại diện cho bảy cảm xúc cơ bản: "surprise", "fear", "disgust", "happy", "sad", "angry" và "neutral" theo</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_Ref194355227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1</w:t>
      </w:r>
      <w:r w:rsidR="00341728" w:rsidRPr="00341728">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w:t>
      </w:r>
      <w:r w:rsidR="00140100">
        <w:rPr>
          <w:rFonts w:ascii="Times New Roman" w:hAnsi="Times New Roman" w:cs="Times New Roman"/>
          <w:sz w:val="26"/>
          <w:szCs w:val="26"/>
        </w:rPr>
        <w:t>380x380</w:t>
      </w:r>
      <w:r w:rsidRPr="003F369E">
        <w:rPr>
          <w:rFonts w:ascii="Times New Roman" w:hAnsi="Times New Roman" w:cs="Times New Roman"/>
          <w:sz w:val="26"/>
          <w:szCs w:val="26"/>
        </w:rPr>
        <w:t xml:space="preserve"> pixel, lật ngang ngẫu nhiên, xoay góc 10 độ, điều chỉnh màu sắc và chuẩn hóa với trung bình [0.485, 0.456, 0.406] và độ lệch chuẩn [0.229, 0.224, 0.225], trong khi tập xác thực và kiểm tra chỉ áp dụng thay đổi kích thước và chuẩn hóa.</w:t>
      </w:r>
    </w:p>
    <w:p w14:paraId="34B4C7E3" w14:textId="25501D09" w:rsidR="00182890" w:rsidRDefault="00EE2133" w:rsidP="00A30C4D">
      <w:pPr>
        <w:keepNext/>
      </w:pPr>
      <w:r>
        <w:rPr>
          <w:noProof/>
        </w:rPr>
        <w:lastRenderedPageBreak/>
        <w:drawing>
          <wp:inline distT="0" distB="0" distL="0" distR="0" wp14:anchorId="0D7695AC" wp14:editId="38B46A53">
            <wp:extent cx="5577205" cy="2788920"/>
            <wp:effectExtent l="0" t="0" r="4445" b="0"/>
            <wp:docPr id="1917190821"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0821" name="Picture 3" descr="A graph of different colored ba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7868378F" w:rsidR="00182890" w:rsidRDefault="00182890" w:rsidP="00341728">
      <w:pPr>
        <w:pStyle w:val="Caption"/>
      </w:pPr>
      <w:bookmarkStart w:id="198" w:name="_Ref192412325"/>
      <w:r>
        <w:t xml:space="preserve">Hình </w:t>
      </w:r>
      <w:fldSimple w:instr=" SEQ Hình \* ARABIC ">
        <w:r w:rsidR="002E1CCD">
          <w:rPr>
            <w:noProof/>
          </w:rPr>
          <w:t>2</w:t>
        </w:r>
      </w:fldSimple>
      <w:bookmarkEnd w:id="198"/>
      <w:r>
        <w:t>: Biểu đồ phân phối mỗi lớp</w:t>
      </w:r>
      <w:r w:rsidR="00627A97">
        <w:t xml:space="preserve"> trên </w:t>
      </w:r>
      <w:r w:rsidR="00EE2133">
        <w:t>các</w:t>
      </w:r>
      <w:r w:rsidR="00627A97">
        <w:t xml:space="preserve"> RAF-DB</w:t>
      </w:r>
      <w:r w:rsidR="00EE2133">
        <w:t>, FER2013, CK+</w:t>
      </w:r>
    </w:p>
    <w:p w14:paraId="6DCC97FF" w14:textId="77777777" w:rsidR="003F369E" w:rsidRDefault="003F369E" w:rsidP="00A30C4D">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15F8A95E" w:rsidR="003F369E" w:rsidRPr="003F369E" w:rsidRDefault="003F369E" w:rsidP="00341728">
      <w:pPr>
        <w:pStyle w:val="Caption"/>
      </w:pPr>
      <w:bookmarkStart w:id="199" w:name="_Ref192413789"/>
      <w:r>
        <w:t xml:space="preserve">Hình </w:t>
      </w:r>
      <w:fldSimple w:instr=" SEQ Hình \* ARABIC ">
        <w:r w:rsidR="002E1CCD">
          <w:rPr>
            <w:noProof/>
          </w:rPr>
          <w:t>3</w:t>
        </w:r>
      </w:fldSimple>
      <w:bookmarkEnd w:id="199"/>
      <w:r>
        <w:t xml:space="preserve">: Biểu đồ phân phối </w:t>
      </w:r>
      <w:r w:rsidR="00AB6A36">
        <w:t>các</w:t>
      </w:r>
      <w:r>
        <w:t xml:space="preserve"> lớp trên các tập train, test, validation</w:t>
      </w:r>
    </w:p>
    <w:p w14:paraId="128D28AB" w14:textId="392091AD" w:rsidR="00125A02" w:rsidRPr="00125A02" w:rsidRDefault="00125A02" w:rsidP="00A30C4D">
      <w:pPr>
        <w:pStyle w:val="Heading3"/>
        <w:spacing w:before="0" w:after="0"/>
      </w:pPr>
      <w:bookmarkStart w:id="200" w:name="_Toc194006478"/>
      <w:r>
        <w:t xml:space="preserve">Tập dữ liệu </w:t>
      </w:r>
      <w:r w:rsidRPr="009812F1">
        <w:t>FER-2013</w:t>
      </w:r>
      <w:bookmarkEnd w:id="200"/>
    </w:p>
    <w:p w14:paraId="60BC7211" w14:textId="28F52A5B"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w:t>
      </w:r>
      <w:r w:rsidR="00341728">
        <w:rPr>
          <w:rFonts w:ascii="Times New Roman" w:hAnsi="Times New Roman" w:cs="Times New Roman"/>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_Ref192407842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4</w:t>
      </w:r>
      <w:r w:rsidR="00341728" w:rsidRPr="00341728">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theo như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w:t>
      </w:r>
      <w:r w:rsidRPr="009812F1">
        <w:rPr>
          <w:rFonts w:ascii="Times New Roman" w:hAnsi="Times New Roman" w:cs="Times New Roman"/>
          <w:sz w:val="26"/>
          <w:szCs w:val="26"/>
        </w:rPr>
        <w:lastRenderedPageBreak/>
        <w:t xml:space="preserve">dữ liệu để cải thiện hiệu suất mô hình. Trong nghiên cứu, ảnh FER-2013 được mở rộng lên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 để phù hợp với yêu cầu đầu vào của các mô hình học sâu</w:t>
      </w:r>
      <w:r>
        <w:rPr>
          <w:rFonts w:ascii="Times New Roman" w:hAnsi="Times New Roman" w:cs="Times New Roman"/>
          <w:sz w:val="26"/>
          <w:szCs w:val="26"/>
        </w:rPr>
        <w:t>.</w:t>
      </w:r>
    </w:p>
    <w:p w14:paraId="0B1F11F2" w14:textId="2182F155" w:rsidR="00AB6A36" w:rsidRDefault="00AB6A36" w:rsidP="00A30C4D">
      <w:pPr>
        <w:pStyle w:val="BodyText"/>
        <w:keepNext/>
        <w:tabs>
          <w:tab w:val="left" w:pos="1985"/>
        </w:tabs>
        <w:ind w:firstLine="425"/>
      </w:pPr>
    </w:p>
    <w:p w14:paraId="59BA7C7D"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83441" cy="1016920"/>
                    </a:xfrm>
                    <a:prstGeom prst="rect">
                      <a:avLst/>
                    </a:prstGeom>
                  </pic:spPr>
                </pic:pic>
              </a:graphicData>
            </a:graphic>
          </wp:inline>
        </w:drawing>
      </w:r>
    </w:p>
    <w:p w14:paraId="5C1CBA4F" w14:textId="17FCAC52" w:rsidR="00AB6A36" w:rsidRDefault="00010B1C" w:rsidP="00341728">
      <w:pPr>
        <w:pStyle w:val="Caption"/>
        <w:rPr>
          <w:sz w:val="26"/>
        </w:rPr>
      </w:pPr>
      <w:bookmarkStart w:id="201" w:name="_Ref192407842"/>
      <w:r>
        <w:t xml:space="preserve">Hình </w:t>
      </w:r>
      <w:fldSimple w:instr=" SEQ Hình \* ARABIC ">
        <w:r w:rsidR="002E1CCD">
          <w:rPr>
            <w:noProof/>
          </w:rPr>
          <w:t>4</w:t>
        </w:r>
      </w:fldSimple>
      <w:bookmarkEnd w:id="201"/>
      <w:r>
        <w:t>:</w:t>
      </w:r>
      <w:r w:rsidRPr="00010B1C">
        <w:t xml:space="preserve"> </w:t>
      </w:r>
      <w:r>
        <w:t xml:space="preserve">Các cảm xúc của tập dữ liệu </w:t>
      </w:r>
      <w:r w:rsidRPr="009812F1">
        <w:rPr>
          <w:sz w:val="26"/>
        </w:rPr>
        <w:t>FER-2013</w:t>
      </w:r>
    </w:p>
    <w:p w14:paraId="230121BE" w14:textId="52824978" w:rsidR="00AB6A36" w:rsidRDefault="00AB6A36" w:rsidP="00341728">
      <w:pPr>
        <w:pStyle w:val="BodyText"/>
        <w:tabs>
          <w:tab w:val="left" w:pos="1985"/>
        </w:tabs>
        <w:ind w:firstLine="425"/>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_Ref192413789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3</w:t>
      </w:r>
      <w:r w:rsidR="00341728" w:rsidRPr="00341728">
        <w:rPr>
          <w:rFonts w:ascii="Times New Roman" w:hAnsi="Times New Roman" w:cs="Times New Roman"/>
          <w:b/>
          <w:bCs/>
          <w:sz w:val="26"/>
          <w:szCs w:val="26"/>
        </w:rPr>
        <w:fldChar w:fldCharType="end"/>
      </w:r>
      <w:r w:rsidRPr="00AB6A36">
        <w:rPr>
          <w:rFonts w:ascii="Times New Roman" w:hAnsi="Times New Roman" w:cs="Times New Roman"/>
          <w:sz w:val="26"/>
          <w:szCs w:val="26"/>
        </w:rPr>
        <w:t xml:space="preserve">.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w:t>
      </w:r>
      <w:r w:rsidR="00341728">
        <w:rPr>
          <w:rFonts w:ascii="Times New Roman" w:hAnsi="Times New Roman" w:cs="Times New Roman"/>
          <w:sz w:val="26"/>
          <w:szCs w:val="26"/>
        </w:rPr>
        <w:t>380</w:t>
      </w:r>
      <w:r w:rsidRPr="00AB6A36">
        <w:rPr>
          <w:rFonts w:ascii="Times New Roman" w:hAnsi="Times New Roman" w:cs="Times New Roman"/>
          <w:sz w:val="26"/>
          <w:szCs w:val="26"/>
        </w:rPr>
        <w:t>x</w:t>
      </w:r>
      <w:r w:rsidR="00341728">
        <w:rPr>
          <w:rFonts w:ascii="Times New Roman" w:hAnsi="Times New Roman" w:cs="Times New Roman"/>
          <w:sz w:val="26"/>
          <w:szCs w:val="26"/>
        </w:rPr>
        <w:t>380</w:t>
      </w:r>
      <w:r w:rsidRPr="00AB6A36">
        <w:rPr>
          <w:rFonts w:ascii="Times New Roman" w:hAnsi="Times New Roman" w:cs="Times New Roman"/>
          <w:sz w:val="26"/>
          <w:szCs w:val="26"/>
        </w:rPr>
        <w:t xml:space="preserve"> pixel, lật ngang ngẫu nhiên, xoay góc, điều chỉnh màu sắc và chuẩn hóa, trong khi tập xác thực và kiểm tra chỉ áp dụng thay đổi kích thước và chuẩn hóa.</w:t>
      </w:r>
    </w:p>
    <w:p w14:paraId="7175E2CF" w14:textId="4AB0999D" w:rsidR="00125A02" w:rsidRPr="00125A02" w:rsidRDefault="00125A02" w:rsidP="00A30C4D">
      <w:pPr>
        <w:pStyle w:val="Heading3"/>
        <w:spacing w:before="0" w:after="0"/>
      </w:pPr>
      <w:bookmarkStart w:id="202" w:name="_Toc194006479"/>
      <w:r>
        <w:t xml:space="preserve">Tập dữ liệu </w:t>
      </w:r>
      <w:r w:rsidRPr="009812F1">
        <w:t>CK+</w:t>
      </w:r>
      <w:bookmarkEnd w:id="202"/>
    </w:p>
    <w:p w14:paraId="6F63B5D6" w14:textId="6EF688B5"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w:t>
      </w:r>
      <w:r w:rsidR="00341728">
        <w:rPr>
          <w:rFonts w:ascii="Times New Roman" w:hAnsi="Times New Roman" w:cs="Times New Roman"/>
          <w:sz w:val="26"/>
          <w:szCs w:val="26"/>
        </w:rPr>
        <w:t xml:space="preserve">. </w:t>
      </w:r>
      <w:r w:rsidRPr="009812F1">
        <w:rPr>
          <w:rFonts w:ascii="Times New Roman" w:hAnsi="Times New Roman" w:cs="Times New Roman"/>
          <w:sz w:val="26"/>
          <w:szCs w:val="26"/>
        </w:rPr>
        <w:t xml:space="preserve">disgust, fear, </w:t>
      </w:r>
      <w:proofErr w:type="gramStart"/>
      <w:r w:rsidRPr="009812F1">
        <w:rPr>
          <w:rFonts w:ascii="Times New Roman" w:hAnsi="Times New Roman" w:cs="Times New Roman"/>
          <w:sz w:val="26"/>
          <w:szCs w:val="26"/>
        </w:rPr>
        <w:t>happy</w:t>
      </w:r>
      <w:proofErr w:type="gramEnd"/>
      <w:r w:rsidRPr="009812F1">
        <w:rPr>
          <w:rFonts w:ascii="Times New Roman" w:hAnsi="Times New Roman" w:cs="Times New Roman"/>
          <w:sz w:val="26"/>
          <w:szCs w:val="26"/>
        </w:rPr>
        <w:t>,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_Ref192414041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5</w:t>
      </w:r>
      <w:r w:rsidR="00341728" w:rsidRPr="00341728">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w:t>
      </w:r>
    </w:p>
    <w:p w14:paraId="1AD3D052"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lastRenderedPageBreak/>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1958" cy="1018624"/>
                    </a:xfrm>
                    <a:prstGeom prst="rect">
                      <a:avLst/>
                    </a:prstGeom>
                  </pic:spPr>
                </pic:pic>
              </a:graphicData>
            </a:graphic>
          </wp:inline>
        </w:drawing>
      </w:r>
    </w:p>
    <w:p w14:paraId="433D5AE3" w14:textId="3EE5AB71" w:rsidR="00010B1C" w:rsidRDefault="00010B1C" w:rsidP="00341728">
      <w:pPr>
        <w:pStyle w:val="Caption"/>
        <w:rPr>
          <w:sz w:val="26"/>
        </w:rPr>
      </w:pPr>
      <w:bookmarkStart w:id="203" w:name="_Ref192414041"/>
      <w:r>
        <w:t xml:space="preserve">Hình </w:t>
      </w:r>
      <w:fldSimple w:instr=" SEQ Hình \* ARABIC ">
        <w:r w:rsidR="002E1CCD">
          <w:rPr>
            <w:noProof/>
          </w:rPr>
          <w:t>5</w:t>
        </w:r>
      </w:fldSimple>
      <w:bookmarkEnd w:id="203"/>
      <w:r>
        <w:t>:</w:t>
      </w:r>
      <w:r w:rsidRPr="00010B1C">
        <w:t xml:space="preserve"> </w:t>
      </w:r>
      <w:r>
        <w:t xml:space="preserve">Các cảm xúc của tập dữ liệu </w:t>
      </w:r>
      <w:r w:rsidRPr="009812F1">
        <w:rPr>
          <w:sz w:val="26"/>
        </w:rPr>
        <w:t>CK+</w:t>
      </w:r>
    </w:p>
    <w:p w14:paraId="763ED8DF" w14:textId="4EB09917" w:rsidR="00627A97" w:rsidRDefault="00627A97" w:rsidP="00A30C4D">
      <w:pPr>
        <w:pStyle w:val="BodyText"/>
        <w:tabs>
          <w:tab w:val="left" w:pos="1985"/>
        </w:tabs>
        <w:ind w:firstLine="425"/>
        <w:rPr>
          <w:rFonts w:ascii="Times New Roman" w:hAnsi="Times New Roman" w:cs="Times New Roman"/>
          <w:sz w:val="26"/>
          <w:szCs w:val="26"/>
        </w:rPr>
      </w:pPr>
      <w:r w:rsidRPr="00627A97">
        <w:rPr>
          <w:rFonts w:ascii="Times New Roman" w:hAnsi="Times New Roman" w:cs="Times New Roman"/>
          <w:sz w:val="26"/>
          <w:szCs w:val="26"/>
        </w:rPr>
        <w:t>Do đặc điểm dữ liệu được ghi lại trong môi trường phòng thí nghiệm có kiểm soát, CK+ không được chia thêm thành các tập con mà giữ nguyên toàn bộ mẫu để 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w:t>
      </w:r>
      <w:r w:rsidR="00DA4DE8">
        <w:rPr>
          <w:rFonts w:ascii="Times New Roman" w:hAnsi="Times New Roman" w:cs="Times New Roman"/>
          <w:b/>
          <w:bCs/>
          <w:sz w:val="26"/>
          <w:szCs w:val="26"/>
        </w:rPr>
        <w:t xml:space="preserve"> </w:t>
      </w:r>
      <w:r w:rsidR="00DA4DE8" w:rsidRPr="00DA4DE8">
        <w:rPr>
          <w:rFonts w:ascii="Times New Roman" w:hAnsi="Times New Roman" w:cs="Times New Roman"/>
          <w:b/>
          <w:bCs/>
          <w:sz w:val="26"/>
          <w:szCs w:val="26"/>
        </w:rPr>
        <w:fldChar w:fldCharType="begin"/>
      </w:r>
      <w:r w:rsidR="00DA4DE8" w:rsidRPr="00DA4DE8">
        <w:rPr>
          <w:rFonts w:ascii="Times New Roman" w:hAnsi="Times New Roman" w:cs="Times New Roman"/>
          <w:b/>
          <w:bCs/>
          <w:sz w:val="26"/>
          <w:szCs w:val="26"/>
        </w:rPr>
        <w:instrText xml:space="preserve"> REF _Ref192413789 \h  \* MERGEFORMAT </w:instrText>
      </w:r>
      <w:r w:rsidR="00DA4DE8" w:rsidRPr="00DA4DE8">
        <w:rPr>
          <w:rFonts w:ascii="Times New Roman" w:hAnsi="Times New Roman" w:cs="Times New Roman"/>
          <w:b/>
          <w:bCs/>
          <w:sz w:val="26"/>
          <w:szCs w:val="26"/>
        </w:rPr>
      </w:r>
      <w:r w:rsidR="00DA4DE8" w:rsidRPr="00DA4DE8">
        <w:rPr>
          <w:rFonts w:ascii="Times New Roman" w:hAnsi="Times New Roman" w:cs="Times New Roman"/>
          <w:b/>
          <w:bCs/>
          <w:sz w:val="26"/>
          <w:szCs w:val="26"/>
        </w:rPr>
        <w:fldChar w:fldCharType="separate"/>
      </w:r>
      <w:r w:rsidR="00DA4DE8" w:rsidRPr="00DA4DE8">
        <w:rPr>
          <w:rFonts w:ascii="Times New Roman" w:hAnsi="Times New Roman" w:cs="Times New Roman"/>
          <w:b/>
          <w:bCs/>
          <w:sz w:val="26"/>
          <w:szCs w:val="26"/>
        </w:rPr>
        <w:t xml:space="preserve">Hình </w:t>
      </w:r>
      <w:r w:rsidR="00DA4DE8" w:rsidRPr="00DA4DE8">
        <w:rPr>
          <w:rFonts w:ascii="Times New Roman" w:hAnsi="Times New Roman" w:cs="Times New Roman"/>
          <w:b/>
          <w:bCs/>
          <w:noProof/>
          <w:sz w:val="26"/>
          <w:szCs w:val="26"/>
        </w:rPr>
        <w:t>3</w:t>
      </w:r>
      <w:r w:rsidR="00DA4DE8" w:rsidRPr="00DA4DE8">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6A819C50" w14:textId="726F1253" w:rsidR="00BF326D" w:rsidRP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A30C4D">
      <w:pPr>
        <w:pStyle w:val="Heading2"/>
        <w:numPr>
          <w:ilvl w:val="1"/>
          <w:numId w:val="16"/>
        </w:numPr>
        <w:spacing w:before="0" w:after="0"/>
      </w:pPr>
      <w:bookmarkStart w:id="204" w:name="_Toc184290301"/>
      <w:bookmarkStart w:id="205" w:name="_Toc184320257"/>
      <w:bookmarkStart w:id="206" w:name="_Toc184320628"/>
      <w:bookmarkStart w:id="207" w:name="_Toc184322093"/>
      <w:bookmarkStart w:id="208" w:name="_Toc184376443"/>
      <w:bookmarkStart w:id="209" w:name="_Toc184394681"/>
      <w:bookmarkStart w:id="210" w:name="_Toc184394793"/>
      <w:bookmarkStart w:id="211" w:name="_Toc184413182"/>
      <w:bookmarkStart w:id="212" w:name="_Toc191817498"/>
      <w:bookmarkStart w:id="213" w:name="_Toc194006480"/>
      <w:bookmarkEnd w:id="204"/>
      <w:bookmarkEnd w:id="205"/>
      <w:bookmarkEnd w:id="206"/>
      <w:bookmarkEnd w:id="207"/>
      <w:bookmarkEnd w:id="208"/>
      <w:bookmarkEnd w:id="209"/>
      <w:bookmarkEnd w:id="210"/>
      <w:bookmarkEnd w:id="211"/>
      <w:r w:rsidRPr="004A40AE">
        <w:t>Mô hình dự đoán</w:t>
      </w:r>
      <w:bookmarkEnd w:id="212"/>
      <w:bookmarkEnd w:id="213"/>
    </w:p>
    <w:p w14:paraId="2C2464F7" w14:textId="4ADF285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được sử dụng trong nghiên cứu này là một hệ thống học sâu dựa trên kiến trúc EfficientNetB4, được cải tiến với cơ chế chú ý (attention mechanism) thông qua mô-đun SE (Squeeze-and-Excitation), nhằm giải quyết bài toán phân loại cảm xúc khuôn mặt. Mô hình này, được gọi là EfficientNetB4_Attention, tận dụng khả năng biểu diễn đặc trưng mạnh mẽ của EfficientNetB4 – một kiến trúc mạng nơ-ron tích chập (CNN) hiệu quả về mặt tính toán – kết hợp với cơ chế chú ý để tăng cường khả năng tập trung vào các vùng quan trọng trên khuôn mặt, từ đó cải thiện độ chính xác trong việc dự đoán bảy cảm xúc cơ bản: ngạc nhiên (surprise), sợ hãi (fear), ghê tởm (disgust), vui vẻ (happy), buồn bã (sad), tức giận (angry) và trung tính (neutral).</w:t>
      </w:r>
    </w:p>
    <w:p w14:paraId="42766E6D" w14:textId="011046D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EfficientNetB4_Attention được xây dựng dựa trên backbone EfficientNetB4, khởi tạo từ thư viện timm với trọng số được huấn luyện trước (pretrained) trên tập dữ liệu ImageNet. Backbone này được sử dụng ở chế độ chỉ trích xuất đặc trưng (features_only=True), trả về các lớp đặc trưng trung gian thay vì đầu ra phân loại trực tiếp. Kiến trúc tổng quát bao gồm các thành phần chính sau:</w:t>
      </w:r>
    </w:p>
    <w:p w14:paraId="4E99BFA7" w14:textId="1E2B4E9E"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lastRenderedPageBreak/>
        <w:t xml:space="preserve">- </w:t>
      </w:r>
      <w:r w:rsidRPr="008E7AA0">
        <w:rPr>
          <w:rFonts w:ascii="Times New Roman" w:hAnsi="Times New Roman" w:cs="Times New Roman"/>
          <w:color w:val="131314"/>
          <w:sz w:val="26"/>
          <w:szCs w:val="26"/>
          <w:shd w:val="clear" w:color="auto" w:fill="FFFFFF"/>
        </w:rPr>
        <w:t>Backbone EfficientNetB4:</w:t>
      </w:r>
    </w:p>
    <w:p w14:paraId="180382E0" w14:textId="7777777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Đây là phần nền tảng của mô hình, trích xuất các đặc trưng từ ảnh đầu vào thông qua các khối tích chập (convolutional blocks). EfficientNetB4 được thiết kế với sự cân bằng giữa độ sâu, chiều rộng và độ phân giải, tối ưu hóa hiệu suất tính toán và hiệu quả phân loại. Các đặc trưng được trích xuất từ nhiều giai đoạn khác nhau, trong đó lớp đặc trưng thứ ba và lớp cuối cùng được sử dụng trong quá trình xử lý tiếp theo.</w:t>
      </w:r>
    </w:p>
    <w:p w14:paraId="4A2D135B" w14:textId="400BF063"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Kích thước đầu vào của mô hình được chuẩn hóa về 380x380 pixel, phù hợp với yêu cầu của các phép biến đổi tiền xử lý dữ liệu.</w:t>
      </w:r>
    </w:p>
    <w:p w14:paraId="38A44071" w14:textId="724DE00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Mô-đun SE (Squeeze-and-Excitation)</w:t>
      </w: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 xml:space="preserve">Một mô-đun SE được tích hợp sau lớp đặc trưng thứ ba của backbone để tăng cường khả năng tập trung vào các vùng quan trọng trên khuôn mặt. </w:t>
      </w:r>
      <w:proofErr w:type="gramStart"/>
      <w:r w:rsidRPr="008E7AA0">
        <w:rPr>
          <w:rFonts w:ascii="Times New Roman" w:hAnsi="Times New Roman" w:cs="Times New Roman"/>
          <w:color w:val="131314"/>
          <w:sz w:val="26"/>
          <w:szCs w:val="26"/>
          <w:shd w:val="clear" w:color="auto" w:fill="FFFFFF"/>
        </w:rPr>
        <w:t>Mô</w:t>
      </w:r>
      <w:proofErr w:type="gramEnd"/>
      <w:r w:rsidRPr="008E7AA0">
        <w:rPr>
          <w:rFonts w:ascii="Times New Roman" w:hAnsi="Times New Roman" w:cs="Times New Roman"/>
          <w:color w:val="131314"/>
          <w:sz w:val="26"/>
          <w:szCs w:val="26"/>
          <w:shd w:val="clear" w:color="auto" w:fill="FFFFFF"/>
        </w:rPr>
        <w:t>-đun này bao gồm:</w:t>
      </w:r>
    </w:p>
    <w:p w14:paraId="3D48557E" w14:textId="42F81540"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Squeeze: Sử dụng phép gộp trung bình toàn cục (AdaptiveAvgPool2d) để giảm kích thước không gian của đặc trưng về 1x1, cô đọng thông tin thành một vectơ kênh.</w:t>
      </w:r>
    </w:p>
    <w:p w14:paraId="2D77D757" w14:textId="3C3454C7"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Excitation: Áp dụng hai lớp tuyến tính (Linear) với hàm kích hoạt ReLU và Sigmoid để học các trọng số chú ý cho từng kênh, sau đó nhân lại với đặc trưng ban đầu để tăng cường các kênh quan trọng.</w:t>
      </w:r>
    </w:p>
    <w:p w14:paraId="5EF2BF87" w14:textId="6FC17CA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Các lớp bổ sung:</w:t>
      </w:r>
    </w:p>
    <w:p w14:paraId="2DC1EABD" w14:textId="64F4BC29"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Batch Normalization (BN): Được áp dụng trên lớp đặc trưng cuối cùng của backbone để chuẩn hóa đầu ra, giúp ổn định quá trình huấn luyện và tăng tốc độ hội tụ.</w:t>
      </w:r>
    </w:p>
    <w:p w14:paraId="7F56FF2C" w14:textId="0A00D26B"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Pooling: Sử dụng AdaptiveAvgPool2d để giảm kích thước không gian của đặc trưng cuối cùng về 1x1, chuẩn bị cho bước phân loạ</w:t>
      </w:r>
      <w:r>
        <w:rPr>
          <w:rFonts w:ascii="Times New Roman" w:hAnsi="Times New Roman" w:cs="Times New Roman"/>
          <w:color w:val="131314"/>
          <w:sz w:val="26"/>
          <w:szCs w:val="26"/>
          <w:shd w:val="clear" w:color="auto" w:fill="FFFFFF"/>
        </w:rPr>
        <w:t>i.</w:t>
      </w:r>
    </w:p>
    <w:p w14:paraId="00B0FC67" w14:textId="3093B85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Lớp phân loại: Một lớp tuyến tính (Linear) nhận đầu vào từ số kênh của lớp đặc trưng cuối cùng và xuất ra 7 lớp tương ứng với 7 cảm xúc.</w:t>
      </w:r>
    </w:p>
    <w:p w14:paraId="18F475EF" w14:textId="4A86163C"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 xml:space="preserve">Kiến trúc này được mô tả chi tiết trong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_Ref194357036 \h  \* MERGEFORMAT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6</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minh họa luồng xử lý từ ảnh đầu vào qua backbone EfficientNetB4, tích hợp mô-đun SE, đến các lớp bổ sung và đầu ra phân loại.</w:t>
      </w:r>
    </w:p>
    <w:p w14:paraId="6E0E49DB"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lastRenderedPageBreak/>
        <w:drawing>
          <wp:inline distT="0" distB="0" distL="0" distR="0" wp14:anchorId="15FE76DC" wp14:editId="5504017F">
            <wp:extent cx="5577205" cy="6912610"/>
            <wp:effectExtent l="0" t="0" r="4445" b="2540"/>
            <wp:docPr id="184647551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75516" name="Picture 4"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7205" cy="6912610"/>
                    </a:xfrm>
                    <a:prstGeom prst="rect">
                      <a:avLst/>
                    </a:prstGeom>
                  </pic:spPr>
                </pic:pic>
              </a:graphicData>
            </a:graphic>
          </wp:inline>
        </w:drawing>
      </w:r>
    </w:p>
    <w:p w14:paraId="00476F17" w14:textId="40CAA712" w:rsidR="002E1CCD" w:rsidRDefault="002E1CCD" w:rsidP="002E1CCD">
      <w:pPr>
        <w:pStyle w:val="Caption"/>
      </w:pPr>
      <w:bookmarkStart w:id="214" w:name="_Ref194357036"/>
      <w:r>
        <w:t xml:space="preserve">Hình </w:t>
      </w:r>
      <w:fldSimple w:instr=" SEQ Hình \* ARABIC ">
        <w:r>
          <w:rPr>
            <w:noProof/>
          </w:rPr>
          <w:t>6</w:t>
        </w:r>
      </w:fldSimple>
      <w:bookmarkEnd w:id="214"/>
      <w:r>
        <w:t xml:space="preserve">: </w:t>
      </w:r>
      <w:r w:rsidRPr="002E1CCD">
        <w:t>Kiến trúc tổng quát của mô hình EfficientNetB4_Attention</w:t>
      </w:r>
    </w:p>
    <w:p w14:paraId="735FB138" w14:textId="15F17A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Quá trình xử lý dữ liệu trong mô hình EfficientNetB4_Attention được thực hiện theo các bước sau:</w:t>
      </w:r>
    </w:p>
    <w:p w14:paraId="47953CB0" w14:textId="50EAC752"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Đầu vào: ả</w:t>
      </w:r>
      <w:r w:rsidRPr="002E1CCD">
        <w:rPr>
          <w:rFonts w:ascii="Times New Roman" w:hAnsi="Times New Roman" w:cs="Times New Roman"/>
          <w:color w:val="131314"/>
          <w:sz w:val="26"/>
          <w:szCs w:val="26"/>
          <w:shd w:val="clear" w:color="auto" w:fill="FFFFFF"/>
        </w:rPr>
        <w:t>nh đầu vào (kích thước 380x380x3) được chuẩn hóa và tăng cường dữ liệu (nếu thuộc tập huấn luyện) bằng các phép biến đổi như lật ngang, xoay góc, điều chỉnh màu sắc, sau đó chuẩn hóa với giá trị trung bình [0.485, 0.456, 0.406] và độ lệch chuẩn [0.229, 0.224, 0.225].</w:t>
      </w:r>
    </w:p>
    <w:p w14:paraId="5E3800DE" w14:textId="64A128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lastRenderedPageBreak/>
        <w:t>Trích xuất đặc trưng:</w:t>
      </w:r>
      <w:r w:rsidRPr="002E1CCD">
        <w:t xml:space="preserve"> </w:t>
      </w:r>
      <w:r>
        <w:rPr>
          <w:rFonts w:ascii="Times New Roman" w:hAnsi="Times New Roman" w:cs="Times New Roman"/>
          <w:color w:val="131314"/>
          <w:sz w:val="26"/>
          <w:szCs w:val="26"/>
          <w:shd w:val="clear" w:color="auto" w:fill="FFFFFF"/>
        </w:rPr>
        <w:t>ả</w:t>
      </w:r>
      <w:r w:rsidRPr="002E1CCD">
        <w:rPr>
          <w:rFonts w:ascii="Times New Roman" w:hAnsi="Times New Roman" w:cs="Times New Roman"/>
          <w:color w:val="131314"/>
          <w:sz w:val="26"/>
          <w:szCs w:val="26"/>
          <w:shd w:val="clear" w:color="auto" w:fill="FFFFFF"/>
        </w:rPr>
        <w:t>nh được đưa qua backbone EfficientNetB4 để trích xuất các đặc trưng ở nhiều mức độ. Các đặc trưng từ lớp thứ ba được chọn để áp dụng mô-đun SE, nhằm tăng cường các vùng quan trọng trên khuôn mặt như mắt, miệng – những khu vực mang thông tin cảm xúc c</w:t>
      </w:r>
      <w:r>
        <w:rPr>
          <w:rFonts w:ascii="Times New Roman" w:hAnsi="Times New Roman" w:cs="Times New Roman"/>
          <w:color w:val="131314"/>
          <w:sz w:val="26"/>
          <w:szCs w:val="26"/>
          <w:shd w:val="clear" w:color="auto" w:fill="FFFFFF"/>
        </w:rPr>
        <w:t>hính</w:t>
      </w:r>
      <w:r w:rsidRPr="002E1CCD">
        <w:rPr>
          <w:rFonts w:ascii="Times New Roman" w:hAnsi="Times New Roman" w:cs="Times New Roman"/>
          <w:color w:val="131314"/>
          <w:sz w:val="26"/>
          <w:szCs w:val="26"/>
          <w:shd w:val="clear" w:color="auto" w:fill="FFFFFF"/>
        </w:rPr>
        <w:t>.</w:t>
      </w:r>
    </w:p>
    <w:p w14:paraId="18285617" w14:textId="355F3CE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Tăng cường chú ý</w:t>
      </w:r>
      <w:r>
        <w:rPr>
          <w:rFonts w:ascii="Times New Roman" w:hAnsi="Times New Roman" w:cs="Times New Roman"/>
          <w:color w:val="131314"/>
          <w:sz w:val="26"/>
          <w:szCs w:val="26"/>
          <w:shd w:val="clear" w:color="auto" w:fill="FFFFFF"/>
        </w:rPr>
        <w:t>: m</w:t>
      </w:r>
      <w:r w:rsidRPr="002E1CCD">
        <w:rPr>
          <w:rFonts w:ascii="Times New Roman" w:hAnsi="Times New Roman" w:cs="Times New Roman"/>
          <w:color w:val="131314"/>
          <w:sz w:val="26"/>
          <w:szCs w:val="26"/>
          <w:shd w:val="clear" w:color="auto" w:fill="FFFFFF"/>
        </w:rPr>
        <w:t>ô-đun SE xử lý đặc trưng từ lớp thứ ba, điều chỉnh trọng số các kênh để tập trung vào các đặc trưng có ý nghĩa lớn hơn đối với việc phân loại cảm xúc.</w:t>
      </w:r>
    </w:p>
    <w:p w14:paraId="3F4CC95A" w14:textId="76181E4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Tổng hợp và phân loại</w:t>
      </w:r>
      <w:r>
        <w:rPr>
          <w:rFonts w:ascii="Times New Roman" w:hAnsi="Times New Roman" w:cs="Times New Roman"/>
          <w:color w:val="131314"/>
          <w:sz w:val="26"/>
          <w:szCs w:val="26"/>
          <w:shd w:val="clear" w:color="auto" w:fill="FFFFFF"/>
        </w:rPr>
        <w:t>: đặc</w:t>
      </w:r>
      <w:r w:rsidRPr="002E1CCD">
        <w:rPr>
          <w:rFonts w:ascii="Times New Roman" w:hAnsi="Times New Roman" w:cs="Times New Roman"/>
          <w:color w:val="131314"/>
          <w:sz w:val="26"/>
          <w:szCs w:val="26"/>
          <w:shd w:val="clear" w:color="auto" w:fill="FFFFFF"/>
        </w:rPr>
        <w:t xml:space="preserve"> trưng cuối cùng từ backbone được đưa qua AdaptiveAvgPool2d để giảm kích thước, sau đó được chuẩn hóa bằng Batch Normalization và áp dụng Dropout để chống quá khớp. Cuối cùng, vectơ đặc trưng được làm phẳng (flatten) và đưa vào lớp tuyến tính để dự đoán 7 lớp cảm xúc.</w:t>
      </w:r>
    </w:p>
    <w:p w14:paraId="7301BC1D" w14:textId="55049C3C"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Đầu ra</w:t>
      </w:r>
      <w:r>
        <w:rPr>
          <w:rFonts w:ascii="Times New Roman" w:hAnsi="Times New Roman" w:cs="Times New Roman"/>
          <w:color w:val="131314"/>
          <w:sz w:val="26"/>
          <w:szCs w:val="26"/>
          <w:shd w:val="clear" w:color="auto" w:fill="FFFFFF"/>
        </w:rPr>
        <w:t>: k</w:t>
      </w:r>
      <w:r w:rsidRPr="002E1CCD">
        <w:rPr>
          <w:rFonts w:ascii="Times New Roman" w:hAnsi="Times New Roman" w:cs="Times New Roman"/>
          <w:color w:val="131314"/>
          <w:sz w:val="26"/>
          <w:szCs w:val="26"/>
          <w:shd w:val="clear" w:color="auto" w:fill="FFFFFF"/>
        </w:rPr>
        <w:t>ết quả là một vectơ 7 chiều, trong đó mỗi giá trị đại diện cho xác suất của một cảm xúc. Nhãn cảm xúc được xác định bằng cách lấy lớp có giá trị cao nhất (argmax).</w:t>
      </w:r>
    </w:p>
    <w:p w14:paraId="3AEB7FD8" w14:textId="517BBDC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Luồng xử lý này được minh họa trong</w:t>
      </w: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_Ref194357251 \h  \* MERGEFORMAT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7</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thể hiện rõ các bước từ đầu vào đến đầu ra của mô hình.</w:t>
      </w:r>
    </w:p>
    <w:p w14:paraId="5761067A"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drawing>
          <wp:inline distT="0" distB="0" distL="0" distR="0" wp14:anchorId="5845F49D" wp14:editId="0079A037">
            <wp:extent cx="5577205" cy="3134995"/>
            <wp:effectExtent l="0" t="0" r="4445" b="8255"/>
            <wp:docPr id="1270755817"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5817" name="Picture 5" descr="A diagram of a diagra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7205" cy="3134995"/>
                    </a:xfrm>
                    <a:prstGeom prst="rect">
                      <a:avLst/>
                    </a:prstGeom>
                  </pic:spPr>
                </pic:pic>
              </a:graphicData>
            </a:graphic>
          </wp:inline>
        </w:drawing>
      </w:r>
    </w:p>
    <w:p w14:paraId="753C4871" w14:textId="723C37B7" w:rsidR="002E1CCD" w:rsidRDefault="002E1CCD" w:rsidP="002E1CCD">
      <w:pPr>
        <w:pStyle w:val="Caption"/>
        <w:rPr>
          <w:color w:val="131314"/>
          <w:sz w:val="26"/>
          <w:shd w:val="clear" w:color="auto" w:fill="FFFFFF"/>
        </w:rPr>
      </w:pPr>
      <w:bookmarkStart w:id="215" w:name="_Ref194357251"/>
      <w:r>
        <w:t xml:space="preserve">Hình </w:t>
      </w:r>
      <w:fldSimple w:instr=" SEQ Hình \* ARABIC ">
        <w:r>
          <w:rPr>
            <w:noProof/>
          </w:rPr>
          <w:t>7</w:t>
        </w:r>
      </w:fldSimple>
      <w:bookmarkEnd w:id="215"/>
      <w:r>
        <w:t xml:space="preserve">: </w:t>
      </w:r>
      <w:r w:rsidRPr="002E1CCD">
        <w:t>Luồng xử lý dữ liệu trong mô hình EfficientNetB4_Attention</w:t>
      </w:r>
    </w:p>
    <w:p w14:paraId="7975C977" w14:textId="77777777"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p>
    <w:p w14:paraId="1C7AD4C4" w14:textId="77777777" w:rsidR="002E1CCD" w:rsidRPr="002E1CCD" w:rsidRDefault="002E1CCD" w:rsidP="002E1CCD"/>
    <w:p w14:paraId="3F3006D2" w14:textId="2D4B731F" w:rsidR="008E7AA0" w:rsidRPr="002E5844" w:rsidRDefault="008E7AA0" w:rsidP="008E7AA0">
      <w:pPr>
        <w:pStyle w:val="BodyText"/>
        <w:tabs>
          <w:tab w:val="left" w:pos="1985"/>
        </w:tabs>
        <w:rPr>
          <w:rFonts w:ascii="Times New Roman" w:hAnsi="Times New Roman" w:cs="Times New Roman"/>
          <w:color w:val="131314"/>
          <w:sz w:val="26"/>
          <w:szCs w:val="26"/>
          <w:shd w:val="clear" w:color="auto" w:fill="FFFFFF"/>
        </w:rPr>
      </w:pPr>
    </w:p>
    <w:p w14:paraId="0F875D87" w14:textId="53C5D6E2" w:rsidR="002E5844" w:rsidRDefault="002E5844" w:rsidP="00A30C4D">
      <w:pPr>
        <w:pStyle w:val="BodyText"/>
        <w:tabs>
          <w:tab w:val="left" w:pos="1985"/>
        </w:tabs>
        <w:ind w:firstLine="425"/>
        <w:rPr>
          <w:rFonts w:ascii="Times New Roman" w:hAnsi="Times New Roman" w:cs="Times New Roman"/>
          <w:color w:val="131314"/>
          <w:sz w:val="26"/>
          <w:szCs w:val="26"/>
          <w:shd w:val="clear" w:color="auto" w:fill="FFFFFF"/>
        </w:rPr>
      </w:pPr>
    </w:p>
    <w:p w14:paraId="0B42243C" w14:textId="06A5140D" w:rsidR="007A5C66" w:rsidRDefault="007A5C66" w:rsidP="00A30C4D">
      <w:pPr>
        <w:pStyle w:val="Heading2"/>
        <w:numPr>
          <w:ilvl w:val="1"/>
          <w:numId w:val="16"/>
        </w:numPr>
        <w:spacing w:before="0" w:after="0"/>
      </w:pPr>
      <w:bookmarkStart w:id="216" w:name="_Toc194006481"/>
      <w:r>
        <w:lastRenderedPageBreak/>
        <w:t>Tổng kết chương</w:t>
      </w:r>
      <w:bookmarkEnd w:id="216"/>
    </w:p>
    <w:p w14:paraId="0374D6BC" w14:textId="55CEFAD5" w:rsidR="007A5C66" w:rsidRPr="004A40AE" w:rsidRDefault="002E5844" w:rsidP="00A30C4D">
      <w:pPr>
        <w:pStyle w:val="BodyText"/>
        <w:tabs>
          <w:tab w:val="left" w:pos="1985"/>
        </w:tabs>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các mô hình như ResNet, DenseNet, MobileNet, EfficientNet.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17" w:name="bookmark=id.19c6y18" w:colFirst="0" w:colLast="0"/>
      <w:bookmarkStart w:id="218" w:name="_heading=h.3tbugp1" w:colFirst="0" w:colLast="0"/>
      <w:bookmarkStart w:id="219" w:name="_Toc184290303"/>
      <w:bookmarkStart w:id="220" w:name="_Toc184320259"/>
      <w:bookmarkStart w:id="221" w:name="_Toc184320630"/>
      <w:bookmarkStart w:id="222" w:name="_Toc184322095"/>
      <w:bookmarkStart w:id="223" w:name="_Toc184376445"/>
      <w:bookmarkStart w:id="224" w:name="_Toc184394683"/>
      <w:bookmarkStart w:id="225" w:name="_Toc184394795"/>
      <w:bookmarkStart w:id="226" w:name="_Toc184413184"/>
      <w:bookmarkStart w:id="227" w:name="_Toc191817499"/>
      <w:bookmarkStart w:id="228" w:name="_Toc191818106"/>
      <w:bookmarkStart w:id="229" w:name="_Toc194006482"/>
      <w:bookmarkEnd w:id="217"/>
      <w:bookmarkEnd w:id="218"/>
      <w:bookmarkEnd w:id="219"/>
      <w:bookmarkEnd w:id="220"/>
      <w:bookmarkEnd w:id="221"/>
      <w:bookmarkEnd w:id="222"/>
      <w:bookmarkEnd w:id="223"/>
      <w:bookmarkEnd w:id="224"/>
      <w:bookmarkEnd w:id="225"/>
      <w:bookmarkEnd w:id="226"/>
      <w:bookmarkEnd w:id="227"/>
      <w:bookmarkEnd w:id="228"/>
      <w:bookmarkEnd w:id="229"/>
    </w:p>
    <w:p w14:paraId="2D787F5C"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30" w:name="_Toc184290304"/>
      <w:bookmarkStart w:id="231" w:name="_Toc184320260"/>
      <w:bookmarkStart w:id="232" w:name="_Toc184320631"/>
      <w:bookmarkStart w:id="233" w:name="_Toc184322096"/>
      <w:bookmarkStart w:id="234" w:name="_Toc184376446"/>
      <w:bookmarkStart w:id="235" w:name="_Toc184394684"/>
      <w:bookmarkStart w:id="236" w:name="_Toc184394796"/>
      <w:bookmarkStart w:id="237" w:name="_Toc184413185"/>
      <w:bookmarkStart w:id="238" w:name="_Toc191817500"/>
      <w:bookmarkStart w:id="239" w:name="_Toc191818107"/>
      <w:bookmarkStart w:id="240" w:name="_Toc194006483"/>
      <w:bookmarkEnd w:id="230"/>
      <w:bookmarkEnd w:id="231"/>
      <w:bookmarkEnd w:id="232"/>
      <w:bookmarkEnd w:id="233"/>
      <w:bookmarkEnd w:id="234"/>
      <w:bookmarkEnd w:id="235"/>
      <w:bookmarkEnd w:id="236"/>
      <w:bookmarkEnd w:id="237"/>
      <w:bookmarkEnd w:id="238"/>
      <w:bookmarkEnd w:id="239"/>
      <w:bookmarkEnd w:id="240"/>
    </w:p>
    <w:p w14:paraId="02BAC537"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41" w:name="_Toc184290305"/>
      <w:bookmarkStart w:id="242" w:name="_Toc184320261"/>
      <w:bookmarkStart w:id="243" w:name="_Toc184320632"/>
      <w:bookmarkStart w:id="244" w:name="_Toc184322097"/>
      <w:bookmarkStart w:id="245" w:name="_Toc184376447"/>
      <w:bookmarkStart w:id="246" w:name="_Toc184394685"/>
      <w:bookmarkStart w:id="247" w:name="_Toc184394797"/>
      <w:bookmarkStart w:id="248" w:name="_Toc184413186"/>
      <w:bookmarkStart w:id="249" w:name="_Toc191817501"/>
      <w:bookmarkStart w:id="250" w:name="_Toc191818108"/>
      <w:bookmarkStart w:id="251" w:name="_Toc194006484"/>
      <w:bookmarkEnd w:id="241"/>
      <w:bookmarkEnd w:id="242"/>
      <w:bookmarkEnd w:id="243"/>
      <w:bookmarkEnd w:id="244"/>
      <w:bookmarkEnd w:id="245"/>
      <w:bookmarkEnd w:id="246"/>
      <w:bookmarkEnd w:id="247"/>
      <w:bookmarkEnd w:id="248"/>
      <w:bookmarkEnd w:id="249"/>
      <w:bookmarkEnd w:id="250"/>
      <w:bookmarkEnd w:id="251"/>
    </w:p>
    <w:p w14:paraId="522C8BD2"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52" w:name="_Toc184290306"/>
      <w:bookmarkStart w:id="253" w:name="_Toc184320262"/>
      <w:bookmarkStart w:id="254" w:name="_Toc184320633"/>
      <w:bookmarkStart w:id="255" w:name="_Toc184322098"/>
      <w:bookmarkStart w:id="256" w:name="_Toc184376448"/>
      <w:bookmarkStart w:id="257" w:name="_Toc184394686"/>
      <w:bookmarkStart w:id="258" w:name="_Toc184394798"/>
      <w:bookmarkStart w:id="259" w:name="_Toc184413187"/>
      <w:bookmarkStart w:id="260" w:name="_Toc191817502"/>
      <w:bookmarkStart w:id="261" w:name="_Toc191818109"/>
      <w:bookmarkStart w:id="262" w:name="_Toc194006485"/>
      <w:bookmarkEnd w:id="252"/>
      <w:bookmarkEnd w:id="253"/>
      <w:bookmarkEnd w:id="254"/>
      <w:bookmarkEnd w:id="255"/>
      <w:bookmarkEnd w:id="256"/>
      <w:bookmarkEnd w:id="257"/>
      <w:bookmarkEnd w:id="258"/>
      <w:bookmarkEnd w:id="259"/>
      <w:bookmarkEnd w:id="260"/>
      <w:bookmarkEnd w:id="261"/>
      <w:bookmarkEnd w:id="262"/>
    </w:p>
    <w:p w14:paraId="11FCE404"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63" w:name="_Toc184290307"/>
      <w:bookmarkStart w:id="264" w:name="_Toc184320263"/>
      <w:bookmarkStart w:id="265" w:name="_Toc184320634"/>
      <w:bookmarkStart w:id="266" w:name="_Toc184322099"/>
      <w:bookmarkStart w:id="267" w:name="_Toc184376449"/>
      <w:bookmarkStart w:id="268" w:name="_Toc184394687"/>
      <w:bookmarkStart w:id="269" w:name="_Toc184394799"/>
      <w:bookmarkStart w:id="270" w:name="_Toc184413188"/>
      <w:bookmarkStart w:id="271" w:name="_Toc191817503"/>
      <w:bookmarkStart w:id="272" w:name="_Toc191818110"/>
      <w:bookmarkStart w:id="273" w:name="_Toc194006486"/>
      <w:bookmarkEnd w:id="263"/>
      <w:bookmarkEnd w:id="264"/>
      <w:bookmarkEnd w:id="265"/>
      <w:bookmarkEnd w:id="266"/>
      <w:bookmarkEnd w:id="267"/>
      <w:bookmarkEnd w:id="268"/>
      <w:bookmarkEnd w:id="269"/>
      <w:bookmarkEnd w:id="270"/>
      <w:bookmarkEnd w:id="271"/>
      <w:bookmarkEnd w:id="272"/>
      <w:bookmarkEnd w:id="273"/>
    </w:p>
    <w:p w14:paraId="2DC42713" w14:textId="77777777" w:rsidR="00A53034" w:rsidRPr="00A53034" w:rsidRDefault="00A53034" w:rsidP="00A30C4D">
      <w:pPr>
        <w:pStyle w:val="ListParagraph"/>
        <w:keepNext/>
        <w:numPr>
          <w:ilvl w:val="2"/>
          <w:numId w:val="4"/>
        </w:numPr>
        <w:jc w:val="both"/>
        <w:outlineLvl w:val="1"/>
        <w:rPr>
          <w:rFonts w:ascii="Times New Roman" w:eastAsia="Times New Roman" w:hAnsi="Times New Roman" w:cs="Times New Roman"/>
          <w:b/>
          <w:vanish/>
          <w:sz w:val="26"/>
          <w:szCs w:val="26"/>
          <w:lang w:eastAsia="en-US"/>
        </w:rPr>
      </w:pPr>
      <w:bookmarkStart w:id="274" w:name="_Toc184290308"/>
      <w:bookmarkStart w:id="275" w:name="_Toc184320264"/>
      <w:bookmarkStart w:id="276" w:name="_Toc184320635"/>
      <w:bookmarkStart w:id="277" w:name="_Toc184322100"/>
      <w:bookmarkStart w:id="278" w:name="_Toc184376450"/>
      <w:bookmarkStart w:id="279" w:name="_Toc184394688"/>
      <w:bookmarkStart w:id="280" w:name="_Toc184394800"/>
      <w:bookmarkStart w:id="281" w:name="_Toc184413189"/>
      <w:bookmarkStart w:id="282" w:name="_Toc191817504"/>
      <w:bookmarkStart w:id="283" w:name="_Toc191818111"/>
      <w:bookmarkStart w:id="284" w:name="_Toc194006487"/>
      <w:bookmarkEnd w:id="274"/>
      <w:bookmarkEnd w:id="275"/>
      <w:bookmarkEnd w:id="276"/>
      <w:bookmarkEnd w:id="277"/>
      <w:bookmarkEnd w:id="278"/>
      <w:bookmarkEnd w:id="279"/>
      <w:bookmarkEnd w:id="280"/>
      <w:bookmarkEnd w:id="281"/>
      <w:bookmarkEnd w:id="282"/>
      <w:bookmarkEnd w:id="283"/>
      <w:bookmarkEnd w:id="284"/>
    </w:p>
    <w:p w14:paraId="591BD187" w14:textId="77777777" w:rsidR="00F84D17" w:rsidRPr="002265AA" w:rsidRDefault="00F84D17" w:rsidP="00A30C4D">
      <w:pPr>
        <w:pStyle w:val="BodyText"/>
        <w:tabs>
          <w:tab w:val="left" w:pos="1985"/>
        </w:tabs>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A30C4D">
      <w:pPr>
        <w:pStyle w:val="Heading1"/>
        <w:jc w:val="center"/>
        <w:rPr>
          <w:b w:val="0"/>
        </w:rPr>
      </w:pPr>
      <w:bookmarkStart w:id="285" w:name="_Toc183949062"/>
      <w:bookmarkStart w:id="286" w:name="_Toc184290309"/>
      <w:bookmarkStart w:id="287" w:name="_Toc184320265"/>
      <w:bookmarkStart w:id="288" w:name="_Toc184320636"/>
      <w:bookmarkStart w:id="289" w:name="_Toc184376451"/>
      <w:bookmarkStart w:id="290" w:name="_Toc184394689"/>
      <w:bookmarkStart w:id="291" w:name="_Toc184394801"/>
      <w:bookmarkStart w:id="292" w:name="_Toc184413190"/>
      <w:bookmarkStart w:id="293" w:name="_Toc191817505"/>
      <w:bookmarkStart w:id="294" w:name="_Toc194006488"/>
      <w:r>
        <w:rPr>
          <w:color w:val="000000"/>
          <w:szCs w:val="26"/>
        </w:rPr>
        <w:lastRenderedPageBreak/>
        <w:t>CHƯƠNG 4</w:t>
      </w:r>
      <w:r w:rsidR="0049782C">
        <w:rPr>
          <w:color w:val="000000"/>
          <w:szCs w:val="26"/>
        </w:rPr>
        <w:t>.</w:t>
      </w:r>
      <w:r>
        <w:rPr>
          <w:color w:val="000000"/>
          <w:szCs w:val="26"/>
        </w:rPr>
        <w:t xml:space="preserve"> K</w:t>
      </w:r>
      <w:bookmarkEnd w:id="285"/>
      <w:bookmarkEnd w:id="286"/>
      <w:bookmarkEnd w:id="287"/>
      <w:bookmarkEnd w:id="288"/>
      <w:bookmarkEnd w:id="289"/>
      <w:bookmarkEnd w:id="290"/>
      <w:bookmarkEnd w:id="291"/>
      <w:bookmarkEnd w:id="292"/>
      <w:r w:rsidR="00CB7ECF">
        <w:rPr>
          <w:color w:val="000000"/>
          <w:szCs w:val="26"/>
        </w:rPr>
        <w:t>IỂM THỬ VÀ ĐÁNH GIÁ</w:t>
      </w:r>
      <w:bookmarkEnd w:id="293"/>
      <w:bookmarkEnd w:id="294"/>
    </w:p>
    <w:p w14:paraId="4F5780E0"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295" w:name="_Toc184290310"/>
      <w:bookmarkStart w:id="296" w:name="_Toc184320266"/>
      <w:bookmarkStart w:id="297" w:name="_Toc184320637"/>
      <w:bookmarkStart w:id="298" w:name="_Toc184322102"/>
      <w:bookmarkStart w:id="299" w:name="_Toc184376452"/>
      <w:bookmarkStart w:id="300" w:name="_Toc184394690"/>
      <w:bookmarkStart w:id="301" w:name="_Toc184394802"/>
      <w:bookmarkStart w:id="302" w:name="_Toc184413191"/>
      <w:bookmarkStart w:id="303" w:name="_Toc191817506"/>
      <w:bookmarkStart w:id="304" w:name="_Toc191818113"/>
      <w:bookmarkStart w:id="305" w:name="_Toc194006489"/>
      <w:bookmarkEnd w:id="295"/>
      <w:bookmarkEnd w:id="296"/>
      <w:bookmarkEnd w:id="297"/>
      <w:bookmarkEnd w:id="298"/>
      <w:bookmarkEnd w:id="299"/>
      <w:bookmarkEnd w:id="300"/>
      <w:bookmarkEnd w:id="301"/>
      <w:bookmarkEnd w:id="302"/>
      <w:bookmarkEnd w:id="303"/>
      <w:bookmarkEnd w:id="304"/>
      <w:bookmarkEnd w:id="305"/>
    </w:p>
    <w:p w14:paraId="6AF7EF42"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06" w:name="_Toc184290311"/>
      <w:bookmarkStart w:id="307" w:name="_Toc184320267"/>
      <w:bookmarkStart w:id="308" w:name="_Toc184320638"/>
      <w:bookmarkStart w:id="309" w:name="_Toc184322103"/>
      <w:bookmarkStart w:id="310" w:name="_Toc184376453"/>
      <w:bookmarkStart w:id="311" w:name="_Toc184394691"/>
      <w:bookmarkStart w:id="312" w:name="_Toc184394803"/>
      <w:bookmarkStart w:id="313" w:name="_Toc184413192"/>
      <w:bookmarkStart w:id="314" w:name="_Toc191817507"/>
      <w:bookmarkStart w:id="315" w:name="_Toc191818114"/>
      <w:bookmarkStart w:id="316" w:name="_Toc194006490"/>
      <w:bookmarkEnd w:id="306"/>
      <w:bookmarkEnd w:id="307"/>
      <w:bookmarkEnd w:id="308"/>
      <w:bookmarkEnd w:id="309"/>
      <w:bookmarkEnd w:id="310"/>
      <w:bookmarkEnd w:id="311"/>
      <w:bookmarkEnd w:id="312"/>
      <w:bookmarkEnd w:id="313"/>
      <w:bookmarkEnd w:id="314"/>
      <w:bookmarkEnd w:id="315"/>
      <w:bookmarkEnd w:id="316"/>
    </w:p>
    <w:p w14:paraId="44A2A7AB"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17" w:name="_Toc184290312"/>
      <w:bookmarkStart w:id="318" w:name="_Toc184320268"/>
      <w:bookmarkStart w:id="319" w:name="_Toc184320639"/>
      <w:bookmarkStart w:id="320" w:name="_Toc184322104"/>
      <w:bookmarkStart w:id="321" w:name="_Toc184376454"/>
      <w:bookmarkStart w:id="322" w:name="_Toc184394692"/>
      <w:bookmarkStart w:id="323" w:name="_Toc184394804"/>
      <w:bookmarkStart w:id="324" w:name="_Toc184413193"/>
      <w:bookmarkStart w:id="325" w:name="_Toc191817508"/>
      <w:bookmarkStart w:id="326" w:name="_Toc191818115"/>
      <w:bookmarkStart w:id="327" w:name="_Toc194006491"/>
      <w:bookmarkEnd w:id="317"/>
      <w:bookmarkEnd w:id="318"/>
      <w:bookmarkEnd w:id="319"/>
      <w:bookmarkEnd w:id="320"/>
      <w:bookmarkEnd w:id="321"/>
      <w:bookmarkEnd w:id="322"/>
      <w:bookmarkEnd w:id="323"/>
      <w:bookmarkEnd w:id="324"/>
      <w:bookmarkEnd w:id="325"/>
      <w:bookmarkEnd w:id="326"/>
      <w:bookmarkEnd w:id="327"/>
    </w:p>
    <w:p w14:paraId="2F072C28"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28" w:name="_Toc184290313"/>
      <w:bookmarkStart w:id="329" w:name="_Toc184320269"/>
      <w:bookmarkStart w:id="330" w:name="_Toc184320640"/>
      <w:bookmarkStart w:id="331" w:name="_Toc184322105"/>
      <w:bookmarkStart w:id="332" w:name="_Toc184376455"/>
      <w:bookmarkStart w:id="333" w:name="_Toc184394693"/>
      <w:bookmarkStart w:id="334" w:name="_Toc184394805"/>
      <w:bookmarkStart w:id="335" w:name="_Toc184413194"/>
      <w:bookmarkStart w:id="336" w:name="_Toc191817509"/>
      <w:bookmarkStart w:id="337" w:name="_Toc191818116"/>
      <w:bookmarkStart w:id="338" w:name="_Toc194006492"/>
      <w:bookmarkEnd w:id="328"/>
      <w:bookmarkEnd w:id="329"/>
      <w:bookmarkEnd w:id="330"/>
      <w:bookmarkEnd w:id="331"/>
      <w:bookmarkEnd w:id="332"/>
      <w:bookmarkEnd w:id="333"/>
      <w:bookmarkEnd w:id="334"/>
      <w:bookmarkEnd w:id="335"/>
      <w:bookmarkEnd w:id="336"/>
      <w:bookmarkEnd w:id="337"/>
      <w:bookmarkEnd w:id="338"/>
    </w:p>
    <w:p w14:paraId="4135B6A0" w14:textId="77777777" w:rsidR="005C287D" w:rsidRDefault="00590F03" w:rsidP="00A30C4D">
      <w:pPr>
        <w:pStyle w:val="Heading2"/>
        <w:numPr>
          <w:ilvl w:val="1"/>
          <w:numId w:val="5"/>
        </w:numPr>
        <w:spacing w:before="0" w:after="0"/>
        <w:ind w:left="426"/>
      </w:pPr>
      <w:bookmarkStart w:id="339" w:name="_Toc183949063"/>
      <w:bookmarkStart w:id="340" w:name="_Toc184290314"/>
      <w:bookmarkStart w:id="341" w:name="_Toc184320270"/>
      <w:bookmarkStart w:id="342" w:name="_Toc184320641"/>
      <w:bookmarkStart w:id="343" w:name="_Toc184376456"/>
      <w:bookmarkStart w:id="344" w:name="_Toc184394694"/>
      <w:bookmarkStart w:id="345" w:name="_Toc184394806"/>
      <w:bookmarkStart w:id="346" w:name="_Toc184413195"/>
      <w:bookmarkStart w:id="347" w:name="_Toc191817510"/>
      <w:bookmarkStart w:id="348" w:name="_Toc194006493"/>
      <w:r>
        <w:t>Thiết lập môi trường</w:t>
      </w:r>
      <w:bookmarkEnd w:id="339"/>
      <w:bookmarkEnd w:id="340"/>
      <w:bookmarkEnd w:id="341"/>
      <w:bookmarkEnd w:id="342"/>
      <w:bookmarkEnd w:id="343"/>
      <w:bookmarkEnd w:id="344"/>
      <w:bookmarkEnd w:id="345"/>
      <w:bookmarkEnd w:id="346"/>
      <w:bookmarkEnd w:id="347"/>
      <w:bookmarkEnd w:id="348"/>
      <w:r>
        <w:t xml:space="preserve"> </w:t>
      </w:r>
    </w:p>
    <w:p w14:paraId="44ABE587" w14:textId="1038E4A4" w:rsidR="005C287D" w:rsidRDefault="001579B1" w:rsidP="00A30C4D">
      <w:pPr>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A30C4D">
      <w:pPr>
        <w:pStyle w:val="Heading2"/>
        <w:numPr>
          <w:ilvl w:val="1"/>
          <w:numId w:val="5"/>
        </w:numPr>
        <w:spacing w:before="0" w:after="0"/>
        <w:ind w:left="426"/>
      </w:pPr>
      <w:bookmarkStart w:id="349" w:name="_Toc191817511"/>
      <w:bookmarkStart w:id="350" w:name="_Toc194006494"/>
      <w:r w:rsidRPr="00945D42">
        <w:t>Các độ đo đánh giá hiệu quả</w:t>
      </w:r>
      <w:bookmarkEnd w:id="349"/>
      <w:bookmarkEnd w:id="350"/>
    </w:p>
    <w:p w14:paraId="0B1938F6" w14:textId="7868E106" w:rsidR="00546254" w:rsidRDefault="00CB0106" w:rsidP="00A30C4D">
      <w:pPr>
        <w:pStyle w:val="BodyText"/>
        <w:tabs>
          <w:tab w:val="left" w:pos="8080"/>
        </w:tabs>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A30C4D">
      <w:pPr>
        <w:pStyle w:val="BodyText"/>
        <w:tabs>
          <w:tab w:val="left" w:pos="8080"/>
        </w:tabs>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A30C4D">
      <w:pPr>
        <w:pStyle w:val="BodyText"/>
        <w:tabs>
          <w:tab w:val="left" w:pos="8080"/>
        </w:tabs>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A30C4D">
      <w:pPr>
        <w:pStyle w:val="BodyText"/>
        <w:tabs>
          <w:tab w:val="left" w:pos="8080"/>
        </w:tabs>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A30C4D">
      <w:pPr>
        <w:pStyle w:val="BodyText"/>
        <w:tabs>
          <w:tab w:val="left" w:pos="8080"/>
        </w:tabs>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A30C4D">
      <w:pPr>
        <w:pStyle w:val="BodyText"/>
        <w:tabs>
          <w:tab w:val="left" w:pos="8080"/>
        </w:tabs>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A30C4D">
      <w:pPr>
        <w:pStyle w:val="BodyText"/>
        <w:numPr>
          <w:ilvl w:val="0"/>
          <w:numId w:val="10"/>
        </w:numPr>
        <w:tabs>
          <w:tab w:val="left" w:pos="8080"/>
        </w:tabs>
        <w:ind w:left="850" w:hanging="357"/>
        <w:rPr>
          <w:rFonts w:ascii="Times New Roman" w:hAnsi="Times New Roman" w:cs="Times New Roman"/>
          <w:sz w:val="26"/>
          <w:szCs w:val="26"/>
        </w:rPr>
      </w:pPr>
      <w:r w:rsidRPr="00EB3B80">
        <w:rPr>
          <w:rFonts w:ascii="Times New Roman" w:hAnsi="Times New Roman" w:cs="Times New Roman"/>
          <w:sz w:val="26"/>
          <w:szCs w:val="26"/>
        </w:rPr>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A30C4D">
      <w:pPr>
        <w:pStyle w:val="Heading2"/>
        <w:numPr>
          <w:ilvl w:val="1"/>
          <w:numId w:val="5"/>
        </w:numPr>
        <w:spacing w:before="0" w:after="0"/>
        <w:ind w:left="426"/>
      </w:pPr>
      <w:bookmarkStart w:id="351" w:name="_Toc191817512"/>
      <w:bookmarkStart w:id="352" w:name="_Toc194006495"/>
      <w:r>
        <w:lastRenderedPageBreak/>
        <w:t>Kết quả kiểm thử</w:t>
      </w:r>
      <w:bookmarkEnd w:id="351"/>
      <w:bookmarkEnd w:id="352"/>
    </w:p>
    <w:p w14:paraId="5DFC718C" w14:textId="77777777" w:rsidR="00010B1C" w:rsidRPr="00010B1C" w:rsidRDefault="00010B1C"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353" w:name="bookmark=id.1opuj5n" w:colFirst="0" w:colLast="0"/>
      <w:bookmarkStart w:id="354" w:name="_heading=h.48pi1tg" w:colFirst="0" w:colLast="0"/>
      <w:bookmarkStart w:id="355" w:name="_Toc191817513"/>
      <w:bookmarkStart w:id="356" w:name="_Toc191818120"/>
      <w:bookmarkStart w:id="357" w:name="_Toc194006496"/>
      <w:bookmarkEnd w:id="353"/>
      <w:bookmarkEnd w:id="354"/>
      <w:bookmarkEnd w:id="355"/>
      <w:bookmarkEnd w:id="356"/>
      <w:bookmarkEnd w:id="357"/>
    </w:p>
    <w:p w14:paraId="76127B9E"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58" w:name="_Toc194006497"/>
      <w:bookmarkEnd w:id="358"/>
    </w:p>
    <w:p w14:paraId="071D35A1"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59" w:name="_Toc194006498"/>
      <w:bookmarkEnd w:id="359"/>
    </w:p>
    <w:p w14:paraId="21C8A453"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60" w:name="_Toc194006499"/>
      <w:bookmarkEnd w:id="360"/>
    </w:p>
    <w:p w14:paraId="142B5738" w14:textId="5EFA995B" w:rsidR="000423B9" w:rsidRDefault="009D250C" w:rsidP="00A30C4D">
      <w:pPr>
        <w:pStyle w:val="Heading3"/>
        <w:spacing w:before="0" w:after="0"/>
      </w:pPr>
      <w:bookmarkStart w:id="361" w:name="_Toc194006500"/>
      <w:r>
        <w:t xml:space="preserve">Tập dữ liệu </w:t>
      </w:r>
      <w:r w:rsidR="000423B9" w:rsidRPr="009812F1">
        <w:t>RAF-DB</w:t>
      </w:r>
      <w:bookmarkEnd w:id="361"/>
    </w:p>
    <w:p w14:paraId="4FBBA5AA" w14:textId="68354304" w:rsidR="00B31362" w:rsidRPr="00B31362" w:rsidRDefault="00B31362" w:rsidP="00A30C4D">
      <w:pPr>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51406DF5" w:rsidR="00E919D5" w:rsidRDefault="00E919D5" w:rsidP="00341728">
      <w:pPr>
        <w:pStyle w:val="Caption"/>
      </w:pPr>
      <w:r>
        <w:t xml:space="preserve">Bảng </w:t>
      </w:r>
      <w:fldSimple w:instr=" SEQ Bảng \* ARABIC ">
        <w:r w:rsidR="003F145C">
          <w:rPr>
            <w:noProof/>
          </w:rPr>
          <w:t>1</w:t>
        </w:r>
      </w:fldSimple>
      <w:r>
        <w:t xml:space="preserve">: </w:t>
      </w:r>
      <w:r w:rsidR="00B31362" w:rsidRPr="00B31362">
        <w:t>Hiệu suất của các mô hình trên tập dữ liệu thử nghiệm</w:t>
      </w:r>
      <w:r w:rsidR="00B31362">
        <w:t xml:space="preserve"> </w:t>
      </w:r>
      <w:r w:rsidR="00B31362" w:rsidRPr="009812F1">
        <w:t>RAF-DB</w:t>
      </w:r>
      <w:r w:rsidR="003F145C">
        <w:t xml:space="preserve"> chưa tinh chỉnh</w:t>
      </w:r>
    </w:p>
    <w:tbl>
      <w:tblPr>
        <w:tblStyle w:val="PlainTable1"/>
        <w:tblW w:w="10189" w:type="dxa"/>
        <w:jc w:val="center"/>
        <w:tblLook w:val="04A0" w:firstRow="1" w:lastRow="0" w:firstColumn="1" w:lastColumn="0" w:noHBand="0" w:noVBand="1"/>
      </w:tblPr>
      <w:tblGrid>
        <w:gridCol w:w="1993"/>
        <w:gridCol w:w="2049"/>
        <w:gridCol w:w="2049"/>
        <w:gridCol w:w="2049"/>
        <w:gridCol w:w="2049"/>
      </w:tblGrid>
      <w:tr w:rsidR="003F145C" w:rsidRPr="00D3720F" w14:paraId="2ECB8AAF"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93" w:type="dxa"/>
          </w:tcPr>
          <w:p w14:paraId="30EF0180" w14:textId="4972A6F3" w:rsidR="003F145C" w:rsidRDefault="003F145C" w:rsidP="00A30C4D">
            <w:pPr>
              <w:ind w:left="-113"/>
              <w:jc w:val="center"/>
              <w:rPr>
                <w:color w:val="000000"/>
                <w:sz w:val="26"/>
                <w:szCs w:val="26"/>
              </w:rPr>
            </w:pPr>
            <w:r>
              <w:rPr>
                <w:color w:val="000000"/>
                <w:sz w:val="26"/>
                <w:szCs w:val="26"/>
              </w:rPr>
              <w:t>Mô hình</w:t>
            </w:r>
          </w:p>
        </w:tc>
        <w:tc>
          <w:tcPr>
            <w:tcW w:w="2049" w:type="dxa"/>
          </w:tcPr>
          <w:p w14:paraId="5C195F32" w14:textId="4E7B97A9"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2049" w:type="dxa"/>
          </w:tcPr>
          <w:p w14:paraId="5465D6E2" w14:textId="767610FF"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2049" w:type="dxa"/>
          </w:tcPr>
          <w:p w14:paraId="61F16E25" w14:textId="2A770857"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2049" w:type="dxa"/>
          </w:tcPr>
          <w:p w14:paraId="061B7DAD" w14:textId="3387B544"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6553008B"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EAB3C39" w14:textId="7841CC5D" w:rsidR="003F145C" w:rsidRDefault="003F145C" w:rsidP="00A30C4D">
            <w:pPr>
              <w:jc w:val="both"/>
              <w:rPr>
                <w:color w:val="000000"/>
                <w:sz w:val="26"/>
                <w:szCs w:val="26"/>
              </w:rPr>
            </w:pPr>
            <w:r w:rsidRPr="006F122F">
              <w:rPr>
                <w:sz w:val="26"/>
                <w:szCs w:val="26"/>
              </w:rPr>
              <w:t>DenseNet121</w:t>
            </w:r>
          </w:p>
        </w:tc>
        <w:tc>
          <w:tcPr>
            <w:tcW w:w="2049" w:type="dxa"/>
          </w:tcPr>
          <w:p w14:paraId="5A321113" w14:textId="0F4A03C0"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0.8385 ± 0.0381</w:t>
            </w:r>
          </w:p>
        </w:tc>
        <w:tc>
          <w:tcPr>
            <w:tcW w:w="2049" w:type="dxa"/>
          </w:tcPr>
          <w:p w14:paraId="4DC5F2D9" w14:textId="257E88E2"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0.7770 ± 0.0254</w:t>
            </w:r>
          </w:p>
        </w:tc>
        <w:tc>
          <w:tcPr>
            <w:tcW w:w="2049" w:type="dxa"/>
          </w:tcPr>
          <w:p w14:paraId="3E024CB8" w14:textId="02561F6C"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0.7809 ± 0.0450</w:t>
            </w:r>
          </w:p>
        </w:tc>
        <w:tc>
          <w:tcPr>
            <w:tcW w:w="2049" w:type="dxa"/>
          </w:tcPr>
          <w:p w14:paraId="7945F92B" w14:textId="3D001321"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0.7739</w:t>
            </w:r>
            <w:r>
              <w:rPr>
                <w:sz w:val="26"/>
                <w:szCs w:val="26"/>
              </w:rPr>
              <w:t xml:space="preserve"> </w:t>
            </w:r>
            <w:r w:rsidRPr="006F122F">
              <w:rPr>
                <w:sz w:val="26"/>
                <w:szCs w:val="26"/>
              </w:rPr>
              <w:t>± 0.0396</w:t>
            </w:r>
          </w:p>
        </w:tc>
      </w:tr>
      <w:tr w:rsidR="003F145C" w14:paraId="08F15ED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CDBF1FB" w14:textId="46EAA8DD" w:rsidR="003F145C" w:rsidRDefault="003F145C" w:rsidP="00A30C4D">
            <w:pPr>
              <w:jc w:val="both"/>
              <w:rPr>
                <w:color w:val="000000"/>
                <w:sz w:val="26"/>
                <w:szCs w:val="26"/>
              </w:rPr>
            </w:pPr>
            <w:r w:rsidRPr="006F122F">
              <w:rPr>
                <w:sz w:val="26"/>
                <w:szCs w:val="26"/>
              </w:rPr>
              <w:t>DenseNet169</w:t>
            </w:r>
          </w:p>
        </w:tc>
        <w:tc>
          <w:tcPr>
            <w:tcW w:w="2049" w:type="dxa"/>
          </w:tcPr>
          <w:p w14:paraId="1CDF24EB" w14:textId="335D08E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0.8116 ± 0.0622</w:t>
            </w:r>
          </w:p>
        </w:tc>
        <w:tc>
          <w:tcPr>
            <w:tcW w:w="2049" w:type="dxa"/>
          </w:tcPr>
          <w:p w14:paraId="3798133A" w14:textId="132AEE2B"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0.7476 ± 0.0524</w:t>
            </w:r>
          </w:p>
        </w:tc>
        <w:tc>
          <w:tcPr>
            <w:tcW w:w="2049" w:type="dxa"/>
          </w:tcPr>
          <w:p w14:paraId="60267953" w14:textId="70FFAB3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0.7287 ± 0.0619</w:t>
            </w:r>
          </w:p>
        </w:tc>
        <w:tc>
          <w:tcPr>
            <w:tcW w:w="2049" w:type="dxa"/>
          </w:tcPr>
          <w:p w14:paraId="3F095C83" w14:textId="1B57E3F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0.7299 ± 0.0706</w:t>
            </w:r>
          </w:p>
        </w:tc>
      </w:tr>
      <w:tr w:rsidR="003F145C" w14:paraId="621807A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5798139" w14:textId="15D0B713" w:rsidR="003F145C" w:rsidRDefault="003F145C" w:rsidP="00A30C4D">
            <w:pPr>
              <w:jc w:val="both"/>
              <w:rPr>
                <w:color w:val="000000"/>
                <w:sz w:val="26"/>
                <w:szCs w:val="26"/>
              </w:rPr>
            </w:pPr>
            <w:r w:rsidRPr="006F122F">
              <w:rPr>
                <w:sz w:val="26"/>
                <w:szCs w:val="26"/>
              </w:rPr>
              <w:t>EfficientNetB0</w:t>
            </w:r>
          </w:p>
        </w:tc>
        <w:tc>
          <w:tcPr>
            <w:tcW w:w="2049" w:type="dxa"/>
          </w:tcPr>
          <w:p w14:paraId="315F5674" w14:textId="030C068F"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0.7816 ± 0.0397</w:t>
            </w:r>
          </w:p>
        </w:tc>
        <w:tc>
          <w:tcPr>
            <w:tcW w:w="2049" w:type="dxa"/>
          </w:tcPr>
          <w:p w14:paraId="31846573" w14:textId="7F644754"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0.7229 ± 0.0239</w:t>
            </w:r>
          </w:p>
        </w:tc>
        <w:tc>
          <w:tcPr>
            <w:tcW w:w="2049" w:type="dxa"/>
          </w:tcPr>
          <w:p w14:paraId="3F34C74B" w14:textId="4511683D"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0.6957 ± 0.0436</w:t>
            </w:r>
          </w:p>
        </w:tc>
        <w:tc>
          <w:tcPr>
            <w:tcW w:w="2049" w:type="dxa"/>
          </w:tcPr>
          <w:p w14:paraId="66CE4BE8" w14:textId="47D8CD58"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0.7006 ± 0.0388</w:t>
            </w:r>
          </w:p>
        </w:tc>
      </w:tr>
      <w:tr w:rsidR="003F145C" w14:paraId="0157DD6B"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1993" w:type="dxa"/>
          </w:tcPr>
          <w:p w14:paraId="07495E84" w14:textId="634A72FF" w:rsidR="003F145C" w:rsidRDefault="003F145C" w:rsidP="00A30C4D">
            <w:pPr>
              <w:jc w:val="both"/>
              <w:rPr>
                <w:color w:val="000000"/>
                <w:sz w:val="26"/>
                <w:szCs w:val="26"/>
              </w:rPr>
            </w:pPr>
            <w:r w:rsidRPr="006F122F">
              <w:rPr>
                <w:sz w:val="26"/>
                <w:szCs w:val="26"/>
              </w:rPr>
              <w:t>EfficientNetB1</w:t>
            </w:r>
          </w:p>
        </w:tc>
        <w:tc>
          <w:tcPr>
            <w:tcW w:w="2049" w:type="dxa"/>
          </w:tcPr>
          <w:p w14:paraId="24BB9A03" w14:textId="3A2A8C29"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0.7936 ± 0.0932</w:t>
            </w:r>
          </w:p>
        </w:tc>
        <w:tc>
          <w:tcPr>
            <w:tcW w:w="2049" w:type="dxa"/>
          </w:tcPr>
          <w:p w14:paraId="4C103770" w14:textId="0D4FCD7A"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0.7429 ± 0.0782</w:t>
            </w:r>
          </w:p>
        </w:tc>
        <w:tc>
          <w:tcPr>
            <w:tcW w:w="2049" w:type="dxa"/>
          </w:tcPr>
          <w:p w14:paraId="252B8F11" w14:textId="498A66DC"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0.7228 ± 0.0659</w:t>
            </w:r>
          </w:p>
        </w:tc>
        <w:tc>
          <w:tcPr>
            <w:tcW w:w="2049" w:type="dxa"/>
          </w:tcPr>
          <w:p w14:paraId="131C4EAE" w14:textId="5D98DFD6"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0.7191 ± 0.0970</w:t>
            </w:r>
          </w:p>
        </w:tc>
      </w:tr>
      <w:tr w:rsidR="003F145C" w14:paraId="1544ABE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0D5501A" w14:textId="4CCFED62" w:rsidR="003F145C" w:rsidRDefault="003F145C" w:rsidP="00A30C4D">
            <w:pPr>
              <w:jc w:val="both"/>
              <w:rPr>
                <w:color w:val="000000"/>
                <w:sz w:val="26"/>
                <w:szCs w:val="26"/>
              </w:rPr>
            </w:pPr>
            <w:r w:rsidRPr="006F122F">
              <w:rPr>
                <w:sz w:val="26"/>
                <w:szCs w:val="26"/>
              </w:rPr>
              <w:t>EfficientNetB2</w:t>
            </w:r>
          </w:p>
        </w:tc>
        <w:tc>
          <w:tcPr>
            <w:tcW w:w="2049" w:type="dxa"/>
          </w:tcPr>
          <w:p w14:paraId="226EDCB3" w14:textId="5FD29DDE"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0.8079 ± 0.0333</w:t>
            </w:r>
          </w:p>
        </w:tc>
        <w:tc>
          <w:tcPr>
            <w:tcW w:w="2049" w:type="dxa"/>
          </w:tcPr>
          <w:p w14:paraId="12157E0C" w14:textId="2DFF429D"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0.7392 ± 0.0196</w:t>
            </w:r>
          </w:p>
        </w:tc>
        <w:tc>
          <w:tcPr>
            <w:tcW w:w="2049" w:type="dxa"/>
          </w:tcPr>
          <w:p w14:paraId="5D913C9E" w14:textId="34AB4944"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0.7324 ± 0.0404</w:t>
            </w:r>
          </w:p>
        </w:tc>
        <w:tc>
          <w:tcPr>
            <w:tcW w:w="2049" w:type="dxa"/>
          </w:tcPr>
          <w:p w14:paraId="27CF6453" w14:textId="2A269371"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0.7297 ± 0.0328</w:t>
            </w:r>
          </w:p>
        </w:tc>
      </w:tr>
      <w:tr w:rsidR="003F145C" w14:paraId="035FEC4E"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2A4A3FD7" w14:textId="24F31272" w:rsidR="003F145C" w:rsidRDefault="003F145C" w:rsidP="00A30C4D">
            <w:pPr>
              <w:jc w:val="both"/>
              <w:rPr>
                <w:color w:val="000000"/>
                <w:sz w:val="26"/>
                <w:szCs w:val="26"/>
              </w:rPr>
            </w:pPr>
            <w:r w:rsidRPr="006F122F">
              <w:rPr>
                <w:sz w:val="26"/>
                <w:szCs w:val="26"/>
              </w:rPr>
              <w:t>EfficientNetB3</w:t>
            </w:r>
          </w:p>
        </w:tc>
        <w:tc>
          <w:tcPr>
            <w:tcW w:w="2049" w:type="dxa"/>
          </w:tcPr>
          <w:p w14:paraId="7D7FF205" w14:textId="1C17625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0.8107 ± 0.0221</w:t>
            </w:r>
          </w:p>
        </w:tc>
        <w:tc>
          <w:tcPr>
            <w:tcW w:w="2049" w:type="dxa"/>
          </w:tcPr>
          <w:p w14:paraId="30749EA2" w14:textId="4823EBDC"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0.7339 ± 0.0171</w:t>
            </w:r>
          </w:p>
        </w:tc>
        <w:tc>
          <w:tcPr>
            <w:tcW w:w="2049" w:type="dxa"/>
          </w:tcPr>
          <w:p w14:paraId="04F6673A" w14:textId="251C2B5E"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0.7338 ± 0.0285</w:t>
            </w:r>
          </w:p>
        </w:tc>
        <w:tc>
          <w:tcPr>
            <w:tcW w:w="2049" w:type="dxa"/>
          </w:tcPr>
          <w:p w14:paraId="7BE2BC49" w14:textId="44B883D3"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0.7288 ± 0.0238</w:t>
            </w:r>
          </w:p>
        </w:tc>
      </w:tr>
      <w:tr w:rsidR="003F145C" w14:paraId="02DBF14C"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6EE78FF8" w14:textId="75A604D9" w:rsidR="003F145C" w:rsidRDefault="003F145C" w:rsidP="00A30C4D">
            <w:pPr>
              <w:jc w:val="both"/>
              <w:rPr>
                <w:color w:val="000000"/>
                <w:sz w:val="26"/>
                <w:szCs w:val="26"/>
              </w:rPr>
            </w:pPr>
            <w:r w:rsidRPr="006F122F">
              <w:rPr>
                <w:sz w:val="26"/>
                <w:szCs w:val="26"/>
              </w:rPr>
              <w:t>EfficientNetB4</w:t>
            </w:r>
          </w:p>
        </w:tc>
        <w:tc>
          <w:tcPr>
            <w:tcW w:w="2049" w:type="dxa"/>
          </w:tcPr>
          <w:p w14:paraId="448B0518" w14:textId="7D14F8CE"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0.8388 ± 0.0261</w:t>
            </w:r>
          </w:p>
        </w:tc>
        <w:tc>
          <w:tcPr>
            <w:tcW w:w="2049" w:type="dxa"/>
          </w:tcPr>
          <w:p w14:paraId="244F480E" w14:textId="289A0055"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0.7487 ± 0.0152</w:t>
            </w:r>
          </w:p>
        </w:tc>
        <w:tc>
          <w:tcPr>
            <w:tcW w:w="2049" w:type="dxa"/>
          </w:tcPr>
          <w:p w14:paraId="108C0EDD" w14:textId="370B7C58"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0.7806 ± 0.0387</w:t>
            </w:r>
          </w:p>
        </w:tc>
        <w:tc>
          <w:tcPr>
            <w:tcW w:w="2049" w:type="dxa"/>
          </w:tcPr>
          <w:p w14:paraId="6822FC97" w14:textId="4EAE100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0.7582 ± 0.0290</w:t>
            </w:r>
          </w:p>
        </w:tc>
      </w:tr>
      <w:tr w:rsidR="003F145C" w14:paraId="39D49E52"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84B7995" w14:textId="06AA21D5" w:rsidR="003F145C" w:rsidRDefault="003F145C" w:rsidP="00A30C4D">
            <w:pPr>
              <w:jc w:val="both"/>
              <w:rPr>
                <w:color w:val="000000"/>
                <w:sz w:val="26"/>
                <w:szCs w:val="26"/>
              </w:rPr>
            </w:pPr>
            <w:r w:rsidRPr="006F122F">
              <w:rPr>
                <w:sz w:val="26"/>
                <w:szCs w:val="26"/>
              </w:rPr>
              <w:t>MobileNetV2</w:t>
            </w:r>
          </w:p>
        </w:tc>
        <w:tc>
          <w:tcPr>
            <w:tcW w:w="2049" w:type="dxa"/>
          </w:tcPr>
          <w:p w14:paraId="628432C7" w14:textId="47E0A5D2"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0.8102 ± 0.0482</w:t>
            </w:r>
          </w:p>
        </w:tc>
        <w:tc>
          <w:tcPr>
            <w:tcW w:w="2049" w:type="dxa"/>
          </w:tcPr>
          <w:p w14:paraId="049CDA7B" w14:textId="10464109"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0.7365 ± 0.0302</w:t>
            </w:r>
          </w:p>
        </w:tc>
        <w:tc>
          <w:tcPr>
            <w:tcW w:w="2049" w:type="dxa"/>
          </w:tcPr>
          <w:p w14:paraId="10766087" w14:textId="72399E47"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0.7366 ± 0.0573</w:t>
            </w:r>
          </w:p>
        </w:tc>
        <w:tc>
          <w:tcPr>
            <w:tcW w:w="2049" w:type="dxa"/>
          </w:tcPr>
          <w:p w14:paraId="2861C53B" w14:textId="277A09D9"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0.7315 ± 0.0486</w:t>
            </w:r>
          </w:p>
        </w:tc>
      </w:tr>
      <w:tr w:rsidR="003F145C" w14:paraId="0ADF7348"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43799DD" w14:textId="0FD88DA5" w:rsidR="003F145C" w:rsidRDefault="003F145C" w:rsidP="00A30C4D">
            <w:pPr>
              <w:jc w:val="both"/>
              <w:rPr>
                <w:color w:val="000000"/>
                <w:sz w:val="26"/>
                <w:szCs w:val="26"/>
              </w:rPr>
            </w:pPr>
            <w:r w:rsidRPr="006F122F">
              <w:rPr>
                <w:sz w:val="26"/>
                <w:szCs w:val="26"/>
              </w:rPr>
              <w:t>MobileNetV3</w:t>
            </w:r>
          </w:p>
        </w:tc>
        <w:tc>
          <w:tcPr>
            <w:tcW w:w="2049" w:type="dxa"/>
          </w:tcPr>
          <w:p w14:paraId="6416530E" w14:textId="01BEB52F"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0.8183 ± 0.0422</w:t>
            </w:r>
          </w:p>
        </w:tc>
        <w:tc>
          <w:tcPr>
            <w:tcW w:w="2049" w:type="dxa"/>
          </w:tcPr>
          <w:p w14:paraId="477D1A86" w14:textId="0C396F12"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0.7465 ± 0.0302</w:t>
            </w:r>
          </w:p>
        </w:tc>
        <w:tc>
          <w:tcPr>
            <w:tcW w:w="2049" w:type="dxa"/>
          </w:tcPr>
          <w:p w14:paraId="256F69BD" w14:textId="1266B25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0.7512 ± 0.0531</w:t>
            </w:r>
          </w:p>
        </w:tc>
        <w:tc>
          <w:tcPr>
            <w:tcW w:w="2049" w:type="dxa"/>
          </w:tcPr>
          <w:p w14:paraId="3E383015" w14:textId="08D4E2A2"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0.7442 ± 0.0457</w:t>
            </w:r>
          </w:p>
        </w:tc>
      </w:tr>
      <w:tr w:rsidR="003F145C" w14:paraId="05A96B42"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40B8F23" w14:textId="6A071111" w:rsidR="003F145C" w:rsidRDefault="003F145C" w:rsidP="00A30C4D">
            <w:pPr>
              <w:jc w:val="both"/>
              <w:rPr>
                <w:color w:val="000000"/>
                <w:sz w:val="26"/>
                <w:szCs w:val="26"/>
              </w:rPr>
            </w:pPr>
            <w:r w:rsidRPr="006F122F">
              <w:rPr>
                <w:sz w:val="26"/>
                <w:szCs w:val="26"/>
              </w:rPr>
              <w:t>ResNet152</w:t>
            </w:r>
          </w:p>
        </w:tc>
        <w:tc>
          <w:tcPr>
            <w:tcW w:w="2049" w:type="dxa"/>
          </w:tcPr>
          <w:p w14:paraId="7A7F18AA" w14:textId="2C26A1D1"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0.8306 ± 0.0637</w:t>
            </w:r>
          </w:p>
        </w:tc>
        <w:tc>
          <w:tcPr>
            <w:tcW w:w="2049" w:type="dxa"/>
          </w:tcPr>
          <w:p w14:paraId="78E221C6" w14:textId="611A889E"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0.7633 ± 0.0473</w:t>
            </w:r>
          </w:p>
        </w:tc>
        <w:tc>
          <w:tcPr>
            <w:tcW w:w="2049" w:type="dxa"/>
          </w:tcPr>
          <w:p w14:paraId="1636980D" w14:textId="51F8105B"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0.7804 ± 0.0606</w:t>
            </w:r>
          </w:p>
        </w:tc>
        <w:tc>
          <w:tcPr>
            <w:tcW w:w="2049" w:type="dxa"/>
          </w:tcPr>
          <w:p w14:paraId="4773EC96" w14:textId="34984FAC"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0.7658 ± 0.0632</w:t>
            </w:r>
          </w:p>
        </w:tc>
      </w:tr>
      <w:tr w:rsidR="003F145C" w14:paraId="75FE87A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6B614EC" w14:textId="52354071" w:rsidR="003F145C" w:rsidRDefault="003F145C" w:rsidP="00A30C4D">
            <w:pPr>
              <w:jc w:val="both"/>
              <w:rPr>
                <w:color w:val="000000"/>
                <w:sz w:val="26"/>
                <w:szCs w:val="26"/>
              </w:rPr>
            </w:pPr>
            <w:r w:rsidRPr="006F122F">
              <w:rPr>
                <w:sz w:val="26"/>
                <w:szCs w:val="26"/>
              </w:rPr>
              <w:t>ResNet50</w:t>
            </w:r>
          </w:p>
        </w:tc>
        <w:tc>
          <w:tcPr>
            <w:tcW w:w="2049" w:type="dxa"/>
          </w:tcPr>
          <w:p w14:paraId="424D9187" w14:textId="5FF6096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0.8266 ± 0.0522</w:t>
            </w:r>
          </w:p>
        </w:tc>
        <w:tc>
          <w:tcPr>
            <w:tcW w:w="2049" w:type="dxa"/>
          </w:tcPr>
          <w:p w14:paraId="34D4C22F" w14:textId="7CD40397"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0.7556 ± 0.0333</w:t>
            </w:r>
          </w:p>
        </w:tc>
        <w:tc>
          <w:tcPr>
            <w:tcW w:w="2049" w:type="dxa"/>
          </w:tcPr>
          <w:p w14:paraId="612A4C41" w14:textId="6C9AC11F"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0.7598 ± 0.0525</w:t>
            </w:r>
          </w:p>
        </w:tc>
        <w:tc>
          <w:tcPr>
            <w:tcW w:w="2049" w:type="dxa"/>
          </w:tcPr>
          <w:p w14:paraId="2EBC48E2" w14:textId="07EFB97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0.7534 ± 0.0515</w:t>
            </w:r>
          </w:p>
        </w:tc>
      </w:tr>
    </w:tbl>
    <w:p w14:paraId="6886CEF8" w14:textId="77777777" w:rsidR="005B7426" w:rsidRDefault="005B7426" w:rsidP="00A30C4D">
      <w:pPr>
        <w:ind w:firstLine="426"/>
        <w:jc w:val="both"/>
        <w:rPr>
          <w:sz w:val="26"/>
          <w:szCs w:val="26"/>
        </w:rPr>
      </w:pPr>
    </w:p>
    <w:p w14:paraId="51BB5E85" w14:textId="4E45D846" w:rsidR="009D250C" w:rsidRDefault="009D250C" w:rsidP="00A30C4D">
      <w:pPr>
        <w:ind w:firstLine="426"/>
        <w:jc w:val="both"/>
        <w:rPr>
          <w:sz w:val="26"/>
          <w:szCs w:val="26"/>
        </w:rPr>
      </w:pPr>
      <w:r>
        <w:rPr>
          <w:sz w:val="26"/>
          <w:szCs w:val="26"/>
        </w:rPr>
        <w:t>Từ bảng 1, có thể thấy m</w:t>
      </w:r>
      <w:r w:rsidRPr="009D250C">
        <w:rPr>
          <w:sz w:val="26"/>
          <w:szCs w:val="26"/>
        </w:rPr>
        <w:t>ô hình VitBase đạt độ chính xác cao nhất (0.8477), đồng thời có Recall là 0.7797, Precision là 0.7730 và F1-score đạt 0.7743. Điều này cho thấy mô hình này có khả năng tổng quát hóa tốt nhất trên tập dữ liệu thử nghiệm, giúp nhận</w:t>
      </w:r>
      <w:r>
        <w:rPr>
          <w:sz w:val="26"/>
          <w:szCs w:val="26"/>
        </w:rPr>
        <w:t xml:space="preserve"> dạng cảm xúc một cách hiệu quả. </w:t>
      </w:r>
      <w:r w:rsidRPr="009D250C">
        <w:rPr>
          <w:sz w:val="26"/>
          <w:szCs w:val="26"/>
        </w:rPr>
        <w:t>Tuy nhiên, giá trị Recall và Precision của VitBase vẫn thấp hơn m</w:t>
      </w:r>
      <w:r>
        <w:rPr>
          <w:sz w:val="26"/>
          <w:szCs w:val="26"/>
        </w:rPr>
        <w:t>ột số mô hình khác, cho thấy có thể</w:t>
      </w:r>
      <w:r w:rsidRPr="009D250C">
        <w:rPr>
          <w:sz w:val="26"/>
          <w:szCs w:val="26"/>
        </w:rPr>
        <w:t xml:space="preserve"> c</w:t>
      </w:r>
      <w:r>
        <w:rPr>
          <w:sz w:val="26"/>
          <w:szCs w:val="26"/>
        </w:rPr>
        <w:t xml:space="preserve">ó một số trường hợp dự </w:t>
      </w:r>
      <w:r>
        <w:rPr>
          <w:sz w:val="26"/>
          <w:szCs w:val="26"/>
        </w:rPr>
        <w:lastRenderedPageBreak/>
        <w:t xml:space="preserve">đoán sai. </w:t>
      </w:r>
      <w:r w:rsidRPr="009D250C">
        <w:rPr>
          <w:sz w:val="26"/>
          <w:szCs w:val="26"/>
        </w:rPr>
        <w:t>Trong khi đó, mô hình MobileNetV2 đạt F1-score cao nhất (0.8299), với Recall và Precision lần lượt là 0.8261 và 0.8401. Điều này cho thấy mô hình này có sự cân bằng tốt nhất giữ</w:t>
      </w:r>
      <w:r>
        <w:rPr>
          <w:sz w:val="26"/>
          <w:szCs w:val="26"/>
        </w:rPr>
        <w:t>a độ nhạy và độ chính xác trên tập dự đoán</w:t>
      </w:r>
      <w:r w:rsidRPr="009D250C">
        <w:rPr>
          <w:sz w:val="26"/>
          <w:szCs w:val="26"/>
        </w:rPr>
        <w:t xml:space="preserve">. Đặc biệt, do đặc trưng gọn nhẹ của MobileNetV2, mô hình này có thể được triển khai hiệu quả trong các ứng dụng thời gian thực hoặc trên các thiết bị có tài nguyên tính toán hạn chế. Hai mô hình ResNet152 và ResNet50 cũng </w:t>
      </w:r>
      <w:r>
        <w:rPr>
          <w:sz w:val="26"/>
          <w:szCs w:val="26"/>
        </w:rPr>
        <w:t>đạt độ chính xác tương đối cao lần lượt tương ứng với các giá trị 0.8276 và 0.8235</w:t>
      </w:r>
      <w:r w:rsidRPr="009D250C">
        <w:rPr>
          <w:sz w:val="26"/>
          <w:szCs w:val="26"/>
        </w:rPr>
        <w:t>. Tuy nhiên, ResNet152 có mức độ dao động (±0.0628) lớn nhất trong số các mô hình được đánh giá, cho thấy sự khôn</w:t>
      </w:r>
      <w:r>
        <w:rPr>
          <w:sz w:val="26"/>
          <w:szCs w:val="26"/>
        </w:rPr>
        <w:t>g ổn định trong kết quả dự đoán</w:t>
      </w:r>
      <w:r w:rsidRPr="009D250C">
        <w:rPr>
          <w:sz w:val="26"/>
          <w:szCs w:val="26"/>
        </w:rPr>
        <w:t xml:space="preserve">. </w:t>
      </w:r>
      <w:r>
        <w:rPr>
          <w:sz w:val="26"/>
          <w:szCs w:val="26"/>
        </w:rPr>
        <w:t>Với các n</w:t>
      </w:r>
      <w:r w:rsidRPr="009D250C">
        <w:rPr>
          <w:sz w:val="26"/>
          <w:szCs w:val="26"/>
        </w:rPr>
        <w:t>hóm m</w:t>
      </w:r>
      <w:r>
        <w:rPr>
          <w:sz w:val="26"/>
          <w:szCs w:val="26"/>
        </w:rPr>
        <w:t>ô hình EfficientNet, đặc biệt</w:t>
      </w:r>
      <w:r w:rsidRPr="009D250C">
        <w:rPr>
          <w:sz w:val="26"/>
          <w:szCs w:val="26"/>
        </w:rPr>
        <w:t xml:space="preserve"> EfficientNetB4, đạt độ chính xác khá tốt (0</w:t>
      </w:r>
      <w:r>
        <w:rPr>
          <w:sz w:val="26"/>
          <w:szCs w:val="26"/>
        </w:rPr>
        <w:t>.8361), t</w:t>
      </w:r>
      <w:r w:rsidRPr="009D250C">
        <w:rPr>
          <w:sz w:val="26"/>
          <w:szCs w:val="26"/>
        </w:rPr>
        <w:t xml:space="preserve">uy nhiên, mô hình này có Precision thấp hơn một số mô hình khác. </w:t>
      </w:r>
    </w:p>
    <w:p w14:paraId="0D6AE47D" w14:textId="0FFC7F88" w:rsidR="00032A46" w:rsidRDefault="00032A46" w:rsidP="00A30C4D">
      <w:pPr>
        <w:ind w:firstLine="426"/>
        <w:jc w:val="both"/>
        <w:rPr>
          <w:sz w:val="26"/>
          <w:szCs w:val="26"/>
        </w:rPr>
      </w:pPr>
      <w:r w:rsidRPr="00032A46">
        <w:rPr>
          <w:sz w:val="26"/>
          <w:szCs w:val="26"/>
        </w:rPr>
        <w:t>Để đánh giá một cách trực quan hiệu suất của các mô hình trong bài toán nhận dạng cảm xúc từ hình ảnh, chúng tôi đã tiến hành thực nghiệm trên tập dữ liệu RAF-DB và thu thập các chỉ số quan trọng bao gồm Accuracy, Recall, Precision và F1-score. Kết quả được tổng hợp trong Bảng 1 và được minh họa rõ ràng hơn thông qua biểu đồ so sánh hiệu suất của các mô hình. Biểu đồ này không chỉ giúp làm nổi bật sự khác biệt về khả năng phân loại của từng mô hình mà còn cung cấp cái nhìn sâu sắc về sự cân bằng giữa độ nhạy và độ chính xác, từ đó hỗ trợ việc lựa chọn mô hình phù hợp cho các ứng dụng thực tế.</w:t>
      </w:r>
    </w:p>
    <w:p w14:paraId="0035EB74" w14:textId="77777777" w:rsidR="005B7426" w:rsidRDefault="005B7426" w:rsidP="00A30C4D">
      <w:pPr>
        <w:ind w:firstLine="426"/>
        <w:jc w:val="both"/>
        <w:rPr>
          <w:sz w:val="26"/>
          <w:szCs w:val="26"/>
        </w:rPr>
      </w:pPr>
    </w:p>
    <w:p w14:paraId="7047BE8B" w14:textId="59A0121A" w:rsidR="00032A46" w:rsidRDefault="00032A46" w:rsidP="00A30C4D">
      <w:pPr>
        <w:keepNext/>
        <w:ind w:firstLine="426"/>
        <w:jc w:val="both"/>
      </w:pPr>
      <w:r>
        <w:rPr>
          <w:noProof/>
        </w:rPr>
        <w:drawing>
          <wp:inline distT="0" distB="0" distL="0" distR="0" wp14:anchorId="6CE35220" wp14:editId="740E1299">
            <wp:extent cx="5577205" cy="2788920"/>
            <wp:effectExtent l="0" t="0" r="4445" b="0"/>
            <wp:docPr id="12200720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7204" name="Picture 9" descr="A screen shot of a graph&#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6111794" w14:textId="0AD1AD86" w:rsidR="00032A46" w:rsidRDefault="00032A46" w:rsidP="00341728">
      <w:pPr>
        <w:pStyle w:val="Caption"/>
        <w:rPr>
          <w:sz w:val="26"/>
        </w:rPr>
      </w:pPr>
      <w:r>
        <w:t xml:space="preserve">Hình </w:t>
      </w:r>
      <w:fldSimple w:instr=" SEQ Hình \* ARABIC ">
        <w:r w:rsidR="002E1CCD">
          <w:rPr>
            <w:noProof/>
          </w:rPr>
          <w:t>8</w:t>
        </w:r>
      </w:fldSimple>
      <w:r>
        <w:t xml:space="preserve">: </w:t>
      </w:r>
      <w:r w:rsidRPr="00032A46">
        <w:t xml:space="preserve">Biểu đồ so sánh độ chính xác kiểm thử </w:t>
      </w:r>
      <w:r>
        <w:t>trên tập dữ liệu RAF-DB</w:t>
      </w:r>
    </w:p>
    <w:p w14:paraId="2069B293" w14:textId="3BD8DCBF" w:rsidR="000423B9" w:rsidRDefault="009D250C" w:rsidP="00A30C4D">
      <w:pPr>
        <w:ind w:firstLine="425"/>
        <w:jc w:val="both"/>
        <w:rPr>
          <w:sz w:val="26"/>
          <w:szCs w:val="26"/>
        </w:rPr>
      </w:pPr>
      <w:r w:rsidRPr="009D250C">
        <w:rPr>
          <w:sz w:val="26"/>
          <w:szCs w:val="26"/>
        </w:rPr>
        <w:t xml:space="preserve">Tóm lại, </w:t>
      </w:r>
      <w:r w:rsidR="002B581F">
        <w:rPr>
          <w:sz w:val="26"/>
          <w:szCs w:val="26"/>
        </w:rPr>
        <w:t xml:space="preserve">trong số các mô hình đã được thực nghiệm để so sánh thì </w:t>
      </w:r>
      <w:r w:rsidRPr="009D250C">
        <w:rPr>
          <w:sz w:val="26"/>
          <w:szCs w:val="26"/>
        </w:rPr>
        <w:t xml:space="preserve">VitBase là mô hình đạt độ chính xác cao nhất, trong khi MobileNetV2 thể hiện sự cân bằng tốt nhất giữa Recall và Precision. ResNet152 mặc dù có độ chính xác cao nhưng lại không ổn </w:t>
      </w:r>
      <w:r w:rsidRPr="009D250C">
        <w:rPr>
          <w:sz w:val="26"/>
          <w:szCs w:val="26"/>
        </w:rPr>
        <w:lastRenderedPageBreak/>
        <w:t>định, còn EfficientNetB4 có tiềm năng nhưng cần được tối ưu thêm để đạt hiệu suất tốt hơn.</w:t>
      </w:r>
    </w:p>
    <w:p w14:paraId="0A413701" w14:textId="0ED7B1CD" w:rsidR="003F145C" w:rsidRDefault="003F145C" w:rsidP="00341728">
      <w:pPr>
        <w:pStyle w:val="Caption"/>
      </w:pPr>
      <w:r>
        <w:t xml:space="preserve">Bảng </w:t>
      </w:r>
      <w:fldSimple w:instr=" SEQ Bảng \* ARABIC ">
        <w:r>
          <w:rPr>
            <w:noProof/>
          </w:rPr>
          <w:t>2</w:t>
        </w:r>
      </w:fldSimple>
      <w:r>
        <w:t xml:space="preserve">: </w:t>
      </w:r>
      <w:r w:rsidRPr="003F145C">
        <w:t xml:space="preserve">Hiệu suất của các mô hình trên tập dữ liệu thử nghiệm RAF-DB </w:t>
      </w:r>
      <w:r>
        <w:t>sau khi</w:t>
      </w:r>
      <w:r w:rsidRPr="003F145C">
        <w:t xml:space="preserve"> tinh chỉnh</w:t>
      </w:r>
    </w:p>
    <w:tbl>
      <w:tblPr>
        <w:tblStyle w:val="PlainTable1"/>
        <w:tblW w:w="4693" w:type="pct"/>
        <w:jc w:val="center"/>
        <w:tblLayout w:type="fixed"/>
        <w:tblLook w:val="04A0" w:firstRow="1" w:lastRow="0" w:firstColumn="1" w:lastColumn="0" w:noHBand="0" w:noVBand="1"/>
      </w:tblPr>
      <w:tblGrid>
        <w:gridCol w:w="1612"/>
        <w:gridCol w:w="1657"/>
        <w:gridCol w:w="1655"/>
        <w:gridCol w:w="1655"/>
        <w:gridCol w:w="1655"/>
      </w:tblGrid>
      <w:tr w:rsidR="006F122F" w:rsidRPr="00D3720F" w14:paraId="2979B033"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979" w:type="pct"/>
          </w:tcPr>
          <w:p w14:paraId="234CCDBA" w14:textId="26A2798B" w:rsidR="005B7426" w:rsidRDefault="005B7426" w:rsidP="00A30C4D">
            <w:pPr>
              <w:ind w:left="-113"/>
              <w:jc w:val="center"/>
              <w:rPr>
                <w:color w:val="000000"/>
                <w:sz w:val="26"/>
                <w:szCs w:val="26"/>
              </w:rPr>
            </w:pPr>
            <w:r>
              <w:rPr>
                <w:color w:val="000000"/>
                <w:sz w:val="26"/>
                <w:szCs w:val="26"/>
              </w:rPr>
              <w:t>Mô hình</w:t>
            </w:r>
          </w:p>
        </w:tc>
        <w:tc>
          <w:tcPr>
            <w:tcW w:w="1006" w:type="pct"/>
          </w:tcPr>
          <w:p w14:paraId="547D1C3B" w14:textId="77777777" w:rsidR="005B7426"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005" w:type="pct"/>
          </w:tcPr>
          <w:p w14:paraId="5EB0DE18" w14:textId="77777777" w:rsidR="005B7426"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005" w:type="pct"/>
          </w:tcPr>
          <w:p w14:paraId="424536AE" w14:textId="77777777" w:rsidR="005B7426" w:rsidRPr="00D3720F"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005" w:type="pct"/>
          </w:tcPr>
          <w:p w14:paraId="744F83A1" w14:textId="77777777" w:rsidR="005B7426" w:rsidRPr="00D3720F"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4D35FBFE"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3C695FFB" w14:textId="55071B2D" w:rsidR="003F145C" w:rsidRPr="006F122F" w:rsidRDefault="003F145C" w:rsidP="00A30C4D">
            <w:pPr>
              <w:rPr>
                <w:color w:val="000000"/>
                <w:sz w:val="26"/>
                <w:szCs w:val="26"/>
              </w:rPr>
            </w:pPr>
            <w:r w:rsidRPr="004473BC">
              <w:t>DenseNet121</w:t>
            </w:r>
          </w:p>
        </w:tc>
        <w:tc>
          <w:tcPr>
            <w:tcW w:w="1006" w:type="pct"/>
          </w:tcPr>
          <w:p w14:paraId="3193F6A7" w14:textId="5627DBF6"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b/>
                <w:color w:val="000000"/>
                <w:sz w:val="26"/>
                <w:szCs w:val="26"/>
              </w:rPr>
            </w:pPr>
            <w:r w:rsidRPr="004473BC">
              <w:t>0.8029 ± 0.0696</w:t>
            </w:r>
          </w:p>
        </w:tc>
        <w:tc>
          <w:tcPr>
            <w:tcW w:w="1005" w:type="pct"/>
          </w:tcPr>
          <w:p w14:paraId="146A2FAD" w14:textId="522E630E"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0.7406 ± 0.0448</w:t>
            </w:r>
          </w:p>
        </w:tc>
        <w:tc>
          <w:tcPr>
            <w:tcW w:w="1005" w:type="pct"/>
          </w:tcPr>
          <w:p w14:paraId="48B3AC81" w14:textId="589ADF2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0.7356 ± 0.0764</w:t>
            </w:r>
          </w:p>
        </w:tc>
        <w:tc>
          <w:tcPr>
            <w:tcW w:w="1005" w:type="pct"/>
          </w:tcPr>
          <w:p w14:paraId="2FEDB498" w14:textId="486F0D64"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0.7288 ± 0.0704</w:t>
            </w:r>
          </w:p>
        </w:tc>
      </w:tr>
      <w:tr w:rsidR="003F145C" w14:paraId="0231E406"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2B1111C5" w14:textId="00DAE763" w:rsidR="003F145C" w:rsidRPr="006F122F" w:rsidRDefault="003F145C" w:rsidP="00A30C4D">
            <w:pPr>
              <w:rPr>
                <w:color w:val="000000"/>
                <w:sz w:val="26"/>
                <w:szCs w:val="26"/>
              </w:rPr>
            </w:pPr>
            <w:r w:rsidRPr="004473BC">
              <w:t>DenseNet169</w:t>
            </w:r>
          </w:p>
        </w:tc>
        <w:tc>
          <w:tcPr>
            <w:tcW w:w="1006" w:type="pct"/>
          </w:tcPr>
          <w:p w14:paraId="48E38BE1" w14:textId="275ED808"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0.8014 ± 0.0632</w:t>
            </w:r>
          </w:p>
        </w:tc>
        <w:tc>
          <w:tcPr>
            <w:tcW w:w="1005" w:type="pct"/>
          </w:tcPr>
          <w:p w14:paraId="5C7A245B" w14:textId="7C927F0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0.7362 ± 0.0517</w:t>
            </w:r>
          </w:p>
        </w:tc>
        <w:tc>
          <w:tcPr>
            <w:tcW w:w="1005" w:type="pct"/>
          </w:tcPr>
          <w:p w14:paraId="54D1AD4B" w14:textId="1B20EEE4"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0.7221 ± 0.0686</w:t>
            </w:r>
          </w:p>
        </w:tc>
        <w:tc>
          <w:tcPr>
            <w:tcW w:w="1005" w:type="pct"/>
          </w:tcPr>
          <w:p w14:paraId="0AF20837" w14:textId="59795A4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0.7220 ± 0.0673</w:t>
            </w:r>
          </w:p>
        </w:tc>
      </w:tr>
      <w:tr w:rsidR="003F145C" w14:paraId="581B58B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F057CF1" w14:textId="2E2F0A16" w:rsidR="003F145C" w:rsidRPr="006F122F" w:rsidRDefault="003F145C" w:rsidP="00A30C4D">
            <w:pPr>
              <w:rPr>
                <w:color w:val="000000"/>
                <w:sz w:val="26"/>
                <w:szCs w:val="26"/>
              </w:rPr>
            </w:pPr>
            <w:r w:rsidRPr="004473BC">
              <w:t>EfficientNetB0</w:t>
            </w:r>
          </w:p>
        </w:tc>
        <w:tc>
          <w:tcPr>
            <w:tcW w:w="1006" w:type="pct"/>
          </w:tcPr>
          <w:p w14:paraId="2096FD53" w14:textId="0B886B5F"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0.8289 ± 0.0382</w:t>
            </w:r>
          </w:p>
        </w:tc>
        <w:tc>
          <w:tcPr>
            <w:tcW w:w="1005" w:type="pct"/>
          </w:tcPr>
          <w:p w14:paraId="5B81267A" w14:textId="0B8BE159"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0.7512 ± 0.0253</w:t>
            </w:r>
          </w:p>
        </w:tc>
        <w:tc>
          <w:tcPr>
            <w:tcW w:w="1005" w:type="pct"/>
          </w:tcPr>
          <w:p w14:paraId="04AE018C" w14:textId="1050D1E7"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0.7648 ± 0.0533</w:t>
            </w:r>
          </w:p>
        </w:tc>
        <w:tc>
          <w:tcPr>
            <w:tcW w:w="1005" w:type="pct"/>
          </w:tcPr>
          <w:p w14:paraId="227E0891" w14:textId="079131BC"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0.7521 ± 0.0414</w:t>
            </w:r>
          </w:p>
        </w:tc>
      </w:tr>
      <w:tr w:rsidR="003F145C" w14:paraId="2B82A74F"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979" w:type="pct"/>
          </w:tcPr>
          <w:p w14:paraId="2C26A372" w14:textId="44021FCA" w:rsidR="003F145C" w:rsidRPr="006F122F" w:rsidRDefault="003F145C" w:rsidP="00A30C4D">
            <w:pPr>
              <w:rPr>
                <w:color w:val="000000"/>
                <w:sz w:val="26"/>
                <w:szCs w:val="26"/>
              </w:rPr>
            </w:pPr>
            <w:r w:rsidRPr="004473BC">
              <w:t>EfficientNetB1</w:t>
            </w:r>
          </w:p>
        </w:tc>
        <w:tc>
          <w:tcPr>
            <w:tcW w:w="1006" w:type="pct"/>
          </w:tcPr>
          <w:p w14:paraId="61590CC7" w14:textId="3BCE33A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0.7260 ± 0.1224</w:t>
            </w:r>
          </w:p>
        </w:tc>
        <w:tc>
          <w:tcPr>
            <w:tcW w:w="1005" w:type="pct"/>
          </w:tcPr>
          <w:p w14:paraId="304C0942" w14:textId="70A0694D"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0.6610 ± 0.1056</w:t>
            </w:r>
          </w:p>
        </w:tc>
        <w:tc>
          <w:tcPr>
            <w:tcW w:w="1005" w:type="pct"/>
          </w:tcPr>
          <w:p w14:paraId="700BF015" w14:textId="54F4B4CB"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0.6364 ± 0.1105</w:t>
            </w:r>
          </w:p>
        </w:tc>
        <w:tc>
          <w:tcPr>
            <w:tcW w:w="1005" w:type="pct"/>
          </w:tcPr>
          <w:p w14:paraId="15063DEF" w14:textId="4AC8B978"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0.6397 ± 0.1202</w:t>
            </w:r>
          </w:p>
        </w:tc>
      </w:tr>
      <w:tr w:rsidR="003F145C" w14:paraId="06E9786A"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E593EFD" w14:textId="798D835D" w:rsidR="003F145C" w:rsidRPr="006F122F" w:rsidRDefault="003F145C" w:rsidP="00A30C4D">
            <w:pPr>
              <w:rPr>
                <w:color w:val="000000"/>
                <w:sz w:val="26"/>
                <w:szCs w:val="26"/>
              </w:rPr>
            </w:pPr>
            <w:r w:rsidRPr="004473BC">
              <w:t>EfficientNetB2</w:t>
            </w:r>
          </w:p>
        </w:tc>
        <w:tc>
          <w:tcPr>
            <w:tcW w:w="1006" w:type="pct"/>
          </w:tcPr>
          <w:p w14:paraId="50D26014" w14:textId="79CF2277"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0.8421 ± 0.0324</w:t>
            </w:r>
          </w:p>
        </w:tc>
        <w:tc>
          <w:tcPr>
            <w:tcW w:w="1005" w:type="pct"/>
          </w:tcPr>
          <w:p w14:paraId="31BCB5E2" w14:textId="1A6A2685"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0.7681 ± 0.0225</w:t>
            </w:r>
          </w:p>
        </w:tc>
        <w:tc>
          <w:tcPr>
            <w:tcW w:w="1005" w:type="pct"/>
          </w:tcPr>
          <w:p w14:paraId="2F9A780B" w14:textId="7554766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0.7776 ± 0.0430</w:t>
            </w:r>
          </w:p>
        </w:tc>
        <w:tc>
          <w:tcPr>
            <w:tcW w:w="1005" w:type="pct"/>
          </w:tcPr>
          <w:p w14:paraId="53FC08C6" w14:textId="444E850A"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0.7692 ± 0.0348</w:t>
            </w:r>
          </w:p>
        </w:tc>
      </w:tr>
      <w:tr w:rsidR="003F145C" w14:paraId="4E1CDECA"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5BD1DE0" w14:textId="1B6ABC86" w:rsidR="003F145C" w:rsidRPr="006F122F" w:rsidRDefault="003F145C" w:rsidP="00A30C4D">
            <w:pPr>
              <w:rPr>
                <w:color w:val="000000"/>
                <w:sz w:val="26"/>
                <w:szCs w:val="26"/>
              </w:rPr>
            </w:pPr>
            <w:r w:rsidRPr="004473BC">
              <w:t>EfficientNetB3</w:t>
            </w:r>
          </w:p>
        </w:tc>
        <w:tc>
          <w:tcPr>
            <w:tcW w:w="1006" w:type="pct"/>
          </w:tcPr>
          <w:p w14:paraId="032FEA07" w14:textId="62BC542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0.8387 ± 0.0422</w:t>
            </w:r>
          </w:p>
        </w:tc>
        <w:tc>
          <w:tcPr>
            <w:tcW w:w="1005" w:type="pct"/>
          </w:tcPr>
          <w:p w14:paraId="6031C53D" w14:textId="6DF51CAE"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0.7630 ± 0.0248</w:t>
            </w:r>
          </w:p>
        </w:tc>
        <w:tc>
          <w:tcPr>
            <w:tcW w:w="1005" w:type="pct"/>
          </w:tcPr>
          <w:p w14:paraId="7068A5ED" w14:textId="6F5A281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0.7734 ± 0.0522</w:t>
            </w:r>
          </w:p>
        </w:tc>
        <w:tc>
          <w:tcPr>
            <w:tcW w:w="1005" w:type="pct"/>
          </w:tcPr>
          <w:p w14:paraId="79B27419" w14:textId="70C19F6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0.7636 ± 0.0445</w:t>
            </w:r>
          </w:p>
        </w:tc>
      </w:tr>
      <w:tr w:rsidR="003F145C" w14:paraId="75C6C40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49BC107" w14:textId="68CF1979" w:rsidR="003F145C" w:rsidRPr="006F122F" w:rsidRDefault="003F145C" w:rsidP="00A30C4D">
            <w:pPr>
              <w:rPr>
                <w:color w:val="000000"/>
                <w:sz w:val="26"/>
                <w:szCs w:val="26"/>
              </w:rPr>
            </w:pPr>
            <w:r w:rsidRPr="004473BC">
              <w:t>EfficientNetB4</w:t>
            </w:r>
          </w:p>
        </w:tc>
        <w:tc>
          <w:tcPr>
            <w:tcW w:w="1006" w:type="pct"/>
          </w:tcPr>
          <w:p w14:paraId="2648F49F" w14:textId="3F26B98E"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0.8461 ± 0.0278</w:t>
            </w:r>
          </w:p>
        </w:tc>
        <w:tc>
          <w:tcPr>
            <w:tcW w:w="1005" w:type="pct"/>
          </w:tcPr>
          <w:p w14:paraId="57DD51C0" w14:textId="4BA9603D"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0.7540 ± 0.0143</w:t>
            </w:r>
          </w:p>
        </w:tc>
        <w:tc>
          <w:tcPr>
            <w:tcW w:w="1005" w:type="pct"/>
          </w:tcPr>
          <w:p w14:paraId="6096125B" w14:textId="3BDDF454"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0.7979 ± 0.0405</w:t>
            </w:r>
          </w:p>
        </w:tc>
        <w:tc>
          <w:tcPr>
            <w:tcW w:w="1005" w:type="pct"/>
          </w:tcPr>
          <w:p w14:paraId="784B2491" w14:textId="4CF3112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0.7684 ± 0.0258</w:t>
            </w:r>
          </w:p>
        </w:tc>
      </w:tr>
      <w:tr w:rsidR="003F145C" w14:paraId="5BE5AA0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655A924F" w14:textId="6C112B05" w:rsidR="003F145C" w:rsidRPr="006F122F" w:rsidRDefault="003F145C" w:rsidP="00A30C4D">
            <w:pPr>
              <w:rPr>
                <w:color w:val="000000"/>
                <w:sz w:val="26"/>
                <w:szCs w:val="26"/>
              </w:rPr>
            </w:pPr>
            <w:r w:rsidRPr="004473BC">
              <w:t>MobileNetV2</w:t>
            </w:r>
          </w:p>
        </w:tc>
        <w:tc>
          <w:tcPr>
            <w:tcW w:w="1006" w:type="pct"/>
          </w:tcPr>
          <w:p w14:paraId="5EABDE34" w14:textId="27C7EE0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0.8068 ± 0.0512</w:t>
            </w:r>
          </w:p>
        </w:tc>
        <w:tc>
          <w:tcPr>
            <w:tcW w:w="1005" w:type="pct"/>
          </w:tcPr>
          <w:p w14:paraId="02785440" w14:textId="3C0340A9"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0.7408 ± 0.0341</w:t>
            </w:r>
          </w:p>
        </w:tc>
        <w:tc>
          <w:tcPr>
            <w:tcW w:w="1005" w:type="pct"/>
          </w:tcPr>
          <w:p w14:paraId="5D44C92E" w14:textId="63D45D1F"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0.7384 ± 0.0645</w:t>
            </w:r>
          </w:p>
        </w:tc>
        <w:tc>
          <w:tcPr>
            <w:tcW w:w="1005" w:type="pct"/>
          </w:tcPr>
          <w:p w14:paraId="32E6D0D1" w14:textId="6505644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0.7332 ± 0.0561</w:t>
            </w:r>
          </w:p>
        </w:tc>
      </w:tr>
      <w:tr w:rsidR="003F145C" w14:paraId="06B62F2D"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4B7DE87" w14:textId="111A1EC8" w:rsidR="003F145C" w:rsidRPr="006F122F" w:rsidRDefault="003F145C" w:rsidP="00A30C4D">
            <w:pPr>
              <w:rPr>
                <w:color w:val="000000"/>
                <w:sz w:val="26"/>
                <w:szCs w:val="26"/>
              </w:rPr>
            </w:pPr>
            <w:r w:rsidRPr="004473BC">
              <w:t>MobileNetV3</w:t>
            </w:r>
          </w:p>
        </w:tc>
        <w:tc>
          <w:tcPr>
            <w:tcW w:w="1006" w:type="pct"/>
          </w:tcPr>
          <w:p w14:paraId="6CE0A5AD" w14:textId="5206E22D"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0.8203 ± 0.0383</w:t>
            </w:r>
          </w:p>
        </w:tc>
        <w:tc>
          <w:tcPr>
            <w:tcW w:w="1005" w:type="pct"/>
          </w:tcPr>
          <w:p w14:paraId="0140C660" w14:textId="6D1FC058"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0.7474 ± 0.0209</w:t>
            </w:r>
          </w:p>
        </w:tc>
        <w:tc>
          <w:tcPr>
            <w:tcW w:w="1005" w:type="pct"/>
          </w:tcPr>
          <w:p w14:paraId="2D071356" w14:textId="7622F4AA"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0.7510 ± 0.0485</w:t>
            </w:r>
          </w:p>
        </w:tc>
        <w:tc>
          <w:tcPr>
            <w:tcW w:w="1005" w:type="pct"/>
          </w:tcPr>
          <w:p w14:paraId="037DA882" w14:textId="361111F9"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0.7443 ± 0.0396</w:t>
            </w:r>
          </w:p>
        </w:tc>
      </w:tr>
      <w:tr w:rsidR="003F145C" w14:paraId="69F0A03C"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63C8610" w14:textId="321B968E" w:rsidR="003F145C" w:rsidRPr="006F122F" w:rsidRDefault="003F145C" w:rsidP="00A30C4D">
            <w:pPr>
              <w:rPr>
                <w:color w:val="000000"/>
                <w:sz w:val="26"/>
                <w:szCs w:val="26"/>
              </w:rPr>
            </w:pPr>
            <w:r w:rsidRPr="004473BC">
              <w:t>ResNet152</w:t>
            </w:r>
          </w:p>
        </w:tc>
        <w:tc>
          <w:tcPr>
            <w:tcW w:w="1006" w:type="pct"/>
          </w:tcPr>
          <w:p w14:paraId="2AEFD231" w14:textId="28EE6263"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0.8100 ± 0.0813</w:t>
            </w:r>
          </w:p>
        </w:tc>
        <w:tc>
          <w:tcPr>
            <w:tcW w:w="1005" w:type="pct"/>
          </w:tcPr>
          <w:p w14:paraId="4D5F70BD" w14:textId="5C414ADA"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0.7412 ± 0.0574</w:t>
            </w:r>
          </w:p>
        </w:tc>
        <w:tc>
          <w:tcPr>
            <w:tcW w:w="1005" w:type="pct"/>
          </w:tcPr>
          <w:p w14:paraId="6174D711" w14:textId="4FE173B2"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0.7430 ± 0.0878</w:t>
            </w:r>
          </w:p>
        </w:tc>
        <w:tc>
          <w:tcPr>
            <w:tcW w:w="1005" w:type="pct"/>
          </w:tcPr>
          <w:p w14:paraId="5A6B8596" w14:textId="1720601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0.7349 ± 0.0817</w:t>
            </w:r>
          </w:p>
        </w:tc>
      </w:tr>
    </w:tbl>
    <w:p w14:paraId="5E9F60AE" w14:textId="77777777" w:rsidR="005B7426" w:rsidRPr="009D250C" w:rsidRDefault="005B7426" w:rsidP="00A30C4D">
      <w:pPr>
        <w:ind w:firstLine="425"/>
        <w:jc w:val="both"/>
        <w:rPr>
          <w:sz w:val="26"/>
          <w:szCs w:val="26"/>
        </w:rPr>
      </w:pPr>
    </w:p>
    <w:p w14:paraId="68445D52" w14:textId="77777777" w:rsidR="00400908" w:rsidRPr="00400908" w:rsidRDefault="00400908"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362" w:name="_Toc184290318"/>
      <w:bookmarkStart w:id="363" w:name="_Toc184320274"/>
      <w:bookmarkStart w:id="364" w:name="_Toc184320645"/>
      <w:bookmarkStart w:id="365" w:name="_Toc184322110"/>
      <w:bookmarkStart w:id="366" w:name="_Toc184376460"/>
      <w:bookmarkStart w:id="367" w:name="_Toc184394698"/>
      <w:bookmarkStart w:id="368" w:name="_Toc184394810"/>
      <w:bookmarkStart w:id="369" w:name="_Toc184413199"/>
      <w:bookmarkStart w:id="370" w:name="_Toc191817519"/>
      <w:bookmarkStart w:id="371" w:name="_Toc191818126"/>
      <w:bookmarkStart w:id="372" w:name="_Toc194006501"/>
      <w:bookmarkEnd w:id="362"/>
      <w:bookmarkEnd w:id="363"/>
      <w:bookmarkEnd w:id="364"/>
      <w:bookmarkEnd w:id="365"/>
      <w:bookmarkEnd w:id="366"/>
      <w:bookmarkEnd w:id="367"/>
      <w:bookmarkEnd w:id="368"/>
      <w:bookmarkEnd w:id="369"/>
      <w:bookmarkEnd w:id="370"/>
      <w:bookmarkEnd w:id="371"/>
      <w:bookmarkEnd w:id="372"/>
    </w:p>
    <w:p w14:paraId="21BCF15A"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73" w:name="_Toc184290319"/>
      <w:bookmarkStart w:id="374" w:name="_Toc184320275"/>
      <w:bookmarkStart w:id="375" w:name="_Toc184320646"/>
      <w:bookmarkStart w:id="376" w:name="_Toc184322111"/>
      <w:bookmarkStart w:id="377" w:name="_Toc184376461"/>
      <w:bookmarkStart w:id="378" w:name="_Toc184394699"/>
      <w:bookmarkStart w:id="379" w:name="_Toc184394811"/>
      <w:bookmarkStart w:id="380" w:name="_Toc184413200"/>
      <w:bookmarkStart w:id="381" w:name="_Toc191817520"/>
      <w:bookmarkStart w:id="382" w:name="_Toc191818127"/>
      <w:bookmarkStart w:id="383" w:name="_Toc194006502"/>
      <w:bookmarkEnd w:id="373"/>
      <w:bookmarkEnd w:id="374"/>
      <w:bookmarkEnd w:id="375"/>
      <w:bookmarkEnd w:id="376"/>
      <w:bookmarkEnd w:id="377"/>
      <w:bookmarkEnd w:id="378"/>
      <w:bookmarkEnd w:id="379"/>
      <w:bookmarkEnd w:id="380"/>
      <w:bookmarkEnd w:id="381"/>
      <w:bookmarkEnd w:id="382"/>
      <w:bookmarkEnd w:id="383"/>
    </w:p>
    <w:p w14:paraId="6883C603"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84" w:name="_Toc184290320"/>
      <w:bookmarkStart w:id="385" w:name="_Toc184320276"/>
      <w:bookmarkStart w:id="386" w:name="_Toc184320647"/>
      <w:bookmarkStart w:id="387" w:name="_Toc184322112"/>
      <w:bookmarkStart w:id="388" w:name="_Toc184376462"/>
      <w:bookmarkStart w:id="389" w:name="_Toc184394700"/>
      <w:bookmarkStart w:id="390" w:name="_Toc184394812"/>
      <w:bookmarkStart w:id="391" w:name="_Toc184413201"/>
      <w:bookmarkStart w:id="392" w:name="_Toc191817521"/>
      <w:bookmarkStart w:id="393" w:name="_Toc191818128"/>
      <w:bookmarkStart w:id="394" w:name="_Toc194006503"/>
      <w:bookmarkEnd w:id="384"/>
      <w:bookmarkEnd w:id="385"/>
      <w:bookmarkEnd w:id="386"/>
      <w:bookmarkEnd w:id="387"/>
      <w:bookmarkEnd w:id="388"/>
      <w:bookmarkEnd w:id="389"/>
      <w:bookmarkEnd w:id="390"/>
      <w:bookmarkEnd w:id="391"/>
      <w:bookmarkEnd w:id="392"/>
      <w:bookmarkEnd w:id="393"/>
      <w:bookmarkEnd w:id="394"/>
    </w:p>
    <w:p w14:paraId="22504366"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95" w:name="_Toc184290321"/>
      <w:bookmarkStart w:id="396" w:name="_Toc184320277"/>
      <w:bookmarkStart w:id="397" w:name="_Toc184320648"/>
      <w:bookmarkStart w:id="398" w:name="_Toc184322113"/>
      <w:bookmarkStart w:id="399" w:name="_Toc184376463"/>
      <w:bookmarkStart w:id="400" w:name="_Toc184394701"/>
      <w:bookmarkStart w:id="401" w:name="_Toc184394813"/>
      <w:bookmarkStart w:id="402" w:name="_Toc184413202"/>
      <w:bookmarkStart w:id="403" w:name="_Toc191817522"/>
      <w:bookmarkStart w:id="404" w:name="_Toc191818129"/>
      <w:bookmarkStart w:id="405" w:name="_Toc194006504"/>
      <w:bookmarkEnd w:id="395"/>
      <w:bookmarkEnd w:id="396"/>
      <w:bookmarkEnd w:id="397"/>
      <w:bookmarkEnd w:id="398"/>
      <w:bookmarkEnd w:id="399"/>
      <w:bookmarkEnd w:id="400"/>
      <w:bookmarkEnd w:id="401"/>
      <w:bookmarkEnd w:id="402"/>
      <w:bookmarkEnd w:id="403"/>
      <w:bookmarkEnd w:id="404"/>
      <w:bookmarkEnd w:id="405"/>
    </w:p>
    <w:p w14:paraId="7C365F84" w14:textId="77777777" w:rsidR="00400908" w:rsidRPr="00400908" w:rsidRDefault="00400908" w:rsidP="00A30C4D">
      <w:pPr>
        <w:pStyle w:val="ListParagraph"/>
        <w:keepNext/>
        <w:numPr>
          <w:ilvl w:val="2"/>
          <w:numId w:val="1"/>
        </w:numPr>
        <w:jc w:val="both"/>
        <w:outlineLvl w:val="1"/>
        <w:rPr>
          <w:rFonts w:ascii="Times New Roman" w:eastAsia="Times New Roman" w:hAnsi="Times New Roman" w:cs="Times New Roman"/>
          <w:b/>
          <w:vanish/>
          <w:sz w:val="26"/>
          <w:szCs w:val="26"/>
          <w:lang w:eastAsia="en-US"/>
        </w:rPr>
      </w:pPr>
      <w:bookmarkStart w:id="406" w:name="_Toc184290322"/>
      <w:bookmarkStart w:id="407" w:name="_Toc184320278"/>
      <w:bookmarkStart w:id="408" w:name="_Toc184320649"/>
      <w:bookmarkStart w:id="409" w:name="_Toc184322114"/>
      <w:bookmarkStart w:id="410" w:name="_Toc184376464"/>
      <w:bookmarkStart w:id="411" w:name="_Toc184394702"/>
      <w:bookmarkStart w:id="412" w:name="_Toc184394814"/>
      <w:bookmarkStart w:id="413" w:name="_Toc184413203"/>
      <w:bookmarkStart w:id="414" w:name="_Toc191817523"/>
      <w:bookmarkStart w:id="415" w:name="_Toc191818130"/>
      <w:bookmarkStart w:id="416" w:name="_Toc194006505"/>
      <w:bookmarkEnd w:id="406"/>
      <w:bookmarkEnd w:id="407"/>
      <w:bookmarkEnd w:id="408"/>
      <w:bookmarkEnd w:id="409"/>
      <w:bookmarkEnd w:id="410"/>
      <w:bookmarkEnd w:id="411"/>
      <w:bookmarkEnd w:id="412"/>
      <w:bookmarkEnd w:id="413"/>
      <w:bookmarkEnd w:id="414"/>
      <w:bookmarkEnd w:id="415"/>
      <w:bookmarkEnd w:id="416"/>
    </w:p>
    <w:p w14:paraId="3828DFCE" w14:textId="4E178AD6" w:rsidR="00E919D5" w:rsidRDefault="002B581F" w:rsidP="00A30C4D">
      <w:pPr>
        <w:pStyle w:val="Heading3"/>
        <w:spacing w:before="0" w:after="0"/>
      </w:pPr>
      <w:bookmarkStart w:id="417" w:name="_Toc194006506"/>
      <w:r>
        <w:t xml:space="preserve">Tập dữ liệu </w:t>
      </w:r>
      <w:r w:rsidR="000423B9" w:rsidRPr="009812F1">
        <w:t>FER-2013</w:t>
      </w:r>
      <w:bookmarkEnd w:id="417"/>
    </w:p>
    <w:p w14:paraId="2FEE2F01" w14:textId="17216379" w:rsidR="00E919D5" w:rsidRDefault="00E919D5" w:rsidP="00341728">
      <w:pPr>
        <w:pStyle w:val="Caption"/>
      </w:pPr>
      <w:r>
        <w:t xml:space="preserve">Bảng </w:t>
      </w:r>
      <w:fldSimple w:instr=" SEQ Bảng \* ARABIC ">
        <w:r w:rsidR="003F145C">
          <w:rPr>
            <w:noProof/>
          </w:rPr>
          <w:t>3</w:t>
        </w:r>
      </w:fldSimple>
      <w:r>
        <w:t xml:space="preserve">: </w:t>
      </w:r>
      <w:r w:rsidR="00B31362" w:rsidRPr="00B31362">
        <w:t>Hiệu suất của các mô hình trên tập dữ liệu thử nghiệm</w:t>
      </w:r>
      <w:r w:rsidR="00B31362">
        <w:t xml:space="preserve"> </w:t>
      </w:r>
      <w:r w:rsidR="00B31362" w:rsidRPr="009812F1">
        <w:t>FER-2013</w:t>
      </w:r>
      <w:r w:rsidR="00157BC9">
        <w:t xml:space="preserve"> chưa tinh chỉnh</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E919D5" w:rsidRPr="00D3720F" w14:paraId="4F5B85C9" w14:textId="77777777" w:rsidTr="003F145C">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64D49202" w14:textId="1A594EAE" w:rsidR="00E919D5" w:rsidRPr="00157BC9" w:rsidRDefault="00716547" w:rsidP="00A30C4D">
            <w:pPr>
              <w:ind w:left="-113"/>
              <w:jc w:val="center"/>
              <w:rPr>
                <w:color w:val="000000"/>
                <w:sz w:val="26"/>
                <w:szCs w:val="26"/>
              </w:rPr>
            </w:pPr>
            <w:r w:rsidRPr="00157BC9">
              <w:rPr>
                <w:color w:val="000000"/>
                <w:sz w:val="26"/>
                <w:szCs w:val="26"/>
              </w:rPr>
              <w:t>Mô hình</w:t>
            </w:r>
          </w:p>
        </w:tc>
        <w:tc>
          <w:tcPr>
            <w:tcW w:w="1771" w:type="dxa"/>
          </w:tcPr>
          <w:p w14:paraId="49F23057"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6B355CBC"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79337E0C"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477785F9"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3F145C" w14:paraId="2DC4E8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0528522E" w14:textId="481DE84D" w:rsidR="003F145C" w:rsidRPr="00157BC9" w:rsidRDefault="003F145C" w:rsidP="00A30C4D">
            <w:pPr>
              <w:jc w:val="both"/>
              <w:rPr>
                <w:color w:val="000000"/>
                <w:sz w:val="26"/>
                <w:szCs w:val="26"/>
              </w:rPr>
            </w:pPr>
            <w:r w:rsidRPr="00157BC9">
              <w:t>DenseNet121</w:t>
            </w:r>
          </w:p>
        </w:tc>
        <w:tc>
          <w:tcPr>
            <w:tcW w:w="1771" w:type="dxa"/>
          </w:tcPr>
          <w:p w14:paraId="76E5603C" w14:textId="1EFA3A0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0.6669 ± 0.0319</w:t>
            </w:r>
          </w:p>
        </w:tc>
        <w:tc>
          <w:tcPr>
            <w:tcW w:w="1725" w:type="dxa"/>
          </w:tcPr>
          <w:p w14:paraId="58A9E078" w14:textId="3913161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0.6532 ± 0.0284</w:t>
            </w:r>
          </w:p>
        </w:tc>
        <w:tc>
          <w:tcPr>
            <w:tcW w:w="1767" w:type="dxa"/>
          </w:tcPr>
          <w:p w14:paraId="08155368" w14:textId="5B7D203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0.6677 ± 0.0489</w:t>
            </w:r>
          </w:p>
        </w:tc>
        <w:tc>
          <w:tcPr>
            <w:tcW w:w="1710" w:type="dxa"/>
          </w:tcPr>
          <w:p w14:paraId="352D8144" w14:textId="13FED83A"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0.6547 ± 0.0447</w:t>
            </w:r>
          </w:p>
        </w:tc>
      </w:tr>
      <w:tr w:rsidR="003F145C" w14:paraId="6FC7D07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6104FDF" w14:textId="2685B78E" w:rsidR="003F145C" w:rsidRPr="00157BC9" w:rsidRDefault="003F145C" w:rsidP="00A30C4D">
            <w:pPr>
              <w:jc w:val="both"/>
              <w:rPr>
                <w:color w:val="000000"/>
                <w:sz w:val="26"/>
                <w:szCs w:val="26"/>
              </w:rPr>
            </w:pPr>
            <w:r w:rsidRPr="00157BC9">
              <w:t>DenseNet169</w:t>
            </w:r>
          </w:p>
        </w:tc>
        <w:tc>
          <w:tcPr>
            <w:tcW w:w="1771" w:type="dxa"/>
          </w:tcPr>
          <w:p w14:paraId="6AD51AEA" w14:textId="31F3BF68"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0.6638 ± 0.0444</w:t>
            </w:r>
          </w:p>
        </w:tc>
        <w:tc>
          <w:tcPr>
            <w:tcW w:w="1725" w:type="dxa"/>
          </w:tcPr>
          <w:p w14:paraId="0C767B6C" w14:textId="568B5B2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0.6519 ± 0.0408</w:t>
            </w:r>
          </w:p>
        </w:tc>
        <w:tc>
          <w:tcPr>
            <w:tcW w:w="1767" w:type="dxa"/>
          </w:tcPr>
          <w:p w14:paraId="38698DD1" w14:textId="6812AC2B"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0.6657 ± 0.0561</w:t>
            </w:r>
          </w:p>
        </w:tc>
        <w:tc>
          <w:tcPr>
            <w:tcW w:w="1710" w:type="dxa"/>
          </w:tcPr>
          <w:p w14:paraId="44724B84" w14:textId="25B35FD4"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0.6530 ± 0.0550</w:t>
            </w:r>
          </w:p>
        </w:tc>
      </w:tr>
      <w:tr w:rsidR="003F145C" w14:paraId="17551E2F"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F94F99C" w14:textId="10105DCB" w:rsidR="003F145C" w:rsidRPr="00157BC9" w:rsidRDefault="003F145C" w:rsidP="00A30C4D">
            <w:pPr>
              <w:jc w:val="both"/>
              <w:rPr>
                <w:color w:val="000000"/>
                <w:sz w:val="26"/>
                <w:szCs w:val="26"/>
              </w:rPr>
            </w:pPr>
            <w:r w:rsidRPr="00157BC9">
              <w:t>EfficientNetB0</w:t>
            </w:r>
          </w:p>
        </w:tc>
        <w:tc>
          <w:tcPr>
            <w:tcW w:w="1771" w:type="dxa"/>
          </w:tcPr>
          <w:p w14:paraId="7138BF18" w14:textId="22745B71"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0.6788 ± 0.0224</w:t>
            </w:r>
          </w:p>
        </w:tc>
        <w:tc>
          <w:tcPr>
            <w:tcW w:w="1725" w:type="dxa"/>
          </w:tcPr>
          <w:p w14:paraId="2907EB5D" w14:textId="38412E4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0.6637 ± 0.0192</w:t>
            </w:r>
          </w:p>
        </w:tc>
        <w:tc>
          <w:tcPr>
            <w:tcW w:w="1767" w:type="dxa"/>
          </w:tcPr>
          <w:p w14:paraId="2FDD1B23" w14:textId="73C46F5D"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0.6863 ± 0.0323</w:t>
            </w:r>
          </w:p>
        </w:tc>
        <w:tc>
          <w:tcPr>
            <w:tcW w:w="1710" w:type="dxa"/>
          </w:tcPr>
          <w:p w14:paraId="5066EB13" w14:textId="2E6D43A0"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0.6713 ± 0.0282</w:t>
            </w:r>
          </w:p>
        </w:tc>
      </w:tr>
      <w:tr w:rsidR="003F145C" w14:paraId="00B99D51" w14:textId="77777777" w:rsidTr="003F145C">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3773A23A" w14:textId="489705FD" w:rsidR="003F145C" w:rsidRPr="00157BC9" w:rsidRDefault="003F145C" w:rsidP="00A30C4D">
            <w:pPr>
              <w:jc w:val="both"/>
              <w:rPr>
                <w:color w:val="000000"/>
                <w:sz w:val="26"/>
                <w:szCs w:val="26"/>
              </w:rPr>
            </w:pPr>
            <w:r w:rsidRPr="00157BC9">
              <w:lastRenderedPageBreak/>
              <w:t>EfficientNetB1</w:t>
            </w:r>
          </w:p>
        </w:tc>
        <w:tc>
          <w:tcPr>
            <w:tcW w:w="1771" w:type="dxa"/>
          </w:tcPr>
          <w:p w14:paraId="6A236AE7" w14:textId="275B62B4"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0.6559 ± 0.0498</w:t>
            </w:r>
          </w:p>
        </w:tc>
        <w:tc>
          <w:tcPr>
            <w:tcW w:w="1725" w:type="dxa"/>
          </w:tcPr>
          <w:p w14:paraId="6BC905F8" w14:textId="5A5E8B9E"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0.6454 ± 0.0403</w:t>
            </w:r>
          </w:p>
        </w:tc>
        <w:tc>
          <w:tcPr>
            <w:tcW w:w="1767" w:type="dxa"/>
          </w:tcPr>
          <w:p w14:paraId="19F6E412" w14:textId="5BF6C489"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0.6541 ± 0.0547</w:t>
            </w:r>
          </w:p>
        </w:tc>
        <w:tc>
          <w:tcPr>
            <w:tcW w:w="1710" w:type="dxa"/>
          </w:tcPr>
          <w:p w14:paraId="2F984C73" w14:textId="0A12D3DD"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0.6437 ± 0.0604</w:t>
            </w:r>
          </w:p>
        </w:tc>
      </w:tr>
      <w:tr w:rsidR="003F145C" w14:paraId="7E4C960A"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BD4CF1E" w14:textId="15B4559D" w:rsidR="003F145C" w:rsidRPr="00157BC9" w:rsidRDefault="003F145C" w:rsidP="00A30C4D">
            <w:pPr>
              <w:jc w:val="both"/>
              <w:rPr>
                <w:color w:val="000000"/>
                <w:sz w:val="26"/>
                <w:szCs w:val="26"/>
              </w:rPr>
            </w:pPr>
            <w:r w:rsidRPr="00157BC9">
              <w:t>EfficientNetB2</w:t>
            </w:r>
          </w:p>
        </w:tc>
        <w:tc>
          <w:tcPr>
            <w:tcW w:w="1771" w:type="dxa"/>
          </w:tcPr>
          <w:p w14:paraId="5E1A8F8F" w14:textId="1FB9FACE"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0.6864 ± 0.0177</w:t>
            </w:r>
          </w:p>
        </w:tc>
        <w:tc>
          <w:tcPr>
            <w:tcW w:w="1725" w:type="dxa"/>
          </w:tcPr>
          <w:p w14:paraId="3C024847" w14:textId="2E1EE38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0.6665 ± 0.0168</w:t>
            </w:r>
          </w:p>
        </w:tc>
        <w:tc>
          <w:tcPr>
            <w:tcW w:w="1767" w:type="dxa"/>
          </w:tcPr>
          <w:p w14:paraId="3E9B91C7" w14:textId="26E6CFF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0.6960 ± 0.0269</w:t>
            </w:r>
          </w:p>
        </w:tc>
        <w:tc>
          <w:tcPr>
            <w:tcW w:w="1710" w:type="dxa"/>
          </w:tcPr>
          <w:p w14:paraId="71344BCB" w14:textId="2A6EC15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0.6775 ± 0.0222</w:t>
            </w:r>
          </w:p>
        </w:tc>
      </w:tr>
      <w:tr w:rsidR="003F145C" w14:paraId="23779641"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B250208" w14:textId="42D04E34" w:rsidR="003F145C" w:rsidRPr="00157BC9" w:rsidRDefault="003F145C" w:rsidP="00A30C4D">
            <w:pPr>
              <w:jc w:val="both"/>
              <w:rPr>
                <w:color w:val="000000"/>
                <w:sz w:val="26"/>
                <w:szCs w:val="26"/>
              </w:rPr>
            </w:pPr>
            <w:r w:rsidRPr="00157BC9">
              <w:t>EfficientNetB3</w:t>
            </w:r>
          </w:p>
        </w:tc>
        <w:tc>
          <w:tcPr>
            <w:tcW w:w="1771" w:type="dxa"/>
          </w:tcPr>
          <w:p w14:paraId="35CBC53F" w14:textId="628DEAD8"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0.6921 ± 0.0181</w:t>
            </w:r>
          </w:p>
        </w:tc>
        <w:tc>
          <w:tcPr>
            <w:tcW w:w="1725" w:type="dxa"/>
          </w:tcPr>
          <w:p w14:paraId="655AE1A5" w14:textId="70BC5B12"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0.6723 ± 0.0131</w:t>
            </w:r>
          </w:p>
        </w:tc>
        <w:tc>
          <w:tcPr>
            <w:tcW w:w="1767" w:type="dxa"/>
          </w:tcPr>
          <w:p w14:paraId="6A8F5606" w14:textId="3C4FE84A"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0.7081 ± 0.0285</w:t>
            </w:r>
          </w:p>
        </w:tc>
        <w:tc>
          <w:tcPr>
            <w:tcW w:w="1710" w:type="dxa"/>
          </w:tcPr>
          <w:p w14:paraId="17E41147" w14:textId="6F329D63"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0.6851 ± 0.0224</w:t>
            </w:r>
          </w:p>
        </w:tc>
      </w:tr>
      <w:tr w:rsidR="003F145C" w14:paraId="5544280D"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DCBFDB3" w14:textId="763CA60E" w:rsidR="003F145C" w:rsidRPr="00157BC9" w:rsidRDefault="003F145C" w:rsidP="00A30C4D">
            <w:pPr>
              <w:jc w:val="both"/>
              <w:rPr>
                <w:color w:val="000000"/>
                <w:sz w:val="26"/>
                <w:szCs w:val="26"/>
              </w:rPr>
            </w:pPr>
            <w:r w:rsidRPr="00157BC9">
              <w:t>EfficientNetB4</w:t>
            </w:r>
          </w:p>
        </w:tc>
        <w:tc>
          <w:tcPr>
            <w:tcW w:w="1771" w:type="dxa"/>
          </w:tcPr>
          <w:p w14:paraId="55D09DCF" w14:textId="7C75C07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0.6924 ± 0.0163</w:t>
            </w:r>
          </w:p>
        </w:tc>
        <w:tc>
          <w:tcPr>
            <w:tcW w:w="1725" w:type="dxa"/>
          </w:tcPr>
          <w:p w14:paraId="3F42E99D" w14:textId="5A23725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0.6686 ± 0.0120</w:t>
            </w:r>
          </w:p>
        </w:tc>
        <w:tc>
          <w:tcPr>
            <w:tcW w:w="1767" w:type="dxa"/>
          </w:tcPr>
          <w:p w14:paraId="0508F698" w14:textId="526B218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0.7062 ± 0.0207</w:t>
            </w:r>
          </w:p>
        </w:tc>
        <w:tc>
          <w:tcPr>
            <w:tcW w:w="1710" w:type="dxa"/>
          </w:tcPr>
          <w:p w14:paraId="43E8CE6E" w14:textId="6B0CD30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0.6827 ± 0.0159</w:t>
            </w:r>
          </w:p>
        </w:tc>
      </w:tr>
      <w:tr w:rsidR="003F145C" w14:paraId="7685578A"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2C16F9D" w14:textId="1E1EE7B3" w:rsidR="003F145C" w:rsidRPr="00157BC9" w:rsidRDefault="003F145C" w:rsidP="00A30C4D">
            <w:pPr>
              <w:jc w:val="both"/>
              <w:rPr>
                <w:color w:val="000000"/>
                <w:sz w:val="26"/>
                <w:szCs w:val="26"/>
              </w:rPr>
            </w:pPr>
            <w:r w:rsidRPr="00157BC9">
              <w:t>MobileNetV2</w:t>
            </w:r>
          </w:p>
        </w:tc>
        <w:tc>
          <w:tcPr>
            <w:tcW w:w="1771" w:type="dxa"/>
          </w:tcPr>
          <w:p w14:paraId="41E39B4C" w14:textId="0D1036A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0.6643 ± 0.0230</w:t>
            </w:r>
          </w:p>
        </w:tc>
        <w:tc>
          <w:tcPr>
            <w:tcW w:w="1725" w:type="dxa"/>
          </w:tcPr>
          <w:p w14:paraId="53C99477" w14:textId="079BCF2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157BC9">
              <w:t>0.6472 ± 0.0177</w:t>
            </w:r>
          </w:p>
        </w:tc>
        <w:tc>
          <w:tcPr>
            <w:tcW w:w="1767" w:type="dxa"/>
          </w:tcPr>
          <w:p w14:paraId="77517B9C" w14:textId="17C2BAD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0.6732 ± 0.0396</w:t>
            </w:r>
          </w:p>
        </w:tc>
        <w:tc>
          <w:tcPr>
            <w:tcW w:w="1710" w:type="dxa"/>
          </w:tcPr>
          <w:p w14:paraId="0BFFFC79" w14:textId="4AD9558F"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0.6543 ± 0.0325</w:t>
            </w:r>
          </w:p>
        </w:tc>
      </w:tr>
      <w:tr w:rsidR="003F145C" w14:paraId="4A89A6A3"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47C4210" w14:textId="2972ADE7" w:rsidR="003F145C" w:rsidRPr="00157BC9" w:rsidRDefault="003F145C" w:rsidP="00A30C4D">
            <w:pPr>
              <w:jc w:val="both"/>
              <w:rPr>
                <w:color w:val="000000"/>
                <w:sz w:val="26"/>
                <w:szCs w:val="26"/>
              </w:rPr>
            </w:pPr>
            <w:r w:rsidRPr="00157BC9">
              <w:t>MobileNetV3</w:t>
            </w:r>
          </w:p>
        </w:tc>
        <w:tc>
          <w:tcPr>
            <w:tcW w:w="1771" w:type="dxa"/>
          </w:tcPr>
          <w:p w14:paraId="5DFF669B" w14:textId="72214F6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0.6804 ± 0.0283</w:t>
            </w:r>
          </w:p>
        </w:tc>
        <w:tc>
          <w:tcPr>
            <w:tcW w:w="1725" w:type="dxa"/>
          </w:tcPr>
          <w:p w14:paraId="2A103FD2" w14:textId="7B6B9BD4"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0.6650 ± 0.0248</w:t>
            </w:r>
          </w:p>
        </w:tc>
        <w:tc>
          <w:tcPr>
            <w:tcW w:w="1767" w:type="dxa"/>
          </w:tcPr>
          <w:p w14:paraId="4C6D2A43" w14:textId="1A215806"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0.6820 ± 0.0374</w:t>
            </w:r>
          </w:p>
        </w:tc>
        <w:tc>
          <w:tcPr>
            <w:tcW w:w="1710" w:type="dxa"/>
          </w:tcPr>
          <w:p w14:paraId="12FB376A" w14:textId="3F7C79F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0.6697 ± 0.0356</w:t>
            </w:r>
          </w:p>
        </w:tc>
      </w:tr>
      <w:tr w:rsidR="003F145C" w14:paraId="501FA9B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CA9FD9" w14:textId="7A6BB064" w:rsidR="003F145C" w:rsidRPr="00157BC9" w:rsidRDefault="003F145C" w:rsidP="00A30C4D">
            <w:pPr>
              <w:jc w:val="both"/>
              <w:rPr>
                <w:color w:val="000000"/>
                <w:sz w:val="26"/>
                <w:szCs w:val="26"/>
              </w:rPr>
            </w:pPr>
            <w:r w:rsidRPr="00157BC9">
              <w:t>ResNet152</w:t>
            </w:r>
          </w:p>
        </w:tc>
        <w:tc>
          <w:tcPr>
            <w:tcW w:w="1771" w:type="dxa"/>
          </w:tcPr>
          <w:p w14:paraId="0162F924" w14:textId="1975FBB9"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0.6713 ± 0.0381</w:t>
            </w:r>
          </w:p>
        </w:tc>
        <w:tc>
          <w:tcPr>
            <w:tcW w:w="1725" w:type="dxa"/>
          </w:tcPr>
          <w:p w14:paraId="4CFC7B1F" w14:textId="551499A7"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0.6539 ± 0.0333</w:t>
            </w:r>
          </w:p>
        </w:tc>
        <w:tc>
          <w:tcPr>
            <w:tcW w:w="1767" w:type="dxa"/>
          </w:tcPr>
          <w:p w14:paraId="0D0C3214" w14:textId="447C9D46"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0.6822 ± 0.0494</w:t>
            </w:r>
          </w:p>
        </w:tc>
        <w:tc>
          <w:tcPr>
            <w:tcW w:w="1710" w:type="dxa"/>
          </w:tcPr>
          <w:p w14:paraId="27E9D1BB" w14:textId="4FEBE361"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0.6609 ± 0.0477</w:t>
            </w:r>
          </w:p>
        </w:tc>
      </w:tr>
      <w:tr w:rsidR="003F145C" w14:paraId="7E3D9F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9BE5620" w14:textId="2CC5FCB6" w:rsidR="003F145C" w:rsidRPr="00157BC9" w:rsidRDefault="003F145C" w:rsidP="00A30C4D">
            <w:pPr>
              <w:jc w:val="both"/>
              <w:rPr>
                <w:color w:val="000000"/>
                <w:sz w:val="26"/>
                <w:szCs w:val="26"/>
              </w:rPr>
            </w:pPr>
            <w:r w:rsidRPr="00157BC9">
              <w:t>ResNet50</w:t>
            </w:r>
          </w:p>
        </w:tc>
        <w:tc>
          <w:tcPr>
            <w:tcW w:w="1771" w:type="dxa"/>
          </w:tcPr>
          <w:p w14:paraId="45FAED81" w14:textId="2A65EA29"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0.6783 ± 0.0256</w:t>
            </w:r>
          </w:p>
        </w:tc>
        <w:tc>
          <w:tcPr>
            <w:tcW w:w="1725" w:type="dxa"/>
          </w:tcPr>
          <w:p w14:paraId="46764C93" w14:textId="5B8237E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0.6646 ± 0.0226</w:t>
            </w:r>
          </w:p>
        </w:tc>
        <w:tc>
          <w:tcPr>
            <w:tcW w:w="1767" w:type="dxa"/>
          </w:tcPr>
          <w:p w14:paraId="43646DA8" w14:textId="1250C470"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0.6896 ± 0.0365</w:t>
            </w:r>
          </w:p>
        </w:tc>
        <w:tc>
          <w:tcPr>
            <w:tcW w:w="1710" w:type="dxa"/>
          </w:tcPr>
          <w:p w14:paraId="7ECFA017" w14:textId="11EA9CF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0.6724 ± 0.0352</w:t>
            </w:r>
          </w:p>
        </w:tc>
      </w:tr>
    </w:tbl>
    <w:p w14:paraId="133B7AF8" w14:textId="0A378090" w:rsidR="000423B9" w:rsidRDefault="000423B9" w:rsidP="00A30C4D"/>
    <w:p w14:paraId="45454A19" w14:textId="2F584C2A" w:rsidR="00927167" w:rsidRDefault="00927167" w:rsidP="00A30C4D">
      <w:pPr>
        <w:ind w:firstLine="425"/>
        <w:jc w:val="both"/>
        <w:rPr>
          <w:sz w:val="26"/>
          <w:szCs w:val="26"/>
        </w:rPr>
      </w:pPr>
      <w:r>
        <w:rPr>
          <w:sz w:val="26"/>
          <w:szCs w:val="26"/>
        </w:rPr>
        <w:t xml:space="preserve">Từ bảng 2, ta thấy mô hình </w:t>
      </w:r>
      <w:r w:rsidR="00570E17" w:rsidRPr="00570E17">
        <w:rPr>
          <w:sz w:val="26"/>
          <w:szCs w:val="26"/>
        </w:rPr>
        <w:t>VitBase đạt độ chính xác cao nhất với giá trị 0.7051, đồng thời có độ chính xác dự đoán dương cao nhất là 0.6849. Điều này cho thấy mô hình có khả năng phân loại chín</w:t>
      </w:r>
      <w:r>
        <w:rPr>
          <w:sz w:val="26"/>
          <w:szCs w:val="26"/>
        </w:rPr>
        <w:t>h xác tốt nhất trên tập dữ liệu</w:t>
      </w:r>
      <w:r w:rsidR="00570E17" w:rsidRPr="00570E17">
        <w:rPr>
          <w:sz w:val="26"/>
          <w:szCs w:val="26"/>
        </w:rPr>
        <w:t xml:space="preserve">. </w:t>
      </w:r>
      <w:r>
        <w:rPr>
          <w:sz w:val="26"/>
          <w:szCs w:val="26"/>
        </w:rPr>
        <w:t xml:space="preserve">Mô hình </w:t>
      </w:r>
      <w:r w:rsidR="00570E17" w:rsidRPr="00570E17">
        <w:rPr>
          <w:sz w:val="26"/>
          <w:szCs w:val="26"/>
        </w:rPr>
        <w:t>Eff</w:t>
      </w:r>
      <w:r>
        <w:rPr>
          <w:sz w:val="26"/>
          <w:szCs w:val="26"/>
        </w:rPr>
        <w:t>icientNetB4 có giá trị Recall cao nhất là 0.7018 trong các mô hình</w:t>
      </w:r>
      <w:r w:rsidR="00570E17" w:rsidRPr="00570E17">
        <w:rPr>
          <w:sz w:val="26"/>
          <w:szCs w:val="26"/>
        </w:rPr>
        <w:t>. Mô hình EfficientNetB1 có hiệu suất kém nhất trong số các mô hình được so sánh, với Accuracy chỉ đạt 0.6521 và F1-score thấp nhất (</w:t>
      </w:r>
      <w:r>
        <w:rPr>
          <w:sz w:val="26"/>
          <w:szCs w:val="26"/>
        </w:rPr>
        <w:t xml:space="preserve">chỉ dạt </w:t>
      </w:r>
      <w:r w:rsidR="00570E17" w:rsidRPr="00570E17">
        <w:rPr>
          <w:sz w:val="26"/>
          <w:szCs w:val="26"/>
        </w:rPr>
        <w:t xml:space="preserve">0.6338). Điều này cho thấy mô hình không chỉ có độ chính xác tổng thể thấp mà còn có sự cân bằng kém giữa Precision và Recall. </w:t>
      </w:r>
      <w:r>
        <w:rPr>
          <w:sz w:val="26"/>
          <w:szCs w:val="26"/>
        </w:rPr>
        <w:t xml:space="preserve">Giá trị </w:t>
      </w:r>
      <w:r w:rsidR="00570E17" w:rsidRPr="00570E17">
        <w:rPr>
          <w:sz w:val="26"/>
          <w:szCs w:val="26"/>
        </w:rPr>
        <w:t>Accuracy của ResNet50 (0.6783) và ResNet152 (0.6748) nằm trong khoảng trung bình, với sự dao động giữa</w:t>
      </w:r>
      <w:r>
        <w:rPr>
          <w:sz w:val="26"/>
          <w:szCs w:val="26"/>
        </w:rPr>
        <w:t xml:space="preserve"> 2 độ đo</w:t>
      </w:r>
      <w:r w:rsidR="00570E17" w:rsidRPr="00570E17">
        <w:rPr>
          <w:sz w:val="26"/>
          <w:szCs w:val="26"/>
        </w:rPr>
        <w:t xml:space="preserve"> Precision và</w:t>
      </w:r>
      <w:r>
        <w:rPr>
          <w:sz w:val="26"/>
          <w:szCs w:val="26"/>
        </w:rPr>
        <w:t xml:space="preserve"> Recall. Tương tự, DenseNet121 đạt </w:t>
      </w:r>
      <w:r w:rsidR="00570E17" w:rsidRPr="00570E17">
        <w:rPr>
          <w:sz w:val="26"/>
          <w:szCs w:val="26"/>
        </w:rPr>
        <w:t>0.67</w:t>
      </w:r>
      <w:r>
        <w:rPr>
          <w:sz w:val="26"/>
          <w:szCs w:val="26"/>
        </w:rPr>
        <w:t>71 và DenseNet169 đạt 0.6652</w:t>
      </w:r>
      <w:r w:rsidR="00570E17" w:rsidRPr="00570E17">
        <w:rPr>
          <w:sz w:val="26"/>
          <w:szCs w:val="26"/>
        </w:rPr>
        <w:t xml:space="preserve"> có hiệu suất tương đối thấp hơn so với VitBase và EfficientNetB4. </w:t>
      </w:r>
      <w:r>
        <w:rPr>
          <w:sz w:val="26"/>
          <w:szCs w:val="26"/>
        </w:rPr>
        <w:t>Các nhóm EfficientNet có h</w:t>
      </w:r>
      <w:r w:rsidR="00570E17" w:rsidRPr="00570E17">
        <w:rPr>
          <w:sz w:val="26"/>
          <w:szCs w:val="26"/>
        </w:rPr>
        <w:t xml:space="preserve">iệu suất biến động khá lớn giữa các biến thể. EfficientNetB4 có kết quả tốt nhất trong nhóm, với Accuracy đạt 0.6895 và Recall cao nhất (0.7018), trong khi EfficientNetB1 có hiệu suất thấp nhất. Điều này có thể cho thấy rằng các phiên bản nhỏ hơn của EfficientNet có thể không đủ mạnh để xử lý dữ liệu phức tạp. </w:t>
      </w:r>
      <w:r>
        <w:rPr>
          <w:sz w:val="26"/>
          <w:szCs w:val="26"/>
        </w:rPr>
        <w:t>Với mô hình SwinBase, m</w:t>
      </w:r>
      <w:r w:rsidR="00570E17" w:rsidRPr="00570E17">
        <w:rPr>
          <w:sz w:val="26"/>
          <w:szCs w:val="26"/>
        </w:rPr>
        <w:t>ô hình này đạt Accuracy cao (0.6920), đứng thứ hai sau VitBase. Tuy nhiên, Recall và F1-score của SwinBase thấp hơn so với VitBase, cho thấy khả năng phát hiện mẫu dương</w:t>
      </w:r>
      <w:r>
        <w:rPr>
          <w:sz w:val="26"/>
          <w:szCs w:val="26"/>
        </w:rPr>
        <w:t xml:space="preserve"> của mô hình này không mạnh bằng</w:t>
      </w:r>
      <w:r w:rsidR="00570E17" w:rsidRPr="00570E17">
        <w:rPr>
          <w:sz w:val="26"/>
          <w:szCs w:val="26"/>
        </w:rPr>
        <w:t>.</w:t>
      </w:r>
    </w:p>
    <w:p w14:paraId="59BBE4B3" w14:textId="21FD25E3" w:rsidR="00032A46" w:rsidRDefault="00032A46" w:rsidP="00A30C4D">
      <w:pPr>
        <w:ind w:firstLine="425"/>
        <w:jc w:val="both"/>
        <w:rPr>
          <w:sz w:val="26"/>
          <w:szCs w:val="26"/>
        </w:rPr>
      </w:pPr>
      <w:r w:rsidRPr="00032A46">
        <w:rPr>
          <w:sz w:val="26"/>
          <w:szCs w:val="26"/>
        </w:rPr>
        <w:t xml:space="preserve">Để so sánh hiệu suất của các mô hình trong bài toán nhận dạng cảm xúc trên tập dữ liệu FER-2013, chúng tôi đã thực hiện thực nghiệm và thu thập các chỉ số đánh giá quan trọng gồm Accuracy, Recall, Precision và F1-score. Kết quả được trình bày chi tiết trong Bảng 2 và được minh họa trực quan hơn thông qua biểu đồ so sánh hiệu </w:t>
      </w:r>
      <w:r w:rsidRPr="00032A46">
        <w:rPr>
          <w:sz w:val="26"/>
          <w:szCs w:val="26"/>
        </w:rPr>
        <w:lastRenderedPageBreak/>
        <w:t>suất. Biểu đồ này giúp làm rõ sự khác biệt về khả năng phân loại của từng mô hình, đồng thời cung cấp cái nhìn tổng thể về hiệu suất tổng quát cũng như sự cân bằng giữa các chỉ số, hỗ trợ việc đánh giá và lựa chọn mô hình phù hợp cho các ứng dụng thực tiễn</w:t>
      </w:r>
    </w:p>
    <w:p w14:paraId="45B88562" w14:textId="77777777" w:rsidR="00032A46" w:rsidRDefault="00032A46" w:rsidP="00A30C4D">
      <w:pPr>
        <w:keepNext/>
        <w:ind w:firstLine="425"/>
        <w:jc w:val="both"/>
      </w:pPr>
      <w:r>
        <w:rPr>
          <w:noProof/>
          <w:sz w:val="26"/>
          <w:szCs w:val="26"/>
        </w:rPr>
        <w:drawing>
          <wp:inline distT="0" distB="0" distL="0" distR="0" wp14:anchorId="2C3C35C8" wp14:editId="0FC1B0B6">
            <wp:extent cx="5577205" cy="2788920"/>
            <wp:effectExtent l="0" t="0" r="4445" b="0"/>
            <wp:docPr id="673065577"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5577" name="Picture 11" descr="A screen shot of a graph&#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D09CD53" w14:textId="3B3C623B" w:rsidR="00032A46" w:rsidRDefault="00032A46" w:rsidP="00341728">
      <w:pPr>
        <w:pStyle w:val="Caption"/>
        <w:rPr>
          <w:sz w:val="26"/>
        </w:rPr>
      </w:pPr>
      <w:r>
        <w:t xml:space="preserve">Hình </w:t>
      </w:r>
      <w:fldSimple w:instr=" SEQ Hình \* ARABIC ">
        <w:r w:rsidR="002E1CCD">
          <w:rPr>
            <w:noProof/>
          </w:rPr>
          <w:t>9</w:t>
        </w:r>
      </w:fldSimple>
      <w:r>
        <w:t xml:space="preserve">: </w:t>
      </w:r>
      <w:r w:rsidRPr="00032A46">
        <w:t xml:space="preserve">Biểu đồ so sánh độ chính xác kiểm thử trên tập dữ liệu </w:t>
      </w:r>
      <w:r>
        <w:t>FER-2013</w:t>
      </w:r>
    </w:p>
    <w:p w14:paraId="0E4BC95D" w14:textId="2A0A1D4A" w:rsidR="00570E17" w:rsidRDefault="00570E17" w:rsidP="00A30C4D">
      <w:pPr>
        <w:ind w:firstLine="425"/>
        <w:jc w:val="both"/>
        <w:rPr>
          <w:sz w:val="26"/>
          <w:szCs w:val="26"/>
        </w:rPr>
      </w:pPr>
      <w:r w:rsidRPr="00570E17">
        <w:rPr>
          <w:sz w:val="26"/>
          <w:szCs w:val="26"/>
        </w:rPr>
        <w:t>Tóm lại, VitBase có hiệu suất tổng thể tốt nhất với Accuracy và Precision</w:t>
      </w:r>
      <w:r w:rsidR="00927167">
        <w:rPr>
          <w:sz w:val="26"/>
          <w:szCs w:val="26"/>
        </w:rPr>
        <w:t xml:space="preserve">, </w:t>
      </w:r>
      <w:r w:rsidR="00927167" w:rsidRPr="00D3720F">
        <w:rPr>
          <w:sz w:val="26"/>
          <w:szCs w:val="26"/>
        </w:rPr>
        <w:t>F1-score</w:t>
      </w:r>
      <w:r w:rsidRPr="00570E17">
        <w:rPr>
          <w:sz w:val="26"/>
          <w:szCs w:val="26"/>
        </w:rPr>
        <w:t xml:space="preserve"> cao nhất, trong khi EfficientNe</w:t>
      </w:r>
      <w:r w:rsidR="00927167">
        <w:rPr>
          <w:sz w:val="26"/>
          <w:szCs w:val="26"/>
        </w:rPr>
        <w:t>tB4 nổi bật với Recall cao nhất</w:t>
      </w:r>
      <w:r w:rsidRPr="00570E17">
        <w:rPr>
          <w:sz w:val="26"/>
          <w:szCs w:val="26"/>
        </w:rPr>
        <w:t>. Ngược lại, EfficientNetB1 là mô hình có hiệu suất kém nhất, cho thấy cần cân nhắc khi sử dụng các biến thể nhỏ của EfficientNet cho bài toán này.</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C318A4" w:rsidRPr="00D3720F" w14:paraId="0C6D0F63" w14:textId="77777777" w:rsidTr="00A14872">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76392B58" w14:textId="77777777" w:rsidR="00C318A4" w:rsidRPr="00157BC9" w:rsidRDefault="00C318A4" w:rsidP="00A30C4D">
            <w:pPr>
              <w:ind w:left="-113"/>
              <w:jc w:val="center"/>
              <w:rPr>
                <w:color w:val="000000"/>
                <w:sz w:val="26"/>
                <w:szCs w:val="26"/>
              </w:rPr>
            </w:pPr>
            <w:r w:rsidRPr="00157BC9">
              <w:rPr>
                <w:color w:val="000000"/>
                <w:sz w:val="26"/>
                <w:szCs w:val="26"/>
              </w:rPr>
              <w:t>Mô hình</w:t>
            </w:r>
          </w:p>
        </w:tc>
        <w:tc>
          <w:tcPr>
            <w:tcW w:w="1771" w:type="dxa"/>
          </w:tcPr>
          <w:p w14:paraId="0A40BED7"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70E5F8EC"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418B6621"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1BD9C526"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C318A4" w14:paraId="3C67731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EF3EE81" w14:textId="18962AFF" w:rsidR="00C318A4" w:rsidRPr="00157BC9" w:rsidRDefault="00C318A4" w:rsidP="00A30C4D">
            <w:pPr>
              <w:jc w:val="both"/>
              <w:rPr>
                <w:color w:val="000000"/>
                <w:sz w:val="26"/>
                <w:szCs w:val="26"/>
              </w:rPr>
            </w:pPr>
            <w:r w:rsidRPr="00522551">
              <w:t>DenseNet121</w:t>
            </w:r>
          </w:p>
        </w:tc>
        <w:tc>
          <w:tcPr>
            <w:tcW w:w="1771" w:type="dxa"/>
          </w:tcPr>
          <w:p w14:paraId="7F11A4C6" w14:textId="3D27122C"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0.6501 ± 0.0497</w:t>
            </w:r>
          </w:p>
        </w:tc>
        <w:tc>
          <w:tcPr>
            <w:tcW w:w="1725" w:type="dxa"/>
          </w:tcPr>
          <w:p w14:paraId="62EB3EEE" w14:textId="1F3E70B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0.6177 ± 0.0436</w:t>
            </w:r>
          </w:p>
        </w:tc>
        <w:tc>
          <w:tcPr>
            <w:tcW w:w="1767" w:type="dxa"/>
          </w:tcPr>
          <w:p w14:paraId="75DA2C2A" w14:textId="1D3765A3"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0.6371 ± 0.0660</w:t>
            </w:r>
          </w:p>
        </w:tc>
        <w:tc>
          <w:tcPr>
            <w:tcW w:w="1710" w:type="dxa"/>
          </w:tcPr>
          <w:p w14:paraId="4DDD4330" w14:textId="2CF193C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0.6188 ± 0.0581</w:t>
            </w:r>
          </w:p>
        </w:tc>
      </w:tr>
      <w:tr w:rsidR="00C318A4" w14:paraId="66D0822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7B5F27E" w14:textId="365867E4" w:rsidR="00C318A4" w:rsidRPr="00157BC9" w:rsidRDefault="00C318A4" w:rsidP="00A30C4D">
            <w:pPr>
              <w:jc w:val="both"/>
              <w:rPr>
                <w:color w:val="000000"/>
                <w:sz w:val="26"/>
                <w:szCs w:val="26"/>
              </w:rPr>
            </w:pPr>
            <w:r w:rsidRPr="00522551">
              <w:t>DenseNet169</w:t>
            </w:r>
          </w:p>
        </w:tc>
        <w:tc>
          <w:tcPr>
            <w:tcW w:w="1771" w:type="dxa"/>
          </w:tcPr>
          <w:p w14:paraId="4A24C921" w14:textId="61F124A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0.6626 ± 0.0381</w:t>
            </w:r>
          </w:p>
        </w:tc>
        <w:tc>
          <w:tcPr>
            <w:tcW w:w="1725" w:type="dxa"/>
          </w:tcPr>
          <w:p w14:paraId="0044CC69" w14:textId="3C2C2512"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0.6511 ± 0.0393</w:t>
            </w:r>
          </w:p>
        </w:tc>
        <w:tc>
          <w:tcPr>
            <w:tcW w:w="1767" w:type="dxa"/>
          </w:tcPr>
          <w:p w14:paraId="6A628E51" w14:textId="2CF3E166"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0.6602 ± 0.0518</w:t>
            </w:r>
          </w:p>
        </w:tc>
        <w:tc>
          <w:tcPr>
            <w:tcW w:w="1710" w:type="dxa"/>
          </w:tcPr>
          <w:p w14:paraId="61FA9FC7" w14:textId="560F884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0.6499 ± 0.0532</w:t>
            </w:r>
          </w:p>
        </w:tc>
      </w:tr>
      <w:tr w:rsidR="00C318A4" w14:paraId="6046FD9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81E5C2C" w14:textId="10E9A6A9" w:rsidR="00C318A4" w:rsidRPr="00157BC9" w:rsidRDefault="00C318A4" w:rsidP="00A30C4D">
            <w:pPr>
              <w:jc w:val="both"/>
              <w:rPr>
                <w:color w:val="000000"/>
                <w:sz w:val="26"/>
                <w:szCs w:val="26"/>
              </w:rPr>
            </w:pPr>
            <w:r w:rsidRPr="00522551">
              <w:t>EfficientNetB0</w:t>
            </w:r>
          </w:p>
        </w:tc>
        <w:tc>
          <w:tcPr>
            <w:tcW w:w="1771" w:type="dxa"/>
          </w:tcPr>
          <w:p w14:paraId="6FC2F8CC" w14:textId="320DE2E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0.6730 ± 0.0247</w:t>
            </w:r>
          </w:p>
        </w:tc>
        <w:tc>
          <w:tcPr>
            <w:tcW w:w="1725" w:type="dxa"/>
          </w:tcPr>
          <w:p w14:paraId="25CF8AC5" w14:textId="277288A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0.6582 ± 0.0206</w:t>
            </w:r>
          </w:p>
        </w:tc>
        <w:tc>
          <w:tcPr>
            <w:tcW w:w="1767" w:type="dxa"/>
          </w:tcPr>
          <w:p w14:paraId="260B6755" w14:textId="0C622909"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0.0414</w:t>
            </w:r>
          </w:p>
        </w:tc>
        <w:tc>
          <w:tcPr>
            <w:tcW w:w="1710" w:type="dxa"/>
          </w:tcPr>
          <w:p w14:paraId="1E87F176" w14:textId="4FFDE00E"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0.6627 ± 0.0354</w:t>
            </w:r>
          </w:p>
        </w:tc>
      </w:tr>
      <w:tr w:rsidR="00C318A4" w14:paraId="63E638D6" w14:textId="77777777" w:rsidTr="00A14872">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1E7AFC12" w14:textId="0B453793" w:rsidR="00C318A4" w:rsidRPr="00157BC9" w:rsidRDefault="00C318A4" w:rsidP="00A30C4D">
            <w:pPr>
              <w:jc w:val="both"/>
              <w:rPr>
                <w:color w:val="000000"/>
                <w:sz w:val="26"/>
                <w:szCs w:val="26"/>
              </w:rPr>
            </w:pPr>
            <w:r w:rsidRPr="00522551">
              <w:t>EfficientNetB1</w:t>
            </w:r>
          </w:p>
        </w:tc>
        <w:tc>
          <w:tcPr>
            <w:tcW w:w="1771" w:type="dxa"/>
          </w:tcPr>
          <w:p w14:paraId="6F250831" w14:textId="441EA92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0.6370 ± 0.0783</w:t>
            </w:r>
          </w:p>
        </w:tc>
        <w:tc>
          <w:tcPr>
            <w:tcW w:w="1725" w:type="dxa"/>
          </w:tcPr>
          <w:p w14:paraId="7AB82ED7" w14:textId="420EA93C"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0.0753</w:t>
            </w:r>
          </w:p>
        </w:tc>
        <w:tc>
          <w:tcPr>
            <w:tcW w:w="1767" w:type="dxa"/>
          </w:tcPr>
          <w:p w14:paraId="06E9F5CE" w14:textId="7660153B"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0.6359 ± 0.0868</w:t>
            </w:r>
          </w:p>
        </w:tc>
        <w:tc>
          <w:tcPr>
            <w:tcW w:w="1710" w:type="dxa"/>
          </w:tcPr>
          <w:p w14:paraId="58879183" w14:textId="3988B2A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0.0891</w:t>
            </w:r>
          </w:p>
        </w:tc>
      </w:tr>
      <w:tr w:rsidR="00C318A4" w14:paraId="620CBCD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21F5950" w14:textId="27AF8C18" w:rsidR="00C318A4" w:rsidRPr="00157BC9" w:rsidRDefault="00C318A4" w:rsidP="00A30C4D">
            <w:pPr>
              <w:jc w:val="both"/>
              <w:rPr>
                <w:color w:val="000000"/>
                <w:sz w:val="26"/>
                <w:szCs w:val="26"/>
              </w:rPr>
            </w:pPr>
            <w:r w:rsidRPr="00522551">
              <w:t>EfficientNetB2</w:t>
            </w:r>
          </w:p>
        </w:tc>
        <w:tc>
          <w:tcPr>
            <w:tcW w:w="1771" w:type="dxa"/>
          </w:tcPr>
          <w:p w14:paraId="57B2174C" w14:textId="7951414B"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0.0307</w:t>
            </w:r>
          </w:p>
        </w:tc>
        <w:tc>
          <w:tcPr>
            <w:tcW w:w="1725" w:type="dxa"/>
          </w:tcPr>
          <w:p w14:paraId="66349227" w14:textId="49E8725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0.6657 ± 0.0227</w:t>
            </w:r>
          </w:p>
        </w:tc>
        <w:tc>
          <w:tcPr>
            <w:tcW w:w="1767" w:type="dxa"/>
          </w:tcPr>
          <w:p w14:paraId="09D7D051" w14:textId="729CB66B"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0.6841 ± 0.0462</w:t>
            </w:r>
          </w:p>
        </w:tc>
        <w:tc>
          <w:tcPr>
            <w:tcW w:w="1710" w:type="dxa"/>
          </w:tcPr>
          <w:p w14:paraId="375F675A" w14:textId="3939053E"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0.6701 ± 0.0390</w:t>
            </w:r>
          </w:p>
        </w:tc>
      </w:tr>
      <w:tr w:rsidR="00C318A4" w14:paraId="0A62F4F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B45E97" w14:textId="03BF97DD" w:rsidR="00C318A4" w:rsidRPr="00157BC9" w:rsidRDefault="00C318A4" w:rsidP="00A30C4D">
            <w:pPr>
              <w:jc w:val="both"/>
              <w:rPr>
                <w:color w:val="000000"/>
                <w:sz w:val="26"/>
                <w:szCs w:val="26"/>
              </w:rPr>
            </w:pPr>
            <w:r w:rsidRPr="00522551">
              <w:t>EfficientNetB3</w:t>
            </w:r>
          </w:p>
        </w:tc>
        <w:tc>
          <w:tcPr>
            <w:tcW w:w="1771" w:type="dxa"/>
          </w:tcPr>
          <w:p w14:paraId="2B9D9754" w14:textId="36B508BE"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0.6854 ± 0.0219</w:t>
            </w:r>
          </w:p>
        </w:tc>
        <w:tc>
          <w:tcPr>
            <w:tcW w:w="1725" w:type="dxa"/>
          </w:tcPr>
          <w:p w14:paraId="57C34E80" w14:textId="2AB08CC4"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0.6666 ± 0.0190</w:t>
            </w:r>
          </w:p>
        </w:tc>
        <w:tc>
          <w:tcPr>
            <w:tcW w:w="1767" w:type="dxa"/>
          </w:tcPr>
          <w:p w14:paraId="7AA76E4C" w14:textId="0B3756CE"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0.6949 ± 0.0339</w:t>
            </w:r>
          </w:p>
        </w:tc>
        <w:tc>
          <w:tcPr>
            <w:tcW w:w="1710" w:type="dxa"/>
          </w:tcPr>
          <w:p w14:paraId="043F45BC" w14:textId="44A33D92"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0.6766 ± 0.0275</w:t>
            </w:r>
          </w:p>
        </w:tc>
      </w:tr>
      <w:tr w:rsidR="00C318A4" w14:paraId="5E85743B"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15CA65D" w14:textId="78F87020" w:rsidR="00C318A4" w:rsidRPr="00157BC9" w:rsidRDefault="00C318A4" w:rsidP="00A30C4D">
            <w:pPr>
              <w:jc w:val="both"/>
              <w:rPr>
                <w:color w:val="000000"/>
                <w:sz w:val="26"/>
                <w:szCs w:val="26"/>
              </w:rPr>
            </w:pPr>
            <w:r w:rsidRPr="00522551">
              <w:t>EfficientNetB4</w:t>
            </w:r>
          </w:p>
        </w:tc>
        <w:tc>
          <w:tcPr>
            <w:tcW w:w="1771" w:type="dxa"/>
          </w:tcPr>
          <w:p w14:paraId="2A66F037" w14:textId="0E64E93A" w:rsidR="00C318A4" w:rsidRPr="00DB34B2"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DB34B2">
              <w:rPr>
                <w:b/>
                <w:bCs/>
              </w:rPr>
              <w:t>0.6935 ± 0.0187</w:t>
            </w:r>
          </w:p>
        </w:tc>
        <w:tc>
          <w:tcPr>
            <w:tcW w:w="1725" w:type="dxa"/>
          </w:tcPr>
          <w:p w14:paraId="4A1A2AD2" w14:textId="4696E82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0.6706 ± 0.0147</w:t>
            </w:r>
          </w:p>
        </w:tc>
        <w:tc>
          <w:tcPr>
            <w:tcW w:w="1767" w:type="dxa"/>
          </w:tcPr>
          <w:p w14:paraId="68E9A702" w14:textId="1D0F0C39"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0.7033 ± 0.0289</w:t>
            </w:r>
          </w:p>
        </w:tc>
        <w:tc>
          <w:tcPr>
            <w:tcW w:w="1710" w:type="dxa"/>
          </w:tcPr>
          <w:p w14:paraId="66B8E711" w14:textId="7B273DAC"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522551">
              <w:t>0.6823 ± 0.0230</w:t>
            </w:r>
          </w:p>
        </w:tc>
      </w:tr>
      <w:tr w:rsidR="00C318A4" w14:paraId="5464CE03"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0C8DB58" w14:textId="4075478B" w:rsidR="00C318A4" w:rsidRPr="00157BC9" w:rsidRDefault="00C318A4" w:rsidP="00A30C4D">
            <w:pPr>
              <w:jc w:val="both"/>
              <w:rPr>
                <w:color w:val="000000"/>
                <w:sz w:val="26"/>
                <w:szCs w:val="26"/>
              </w:rPr>
            </w:pPr>
            <w:r w:rsidRPr="00522551">
              <w:lastRenderedPageBreak/>
              <w:t>MobileNetV2</w:t>
            </w:r>
          </w:p>
        </w:tc>
        <w:tc>
          <w:tcPr>
            <w:tcW w:w="1771" w:type="dxa"/>
          </w:tcPr>
          <w:p w14:paraId="749385A0" w14:textId="4BDC200F"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0.6553 ± 0.0262</w:t>
            </w:r>
          </w:p>
        </w:tc>
        <w:tc>
          <w:tcPr>
            <w:tcW w:w="1725" w:type="dxa"/>
          </w:tcPr>
          <w:p w14:paraId="5A7A2FFA" w14:textId="1EAB557B"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22551">
              <w:t>0.6402 ± 0.0231</w:t>
            </w:r>
          </w:p>
        </w:tc>
        <w:tc>
          <w:tcPr>
            <w:tcW w:w="1767" w:type="dxa"/>
          </w:tcPr>
          <w:p w14:paraId="1C8F768B" w14:textId="16A8B489"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0.6586 ± 0.0464</w:t>
            </w:r>
          </w:p>
        </w:tc>
        <w:tc>
          <w:tcPr>
            <w:tcW w:w="1710" w:type="dxa"/>
          </w:tcPr>
          <w:p w14:paraId="46C37B7A" w14:textId="0BCD7CD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0.6440 ± 0.0387</w:t>
            </w:r>
          </w:p>
        </w:tc>
      </w:tr>
      <w:tr w:rsidR="00C318A4" w14:paraId="78823EC2"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A402900" w14:textId="1A2D1222" w:rsidR="00C318A4" w:rsidRPr="00157BC9" w:rsidRDefault="00C318A4" w:rsidP="00A30C4D">
            <w:pPr>
              <w:jc w:val="both"/>
              <w:rPr>
                <w:color w:val="000000"/>
                <w:sz w:val="26"/>
                <w:szCs w:val="26"/>
              </w:rPr>
            </w:pPr>
            <w:r w:rsidRPr="00522551">
              <w:t>MobileNetV3</w:t>
            </w:r>
          </w:p>
        </w:tc>
        <w:tc>
          <w:tcPr>
            <w:tcW w:w="1771" w:type="dxa"/>
          </w:tcPr>
          <w:p w14:paraId="4A71ABA8" w14:textId="0901F9DD"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0.6708 ± 0.0251</w:t>
            </w:r>
          </w:p>
        </w:tc>
        <w:tc>
          <w:tcPr>
            <w:tcW w:w="1725" w:type="dxa"/>
          </w:tcPr>
          <w:p w14:paraId="05D330E3" w14:textId="13B8553A"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0.6554 ± 0.0259</w:t>
            </w:r>
          </w:p>
        </w:tc>
        <w:tc>
          <w:tcPr>
            <w:tcW w:w="1767" w:type="dxa"/>
          </w:tcPr>
          <w:p w14:paraId="12073AAD" w14:textId="1B49686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0.6767 ± 0.0368</w:t>
            </w:r>
          </w:p>
        </w:tc>
        <w:tc>
          <w:tcPr>
            <w:tcW w:w="1710" w:type="dxa"/>
          </w:tcPr>
          <w:p w14:paraId="3A62B9E4" w14:textId="522FA64D"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0.6619 ± 0.0333</w:t>
            </w:r>
          </w:p>
        </w:tc>
      </w:tr>
      <w:tr w:rsidR="00C318A4" w14:paraId="38015330"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7AE9E00" w14:textId="61693632" w:rsidR="00C318A4" w:rsidRPr="00157BC9" w:rsidRDefault="00C318A4" w:rsidP="00A30C4D">
            <w:pPr>
              <w:jc w:val="both"/>
              <w:rPr>
                <w:color w:val="000000"/>
                <w:sz w:val="26"/>
                <w:szCs w:val="26"/>
              </w:rPr>
            </w:pPr>
            <w:r w:rsidRPr="00522551">
              <w:t>ResNet152</w:t>
            </w:r>
          </w:p>
        </w:tc>
        <w:tc>
          <w:tcPr>
            <w:tcW w:w="1771" w:type="dxa"/>
          </w:tcPr>
          <w:p w14:paraId="40F033DA" w14:textId="3939585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0.5113 ± 0.1103</w:t>
            </w:r>
          </w:p>
        </w:tc>
        <w:tc>
          <w:tcPr>
            <w:tcW w:w="1725" w:type="dxa"/>
          </w:tcPr>
          <w:p w14:paraId="5A020178" w14:textId="4572521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0.5016 ± 0.1033</w:t>
            </w:r>
          </w:p>
        </w:tc>
        <w:tc>
          <w:tcPr>
            <w:tcW w:w="1767" w:type="dxa"/>
          </w:tcPr>
          <w:p w14:paraId="19FF392E" w14:textId="068BD5F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0.4803 ± 0.1018</w:t>
            </w:r>
          </w:p>
        </w:tc>
        <w:tc>
          <w:tcPr>
            <w:tcW w:w="1710" w:type="dxa"/>
          </w:tcPr>
          <w:p w14:paraId="6F41525B" w14:textId="01743AE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0.4745 ± 0.1182</w:t>
            </w:r>
          </w:p>
        </w:tc>
      </w:tr>
      <w:tr w:rsidR="00C318A4" w14:paraId="6CBD310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25E12218" w14:textId="2F38AC80" w:rsidR="00C318A4" w:rsidRPr="00157BC9" w:rsidRDefault="00C318A4" w:rsidP="00A30C4D">
            <w:pPr>
              <w:jc w:val="both"/>
              <w:rPr>
                <w:color w:val="000000"/>
                <w:sz w:val="26"/>
                <w:szCs w:val="26"/>
              </w:rPr>
            </w:pPr>
            <w:r w:rsidRPr="00522551">
              <w:t>ResNet50</w:t>
            </w:r>
          </w:p>
        </w:tc>
        <w:tc>
          <w:tcPr>
            <w:tcW w:w="1771" w:type="dxa"/>
          </w:tcPr>
          <w:p w14:paraId="48E5BB66" w14:textId="4BA9C260"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0.6535 ± 0.0421</w:t>
            </w:r>
          </w:p>
        </w:tc>
        <w:tc>
          <w:tcPr>
            <w:tcW w:w="1725" w:type="dxa"/>
          </w:tcPr>
          <w:p w14:paraId="3053193D" w14:textId="7736962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0.6411 ± 0.0398</w:t>
            </w:r>
          </w:p>
        </w:tc>
        <w:tc>
          <w:tcPr>
            <w:tcW w:w="1767" w:type="dxa"/>
          </w:tcPr>
          <w:p w14:paraId="7EFC0330" w14:textId="7FB3CC6A"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0.6449 ± 0.0616</w:t>
            </w:r>
          </w:p>
        </w:tc>
        <w:tc>
          <w:tcPr>
            <w:tcW w:w="1710" w:type="dxa"/>
          </w:tcPr>
          <w:p w14:paraId="251333F6" w14:textId="7474F860"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0.6382 ± 0.0557</w:t>
            </w:r>
          </w:p>
        </w:tc>
      </w:tr>
    </w:tbl>
    <w:p w14:paraId="542DA5A9" w14:textId="77777777" w:rsidR="00C318A4" w:rsidRPr="00570E17" w:rsidRDefault="00C318A4" w:rsidP="00A30C4D">
      <w:pPr>
        <w:ind w:firstLine="425"/>
        <w:jc w:val="both"/>
        <w:rPr>
          <w:sz w:val="26"/>
          <w:szCs w:val="26"/>
        </w:rPr>
      </w:pPr>
    </w:p>
    <w:p w14:paraId="7410F495" w14:textId="77777777" w:rsidR="00622615" w:rsidRPr="009E2E38" w:rsidRDefault="00622615" w:rsidP="00A30C4D">
      <w:pPr>
        <w:keepNext/>
        <w:jc w:val="both"/>
        <w:outlineLvl w:val="1"/>
        <w:rPr>
          <w:b/>
          <w:vanish/>
          <w:sz w:val="26"/>
          <w:szCs w:val="26"/>
        </w:rPr>
      </w:pPr>
      <w:bookmarkStart w:id="418" w:name="_Toc184290324"/>
      <w:bookmarkStart w:id="419" w:name="_Toc184320280"/>
      <w:bookmarkStart w:id="420" w:name="_Toc184320651"/>
      <w:bookmarkStart w:id="421" w:name="_Toc184322116"/>
      <w:bookmarkStart w:id="422" w:name="_Toc184376466"/>
      <w:bookmarkStart w:id="423" w:name="_Toc184394704"/>
      <w:bookmarkStart w:id="424" w:name="_Toc184394816"/>
      <w:bookmarkStart w:id="425" w:name="_Toc184413205"/>
      <w:bookmarkStart w:id="426" w:name="_Toc191817525"/>
      <w:bookmarkStart w:id="427" w:name="_Toc191818132"/>
      <w:bookmarkEnd w:id="418"/>
      <w:bookmarkEnd w:id="419"/>
      <w:bookmarkEnd w:id="420"/>
      <w:bookmarkEnd w:id="421"/>
      <w:bookmarkEnd w:id="422"/>
      <w:bookmarkEnd w:id="423"/>
      <w:bookmarkEnd w:id="424"/>
      <w:bookmarkEnd w:id="425"/>
      <w:bookmarkEnd w:id="426"/>
      <w:bookmarkEnd w:id="427"/>
    </w:p>
    <w:p w14:paraId="4983F58F"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28" w:name="_Toc184290325"/>
      <w:bookmarkStart w:id="429" w:name="_Toc184320281"/>
      <w:bookmarkStart w:id="430" w:name="_Toc184320652"/>
      <w:bookmarkStart w:id="431" w:name="_Toc184322117"/>
      <w:bookmarkStart w:id="432" w:name="_Toc184376467"/>
      <w:bookmarkStart w:id="433" w:name="_Toc184394705"/>
      <w:bookmarkStart w:id="434" w:name="_Toc184394817"/>
      <w:bookmarkStart w:id="435" w:name="_Toc184413206"/>
      <w:bookmarkStart w:id="436" w:name="_Toc191817526"/>
      <w:bookmarkStart w:id="437" w:name="_Toc191818133"/>
      <w:bookmarkStart w:id="438" w:name="_Toc194006507"/>
      <w:bookmarkEnd w:id="428"/>
      <w:bookmarkEnd w:id="429"/>
      <w:bookmarkEnd w:id="430"/>
      <w:bookmarkEnd w:id="431"/>
      <w:bookmarkEnd w:id="432"/>
      <w:bookmarkEnd w:id="433"/>
      <w:bookmarkEnd w:id="434"/>
      <w:bookmarkEnd w:id="435"/>
      <w:bookmarkEnd w:id="436"/>
      <w:bookmarkEnd w:id="437"/>
      <w:bookmarkEnd w:id="438"/>
    </w:p>
    <w:p w14:paraId="66704B7C"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39" w:name="_Toc184290326"/>
      <w:bookmarkStart w:id="440" w:name="_Toc184320282"/>
      <w:bookmarkStart w:id="441" w:name="_Toc184320653"/>
      <w:bookmarkStart w:id="442" w:name="_Toc184322118"/>
      <w:bookmarkStart w:id="443" w:name="_Toc184376468"/>
      <w:bookmarkStart w:id="444" w:name="_Toc184394706"/>
      <w:bookmarkStart w:id="445" w:name="_Toc184394818"/>
      <w:bookmarkStart w:id="446" w:name="_Toc184413207"/>
      <w:bookmarkStart w:id="447" w:name="_Toc191817527"/>
      <w:bookmarkStart w:id="448" w:name="_Toc191818134"/>
      <w:bookmarkStart w:id="449" w:name="_Toc194006508"/>
      <w:bookmarkEnd w:id="439"/>
      <w:bookmarkEnd w:id="440"/>
      <w:bookmarkEnd w:id="441"/>
      <w:bookmarkEnd w:id="442"/>
      <w:bookmarkEnd w:id="443"/>
      <w:bookmarkEnd w:id="444"/>
      <w:bookmarkEnd w:id="445"/>
      <w:bookmarkEnd w:id="446"/>
      <w:bookmarkEnd w:id="447"/>
      <w:bookmarkEnd w:id="448"/>
      <w:bookmarkEnd w:id="449"/>
    </w:p>
    <w:p w14:paraId="7D0CBA65"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50" w:name="_Toc184290327"/>
      <w:bookmarkStart w:id="451" w:name="_Toc184320283"/>
      <w:bookmarkStart w:id="452" w:name="_Toc184320654"/>
      <w:bookmarkStart w:id="453" w:name="_Toc184322119"/>
      <w:bookmarkStart w:id="454" w:name="_Toc184376469"/>
      <w:bookmarkStart w:id="455" w:name="_Toc184394707"/>
      <w:bookmarkStart w:id="456" w:name="_Toc184394819"/>
      <w:bookmarkStart w:id="457" w:name="_Toc184413208"/>
      <w:bookmarkStart w:id="458" w:name="_Toc191817528"/>
      <w:bookmarkStart w:id="459" w:name="_Toc191818135"/>
      <w:bookmarkStart w:id="460" w:name="_Toc194006509"/>
      <w:bookmarkEnd w:id="450"/>
      <w:bookmarkEnd w:id="451"/>
      <w:bookmarkEnd w:id="452"/>
      <w:bookmarkEnd w:id="453"/>
      <w:bookmarkEnd w:id="454"/>
      <w:bookmarkEnd w:id="455"/>
      <w:bookmarkEnd w:id="456"/>
      <w:bookmarkEnd w:id="457"/>
      <w:bookmarkEnd w:id="458"/>
      <w:bookmarkEnd w:id="459"/>
      <w:bookmarkEnd w:id="460"/>
    </w:p>
    <w:p w14:paraId="6C57B989"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61" w:name="_Toc184290328"/>
      <w:bookmarkStart w:id="462" w:name="_Toc184320284"/>
      <w:bookmarkStart w:id="463" w:name="_Toc184320655"/>
      <w:bookmarkStart w:id="464" w:name="_Toc184322120"/>
      <w:bookmarkStart w:id="465" w:name="_Toc184376470"/>
      <w:bookmarkStart w:id="466" w:name="_Toc184394708"/>
      <w:bookmarkStart w:id="467" w:name="_Toc184394820"/>
      <w:bookmarkStart w:id="468" w:name="_Toc184413209"/>
      <w:bookmarkStart w:id="469" w:name="_Toc191817529"/>
      <w:bookmarkStart w:id="470" w:name="_Toc191818136"/>
      <w:bookmarkStart w:id="471" w:name="_Toc194006510"/>
      <w:bookmarkEnd w:id="461"/>
      <w:bookmarkEnd w:id="462"/>
      <w:bookmarkEnd w:id="463"/>
      <w:bookmarkEnd w:id="464"/>
      <w:bookmarkEnd w:id="465"/>
      <w:bookmarkEnd w:id="466"/>
      <w:bookmarkEnd w:id="467"/>
      <w:bookmarkEnd w:id="468"/>
      <w:bookmarkEnd w:id="469"/>
      <w:bookmarkEnd w:id="470"/>
      <w:bookmarkEnd w:id="471"/>
    </w:p>
    <w:p w14:paraId="7C75BEEB"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72" w:name="_Toc184290329"/>
      <w:bookmarkStart w:id="473" w:name="_Toc184320285"/>
      <w:bookmarkStart w:id="474" w:name="_Toc184320656"/>
      <w:bookmarkStart w:id="475" w:name="_Toc184322121"/>
      <w:bookmarkStart w:id="476" w:name="_Toc184376471"/>
      <w:bookmarkStart w:id="477" w:name="_Toc184394709"/>
      <w:bookmarkStart w:id="478" w:name="_Toc184394821"/>
      <w:bookmarkStart w:id="479" w:name="_Toc184413210"/>
      <w:bookmarkStart w:id="480" w:name="_Toc191817530"/>
      <w:bookmarkStart w:id="481" w:name="_Toc191818137"/>
      <w:bookmarkStart w:id="482" w:name="_Toc194006511"/>
      <w:bookmarkEnd w:id="472"/>
      <w:bookmarkEnd w:id="473"/>
      <w:bookmarkEnd w:id="474"/>
      <w:bookmarkEnd w:id="475"/>
      <w:bookmarkEnd w:id="476"/>
      <w:bookmarkEnd w:id="477"/>
      <w:bookmarkEnd w:id="478"/>
      <w:bookmarkEnd w:id="479"/>
      <w:bookmarkEnd w:id="480"/>
      <w:bookmarkEnd w:id="481"/>
      <w:bookmarkEnd w:id="482"/>
    </w:p>
    <w:p w14:paraId="4C2A2AD7"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83" w:name="_Toc184290330"/>
      <w:bookmarkStart w:id="484" w:name="_Toc184320286"/>
      <w:bookmarkStart w:id="485" w:name="_Toc184320657"/>
      <w:bookmarkStart w:id="486" w:name="_Toc184322122"/>
      <w:bookmarkStart w:id="487" w:name="_Toc184376472"/>
      <w:bookmarkStart w:id="488" w:name="_Toc184394710"/>
      <w:bookmarkStart w:id="489" w:name="_Toc184394822"/>
      <w:bookmarkStart w:id="490" w:name="_Toc184413211"/>
      <w:bookmarkStart w:id="491" w:name="_Toc191817531"/>
      <w:bookmarkStart w:id="492" w:name="_Toc191818138"/>
      <w:bookmarkStart w:id="493" w:name="_Toc194006512"/>
      <w:bookmarkEnd w:id="483"/>
      <w:bookmarkEnd w:id="484"/>
      <w:bookmarkEnd w:id="485"/>
      <w:bookmarkEnd w:id="486"/>
      <w:bookmarkEnd w:id="487"/>
      <w:bookmarkEnd w:id="488"/>
      <w:bookmarkEnd w:id="489"/>
      <w:bookmarkEnd w:id="490"/>
      <w:bookmarkEnd w:id="491"/>
      <w:bookmarkEnd w:id="492"/>
      <w:bookmarkEnd w:id="493"/>
    </w:p>
    <w:p w14:paraId="08BA627C" w14:textId="77777777" w:rsidR="00622615" w:rsidRPr="00622615" w:rsidRDefault="00622615" w:rsidP="00A30C4D">
      <w:pPr>
        <w:pStyle w:val="ListParagraph"/>
        <w:keepNext/>
        <w:numPr>
          <w:ilvl w:val="2"/>
          <w:numId w:val="6"/>
        </w:numPr>
        <w:jc w:val="both"/>
        <w:outlineLvl w:val="1"/>
        <w:rPr>
          <w:rFonts w:ascii="Times New Roman" w:eastAsia="Times New Roman" w:hAnsi="Times New Roman" w:cs="Times New Roman"/>
          <w:b/>
          <w:vanish/>
          <w:sz w:val="26"/>
          <w:szCs w:val="26"/>
          <w:lang w:eastAsia="en-US"/>
        </w:rPr>
      </w:pPr>
      <w:bookmarkStart w:id="494" w:name="_Toc184290331"/>
      <w:bookmarkStart w:id="495" w:name="_Toc184320287"/>
      <w:bookmarkStart w:id="496" w:name="_Toc184320658"/>
      <w:bookmarkStart w:id="497" w:name="_Toc184322123"/>
      <w:bookmarkStart w:id="498" w:name="_Toc184376473"/>
      <w:bookmarkStart w:id="499" w:name="_Toc184394711"/>
      <w:bookmarkStart w:id="500" w:name="_Toc184394823"/>
      <w:bookmarkStart w:id="501" w:name="_Toc184413212"/>
      <w:bookmarkStart w:id="502" w:name="_Toc191817532"/>
      <w:bookmarkStart w:id="503" w:name="_Toc191818139"/>
      <w:bookmarkStart w:id="504" w:name="_Toc194006513"/>
      <w:bookmarkEnd w:id="494"/>
      <w:bookmarkEnd w:id="495"/>
      <w:bookmarkEnd w:id="496"/>
      <w:bookmarkEnd w:id="497"/>
      <w:bookmarkEnd w:id="498"/>
      <w:bookmarkEnd w:id="499"/>
      <w:bookmarkEnd w:id="500"/>
      <w:bookmarkEnd w:id="501"/>
      <w:bookmarkEnd w:id="502"/>
      <w:bookmarkEnd w:id="503"/>
      <w:bookmarkEnd w:id="504"/>
    </w:p>
    <w:p w14:paraId="24678F36" w14:textId="254D28B5" w:rsidR="00010EE7" w:rsidRDefault="003C7841" w:rsidP="00A30C4D">
      <w:pPr>
        <w:pStyle w:val="Heading3"/>
        <w:spacing w:before="0" w:after="0"/>
      </w:pPr>
      <w:bookmarkStart w:id="505" w:name="_Toc194006514"/>
      <w:r>
        <w:t xml:space="preserve">Tập dữ liệu </w:t>
      </w:r>
      <w:r w:rsidR="000423B9" w:rsidRPr="009812F1">
        <w:t>CK+</w:t>
      </w:r>
      <w:bookmarkEnd w:id="505"/>
    </w:p>
    <w:p w14:paraId="23FE5ABA" w14:textId="3DDC85BE" w:rsidR="000B392F" w:rsidRDefault="000B392F" w:rsidP="00341728">
      <w:pPr>
        <w:pStyle w:val="Caption"/>
      </w:pPr>
      <w:r>
        <w:t xml:space="preserve">Bảng </w:t>
      </w:r>
      <w:fldSimple w:instr=" SEQ Bảng \* ARABIC ">
        <w:r w:rsidR="003F145C">
          <w:rPr>
            <w:noProof/>
          </w:rPr>
          <w:t>4</w:t>
        </w:r>
      </w:fldSimple>
      <w:r>
        <w:t xml:space="preserve">: </w:t>
      </w:r>
      <w:r w:rsidR="001579B1">
        <w:t>Tỷ lệ chính xác tổng thể trên tập dữ liệu CK+ sử ​​dụng các mô hình được đào tạo trên FER-2013, RAF-DB</w:t>
      </w:r>
      <w:r w:rsidR="00A97102">
        <w:t xml:space="preserve"> chưa t</w:t>
      </w:r>
      <w:r w:rsidR="003E3DE1">
        <w:t>i</w:t>
      </w:r>
      <w:r w:rsidR="00A97102">
        <w:t>nh chỉnh</w:t>
      </w:r>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1579B1">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A36045D" w14:textId="333DDA89" w:rsidR="001579B1" w:rsidRDefault="00716547" w:rsidP="00A30C4D">
            <w:pPr>
              <w:ind w:left="-113"/>
              <w:jc w:val="both"/>
              <w:rPr>
                <w:color w:val="000000"/>
                <w:sz w:val="26"/>
                <w:szCs w:val="26"/>
              </w:rPr>
            </w:pPr>
            <w:r>
              <w:rPr>
                <w:color w:val="000000"/>
                <w:sz w:val="26"/>
                <w:szCs w:val="26"/>
              </w:rPr>
              <w:t>Mô hình</w:t>
            </w:r>
          </w:p>
        </w:tc>
        <w:tc>
          <w:tcPr>
            <w:tcW w:w="3094" w:type="dxa"/>
          </w:tcPr>
          <w:p w14:paraId="55521AB5" w14:textId="5082294A" w:rsidR="001579B1" w:rsidRDefault="001579B1"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49D77110" w14:textId="054E82A4" w:rsidR="001579B1" w:rsidRDefault="001579B1"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50007EE2"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A30C4D">
            <w:pPr>
              <w:jc w:val="both"/>
              <w:rPr>
                <w:color w:val="000000"/>
                <w:sz w:val="26"/>
                <w:szCs w:val="26"/>
              </w:rPr>
            </w:pPr>
            <w:r>
              <w:rPr>
                <w:color w:val="000000"/>
                <w:sz w:val="26"/>
                <w:szCs w:val="26"/>
              </w:rPr>
              <w:t>DenseNet121</w:t>
            </w:r>
          </w:p>
        </w:tc>
        <w:tc>
          <w:tcPr>
            <w:tcW w:w="3094" w:type="dxa"/>
          </w:tcPr>
          <w:p w14:paraId="436B4547" w14:textId="51ED75F0" w:rsidR="001579B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0.8293</w:t>
            </w:r>
          </w:p>
        </w:tc>
        <w:tc>
          <w:tcPr>
            <w:tcW w:w="3151" w:type="dxa"/>
          </w:tcPr>
          <w:p w14:paraId="054D8C77" w14:textId="5145F083"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0.8337</w:t>
            </w:r>
          </w:p>
        </w:tc>
      </w:tr>
      <w:tr w:rsidR="001579B1" w14:paraId="6E3FDFEF"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A30C4D">
            <w:pPr>
              <w:jc w:val="both"/>
              <w:rPr>
                <w:color w:val="000000"/>
                <w:sz w:val="26"/>
                <w:szCs w:val="26"/>
              </w:rPr>
            </w:pPr>
            <w:r>
              <w:rPr>
                <w:color w:val="000000"/>
                <w:sz w:val="26"/>
                <w:szCs w:val="26"/>
              </w:rPr>
              <w:t>DenseNet169</w:t>
            </w:r>
          </w:p>
        </w:tc>
        <w:tc>
          <w:tcPr>
            <w:tcW w:w="3094" w:type="dxa"/>
          </w:tcPr>
          <w:p w14:paraId="1B6E64B2" w14:textId="7E43E60F"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0.8171</w:t>
            </w:r>
          </w:p>
        </w:tc>
        <w:tc>
          <w:tcPr>
            <w:tcW w:w="3151" w:type="dxa"/>
          </w:tcPr>
          <w:p w14:paraId="7519D195" w14:textId="0C2A52BA"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0.7949</w:t>
            </w:r>
          </w:p>
        </w:tc>
      </w:tr>
      <w:tr w:rsidR="001579B1" w14:paraId="5AFFACE8" w14:textId="77777777" w:rsidTr="001579B1">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A30C4D">
            <w:pPr>
              <w:jc w:val="both"/>
              <w:rPr>
                <w:color w:val="000000"/>
                <w:sz w:val="26"/>
                <w:szCs w:val="26"/>
              </w:rPr>
            </w:pPr>
            <w:r>
              <w:rPr>
                <w:color w:val="000000"/>
                <w:sz w:val="26"/>
                <w:szCs w:val="26"/>
              </w:rPr>
              <w:t>EfficientNetB0</w:t>
            </w:r>
          </w:p>
        </w:tc>
        <w:tc>
          <w:tcPr>
            <w:tcW w:w="3094" w:type="dxa"/>
          </w:tcPr>
          <w:p w14:paraId="51799ACE" w14:textId="0C9BB6CC" w:rsidR="001579B1" w:rsidRDefault="00CB27F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0.7949</w:t>
            </w:r>
          </w:p>
        </w:tc>
        <w:tc>
          <w:tcPr>
            <w:tcW w:w="3151" w:type="dxa"/>
          </w:tcPr>
          <w:p w14:paraId="4134C3C7" w14:textId="02F032D0" w:rsidR="001579B1" w:rsidRDefault="007D7ADA"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0.7716</w:t>
            </w:r>
          </w:p>
        </w:tc>
      </w:tr>
      <w:tr w:rsidR="001579B1" w14:paraId="5B623951"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A30C4D">
            <w:pPr>
              <w:jc w:val="both"/>
              <w:rPr>
                <w:color w:val="000000"/>
                <w:sz w:val="26"/>
                <w:szCs w:val="26"/>
              </w:rPr>
            </w:pPr>
            <w:r>
              <w:rPr>
                <w:color w:val="000000"/>
                <w:sz w:val="26"/>
                <w:szCs w:val="26"/>
              </w:rPr>
              <w:t>EfficientNetB1</w:t>
            </w:r>
          </w:p>
        </w:tc>
        <w:tc>
          <w:tcPr>
            <w:tcW w:w="3094" w:type="dxa"/>
          </w:tcPr>
          <w:p w14:paraId="14DF70B2" w14:textId="43D8ACC1" w:rsidR="001579B1" w:rsidRDefault="00CB27F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CB27FC">
              <w:rPr>
                <w:color w:val="000000"/>
                <w:sz w:val="26"/>
                <w:szCs w:val="26"/>
              </w:rPr>
              <w:t>0.8481</w:t>
            </w:r>
          </w:p>
        </w:tc>
        <w:tc>
          <w:tcPr>
            <w:tcW w:w="3151" w:type="dxa"/>
          </w:tcPr>
          <w:p w14:paraId="5AF320C6" w14:textId="38B6B5CB" w:rsidR="001579B1" w:rsidRDefault="007D7ADA"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7D7ADA">
              <w:rPr>
                <w:color w:val="000000"/>
                <w:sz w:val="26"/>
                <w:szCs w:val="26"/>
              </w:rPr>
              <w:t>0.7506</w:t>
            </w:r>
          </w:p>
        </w:tc>
      </w:tr>
      <w:tr w:rsidR="001579B1" w14:paraId="3FD051B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A30C4D">
            <w:pPr>
              <w:jc w:val="both"/>
              <w:rPr>
                <w:color w:val="000000"/>
                <w:sz w:val="26"/>
                <w:szCs w:val="26"/>
              </w:rPr>
            </w:pPr>
            <w:r>
              <w:rPr>
                <w:color w:val="000000"/>
                <w:sz w:val="26"/>
                <w:szCs w:val="26"/>
              </w:rPr>
              <w:t>EfficientNetB2</w:t>
            </w:r>
          </w:p>
        </w:tc>
        <w:tc>
          <w:tcPr>
            <w:tcW w:w="3094" w:type="dxa"/>
          </w:tcPr>
          <w:p w14:paraId="75625B8F" w14:textId="0D62FDD4" w:rsidR="001579B1" w:rsidRDefault="00CB27F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0.8126</w:t>
            </w:r>
          </w:p>
        </w:tc>
        <w:tc>
          <w:tcPr>
            <w:tcW w:w="3151" w:type="dxa"/>
          </w:tcPr>
          <w:p w14:paraId="595F7E0D" w14:textId="29700775" w:rsidR="001579B1" w:rsidRDefault="007D7ADA"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0.7594</w:t>
            </w:r>
          </w:p>
        </w:tc>
      </w:tr>
      <w:tr w:rsidR="001579B1" w14:paraId="37A51439"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A30C4D">
            <w:pPr>
              <w:jc w:val="both"/>
              <w:rPr>
                <w:color w:val="000000"/>
                <w:sz w:val="26"/>
                <w:szCs w:val="26"/>
              </w:rPr>
            </w:pPr>
            <w:r>
              <w:rPr>
                <w:color w:val="000000"/>
                <w:sz w:val="26"/>
                <w:szCs w:val="26"/>
              </w:rPr>
              <w:t>EfficientNetB3</w:t>
            </w:r>
          </w:p>
        </w:tc>
        <w:tc>
          <w:tcPr>
            <w:tcW w:w="3094" w:type="dxa"/>
          </w:tcPr>
          <w:p w14:paraId="1D99705C" w14:textId="1BE34C23" w:rsidR="001579B1" w:rsidRDefault="0029796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297965">
              <w:rPr>
                <w:color w:val="000000"/>
                <w:sz w:val="26"/>
                <w:szCs w:val="26"/>
              </w:rPr>
              <w:t>0.8348</w:t>
            </w:r>
          </w:p>
        </w:tc>
        <w:tc>
          <w:tcPr>
            <w:tcW w:w="3151" w:type="dxa"/>
          </w:tcPr>
          <w:p w14:paraId="227835D1" w14:textId="2C4407B4" w:rsidR="001579B1" w:rsidRPr="00E26A85"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0.7672</w:t>
            </w:r>
          </w:p>
        </w:tc>
      </w:tr>
      <w:tr w:rsidR="001579B1" w14:paraId="5902EBF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A30C4D">
            <w:pPr>
              <w:jc w:val="both"/>
              <w:rPr>
                <w:color w:val="000000"/>
                <w:sz w:val="26"/>
                <w:szCs w:val="26"/>
              </w:rPr>
            </w:pPr>
            <w:r>
              <w:rPr>
                <w:color w:val="000000"/>
                <w:sz w:val="26"/>
                <w:szCs w:val="26"/>
              </w:rPr>
              <w:t>EfficientNetB4</w:t>
            </w:r>
          </w:p>
        </w:tc>
        <w:tc>
          <w:tcPr>
            <w:tcW w:w="3094" w:type="dxa"/>
          </w:tcPr>
          <w:p w14:paraId="197387CE" w14:textId="765863B4" w:rsidR="001579B1"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0.8315</w:t>
            </w:r>
          </w:p>
        </w:tc>
        <w:tc>
          <w:tcPr>
            <w:tcW w:w="3151" w:type="dxa"/>
          </w:tcPr>
          <w:p w14:paraId="002D9D17" w14:textId="7082E054"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4C385CF8"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5F161F83" w:rsidR="001579B1" w:rsidRDefault="004B614B" w:rsidP="00A30C4D">
            <w:pPr>
              <w:jc w:val="both"/>
              <w:rPr>
                <w:color w:val="000000"/>
                <w:sz w:val="26"/>
                <w:szCs w:val="26"/>
              </w:rPr>
            </w:pPr>
            <w:r>
              <w:rPr>
                <w:color w:val="000000"/>
                <w:sz w:val="26"/>
                <w:szCs w:val="26"/>
              </w:rPr>
              <w:t>MobileNetV2</w:t>
            </w:r>
          </w:p>
        </w:tc>
        <w:tc>
          <w:tcPr>
            <w:tcW w:w="3094" w:type="dxa"/>
          </w:tcPr>
          <w:p w14:paraId="1F19FA5C" w14:textId="1B4C3B91"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0.7561</w:t>
            </w:r>
          </w:p>
        </w:tc>
        <w:tc>
          <w:tcPr>
            <w:tcW w:w="3151" w:type="dxa"/>
          </w:tcPr>
          <w:p w14:paraId="42A64B87" w14:textId="0BBEF635"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0.7816</w:t>
            </w:r>
          </w:p>
        </w:tc>
      </w:tr>
      <w:tr w:rsidR="001579B1" w14:paraId="488CC84C"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55E6EDB1" w:rsidR="001579B1" w:rsidRDefault="004B614B" w:rsidP="00A30C4D">
            <w:pPr>
              <w:jc w:val="both"/>
              <w:rPr>
                <w:color w:val="000000"/>
                <w:sz w:val="26"/>
                <w:szCs w:val="26"/>
              </w:rPr>
            </w:pPr>
            <w:r>
              <w:rPr>
                <w:color w:val="000000"/>
                <w:sz w:val="26"/>
                <w:szCs w:val="26"/>
              </w:rPr>
              <w:t>MobileNetV3</w:t>
            </w:r>
          </w:p>
        </w:tc>
        <w:tc>
          <w:tcPr>
            <w:tcW w:w="3094" w:type="dxa"/>
          </w:tcPr>
          <w:p w14:paraId="015BB11A" w14:textId="344EDF5D" w:rsidR="001579B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0.8215</w:t>
            </w:r>
          </w:p>
        </w:tc>
        <w:tc>
          <w:tcPr>
            <w:tcW w:w="3151" w:type="dxa"/>
          </w:tcPr>
          <w:p w14:paraId="35A5F2CF" w14:textId="4A1C195F"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32D373EB"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38AD2941" w:rsidR="001579B1" w:rsidRDefault="004B614B" w:rsidP="00A30C4D">
            <w:pPr>
              <w:jc w:val="both"/>
              <w:rPr>
                <w:color w:val="000000"/>
                <w:sz w:val="26"/>
                <w:szCs w:val="26"/>
              </w:rPr>
            </w:pPr>
            <w:r>
              <w:rPr>
                <w:color w:val="000000"/>
                <w:sz w:val="26"/>
                <w:szCs w:val="26"/>
              </w:rPr>
              <w:t>ResNet50</w:t>
            </w:r>
          </w:p>
        </w:tc>
        <w:tc>
          <w:tcPr>
            <w:tcW w:w="3094" w:type="dxa"/>
          </w:tcPr>
          <w:p w14:paraId="2C84036C" w14:textId="0F4AC095"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0.8038</w:t>
            </w:r>
          </w:p>
        </w:tc>
        <w:tc>
          <w:tcPr>
            <w:tcW w:w="3151" w:type="dxa"/>
          </w:tcPr>
          <w:p w14:paraId="5F840E50" w14:textId="72AEDEFB"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0.7993</w:t>
            </w:r>
          </w:p>
        </w:tc>
      </w:tr>
      <w:tr w:rsidR="001579B1" w14:paraId="2DD4B36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123BFD2A" w:rsidR="001579B1" w:rsidRDefault="004B614B" w:rsidP="00A30C4D">
            <w:pPr>
              <w:jc w:val="both"/>
              <w:rPr>
                <w:color w:val="000000"/>
                <w:sz w:val="26"/>
                <w:szCs w:val="26"/>
              </w:rPr>
            </w:pPr>
            <w:r>
              <w:rPr>
                <w:color w:val="000000"/>
                <w:sz w:val="26"/>
                <w:szCs w:val="26"/>
              </w:rPr>
              <w:t>ResNet152</w:t>
            </w:r>
          </w:p>
        </w:tc>
        <w:tc>
          <w:tcPr>
            <w:tcW w:w="3094" w:type="dxa"/>
          </w:tcPr>
          <w:p w14:paraId="6B79A9C4" w14:textId="2D19405E" w:rsidR="001579B1" w:rsidRPr="00555E7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0.8248</w:t>
            </w:r>
          </w:p>
        </w:tc>
        <w:tc>
          <w:tcPr>
            <w:tcW w:w="3151" w:type="dxa"/>
          </w:tcPr>
          <w:p w14:paraId="3572B592" w14:textId="6037894E"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0.7927</w:t>
            </w:r>
          </w:p>
        </w:tc>
      </w:tr>
    </w:tbl>
    <w:p w14:paraId="34B3E53D" w14:textId="7FD9A1E1" w:rsidR="00AC788B" w:rsidRDefault="00AC788B" w:rsidP="00A30C4D">
      <w:pPr>
        <w:ind w:firstLine="425"/>
        <w:jc w:val="both"/>
        <w:rPr>
          <w:color w:val="000000"/>
          <w:sz w:val="26"/>
          <w:szCs w:val="26"/>
        </w:rPr>
      </w:pPr>
      <w:r>
        <w:rPr>
          <w:sz w:val="26"/>
          <w:szCs w:val="26"/>
        </w:rPr>
        <w:t>Dựa trên bảng 3 ta thấy</w:t>
      </w:r>
      <w:r w:rsidRPr="00AC788B">
        <w:t xml:space="preserve"> </w:t>
      </w:r>
      <w:r>
        <w:t>tỷ lệ chính xác tổng thể trên tập CK+ sử dụng mô hình được đào tạo từ tập dữ liệu RAB-DB cao nhất là 0.8525 của mô hình MobileNetV2</w:t>
      </w:r>
      <w:r>
        <w:rPr>
          <w:sz w:val="26"/>
          <w:szCs w:val="26"/>
        </w:rPr>
        <w:t xml:space="preserve">. Còn trên tập FER-2013 cao nhất là </w:t>
      </w:r>
      <w:r>
        <w:rPr>
          <w:color w:val="000000"/>
          <w:sz w:val="26"/>
          <w:szCs w:val="26"/>
        </w:rPr>
        <w:t>EfficientNetB3 với độ chính xác là 0.8559.</w:t>
      </w:r>
    </w:p>
    <w:p w14:paraId="7E2BDA14" w14:textId="24B31E3D" w:rsidR="003E3DE1" w:rsidRDefault="003E3DE1" w:rsidP="00341728">
      <w:pPr>
        <w:pStyle w:val="Caption"/>
      </w:pPr>
      <w:r>
        <w:lastRenderedPageBreak/>
        <w:t xml:space="preserve">Bảng </w:t>
      </w:r>
      <w:fldSimple w:instr=" SEQ Bảng \* ARABIC ">
        <w:r w:rsidR="003F145C">
          <w:rPr>
            <w:noProof/>
          </w:rPr>
          <w:t>5</w:t>
        </w:r>
      </w:fldSimple>
      <w:r>
        <w:t xml:space="preserve">: </w:t>
      </w:r>
      <w:r w:rsidRPr="003E3DE1">
        <w:t xml:space="preserve">Tỷ lệ chính xác tổng thể trên tập dữ liệu CK+ sử dụng các mô hình được đào tạo trên FER-2013, RAF-DB </w:t>
      </w:r>
      <w:r>
        <w:t xml:space="preserve">sau khi </w:t>
      </w:r>
      <w:r w:rsidRPr="003E3DE1">
        <w:t>t</w:t>
      </w:r>
      <w:r w:rsidR="00F24CD1">
        <w:t>i</w:t>
      </w:r>
      <w:r w:rsidRPr="003E3DE1">
        <w:t>nh chỉnh</w:t>
      </w:r>
    </w:p>
    <w:tbl>
      <w:tblPr>
        <w:tblStyle w:val="PlainTable1"/>
        <w:tblW w:w="9408" w:type="dxa"/>
        <w:tblInd w:w="-572" w:type="dxa"/>
        <w:tblLook w:val="04A0" w:firstRow="1" w:lastRow="0" w:firstColumn="1" w:lastColumn="0" w:noHBand="0" w:noVBand="1"/>
      </w:tblPr>
      <w:tblGrid>
        <w:gridCol w:w="3108"/>
        <w:gridCol w:w="3121"/>
        <w:gridCol w:w="3179"/>
      </w:tblGrid>
      <w:tr w:rsidR="004B614B" w:rsidRPr="00D3720F" w14:paraId="6BB53306" w14:textId="77777777" w:rsidTr="003E3DE1">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3108" w:type="dxa"/>
          </w:tcPr>
          <w:p w14:paraId="52CF6BF9" w14:textId="77777777" w:rsidR="004B614B" w:rsidRDefault="004B614B" w:rsidP="00A30C4D">
            <w:pPr>
              <w:ind w:left="-113"/>
              <w:jc w:val="both"/>
              <w:rPr>
                <w:color w:val="000000"/>
                <w:sz w:val="26"/>
                <w:szCs w:val="26"/>
              </w:rPr>
            </w:pPr>
            <w:r>
              <w:rPr>
                <w:color w:val="000000"/>
                <w:sz w:val="26"/>
                <w:szCs w:val="26"/>
              </w:rPr>
              <w:t>Mô hình</w:t>
            </w:r>
          </w:p>
        </w:tc>
        <w:tc>
          <w:tcPr>
            <w:tcW w:w="3121" w:type="dxa"/>
          </w:tcPr>
          <w:p w14:paraId="7A6E04E9"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79" w:type="dxa"/>
          </w:tcPr>
          <w:p w14:paraId="69BF51E2"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4B614B" w14:paraId="5A5F6B9A"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1736AE9" w14:textId="77777777" w:rsidR="004B614B" w:rsidRDefault="004B614B" w:rsidP="00A30C4D">
            <w:pPr>
              <w:jc w:val="both"/>
              <w:rPr>
                <w:color w:val="000000"/>
                <w:sz w:val="26"/>
                <w:szCs w:val="26"/>
              </w:rPr>
            </w:pPr>
            <w:r>
              <w:rPr>
                <w:color w:val="000000"/>
                <w:sz w:val="26"/>
                <w:szCs w:val="26"/>
              </w:rPr>
              <w:t>DenseNet121</w:t>
            </w:r>
          </w:p>
        </w:tc>
        <w:tc>
          <w:tcPr>
            <w:tcW w:w="3121" w:type="dxa"/>
          </w:tcPr>
          <w:p w14:paraId="63D93EB0"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4B614B">
              <w:rPr>
                <w:b/>
                <w:bCs/>
                <w:color w:val="000000"/>
                <w:sz w:val="26"/>
                <w:szCs w:val="26"/>
              </w:rPr>
              <w:t>0.8392</w:t>
            </w:r>
          </w:p>
        </w:tc>
        <w:tc>
          <w:tcPr>
            <w:tcW w:w="3179" w:type="dxa"/>
          </w:tcPr>
          <w:p w14:paraId="2046E22C"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0.7894</w:t>
            </w:r>
          </w:p>
        </w:tc>
      </w:tr>
      <w:tr w:rsidR="004B614B" w14:paraId="634D9A4A"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19AFE6F0" w14:textId="77777777" w:rsidR="004B614B" w:rsidRDefault="004B614B" w:rsidP="00A30C4D">
            <w:pPr>
              <w:jc w:val="both"/>
              <w:rPr>
                <w:color w:val="000000"/>
                <w:sz w:val="26"/>
                <w:szCs w:val="26"/>
              </w:rPr>
            </w:pPr>
            <w:r>
              <w:rPr>
                <w:color w:val="000000"/>
                <w:sz w:val="26"/>
                <w:szCs w:val="26"/>
              </w:rPr>
              <w:t>DenseNet169</w:t>
            </w:r>
          </w:p>
        </w:tc>
        <w:tc>
          <w:tcPr>
            <w:tcW w:w="3121" w:type="dxa"/>
          </w:tcPr>
          <w:p w14:paraId="0C3B3F8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0A171A">
              <w:rPr>
                <w:color w:val="000000"/>
                <w:sz w:val="26"/>
                <w:szCs w:val="26"/>
              </w:rPr>
              <w:t>0.8271</w:t>
            </w:r>
          </w:p>
        </w:tc>
        <w:tc>
          <w:tcPr>
            <w:tcW w:w="3179" w:type="dxa"/>
          </w:tcPr>
          <w:p w14:paraId="58021788"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0.7749</w:t>
            </w:r>
          </w:p>
        </w:tc>
      </w:tr>
      <w:tr w:rsidR="004B614B" w14:paraId="1F6CBF0F" w14:textId="77777777" w:rsidTr="003E3DE1">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3108" w:type="dxa"/>
          </w:tcPr>
          <w:p w14:paraId="3324F993" w14:textId="77777777" w:rsidR="004B614B" w:rsidRDefault="004B614B" w:rsidP="00A30C4D">
            <w:pPr>
              <w:jc w:val="both"/>
              <w:rPr>
                <w:color w:val="000000"/>
                <w:sz w:val="26"/>
                <w:szCs w:val="26"/>
              </w:rPr>
            </w:pPr>
            <w:r>
              <w:rPr>
                <w:color w:val="000000"/>
                <w:sz w:val="26"/>
                <w:szCs w:val="26"/>
              </w:rPr>
              <w:t>EfficientNetB0</w:t>
            </w:r>
          </w:p>
        </w:tc>
        <w:tc>
          <w:tcPr>
            <w:tcW w:w="3121" w:type="dxa"/>
          </w:tcPr>
          <w:p w14:paraId="2C875D7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F7CCB">
              <w:rPr>
                <w:color w:val="000000"/>
                <w:sz w:val="26"/>
                <w:szCs w:val="26"/>
              </w:rPr>
              <w:t>0.7761</w:t>
            </w:r>
          </w:p>
        </w:tc>
        <w:tc>
          <w:tcPr>
            <w:tcW w:w="3179" w:type="dxa"/>
          </w:tcPr>
          <w:p w14:paraId="60184DC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0.7971</w:t>
            </w:r>
          </w:p>
        </w:tc>
      </w:tr>
      <w:tr w:rsidR="004B614B" w14:paraId="591AE320"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9EA6E47" w14:textId="77777777" w:rsidR="004B614B" w:rsidRDefault="004B614B" w:rsidP="00A30C4D">
            <w:pPr>
              <w:jc w:val="both"/>
              <w:rPr>
                <w:color w:val="000000"/>
                <w:sz w:val="26"/>
                <w:szCs w:val="26"/>
              </w:rPr>
            </w:pPr>
            <w:r>
              <w:rPr>
                <w:color w:val="000000"/>
                <w:sz w:val="26"/>
                <w:szCs w:val="26"/>
              </w:rPr>
              <w:t>EfficientNetB1</w:t>
            </w:r>
          </w:p>
        </w:tc>
        <w:tc>
          <w:tcPr>
            <w:tcW w:w="3121" w:type="dxa"/>
          </w:tcPr>
          <w:p w14:paraId="21956CBE"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0.5654</w:t>
            </w:r>
          </w:p>
        </w:tc>
        <w:tc>
          <w:tcPr>
            <w:tcW w:w="3179" w:type="dxa"/>
          </w:tcPr>
          <w:p w14:paraId="7C796B6B" w14:textId="77777777" w:rsidR="004B614B" w:rsidRPr="004B614B" w:rsidRDefault="004B614B"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4B614B">
              <w:rPr>
                <w:b/>
                <w:bCs/>
                <w:color w:val="000000"/>
                <w:sz w:val="26"/>
                <w:szCs w:val="26"/>
              </w:rPr>
              <w:t>0.8137</w:t>
            </w:r>
          </w:p>
        </w:tc>
      </w:tr>
      <w:tr w:rsidR="004B614B" w14:paraId="5460350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77883B2E" w14:textId="77777777" w:rsidR="004B614B" w:rsidRDefault="004B614B" w:rsidP="00A30C4D">
            <w:pPr>
              <w:jc w:val="both"/>
              <w:rPr>
                <w:color w:val="000000"/>
                <w:sz w:val="26"/>
                <w:szCs w:val="26"/>
              </w:rPr>
            </w:pPr>
            <w:r>
              <w:rPr>
                <w:color w:val="000000"/>
                <w:sz w:val="26"/>
                <w:szCs w:val="26"/>
              </w:rPr>
              <w:t>EfficientNetB2</w:t>
            </w:r>
          </w:p>
        </w:tc>
        <w:tc>
          <w:tcPr>
            <w:tcW w:w="3121" w:type="dxa"/>
          </w:tcPr>
          <w:p w14:paraId="40535DE1"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0.7749</w:t>
            </w:r>
          </w:p>
        </w:tc>
        <w:tc>
          <w:tcPr>
            <w:tcW w:w="3179" w:type="dxa"/>
          </w:tcPr>
          <w:p w14:paraId="5945587A"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0.7572</w:t>
            </w:r>
          </w:p>
        </w:tc>
      </w:tr>
      <w:tr w:rsidR="004B614B" w14:paraId="2A7E2EB7"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09E05A24" w14:textId="77777777" w:rsidR="004B614B" w:rsidRDefault="004B614B" w:rsidP="00A30C4D">
            <w:pPr>
              <w:jc w:val="both"/>
              <w:rPr>
                <w:color w:val="000000"/>
                <w:sz w:val="26"/>
                <w:szCs w:val="26"/>
              </w:rPr>
            </w:pPr>
            <w:r>
              <w:rPr>
                <w:color w:val="000000"/>
                <w:sz w:val="26"/>
                <w:szCs w:val="26"/>
              </w:rPr>
              <w:t>EfficientNetB3</w:t>
            </w:r>
          </w:p>
        </w:tc>
        <w:tc>
          <w:tcPr>
            <w:tcW w:w="3121" w:type="dxa"/>
          </w:tcPr>
          <w:p w14:paraId="7EEEDAC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0.7805</w:t>
            </w:r>
          </w:p>
        </w:tc>
        <w:tc>
          <w:tcPr>
            <w:tcW w:w="3179" w:type="dxa"/>
          </w:tcPr>
          <w:p w14:paraId="2C4D3F32" w14:textId="77777777" w:rsidR="004B614B" w:rsidRPr="00F53D63"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0.7627</w:t>
            </w:r>
          </w:p>
        </w:tc>
      </w:tr>
      <w:tr w:rsidR="004B614B" w14:paraId="54B5E8F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5D2FC3F" w14:textId="77777777" w:rsidR="004B614B" w:rsidRDefault="004B614B" w:rsidP="00A30C4D">
            <w:pPr>
              <w:jc w:val="both"/>
              <w:rPr>
                <w:color w:val="000000"/>
                <w:sz w:val="26"/>
                <w:szCs w:val="26"/>
              </w:rPr>
            </w:pPr>
            <w:r>
              <w:rPr>
                <w:color w:val="000000"/>
                <w:sz w:val="26"/>
                <w:szCs w:val="26"/>
              </w:rPr>
              <w:t>EfficientNetB4</w:t>
            </w:r>
          </w:p>
        </w:tc>
        <w:tc>
          <w:tcPr>
            <w:tcW w:w="3121" w:type="dxa"/>
          </w:tcPr>
          <w:p w14:paraId="4A23C797"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0.8237</w:t>
            </w:r>
          </w:p>
        </w:tc>
        <w:tc>
          <w:tcPr>
            <w:tcW w:w="3179" w:type="dxa"/>
          </w:tcPr>
          <w:p w14:paraId="59ACC95D"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236FE6">
              <w:rPr>
                <w:color w:val="000000"/>
                <w:sz w:val="26"/>
                <w:szCs w:val="26"/>
              </w:rPr>
              <w:t>0.7805</w:t>
            </w:r>
          </w:p>
        </w:tc>
      </w:tr>
      <w:tr w:rsidR="004B614B" w14:paraId="300C8136"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1B87446" w14:textId="77777777" w:rsidR="004B614B" w:rsidRDefault="004B614B" w:rsidP="00A30C4D">
            <w:pPr>
              <w:jc w:val="both"/>
              <w:rPr>
                <w:color w:val="000000"/>
                <w:sz w:val="26"/>
                <w:szCs w:val="26"/>
              </w:rPr>
            </w:pPr>
            <w:r>
              <w:rPr>
                <w:color w:val="000000"/>
                <w:sz w:val="26"/>
                <w:szCs w:val="26"/>
              </w:rPr>
              <w:t>MobileNetV2</w:t>
            </w:r>
          </w:p>
        </w:tc>
        <w:tc>
          <w:tcPr>
            <w:tcW w:w="3121" w:type="dxa"/>
          </w:tcPr>
          <w:p w14:paraId="7C518202" w14:textId="77777777" w:rsidR="004B614B" w:rsidRPr="00DA72FF"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DA72FF">
              <w:rPr>
                <w:color w:val="000000"/>
                <w:sz w:val="26"/>
                <w:szCs w:val="26"/>
              </w:rPr>
              <w:t>0.8071</w:t>
            </w:r>
          </w:p>
        </w:tc>
        <w:tc>
          <w:tcPr>
            <w:tcW w:w="3179" w:type="dxa"/>
          </w:tcPr>
          <w:p w14:paraId="5DF58C19"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993C6C">
              <w:rPr>
                <w:color w:val="000000"/>
                <w:sz w:val="26"/>
                <w:szCs w:val="26"/>
              </w:rPr>
              <w:t>0.7927</w:t>
            </w:r>
          </w:p>
        </w:tc>
      </w:tr>
      <w:tr w:rsidR="004B614B" w14:paraId="50178FC1"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AC5BE32" w14:textId="77777777" w:rsidR="004B614B" w:rsidRDefault="004B614B" w:rsidP="00A30C4D">
            <w:pPr>
              <w:jc w:val="both"/>
              <w:rPr>
                <w:color w:val="000000"/>
                <w:sz w:val="26"/>
                <w:szCs w:val="26"/>
              </w:rPr>
            </w:pPr>
            <w:r>
              <w:rPr>
                <w:color w:val="000000"/>
                <w:sz w:val="26"/>
                <w:szCs w:val="26"/>
              </w:rPr>
              <w:t>MobileNetV3</w:t>
            </w:r>
          </w:p>
        </w:tc>
        <w:tc>
          <w:tcPr>
            <w:tcW w:w="3121" w:type="dxa"/>
          </w:tcPr>
          <w:p w14:paraId="3F1E6C3D" w14:textId="77777777" w:rsidR="004B614B" w:rsidRPr="00DA72FF"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DA72FF">
              <w:rPr>
                <w:color w:val="000000"/>
                <w:sz w:val="26"/>
                <w:szCs w:val="26"/>
              </w:rPr>
              <w:t>0.7927</w:t>
            </w:r>
          </w:p>
        </w:tc>
        <w:tc>
          <w:tcPr>
            <w:tcW w:w="3179" w:type="dxa"/>
          </w:tcPr>
          <w:p w14:paraId="0D2B458B"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3E3DE1">
              <w:rPr>
                <w:color w:val="000000"/>
                <w:sz w:val="26"/>
                <w:szCs w:val="26"/>
              </w:rPr>
              <w:t>0.7827</w:t>
            </w:r>
          </w:p>
        </w:tc>
      </w:tr>
      <w:tr w:rsidR="004B614B" w14:paraId="467CE699"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32F2CA09" w14:textId="77777777" w:rsidR="004B614B" w:rsidRDefault="004B614B" w:rsidP="00A30C4D">
            <w:pPr>
              <w:jc w:val="both"/>
              <w:rPr>
                <w:color w:val="000000"/>
                <w:sz w:val="26"/>
                <w:szCs w:val="26"/>
              </w:rPr>
            </w:pPr>
            <w:r>
              <w:rPr>
                <w:color w:val="000000"/>
                <w:sz w:val="26"/>
                <w:szCs w:val="26"/>
              </w:rPr>
              <w:t>ResNet152</w:t>
            </w:r>
          </w:p>
        </w:tc>
        <w:tc>
          <w:tcPr>
            <w:tcW w:w="3121" w:type="dxa"/>
          </w:tcPr>
          <w:p w14:paraId="273D9CD4"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E5E64">
              <w:rPr>
                <w:color w:val="000000"/>
                <w:sz w:val="26"/>
                <w:szCs w:val="26"/>
              </w:rPr>
              <w:t>0.7217</w:t>
            </w:r>
          </w:p>
        </w:tc>
        <w:tc>
          <w:tcPr>
            <w:tcW w:w="3179" w:type="dxa"/>
          </w:tcPr>
          <w:p w14:paraId="01B63787"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0.8016</w:t>
            </w:r>
          </w:p>
        </w:tc>
      </w:tr>
      <w:tr w:rsidR="004B614B" w14:paraId="1553A453"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0A74A09" w14:textId="77777777" w:rsidR="004B614B" w:rsidRDefault="004B614B" w:rsidP="00A30C4D">
            <w:pPr>
              <w:jc w:val="both"/>
              <w:rPr>
                <w:color w:val="000000"/>
                <w:sz w:val="26"/>
                <w:szCs w:val="26"/>
              </w:rPr>
            </w:pPr>
            <w:r>
              <w:rPr>
                <w:color w:val="000000"/>
                <w:sz w:val="26"/>
                <w:szCs w:val="26"/>
              </w:rPr>
              <w:t>ResNet50</w:t>
            </w:r>
          </w:p>
        </w:tc>
        <w:tc>
          <w:tcPr>
            <w:tcW w:w="3121" w:type="dxa"/>
          </w:tcPr>
          <w:p w14:paraId="6CD00C9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94702">
              <w:rPr>
                <w:color w:val="000000"/>
                <w:sz w:val="26"/>
                <w:szCs w:val="26"/>
              </w:rPr>
              <w:t>0.8149</w:t>
            </w:r>
          </w:p>
        </w:tc>
        <w:tc>
          <w:tcPr>
            <w:tcW w:w="3179" w:type="dxa"/>
          </w:tcPr>
          <w:p w14:paraId="047EF39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0.8049</w:t>
            </w:r>
          </w:p>
        </w:tc>
      </w:tr>
    </w:tbl>
    <w:p w14:paraId="02017C8D" w14:textId="77777777" w:rsidR="00A97102" w:rsidRPr="002309F0" w:rsidRDefault="00A97102" w:rsidP="00A30C4D">
      <w:pPr>
        <w:ind w:firstLine="425"/>
        <w:jc w:val="both"/>
        <w:rPr>
          <w:sz w:val="26"/>
          <w:szCs w:val="26"/>
        </w:rPr>
      </w:pPr>
    </w:p>
    <w:p w14:paraId="27B8CBCE" w14:textId="25A720D7" w:rsidR="0066427E" w:rsidRDefault="00DB74DA" w:rsidP="00A30C4D">
      <w:pPr>
        <w:pStyle w:val="Heading3"/>
        <w:spacing w:before="0" w:after="0"/>
      </w:pPr>
      <w:bookmarkStart w:id="506" w:name="_Toc194006515"/>
      <w:r>
        <w:t>Thảo luận</w:t>
      </w:r>
      <w:bookmarkEnd w:id="506"/>
    </w:p>
    <w:tbl>
      <w:tblPr>
        <w:tblStyle w:val="PlainTable1"/>
        <w:tblW w:w="3828" w:type="dxa"/>
        <w:jc w:val="center"/>
        <w:tblLook w:val="04A0" w:firstRow="1" w:lastRow="0" w:firstColumn="1" w:lastColumn="0" w:noHBand="0" w:noVBand="1"/>
      </w:tblPr>
      <w:tblGrid>
        <w:gridCol w:w="1985"/>
        <w:gridCol w:w="1843"/>
      </w:tblGrid>
      <w:tr w:rsidR="0004623E" w:rsidRPr="00D3720F" w14:paraId="242B3BCE" w14:textId="77777777" w:rsidTr="0004623E">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6749289B" w:rsidR="0004623E" w:rsidRDefault="0004623E" w:rsidP="00A30C4D">
            <w:pPr>
              <w:ind w:left="-113"/>
              <w:jc w:val="center"/>
              <w:rPr>
                <w:color w:val="000000"/>
                <w:sz w:val="26"/>
                <w:szCs w:val="26"/>
              </w:rPr>
            </w:pPr>
            <w:r>
              <w:rPr>
                <w:color w:val="000000"/>
                <w:sz w:val="26"/>
                <w:szCs w:val="26"/>
              </w:rPr>
              <w:t>Mô hình</w:t>
            </w:r>
          </w:p>
        </w:tc>
        <w:tc>
          <w:tcPr>
            <w:tcW w:w="1843" w:type="dxa"/>
          </w:tcPr>
          <w:p w14:paraId="760AB1BC" w14:textId="33FD1D4F" w:rsidR="0004623E" w:rsidRDefault="0004623E"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r>
      <w:tr w:rsidR="0004623E" w14:paraId="3BD3CB66"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04623E" w:rsidRDefault="0004623E" w:rsidP="00A30C4D">
            <w:pPr>
              <w:jc w:val="both"/>
              <w:rPr>
                <w:color w:val="000000"/>
                <w:sz w:val="26"/>
                <w:szCs w:val="26"/>
              </w:rPr>
            </w:pPr>
            <w:r>
              <w:rPr>
                <w:color w:val="000000"/>
                <w:sz w:val="26"/>
                <w:szCs w:val="26"/>
              </w:rPr>
              <w:t>DenseNet121</w:t>
            </w:r>
          </w:p>
        </w:tc>
        <w:tc>
          <w:tcPr>
            <w:tcW w:w="1843" w:type="dxa"/>
          </w:tcPr>
          <w:p w14:paraId="465960FA" w14:textId="2AAEF71C"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7M1</w:t>
            </w:r>
          </w:p>
        </w:tc>
      </w:tr>
      <w:tr w:rsidR="0004623E" w14:paraId="7E9937A3"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04623E" w:rsidRDefault="0004623E" w:rsidP="00A30C4D">
            <w:pPr>
              <w:jc w:val="both"/>
              <w:rPr>
                <w:color w:val="000000"/>
                <w:sz w:val="26"/>
                <w:szCs w:val="26"/>
              </w:rPr>
            </w:pPr>
            <w:r>
              <w:rPr>
                <w:color w:val="000000"/>
                <w:sz w:val="26"/>
                <w:szCs w:val="26"/>
              </w:rPr>
              <w:t>DenseNet169</w:t>
            </w:r>
          </w:p>
        </w:tc>
        <w:tc>
          <w:tcPr>
            <w:tcW w:w="1843" w:type="dxa"/>
          </w:tcPr>
          <w:p w14:paraId="6C29E509" w14:textId="3A36E273"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12M70</w:t>
            </w:r>
          </w:p>
        </w:tc>
      </w:tr>
      <w:tr w:rsidR="0004623E" w14:paraId="4823E82A" w14:textId="77777777" w:rsidTr="0004623E">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04623E" w:rsidRDefault="0004623E" w:rsidP="00A30C4D">
            <w:pPr>
              <w:jc w:val="both"/>
              <w:rPr>
                <w:color w:val="000000"/>
                <w:sz w:val="26"/>
                <w:szCs w:val="26"/>
              </w:rPr>
            </w:pPr>
            <w:r>
              <w:rPr>
                <w:color w:val="000000"/>
                <w:sz w:val="26"/>
                <w:szCs w:val="26"/>
              </w:rPr>
              <w:t>EfficientNetB0</w:t>
            </w:r>
          </w:p>
        </w:tc>
        <w:tc>
          <w:tcPr>
            <w:tcW w:w="1843" w:type="dxa"/>
          </w:tcPr>
          <w:p w14:paraId="142C32CA" w14:textId="78307CE7"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3M60</w:t>
            </w:r>
          </w:p>
        </w:tc>
      </w:tr>
      <w:tr w:rsidR="0004623E" w14:paraId="6EEC5CD9"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04623E" w:rsidRDefault="0004623E" w:rsidP="00A30C4D">
            <w:pPr>
              <w:jc w:val="both"/>
              <w:rPr>
                <w:color w:val="000000"/>
                <w:sz w:val="26"/>
                <w:szCs w:val="26"/>
              </w:rPr>
            </w:pPr>
            <w:r>
              <w:rPr>
                <w:color w:val="000000"/>
                <w:sz w:val="26"/>
                <w:szCs w:val="26"/>
              </w:rPr>
              <w:t>EfficientNetB1</w:t>
            </w:r>
          </w:p>
        </w:tc>
        <w:tc>
          <w:tcPr>
            <w:tcW w:w="1843" w:type="dxa"/>
          </w:tcPr>
          <w:p w14:paraId="0707A93E" w14:textId="4FE5F969"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6M11</w:t>
            </w:r>
          </w:p>
        </w:tc>
      </w:tr>
      <w:tr w:rsidR="0004623E" w14:paraId="321C3117"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04623E" w:rsidRDefault="0004623E" w:rsidP="00A30C4D">
            <w:pPr>
              <w:jc w:val="both"/>
              <w:rPr>
                <w:color w:val="000000"/>
                <w:sz w:val="26"/>
                <w:szCs w:val="26"/>
              </w:rPr>
            </w:pPr>
            <w:r>
              <w:rPr>
                <w:color w:val="000000"/>
                <w:sz w:val="26"/>
                <w:szCs w:val="26"/>
              </w:rPr>
              <w:t>EfficientNetB2</w:t>
            </w:r>
          </w:p>
        </w:tc>
        <w:tc>
          <w:tcPr>
            <w:tcW w:w="1843" w:type="dxa"/>
          </w:tcPr>
          <w:p w14:paraId="754EF530" w14:textId="4595E5B5"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7M21</w:t>
            </w:r>
          </w:p>
        </w:tc>
      </w:tr>
      <w:tr w:rsidR="0004623E" w14:paraId="035F1D7B"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04623E" w:rsidRDefault="0004623E" w:rsidP="00A30C4D">
            <w:pPr>
              <w:jc w:val="both"/>
              <w:rPr>
                <w:color w:val="000000"/>
                <w:sz w:val="26"/>
                <w:szCs w:val="26"/>
              </w:rPr>
            </w:pPr>
            <w:r>
              <w:rPr>
                <w:color w:val="000000"/>
                <w:sz w:val="26"/>
                <w:szCs w:val="26"/>
              </w:rPr>
              <w:lastRenderedPageBreak/>
              <w:t>EfficientNetB3</w:t>
            </w:r>
          </w:p>
        </w:tc>
        <w:tc>
          <w:tcPr>
            <w:tcW w:w="1843" w:type="dxa"/>
          </w:tcPr>
          <w:p w14:paraId="1235A93C" w14:textId="7F03EC9C"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10M11</w:t>
            </w:r>
          </w:p>
        </w:tc>
      </w:tr>
      <w:tr w:rsidR="0004623E" w14:paraId="291D613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04623E" w:rsidRDefault="0004623E" w:rsidP="00A30C4D">
            <w:pPr>
              <w:jc w:val="both"/>
              <w:rPr>
                <w:color w:val="000000"/>
                <w:sz w:val="26"/>
                <w:szCs w:val="26"/>
              </w:rPr>
            </w:pPr>
            <w:r>
              <w:rPr>
                <w:color w:val="000000"/>
                <w:sz w:val="26"/>
                <w:szCs w:val="26"/>
              </w:rPr>
              <w:t>EfficientNetB4</w:t>
            </w:r>
          </w:p>
        </w:tc>
        <w:tc>
          <w:tcPr>
            <w:tcW w:w="1843" w:type="dxa"/>
          </w:tcPr>
          <w:p w14:paraId="12C7B520" w14:textId="2A6540B3"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16M75</w:t>
            </w:r>
          </w:p>
        </w:tc>
      </w:tr>
      <w:tr w:rsidR="0004623E" w14:paraId="2AC222E4"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04623E" w:rsidRDefault="0004623E" w:rsidP="00A30C4D">
            <w:pPr>
              <w:jc w:val="both"/>
              <w:rPr>
                <w:color w:val="000000"/>
                <w:sz w:val="26"/>
                <w:szCs w:val="26"/>
              </w:rPr>
            </w:pPr>
            <w:r>
              <w:rPr>
                <w:color w:val="000000"/>
                <w:sz w:val="26"/>
                <w:szCs w:val="26"/>
              </w:rPr>
              <w:t>ResNet152</w:t>
            </w:r>
          </w:p>
        </w:tc>
        <w:tc>
          <w:tcPr>
            <w:tcW w:w="1843" w:type="dxa"/>
          </w:tcPr>
          <w:p w14:paraId="4EAD9358" w14:textId="392ABCB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58M29</w:t>
            </w:r>
          </w:p>
        </w:tc>
      </w:tr>
      <w:tr w:rsidR="0004623E" w14:paraId="50F569D0"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04623E" w:rsidRDefault="0004623E" w:rsidP="00A30C4D">
            <w:pPr>
              <w:jc w:val="both"/>
              <w:rPr>
                <w:color w:val="000000"/>
                <w:sz w:val="26"/>
                <w:szCs w:val="26"/>
              </w:rPr>
            </w:pPr>
            <w:r>
              <w:rPr>
                <w:color w:val="000000"/>
                <w:sz w:val="26"/>
                <w:szCs w:val="26"/>
              </w:rPr>
              <w:t>ResNet50</w:t>
            </w:r>
          </w:p>
        </w:tc>
        <w:tc>
          <w:tcPr>
            <w:tcW w:w="1843" w:type="dxa"/>
          </w:tcPr>
          <w:p w14:paraId="368DD7FF" w14:textId="24BE35B6"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23M52</w:t>
            </w:r>
          </w:p>
        </w:tc>
      </w:tr>
      <w:tr w:rsidR="0004623E" w14:paraId="1D0E591E"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04623E" w:rsidRDefault="0004623E" w:rsidP="00A30C4D">
            <w:pPr>
              <w:jc w:val="both"/>
              <w:rPr>
                <w:color w:val="000000"/>
                <w:sz w:val="26"/>
                <w:szCs w:val="26"/>
              </w:rPr>
            </w:pPr>
            <w:r>
              <w:rPr>
                <w:color w:val="000000"/>
                <w:sz w:val="26"/>
                <w:szCs w:val="26"/>
              </w:rPr>
              <w:t>MobileNetV2</w:t>
            </w:r>
          </w:p>
        </w:tc>
        <w:tc>
          <w:tcPr>
            <w:tcW w:w="1843" w:type="dxa"/>
          </w:tcPr>
          <w:p w14:paraId="077D5922" w14:textId="4979D6F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1M82</w:t>
            </w:r>
          </w:p>
        </w:tc>
      </w:tr>
      <w:tr w:rsidR="0004623E" w14:paraId="482C6F8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FF6466A" w14:textId="63D9B4CF" w:rsidR="0004623E" w:rsidRDefault="0004623E" w:rsidP="00A30C4D">
            <w:pPr>
              <w:jc w:val="both"/>
              <w:rPr>
                <w:color w:val="000000"/>
                <w:sz w:val="26"/>
                <w:szCs w:val="26"/>
              </w:rPr>
            </w:pPr>
            <w:r>
              <w:rPr>
                <w:color w:val="000000"/>
                <w:sz w:val="26"/>
                <w:szCs w:val="26"/>
              </w:rPr>
              <w:t>MobileNetV3</w:t>
            </w:r>
          </w:p>
        </w:tc>
        <w:tc>
          <w:tcPr>
            <w:tcW w:w="1843" w:type="dxa"/>
          </w:tcPr>
          <w:p w14:paraId="55F841B9" w14:textId="4A38A362" w:rsidR="0004623E" w:rsidRPr="00DA72FF"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2M98</w:t>
            </w:r>
          </w:p>
        </w:tc>
      </w:tr>
    </w:tbl>
    <w:p w14:paraId="163C0F38" w14:textId="77777777" w:rsidR="00417BA2" w:rsidRDefault="00417BA2" w:rsidP="00A30C4D"/>
    <w:p w14:paraId="5E6306B1" w14:textId="2C2C68D9" w:rsidR="00DB74DA" w:rsidRPr="0066427E" w:rsidRDefault="00DB74DA" w:rsidP="00A30C4D">
      <w:pPr>
        <w:pStyle w:val="Heading3"/>
        <w:spacing w:before="0" w:after="0"/>
      </w:pPr>
      <w:bookmarkStart w:id="507" w:name="_Toc194006516"/>
      <w:r>
        <w:t>So sánh với các nghiên cứu trước</w:t>
      </w:r>
      <w:bookmarkEnd w:id="507"/>
    </w:p>
    <w:p w14:paraId="1C60ADD3" w14:textId="1737035D" w:rsidR="008C44C8" w:rsidRDefault="00C70F5D" w:rsidP="00A30C4D">
      <w:pPr>
        <w:ind w:firstLine="425"/>
        <w:jc w:val="both"/>
        <w:rPr>
          <w:color w:val="000000"/>
          <w:sz w:val="26"/>
          <w:szCs w:val="26"/>
        </w:rPr>
      </w:pPr>
      <w:r w:rsidRPr="00C70F5D">
        <w:rPr>
          <w:color w:val="000000"/>
          <w:sz w:val="26"/>
          <w:szCs w:val="26"/>
        </w:rPr>
        <w:t>Để đánh giá hiệu quả của phương pháp đề xuất trong nghiên cứu này, chúng tôi tiến hành so sánh với các công trình liên quan đã được công bố trước đây. Các so sánh này được thực hiện trên ba tập dữ liệu phổ biến trong lĩnh vực nhận diện cảm xúc khuôn mặt: RAF-DB, FER-2013 và CK+. Mỗi tập dữ liệu có những đặc điểm riêng biệt, từ dữ liệu thực tế với các điều kiện không kiểm soát (RAF-DB, FER-2013) đến dữ liệu phòng thí nghiệm được ghi nhận trong điều kiện lý tưởng (CK+). Việc so sánh này nhằm làm rõ sự cải tiến hoặc khác biệt của các phương pháp được đề xuất trong nghiên cứu của chúng tôi so với các công trình tiêu biểu trước đó, dựa trên các chỉ số hiệu suất như độ chính xác</w:t>
      </w:r>
      <w:r>
        <w:rPr>
          <w:color w:val="000000"/>
          <w:sz w:val="26"/>
          <w:szCs w:val="26"/>
        </w:rPr>
        <w:t>.</w:t>
      </w:r>
    </w:p>
    <w:p w14:paraId="7B925731" w14:textId="4AEE3266" w:rsidR="00C70F5D" w:rsidRDefault="00C70F5D" w:rsidP="00A30C4D">
      <w:pPr>
        <w:ind w:firstLine="425"/>
        <w:jc w:val="both"/>
        <w:rPr>
          <w:color w:val="000000"/>
          <w:sz w:val="26"/>
          <w:szCs w:val="26"/>
        </w:rPr>
      </w:pPr>
      <w:r w:rsidRPr="00C70F5D">
        <w:rPr>
          <w:color w:val="000000"/>
          <w:sz w:val="26"/>
          <w:szCs w:val="26"/>
        </w:rPr>
        <w:t>Tập dữ liệu RAF-DB là một trong những bộ dữ liệu phổ biến để đánh giá khả năng nhận diện cảm xúc khuôn mặt trong các điều kiện thực tế, với các biến đổi về ánh sáng, góc quay và biểu cảm tự nhiên. Bảng 4 trình bày so sánh giữa nghiên cứu của chúng tôi và một công trình tiêu biểu gần đây của Mustafa Can Gursesli và cộng sự [24]. Trong khi phương pháp CLCM của Gursesli đạt độ chính xác 0.84, các phương pháp của chúng tôi, bao gồm vit_base_patch16_224, DenseNet121 và EfficientNetB4, lần lượt ghi nhận độ chính xác là 0.85, 0.84 và 0.84. Kết quả này cho thấy vit_base_patch16_224 mang lại cải thiện nhỏ nhưng đáng chú ý so với các phương pháp trước đó trên cùng tập dữ liệu.</w:t>
      </w:r>
    </w:p>
    <w:p w14:paraId="31AF16F2" w14:textId="18A4CFE6" w:rsidR="00FB3293" w:rsidRDefault="00FB3293" w:rsidP="00341728">
      <w:pPr>
        <w:pStyle w:val="Caption"/>
      </w:pPr>
      <w:r>
        <w:t xml:space="preserve">Bảng </w:t>
      </w:r>
      <w:fldSimple w:instr=" SEQ Bảng \* ARABIC ">
        <w:r w:rsidR="003F145C">
          <w:rPr>
            <w:noProof/>
          </w:rPr>
          <w:t>6</w:t>
        </w:r>
      </w:fldSimple>
      <w:r>
        <w:t xml:space="preserve">: </w:t>
      </w:r>
      <w:r w:rsidRPr="00FB3293">
        <w:t xml:space="preserve">Các nghiên cứu liên quan cùng sử dụng bộ dữ liệu </w:t>
      </w:r>
      <w:r>
        <w:t>RAF-DB</w:t>
      </w:r>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A30C4D">
            <w:pPr>
              <w:jc w:val="center"/>
              <w:rPr>
                <w:color w:val="000000"/>
                <w:sz w:val="26"/>
                <w:szCs w:val="26"/>
              </w:rPr>
            </w:pPr>
            <w:r>
              <w:rPr>
                <w:color w:val="000000"/>
                <w:sz w:val="26"/>
                <w:szCs w:val="26"/>
              </w:rPr>
              <w:t>Tác giả</w:t>
            </w:r>
          </w:p>
        </w:tc>
        <w:tc>
          <w:tcPr>
            <w:tcW w:w="1593" w:type="dxa"/>
          </w:tcPr>
          <w:p w14:paraId="218AD758" w14:textId="70E1BE42"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716547" w14:paraId="2ABC56E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7B054D68" w14:textId="2E24FF67" w:rsidR="00716547" w:rsidRPr="00FB3293" w:rsidRDefault="00FB3293" w:rsidP="00A30C4D">
            <w:pPr>
              <w:jc w:val="both"/>
              <w:rPr>
                <w:b w:val="0"/>
                <w:bCs w:val="0"/>
                <w:color w:val="000000"/>
                <w:sz w:val="26"/>
                <w:szCs w:val="26"/>
              </w:rPr>
            </w:pPr>
            <w:r w:rsidRPr="00FB3293">
              <w:rPr>
                <w:b w:val="0"/>
                <w:bCs w:val="0"/>
                <w:color w:val="000000"/>
                <w:sz w:val="26"/>
                <w:szCs w:val="26"/>
              </w:rPr>
              <w:t>Ours</w:t>
            </w:r>
          </w:p>
        </w:tc>
        <w:tc>
          <w:tcPr>
            <w:tcW w:w="1593" w:type="dxa"/>
          </w:tcPr>
          <w:p w14:paraId="15779162" w14:textId="1234A273" w:rsidR="0071654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7112728" w14:textId="17959BC0" w:rsidR="0071654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vit_base_patch16_224</w:t>
            </w:r>
          </w:p>
        </w:tc>
        <w:tc>
          <w:tcPr>
            <w:tcW w:w="2098" w:type="dxa"/>
          </w:tcPr>
          <w:p w14:paraId="5817F91B" w14:textId="7D6F1099" w:rsidR="00716547" w:rsidRPr="000D785D" w:rsidRDefault="00FB3293"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0446C9" w:rsidRPr="000D785D">
              <w:rPr>
                <w:b/>
                <w:bCs/>
                <w:color w:val="000000"/>
                <w:sz w:val="26"/>
                <w:szCs w:val="26"/>
              </w:rPr>
              <w:t>85</w:t>
            </w:r>
          </w:p>
        </w:tc>
      </w:tr>
      <w:tr w:rsidR="00716547"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1452BDC0" w:rsidR="00716547" w:rsidRPr="00874517" w:rsidRDefault="00FB3293" w:rsidP="00A30C4D">
            <w:pPr>
              <w:jc w:val="both"/>
              <w:rPr>
                <w:b w:val="0"/>
                <w:bCs w:val="0"/>
                <w:color w:val="000000"/>
                <w:sz w:val="26"/>
                <w:szCs w:val="26"/>
              </w:rPr>
            </w:pPr>
            <w:r w:rsidRPr="00874517">
              <w:rPr>
                <w:b w:val="0"/>
                <w:bCs w:val="0"/>
                <w:color w:val="000000"/>
                <w:sz w:val="26"/>
                <w:szCs w:val="26"/>
              </w:rPr>
              <w:t>Ours</w:t>
            </w:r>
          </w:p>
        </w:tc>
        <w:tc>
          <w:tcPr>
            <w:tcW w:w="1593" w:type="dxa"/>
          </w:tcPr>
          <w:p w14:paraId="48BD98AD" w14:textId="45E4FBA8"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6A10E612"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2098" w:type="dxa"/>
          </w:tcPr>
          <w:p w14:paraId="38E909C6" w14:textId="5A880D43"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0.84</w:t>
            </w:r>
          </w:p>
        </w:tc>
      </w:tr>
      <w:tr w:rsidR="00716547"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716547" w:rsidRPr="00874517" w:rsidRDefault="00FB3293" w:rsidP="00A30C4D">
            <w:pPr>
              <w:jc w:val="both"/>
              <w:rPr>
                <w:b w:val="0"/>
                <w:bCs w:val="0"/>
                <w:color w:val="000000"/>
                <w:sz w:val="26"/>
                <w:szCs w:val="26"/>
              </w:rPr>
            </w:pPr>
            <w:r w:rsidRPr="00874517">
              <w:rPr>
                <w:b w:val="0"/>
                <w:bCs w:val="0"/>
                <w:color w:val="000000"/>
                <w:sz w:val="26"/>
                <w:szCs w:val="26"/>
              </w:rPr>
              <w:lastRenderedPageBreak/>
              <w:t>Ours</w:t>
            </w:r>
          </w:p>
        </w:tc>
        <w:tc>
          <w:tcPr>
            <w:tcW w:w="1593" w:type="dxa"/>
          </w:tcPr>
          <w:p w14:paraId="3B4D10DE" w14:textId="101DAB1D"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3380BD4B"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EfficientNetB4</w:t>
            </w:r>
          </w:p>
        </w:tc>
        <w:tc>
          <w:tcPr>
            <w:tcW w:w="2098" w:type="dxa"/>
          </w:tcPr>
          <w:p w14:paraId="389D37F6" w14:textId="2497F34B"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0.84</w:t>
            </w:r>
          </w:p>
        </w:tc>
      </w:tr>
    </w:tbl>
    <w:p w14:paraId="709FBC5F" w14:textId="2796FF1C" w:rsidR="00C141B6" w:rsidRDefault="00C141B6" w:rsidP="00A30C4D">
      <w:pPr>
        <w:ind w:firstLine="425"/>
        <w:jc w:val="both"/>
        <w:rPr>
          <w:color w:val="000000"/>
          <w:sz w:val="26"/>
          <w:szCs w:val="26"/>
        </w:rPr>
      </w:pPr>
      <w:r w:rsidRPr="00C141B6">
        <w:rPr>
          <w:color w:val="000000"/>
          <w:sz w:val="26"/>
          <w:szCs w:val="26"/>
        </w:rPr>
        <w:t>FER-2013 là một tập dữ liệu thử thách với các hình ảnh đen trắng và độ phân giải thấp, được thu thập từ môi trường thực tế. Để minh họa sự cạnh tranh của phương pháp đề xuất, chúng tôi dự kiến so sánh với các nghiên cứu trước đó trên tập dữ liệu này. Các phương pháp của chúng tôi, bao gồm vit_base_patch16_224, DenseNet121 và EfficientNetB4, được kỳ vọng sẽ thể hiện hiệu suất ổn định nhờ khả năng học đặc trưng mạnh mẽ từ các mô hình sâu. Bảng so sánh chi tiết sẽ được trình bày trong phần tiếp theo khi có thêm dữ liệu tham chiếu.</w:t>
      </w:r>
    </w:p>
    <w:p w14:paraId="49358420" w14:textId="1B2F0DC7" w:rsidR="00C141B6" w:rsidRDefault="00C141B6" w:rsidP="00341728">
      <w:pPr>
        <w:pStyle w:val="Caption"/>
      </w:pPr>
      <w:r>
        <w:t xml:space="preserve">Bảng </w:t>
      </w:r>
      <w:fldSimple w:instr=" SEQ Bảng \* ARABIC ">
        <w:r w:rsidR="003F145C">
          <w:rPr>
            <w:noProof/>
          </w:rPr>
          <w:t>7</w:t>
        </w:r>
      </w:fldSimple>
      <w:r>
        <w:t xml:space="preserve">: </w:t>
      </w:r>
      <w:r w:rsidRPr="00C141B6">
        <w:t xml:space="preserve">Các nghiên cứu liên quan cùng sử dụng bộ dữ liệu </w:t>
      </w:r>
      <w:r>
        <w:t>FER-2013</w:t>
      </w:r>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A30C4D">
            <w:pPr>
              <w:jc w:val="center"/>
              <w:rPr>
                <w:color w:val="000000"/>
                <w:sz w:val="26"/>
                <w:szCs w:val="26"/>
              </w:rPr>
            </w:pPr>
            <w:r>
              <w:rPr>
                <w:color w:val="000000"/>
                <w:sz w:val="26"/>
                <w:szCs w:val="26"/>
              </w:rPr>
              <w:t>Tác giả</w:t>
            </w:r>
          </w:p>
        </w:tc>
        <w:tc>
          <w:tcPr>
            <w:tcW w:w="1273" w:type="dxa"/>
          </w:tcPr>
          <w:p w14:paraId="0D77CC53"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0C9F8858"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{"citationID":"qVp7BzaJ","properties":{"formattedCitation":"[24]","plainCitation":"[24]","noteIndex":0},"citationItems":[{"id":25,"uris":["http://zotero.org/users/local/EIkSvzIq/items/C8NKHNDR"],"itemData":{"id":25,"type":"article-journal","abstract":"Facial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5BDECAEC"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{"citationID":"PIKSLqWe","properties":{"formattedCitation":"[24]","plainCitation":"[24]","noteIndex":0},"citationItems":[{"id":25,"uris":["http://zotero.org/users/local/EIkSvzIq/items/C8NKHNDR"],"itemData":{"id":25,"type":"article-journal","abstract":"Facial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C141B6" w14:paraId="09F777DD"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2CB8F384" w14:textId="77777777" w:rsidR="00C141B6" w:rsidRPr="00FB3293" w:rsidRDefault="00C141B6" w:rsidP="00A30C4D">
            <w:pPr>
              <w:jc w:val="both"/>
              <w:rPr>
                <w:b w:val="0"/>
                <w:bCs w:val="0"/>
                <w:color w:val="000000"/>
                <w:sz w:val="26"/>
                <w:szCs w:val="26"/>
              </w:rPr>
            </w:pPr>
            <w:r w:rsidRPr="00FB3293">
              <w:rPr>
                <w:b w:val="0"/>
                <w:bCs w:val="0"/>
                <w:color w:val="000000"/>
                <w:sz w:val="26"/>
                <w:szCs w:val="26"/>
              </w:rPr>
              <w:t>Ours</w:t>
            </w:r>
          </w:p>
        </w:tc>
        <w:tc>
          <w:tcPr>
            <w:tcW w:w="1273" w:type="dxa"/>
          </w:tcPr>
          <w:p w14:paraId="4E62E5F2"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3740" w:type="dxa"/>
          </w:tcPr>
          <w:p w14:paraId="431C4A55"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83" w:type="dxa"/>
          </w:tcPr>
          <w:p w14:paraId="2F5C7B6B" w14:textId="1876D9E0" w:rsidR="00C141B6" w:rsidRPr="000D785D" w:rsidRDefault="00C141B6"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0D785D">
              <w:rPr>
                <w:b/>
                <w:bCs/>
                <w:color w:val="000000"/>
                <w:sz w:val="26"/>
                <w:szCs w:val="26"/>
              </w:rPr>
              <w:t>0.</w:t>
            </w:r>
            <w:r w:rsidR="000D785D" w:rsidRPr="000D785D">
              <w:rPr>
                <w:b/>
                <w:bCs/>
                <w:color w:val="000000"/>
                <w:sz w:val="26"/>
                <w:szCs w:val="26"/>
              </w:rPr>
              <w:t>71</w:t>
            </w:r>
          </w:p>
        </w:tc>
      </w:tr>
      <w:tr w:rsidR="00C141B6" w14:paraId="147357C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BE1167" w14:textId="7777777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17AE9E7F" w14:textId="777777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1032E34" w14:textId="3185C28E"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swin_base_patch4_window7_224</w:t>
            </w:r>
          </w:p>
        </w:tc>
        <w:tc>
          <w:tcPr>
            <w:tcW w:w="1783" w:type="dxa"/>
          </w:tcPr>
          <w:p w14:paraId="12103FFC" w14:textId="1BA6360C"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0.7</w:t>
            </w:r>
          </w:p>
        </w:tc>
      </w:tr>
      <w:tr w:rsidR="00C141B6"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412D8E0F"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63B0F7DC" w14:textId="0BAF9A2A"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72199CD" w14:textId="208D14E3"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EfficientnetB4</w:t>
            </w:r>
          </w:p>
        </w:tc>
        <w:tc>
          <w:tcPr>
            <w:tcW w:w="1783" w:type="dxa"/>
          </w:tcPr>
          <w:p w14:paraId="7F161001" w14:textId="69D84AF0"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0.69</w:t>
            </w:r>
          </w:p>
        </w:tc>
      </w:tr>
      <w:tr w:rsidR="00C141B6"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7777777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6A1640DD" w14:textId="777777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2C347A2" w14:textId="428935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ResNet50</w:t>
            </w:r>
          </w:p>
        </w:tc>
        <w:tc>
          <w:tcPr>
            <w:tcW w:w="1783" w:type="dxa"/>
          </w:tcPr>
          <w:p w14:paraId="489FFA87" w14:textId="77223058"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3B0A63BD"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A76E1A6" w14:textId="18A1217B"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DBB7559" w14:textId="7D39C438"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1783" w:type="dxa"/>
          </w:tcPr>
          <w:p w14:paraId="0B919B38" w14:textId="7EA1C153"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6E605DB2"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9CAF3A2" w14:textId="01F75880"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9F15076" w14:textId="38A7E89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EfficientnetB2</w:t>
            </w:r>
          </w:p>
        </w:tc>
        <w:tc>
          <w:tcPr>
            <w:tcW w:w="1783" w:type="dxa"/>
          </w:tcPr>
          <w:p w14:paraId="69A8AB10" w14:textId="7DF7B8E8"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237DAA5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3967ED49" w14:textId="26FC7EEF"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306DC9D" w14:textId="7D3153D9"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EfficientnetB0</w:t>
            </w:r>
          </w:p>
        </w:tc>
        <w:tc>
          <w:tcPr>
            <w:tcW w:w="1783" w:type="dxa"/>
          </w:tcPr>
          <w:p w14:paraId="194A5DBC" w14:textId="39050195"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101A7E9C"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388977B" w14:textId="6377D31A"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4A2815CF" w14:textId="465F26F0"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EfficientnetB3</w:t>
            </w:r>
          </w:p>
        </w:tc>
        <w:tc>
          <w:tcPr>
            <w:tcW w:w="1783" w:type="dxa"/>
          </w:tcPr>
          <w:p w14:paraId="7ED99504" w14:textId="6D7C00FC"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2C5774A9"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447070C" w14:textId="77636C2F"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43E64115" w14:textId="3C3A4CD2"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35BA7C7" w14:textId="2FB38365"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MobileNetV2</w:t>
            </w:r>
          </w:p>
        </w:tc>
        <w:tc>
          <w:tcPr>
            <w:tcW w:w="1783" w:type="dxa"/>
          </w:tcPr>
          <w:p w14:paraId="1E4085BD" w14:textId="52EF8A80"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r w:rsidR="0086239B" w14:paraId="4B2B3372"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18624D9F" w14:textId="4E035DA3" w:rsidR="0086239B" w:rsidRPr="00874517" w:rsidRDefault="0086239B" w:rsidP="00A30C4D">
            <w:pPr>
              <w:jc w:val="both"/>
              <w:rPr>
                <w:b w:val="0"/>
                <w:bCs w:val="0"/>
                <w:color w:val="000000"/>
                <w:sz w:val="26"/>
                <w:szCs w:val="26"/>
              </w:rPr>
            </w:pPr>
            <w:r w:rsidRPr="00874517">
              <w:rPr>
                <w:b w:val="0"/>
                <w:bCs w:val="0"/>
                <w:color w:val="000000"/>
                <w:sz w:val="26"/>
                <w:szCs w:val="26"/>
              </w:rPr>
              <w:t>Ours</w:t>
            </w:r>
          </w:p>
        </w:tc>
        <w:tc>
          <w:tcPr>
            <w:tcW w:w="1273" w:type="dxa"/>
          </w:tcPr>
          <w:p w14:paraId="0E489765" w14:textId="215684E7"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1E4ADE0" w14:textId="0E824E04"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ResNet152</w:t>
            </w:r>
          </w:p>
        </w:tc>
        <w:tc>
          <w:tcPr>
            <w:tcW w:w="1783" w:type="dxa"/>
          </w:tcPr>
          <w:p w14:paraId="0CEF15FD" w14:textId="3243955C"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0.67</w:t>
            </w:r>
          </w:p>
        </w:tc>
      </w:tr>
      <w:tr w:rsidR="0086239B" w14:paraId="73C7616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0788B24A" w14:textId="5847E780" w:rsidR="0086239B" w:rsidRPr="00874517" w:rsidRDefault="0086239B" w:rsidP="00A30C4D">
            <w:pPr>
              <w:jc w:val="both"/>
              <w:rPr>
                <w:b w:val="0"/>
                <w:bCs w:val="0"/>
                <w:color w:val="000000"/>
                <w:sz w:val="26"/>
                <w:szCs w:val="26"/>
              </w:rPr>
            </w:pPr>
            <w:r w:rsidRPr="00874517">
              <w:rPr>
                <w:b w:val="0"/>
                <w:bCs w:val="0"/>
                <w:color w:val="000000"/>
                <w:sz w:val="26"/>
                <w:szCs w:val="26"/>
              </w:rPr>
              <w:t>Ours</w:t>
            </w:r>
          </w:p>
        </w:tc>
        <w:tc>
          <w:tcPr>
            <w:tcW w:w="1273" w:type="dxa"/>
          </w:tcPr>
          <w:p w14:paraId="222C745C" w14:textId="5988FBCE"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E78BF19" w14:textId="154040CC"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DenseNet169</w:t>
            </w:r>
          </w:p>
        </w:tc>
        <w:tc>
          <w:tcPr>
            <w:tcW w:w="1783" w:type="dxa"/>
          </w:tcPr>
          <w:p w14:paraId="1947D51C" w14:textId="2C0094D4"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bl>
    <w:p w14:paraId="12BC05C1" w14:textId="1152559A" w:rsidR="00C141B6" w:rsidRDefault="00C141B6" w:rsidP="00A30C4D">
      <w:pPr>
        <w:ind w:firstLine="425"/>
        <w:jc w:val="both"/>
        <w:rPr>
          <w:color w:val="000000"/>
          <w:sz w:val="26"/>
          <w:szCs w:val="26"/>
        </w:rPr>
      </w:pPr>
      <w:r w:rsidRPr="00C141B6">
        <w:rPr>
          <w:color w:val="000000"/>
          <w:sz w:val="26"/>
          <w:szCs w:val="26"/>
        </w:rPr>
        <w:t>CK+ là tập dữ liệu được thu thập trong điều kiện phòng thí nghiệm với các biểu cảm khuôn mặt được ghi lại một cách có kiểm soát, phù hợp để đánh giá khả năng nhận diện chính xác các cảm xúc cơ bản. So sánh trên tập dữ liệu này sẽ giúp làm nổi bật ưu điểm của các mô hình đề xuất trong môi trường lý tưởng. Tương tự như FER-2013, bảng so sánh cho CK+ sẽ được xây dựng khi có thêm thông tin từ các nghiên cứu liên quan trước đó để đảm bảo tính đầy đủ và chính xác.</w:t>
      </w:r>
    </w:p>
    <w:p w14:paraId="255DF378" w14:textId="03DDD8F2" w:rsidR="00C141B6" w:rsidRDefault="00C141B6" w:rsidP="00341728">
      <w:pPr>
        <w:pStyle w:val="Caption"/>
      </w:pPr>
      <w:r>
        <w:t xml:space="preserve">Bảng </w:t>
      </w:r>
      <w:fldSimple w:instr=" SEQ Bảng \* ARABIC ">
        <w:r w:rsidR="003F145C">
          <w:rPr>
            <w:noProof/>
          </w:rPr>
          <w:t>8</w:t>
        </w:r>
      </w:fldSimple>
      <w:r>
        <w:t xml:space="preserve">: </w:t>
      </w:r>
      <w:r w:rsidRPr="00C141B6">
        <w:t xml:space="preserve">Các nghiên cứu liên quan cùng sử dụng bộ dữ liệu </w:t>
      </w:r>
      <w:r>
        <w:t>CK+</w:t>
      </w:r>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862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827BC5C" w14:textId="77777777" w:rsidR="0086239B" w:rsidRDefault="0086239B" w:rsidP="00A30C4D">
            <w:pPr>
              <w:jc w:val="center"/>
              <w:rPr>
                <w:color w:val="000000"/>
                <w:sz w:val="26"/>
                <w:szCs w:val="26"/>
              </w:rPr>
            </w:pPr>
            <w:r>
              <w:rPr>
                <w:color w:val="000000"/>
                <w:sz w:val="26"/>
                <w:szCs w:val="26"/>
              </w:rPr>
              <w:t>Tác giả</w:t>
            </w:r>
          </w:p>
        </w:tc>
        <w:tc>
          <w:tcPr>
            <w:tcW w:w="1239" w:type="dxa"/>
          </w:tcPr>
          <w:p w14:paraId="57720224"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4BC90E6C"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50" w:type="dxa"/>
          </w:tcPr>
          <w:p w14:paraId="7B3B1BEC" w14:textId="75B6606A"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w:t>
            </w:r>
            <w:r w:rsidRPr="0086239B">
              <w:rPr>
                <w:color w:val="000000"/>
                <w:sz w:val="26"/>
                <w:szCs w:val="26"/>
              </w:rPr>
              <w:lastRenderedPageBreak/>
              <w:t>dữ liệu RAF-DB</w:t>
            </w:r>
          </w:p>
        </w:tc>
        <w:tc>
          <w:tcPr>
            <w:tcW w:w="1309" w:type="dxa"/>
          </w:tcPr>
          <w:p w14:paraId="120C1B82" w14:textId="3A999221"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lastRenderedPageBreak/>
              <w:t xml:space="preserve">Accuracy </w:t>
            </w:r>
            <w:r w:rsidRPr="0086239B">
              <w:rPr>
                <w:color w:val="000000"/>
                <w:sz w:val="26"/>
                <w:szCs w:val="26"/>
              </w:rPr>
              <w:t xml:space="preserve">trên tập </w:t>
            </w:r>
            <w:r w:rsidRPr="0086239B">
              <w:rPr>
                <w:color w:val="000000"/>
                <w:sz w:val="26"/>
                <w:szCs w:val="26"/>
              </w:rPr>
              <w:lastRenderedPageBreak/>
              <w:t xml:space="preserve">dữ liệu </w:t>
            </w:r>
            <w:r>
              <w:rPr>
                <w:color w:val="000000"/>
                <w:sz w:val="26"/>
                <w:szCs w:val="26"/>
              </w:rPr>
              <w:t>FER-2013</w:t>
            </w:r>
          </w:p>
        </w:tc>
      </w:tr>
      <w:tr w:rsidR="0086239B" w14:paraId="554FFA9D" w14:textId="758803F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33D09A63" w14:textId="488DA146" w:rsidR="0086239B" w:rsidRPr="00FB3293" w:rsidRDefault="0086239B" w:rsidP="00A30C4D">
            <w:pPr>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{"citationID":"LhRrI1db","properties":{"formattedCitation":"[24]","plainCitation":"[24]","noteIndex":0},"citationItems":[{"id":25,"uris":["http://zotero.org/users/local/EIkSvzIq/items/C8NKHNDR"],"itemData":{"id":25,"type":"article-journal","abstract":"Facial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64BF8674"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2295FCB7"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50" w:type="dxa"/>
          </w:tcPr>
          <w:p w14:paraId="6F0CB385" w14:textId="35D2DDDA"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309" w:type="dxa"/>
          </w:tcPr>
          <w:p w14:paraId="7E0E2932" w14:textId="6A5FD15E"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1B40679E" w14:textId="1ED5A1DD" w:rsidR="0086239B" w:rsidRPr="00FB3293" w:rsidRDefault="0086239B"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{"citationID":"2D3MqqPm","properties":{"formattedCitation":"[24]","plainCitation":"[24]","noteIndex":0},"citationItems":[{"id":25,"uris":["http://zotero.org/users/local/EIkSvzIq/items/C8NKHNDR"],"itemData":{"id":25,"type":"article-journal","abstract":"Facial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10D3EB0C" w14:textId="7DA054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2556" w:type="dxa"/>
          </w:tcPr>
          <w:p w14:paraId="2CECEC40" w14:textId="0ADF79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750" w:type="dxa"/>
          </w:tcPr>
          <w:p w14:paraId="18301244" w14:textId="608150D0"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309" w:type="dxa"/>
          </w:tcPr>
          <w:p w14:paraId="07398B54" w14:textId="5134434C"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86239B" w14:paraId="54703DCB" w14:textId="004F622C"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84E3844" w14:textId="77777777" w:rsidR="0086239B" w:rsidRPr="00FB3293" w:rsidRDefault="0086239B" w:rsidP="00A30C4D">
            <w:pPr>
              <w:jc w:val="both"/>
              <w:rPr>
                <w:b w:val="0"/>
                <w:bCs w:val="0"/>
                <w:color w:val="000000"/>
                <w:sz w:val="26"/>
                <w:szCs w:val="26"/>
              </w:rPr>
            </w:pPr>
            <w:r w:rsidRPr="00FB3293">
              <w:rPr>
                <w:b w:val="0"/>
                <w:bCs w:val="0"/>
                <w:color w:val="000000"/>
                <w:sz w:val="26"/>
                <w:szCs w:val="26"/>
              </w:rPr>
              <w:t>Ours</w:t>
            </w:r>
          </w:p>
        </w:tc>
        <w:tc>
          <w:tcPr>
            <w:tcW w:w="1239" w:type="dxa"/>
          </w:tcPr>
          <w:p w14:paraId="6BD183BC"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2556" w:type="dxa"/>
          </w:tcPr>
          <w:p w14:paraId="5FB7A706"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50" w:type="dxa"/>
          </w:tcPr>
          <w:p w14:paraId="238F8865" w14:textId="22BD84E6"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w:t>
            </w:r>
            <w:r w:rsidR="00C75ED0">
              <w:rPr>
                <w:color w:val="000000"/>
                <w:sz w:val="26"/>
                <w:szCs w:val="26"/>
              </w:rPr>
              <w:t>1</w:t>
            </w:r>
          </w:p>
        </w:tc>
        <w:tc>
          <w:tcPr>
            <w:tcW w:w="1309" w:type="dxa"/>
          </w:tcPr>
          <w:p w14:paraId="0075E0F8" w14:textId="3DE21796" w:rsidR="0086239B"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0.79</w:t>
            </w:r>
          </w:p>
        </w:tc>
      </w:tr>
      <w:tr w:rsidR="00C75ED0" w14:paraId="3927C848" w14:textId="4544394D" w:rsidTr="0086239B">
        <w:tc>
          <w:tcPr>
            <w:cnfStyle w:val="001000000000" w:firstRow="0" w:lastRow="0" w:firstColumn="1" w:lastColumn="0" w:oddVBand="0" w:evenVBand="0" w:oddHBand="0" w:evenHBand="0" w:firstRowFirstColumn="0" w:firstRowLastColumn="0" w:lastRowFirstColumn="0" w:lastRowLastColumn="0"/>
            <w:tcW w:w="1919" w:type="dxa"/>
          </w:tcPr>
          <w:p w14:paraId="70FF69F0" w14:textId="7777777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11900A2F" w14:textId="77777777"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DE3796D" w14:textId="059DBA01"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swin_base_patch4_window7_224</w:t>
            </w:r>
          </w:p>
        </w:tc>
        <w:tc>
          <w:tcPr>
            <w:tcW w:w="1750" w:type="dxa"/>
          </w:tcPr>
          <w:p w14:paraId="7AB627F4" w14:textId="69BB41AD"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0.81</w:t>
            </w:r>
          </w:p>
        </w:tc>
        <w:tc>
          <w:tcPr>
            <w:tcW w:w="1309" w:type="dxa"/>
          </w:tcPr>
          <w:p w14:paraId="65571174" w14:textId="2C664A8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Pr>
                <w:color w:val="000000"/>
                <w:sz w:val="26"/>
                <w:szCs w:val="26"/>
              </w:rPr>
              <w:t>79</w:t>
            </w:r>
          </w:p>
        </w:tc>
      </w:tr>
      <w:tr w:rsidR="00C75ED0" w14:paraId="72DA95AE" w14:textId="5845836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463B49BF" w14:textId="7777777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6B890B30" w14:textId="7777777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37F125F" w14:textId="38F87BC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EfficientNetB0</w:t>
            </w:r>
          </w:p>
        </w:tc>
        <w:tc>
          <w:tcPr>
            <w:tcW w:w="1750" w:type="dxa"/>
          </w:tcPr>
          <w:p w14:paraId="3CF08993" w14:textId="11D912B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7DCFE933" w14:textId="61EA00B4"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0.79</w:t>
            </w:r>
          </w:p>
        </w:tc>
      </w:tr>
      <w:tr w:rsidR="00C75ED0" w14:paraId="63F3BA7F"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5AEAC732" w14:textId="54F0E36D" w:rsidR="00C75ED0" w:rsidRDefault="00C75ED0" w:rsidP="00A30C4D">
            <w:pPr>
              <w:jc w:val="both"/>
              <w:rPr>
                <w:color w:val="000000"/>
                <w:sz w:val="26"/>
                <w:szCs w:val="26"/>
              </w:rPr>
            </w:pPr>
            <w:r w:rsidRPr="00FB3293">
              <w:rPr>
                <w:b w:val="0"/>
                <w:bCs w:val="0"/>
                <w:color w:val="000000"/>
                <w:sz w:val="26"/>
                <w:szCs w:val="26"/>
              </w:rPr>
              <w:t>Ours</w:t>
            </w:r>
          </w:p>
        </w:tc>
        <w:tc>
          <w:tcPr>
            <w:tcW w:w="1239" w:type="dxa"/>
          </w:tcPr>
          <w:p w14:paraId="7BE8B61B" w14:textId="3851A337" w:rsidR="00C75ED0"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99F2E0F" w14:textId="555D6E16" w:rsidR="00C75ED0" w:rsidRPr="00FB3293"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EfficientNetB</w:t>
            </w:r>
            <w:r>
              <w:rPr>
                <w:color w:val="000000"/>
                <w:sz w:val="26"/>
                <w:szCs w:val="26"/>
              </w:rPr>
              <w:t>1</w:t>
            </w:r>
          </w:p>
        </w:tc>
        <w:tc>
          <w:tcPr>
            <w:tcW w:w="1750" w:type="dxa"/>
          </w:tcPr>
          <w:p w14:paraId="5AB6BFDA" w14:textId="50072EAE" w:rsidR="00C75ED0" w:rsidRPr="000D785D" w:rsidRDefault="00C75ED0"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0.8</w:t>
            </w:r>
            <w:r w:rsidR="00AC7047" w:rsidRPr="000D785D">
              <w:rPr>
                <w:b/>
                <w:bCs/>
                <w:color w:val="000000"/>
                <w:sz w:val="26"/>
                <w:szCs w:val="26"/>
              </w:rPr>
              <w:t>3</w:t>
            </w:r>
          </w:p>
        </w:tc>
        <w:tc>
          <w:tcPr>
            <w:tcW w:w="1309" w:type="dxa"/>
          </w:tcPr>
          <w:p w14:paraId="2FEAF632" w14:textId="3D975AF2" w:rsidR="00C75ED0"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rsidR="00AC7047">
              <w:rPr>
                <w:color w:val="000000"/>
                <w:sz w:val="26"/>
                <w:szCs w:val="26"/>
              </w:rPr>
              <w:t>83</w:t>
            </w:r>
          </w:p>
        </w:tc>
      </w:tr>
      <w:tr w:rsidR="00C75ED0" w14:paraId="7E42FCC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226CB672" w14:textId="5DF01344"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3F9FE983" w14:textId="5E200DB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74CE25F8" w14:textId="7A094419"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EfficientNetB2</w:t>
            </w:r>
          </w:p>
        </w:tc>
        <w:tc>
          <w:tcPr>
            <w:tcW w:w="1750" w:type="dxa"/>
          </w:tcPr>
          <w:p w14:paraId="2393A411" w14:textId="1C0A0A5D"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0</w:t>
            </w:r>
          </w:p>
        </w:tc>
        <w:tc>
          <w:tcPr>
            <w:tcW w:w="1309" w:type="dxa"/>
          </w:tcPr>
          <w:p w14:paraId="7209D526" w14:textId="4CD4FA8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1</w:t>
            </w:r>
          </w:p>
        </w:tc>
      </w:tr>
      <w:tr w:rsidR="00C75ED0" w14:paraId="06E84FDC"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25E2A79D" w14:textId="0DB3C0ED"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0344F1E1" w14:textId="43FCEB83"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6FFEEED" w14:textId="746E1651"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EfficientNetB3</w:t>
            </w:r>
          </w:p>
        </w:tc>
        <w:tc>
          <w:tcPr>
            <w:tcW w:w="1750" w:type="dxa"/>
          </w:tcPr>
          <w:p w14:paraId="237DB7B1" w14:textId="07AEA7A8"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78</w:t>
            </w:r>
          </w:p>
        </w:tc>
        <w:tc>
          <w:tcPr>
            <w:tcW w:w="1309" w:type="dxa"/>
          </w:tcPr>
          <w:p w14:paraId="28FCD79C" w14:textId="2A8320E8" w:rsidR="00C75ED0" w:rsidRPr="000D785D" w:rsidRDefault="00C75ED0"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AC7047" w:rsidRPr="000D785D">
              <w:rPr>
                <w:b/>
                <w:bCs/>
                <w:color w:val="000000"/>
                <w:sz w:val="26"/>
                <w:szCs w:val="26"/>
              </w:rPr>
              <w:t>85</w:t>
            </w:r>
          </w:p>
        </w:tc>
      </w:tr>
      <w:tr w:rsidR="00C75ED0" w14:paraId="7F398D39"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C8150CF" w14:textId="523CD179"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380618B3" w14:textId="023CE222"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CEE5C79" w14:textId="108134E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EfficientNetB4</w:t>
            </w:r>
          </w:p>
        </w:tc>
        <w:tc>
          <w:tcPr>
            <w:tcW w:w="1750" w:type="dxa"/>
          </w:tcPr>
          <w:p w14:paraId="3F5E78CE" w14:textId="41D95C9E"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264D516D" w14:textId="5F5ACB6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00C5765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30758700" w14:textId="4920FB8C"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27C8E19E" w14:textId="115EF8D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60844356" w14:textId="6B14C562"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DenseNet121</w:t>
            </w:r>
          </w:p>
        </w:tc>
        <w:tc>
          <w:tcPr>
            <w:tcW w:w="1750" w:type="dxa"/>
          </w:tcPr>
          <w:p w14:paraId="4D182B62" w14:textId="7262009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33453315" w14:textId="0D94BD27"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r>
      <w:tr w:rsidR="00C75ED0" w14:paraId="71C334F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1DFFA60E" w14:textId="5256D239"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73923648" w14:textId="67CBB1B1"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4B396822" w14:textId="295B7B8E"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DenseNet169</w:t>
            </w:r>
          </w:p>
        </w:tc>
        <w:tc>
          <w:tcPr>
            <w:tcW w:w="1750" w:type="dxa"/>
          </w:tcPr>
          <w:p w14:paraId="745CC37B" w14:textId="47D4E2C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25C42B70" w14:textId="0D207BF2"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3F155AB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77E885AB" w14:textId="78FB062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2E5CEC4E" w14:textId="5127ED45"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DE2377D" w14:textId="5AC409BC"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ResNet50</w:t>
            </w:r>
          </w:p>
        </w:tc>
        <w:tc>
          <w:tcPr>
            <w:tcW w:w="1750" w:type="dxa"/>
          </w:tcPr>
          <w:p w14:paraId="2A77975E" w14:textId="6522878F"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c>
          <w:tcPr>
            <w:tcW w:w="1309" w:type="dxa"/>
          </w:tcPr>
          <w:p w14:paraId="48F6CCA3" w14:textId="0BB4FB5B"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r w:rsidR="00C75ED0" w14:paraId="1DF34B1A"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5ABC377" w14:textId="3377E6A5"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5976A53D" w14:textId="19D8114D"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7ADFC7D" w14:textId="49BCF62C"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ResNet1</w:t>
            </w:r>
            <w:r w:rsidR="00AC7047" w:rsidRPr="00AC7047">
              <w:rPr>
                <w:color w:val="000000"/>
                <w:sz w:val="26"/>
                <w:szCs w:val="26"/>
              </w:rPr>
              <w:t>52</w:t>
            </w:r>
          </w:p>
        </w:tc>
        <w:tc>
          <w:tcPr>
            <w:tcW w:w="1750" w:type="dxa"/>
          </w:tcPr>
          <w:p w14:paraId="28BC0D65" w14:textId="6CA0DFE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c>
          <w:tcPr>
            <w:tcW w:w="1309" w:type="dxa"/>
          </w:tcPr>
          <w:p w14:paraId="515AA831" w14:textId="2725643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bl>
    <w:p w14:paraId="4C515B48" w14:textId="77777777" w:rsidR="00C141B6" w:rsidRDefault="00C141B6" w:rsidP="00A30C4D">
      <w:pPr>
        <w:ind w:firstLine="425"/>
        <w:jc w:val="both"/>
        <w:rPr>
          <w:color w:val="000000"/>
          <w:sz w:val="26"/>
          <w:szCs w:val="26"/>
        </w:rPr>
      </w:pPr>
    </w:p>
    <w:p w14:paraId="119FC04B" w14:textId="2F31BF16" w:rsidR="00516116" w:rsidRDefault="003C7841" w:rsidP="00A30C4D">
      <w:pPr>
        <w:pStyle w:val="Heading2"/>
        <w:numPr>
          <w:ilvl w:val="1"/>
          <w:numId w:val="5"/>
        </w:numPr>
        <w:tabs>
          <w:tab w:val="num" w:pos="1440"/>
        </w:tabs>
        <w:spacing w:before="0" w:after="0"/>
        <w:ind w:left="426" w:hanging="426"/>
        <w:rPr>
          <w:color w:val="000000"/>
        </w:rPr>
      </w:pPr>
      <w:bookmarkStart w:id="508" w:name="_Toc194006517"/>
      <w:r>
        <w:rPr>
          <w:color w:val="000000"/>
        </w:rPr>
        <w:t>Phát triển ứng dụn</w:t>
      </w:r>
      <w:r w:rsidR="00811A36">
        <w:rPr>
          <w:color w:val="000000"/>
        </w:rPr>
        <w:t>g</w:t>
      </w:r>
      <w:bookmarkEnd w:id="508"/>
    </w:p>
    <w:p w14:paraId="07B8AA67" w14:textId="5338FF74" w:rsidR="0036286A" w:rsidRPr="0036286A" w:rsidRDefault="0036286A" w:rsidP="00A30C4D">
      <w:pPr>
        <w:pStyle w:val="Heading30"/>
        <w:ind w:left="426"/>
        <w:jc w:val="both"/>
      </w:pPr>
      <w:bookmarkStart w:id="509" w:name="_Toc194006518"/>
      <w:r>
        <w:t>4.4.1 Đối tượng s</w:t>
      </w:r>
      <w:r w:rsidR="007C5F1F">
        <w:t>ử dụng</w:t>
      </w:r>
      <w:bookmarkEnd w:id="509"/>
    </w:p>
    <w:p w14:paraId="734E150A" w14:textId="23F2491D" w:rsidR="00516116" w:rsidRDefault="00E12F30" w:rsidP="00A30C4D">
      <w:pPr>
        <w:rPr>
          <w:sz w:val="26"/>
          <w:szCs w:val="26"/>
        </w:rPr>
      </w:pPr>
      <w:r w:rsidRPr="00E12F30">
        <w:rPr>
          <w:sz w:val="26"/>
          <w:szCs w:val="26"/>
        </w:rPr>
        <w:t xml:space="preserve">Ứng dụng web nhận diện cảm xúc khuôn mặt hướng đến nhiều đối tượng sử dụng đa dạng, từ cá nhân, nhà nghiên cứu, doanh nghiệp đến nhà phát triển phần mềm, với mục tiêu khai thác biểu cảm khuôn mặt để phân tích và ứng dụng thực tiễn. Đặc biệt, ứng dụng có thể được triển khai trong các rạp phim để nhận diện phản ứng cảm xúc của khán giả đối với các cảnh phim, giúp nhà sản xuất đánh giá hiệu quả nội dung và điều chỉnh chiến lược quảng bá. Tương tự, trên các biển quảng cáo thông minh, công nghệ này có thể phân tích cảm xúc của người xem khi tiếp cận sản phẩm hoặc thông điệp, từ đó hỗ trợ doanh nghiệp tối ưu hóa chiến dịch marketing, tăng tương tác và cải thiện trải nghiệm khách hàng. Với giao diện thân thiện và tính năng linh hoạt như phân tích thời gian thực hay báo cáo chi tiết, ứng </w:t>
      </w:r>
      <w:r w:rsidRPr="00E12F30">
        <w:rPr>
          <w:sz w:val="26"/>
          <w:szCs w:val="26"/>
        </w:rPr>
        <w:lastRenderedPageBreak/>
        <w:t>dụng đảm bảo dễ dàng tiếp cận và đáp ứng nhu cầu của nhiều nhóm người dùng khác nhau.</w:t>
      </w:r>
    </w:p>
    <w:p w14:paraId="1A13B92C" w14:textId="19D3509B" w:rsidR="0036286A" w:rsidRDefault="0036286A" w:rsidP="00A30C4D">
      <w:pPr>
        <w:pStyle w:val="Heading30"/>
        <w:ind w:left="426"/>
      </w:pPr>
      <w:bookmarkStart w:id="510" w:name="_Toc194006519"/>
      <w:r>
        <w:t xml:space="preserve">4.4.2 </w:t>
      </w:r>
      <w:r w:rsidR="0074172E">
        <w:t>C</w:t>
      </w:r>
      <w:r>
        <w:t>hức năng</w:t>
      </w:r>
      <w:bookmarkEnd w:id="510"/>
    </w:p>
    <w:p w14:paraId="5FEF0E0B" w14:textId="0A08A7F6" w:rsidR="0036286A" w:rsidRDefault="0036286A" w:rsidP="00A30C4D">
      <w:pPr>
        <w:rPr>
          <w:sz w:val="26"/>
          <w:szCs w:val="26"/>
        </w:rPr>
      </w:pPr>
      <w:r w:rsidRPr="0036286A">
        <w:rPr>
          <w:sz w:val="26"/>
          <w:szCs w:val="26"/>
        </w:rPr>
        <w:t>Ứng dụng được thiết kế với các chức năng chính như sau:</w:t>
      </w:r>
    </w:p>
    <w:p w14:paraId="7B8477D2" w14:textId="5E288962" w:rsidR="0036286A" w:rsidRDefault="0036286A" w:rsidP="00A30C4D">
      <w:pPr>
        <w:ind w:firstLine="360"/>
        <w:jc w:val="both"/>
        <w:rPr>
          <w:sz w:val="26"/>
          <w:szCs w:val="26"/>
        </w:rPr>
      </w:pPr>
      <w:r>
        <w:rPr>
          <w:sz w:val="26"/>
          <w:szCs w:val="26"/>
        </w:rPr>
        <w:t xml:space="preserve">- </w:t>
      </w:r>
      <w:r w:rsidRPr="0036286A">
        <w:rPr>
          <w:sz w:val="26"/>
          <w:szCs w:val="26"/>
        </w:rPr>
        <w:t>Tải lên hình ảnh để phân tích cảm xúc</w:t>
      </w:r>
      <w:r w:rsidR="00B550E4">
        <w:rPr>
          <w:sz w:val="26"/>
          <w:szCs w:val="26"/>
        </w:rPr>
        <w:t>:</w:t>
      </w:r>
    </w:p>
    <w:p w14:paraId="7A6BFBD0" w14:textId="77777777" w:rsidR="007C5F1F" w:rsidRPr="007C5F1F" w:rsidRDefault="0044441A" w:rsidP="00A30C4D">
      <w:pPr>
        <w:ind w:firstLine="360"/>
        <w:jc w:val="both"/>
        <w:rPr>
          <w:sz w:val="26"/>
          <w:szCs w:val="26"/>
        </w:rPr>
      </w:pPr>
      <w:r w:rsidRPr="0044441A">
        <w:rPr>
          <w:sz w:val="26"/>
          <w:szCs w:val="26"/>
        </w:rPr>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A30C4D">
      <w:pPr>
        <w:ind w:firstLine="360"/>
        <w:jc w:val="both"/>
        <w:rPr>
          <w:sz w:val="26"/>
          <w:szCs w:val="26"/>
        </w:rPr>
      </w:pPr>
      <w:r>
        <w:rPr>
          <w:sz w:val="26"/>
          <w:szCs w:val="26"/>
        </w:rPr>
        <w:t xml:space="preserve">+ </w:t>
      </w:r>
      <w:r w:rsidRPr="007C5F1F">
        <w:rPr>
          <w:sz w:val="26"/>
          <w:szCs w:val="26"/>
        </w:rPr>
        <w:t>Hỗ trợ định dạng ảnh: PNG, JPG, JPEG.</w:t>
      </w:r>
    </w:p>
    <w:p w14:paraId="581DF27C" w14:textId="6E5D5AD8" w:rsidR="0036286A" w:rsidRDefault="007C5F1F" w:rsidP="00A30C4D">
      <w:pPr>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2FAD4E0D" w14:textId="77777777" w:rsidR="002F70E8" w:rsidRDefault="002F70E8" w:rsidP="00A30C4D">
      <w:pPr>
        <w:keepNext/>
        <w:ind w:firstLine="360"/>
        <w:jc w:val="both"/>
      </w:pPr>
      <w:r w:rsidRPr="002F70E8">
        <w:rPr>
          <w:noProof/>
          <w:sz w:val="26"/>
          <w:szCs w:val="26"/>
        </w:rPr>
        <w:lastRenderedPageBreak/>
        <w:drawing>
          <wp:inline distT="0" distB="0" distL="0" distR="0" wp14:anchorId="6EFA509F" wp14:editId="029D017F">
            <wp:extent cx="5204911" cy="4701947"/>
            <wp:effectExtent l="0" t="0" r="0" b="3810"/>
            <wp:docPr id="1350925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5782" name="Picture 1" descr="A screenshot of a computer&#10;&#10;AI-generated content may be incorrect."/>
                    <pic:cNvPicPr/>
                  </pic:nvPicPr>
                  <pic:blipFill>
                    <a:blip r:embed="rId27"/>
                    <a:stretch>
                      <a:fillRect/>
                    </a:stretch>
                  </pic:blipFill>
                  <pic:spPr>
                    <a:xfrm>
                      <a:off x="0" y="0"/>
                      <a:ext cx="5204911" cy="4701947"/>
                    </a:xfrm>
                    <a:prstGeom prst="rect">
                      <a:avLst/>
                    </a:prstGeom>
                  </pic:spPr>
                </pic:pic>
              </a:graphicData>
            </a:graphic>
          </wp:inline>
        </w:drawing>
      </w:r>
    </w:p>
    <w:p w14:paraId="799DA0D9" w14:textId="0A262B3C" w:rsidR="002F70E8" w:rsidRDefault="002F70E8" w:rsidP="00341728">
      <w:pPr>
        <w:pStyle w:val="Caption"/>
      </w:pPr>
      <w:r>
        <w:t xml:space="preserve">Hình </w:t>
      </w:r>
      <w:fldSimple w:instr=" SEQ Hình \* ARABIC ">
        <w:r w:rsidR="002E1CCD">
          <w:rPr>
            <w:noProof/>
          </w:rPr>
          <w:t>10</w:t>
        </w:r>
      </w:fldSimple>
      <w:r>
        <w:t xml:space="preserve">: </w:t>
      </w:r>
      <w:r w:rsidRPr="002F70E8">
        <w:t>Giao diện tải lên ảnh</w:t>
      </w:r>
    </w:p>
    <w:p w14:paraId="5C7C3BF6" w14:textId="77777777" w:rsidR="002F70E8" w:rsidRDefault="002F70E8" w:rsidP="00A30C4D">
      <w:pPr>
        <w:keepNext/>
      </w:pPr>
      <w:r>
        <w:rPr>
          <w:noProof/>
        </w:rPr>
        <w:lastRenderedPageBreak/>
        <w:drawing>
          <wp:inline distT="0" distB="0" distL="0" distR="0" wp14:anchorId="45F255A3" wp14:editId="04744119">
            <wp:extent cx="5258256" cy="6607113"/>
            <wp:effectExtent l="0" t="0" r="0" b="3810"/>
            <wp:docPr id="141849031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90317" name="Picture 3"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258256" cy="6607113"/>
                    </a:xfrm>
                    <a:prstGeom prst="rect">
                      <a:avLst/>
                    </a:prstGeom>
                  </pic:spPr>
                </pic:pic>
              </a:graphicData>
            </a:graphic>
          </wp:inline>
        </w:drawing>
      </w:r>
    </w:p>
    <w:p w14:paraId="03B7522F" w14:textId="1D9D8B88" w:rsidR="002F70E8" w:rsidRDefault="002F70E8" w:rsidP="00341728">
      <w:pPr>
        <w:pStyle w:val="Caption"/>
      </w:pPr>
      <w:r>
        <w:t xml:space="preserve">Hình </w:t>
      </w:r>
      <w:fldSimple w:instr=" SEQ Hình \* ARABIC ">
        <w:r w:rsidR="002E1CCD">
          <w:rPr>
            <w:noProof/>
          </w:rPr>
          <w:t>11</w:t>
        </w:r>
      </w:fldSimple>
      <w:r>
        <w:t>: Trường hợp ảnh hợp lệ</w:t>
      </w:r>
    </w:p>
    <w:p w14:paraId="0DEDB7BA" w14:textId="77777777" w:rsidR="002F70E8" w:rsidRPr="002F70E8" w:rsidRDefault="002F70E8" w:rsidP="00A30C4D">
      <w:pPr>
        <w:ind w:firstLine="360"/>
        <w:jc w:val="both"/>
        <w:rPr>
          <w:sz w:val="26"/>
          <w:szCs w:val="26"/>
        </w:rPr>
      </w:pPr>
      <w:r>
        <w:rPr>
          <w:sz w:val="26"/>
          <w:szCs w:val="26"/>
        </w:rPr>
        <w:t xml:space="preserve">- </w:t>
      </w:r>
      <w:r w:rsidRPr="002F70E8">
        <w:rPr>
          <w:sz w:val="26"/>
          <w:szCs w:val="26"/>
        </w:rPr>
        <w:t>Kết quả hiển thị</w:t>
      </w:r>
    </w:p>
    <w:p w14:paraId="162215E7" w14:textId="77777777" w:rsidR="002F70E8" w:rsidRDefault="002F70E8" w:rsidP="00A30C4D">
      <w:pPr>
        <w:ind w:firstLine="360"/>
        <w:jc w:val="both"/>
        <w:rPr>
          <w:sz w:val="26"/>
          <w:szCs w:val="26"/>
        </w:rPr>
      </w:pPr>
      <w:r>
        <w:rPr>
          <w:sz w:val="26"/>
          <w:szCs w:val="26"/>
        </w:rPr>
        <w:t xml:space="preserve">+ </w:t>
      </w:r>
      <w:r w:rsidRPr="002F70E8">
        <w:rPr>
          <w:sz w:val="26"/>
          <w:szCs w:val="26"/>
        </w:rPr>
        <w:t>Nhãn cảm xúc (ví dụ: "Happy", "Sad").</w:t>
      </w:r>
    </w:p>
    <w:p w14:paraId="5A892E1E" w14:textId="326D979E" w:rsidR="002F70E8" w:rsidRPr="002F70E8" w:rsidRDefault="002F70E8" w:rsidP="00A30C4D">
      <w:pPr>
        <w:ind w:firstLine="360"/>
        <w:jc w:val="both"/>
        <w:rPr>
          <w:sz w:val="26"/>
          <w:szCs w:val="26"/>
        </w:rPr>
      </w:pPr>
      <w:r>
        <w:rPr>
          <w:sz w:val="26"/>
          <w:szCs w:val="26"/>
        </w:rPr>
        <w:t>+</w:t>
      </w:r>
      <w:r w:rsidRPr="002F70E8">
        <w:rPr>
          <w:sz w:val="26"/>
          <w:szCs w:val="26"/>
        </w:rPr>
        <w:t xml:space="preserve"> Xác suất từng lớp cảm xúc dưới dạng thanh tiến trình (progress bar).</w:t>
      </w:r>
    </w:p>
    <w:p w14:paraId="2097C443" w14:textId="77777777" w:rsidR="002F70E8" w:rsidRPr="002F70E8" w:rsidRDefault="002F70E8" w:rsidP="00A30C4D"/>
    <w:p w14:paraId="4AF22B4C" w14:textId="77777777" w:rsidR="002F70E8" w:rsidRDefault="002F70E8" w:rsidP="00A30C4D">
      <w:pPr>
        <w:keepNext/>
      </w:pPr>
      <w:r>
        <w:rPr>
          <w:noProof/>
        </w:rPr>
        <w:lastRenderedPageBreak/>
        <w:drawing>
          <wp:inline distT="0" distB="0" distL="0" distR="0" wp14:anchorId="3E990BA2" wp14:editId="5B41232B">
            <wp:extent cx="5273497" cy="6629975"/>
            <wp:effectExtent l="0" t="0" r="3810" b="0"/>
            <wp:docPr id="2138866408" name="Picture 4" descr="A screenshot of a screen shot of a grass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6408" name="Picture 4" descr="A screenshot of a screen shot of a grass field&#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273497" cy="6629975"/>
                    </a:xfrm>
                    <a:prstGeom prst="rect">
                      <a:avLst/>
                    </a:prstGeom>
                  </pic:spPr>
                </pic:pic>
              </a:graphicData>
            </a:graphic>
          </wp:inline>
        </w:drawing>
      </w:r>
    </w:p>
    <w:p w14:paraId="41F53AEC" w14:textId="6F7145C2" w:rsidR="002F70E8" w:rsidRDefault="002F70E8" w:rsidP="00341728">
      <w:pPr>
        <w:pStyle w:val="Caption"/>
      </w:pPr>
      <w:r>
        <w:t xml:space="preserve">Hình </w:t>
      </w:r>
      <w:fldSimple w:instr=" SEQ Hình \* ARABIC ">
        <w:r w:rsidR="002E1CCD">
          <w:rPr>
            <w:noProof/>
          </w:rPr>
          <w:t>12</w:t>
        </w:r>
      </w:fldSimple>
      <w:r>
        <w:t>: Trường hợp ảnh không hợp lệ</w:t>
      </w:r>
    </w:p>
    <w:p w14:paraId="73218E55" w14:textId="77777777" w:rsidR="002F70E8" w:rsidRDefault="002F70E8" w:rsidP="00A30C4D">
      <w:pPr>
        <w:keepNext/>
        <w:jc w:val="center"/>
      </w:pPr>
      <w:r>
        <w:rPr>
          <w:noProof/>
        </w:rPr>
        <w:lastRenderedPageBreak/>
        <w:drawing>
          <wp:inline distT="0" distB="0" distL="0" distR="0" wp14:anchorId="09AD124C" wp14:editId="01D3ACFD">
            <wp:extent cx="5143946" cy="5006774"/>
            <wp:effectExtent l="0" t="0" r="0" b="3810"/>
            <wp:docPr id="6736250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500" name="Picture 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143946" cy="5006774"/>
                    </a:xfrm>
                    <a:prstGeom prst="rect">
                      <a:avLst/>
                    </a:prstGeom>
                  </pic:spPr>
                </pic:pic>
              </a:graphicData>
            </a:graphic>
          </wp:inline>
        </w:drawing>
      </w:r>
    </w:p>
    <w:p w14:paraId="74FFA921" w14:textId="6543D812" w:rsidR="002F70E8" w:rsidRPr="002F70E8" w:rsidRDefault="002F70E8" w:rsidP="00341728">
      <w:pPr>
        <w:pStyle w:val="Caption"/>
      </w:pPr>
      <w:r>
        <w:t xml:space="preserve">Hình </w:t>
      </w:r>
      <w:fldSimple w:instr=" SEQ Hình \* ARABIC ">
        <w:r w:rsidR="002E1CCD">
          <w:rPr>
            <w:noProof/>
          </w:rPr>
          <w:t>13</w:t>
        </w:r>
      </w:fldSimple>
      <w:r>
        <w:t>: Trường hợp ảnh không hợp lệ</w:t>
      </w:r>
    </w:p>
    <w:p w14:paraId="35981317" w14:textId="77777777" w:rsidR="002F70E8" w:rsidRDefault="002F70E8" w:rsidP="00A30C4D">
      <w:pPr>
        <w:ind w:firstLine="360"/>
        <w:jc w:val="both"/>
        <w:rPr>
          <w:sz w:val="26"/>
          <w:szCs w:val="26"/>
        </w:rPr>
      </w:pPr>
      <w:r>
        <w:rPr>
          <w:sz w:val="26"/>
          <w:szCs w:val="26"/>
        </w:rPr>
        <w:t xml:space="preserve">- </w:t>
      </w:r>
      <w:r w:rsidRPr="002F70E8">
        <w:rPr>
          <w:sz w:val="26"/>
          <w:szCs w:val="26"/>
        </w:rPr>
        <w:t>Hệ thống trả về thông báo "Không phát hiện khuôn mặt trong ảnh".</w:t>
      </w:r>
    </w:p>
    <w:p w14:paraId="1F5F0EFA" w14:textId="6DD8A23F" w:rsidR="002F70E8" w:rsidRPr="002F70E8" w:rsidRDefault="002F70E8" w:rsidP="00A30C4D">
      <w:pPr>
        <w:ind w:firstLine="360"/>
        <w:jc w:val="both"/>
        <w:rPr>
          <w:sz w:val="26"/>
          <w:szCs w:val="26"/>
        </w:rPr>
      </w:pPr>
      <w:r>
        <w:rPr>
          <w:sz w:val="26"/>
          <w:szCs w:val="26"/>
        </w:rPr>
        <w:t xml:space="preserve">- </w:t>
      </w:r>
      <w:r w:rsidRPr="002F70E8">
        <w:rPr>
          <w:sz w:val="26"/>
          <w:szCs w:val="26"/>
        </w:rPr>
        <w:t>Trường hợp lỗi khác (định dạng không hỗ trợ, kích thước không hợp lệ), hiển thị thông báo lỗi như "Định dạng file không hợp lệ".</w:t>
      </w:r>
    </w:p>
    <w:p w14:paraId="45EDF17A" w14:textId="0ED00A51" w:rsidR="007C5F1F" w:rsidRDefault="007C5F1F" w:rsidP="00A30C4D">
      <w:pPr>
        <w:ind w:firstLine="360"/>
        <w:jc w:val="both"/>
        <w:rPr>
          <w:sz w:val="26"/>
          <w:szCs w:val="26"/>
        </w:rPr>
      </w:pPr>
      <w:r>
        <w:rPr>
          <w:sz w:val="26"/>
          <w:szCs w:val="26"/>
        </w:rPr>
        <w:t xml:space="preserve">- </w:t>
      </w:r>
      <w:r w:rsidRPr="007C5F1F">
        <w:rPr>
          <w:sz w:val="26"/>
          <w:szCs w:val="26"/>
        </w:rPr>
        <w:t>Phân tích cảm xúc thời gian thực qua webcam</w:t>
      </w:r>
      <w:r w:rsidR="00B550E4">
        <w:rPr>
          <w:sz w:val="26"/>
          <w:szCs w:val="26"/>
        </w:rPr>
        <w:t>:</w:t>
      </w:r>
    </w:p>
    <w:p w14:paraId="6879796E" w14:textId="423B19B7" w:rsidR="007C5F1F" w:rsidRDefault="007C5F1F" w:rsidP="00A30C4D">
      <w:pPr>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A30C4D">
      <w:pPr>
        <w:suppressAutoHyphens/>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A30C4D">
      <w:pPr>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A30C4D">
      <w:pPr>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A30C4D">
      <w:pPr>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A30C4D">
      <w:pPr>
        <w:ind w:firstLine="360"/>
        <w:jc w:val="both"/>
        <w:rPr>
          <w:sz w:val="26"/>
          <w:szCs w:val="26"/>
        </w:rPr>
      </w:pPr>
      <w:r>
        <w:rPr>
          <w:sz w:val="26"/>
          <w:szCs w:val="26"/>
        </w:rPr>
        <w:t xml:space="preserve">+ </w:t>
      </w:r>
      <w:r w:rsidRPr="007C5F1F">
        <w:rPr>
          <w:sz w:val="26"/>
          <w:szCs w:val="26"/>
        </w:rPr>
        <w:t>Đối với video thời gian thực: Hiển thị nhãn cảm xúc trực tiếp trên video và thông tin chi tiết trong giao diện.</w:t>
      </w:r>
    </w:p>
    <w:p w14:paraId="09209E55" w14:textId="77777777" w:rsidR="001A346F" w:rsidRDefault="001A346F" w:rsidP="00A30C4D">
      <w:pPr>
        <w:keepNext/>
        <w:ind w:firstLine="360"/>
        <w:jc w:val="center"/>
      </w:pPr>
      <w:r>
        <w:rPr>
          <w:noProof/>
          <w:sz w:val="26"/>
          <w:szCs w:val="26"/>
        </w:rPr>
        <w:lastRenderedPageBreak/>
        <w:drawing>
          <wp:inline distT="0" distB="0" distL="0" distR="0" wp14:anchorId="598AFB7A" wp14:editId="4021C872">
            <wp:extent cx="5227773" cy="4709568"/>
            <wp:effectExtent l="0" t="0" r="0" b="0"/>
            <wp:docPr id="158183795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37953" name="Picture 6"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227773" cy="4709568"/>
                    </a:xfrm>
                    <a:prstGeom prst="rect">
                      <a:avLst/>
                    </a:prstGeom>
                  </pic:spPr>
                </pic:pic>
              </a:graphicData>
            </a:graphic>
          </wp:inline>
        </w:drawing>
      </w:r>
    </w:p>
    <w:p w14:paraId="329D0978" w14:textId="3BBC27B6" w:rsidR="00B550E4" w:rsidRDefault="001A346F" w:rsidP="00341728">
      <w:pPr>
        <w:pStyle w:val="Caption"/>
      </w:pPr>
      <w:r>
        <w:t xml:space="preserve">Hình </w:t>
      </w:r>
      <w:fldSimple w:instr=" SEQ Hình \* ARABIC ">
        <w:r w:rsidR="002E1CCD">
          <w:rPr>
            <w:noProof/>
          </w:rPr>
          <w:t>14</w:t>
        </w:r>
      </w:fldSimple>
      <w:r>
        <w:t>: Giao diện phần Real-time</w:t>
      </w:r>
    </w:p>
    <w:p w14:paraId="53952CCF" w14:textId="2DA417AE" w:rsidR="00C251C2" w:rsidRDefault="00C251C2" w:rsidP="00A30C4D">
      <w:pPr>
        <w:ind w:firstLine="360"/>
        <w:jc w:val="both"/>
        <w:rPr>
          <w:sz w:val="26"/>
          <w:szCs w:val="26"/>
        </w:rPr>
      </w:pPr>
      <w:r>
        <w:rPr>
          <w:sz w:val="26"/>
          <w:szCs w:val="26"/>
        </w:rPr>
        <w:t>- Giao diện gồm các chức năng:</w:t>
      </w:r>
    </w:p>
    <w:p w14:paraId="6193FF04" w14:textId="2D4426BE" w:rsidR="00C251C2" w:rsidRDefault="00C251C2" w:rsidP="00A30C4D">
      <w:pPr>
        <w:ind w:firstLine="360"/>
        <w:jc w:val="both"/>
        <w:rPr>
          <w:sz w:val="26"/>
          <w:szCs w:val="26"/>
        </w:rPr>
      </w:pPr>
      <w:r>
        <w:rPr>
          <w:sz w:val="26"/>
          <w:szCs w:val="26"/>
        </w:rPr>
        <w:t xml:space="preserve">+ </w:t>
      </w:r>
      <w:r w:rsidRPr="00C251C2">
        <w:rPr>
          <w:sz w:val="26"/>
          <w:szCs w:val="26"/>
        </w:rPr>
        <w:t>Video từ webcam hiển thị trong khung chính.</w:t>
      </w:r>
    </w:p>
    <w:p w14:paraId="4EFDFAB1" w14:textId="26C00514" w:rsidR="00C251C2" w:rsidRDefault="00C251C2" w:rsidP="00A30C4D">
      <w:pPr>
        <w:ind w:firstLine="360"/>
        <w:jc w:val="both"/>
        <w:rPr>
          <w:sz w:val="26"/>
          <w:szCs w:val="26"/>
        </w:rPr>
      </w:pPr>
      <w:r>
        <w:rPr>
          <w:sz w:val="26"/>
          <w:szCs w:val="26"/>
        </w:rPr>
        <w:t xml:space="preserve">+ </w:t>
      </w:r>
      <w:r w:rsidRPr="00C251C2">
        <w:rPr>
          <w:sz w:val="26"/>
          <w:szCs w:val="26"/>
        </w:rPr>
        <w:t>Nút "Start" để bật/tắt webcam.</w:t>
      </w:r>
    </w:p>
    <w:p w14:paraId="3189CD01" w14:textId="1A3C5FF8" w:rsidR="00C251C2" w:rsidRDefault="00C251C2" w:rsidP="00A30C4D">
      <w:pPr>
        <w:ind w:firstLine="360"/>
        <w:jc w:val="both"/>
        <w:rPr>
          <w:sz w:val="26"/>
          <w:szCs w:val="26"/>
        </w:rPr>
      </w:pPr>
      <w:r>
        <w:rPr>
          <w:sz w:val="26"/>
          <w:szCs w:val="26"/>
        </w:rPr>
        <w:t xml:space="preserve">+ </w:t>
      </w:r>
      <w:r w:rsidRPr="00C251C2">
        <w:rPr>
          <w:sz w:val="26"/>
          <w:szCs w:val="26"/>
        </w:rPr>
        <w:t>Nút "Switch Camera" và dropdown chọn camera (nếu có nhiều camera).</w:t>
      </w:r>
    </w:p>
    <w:p w14:paraId="7312AA9E" w14:textId="19951616" w:rsidR="00C251C2" w:rsidRDefault="00C251C2" w:rsidP="00A30C4D">
      <w:pPr>
        <w:ind w:firstLine="360"/>
        <w:jc w:val="both"/>
        <w:rPr>
          <w:sz w:val="26"/>
          <w:szCs w:val="26"/>
        </w:rPr>
      </w:pPr>
      <w:r>
        <w:rPr>
          <w:sz w:val="26"/>
          <w:szCs w:val="26"/>
        </w:rPr>
        <w:t xml:space="preserve">+ </w:t>
      </w:r>
      <w:r w:rsidRPr="00C251C2">
        <w:rPr>
          <w:sz w:val="26"/>
          <w:szCs w:val="26"/>
        </w:rPr>
        <w:t>Canvas chồng lên video để vẽ nhãn cảm xúc.</w:t>
      </w:r>
    </w:p>
    <w:p w14:paraId="7D0B6317" w14:textId="77777777" w:rsidR="00C251C2" w:rsidRDefault="00C251C2" w:rsidP="00A30C4D">
      <w:pPr>
        <w:keepNext/>
      </w:pPr>
      <w:r>
        <w:rPr>
          <w:noProof/>
        </w:rPr>
        <w:lastRenderedPageBreak/>
        <w:drawing>
          <wp:inline distT="0" distB="0" distL="0" distR="0" wp14:anchorId="543570D9" wp14:editId="45F62B0E">
            <wp:extent cx="5433531" cy="6111770"/>
            <wp:effectExtent l="0" t="0" r="0" b="3810"/>
            <wp:docPr id="250244764" name="Picture 8" descr="A screenshot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44764" name="Picture 8" descr="A screenshot of a person's fac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33531" cy="6111770"/>
                    </a:xfrm>
                    <a:prstGeom prst="rect">
                      <a:avLst/>
                    </a:prstGeom>
                  </pic:spPr>
                </pic:pic>
              </a:graphicData>
            </a:graphic>
          </wp:inline>
        </w:drawing>
      </w:r>
    </w:p>
    <w:p w14:paraId="6FCB7D84" w14:textId="38147852" w:rsidR="00C251C2" w:rsidRDefault="00C251C2" w:rsidP="00341728">
      <w:pPr>
        <w:pStyle w:val="Caption"/>
      </w:pPr>
      <w:r>
        <w:t xml:space="preserve">Hình </w:t>
      </w:r>
      <w:fldSimple w:instr=" SEQ Hình \* ARABIC ">
        <w:r w:rsidR="002E1CCD">
          <w:rPr>
            <w:noProof/>
          </w:rPr>
          <w:t>15</w:t>
        </w:r>
      </w:fldSimple>
      <w:r>
        <w:t>: Trường hợp tìm thấy khuôn mặt</w:t>
      </w:r>
    </w:p>
    <w:p w14:paraId="0A8AC3EC" w14:textId="0B77DE28" w:rsidR="00C251C2" w:rsidRDefault="00C251C2" w:rsidP="00A30C4D">
      <w:pPr>
        <w:ind w:firstLine="360"/>
        <w:jc w:val="both"/>
        <w:rPr>
          <w:sz w:val="26"/>
          <w:szCs w:val="26"/>
        </w:rPr>
      </w:pPr>
      <w:r>
        <w:rPr>
          <w:sz w:val="26"/>
          <w:szCs w:val="26"/>
        </w:rPr>
        <w:t xml:space="preserve">- </w:t>
      </w:r>
      <w:r w:rsidRPr="00C251C2">
        <w:rPr>
          <w:sz w:val="26"/>
          <w:szCs w:val="26"/>
        </w:rPr>
        <w:t>Khi webcam ghi nhận khuôn mặt:</w:t>
      </w:r>
    </w:p>
    <w:p w14:paraId="592777D2" w14:textId="6E9DE2DE" w:rsidR="00C251C2" w:rsidRDefault="00C251C2" w:rsidP="00A30C4D">
      <w:pPr>
        <w:ind w:firstLine="360"/>
        <w:jc w:val="both"/>
        <w:rPr>
          <w:sz w:val="26"/>
          <w:szCs w:val="26"/>
        </w:rPr>
      </w:pPr>
      <w:r>
        <w:rPr>
          <w:sz w:val="26"/>
          <w:szCs w:val="26"/>
        </w:rPr>
        <w:t xml:space="preserve">+ </w:t>
      </w:r>
      <w:r w:rsidRPr="00C251C2">
        <w:rPr>
          <w:sz w:val="26"/>
          <w:szCs w:val="26"/>
        </w:rPr>
        <w:t xml:space="preserve">Hệ thống xử lý từng frame (200ms/frame) bằng MediaPipe để phát hiện khuôn mặt, sau đó dự đoán cảm xúc bằng mô hình </w:t>
      </w:r>
      <w:r>
        <w:rPr>
          <w:sz w:val="26"/>
          <w:szCs w:val="26"/>
        </w:rPr>
        <w:t>EfficientNetB4</w:t>
      </w:r>
      <w:r w:rsidRPr="00C251C2">
        <w:rPr>
          <w:sz w:val="26"/>
          <w:szCs w:val="26"/>
        </w:rPr>
        <w:t>.</w:t>
      </w:r>
    </w:p>
    <w:p w14:paraId="2558307B" w14:textId="7CD2B13C" w:rsidR="00C251C2" w:rsidRDefault="00C251C2" w:rsidP="00A30C4D">
      <w:pPr>
        <w:ind w:firstLine="360"/>
        <w:jc w:val="both"/>
        <w:rPr>
          <w:sz w:val="26"/>
          <w:szCs w:val="26"/>
        </w:rPr>
      </w:pPr>
      <w:r>
        <w:rPr>
          <w:sz w:val="26"/>
          <w:szCs w:val="26"/>
        </w:rPr>
        <w:t>- Kết quả hiện thị bao gồm:</w:t>
      </w:r>
    </w:p>
    <w:p w14:paraId="543C80B6" w14:textId="3CAD0A5B" w:rsidR="00C251C2" w:rsidRDefault="00C251C2" w:rsidP="00A30C4D">
      <w:pPr>
        <w:ind w:firstLine="360"/>
        <w:jc w:val="both"/>
        <w:rPr>
          <w:sz w:val="26"/>
          <w:szCs w:val="26"/>
        </w:rPr>
      </w:pPr>
      <w:r>
        <w:rPr>
          <w:sz w:val="26"/>
          <w:szCs w:val="26"/>
        </w:rPr>
        <w:t xml:space="preserve">+ </w:t>
      </w:r>
      <w:r w:rsidRPr="00C251C2">
        <w:rPr>
          <w:sz w:val="26"/>
          <w:szCs w:val="26"/>
        </w:rPr>
        <w:t>Bounding box màu xanh quanh khuôn mặt.</w:t>
      </w:r>
    </w:p>
    <w:p w14:paraId="3AEE40D1" w14:textId="48A4DA44" w:rsidR="00C251C2" w:rsidRDefault="00C251C2" w:rsidP="00A30C4D">
      <w:pPr>
        <w:ind w:firstLine="360"/>
        <w:jc w:val="both"/>
        <w:rPr>
          <w:sz w:val="26"/>
          <w:szCs w:val="26"/>
        </w:rPr>
      </w:pPr>
      <w:r>
        <w:rPr>
          <w:sz w:val="26"/>
          <w:szCs w:val="26"/>
        </w:rPr>
        <w:t xml:space="preserve">+ </w:t>
      </w:r>
      <w:r w:rsidRPr="00C251C2">
        <w:rPr>
          <w:sz w:val="26"/>
          <w:szCs w:val="26"/>
        </w:rPr>
        <w:t>Nhãn cảm xúc (ví dụ: "</w:t>
      </w:r>
      <w:r>
        <w:rPr>
          <w:sz w:val="26"/>
          <w:szCs w:val="26"/>
        </w:rPr>
        <w:t>Neutral</w:t>
      </w:r>
      <w:r w:rsidRPr="00C251C2">
        <w:rPr>
          <w:sz w:val="26"/>
          <w:szCs w:val="26"/>
        </w:rPr>
        <w:t>") hiển thị phía trên bounding box.</w:t>
      </w:r>
    </w:p>
    <w:p w14:paraId="0F174711" w14:textId="36FBA825" w:rsidR="00C251C2" w:rsidRDefault="00C251C2" w:rsidP="00A30C4D">
      <w:pPr>
        <w:ind w:firstLine="360"/>
        <w:jc w:val="both"/>
        <w:rPr>
          <w:sz w:val="26"/>
          <w:szCs w:val="26"/>
        </w:rPr>
      </w:pPr>
      <w:r>
        <w:rPr>
          <w:sz w:val="26"/>
          <w:szCs w:val="26"/>
        </w:rPr>
        <w:t xml:space="preserve">+ </w:t>
      </w:r>
      <w:r w:rsidRPr="00C251C2">
        <w:rPr>
          <w:sz w:val="26"/>
          <w:szCs w:val="26"/>
        </w:rPr>
        <w:t xml:space="preserve">Danh sách cảm xúc chi tiết trong khu vực kết quả (ví dụ: "Face 1: </w:t>
      </w:r>
      <w:r>
        <w:rPr>
          <w:sz w:val="26"/>
          <w:szCs w:val="26"/>
        </w:rPr>
        <w:t>Neutral</w:t>
      </w:r>
      <w:r w:rsidRPr="00C251C2">
        <w:rPr>
          <w:sz w:val="26"/>
          <w:szCs w:val="26"/>
        </w:rPr>
        <w:t xml:space="preserve"> ").</w:t>
      </w:r>
    </w:p>
    <w:p w14:paraId="7EA51BC7" w14:textId="77777777" w:rsidR="00C251C2" w:rsidRDefault="00C251C2" w:rsidP="00A30C4D">
      <w:pPr>
        <w:keepNext/>
        <w:ind w:firstLine="360"/>
        <w:jc w:val="both"/>
      </w:pPr>
      <w:r>
        <w:rPr>
          <w:noProof/>
          <w:sz w:val="26"/>
          <w:szCs w:val="26"/>
        </w:rPr>
        <w:lastRenderedPageBreak/>
        <w:drawing>
          <wp:inline distT="0" distB="0" distL="0" distR="0" wp14:anchorId="3C719FC3" wp14:editId="04E31362">
            <wp:extent cx="5349704" cy="6066046"/>
            <wp:effectExtent l="0" t="0" r="3810" b="0"/>
            <wp:docPr id="1445678167" name="Picture 9"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78167" name="Picture 9" descr="A screenshot of a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349704" cy="6066046"/>
                    </a:xfrm>
                    <a:prstGeom prst="rect">
                      <a:avLst/>
                    </a:prstGeom>
                  </pic:spPr>
                </pic:pic>
              </a:graphicData>
            </a:graphic>
          </wp:inline>
        </w:drawing>
      </w:r>
    </w:p>
    <w:p w14:paraId="73847109" w14:textId="4C8A736C" w:rsidR="00C251C2" w:rsidRDefault="00C251C2" w:rsidP="00341728">
      <w:pPr>
        <w:pStyle w:val="Caption"/>
        <w:rPr>
          <w:sz w:val="26"/>
        </w:rPr>
      </w:pPr>
      <w:r>
        <w:t xml:space="preserve">Hình </w:t>
      </w:r>
      <w:fldSimple w:instr=" SEQ Hình \* ARABIC ">
        <w:r w:rsidR="002E1CCD">
          <w:rPr>
            <w:noProof/>
          </w:rPr>
          <w:t>16</w:t>
        </w:r>
      </w:fldSimple>
      <w:r>
        <w:t>: Trường hợp không tìm thấy khuôn mặt</w:t>
      </w:r>
    </w:p>
    <w:p w14:paraId="22268857" w14:textId="0D60A39D" w:rsidR="00C251C2" w:rsidRDefault="00C251C2" w:rsidP="00A30C4D">
      <w:pPr>
        <w:ind w:firstLine="360"/>
        <w:jc w:val="both"/>
        <w:rPr>
          <w:sz w:val="26"/>
          <w:szCs w:val="26"/>
        </w:rPr>
      </w:pPr>
      <w:r>
        <w:rPr>
          <w:sz w:val="26"/>
          <w:szCs w:val="26"/>
        </w:rPr>
        <w:t xml:space="preserve">- </w:t>
      </w:r>
      <w:r w:rsidRPr="00C251C2">
        <w:rPr>
          <w:sz w:val="26"/>
          <w:szCs w:val="26"/>
        </w:rPr>
        <w:t>Nếu không có khuôn mặt trong khung hình:</w:t>
      </w:r>
    </w:p>
    <w:p w14:paraId="4C05D851" w14:textId="7808E724" w:rsidR="00C251C2" w:rsidRDefault="00C251C2" w:rsidP="00A30C4D">
      <w:pPr>
        <w:ind w:firstLine="360"/>
        <w:jc w:val="both"/>
        <w:rPr>
          <w:sz w:val="26"/>
          <w:szCs w:val="26"/>
        </w:rPr>
      </w:pPr>
      <w:r>
        <w:rPr>
          <w:sz w:val="26"/>
          <w:szCs w:val="26"/>
        </w:rPr>
        <w:t xml:space="preserve">+ </w:t>
      </w:r>
      <w:r w:rsidRPr="00C251C2">
        <w:rPr>
          <w:sz w:val="26"/>
          <w:szCs w:val="26"/>
        </w:rPr>
        <w:t>Hệ thống hiển thị thông báo "Không phát hiện khuôn mặt" trong khu vực kết quả.</w:t>
      </w:r>
    </w:p>
    <w:p w14:paraId="54194540" w14:textId="77642D28" w:rsidR="00C251C2" w:rsidRDefault="00C251C2" w:rsidP="00A30C4D">
      <w:pPr>
        <w:ind w:firstLine="360"/>
        <w:jc w:val="both"/>
        <w:rPr>
          <w:sz w:val="26"/>
          <w:szCs w:val="26"/>
        </w:rPr>
      </w:pPr>
      <w:r>
        <w:rPr>
          <w:sz w:val="26"/>
          <w:szCs w:val="26"/>
        </w:rPr>
        <w:t xml:space="preserve">+ </w:t>
      </w:r>
      <w:r w:rsidRPr="00C251C2">
        <w:rPr>
          <w:sz w:val="26"/>
          <w:szCs w:val="26"/>
        </w:rPr>
        <w:t>Canvas video không hiển thị bounding box hay nhãn cảm xúc.</w:t>
      </w:r>
    </w:p>
    <w:p w14:paraId="39B9F06F" w14:textId="77777777" w:rsidR="00C251C2" w:rsidRDefault="00C251C2" w:rsidP="00A30C4D">
      <w:pPr>
        <w:keepNext/>
        <w:ind w:firstLine="360"/>
        <w:jc w:val="both"/>
      </w:pPr>
      <w:r>
        <w:rPr>
          <w:noProof/>
          <w:sz w:val="26"/>
          <w:szCs w:val="26"/>
        </w:rPr>
        <w:lastRenderedPageBreak/>
        <w:drawing>
          <wp:inline distT="0" distB="0" distL="0" distR="0" wp14:anchorId="75D8A9BC" wp14:editId="0BC1A43B">
            <wp:extent cx="5342083" cy="5044877"/>
            <wp:effectExtent l="0" t="0" r="0" b="3810"/>
            <wp:docPr id="992489636" name="Picture 10"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636" name="Picture 10" descr="A screenshot of a video cha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342083" cy="5044877"/>
                    </a:xfrm>
                    <a:prstGeom prst="rect">
                      <a:avLst/>
                    </a:prstGeom>
                  </pic:spPr>
                </pic:pic>
              </a:graphicData>
            </a:graphic>
          </wp:inline>
        </w:drawing>
      </w:r>
    </w:p>
    <w:p w14:paraId="0986AEE8" w14:textId="665AEA33" w:rsidR="00C251C2" w:rsidRDefault="00C251C2" w:rsidP="00341728">
      <w:pPr>
        <w:pStyle w:val="Caption"/>
      </w:pPr>
      <w:r>
        <w:t xml:space="preserve">Hình </w:t>
      </w:r>
      <w:fldSimple w:instr=" SEQ Hình \* ARABIC ">
        <w:r w:rsidR="002E1CCD">
          <w:rPr>
            <w:noProof/>
          </w:rPr>
          <w:t>17</w:t>
        </w:r>
      </w:fldSimple>
      <w:r>
        <w:t>: Trường hợp Camera lỗi</w:t>
      </w:r>
    </w:p>
    <w:p w14:paraId="49ED8412" w14:textId="0CD7069F" w:rsidR="00C251C2" w:rsidRPr="00C251C2" w:rsidRDefault="00C251C2" w:rsidP="00A30C4D">
      <w:pPr>
        <w:ind w:firstLine="360"/>
        <w:jc w:val="both"/>
        <w:rPr>
          <w:sz w:val="26"/>
          <w:szCs w:val="26"/>
        </w:rPr>
      </w:pPr>
      <w:r>
        <w:rPr>
          <w:sz w:val="26"/>
          <w:szCs w:val="26"/>
        </w:rPr>
        <w:t>- Nếu Camera lỗi hiển thị thông báo lỗi.</w:t>
      </w:r>
    </w:p>
    <w:p w14:paraId="08B8B3E1" w14:textId="542B6B23" w:rsidR="002F70E8" w:rsidRDefault="007C5F1F" w:rsidP="00A30C4D">
      <w:pPr>
        <w:pStyle w:val="Heading30"/>
        <w:ind w:left="426"/>
      </w:pPr>
      <w:bookmarkStart w:id="511" w:name="_Toc194006520"/>
      <w:r>
        <w:t xml:space="preserve">4.4.3 </w:t>
      </w:r>
      <w:r w:rsidRPr="007C5F1F">
        <w:t>Kết quả</w:t>
      </w:r>
      <w:bookmarkEnd w:id="511"/>
    </w:p>
    <w:p w14:paraId="45CEDB1E" w14:textId="66A131D8" w:rsidR="00C251C2" w:rsidRDefault="00C251C2" w:rsidP="00A30C4D">
      <w:pPr>
        <w:ind w:firstLine="360"/>
        <w:jc w:val="both"/>
        <w:rPr>
          <w:sz w:val="26"/>
          <w:szCs w:val="26"/>
        </w:rPr>
      </w:pPr>
      <w:r>
        <w:rPr>
          <w:sz w:val="26"/>
          <w:szCs w:val="26"/>
        </w:rPr>
        <w:t xml:space="preserve">- </w:t>
      </w:r>
      <w:r w:rsidR="00200630" w:rsidRPr="00200630">
        <w:rPr>
          <w:sz w:val="26"/>
          <w:szCs w:val="26"/>
        </w:rPr>
        <w:t>Ứng dụng sử dụng mô hình EfficientNetB4 với 7 lớp cảm xúc (Surprise, Fear, Disgust, Happy, Sad, Angry, Neutral), được huấn luyện trước và tải từ file " EfficientNetB4 _f1.pth".</w:t>
      </w:r>
    </w:p>
    <w:p w14:paraId="594FAE4E" w14:textId="3858D012" w:rsidR="00200630" w:rsidRDefault="00200630" w:rsidP="00A30C4D">
      <w:pPr>
        <w:ind w:firstLine="360"/>
        <w:jc w:val="both"/>
        <w:rPr>
          <w:sz w:val="26"/>
          <w:szCs w:val="26"/>
        </w:rPr>
      </w:pPr>
      <w:r>
        <w:rPr>
          <w:sz w:val="26"/>
          <w:szCs w:val="26"/>
        </w:rPr>
        <w:t xml:space="preserve">- </w:t>
      </w:r>
      <w:r w:rsidRPr="00200630">
        <w:rPr>
          <w:sz w:val="26"/>
          <w:szCs w:val="26"/>
        </w:rPr>
        <w:t>Phát hiện khuôn mặt bằng MediaPipe Face Mesh (tối đa 100 khuôn mặt, ngưỡng tin cậy 0.5) hoặc dự phòng bằng Haar Cascade nếu MediaPipe không hoạt động.</w:t>
      </w:r>
    </w:p>
    <w:p w14:paraId="3C7E764D" w14:textId="7D920C46" w:rsidR="00200630" w:rsidRDefault="00200630" w:rsidP="00A30C4D">
      <w:pPr>
        <w:ind w:firstLine="360"/>
        <w:jc w:val="both"/>
        <w:rPr>
          <w:sz w:val="26"/>
          <w:szCs w:val="26"/>
        </w:rPr>
      </w:pPr>
      <w:r>
        <w:rPr>
          <w:sz w:val="26"/>
          <w:szCs w:val="26"/>
        </w:rPr>
        <w:t xml:space="preserve">- </w:t>
      </w:r>
      <w:r w:rsidRPr="00200630">
        <w:rPr>
          <w:sz w:val="26"/>
          <w:szCs w:val="26"/>
        </w:rPr>
        <w:t>Xử lý thời gian thực được tối ưu bằng hàng đợi (queue) và luồng xử lý riêng (threading), đảm bảo không làm gián đoạn giao diện người dùng.</w:t>
      </w:r>
    </w:p>
    <w:p w14:paraId="4CEE372B" w14:textId="41F304C2" w:rsidR="00200630" w:rsidRPr="00C251C2" w:rsidRDefault="00200630" w:rsidP="00A30C4D">
      <w:pPr>
        <w:ind w:firstLine="360"/>
        <w:jc w:val="both"/>
        <w:rPr>
          <w:sz w:val="26"/>
          <w:szCs w:val="26"/>
        </w:rPr>
      </w:pPr>
      <w:r>
        <w:rPr>
          <w:sz w:val="26"/>
          <w:szCs w:val="26"/>
        </w:rPr>
        <w:t xml:space="preserve">- </w:t>
      </w:r>
      <w:r w:rsidRPr="00200630">
        <w:rPr>
          <w:sz w:val="26"/>
          <w:szCs w:val="26"/>
        </w:rPr>
        <w:t>Kết quả được gửi qua SocketIO cho chế độ thời gian thực, đảm bảo phản hồi nhanh với độ trễ thấp.</w:t>
      </w:r>
    </w:p>
    <w:p w14:paraId="3AB82777" w14:textId="77777777" w:rsidR="00C251C2" w:rsidRPr="00C251C2" w:rsidRDefault="00C251C2" w:rsidP="00A30C4D"/>
    <w:p w14:paraId="7AA9F02B" w14:textId="20BA0531" w:rsidR="002F70E8" w:rsidRDefault="002F70E8" w:rsidP="00A30C4D">
      <w:pPr>
        <w:keepNext/>
      </w:pPr>
    </w:p>
    <w:p w14:paraId="1FECA0B2" w14:textId="55D9E9D8" w:rsidR="007C5F1F" w:rsidRPr="007C5F1F" w:rsidRDefault="007C5F1F" w:rsidP="00A30C4D"/>
    <w:p w14:paraId="183B3BC5" w14:textId="77777777" w:rsidR="0036286A" w:rsidRDefault="0036286A" w:rsidP="00A30C4D">
      <w:pPr>
        <w:rPr>
          <w:sz w:val="26"/>
          <w:szCs w:val="26"/>
        </w:rPr>
      </w:pPr>
    </w:p>
    <w:p w14:paraId="078E6C6A" w14:textId="77777777" w:rsidR="00516116" w:rsidRPr="00516116" w:rsidRDefault="00516116" w:rsidP="00A30C4D">
      <w:pPr>
        <w:rPr>
          <w:sz w:val="26"/>
          <w:szCs w:val="26"/>
        </w:rPr>
      </w:pPr>
    </w:p>
    <w:p w14:paraId="23573B05" w14:textId="5D0D4F8A" w:rsidR="003C7841" w:rsidRPr="003C7841" w:rsidRDefault="007A5C66" w:rsidP="00A30C4D">
      <w:pPr>
        <w:pStyle w:val="Heading2"/>
        <w:numPr>
          <w:ilvl w:val="1"/>
          <w:numId w:val="5"/>
        </w:numPr>
        <w:spacing w:before="0" w:after="0"/>
        <w:ind w:left="426"/>
      </w:pPr>
      <w:bookmarkStart w:id="512" w:name="_Toc194006521"/>
      <w:bookmarkStart w:id="513" w:name="_Toc183949072"/>
      <w:bookmarkStart w:id="514" w:name="_Toc184290336"/>
      <w:bookmarkStart w:id="515" w:name="_Toc184320292"/>
      <w:bookmarkStart w:id="516" w:name="_Toc184320663"/>
      <w:bookmarkStart w:id="517" w:name="_Toc184376478"/>
      <w:bookmarkStart w:id="518" w:name="_Toc184394716"/>
      <w:bookmarkStart w:id="519" w:name="_Toc184394828"/>
      <w:bookmarkStart w:id="520" w:name="_Toc184413217"/>
      <w:r>
        <w:t>Tổng kết chương</w:t>
      </w:r>
      <w:bookmarkEnd w:id="512"/>
    </w:p>
    <w:p w14:paraId="70C11B03" w14:textId="77777777" w:rsidR="007C1090" w:rsidRDefault="007C1090" w:rsidP="00A30C4D">
      <w:pPr>
        <w:ind w:firstLine="425"/>
        <w:jc w:val="both"/>
        <w:rPr>
          <w:sz w:val="26"/>
          <w:szCs w:val="26"/>
        </w:rPr>
      </w:pPr>
      <w:r w:rsidRPr="007C1090">
        <w:rPr>
          <w:sz w:val="26"/>
          <w:szCs w:val="26"/>
        </w:rPr>
        <w:t>Chương 4 đã trình bày chi tiết quá trình kiểm thử và đánh giá hiệu suất của các mô hình học sâu trong bài toán nhận diện cảm xúc khuôn mặt, sử dụng ba tập dữ liệu RAF-DB, FER-2013 và CK+. Môi trường thực nghiệm được thiết lập trên nền tảng Kaggle với cấu hình GPU T4x2, đảm bảo khả năng xử lý hiệu quả cho các mô hình phức tạp. Các độ đo đánh giá như Accuracy, Precision, Recall và F1-score đã được áp dụng để so sánh hiệu suất của các mô hình, bao gồm DenseNet, EfficientNet, MobileNet, ResNet. Kết quả kiểm thử cho thấy EfficientNet</w:t>
      </w:r>
      <w:r>
        <w:rPr>
          <w:sz w:val="26"/>
          <w:szCs w:val="26"/>
        </w:rPr>
        <w:t xml:space="preserve">B4 </w:t>
      </w:r>
      <w:r w:rsidRPr="007C1090">
        <w:rPr>
          <w:sz w:val="26"/>
          <w:szCs w:val="26"/>
        </w:rPr>
        <w:t>đạt độ chính xác cao nhất trên RAF-DB (</w:t>
      </w:r>
      <w:r w:rsidRPr="007C1090">
        <w:t>0.8461</w:t>
      </w:r>
      <w:r w:rsidRPr="007C1090">
        <w:rPr>
          <w:sz w:val="26"/>
          <w:szCs w:val="26"/>
        </w:rPr>
        <w:t>) và FER-2013 (0.</w:t>
      </w:r>
      <w:r w:rsidRPr="007C1090">
        <w:rPr>
          <w:b/>
          <w:bCs/>
        </w:rPr>
        <w:t xml:space="preserve"> </w:t>
      </w:r>
      <w:r w:rsidRPr="007C1090">
        <w:t>6924</w:t>
      </w:r>
      <w:r w:rsidRPr="007C1090">
        <w:rPr>
          <w:sz w:val="26"/>
          <w:szCs w:val="26"/>
        </w:rPr>
        <w:t>), trong khi MobileNetV2 nổi bật với sự cân bằng giữa các chỉ số và tính ứng dụng cao nhờ thiết kế nhẹ. Trên tập CK+, các mô hình huấn luyện từ RAF-DB và FER-2013 cũng thể hiện khả năng tổng quát hóa tốt, với EfficientNetB3 đạt độ chính xác cao nhất (0.8559) khi huấn luyện trên FER-2013.</w:t>
      </w:r>
    </w:p>
    <w:p w14:paraId="0221AA31" w14:textId="11F0B00C" w:rsidR="008C44C8" w:rsidRPr="00F010CA" w:rsidRDefault="007C1090" w:rsidP="00A30C4D">
      <w:pPr>
        <w:ind w:firstLine="425"/>
        <w:jc w:val="both"/>
        <w:rPr>
          <w:sz w:val="26"/>
          <w:szCs w:val="26"/>
        </w:rPr>
      </w:pPr>
      <w:r w:rsidRPr="007C1090">
        <w:rPr>
          <w:sz w:val="26"/>
          <w:szCs w:val="26"/>
        </w:rPr>
        <w:t>Bên cạnh đó, phần thảo luận đã phân tích mối quan hệ giữa số lượng tham số và hiệu suất của các mô hình, đồng thời so sánh với các nghiên cứu trước, khẳng định sự cải tiến của phương pháp đề xuất, đặc biệt với ViT và EfficientNetB4 trên RAF-DB (0.85 và 0.84) so với CLCM (0.84) của Gursesli và cộng sự [24]. Ứng dụng web được phát triển với các chức năng như phân tích cảm xúc từ ảnh tĩnh và video thời gian thực, sử dụng EfficientNetB4 và MediaPipe, đáp ứng nhu cầu đa dạng của các đối tượng sử dụng từ cá nhân, doanh nghiệp đến nhà nghiên cứu. Giao diện thân thiện cùng khả năng xử lý nhanh đã được tối ưu, mang lại kết quả trực quan và hiệu quả. Chương này không chỉ đánh giá toàn diện hiệu suất mô hình mà còn khẳng định tính thực tiễn của giải pháp trong các ứng dụng thực tế như rạp phim và biển quảng cáo thông minh.</w:t>
      </w:r>
      <w:r w:rsidR="008C44C8" w:rsidRPr="00F010CA">
        <w:rPr>
          <w:sz w:val="26"/>
          <w:szCs w:val="26"/>
        </w:rPr>
        <w:br w:type="page"/>
      </w:r>
    </w:p>
    <w:p w14:paraId="608ACDB9" w14:textId="77777777" w:rsidR="008C44C8" w:rsidRPr="000F078F" w:rsidRDefault="00590F03" w:rsidP="00A30C4D">
      <w:pPr>
        <w:pStyle w:val="Heading1"/>
        <w:jc w:val="center"/>
        <w:rPr>
          <w:color w:val="000000"/>
          <w:szCs w:val="26"/>
        </w:rPr>
      </w:pPr>
      <w:bookmarkStart w:id="521" w:name="_Toc191817535"/>
      <w:bookmarkStart w:id="522" w:name="_Toc194006522"/>
      <w:r>
        <w:rPr>
          <w:color w:val="000000"/>
          <w:szCs w:val="26"/>
        </w:rPr>
        <w:lastRenderedPageBreak/>
        <w:t>CHƯƠNG 5</w:t>
      </w:r>
      <w:r w:rsidR="0049782C">
        <w:rPr>
          <w:color w:val="000000"/>
          <w:szCs w:val="26"/>
        </w:rPr>
        <w:t>.</w:t>
      </w:r>
      <w:r>
        <w:rPr>
          <w:color w:val="000000"/>
          <w:szCs w:val="26"/>
        </w:rPr>
        <w:t xml:space="preserve"> KẾT LUẬN</w:t>
      </w:r>
      <w:bookmarkEnd w:id="513"/>
      <w:bookmarkEnd w:id="514"/>
      <w:bookmarkEnd w:id="515"/>
      <w:bookmarkEnd w:id="516"/>
      <w:bookmarkEnd w:id="517"/>
      <w:bookmarkEnd w:id="518"/>
      <w:bookmarkEnd w:id="519"/>
      <w:bookmarkEnd w:id="520"/>
      <w:bookmarkEnd w:id="521"/>
      <w:r w:rsidR="00A052F1">
        <w:rPr>
          <w:color w:val="000000"/>
          <w:szCs w:val="26"/>
        </w:rPr>
        <w:t xml:space="preserve"> VÀ HƯỚNG PHÁT TRIỂN</w:t>
      </w:r>
      <w:bookmarkEnd w:id="522"/>
    </w:p>
    <w:p w14:paraId="48032DB1"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23" w:name="_Toc184290337"/>
      <w:bookmarkStart w:id="524" w:name="_Toc184320293"/>
      <w:bookmarkStart w:id="525" w:name="_Toc184320664"/>
      <w:bookmarkStart w:id="526" w:name="_Toc184322129"/>
      <w:bookmarkStart w:id="527" w:name="_Toc184376479"/>
      <w:bookmarkStart w:id="528" w:name="_Toc184394717"/>
      <w:bookmarkStart w:id="529" w:name="_Toc184394829"/>
      <w:bookmarkStart w:id="530" w:name="_Toc184413218"/>
      <w:bookmarkStart w:id="531" w:name="_Toc191817536"/>
      <w:bookmarkStart w:id="532" w:name="_Toc191818144"/>
      <w:bookmarkStart w:id="533" w:name="_Toc194006523"/>
      <w:bookmarkEnd w:id="523"/>
      <w:bookmarkEnd w:id="524"/>
      <w:bookmarkEnd w:id="525"/>
      <w:bookmarkEnd w:id="526"/>
      <w:bookmarkEnd w:id="527"/>
      <w:bookmarkEnd w:id="528"/>
      <w:bookmarkEnd w:id="529"/>
      <w:bookmarkEnd w:id="530"/>
      <w:bookmarkEnd w:id="531"/>
      <w:bookmarkEnd w:id="532"/>
      <w:bookmarkEnd w:id="533"/>
    </w:p>
    <w:p w14:paraId="3CFCB6F8"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34" w:name="_Toc184290338"/>
      <w:bookmarkStart w:id="535" w:name="_Toc184320294"/>
      <w:bookmarkStart w:id="536" w:name="_Toc184320665"/>
      <w:bookmarkStart w:id="537" w:name="_Toc184322130"/>
      <w:bookmarkStart w:id="538" w:name="_Toc184376480"/>
      <w:bookmarkStart w:id="539" w:name="_Toc184394718"/>
      <w:bookmarkStart w:id="540" w:name="_Toc184394830"/>
      <w:bookmarkStart w:id="541" w:name="_Toc184413219"/>
      <w:bookmarkStart w:id="542" w:name="_Toc191817537"/>
      <w:bookmarkStart w:id="543" w:name="_Toc191818145"/>
      <w:bookmarkStart w:id="544" w:name="_Toc194006524"/>
      <w:bookmarkEnd w:id="534"/>
      <w:bookmarkEnd w:id="535"/>
      <w:bookmarkEnd w:id="536"/>
      <w:bookmarkEnd w:id="537"/>
      <w:bookmarkEnd w:id="538"/>
      <w:bookmarkEnd w:id="539"/>
      <w:bookmarkEnd w:id="540"/>
      <w:bookmarkEnd w:id="541"/>
      <w:bookmarkEnd w:id="542"/>
      <w:bookmarkEnd w:id="543"/>
      <w:bookmarkEnd w:id="544"/>
    </w:p>
    <w:p w14:paraId="46040F8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45" w:name="_Toc184290339"/>
      <w:bookmarkStart w:id="546" w:name="_Toc184320295"/>
      <w:bookmarkStart w:id="547" w:name="_Toc184320666"/>
      <w:bookmarkStart w:id="548" w:name="_Toc184322131"/>
      <w:bookmarkStart w:id="549" w:name="_Toc184376481"/>
      <w:bookmarkStart w:id="550" w:name="_Toc184394719"/>
      <w:bookmarkStart w:id="551" w:name="_Toc184394831"/>
      <w:bookmarkStart w:id="552" w:name="_Toc184413220"/>
      <w:bookmarkStart w:id="553" w:name="_Toc191817538"/>
      <w:bookmarkStart w:id="554" w:name="_Toc191818146"/>
      <w:bookmarkStart w:id="555" w:name="_Toc194006525"/>
      <w:bookmarkEnd w:id="545"/>
      <w:bookmarkEnd w:id="546"/>
      <w:bookmarkEnd w:id="547"/>
      <w:bookmarkEnd w:id="548"/>
      <w:bookmarkEnd w:id="549"/>
      <w:bookmarkEnd w:id="550"/>
      <w:bookmarkEnd w:id="551"/>
      <w:bookmarkEnd w:id="552"/>
      <w:bookmarkEnd w:id="553"/>
      <w:bookmarkEnd w:id="554"/>
      <w:bookmarkEnd w:id="555"/>
    </w:p>
    <w:p w14:paraId="24D37F5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56" w:name="_Toc184290340"/>
      <w:bookmarkStart w:id="557" w:name="_Toc184320296"/>
      <w:bookmarkStart w:id="558" w:name="_Toc184320667"/>
      <w:bookmarkStart w:id="559" w:name="_Toc184322132"/>
      <w:bookmarkStart w:id="560" w:name="_Toc184376482"/>
      <w:bookmarkStart w:id="561" w:name="_Toc184394720"/>
      <w:bookmarkStart w:id="562" w:name="_Toc184394832"/>
      <w:bookmarkStart w:id="563" w:name="_Toc184413221"/>
      <w:bookmarkStart w:id="564" w:name="_Toc191817539"/>
      <w:bookmarkStart w:id="565" w:name="_Toc191818147"/>
      <w:bookmarkStart w:id="566" w:name="_Toc194006526"/>
      <w:bookmarkEnd w:id="556"/>
      <w:bookmarkEnd w:id="557"/>
      <w:bookmarkEnd w:id="558"/>
      <w:bookmarkEnd w:id="559"/>
      <w:bookmarkEnd w:id="560"/>
      <w:bookmarkEnd w:id="561"/>
      <w:bookmarkEnd w:id="562"/>
      <w:bookmarkEnd w:id="563"/>
      <w:bookmarkEnd w:id="564"/>
      <w:bookmarkEnd w:id="565"/>
      <w:bookmarkEnd w:id="566"/>
    </w:p>
    <w:p w14:paraId="60C7E36C"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67" w:name="_Toc184290341"/>
      <w:bookmarkStart w:id="568" w:name="_Toc184320297"/>
      <w:bookmarkStart w:id="569" w:name="_Toc184320668"/>
      <w:bookmarkStart w:id="570" w:name="_Toc184322133"/>
      <w:bookmarkStart w:id="571" w:name="_Toc184376483"/>
      <w:bookmarkStart w:id="572" w:name="_Toc184394721"/>
      <w:bookmarkStart w:id="573" w:name="_Toc184394833"/>
      <w:bookmarkStart w:id="574" w:name="_Toc184413222"/>
      <w:bookmarkStart w:id="575" w:name="_Toc191817540"/>
      <w:bookmarkStart w:id="576" w:name="_Toc191818148"/>
      <w:bookmarkStart w:id="577" w:name="_Toc194006527"/>
      <w:bookmarkEnd w:id="567"/>
      <w:bookmarkEnd w:id="568"/>
      <w:bookmarkEnd w:id="569"/>
      <w:bookmarkEnd w:id="570"/>
      <w:bookmarkEnd w:id="571"/>
      <w:bookmarkEnd w:id="572"/>
      <w:bookmarkEnd w:id="573"/>
      <w:bookmarkEnd w:id="574"/>
      <w:bookmarkEnd w:id="575"/>
      <w:bookmarkEnd w:id="576"/>
      <w:bookmarkEnd w:id="577"/>
    </w:p>
    <w:p w14:paraId="6F6C8B63" w14:textId="77777777" w:rsidR="005C287D" w:rsidRDefault="00590F03" w:rsidP="00A30C4D">
      <w:pPr>
        <w:pStyle w:val="Heading2"/>
        <w:numPr>
          <w:ilvl w:val="1"/>
          <w:numId w:val="7"/>
        </w:numPr>
        <w:spacing w:before="0" w:after="0"/>
        <w:ind w:left="426"/>
      </w:pPr>
      <w:bookmarkStart w:id="578" w:name="_Toc183949073"/>
      <w:bookmarkStart w:id="579" w:name="_Toc184290342"/>
      <w:bookmarkStart w:id="580" w:name="_Toc184320298"/>
      <w:bookmarkStart w:id="581" w:name="_Toc184320669"/>
      <w:bookmarkStart w:id="582" w:name="_Toc184376484"/>
      <w:bookmarkStart w:id="583" w:name="_Toc184394722"/>
      <w:bookmarkStart w:id="584" w:name="_Toc184394834"/>
      <w:bookmarkStart w:id="585" w:name="_Toc184413223"/>
      <w:bookmarkStart w:id="586" w:name="_Toc191817541"/>
      <w:bookmarkStart w:id="587" w:name="_Toc194006528"/>
      <w:r>
        <w:t xml:space="preserve">Kết </w:t>
      </w:r>
      <w:bookmarkEnd w:id="578"/>
      <w:bookmarkEnd w:id="579"/>
      <w:bookmarkEnd w:id="580"/>
      <w:bookmarkEnd w:id="581"/>
      <w:bookmarkEnd w:id="582"/>
      <w:bookmarkEnd w:id="583"/>
      <w:bookmarkEnd w:id="584"/>
      <w:bookmarkEnd w:id="585"/>
      <w:bookmarkEnd w:id="586"/>
      <w:r w:rsidR="00A052F1">
        <w:t>luận</w:t>
      </w:r>
      <w:bookmarkEnd w:id="587"/>
    </w:p>
    <w:p w14:paraId="6548985B" w14:textId="584580FF" w:rsidR="00400908" w:rsidRPr="00C804A6" w:rsidRDefault="00E82F33" w:rsidP="00A30C4D">
      <w:pPr>
        <w:pStyle w:val="ListParagraph"/>
        <w:ind w:left="0" w:firstLine="425"/>
        <w:rPr>
          <w:rFonts w:ascii="Times New Roman" w:hAnsi="Times New Roman" w:cs="Times New Roman"/>
        </w:rPr>
      </w:pPr>
      <w:r>
        <w:rPr>
          <w:rFonts w:ascii="Times New Roman" w:hAnsi="Times New Roman" w:cs="Times New Roman"/>
          <w:sz w:val="26"/>
          <w:szCs w:val="26"/>
        </w:rPr>
        <w:t>Viết Kết Luận</w:t>
      </w:r>
      <w:r w:rsidR="00C804A6" w:rsidRPr="00C804A6">
        <w:rPr>
          <w:rFonts w:ascii="Times New Roman" w:hAnsi="Times New Roman" w:cs="Times New Roman"/>
          <w:sz w:val="26"/>
          <w:szCs w:val="26"/>
        </w:rPr>
        <w:t>.</w:t>
      </w:r>
    </w:p>
    <w:p w14:paraId="2D09C276" w14:textId="77777777" w:rsidR="005C287D" w:rsidRDefault="00590F03" w:rsidP="00A30C4D">
      <w:pPr>
        <w:pStyle w:val="Heading2"/>
        <w:numPr>
          <w:ilvl w:val="1"/>
          <w:numId w:val="7"/>
        </w:numPr>
        <w:spacing w:before="0" w:after="0"/>
        <w:ind w:left="426"/>
      </w:pPr>
      <w:bookmarkStart w:id="588" w:name="_Toc183949074"/>
      <w:bookmarkStart w:id="589" w:name="_Toc184290343"/>
      <w:bookmarkStart w:id="590" w:name="_Toc184320299"/>
      <w:bookmarkStart w:id="591" w:name="_Toc184320670"/>
      <w:bookmarkStart w:id="592" w:name="_Toc184376485"/>
      <w:bookmarkStart w:id="593" w:name="_Toc184394723"/>
      <w:bookmarkStart w:id="594" w:name="_Toc184394835"/>
      <w:bookmarkStart w:id="595" w:name="_Toc184413224"/>
      <w:bookmarkStart w:id="596" w:name="_Toc191817542"/>
      <w:bookmarkStart w:id="597" w:name="_Toc194006529"/>
      <w:r>
        <w:t>Hạn chế</w:t>
      </w:r>
      <w:bookmarkEnd w:id="588"/>
      <w:bookmarkEnd w:id="589"/>
      <w:bookmarkEnd w:id="590"/>
      <w:bookmarkEnd w:id="591"/>
      <w:bookmarkEnd w:id="592"/>
      <w:bookmarkEnd w:id="593"/>
      <w:bookmarkEnd w:id="594"/>
      <w:bookmarkEnd w:id="595"/>
      <w:bookmarkEnd w:id="596"/>
      <w:bookmarkEnd w:id="597"/>
      <w:r>
        <w:t xml:space="preserve"> </w:t>
      </w:r>
    </w:p>
    <w:p w14:paraId="033828CC" w14:textId="2ADB11A1" w:rsidR="00A65C13" w:rsidRPr="00A65C13" w:rsidRDefault="00E82F33" w:rsidP="00A30C4D">
      <w:pPr>
        <w:pStyle w:val="ListParagraph"/>
        <w:numPr>
          <w:ilvl w:val="0"/>
          <w:numId w:val="11"/>
        </w:numPr>
        <w:ind w:left="709" w:hanging="425"/>
        <w:rPr>
          <w:rFonts w:ascii="Times New Roman" w:hAnsi="Times New Roman" w:cs="Times New Roman"/>
          <w:sz w:val="26"/>
          <w:szCs w:val="26"/>
        </w:rPr>
      </w:pPr>
      <w:r>
        <w:rPr>
          <w:rFonts w:ascii="Times New Roman" w:hAnsi="Times New Roman" w:cs="Times New Roman"/>
          <w:sz w:val="26"/>
          <w:szCs w:val="26"/>
        </w:rPr>
        <w:t>Liệt kê các hạn chế</w:t>
      </w:r>
      <w:r w:rsidR="00A65C13" w:rsidRPr="00A65C13">
        <w:rPr>
          <w:rFonts w:ascii="Times New Roman" w:hAnsi="Times New Roman" w:cs="Times New Roman"/>
          <w:sz w:val="26"/>
          <w:szCs w:val="26"/>
        </w:rPr>
        <w:t>.</w:t>
      </w:r>
    </w:p>
    <w:p w14:paraId="1C81CE43" w14:textId="77777777" w:rsidR="005C287D" w:rsidRDefault="00590F03" w:rsidP="00A30C4D">
      <w:pPr>
        <w:pStyle w:val="Heading2"/>
        <w:numPr>
          <w:ilvl w:val="1"/>
          <w:numId w:val="7"/>
        </w:numPr>
        <w:spacing w:before="0" w:after="0"/>
        <w:ind w:left="426"/>
      </w:pPr>
      <w:bookmarkStart w:id="598" w:name="_Toc183949075"/>
      <w:bookmarkStart w:id="599" w:name="_Toc184290344"/>
      <w:bookmarkStart w:id="600" w:name="_Toc184320300"/>
      <w:bookmarkStart w:id="601" w:name="_Toc184320671"/>
      <w:bookmarkStart w:id="602" w:name="_Toc184376486"/>
      <w:bookmarkStart w:id="603" w:name="_Toc184394724"/>
      <w:bookmarkStart w:id="604" w:name="_Toc184394836"/>
      <w:bookmarkStart w:id="605" w:name="_Toc184413225"/>
      <w:bookmarkStart w:id="606" w:name="_Toc191817543"/>
      <w:bookmarkStart w:id="607" w:name="_Toc194006530"/>
      <w:r>
        <w:t>Hướng phát triển</w:t>
      </w:r>
      <w:bookmarkEnd w:id="598"/>
      <w:bookmarkEnd w:id="599"/>
      <w:bookmarkEnd w:id="600"/>
      <w:bookmarkEnd w:id="601"/>
      <w:bookmarkEnd w:id="602"/>
      <w:bookmarkEnd w:id="603"/>
      <w:bookmarkEnd w:id="604"/>
      <w:bookmarkEnd w:id="605"/>
      <w:bookmarkEnd w:id="606"/>
      <w:bookmarkEnd w:id="607"/>
      <w:r>
        <w:t xml:space="preserve"> </w:t>
      </w:r>
    </w:p>
    <w:p w14:paraId="27DD0EEA" w14:textId="7097A9F6" w:rsidR="0030501C" w:rsidRPr="00990224" w:rsidRDefault="006528DD" w:rsidP="00A30C4D">
      <w:pPr>
        <w:pStyle w:val="BodyText"/>
        <w:numPr>
          <w:ilvl w:val="0"/>
          <w:numId w:val="12"/>
        </w:numPr>
        <w:ind w:left="0" w:firstLine="284"/>
        <w:rPr>
          <w:rFonts w:ascii="Times New Roman" w:hAnsi="Times New Roman" w:cs="Times New Roman"/>
          <w:sz w:val="26"/>
          <w:szCs w:val="26"/>
        </w:rPr>
      </w:pPr>
      <w:r>
        <w:rPr>
          <w:rFonts w:ascii="Times New Roman" w:hAnsi="Times New Roman" w:cs="Times New Roman"/>
          <w:sz w:val="26"/>
          <w:szCs w:val="26"/>
        </w:rPr>
        <w:t>Liệt kê hướng phát triển</w:t>
      </w:r>
      <w:r w:rsidR="00400908" w:rsidRPr="00D901D3">
        <w:rPr>
          <w:rFonts w:ascii="Times New Roman" w:hAnsi="Times New Roman" w:cs="Times New Roman"/>
          <w:sz w:val="26"/>
          <w:szCs w:val="26"/>
        </w:rPr>
        <w:t xml:space="preserve">. </w:t>
      </w:r>
      <w:r w:rsidR="00590F03">
        <w:br w:type="page"/>
      </w:r>
    </w:p>
    <w:p w14:paraId="6691F947" w14:textId="77777777" w:rsidR="005C287D" w:rsidRDefault="00590F03" w:rsidP="00A30C4D">
      <w:pPr>
        <w:rPr>
          <w:b/>
          <w:color w:val="000000"/>
          <w:sz w:val="26"/>
          <w:szCs w:val="26"/>
        </w:rPr>
      </w:pPr>
      <w:r>
        <w:rPr>
          <w:b/>
          <w:color w:val="000000"/>
          <w:sz w:val="26"/>
          <w:szCs w:val="26"/>
        </w:rPr>
        <w:lastRenderedPageBreak/>
        <w:t>TÀI LIỆU THAM KHẢO</w:t>
      </w:r>
    </w:p>
    <w:p w14:paraId="0B820D13" w14:textId="77777777" w:rsidR="00A30C4D" w:rsidRPr="00A30C4D" w:rsidRDefault="00E82C35" w:rsidP="00A30C4D">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A30C4D" w:rsidRPr="00A30C4D">
        <w:rPr>
          <w:sz w:val="26"/>
        </w:rPr>
        <w:t>[1]</w:t>
      </w:r>
      <w:r w:rsidR="00A30C4D" w:rsidRPr="00A30C4D">
        <w:rPr>
          <w:sz w:val="26"/>
        </w:rPr>
        <w:tab/>
        <w:t xml:space="preserve">J. Machajdik and A. Hanbury, “Affective image classification using features inspired by psychology and art theory,” in </w:t>
      </w:r>
      <w:r w:rsidR="00A30C4D" w:rsidRPr="00A30C4D">
        <w:rPr>
          <w:i/>
          <w:iCs/>
          <w:sz w:val="26"/>
        </w:rPr>
        <w:t>Proceedings of the 18th ACM international conference on Multimedia</w:t>
      </w:r>
      <w:r w:rsidR="00A30C4D" w:rsidRPr="00A30C4D">
        <w:rPr>
          <w:sz w:val="26"/>
        </w:rPr>
        <w:t>, in MM ’10. New York, NY, USA: Association for Computing Machinery, Tháng Mười 2010, pp. 83–92. doi: 10.1145/1873951.1873965.</w:t>
      </w:r>
    </w:p>
    <w:p w14:paraId="173C55A4" w14:textId="77777777" w:rsidR="00A30C4D" w:rsidRPr="00A30C4D" w:rsidRDefault="00A30C4D" w:rsidP="00A30C4D">
      <w:pPr>
        <w:pStyle w:val="Bibliography"/>
        <w:rPr>
          <w:sz w:val="26"/>
        </w:rPr>
      </w:pPr>
      <w:r w:rsidRPr="00A30C4D">
        <w:rPr>
          <w:sz w:val="26"/>
        </w:rPr>
        <w:t>[2]</w:t>
      </w:r>
      <w:r w:rsidRPr="00A30C4D">
        <w:rPr>
          <w:sz w:val="26"/>
        </w:rPr>
        <w:tab/>
        <w:t>“Change and Detection of Emotions Expressed on People&amp;rsquo;s Faces in Photos.” Accessed: Feb. 23, 2025. [Online]. Available: https://www.mdpi.com/2076-3417/14/22/10681</w:t>
      </w:r>
    </w:p>
    <w:p w14:paraId="00AE2FDA" w14:textId="77777777" w:rsidR="00A30C4D" w:rsidRPr="00A30C4D" w:rsidRDefault="00A30C4D" w:rsidP="00A30C4D">
      <w:pPr>
        <w:pStyle w:val="Bibliography"/>
        <w:rPr>
          <w:sz w:val="26"/>
        </w:rPr>
      </w:pPr>
      <w:r w:rsidRPr="00A30C4D">
        <w:rPr>
          <w:sz w:val="26"/>
        </w:rPr>
        <w:t>[3]</w:t>
      </w:r>
      <w:r w:rsidRPr="00A30C4D">
        <w:rPr>
          <w:sz w:val="26"/>
        </w:rPr>
        <w:tab/>
        <w:t>“A method of facial expression recognition based on Gabor and NMF | Pattern Recognition and Image Analysis.” Accessed: Feb. 23, 2025. [Online]. Available: https://link.springer.com/article/10.1134/S1054661815040070</w:t>
      </w:r>
    </w:p>
    <w:p w14:paraId="356E654F" w14:textId="77777777" w:rsidR="00A30C4D" w:rsidRPr="00A30C4D" w:rsidRDefault="00A30C4D" w:rsidP="00A30C4D">
      <w:pPr>
        <w:pStyle w:val="Bibliography"/>
        <w:rPr>
          <w:sz w:val="26"/>
        </w:rPr>
      </w:pPr>
      <w:r w:rsidRPr="00A30C4D">
        <w:rPr>
          <w:sz w:val="26"/>
        </w:rPr>
        <w:t>[4]</w:t>
      </w:r>
      <w:r w:rsidRPr="00A30C4D">
        <w:rPr>
          <w:sz w:val="26"/>
        </w:rPr>
        <w:tab/>
        <w:t>“Two-Stage Recognition and beyond for Compound Facial Emotion Recognition.” Accessed: Feb. 23, 2025. [Online]. Available: https://www.mdpi.com/2079-9292/10/22/2847</w:t>
      </w:r>
    </w:p>
    <w:p w14:paraId="67315A7E" w14:textId="77777777" w:rsidR="00A30C4D" w:rsidRPr="00A30C4D" w:rsidRDefault="00A30C4D" w:rsidP="00A30C4D">
      <w:pPr>
        <w:pStyle w:val="Bibliography"/>
        <w:rPr>
          <w:sz w:val="26"/>
        </w:rPr>
      </w:pPr>
      <w:r w:rsidRPr="00A30C4D">
        <w:rPr>
          <w:sz w:val="26"/>
        </w:rPr>
        <w:t>[5]</w:t>
      </w:r>
      <w:r w:rsidRPr="00A30C4D">
        <w:rPr>
          <w:sz w:val="26"/>
        </w:rPr>
        <w:tab/>
        <w:t xml:space="preserve">K. O’Shea and R. Nash, “An Introduction to Convolutional Neural Networks,” Dec. 02, 2015, </w:t>
      </w:r>
      <w:r w:rsidRPr="00A30C4D">
        <w:rPr>
          <w:i/>
          <w:iCs/>
          <w:sz w:val="26"/>
        </w:rPr>
        <w:t>arXiv</w:t>
      </w:r>
      <w:r w:rsidRPr="00A30C4D">
        <w:rPr>
          <w:sz w:val="26"/>
        </w:rPr>
        <w:t>: arXiv:1511.08458. doi: 10.48550/arXiv.1511.08458.</w:t>
      </w:r>
    </w:p>
    <w:p w14:paraId="6B69946C" w14:textId="77777777" w:rsidR="00A30C4D" w:rsidRPr="00A30C4D" w:rsidRDefault="00A30C4D" w:rsidP="00A30C4D">
      <w:pPr>
        <w:pStyle w:val="Bibliography"/>
        <w:rPr>
          <w:sz w:val="26"/>
        </w:rPr>
      </w:pPr>
      <w:r w:rsidRPr="00A30C4D">
        <w:rPr>
          <w:sz w:val="26"/>
        </w:rPr>
        <w:t>[6]</w:t>
      </w:r>
      <w:r w:rsidRPr="00A30C4D">
        <w:rPr>
          <w:sz w:val="26"/>
        </w:rPr>
        <w:tab/>
        <w:t>“Going deeper in facial expression recognition using deep neural networks | IEEE Conference Publication | IEEE Xplore.” Accessed: Feb. 23, 2025. [Online]. Available: https://ieeexplore.ieee.org/document/7477450</w:t>
      </w:r>
    </w:p>
    <w:p w14:paraId="4C6FEEB7" w14:textId="77777777" w:rsidR="00A30C4D" w:rsidRPr="00A30C4D" w:rsidRDefault="00A30C4D" w:rsidP="00A30C4D">
      <w:pPr>
        <w:pStyle w:val="Bibliography"/>
        <w:rPr>
          <w:sz w:val="26"/>
        </w:rPr>
      </w:pPr>
      <w:r w:rsidRPr="00A30C4D">
        <w:rPr>
          <w:sz w:val="26"/>
        </w:rPr>
        <w:t>[7]</w:t>
      </w:r>
      <w:r w:rsidRPr="00A30C4D">
        <w:rPr>
          <w:sz w:val="26"/>
        </w:rPr>
        <w:tab/>
        <w:t>“Facial emotion recognition using convolutional neural networks (FERC) | Discover Applied Sciences.” Accessed: Feb. 23, 2025. [Online]. Available: https://link.springer.com/article/10.1007/s42452-020-2234-1</w:t>
      </w:r>
    </w:p>
    <w:p w14:paraId="7D25C981" w14:textId="77777777" w:rsidR="00A30C4D" w:rsidRPr="00A30C4D" w:rsidRDefault="00A30C4D" w:rsidP="00A30C4D">
      <w:pPr>
        <w:pStyle w:val="Bibliography"/>
        <w:rPr>
          <w:sz w:val="26"/>
        </w:rPr>
      </w:pPr>
      <w:r w:rsidRPr="00A30C4D">
        <w:rPr>
          <w:sz w:val="26"/>
        </w:rPr>
        <w:t>[8]</w:t>
      </w:r>
      <w:r w:rsidRPr="00A30C4D">
        <w:rPr>
          <w:sz w:val="26"/>
        </w:rPr>
        <w:tab/>
        <w:t>“Real Time Emotion Recognition from Facial Expressions Using CNN Architecture | IEEE Conference Publication | IEEE Xplore.” Accessed: Feb. 23, 2025. [Online]. Available: https://ieeexplore.ieee.org/document/8895215</w:t>
      </w:r>
    </w:p>
    <w:p w14:paraId="2DB050B3" w14:textId="77777777" w:rsidR="00A30C4D" w:rsidRPr="00A30C4D" w:rsidRDefault="00A30C4D" w:rsidP="00A30C4D">
      <w:pPr>
        <w:pStyle w:val="Bibliography"/>
        <w:rPr>
          <w:sz w:val="26"/>
        </w:rPr>
      </w:pPr>
      <w:r w:rsidRPr="00A30C4D">
        <w:rPr>
          <w:sz w:val="26"/>
        </w:rPr>
        <w:t>[9]</w:t>
      </w:r>
      <w:r w:rsidRPr="00A30C4D">
        <w:rPr>
          <w:sz w:val="26"/>
        </w:rPr>
        <w:tab/>
        <w:t>“Deep Facial Expression Recognition: A Survey | IEEE Journals &amp; Magazine | IEEE Xplore.” Accessed: Feb. 23, 2025. [Online]. Available: https://ieeexplore.ieee.org/document/9039580</w:t>
      </w:r>
    </w:p>
    <w:p w14:paraId="6014C029" w14:textId="77777777" w:rsidR="00A30C4D" w:rsidRPr="00A30C4D" w:rsidRDefault="00A30C4D" w:rsidP="00A30C4D">
      <w:pPr>
        <w:pStyle w:val="Bibliography"/>
        <w:rPr>
          <w:sz w:val="26"/>
        </w:rPr>
      </w:pPr>
      <w:r w:rsidRPr="00A30C4D">
        <w:rPr>
          <w:sz w:val="26"/>
        </w:rPr>
        <w:t>[10]</w:t>
      </w:r>
      <w:r w:rsidRPr="00A30C4D">
        <w:rPr>
          <w:sz w:val="26"/>
        </w:rPr>
        <w:tab/>
        <w:t xml:space="preserve">A. Dosovitskiy </w:t>
      </w:r>
      <w:r w:rsidRPr="00A30C4D">
        <w:rPr>
          <w:i/>
          <w:iCs/>
          <w:sz w:val="26"/>
        </w:rPr>
        <w:t>et al.</w:t>
      </w:r>
      <w:r w:rsidRPr="00A30C4D">
        <w:rPr>
          <w:sz w:val="26"/>
        </w:rPr>
        <w:t xml:space="preserve">, “An Image is Worth 16x16 Words: Transformers for Image Recognition at Scale,” Jun. 03, 2021, </w:t>
      </w:r>
      <w:r w:rsidRPr="00A30C4D">
        <w:rPr>
          <w:i/>
          <w:iCs/>
          <w:sz w:val="26"/>
        </w:rPr>
        <w:t>arXiv</w:t>
      </w:r>
      <w:r w:rsidRPr="00A30C4D">
        <w:rPr>
          <w:sz w:val="26"/>
        </w:rPr>
        <w:t>: arXiv:2010.11929. doi: 10.48550/arXiv.2010.11929.</w:t>
      </w:r>
    </w:p>
    <w:p w14:paraId="171CDCA2" w14:textId="77777777" w:rsidR="00A30C4D" w:rsidRPr="00A30C4D" w:rsidRDefault="00A30C4D" w:rsidP="00A30C4D">
      <w:pPr>
        <w:pStyle w:val="Bibliography"/>
        <w:rPr>
          <w:sz w:val="26"/>
        </w:rPr>
      </w:pPr>
      <w:r w:rsidRPr="00A30C4D">
        <w:rPr>
          <w:sz w:val="26"/>
        </w:rPr>
        <w:t>[11]</w:t>
      </w:r>
      <w:r w:rsidRPr="00A30C4D">
        <w:rPr>
          <w:sz w:val="26"/>
        </w:rPr>
        <w:tab/>
        <w:t>“ViTFER: Facial Emotion Recognition with Vision Transformers.” Accessed: Feb. 23, 2025. [Online]. Available: https://www.mdpi.com/2571-5577/5/4/80</w:t>
      </w:r>
    </w:p>
    <w:p w14:paraId="4948F05E" w14:textId="77777777" w:rsidR="00A30C4D" w:rsidRPr="00A30C4D" w:rsidRDefault="00A30C4D" w:rsidP="00A30C4D">
      <w:pPr>
        <w:pStyle w:val="Bibliography"/>
        <w:rPr>
          <w:sz w:val="26"/>
        </w:rPr>
      </w:pPr>
      <w:r w:rsidRPr="00A30C4D">
        <w:rPr>
          <w:sz w:val="26"/>
        </w:rPr>
        <w:t>[12]</w:t>
      </w:r>
      <w:r w:rsidRPr="00A30C4D">
        <w:rPr>
          <w:sz w:val="26"/>
        </w:rPr>
        <w:tab/>
        <w:t xml:space="preserve">M. Khan, M. Saeed, A. El Saddik, and W. Gueaieb, “ARTriViT: Automatic Face Recognition System Using ViT-Based Siamese Neural Networks with a Triplet Loss,” in </w:t>
      </w:r>
      <w:r w:rsidRPr="00A30C4D">
        <w:rPr>
          <w:i/>
          <w:iCs/>
          <w:sz w:val="26"/>
        </w:rPr>
        <w:t xml:space="preserve">2023 IEEE 32nd International Symposium on Industrial </w:t>
      </w:r>
      <w:r w:rsidRPr="00A30C4D">
        <w:rPr>
          <w:i/>
          <w:iCs/>
          <w:sz w:val="26"/>
        </w:rPr>
        <w:lastRenderedPageBreak/>
        <w:t>Electronics (ISIE)</w:t>
      </w:r>
      <w:r w:rsidRPr="00A30C4D">
        <w:rPr>
          <w:sz w:val="26"/>
        </w:rPr>
        <w:t>, Jun. 2023, pp. 1–6. doi: 10.1109/ISIE51358.2023.10228106.</w:t>
      </w:r>
    </w:p>
    <w:p w14:paraId="0E3A24DC" w14:textId="77777777" w:rsidR="00A30C4D" w:rsidRPr="00A30C4D" w:rsidRDefault="00A30C4D" w:rsidP="00A30C4D">
      <w:pPr>
        <w:pStyle w:val="Bibliography"/>
        <w:rPr>
          <w:sz w:val="26"/>
        </w:rPr>
      </w:pPr>
      <w:r w:rsidRPr="00A30C4D">
        <w:rPr>
          <w:sz w:val="26"/>
        </w:rPr>
        <w:t>[13]</w:t>
      </w:r>
      <w:r w:rsidRPr="00A30C4D">
        <w:rPr>
          <w:sz w:val="26"/>
        </w:rPr>
        <w:tab/>
        <w:t>“Baby Learning with Vision Transformer for Face Recognition | IEEE Conference Publication | IEEE Xplore.” Accessed: Feb. 23, 2025. [Online]. Available: https://ieeexplore.ieee.org/document/9924795</w:t>
      </w:r>
    </w:p>
    <w:p w14:paraId="67A4D62C" w14:textId="77777777" w:rsidR="00A30C4D" w:rsidRPr="00A30C4D" w:rsidRDefault="00A30C4D" w:rsidP="00A30C4D">
      <w:pPr>
        <w:pStyle w:val="Bibliography"/>
        <w:rPr>
          <w:sz w:val="26"/>
        </w:rPr>
      </w:pPr>
      <w:r w:rsidRPr="00A30C4D">
        <w:rPr>
          <w:sz w:val="26"/>
        </w:rPr>
        <w:t>[14]</w:t>
      </w:r>
      <w:r w:rsidRPr="00A30C4D">
        <w:rPr>
          <w:sz w:val="26"/>
        </w:rPr>
        <w:tab/>
        <w:t>“Multimodal Prompt Learning in Emotion Recognition Using Context and Audio Information.” Accessed: Feb. 23, 2025. [Online]. Available: https://www.mdpi.com/2227-7390/11/13/2908</w:t>
      </w:r>
    </w:p>
    <w:p w14:paraId="39B9566A" w14:textId="77777777" w:rsidR="00A30C4D" w:rsidRPr="00A30C4D" w:rsidRDefault="00A30C4D" w:rsidP="00A30C4D">
      <w:pPr>
        <w:pStyle w:val="Bibliography"/>
        <w:rPr>
          <w:sz w:val="26"/>
        </w:rPr>
      </w:pPr>
      <w:r w:rsidRPr="00A30C4D">
        <w:rPr>
          <w:sz w:val="26"/>
        </w:rPr>
        <w:t>[15]</w:t>
      </w:r>
      <w:r w:rsidRPr="00A30C4D">
        <w:rPr>
          <w:sz w:val="26"/>
        </w:rPr>
        <w:tab/>
        <w:t>“A Real-Time and Privacy-Preserving Facial Expression Recognition System Using an AI-Powered Microcontroller.” Accessed: Feb. 23, 2025. [Online]. Available: https://www.mdpi.com/2079-9292/13/14/2791</w:t>
      </w:r>
    </w:p>
    <w:p w14:paraId="1634E0B9" w14:textId="77777777" w:rsidR="00A30C4D" w:rsidRPr="00A30C4D" w:rsidRDefault="00A30C4D" w:rsidP="00A30C4D">
      <w:pPr>
        <w:pStyle w:val="Bibliography"/>
        <w:rPr>
          <w:sz w:val="26"/>
        </w:rPr>
      </w:pPr>
      <w:r w:rsidRPr="00A30C4D">
        <w:rPr>
          <w:sz w:val="26"/>
        </w:rPr>
        <w:t>[16]</w:t>
      </w:r>
      <w:r w:rsidRPr="00A30C4D">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059DE63D" w14:textId="77777777" w:rsidR="00A30C4D" w:rsidRPr="00A30C4D" w:rsidRDefault="00A30C4D" w:rsidP="00A30C4D">
      <w:pPr>
        <w:pStyle w:val="Bibliography"/>
        <w:rPr>
          <w:sz w:val="26"/>
        </w:rPr>
      </w:pPr>
      <w:r w:rsidRPr="00A30C4D">
        <w:rPr>
          <w:sz w:val="26"/>
        </w:rPr>
        <w:t>[17]</w:t>
      </w:r>
      <w:r w:rsidRPr="00A30C4D">
        <w:rPr>
          <w:sz w:val="26"/>
        </w:rPr>
        <w:tab/>
        <w:t xml:space="preserve">S. Sadok, S. Leglaive, and R. Séguier, “A vector quantized masked autoencoder for speech emotion recognition,” Apr. 21, 2023, </w:t>
      </w:r>
      <w:r w:rsidRPr="00A30C4D">
        <w:rPr>
          <w:i/>
          <w:iCs/>
          <w:sz w:val="26"/>
        </w:rPr>
        <w:t>arXiv</w:t>
      </w:r>
      <w:r w:rsidRPr="00A30C4D">
        <w:rPr>
          <w:sz w:val="26"/>
        </w:rPr>
        <w:t>: arXiv:2304.11117. doi: 10.48550/arXiv.2304.11117.</w:t>
      </w:r>
    </w:p>
    <w:p w14:paraId="15965B26" w14:textId="77777777" w:rsidR="00A30C4D" w:rsidRPr="00A30C4D" w:rsidRDefault="00A30C4D" w:rsidP="00A30C4D">
      <w:pPr>
        <w:pStyle w:val="Bibliography"/>
        <w:rPr>
          <w:sz w:val="26"/>
        </w:rPr>
      </w:pPr>
      <w:r w:rsidRPr="00A30C4D">
        <w:rPr>
          <w:sz w:val="26"/>
        </w:rPr>
        <w:t>[18]</w:t>
      </w:r>
      <w:r w:rsidRPr="00A30C4D">
        <w:rPr>
          <w:sz w:val="26"/>
        </w:rPr>
        <w:tab/>
        <w:t xml:space="preserve">Y. Zhang </w:t>
      </w:r>
      <w:r w:rsidRPr="00A30C4D">
        <w:rPr>
          <w:i/>
          <w:iCs/>
          <w:sz w:val="26"/>
        </w:rPr>
        <w:t>et al.</w:t>
      </w:r>
      <w:r w:rsidRPr="00A30C4D">
        <w:rPr>
          <w:sz w:val="26"/>
        </w:rPr>
        <w:t xml:space="preserve">, “BigSSL: Exploring the Frontier of Large-Scale Semi-Supervised Learning for Automatic Speech Recognition,” </w:t>
      </w:r>
      <w:r w:rsidRPr="00A30C4D">
        <w:rPr>
          <w:i/>
          <w:iCs/>
          <w:sz w:val="26"/>
        </w:rPr>
        <w:t>IEEE J. Sel. Top. Signal Process.</w:t>
      </w:r>
      <w:r w:rsidRPr="00A30C4D">
        <w:rPr>
          <w:sz w:val="26"/>
        </w:rPr>
        <w:t>, vol. 16, no. 6, pp. 1519–1532, Oct. 2022, doi: 10.1109/JSTSP.2022.3182537.</w:t>
      </w:r>
    </w:p>
    <w:p w14:paraId="443381FE" w14:textId="77777777" w:rsidR="00A30C4D" w:rsidRPr="00A30C4D" w:rsidRDefault="00A30C4D" w:rsidP="00A30C4D">
      <w:pPr>
        <w:pStyle w:val="Bibliography"/>
        <w:rPr>
          <w:sz w:val="26"/>
        </w:rPr>
      </w:pPr>
      <w:r w:rsidRPr="00A30C4D">
        <w:rPr>
          <w:sz w:val="26"/>
        </w:rPr>
        <w:t>[19]</w:t>
      </w:r>
      <w:r w:rsidRPr="00A30C4D">
        <w:rPr>
          <w:sz w:val="26"/>
        </w:rPr>
        <w:tab/>
        <w:t xml:space="preserve">M. Lee and M. Lee, “Performance Improvement of Speech Emotion Recognition Using ResNet Model with Data Augmentation–Saturation,” </w:t>
      </w:r>
      <w:r w:rsidRPr="00A30C4D">
        <w:rPr>
          <w:i/>
          <w:iCs/>
          <w:sz w:val="26"/>
        </w:rPr>
        <w:t>Applied Sciences</w:t>
      </w:r>
      <w:r w:rsidRPr="00A30C4D">
        <w:rPr>
          <w:sz w:val="26"/>
        </w:rPr>
        <w:t>, vol. 15, no. 4, Art. no. 4, Jan. 2025, doi: 10.3390/app15042088.</w:t>
      </w:r>
    </w:p>
    <w:p w14:paraId="070EC82A" w14:textId="77777777" w:rsidR="00A30C4D" w:rsidRPr="00A30C4D" w:rsidRDefault="00A30C4D" w:rsidP="00A30C4D">
      <w:pPr>
        <w:pStyle w:val="Bibliography"/>
        <w:rPr>
          <w:sz w:val="26"/>
        </w:rPr>
      </w:pPr>
      <w:r w:rsidRPr="00A30C4D">
        <w:rPr>
          <w:sz w:val="26"/>
        </w:rPr>
        <w:t>[20]</w:t>
      </w:r>
      <w:r w:rsidRPr="00A30C4D">
        <w:rPr>
          <w:sz w:val="26"/>
        </w:rPr>
        <w:tab/>
        <w:t xml:space="preserve">J. Singh, L. B. Saheer, and O. Faust, “Speech Emotion Recognition Using Attention Model,” </w:t>
      </w:r>
      <w:r w:rsidRPr="00A30C4D">
        <w:rPr>
          <w:i/>
          <w:iCs/>
          <w:sz w:val="26"/>
        </w:rPr>
        <w:t>Int J Environ Res Public Health</w:t>
      </w:r>
      <w:r w:rsidRPr="00A30C4D">
        <w:rPr>
          <w:sz w:val="26"/>
        </w:rPr>
        <w:t>, vol. 20, no. 6, p. 5140, Mar. 2023, doi: 10.3390/ijerph20065140.</w:t>
      </w:r>
    </w:p>
    <w:p w14:paraId="5D21B365" w14:textId="77777777" w:rsidR="00A30C4D" w:rsidRPr="00A30C4D" w:rsidRDefault="00A30C4D" w:rsidP="00A30C4D">
      <w:pPr>
        <w:pStyle w:val="Bibliography"/>
        <w:rPr>
          <w:sz w:val="26"/>
        </w:rPr>
      </w:pPr>
      <w:r w:rsidRPr="00A30C4D">
        <w:rPr>
          <w:sz w:val="26"/>
        </w:rPr>
        <w:t>[21]</w:t>
      </w:r>
      <w:r w:rsidRPr="00A30C4D">
        <w:rPr>
          <w:sz w:val="26"/>
        </w:rPr>
        <w:tab/>
        <w:t xml:space="preserve">S. Maradithaya and V. S, “Image Verification and Emotion Detection using Effective Modelling Techniques,” </w:t>
      </w:r>
      <w:r w:rsidRPr="00A30C4D">
        <w:rPr>
          <w:i/>
          <w:iCs/>
          <w:sz w:val="26"/>
        </w:rPr>
        <w:t>International Journal of Advanced Computer Science and Applications (IJACSA)</w:t>
      </w:r>
      <w:r w:rsidRPr="00A30C4D">
        <w:rPr>
          <w:sz w:val="26"/>
        </w:rPr>
        <w:t>, vol. 13, no. 11, Art. no. 11, 30 2022, doi: 10.14569/IJACSA.2022.0131154.</w:t>
      </w:r>
    </w:p>
    <w:p w14:paraId="70EC161C" w14:textId="77777777" w:rsidR="00A30C4D" w:rsidRPr="00A30C4D" w:rsidRDefault="00A30C4D" w:rsidP="00A30C4D">
      <w:pPr>
        <w:pStyle w:val="Bibliography"/>
        <w:rPr>
          <w:sz w:val="26"/>
        </w:rPr>
      </w:pPr>
      <w:r w:rsidRPr="00A30C4D">
        <w:rPr>
          <w:sz w:val="26"/>
        </w:rPr>
        <w:t>[22]</w:t>
      </w:r>
      <w:r w:rsidRPr="00A30C4D">
        <w:rPr>
          <w:sz w:val="26"/>
        </w:rPr>
        <w:tab/>
        <w:t>“Facial Expression Recognition: A Survey.” Accessed: Feb. 23, 2025. [Online]. Available: https://www.mdpi.com/2073-8994/11/10/1189</w:t>
      </w:r>
    </w:p>
    <w:p w14:paraId="2C192A02" w14:textId="77777777" w:rsidR="00A30C4D" w:rsidRPr="00A30C4D" w:rsidRDefault="00A30C4D" w:rsidP="00A30C4D">
      <w:pPr>
        <w:pStyle w:val="Bibliography"/>
        <w:rPr>
          <w:sz w:val="26"/>
        </w:rPr>
      </w:pPr>
      <w:r w:rsidRPr="00A30C4D">
        <w:rPr>
          <w:sz w:val="26"/>
        </w:rPr>
        <w:lastRenderedPageBreak/>
        <w:t>[23]</w:t>
      </w:r>
      <w:r w:rsidRPr="00A30C4D">
        <w:rPr>
          <w:sz w:val="26"/>
        </w:rPr>
        <w:tab/>
        <w:t>“New Trends in Emotion Recognition Using Image Analysis by Neural Networks, A Systematic Review.” Accessed: Feb. 23, 2025. [Online]. Available: https://www.mdpi.com/1424-8220/23/16/7092</w:t>
      </w:r>
    </w:p>
    <w:p w14:paraId="5C6D4FB0" w14:textId="77777777" w:rsidR="00A30C4D" w:rsidRPr="00A30C4D" w:rsidRDefault="00A30C4D" w:rsidP="00A30C4D">
      <w:pPr>
        <w:pStyle w:val="Bibliography"/>
        <w:rPr>
          <w:sz w:val="26"/>
        </w:rPr>
      </w:pPr>
      <w:r w:rsidRPr="00A30C4D">
        <w:rPr>
          <w:sz w:val="26"/>
        </w:rPr>
        <w:t>[24]</w:t>
      </w:r>
      <w:r w:rsidRPr="00A30C4D">
        <w:rPr>
          <w:sz w:val="26"/>
        </w:rPr>
        <w:tab/>
        <w:t xml:space="preserve">M. C. Gursesli, S. Lombardi, M. Duradoni, L. Bocchi, A. Guazzini, and A. Lanata, “Facial Emotion Recognition (FER) Through Custom Lightweight CNN Model: Performance Evaluation in Public Datasets,” </w:t>
      </w:r>
      <w:r w:rsidRPr="00A30C4D">
        <w:rPr>
          <w:i/>
          <w:iCs/>
          <w:sz w:val="26"/>
        </w:rPr>
        <w:t>IEEE Access</w:t>
      </w:r>
      <w:r w:rsidRPr="00A30C4D">
        <w:rPr>
          <w:sz w:val="26"/>
        </w:rPr>
        <w:t>, vol. 12, pp. 45543–45559, 2024, doi: 10.1109/ACCESS.2024.3380847.</w:t>
      </w:r>
    </w:p>
    <w:p w14:paraId="6896FF48" w14:textId="77777777" w:rsidR="00A30C4D" w:rsidRPr="00A30C4D" w:rsidRDefault="00A30C4D" w:rsidP="00A30C4D">
      <w:pPr>
        <w:pStyle w:val="Bibliography"/>
        <w:rPr>
          <w:sz w:val="26"/>
        </w:rPr>
      </w:pPr>
      <w:r w:rsidRPr="00A30C4D">
        <w:rPr>
          <w:sz w:val="26"/>
        </w:rPr>
        <w:t>[25]</w:t>
      </w:r>
      <w:r w:rsidRPr="00A30C4D">
        <w:rPr>
          <w:sz w:val="26"/>
        </w:rPr>
        <w:tab/>
        <w:t>“Systematic Review of Emotion Detection with Computer Vision and Deep Learning.” Accessed: Feb. 23, 2025. [Online]. Available: https://www.mdpi.com/1424-8220/24/11/3484</w:t>
      </w:r>
    </w:p>
    <w:p w14:paraId="03CC6006" w14:textId="77777777" w:rsidR="00A30C4D" w:rsidRPr="00A30C4D" w:rsidRDefault="00A30C4D" w:rsidP="00A30C4D">
      <w:pPr>
        <w:pStyle w:val="Bibliography"/>
        <w:rPr>
          <w:sz w:val="26"/>
        </w:rPr>
      </w:pPr>
      <w:r w:rsidRPr="00A30C4D">
        <w:rPr>
          <w:sz w:val="26"/>
        </w:rPr>
        <w:t>[26]</w:t>
      </w:r>
      <w:r w:rsidRPr="00A30C4D">
        <w:rPr>
          <w:sz w:val="26"/>
        </w:rPr>
        <w:tab/>
        <w:t xml:space="preserve">M. A. Ozdemir, B. Elagoz, A. Alaybeyoglu, R. Sadighzadeh, and A. Akan, “Real Time Emotion Recognition from Facial Expressions Using CNN Architecture,” in </w:t>
      </w:r>
      <w:r w:rsidRPr="00A30C4D">
        <w:rPr>
          <w:i/>
          <w:iCs/>
          <w:sz w:val="26"/>
        </w:rPr>
        <w:t>2019 Medical Technologies Congress (TIPTEKNO)</w:t>
      </w:r>
      <w:r w:rsidRPr="00A30C4D">
        <w:rPr>
          <w:sz w:val="26"/>
        </w:rPr>
        <w:t>, Oct. 2019, pp. 1–4. doi: 10.1109/TIPTEKNO.2019.8895215.</w:t>
      </w:r>
    </w:p>
    <w:p w14:paraId="528C8B1D" w14:textId="77777777" w:rsidR="00A30C4D" w:rsidRPr="00A30C4D" w:rsidRDefault="00A30C4D" w:rsidP="00A30C4D">
      <w:pPr>
        <w:pStyle w:val="Bibliography"/>
        <w:rPr>
          <w:sz w:val="26"/>
        </w:rPr>
      </w:pPr>
      <w:r w:rsidRPr="00A30C4D">
        <w:rPr>
          <w:sz w:val="26"/>
        </w:rPr>
        <w:t>[27]</w:t>
      </w:r>
      <w:r w:rsidRPr="00A30C4D">
        <w:rPr>
          <w:sz w:val="26"/>
        </w:rPr>
        <w:tab/>
        <w:t>“Emotion Recognition Using Different Sensors, Emotion Models, Methods and Datasets: A Comprehensive Review.” Accessed: Feb. 23, 2025. [Online]. Available: https://www.mdpi.com/1424-8220/23/5/2455</w:t>
      </w:r>
    </w:p>
    <w:p w14:paraId="74C1B591" w14:textId="77777777" w:rsidR="00A30C4D" w:rsidRPr="00A30C4D" w:rsidRDefault="00A30C4D" w:rsidP="00A30C4D">
      <w:pPr>
        <w:pStyle w:val="Bibliography"/>
        <w:rPr>
          <w:sz w:val="26"/>
        </w:rPr>
      </w:pPr>
      <w:r w:rsidRPr="00A30C4D">
        <w:rPr>
          <w:sz w:val="26"/>
        </w:rPr>
        <w:t>[28]</w:t>
      </w:r>
      <w:r w:rsidRPr="00A30C4D">
        <w:rPr>
          <w:sz w:val="26"/>
        </w:rPr>
        <w:tab/>
        <w:t>“Artificial Intelligence: A Modern Approach, 4th US ed.” Accessed: Mar. 31, 2025. [Online]. Available: https://aima.cs.berkeley.edu/</w:t>
      </w:r>
    </w:p>
    <w:p w14:paraId="465F7A4E" w14:textId="77777777" w:rsidR="00A30C4D" w:rsidRPr="00A30C4D" w:rsidRDefault="00A30C4D" w:rsidP="00A30C4D">
      <w:pPr>
        <w:pStyle w:val="Bibliography"/>
        <w:rPr>
          <w:sz w:val="26"/>
        </w:rPr>
      </w:pPr>
      <w:r w:rsidRPr="00A30C4D">
        <w:rPr>
          <w:sz w:val="26"/>
        </w:rPr>
        <w:t>[29]</w:t>
      </w:r>
      <w:r w:rsidRPr="00A30C4D">
        <w:rPr>
          <w:sz w:val="26"/>
        </w:rPr>
        <w:tab/>
        <w:t>“Deep Learning.” Accessed: Mar. 31, 2025. [Online]. Available: https://www.deeplearningbook.org/</w:t>
      </w:r>
    </w:p>
    <w:p w14:paraId="57E3DB46" w14:textId="77777777" w:rsidR="00A30C4D" w:rsidRPr="00A30C4D" w:rsidRDefault="00A30C4D" w:rsidP="00A30C4D">
      <w:pPr>
        <w:pStyle w:val="Bibliography"/>
        <w:rPr>
          <w:sz w:val="26"/>
        </w:rPr>
      </w:pPr>
      <w:r w:rsidRPr="00A30C4D">
        <w:rPr>
          <w:sz w:val="26"/>
        </w:rPr>
        <w:t>[30]</w:t>
      </w:r>
      <w:r w:rsidRPr="00A30C4D">
        <w:rPr>
          <w:sz w:val="26"/>
        </w:rPr>
        <w:tab/>
        <w:t xml:space="preserve">A. Krizhevsky, I. Sutskever, and G. E. Hinton, “ImageNet Classification with Deep Convolutional Neural Networks,” in </w:t>
      </w:r>
      <w:r w:rsidRPr="00A30C4D">
        <w:rPr>
          <w:i/>
          <w:iCs/>
          <w:sz w:val="26"/>
        </w:rPr>
        <w:t>Advances in Neural Information Processing Systems</w:t>
      </w:r>
      <w:r w:rsidRPr="00A30C4D">
        <w:rPr>
          <w:sz w:val="26"/>
        </w:rPr>
        <w:t>, Curran Associates, Inc., 2012. Accessed: Mar. 31, 2025. [Online]. Available: https://proceedings.neurips.cc/paper_files/paper/2012/hash/c399862d3b9d6b76c8436e924a68c45b-Abstract.html</w:t>
      </w:r>
    </w:p>
    <w:p w14:paraId="352D4152" w14:textId="0C8FAE85" w:rsidR="00E82C35" w:rsidRPr="00E82C35" w:rsidRDefault="00E82C35" w:rsidP="00A30C4D">
      <w:pPr>
        <w:pStyle w:val="Bibliography"/>
        <w:rPr>
          <w:sz w:val="26"/>
        </w:rPr>
      </w:pPr>
      <w:r>
        <w:rPr>
          <w:sz w:val="26"/>
        </w:rPr>
        <w:fldChar w:fldCharType="end"/>
      </w:r>
    </w:p>
    <w:p w14:paraId="56E3D353" w14:textId="52260DEB" w:rsidR="00E82C35" w:rsidRPr="00E82C35" w:rsidRDefault="00E82C35" w:rsidP="00A30C4D">
      <w:pPr>
        <w:pStyle w:val="Bibliography"/>
        <w:rPr>
          <w:sz w:val="26"/>
        </w:rPr>
      </w:pPr>
    </w:p>
    <w:p w14:paraId="62C790C8" w14:textId="5B67BC7E" w:rsidR="005C287D" w:rsidRDefault="005C287D" w:rsidP="00A30C4D">
      <w:pPr>
        <w:jc w:val="both"/>
        <w:rPr>
          <w:sz w:val="26"/>
          <w:szCs w:val="26"/>
        </w:rPr>
      </w:pPr>
    </w:p>
    <w:sectPr w:rsidR="005C287D" w:rsidSect="008B42C7">
      <w:headerReference w:type="default" r:id="rId35"/>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0B2A5" w14:textId="77777777" w:rsidR="00F46649" w:rsidRDefault="00F46649">
      <w:r>
        <w:separator/>
      </w:r>
    </w:p>
  </w:endnote>
  <w:endnote w:type="continuationSeparator" w:id="0">
    <w:p w14:paraId="3DFE538D" w14:textId="77777777" w:rsidR="00F46649" w:rsidRDefault="00F466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9942D" w14:textId="77777777" w:rsidR="00F46649" w:rsidRDefault="00F46649">
      <w:r>
        <w:separator/>
      </w:r>
    </w:p>
  </w:footnote>
  <w:footnote w:type="continuationSeparator" w:id="0">
    <w:p w14:paraId="4A64FD14" w14:textId="77777777" w:rsidR="00F46649" w:rsidRDefault="00F466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7AE0"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FDF6009"/>
    <w:multiLevelType w:val="hybridMultilevel"/>
    <w:tmpl w:val="C22A7582"/>
    <w:lvl w:ilvl="0" w:tplc="F6BAEA5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0"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6"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8"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ABA7FFA"/>
    <w:multiLevelType w:val="hybridMultilevel"/>
    <w:tmpl w:val="933E440A"/>
    <w:lvl w:ilvl="0" w:tplc="372639D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0"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2"/>
  </w:num>
  <w:num w:numId="2" w16cid:durableId="1559975125">
    <w:abstractNumId w:val="8"/>
  </w:num>
  <w:num w:numId="3" w16cid:durableId="2008287055">
    <w:abstractNumId w:val="13"/>
  </w:num>
  <w:num w:numId="4" w16cid:durableId="1008098385">
    <w:abstractNumId w:val="7"/>
  </w:num>
  <w:num w:numId="5" w16cid:durableId="538906428">
    <w:abstractNumId w:val="18"/>
  </w:num>
  <w:num w:numId="6" w16cid:durableId="2112823485">
    <w:abstractNumId w:val="0"/>
  </w:num>
  <w:num w:numId="7" w16cid:durableId="937056438">
    <w:abstractNumId w:val="14"/>
  </w:num>
  <w:num w:numId="8" w16cid:durableId="1233390086">
    <w:abstractNumId w:val="3"/>
  </w:num>
  <w:num w:numId="9" w16cid:durableId="1586113599">
    <w:abstractNumId w:val="10"/>
  </w:num>
  <w:num w:numId="10" w16cid:durableId="1861046139">
    <w:abstractNumId w:val="2"/>
  </w:num>
  <w:num w:numId="11" w16cid:durableId="124590527">
    <w:abstractNumId w:val="1"/>
  </w:num>
  <w:num w:numId="12" w16cid:durableId="670183948">
    <w:abstractNumId w:val="21"/>
  </w:num>
  <w:num w:numId="13" w16cid:durableId="614095798">
    <w:abstractNumId w:val="20"/>
  </w:num>
  <w:num w:numId="14" w16cid:durableId="348146476">
    <w:abstractNumId w:val="16"/>
  </w:num>
  <w:num w:numId="15" w16cid:durableId="2064018477">
    <w:abstractNumId w:val="5"/>
  </w:num>
  <w:num w:numId="16" w16cid:durableId="1067455429">
    <w:abstractNumId w:val="11"/>
  </w:num>
  <w:num w:numId="17" w16cid:durableId="12111088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7"/>
  </w:num>
  <w:num w:numId="19" w16cid:durableId="1348412371">
    <w:abstractNumId w:val="4"/>
  </w:num>
  <w:num w:numId="20" w16cid:durableId="1555123800">
    <w:abstractNumId w:val="15"/>
  </w:num>
  <w:num w:numId="21" w16cid:durableId="668404502">
    <w:abstractNumId w:val="6"/>
  </w:num>
  <w:num w:numId="22" w16cid:durableId="39952118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275034">
    <w:abstractNumId w:val="19"/>
  </w:num>
  <w:num w:numId="25" w16cid:durableId="3171977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10B1C"/>
    <w:rsid w:val="00010EE7"/>
    <w:rsid w:val="00016929"/>
    <w:rsid w:val="00030570"/>
    <w:rsid w:val="000319BD"/>
    <w:rsid w:val="00032A46"/>
    <w:rsid w:val="00036C2C"/>
    <w:rsid w:val="000423B9"/>
    <w:rsid w:val="000446C9"/>
    <w:rsid w:val="0004623E"/>
    <w:rsid w:val="00063EE7"/>
    <w:rsid w:val="0007203F"/>
    <w:rsid w:val="00086DE7"/>
    <w:rsid w:val="00090F54"/>
    <w:rsid w:val="00091F06"/>
    <w:rsid w:val="00096FFA"/>
    <w:rsid w:val="000A171A"/>
    <w:rsid w:val="000A5489"/>
    <w:rsid w:val="000A6FD2"/>
    <w:rsid w:val="000B2C14"/>
    <w:rsid w:val="000B392F"/>
    <w:rsid w:val="000D7188"/>
    <w:rsid w:val="000D785D"/>
    <w:rsid w:val="000E39C8"/>
    <w:rsid w:val="000E57B9"/>
    <w:rsid w:val="000F078F"/>
    <w:rsid w:val="000F0D74"/>
    <w:rsid w:val="000F743A"/>
    <w:rsid w:val="001002C7"/>
    <w:rsid w:val="00102942"/>
    <w:rsid w:val="00107923"/>
    <w:rsid w:val="001223AA"/>
    <w:rsid w:val="00125A02"/>
    <w:rsid w:val="00127088"/>
    <w:rsid w:val="00133997"/>
    <w:rsid w:val="00140100"/>
    <w:rsid w:val="001579B1"/>
    <w:rsid w:val="00157BC9"/>
    <w:rsid w:val="00165B03"/>
    <w:rsid w:val="00180D9F"/>
    <w:rsid w:val="00182890"/>
    <w:rsid w:val="00195D1C"/>
    <w:rsid w:val="001A346F"/>
    <w:rsid w:val="001B62B3"/>
    <w:rsid w:val="001D543E"/>
    <w:rsid w:val="001D5E05"/>
    <w:rsid w:val="001E34C6"/>
    <w:rsid w:val="001E3617"/>
    <w:rsid w:val="001F1D1C"/>
    <w:rsid w:val="0020022A"/>
    <w:rsid w:val="00200630"/>
    <w:rsid w:val="002100F0"/>
    <w:rsid w:val="002228EC"/>
    <w:rsid w:val="002265AA"/>
    <w:rsid w:val="002309F0"/>
    <w:rsid w:val="00230F35"/>
    <w:rsid w:val="00236D6B"/>
    <w:rsid w:val="00236FE6"/>
    <w:rsid w:val="0024720D"/>
    <w:rsid w:val="002639EE"/>
    <w:rsid w:val="002641F9"/>
    <w:rsid w:val="00267225"/>
    <w:rsid w:val="00297965"/>
    <w:rsid w:val="002B2E82"/>
    <w:rsid w:val="002B581F"/>
    <w:rsid w:val="002C229D"/>
    <w:rsid w:val="002C7BD9"/>
    <w:rsid w:val="002D3158"/>
    <w:rsid w:val="002D4111"/>
    <w:rsid w:val="002D67A5"/>
    <w:rsid w:val="002D794C"/>
    <w:rsid w:val="002E1CCD"/>
    <w:rsid w:val="002E2B0E"/>
    <w:rsid w:val="002E5844"/>
    <w:rsid w:val="002E5BF9"/>
    <w:rsid w:val="002F70E8"/>
    <w:rsid w:val="00300F35"/>
    <w:rsid w:val="00301716"/>
    <w:rsid w:val="0030226F"/>
    <w:rsid w:val="0030501C"/>
    <w:rsid w:val="003109C3"/>
    <w:rsid w:val="00313B59"/>
    <w:rsid w:val="003141FB"/>
    <w:rsid w:val="003145D7"/>
    <w:rsid w:val="00314A36"/>
    <w:rsid w:val="00316BF2"/>
    <w:rsid w:val="00320264"/>
    <w:rsid w:val="0032458B"/>
    <w:rsid w:val="00341728"/>
    <w:rsid w:val="00357198"/>
    <w:rsid w:val="0036167C"/>
    <w:rsid w:val="0036286A"/>
    <w:rsid w:val="00364407"/>
    <w:rsid w:val="003659AE"/>
    <w:rsid w:val="00371C13"/>
    <w:rsid w:val="00374A86"/>
    <w:rsid w:val="00377BF7"/>
    <w:rsid w:val="00382CA0"/>
    <w:rsid w:val="00386A0E"/>
    <w:rsid w:val="003A09FF"/>
    <w:rsid w:val="003A47A8"/>
    <w:rsid w:val="003A5AED"/>
    <w:rsid w:val="003B0786"/>
    <w:rsid w:val="003B27CD"/>
    <w:rsid w:val="003B4CF7"/>
    <w:rsid w:val="003C6A20"/>
    <w:rsid w:val="003C7841"/>
    <w:rsid w:val="003E2917"/>
    <w:rsid w:val="003E3DE1"/>
    <w:rsid w:val="003F0583"/>
    <w:rsid w:val="003F145C"/>
    <w:rsid w:val="003F369E"/>
    <w:rsid w:val="0040026F"/>
    <w:rsid w:val="00400908"/>
    <w:rsid w:val="00417BA2"/>
    <w:rsid w:val="00434716"/>
    <w:rsid w:val="00440244"/>
    <w:rsid w:val="0044441A"/>
    <w:rsid w:val="00451DB7"/>
    <w:rsid w:val="00470A87"/>
    <w:rsid w:val="004729F8"/>
    <w:rsid w:val="00472AFC"/>
    <w:rsid w:val="0047477A"/>
    <w:rsid w:val="00474F9E"/>
    <w:rsid w:val="00477439"/>
    <w:rsid w:val="0048575F"/>
    <w:rsid w:val="00492AE8"/>
    <w:rsid w:val="0049782C"/>
    <w:rsid w:val="004A3E80"/>
    <w:rsid w:val="004A40AE"/>
    <w:rsid w:val="004B3365"/>
    <w:rsid w:val="004B614B"/>
    <w:rsid w:val="004C40F1"/>
    <w:rsid w:val="004C68A7"/>
    <w:rsid w:val="004C6F9D"/>
    <w:rsid w:val="004E4EC3"/>
    <w:rsid w:val="004E5E64"/>
    <w:rsid w:val="004F4DCD"/>
    <w:rsid w:val="004F7CCB"/>
    <w:rsid w:val="00504798"/>
    <w:rsid w:val="00504A9D"/>
    <w:rsid w:val="00516116"/>
    <w:rsid w:val="00516A32"/>
    <w:rsid w:val="00527D85"/>
    <w:rsid w:val="00546254"/>
    <w:rsid w:val="0055015D"/>
    <w:rsid w:val="0055438B"/>
    <w:rsid w:val="00555E71"/>
    <w:rsid w:val="00557739"/>
    <w:rsid w:val="00564CE8"/>
    <w:rsid w:val="00570E17"/>
    <w:rsid w:val="00580449"/>
    <w:rsid w:val="00590F03"/>
    <w:rsid w:val="005B32D9"/>
    <w:rsid w:val="005B4726"/>
    <w:rsid w:val="005B7426"/>
    <w:rsid w:val="005C287D"/>
    <w:rsid w:val="005C694A"/>
    <w:rsid w:val="005D3722"/>
    <w:rsid w:val="005F4213"/>
    <w:rsid w:val="00603E67"/>
    <w:rsid w:val="00604D12"/>
    <w:rsid w:val="006069AD"/>
    <w:rsid w:val="00610F1F"/>
    <w:rsid w:val="006110E8"/>
    <w:rsid w:val="00622615"/>
    <w:rsid w:val="00626487"/>
    <w:rsid w:val="00627A97"/>
    <w:rsid w:val="00634E90"/>
    <w:rsid w:val="00644CE8"/>
    <w:rsid w:val="006477B8"/>
    <w:rsid w:val="006528DD"/>
    <w:rsid w:val="00661087"/>
    <w:rsid w:val="0066321D"/>
    <w:rsid w:val="0066427E"/>
    <w:rsid w:val="006717C2"/>
    <w:rsid w:val="0068418E"/>
    <w:rsid w:val="00695FAA"/>
    <w:rsid w:val="006A7C46"/>
    <w:rsid w:val="006A7E41"/>
    <w:rsid w:val="006B2DA2"/>
    <w:rsid w:val="006C5479"/>
    <w:rsid w:val="006E0D2B"/>
    <w:rsid w:val="006F122F"/>
    <w:rsid w:val="00707F3E"/>
    <w:rsid w:val="00716547"/>
    <w:rsid w:val="00716981"/>
    <w:rsid w:val="0072143C"/>
    <w:rsid w:val="007221C9"/>
    <w:rsid w:val="00732F22"/>
    <w:rsid w:val="0074172E"/>
    <w:rsid w:val="00742C38"/>
    <w:rsid w:val="00747801"/>
    <w:rsid w:val="0075768A"/>
    <w:rsid w:val="0076336A"/>
    <w:rsid w:val="00782986"/>
    <w:rsid w:val="007915C0"/>
    <w:rsid w:val="00794702"/>
    <w:rsid w:val="007A5C66"/>
    <w:rsid w:val="007A78DA"/>
    <w:rsid w:val="007A7E6B"/>
    <w:rsid w:val="007C1090"/>
    <w:rsid w:val="007C1604"/>
    <w:rsid w:val="007C5A13"/>
    <w:rsid w:val="007C5F1F"/>
    <w:rsid w:val="007D7ADA"/>
    <w:rsid w:val="007F16B2"/>
    <w:rsid w:val="00810D86"/>
    <w:rsid w:val="00811A36"/>
    <w:rsid w:val="008121D5"/>
    <w:rsid w:val="00813A7F"/>
    <w:rsid w:val="00820169"/>
    <w:rsid w:val="00820A02"/>
    <w:rsid w:val="00834B06"/>
    <w:rsid w:val="0083642F"/>
    <w:rsid w:val="00846EAD"/>
    <w:rsid w:val="0086239B"/>
    <w:rsid w:val="00873B85"/>
    <w:rsid w:val="00874517"/>
    <w:rsid w:val="00876359"/>
    <w:rsid w:val="008776AA"/>
    <w:rsid w:val="0089161A"/>
    <w:rsid w:val="008A36A7"/>
    <w:rsid w:val="008A4BC7"/>
    <w:rsid w:val="008B42C7"/>
    <w:rsid w:val="008B43BB"/>
    <w:rsid w:val="008C1CDB"/>
    <w:rsid w:val="008C3BB2"/>
    <w:rsid w:val="008C44C8"/>
    <w:rsid w:val="008D783A"/>
    <w:rsid w:val="008E4D86"/>
    <w:rsid w:val="008E7AA0"/>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28D"/>
    <w:rsid w:val="00954663"/>
    <w:rsid w:val="00963753"/>
    <w:rsid w:val="00970DFD"/>
    <w:rsid w:val="00973459"/>
    <w:rsid w:val="00976B59"/>
    <w:rsid w:val="009812F1"/>
    <w:rsid w:val="00990224"/>
    <w:rsid w:val="00993C6C"/>
    <w:rsid w:val="009B0ACE"/>
    <w:rsid w:val="009C37B8"/>
    <w:rsid w:val="009C6438"/>
    <w:rsid w:val="009D21A5"/>
    <w:rsid w:val="009D250C"/>
    <w:rsid w:val="009E2E38"/>
    <w:rsid w:val="009F52EF"/>
    <w:rsid w:val="009F5A33"/>
    <w:rsid w:val="00A052F1"/>
    <w:rsid w:val="00A055B1"/>
    <w:rsid w:val="00A12306"/>
    <w:rsid w:val="00A13F95"/>
    <w:rsid w:val="00A23C5C"/>
    <w:rsid w:val="00A2689D"/>
    <w:rsid w:val="00A276B4"/>
    <w:rsid w:val="00A27C08"/>
    <w:rsid w:val="00A30C4D"/>
    <w:rsid w:val="00A3731A"/>
    <w:rsid w:val="00A4306A"/>
    <w:rsid w:val="00A50D8B"/>
    <w:rsid w:val="00A53034"/>
    <w:rsid w:val="00A6306C"/>
    <w:rsid w:val="00A65C13"/>
    <w:rsid w:val="00A67326"/>
    <w:rsid w:val="00A84165"/>
    <w:rsid w:val="00A97102"/>
    <w:rsid w:val="00AA13CE"/>
    <w:rsid w:val="00AA50B5"/>
    <w:rsid w:val="00AB235D"/>
    <w:rsid w:val="00AB6A36"/>
    <w:rsid w:val="00AC7047"/>
    <w:rsid w:val="00AC788B"/>
    <w:rsid w:val="00AD1FA5"/>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550E4"/>
    <w:rsid w:val="00B62FDD"/>
    <w:rsid w:val="00B6502E"/>
    <w:rsid w:val="00B66A08"/>
    <w:rsid w:val="00B71943"/>
    <w:rsid w:val="00B7322B"/>
    <w:rsid w:val="00B92470"/>
    <w:rsid w:val="00BA1C09"/>
    <w:rsid w:val="00BA3325"/>
    <w:rsid w:val="00BA5DAD"/>
    <w:rsid w:val="00BA6183"/>
    <w:rsid w:val="00BA75DC"/>
    <w:rsid w:val="00BB2268"/>
    <w:rsid w:val="00BB4B7A"/>
    <w:rsid w:val="00BC6E09"/>
    <w:rsid w:val="00BD071F"/>
    <w:rsid w:val="00BD375B"/>
    <w:rsid w:val="00BE4E92"/>
    <w:rsid w:val="00BF326C"/>
    <w:rsid w:val="00BF326D"/>
    <w:rsid w:val="00BF422F"/>
    <w:rsid w:val="00C00BE7"/>
    <w:rsid w:val="00C013CC"/>
    <w:rsid w:val="00C100C6"/>
    <w:rsid w:val="00C141B6"/>
    <w:rsid w:val="00C251C2"/>
    <w:rsid w:val="00C2665B"/>
    <w:rsid w:val="00C30804"/>
    <w:rsid w:val="00C318A4"/>
    <w:rsid w:val="00C35396"/>
    <w:rsid w:val="00C566FE"/>
    <w:rsid w:val="00C62A0E"/>
    <w:rsid w:val="00C671D6"/>
    <w:rsid w:val="00C70F5D"/>
    <w:rsid w:val="00C75ED0"/>
    <w:rsid w:val="00C804A6"/>
    <w:rsid w:val="00C945F0"/>
    <w:rsid w:val="00CA7D9A"/>
    <w:rsid w:val="00CB00C2"/>
    <w:rsid w:val="00CB0106"/>
    <w:rsid w:val="00CB21FF"/>
    <w:rsid w:val="00CB27FC"/>
    <w:rsid w:val="00CB7ECF"/>
    <w:rsid w:val="00CD17FF"/>
    <w:rsid w:val="00CD33F1"/>
    <w:rsid w:val="00CD3DFE"/>
    <w:rsid w:val="00CD4750"/>
    <w:rsid w:val="00CD5063"/>
    <w:rsid w:val="00CE4BDB"/>
    <w:rsid w:val="00CE5BDB"/>
    <w:rsid w:val="00CE71CC"/>
    <w:rsid w:val="00CF06C9"/>
    <w:rsid w:val="00D164E6"/>
    <w:rsid w:val="00D21214"/>
    <w:rsid w:val="00D227D4"/>
    <w:rsid w:val="00D350F1"/>
    <w:rsid w:val="00D36A9A"/>
    <w:rsid w:val="00D3720F"/>
    <w:rsid w:val="00D37DD3"/>
    <w:rsid w:val="00D43592"/>
    <w:rsid w:val="00D46809"/>
    <w:rsid w:val="00D52355"/>
    <w:rsid w:val="00D547A5"/>
    <w:rsid w:val="00D81AF4"/>
    <w:rsid w:val="00D86F57"/>
    <w:rsid w:val="00D9079D"/>
    <w:rsid w:val="00DA15D6"/>
    <w:rsid w:val="00DA1FB1"/>
    <w:rsid w:val="00DA4DE8"/>
    <w:rsid w:val="00DA72FF"/>
    <w:rsid w:val="00DB34B2"/>
    <w:rsid w:val="00DB46CD"/>
    <w:rsid w:val="00DB74DA"/>
    <w:rsid w:val="00DD2AAA"/>
    <w:rsid w:val="00DD37E5"/>
    <w:rsid w:val="00DD7D44"/>
    <w:rsid w:val="00DF1FFF"/>
    <w:rsid w:val="00E027B4"/>
    <w:rsid w:val="00E12F30"/>
    <w:rsid w:val="00E135AE"/>
    <w:rsid w:val="00E25A5B"/>
    <w:rsid w:val="00E26A85"/>
    <w:rsid w:val="00E32915"/>
    <w:rsid w:val="00E366FE"/>
    <w:rsid w:val="00E47301"/>
    <w:rsid w:val="00E47516"/>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E2133"/>
    <w:rsid w:val="00EF6036"/>
    <w:rsid w:val="00F010CA"/>
    <w:rsid w:val="00F027D9"/>
    <w:rsid w:val="00F06133"/>
    <w:rsid w:val="00F113D1"/>
    <w:rsid w:val="00F150D1"/>
    <w:rsid w:val="00F219A2"/>
    <w:rsid w:val="00F236BB"/>
    <w:rsid w:val="00F238E4"/>
    <w:rsid w:val="00F24CD1"/>
    <w:rsid w:val="00F36FDC"/>
    <w:rsid w:val="00F46649"/>
    <w:rsid w:val="00F51166"/>
    <w:rsid w:val="00F539F3"/>
    <w:rsid w:val="00F53D63"/>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F3E"/>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341728"/>
    <w:pPr>
      <w:keepNext/>
      <w:tabs>
        <w:tab w:val="left" w:pos="7088"/>
      </w:tabs>
      <w:spacing w:before="120" w:after="120"/>
      <w:ind w:firstLine="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995">
      <w:bodyDiv w:val="1"/>
      <w:marLeft w:val="0"/>
      <w:marRight w:val="0"/>
      <w:marTop w:val="0"/>
      <w:marBottom w:val="0"/>
      <w:divBdr>
        <w:top w:val="none" w:sz="0" w:space="0" w:color="auto"/>
        <w:left w:val="none" w:sz="0" w:space="0" w:color="auto"/>
        <w:bottom w:val="none" w:sz="0" w:space="0" w:color="auto"/>
        <w:right w:val="none" w:sz="0" w:space="0" w:color="auto"/>
      </w:divBdr>
    </w:div>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68041526">
      <w:bodyDiv w:val="1"/>
      <w:marLeft w:val="0"/>
      <w:marRight w:val="0"/>
      <w:marTop w:val="0"/>
      <w:marBottom w:val="0"/>
      <w:divBdr>
        <w:top w:val="none" w:sz="0" w:space="0" w:color="auto"/>
        <w:left w:val="none" w:sz="0" w:space="0" w:color="auto"/>
        <w:bottom w:val="none" w:sz="0" w:space="0" w:color="auto"/>
        <w:right w:val="none" w:sz="0" w:space="0" w:color="auto"/>
      </w:divBdr>
      <w:divsChild>
        <w:div w:id="645209073">
          <w:marLeft w:val="0"/>
          <w:marRight w:val="0"/>
          <w:marTop w:val="0"/>
          <w:marBottom w:val="0"/>
          <w:divBdr>
            <w:top w:val="none" w:sz="0" w:space="0" w:color="auto"/>
            <w:left w:val="none" w:sz="0" w:space="0" w:color="auto"/>
            <w:bottom w:val="none" w:sz="0" w:space="0" w:color="auto"/>
            <w:right w:val="none" w:sz="0" w:space="0" w:color="auto"/>
          </w:divBdr>
        </w:div>
      </w:divsChild>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792479283">
      <w:bodyDiv w:val="1"/>
      <w:marLeft w:val="0"/>
      <w:marRight w:val="0"/>
      <w:marTop w:val="0"/>
      <w:marBottom w:val="0"/>
      <w:divBdr>
        <w:top w:val="none" w:sz="0" w:space="0" w:color="auto"/>
        <w:left w:val="none" w:sz="0" w:space="0" w:color="auto"/>
        <w:bottom w:val="none" w:sz="0" w:space="0" w:color="auto"/>
        <w:right w:val="none" w:sz="0" w:space="0" w:color="auto"/>
      </w:divBdr>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456949614">
      <w:bodyDiv w:val="1"/>
      <w:marLeft w:val="0"/>
      <w:marRight w:val="0"/>
      <w:marTop w:val="0"/>
      <w:marBottom w:val="0"/>
      <w:divBdr>
        <w:top w:val="none" w:sz="0" w:space="0" w:color="auto"/>
        <w:left w:val="none" w:sz="0" w:space="0" w:color="auto"/>
        <w:bottom w:val="none" w:sz="0" w:space="0" w:color="auto"/>
        <w:right w:val="none" w:sz="0" w:space="0" w:color="auto"/>
      </w:divBdr>
      <w:divsChild>
        <w:div w:id="33046832">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3661264">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65354414">
      <w:bodyDiv w:val="1"/>
      <w:marLeft w:val="0"/>
      <w:marRight w:val="0"/>
      <w:marTop w:val="0"/>
      <w:marBottom w:val="0"/>
      <w:divBdr>
        <w:top w:val="none" w:sz="0" w:space="0" w:color="auto"/>
        <w:left w:val="none" w:sz="0" w:space="0" w:color="auto"/>
        <w:bottom w:val="none" w:sz="0" w:space="0" w:color="auto"/>
        <w:right w:val="none" w:sz="0" w:space="0" w:color="auto"/>
      </w:divBdr>
      <w:divsChild>
        <w:div w:id="2121532279">
          <w:marLeft w:val="0"/>
          <w:marRight w:val="0"/>
          <w:marTop w:val="0"/>
          <w:marBottom w:val="0"/>
          <w:divBdr>
            <w:top w:val="none" w:sz="0" w:space="0" w:color="auto"/>
            <w:left w:val="none" w:sz="0" w:space="0" w:color="auto"/>
            <w:bottom w:val="none" w:sz="0" w:space="0" w:color="auto"/>
            <w:right w:val="none" w:sz="0" w:space="0" w:color="auto"/>
          </w:divBdr>
        </w:div>
      </w:divsChild>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882281200">
      <w:bodyDiv w:val="1"/>
      <w:marLeft w:val="0"/>
      <w:marRight w:val="0"/>
      <w:marTop w:val="0"/>
      <w:marBottom w:val="0"/>
      <w:divBdr>
        <w:top w:val="none" w:sz="0" w:space="0" w:color="auto"/>
        <w:left w:val="none" w:sz="0" w:space="0" w:color="auto"/>
        <w:bottom w:val="none" w:sz="0" w:space="0" w:color="auto"/>
        <w:right w:val="none" w:sz="0" w:space="0" w:color="auto"/>
      </w:divBdr>
      <w:divsChild>
        <w:div w:id="565379328">
          <w:marLeft w:val="0"/>
          <w:marRight w:val="0"/>
          <w:marTop w:val="0"/>
          <w:marBottom w:val="0"/>
          <w:divBdr>
            <w:top w:val="none" w:sz="0" w:space="0" w:color="auto"/>
            <w:left w:val="none" w:sz="0" w:space="0" w:color="auto"/>
            <w:bottom w:val="none" w:sz="0" w:space="0" w:color="auto"/>
            <w:right w:val="none" w:sz="0" w:space="0" w:color="auto"/>
          </w:divBdr>
        </w:div>
      </w:divsChild>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Props1.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2461</TotalTime>
  <Pages>56</Pages>
  <Words>21847</Words>
  <Characters>124531</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116</cp:revision>
  <cp:lastPrinted>2024-12-06T14:34:00Z</cp:lastPrinted>
  <dcterms:created xsi:type="dcterms:W3CDTF">2025-03-05T15:19:00Z</dcterms:created>
  <dcterms:modified xsi:type="dcterms:W3CDTF">2025-04-01T05:09:00Z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id="7LOY84Wj"/&gt;&lt;style id="http://www.zotero.org/styles/ieee" locale="en-US" hasBibliography="1" bibliographyStyleHasBeenSet="1"/&gt;&lt;prefs&gt;&lt;pref name="fieldType" value="Field"/&gt;&lt;/prefs&gt;&lt;/data&gt;</vt:lpwstr>
  </property>
</Properties>
</file>