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0FDD" w14:textId="5FFB8AB2" w:rsidR="008E054A" w:rsidRPr="008D6470" w:rsidRDefault="001E21AE">
      <w:pPr>
        <w:rPr>
          <w:rFonts w:ascii="Times New Roman" w:hAnsi="Times New Roman" w:cs="Times New Roman"/>
          <w:b/>
          <w:bCs/>
        </w:rPr>
      </w:pPr>
      <w:r w:rsidRPr="008D6470">
        <w:rPr>
          <w:rFonts w:ascii="Times New Roman" w:hAnsi="Times New Roman" w:cs="Times New Roman"/>
          <w:b/>
          <w:bCs/>
        </w:rPr>
        <w:t>Bài Khá 1:</w:t>
      </w:r>
    </w:p>
    <w:p w14:paraId="6B527A20" w14:textId="77777777" w:rsidR="001E21AE" w:rsidRPr="001E21AE" w:rsidRDefault="001E21AE" w:rsidP="001E21AE">
      <w:pPr>
        <w:rPr>
          <w:rFonts w:ascii="Times New Roman" w:hAnsi="Times New Roman" w:cs="Times New Roman"/>
          <w:b/>
          <w:bCs/>
        </w:rPr>
      </w:pPr>
      <w:r w:rsidRPr="001E21AE">
        <w:rPr>
          <w:rFonts w:ascii="Times New Roman" w:hAnsi="Times New Roman" w:cs="Times New Roman"/>
          <w:b/>
          <w:bCs/>
        </w:rPr>
        <w:t>1. Các thực thể</w:t>
      </w:r>
    </w:p>
    <w:p w14:paraId="56242026" w14:textId="77777777" w:rsidR="001E21AE" w:rsidRPr="001E21AE" w:rsidRDefault="001E21AE" w:rsidP="001E21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MonHoc</w:t>
      </w:r>
    </w:p>
    <w:p w14:paraId="61EE0EAD" w14:textId="2FD314AE" w:rsidR="001E21AE" w:rsidRPr="001E21AE" w:rsidRDefault="001E21AE" w:rsidP="001E21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MucTieuHocTap</w:t>
      </w:r>
    </w:p>
    <w:p w14:paraId="04B5FAD0" w14:textId="77777777" w:rsidR="001E21AE" w:rsidRPr="001E21AE" w:rsidRDefault="001E21AE" w:rsidP="001E21AE">
      <w:pPr>
        <w:rPr>
          <w:rFonts w:ascii="Times New Roman" w:hAnsi="Times New Roman" w:cs="Times New Roman"/>
          <w:b/>
          <w:bCs/>
        </w:rPr>
      </w:pPr>
      <w:r w:rsidRPr="001E21AE">
        <w:rPr>
          <w:rFonts w:ascii="Times New Roman" w:hAnsi="Times New Roman" w:cs="Times New Roman"/>
          <w:b/>
          <w:bCs/>
        </w:rPr>
        <w:t>2. Các thuộc tính</w:t>
      </w:r>
    </w:p>
    <w:p w14:paraId="5463A99F" w14:textId="20C56731" w:rsidR="001E21AE" w:rsidRPr="001E21AE" w:rsidRDefault="001E21AE" w:rsidP="001E21AE">
      <w:p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  <w:b/>
          <w:bCs/>
        </w:rPr>
        <w:t xml:space="preserve"> MonHoc:</w:t>
      </w:r>
    </w:p>
    <w:p w14:paraId="0E6F0B1C" w14:textId="77777777" w:rsidR="001E21AE" w:rsidRPr="001E21AE" w:rsidRDefault="001E21AE" w:rsidP="001E21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MaMon (PK)</w:t>
      </w:r>
    </w:p>
    <w:p w14:paraId="5509FC8C" w14:textId="77777777" w:rsidR="001E21AE" w:rsidRPr="001E21AE" w:rsidRDefault="001E21AE" w:rsidP="001E21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TenMon</w:t>
      </w:r>
    </w:p>
    <w:p w14:paraId="7B2A7CB8" w14:textId="77777777" w:rsidR="001E21AE" w:rsidRPr="001E21AE" w:rsidRDefault="001E21AE" w:rsidP="001E21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SoTinChi</w:t>
      </w:r>
    </w:p>
    <w:p w14:paraId="27FF9455" w14:textId="711C7CA7" w:rsidR="001E21AE" w:rsidRPr="001E21AE" w:rsidRDefault="001E21AE" w:rsidP="001E21AE">
      <w:p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  <w:b/>
          <w:bCs/>
        </w:rPr>
        <w:t xml:space="preserve"> MucTieuHocTap:</w:t>
      </w:r>
    </w:p>
    <w:p w14:paraId="12EA5387" w14:textId="77777777" w:rsidR="001E21AE" w:rsidRPr="001E21AE" w:rsidRDefault="001E21AE" w:rsidP="001E21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MaMucTieu (PK)</w:t>
      </w:r>
    </w:p>
    <w:p w14:paraId="429322EE" w14:textId="77777777" w:rsidR="001E21AE" w:rsidRPr="001E21AE" w:rsidRDefault="001E21AE" w:rsidP="001E21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NoiDung</w:t>
      </w:r>
    </w:p>
    <w:p w14:paraId="74AAADBA" w14:textId="50DB9A6A" w:rsidR="001E21AE" w:rsidRPr="001E21AE" w:rsidRDefault="001E21AE" w:rsidP="001E21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21AE">
        <w:rPr>
          <w:rFonts w:ascii="Times New Roman" w:hAnsi="Times New Roman" w:cs="Times New Roman"/>
        </w:rPr>
        <w:t>MaMon (FK)</w:t>
      </w:r>
    </w:p>
    <w:p w14:paraId="6213DCBE" w14:textId="0A807D11" w:rsidR="001E21AE" w:rsidRPr="00D517AB" w:rsidRDefault="001E21AE">
      <w:pPr>
        <w:rPr>
          <w:rFonts w:ascii="Times New Roman" w:hAnsi="Times New Roman" w:cs="Times New Roman"/>
          <w:b/>
          <w:bCs/>
        </w:rPr>
      </w:pPr>
      <w:r w:rsidRPr="001E21AE">
        <w:rPr>
          <w:rFonts w:ascii="Times New Roman" w:hAnsi="Times New Roman" w:cs="Times New Roman"/>
          <w:b/>
          <w:bCs/>
        </w:rPr>
        <w:t>3. Mối quan hệ giữa các thực thể</w:t>
      </w:r>
      <w:r w:rsidR="00D517AB">
        <w:rPr>
          <w:rFonts w:ascii="Times New Roman" w:hAnsi="Times New Roman" w:cs="Times New Roman"/>
          <w:b/>
          <w:bCs/>
        </w:rPr>
        <w:t xml:space="preserve">: </w:t>
      </w:r>
      <w:r w:rsidR="00D517AB" w:rsidRPr="00D517AB">
        <w:rPr>
          <w:rFonts w:ascii="Times New Roman" w:hAnsi="Times New Roman" w:cs="Times New Roman"/>
        </w:rPr>
        <w:t xml:space="preserve">MonHoc – MucTieuHocTap: </w:t>
      </w:r>
      <w:r w:rsidR="00D517AB" w:rsidRPr="00D517AB">
        <w:rPr>
          <w:rFonts w:ascii="Times New Roman" w:hAnsi="Times New Roman" w:cs="Times New Roman"/>
          <w:b/>
          <w:bCs/>
        </w:rPr>
        <w:t>1–N</w:t>
      </w:r>
    </w:p>
    <w:p w14:paraId="08B14613" w14:textId="4DCEA6B5" w:rsidR="001E21AE" w:rsidRDefault="001E21AE">
      <w:pPr>
        <w:rPr>
          <w:rFonts w:ascii="Times New Roman" w:hAnsi="Times New Roman" w:cs="Times New Roman"/>
          <w:b/>
          <w:bCs/>
        </w:rPr>
      </w:pPr>
      <w:r w:rsidRPr="008D6470">
        <w:rPr>
          <w:rFonts w:ascii="Times New Roman" w:hAnsi="Times New Roman" w:cs="Times New Roman"/>
          <w:b/>
          <w:bCs/>
        </w:rPr>
        <w:t>Bài Khá 2:</w:t>
      </w:r>
    </w:p>
    <w:p w14:paraId="5A9BB2D7" w14:textId="21FEC0AD" w:rsidR="008D6470" w:rsidRPr="008D6470" w:rsidRDefault="008D6470" w:rsidP="008D6470">
      <w:pPr>
        <w:rPr>
          <w:rFonts w:ascii="Times New Roman" w:hAnsi="Times New Roman" w:cs="Times New Roman"/>
          <w:b/>
          <w:bCs/>
        </w:rPr>
      </w:pPr>
      <w:r w:rsidRPr="008D6470">
        <w:rPr>
          <w:rFonts w:ascii="Times New Roman" w:hAnsi="Times New Roman" w:cs="Times New Roman"/>
          <w:b/>
          <w:bCs/>
        </w:rPr>
        <w:drawing>
          <wp:inline distT="0" distB="0" distL="0" distR="0" wp14:anchorId="09569B97" wp14:editId="11EF9DA7">
            <wp:extent cx="5943600" cy="2080260"/>
            <wp:effectExtent l="0" t="0" r="0" b="0"/>
            <wp:docPr id="1006601519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1519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7693" w14:textId="77777777" w:rsidR="008D6470" w:rsidRDefault="008D6470">
      <w:pPr>
        <w:rPr>
          <w:rFonts w:ascii="Times New Roman" w:hAnsi="Times New Roman" w:cs="Times New Roman"/>
          <w:b/>
          <w:bCs/>
        </w:rPr>
      </w:pPr>
    </w:p>
    <w:p w14:paraId="300F5862" w14:textId="646B8499" w:rsidR="008D6470" w:rsidRDefault="003C3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Giỏi 1:</w:t>
      </w:r>
    </w:p>
    <w:p w14:paraId="00303098" w14:textId="6610EE0F" w:rsidR="003C3E12" w:rsidRPr="003C3E12" w:rsidRDefault="003C3E12" w:rsidP="003C3E12">
      <w:pPr>
        <w:rPr>
          <w:rFonts w:ascii="Times New Roman" w:hAnsi="Times New Roman" w:cs="Times New Roman"/>
          <w:b/>
          <w:bCs/>
        </w:rPr>
      </w:pPr>
      <w:r w:rsidRPr="003C3E1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16D10F3" wp14:editId="12D7C584">
            <wp:extent cx="5943600" cy="3837305"/>
            <wp:effectExtent l="0" t="0" r="0" b="0"/>
            <wp:docPr id="1275999252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99252" name="Picture 4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5059" w14:textId="1C711638" w:rsidR="003C3E12" w:rsidRDefault="003C3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Giỏi 2:</w:t>
      </w:r>
    </w:p>
    <w:p w14:paraId="33C701C3" w14:textId="71EE5532" w:rsidR="00CE1E13" w:rsidRPr="00CE1E13" w:rsidRDefault="00CE1E13" w:rsidP="00CE1E13">
      <w:pPr>
        <w:rPr>
          <w:rFonts w:ascii="Times New Roman" w:hAnsi="Times New Roman" w:cs="Times New Roman"/>
          <w:b/>
          <w:bCs/>
        </w:rPr>
      </w:pPr>
      <w:r w:rsidRPr="00CE1E13">
        <w:rPr>
          <w:rFonts w:ascii="Times New Roman" w:hAnsi="Times New Roman" w:cs="Times New Roman"/>
          <w:b/>
          <w:bCs/>
        </w:rPr>
        <w:drawing>
          <wp:inline distT="0" distB="0" distL="0" distR="0" wp14:anchorId="74B3E0E1" wp14:editId="0BEE48DC">
            <wp:extent cx="5052349" cy="3579287"/>
            <wp:effectExtent l="0" t="0" r="0" b="2540"/>
            <wp:docPr id="327780497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80497" name="Picture 8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281" cy="359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CC59" w14:textId="5AE7E3EC" w:rsidR="00CE1E13" w:rsidRDefault="00CE1E13" w:rsidP="00CE1E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Xuất sắc 1:</w:t>
      </w:r>
    </w:p>
    <w:p w14:paraId="77BEBB67" w14:textId="1AA2344D" w:rsidR="008729DF" w:rsidRPr="008729DF" w:rsidRDefault="008729DF" w:rsidP="008729DF">
      <w:pPr>
        <w:rPr>
          <w:rFonts w:ascii="Times New Roman" w:hAnsi="Times New Roman" w:cs="Times New Roman"/>
          <w:b/>
          <w:bCs/>
        </w:rPr>
      </w:pPr>
      <w:r w:rsidRPr="008729D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9511C7D" wp14:editId="1B263512">
            <wp:extent cx="5943600" cy="6054725"/>
            <wp:effectExtent l="0" t="0" r="0" b="3175"/>
            <wp:docPr id="523816296" name="Picture 1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16296" name="Picture 10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A561" w14:textId="77777777" w:rsidR="00CE1E13" w:rsidRPr="00CE1E13" w:rsidRDefault="00CE1E13" w:rsidP="00CE1E13">
      <w:pPr>
        <w:rPr>
          <w:rFonts w:ascii="Times New Roman" w:hAnsi="Times New Roman" w:cs="Times New Roman"/>
          <w:b/>
          <w:bCs/>
        </w:rPr>
      </w:pPr>
    </w:p>
    <w:p w14:paraId="54021484" w14:textId="77777777" w:rsidR="003C3E12" w:rsidRPr="008D6470" w:rsidRDefault="003C3E12">
      <w:pPr>
        <w:rPr>
          <w:rFonts w:ascii="Times New Roman" w:hAnsi="Times New Roman" w:cs="Times New Roman"/>
          <w:b/>
          <w:bCs/>
        </w:rPr>
      </w:pPr>
    </w:p>
    <w:sectPr w:rsidR="003C3E12" w:rsidRPr="008D6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398B7" w14:textId="77777777" w:rsidR="009C61C3" w:rsidRDefault="009C61C3" w:rsidP="003C3E12">
      <w:pPr>
        <w:spacing w:after="0" w:line="240" w:lineRule="auto"/>
      </w:pPr>
      <w:r>
        <w:separator/>
      </w:r>
    </w:p>
  </w:endnote>
  <w:endnote w:type="continuationSeparator" w:id="0">
    <w:p w14:paraId="7AF3850A" w14:textId="77777777" w:rsidR="009C61C3" w:rsidRDefault="009C61C3" w:rsidP="003C3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C2480" w14:textId="77777777" w:rsidR="009C61C3" w:rsidRDefault="009C61C3" w:rsidP="003C3E12">
      <w:pPr>
        <w:spacing w:after="0" w:line="240" w:lineRule="auto"/>
      </w:pPr>
      <w:r>
        <w:separator/>
      </w:r>
    </w:p>
  </w:footnote>
  <w:footnote w:type="continuationSeparator" w:id="0">
    <w:p w14:paraId="3043F594" w14:textId="77777777" w:rsidR="009C61C3" w:rsidRDefault="009C61C3" w:rsidP="003C3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3335"/>
    <w:multiLevelType w:val="hybridMultilevel"/>
    <w:tmpl w:val="4EBA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D5F4E"/>
    <w:multiLevelType w:val="multilevel"/>
    <w:tmpl w:val="0BE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619E4"/>
    <w:multiLevelType w:val="multilevel"/>
    <w:tmpl w:val="EE8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C58A2"/>
    <w:multiLevelType w:val="multilevel"/>
    <w:tmpl w:val="19B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E647A"/>
    <w:multiLevelType w:val="multilevel"/>
    <w:tmpl w:val="D03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357142">
    <w:abstractNumId w:val="1"/>
  </w:num>
  <w:num w:numId="2" w16cid:durableId="30964671">
    <w:abstractNumId w:val="4"/>
  </w:num>
  <w:num w:numId="3" w16cid:durableId="232202619">
    <w:abstractNumId w:val="2"/>
  </w:num>
  <w:num w:numId="4" w16cid:durableId="934826638">
    <w:abstractNumId w:val="3"/>
  </w:num>
  <w:num w:numId="5" w16cid:durableId="205403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AE"/>
    <w:rsid w:val="001E21AE"/>
    <w:rsid w:val="003C3E12"/>
    <w:rsid w:val="007E503F"/>
    <w:rsid w:val="008729DF"/>
    <w:rsid w:val="008D6470"/>
    <w:rsid w:val="008E054A"/>
    <w:rsid w:val="009C61C3"/>
    <w:rsid w:val="00AF78FB"/>
    <w:rsid w:val="00CE1E13"/>
    <w:rsid w:val="00D517AB"/>
    <w:rsid w:val="00E0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15EA"/>
  <w15:chartTrackingRefBased/>
  <w15:docId w15:val="{6322CA37-D670-4A5A-9A49-B517097E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E12"/>
  </w:style>
  <w:style w:type="paragraph" w:styleId="Footer">
    <w:name w:val="footer"/>
    <w:basedOn w:val="Normal"/>
    <w:link w:val="FooterChar"/>
    <w:uiPriority w:val="99"/>
    <w:unhideWhenUsed/>
    <w:rsid w:val="003C3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57</Words>
  <Characters>219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Dang Viet D24TX</dc:creator>
  <cp:keywords/>
  <dc:description/>
  <cp:lastModifiedBy>Tran Dang Viet D24TX</cp:lastModifiedBy>
  <cp:revision>2</cp:revision>
  <dcterms:created xsi:type="dcterms:W3CDTF">2025-12-25T10:36:00Z</dcterms:created>
  <dcterms:modified xsi:type="dcterms:W3CDTF">2025-12-25T14:10:00Z</dcterms:modified>
</cp:coreProperties>
</file>