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32" w:rsidRPr="00ED0932" w:rsidRDefault="00ED0932" w:rsidP="00ED09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Quản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phòng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(Room)</w:t>
      </w:r>
      <w:r w:rsidRPr="00ED0932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704"/>
        <w:gridCol w:w="1513"/>
        <w:gridCol w:w="1383"/>
        <w:gridCol w:w="1733"/>
        <w:gridCol w:w="1422"/>
      </w:tblGrid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thước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MaLoaiPhong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MaTinhTrang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tình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932" w:rsidRPr="00ED0932" w:rsidRDefault="00176305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932" w:rsidRPr="00ED0932" w:rsidRDefault="00176305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932" w:rsidRPr="00ED0932" w:rsidRDefault="00176305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0932" w:rsidRPr="00ED0932" w:rsidRDefault="00ED0932" w:rsidP="00ED09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bảng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loại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phòng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 Room Types) </w:t>
      </w:r>
      <w:r w:rsidRPr="00ED0932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762"/>
        <w:gridCol w:w="1513"/>
        <w:gridCol w:w="1383"/>
        <w:gridCol w:w="1791"/>
        <w:gridCol w:w="1422"/>
      </w:tblGrid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MaLoaiPhong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TenLoaiPhong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GiaLoaiPhong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0932" w:rsidRPr="00ED0932" w:rsidRDefault="00ED0932" w:rsidP="00ED093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Quản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dịch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 service)</w:t>
      </w:r>
      <w:r w:rsidRPr="00ED0932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444"/>
        <w:gridCol w:w="1513"/>
        <w:gridCol w:w="1383"/>
        <w:gridCol w:w="1458"/>
        <w:gridCol w:w="1422"/>
      </w:tblGrid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MaDichVu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TenDichVu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GiaDichVu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0932" w:rsidRPr="00ED0932" w:rsidRDefault="00ED0932" w:rsidP="00ED093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Quản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nhân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viên</w:t>
      </w:r>
      <w:proofErr w:type="spellEnd"/>
      <w:r w:rsidRPr="00ED0932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13"/>
        <w:gridCol w:w="1383"/>
        <w:gridCol w:w="1704"/>
        <w:gridCol w:w="1422"/>
      </w:tblGrid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TenNhanVien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CMND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cmnd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76305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6305" w:rsidRDefault="00176305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305" w:rsidRDefault="00176305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305" w:rsidRDefault="00176305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305" w:rsidRDefault="00176305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305" w:rsidRDefault="00176305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305" w:rsidRDefault="00176305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305" w:rsidRDefault="00176305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0932" w:rsidRPr="00ED0932" w:rsidRDefault="00ED0932" w:rsidP="00ED093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Quản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khách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hàng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 information )</w:t>
      </w:r>
      <w:r w:rsidRPr="00ED0932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862"/>
        <w:gridCol w:w="1513"/>
        <w:gridCol w:w="1383"/>
        <w:gridCol w:w="1992"/>
        <w:gridCol w:w="1422"/>
      </w:tblGrid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MaKhachHang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TenKhachHang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0932" w:rsidRPr="00ED0932" w:rsidRDefault="00ED0932" w:rsidP="00ED093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Quản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đặt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phòng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 booking room)</w:t>
      </w:r>
      <w:r w:rsidRPr="00ED0932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805"/>
        <w:gridCol w:w="1513"/>
        <w:gridCol w:w="1383"/>
        <w:gridCol w:w="1819"/>
        <w:gridCol w:w="1422"/>
      </w:tblGrid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MaDatPhong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MaKhachHang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NgayDat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TienCoc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cọc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0932" w:rsidRPr="00ED0932" w:rsidRDefault="00ED0932" w:rsidP="00ED093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sách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phòng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đặt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 room book list) : Primary Key(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mã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đặt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phòng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mã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phòng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603"/>
        <w:gridCol w:w="1430"/>
        <w:gridCol w:w="1323"/>
        <w:gridCol w:w="1577"/>
        <w:gridCol w:w="4053"/>
      </w:tblGrid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MaDatPhong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phòng,khóa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NgayHenTra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932" w:rsidRPr="00ED0932" w:rsidRDefault="00ED0932" w:rsidP="00ED0932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Chi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tiết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đặt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phòng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(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roombook</w:t>
      </w:r>
      <w:proofErr w:type="spellEnd"/>
      <w:proofErr w:type="gram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details):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704"/>
        <w:gridCol w:w="1513"/>
        <w:gridCol w:w="1383"/>
        <w:gridCol w:w="1733"/>
        <w:gridCol w:w="1422"/>
      </w:tblGrid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MaDatPhong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MaLoaiPhong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MaHoaDon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</w:tbl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  <w:r w:rsidRPr="00ED0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0932" w:rsidRPr="00ED0932" w:rsidRDefault="00ED0932" w:rsidP="00ED0932">
      <w:pPr>
        <w:numPr>
          <w:ilvl w:val="0"/>
          <w:numId w:val="9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Chi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tiết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dịch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 service)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603"/>
        <w:gridCol w:w="1513"/>
        <w:gridCol w:w="1383"/>
        <w:gridCol w:w="1661"/>
        <w:gridCol w:w="1422"/>
      </w:tblGrid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MaDatPhong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MaHoaDon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MaDichVu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</w:tbl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3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D0932" w:rsidRPr="00ED0932" w:rsidRDefault="00ED0932" w:rsidP="00ED0932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Bảng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thanh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toán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 payment)</w:t>
      </w:r>
      <w:r w:rsidRPr="00ED0932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2065"/>
        <w:gridCol w:w="1513"/>
        <w:gridCol w:w="1383"/>
        <w:gridCol w:w="2065"/>
        <w:gridCol w:w="1422"/>
      </w:tblGrid>
      <w:tr w:rsidR="00ED0932" w:rsidRPr="00ED0932" w:rsidTr="00ED09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Diên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D0932" w:rsidRPr="00ED0932" w:rsidTr="00ED09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MaHoaDon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</w:tr>
      <w:tr w:rsidR="00ED0932" w:rsidRPr="00ED0932" w:rsidTr="00ED09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MaDatPhong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NgayLapHoaDon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TongTien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TienCanTra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0932" w:rsidRPr="00ED0932" w:rsidRDefault="00ED0932" w:rsidP="00ED0932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093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ED0932" w:rsidRPr="00ED0932" w:rsidRDefault="00ED0932" w:rsidP="00ED09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Chi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tiết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trả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phòng</w:t>
      </w:r>
      <w:proofErr w:type="spellEnd"/>
      <w:r w:rsidRPr="00ED09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:rsidR="00ED0932" w:rsidRPr="00ED0932" w:rsidRDefault="00ED0932" w:rsidP="00ED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790"/>
        <w:gridCol w:w="1302"/>
        <w:gridCol w:w="1231"/>
        <w:gridCol w:w="2037"/>
        <w:gridCol w:w="3626"/>
      </w:tblGrid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Diên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MaHoaDon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MaDatPhong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NgayTra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932" w:rsidRPr="00ED0932" w:rsidTr="00ED09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TinhThemTien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09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932" w:rsidRPr="00ED0932" w:rsidRDefault="00ED0932" w:rsidP="00ED0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48AF" w:rsidRDefault="003548AF" w:rsidP="00ED0932"/>
    <w:sectPr w:rsidR="003548AF" w:rsidSect="00ED0932">
      <w:pgSz w:w="12240" w:h="15840"/>
      <w:pgMar w:top="45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55F3"/>
    <w:multiLevelType w:val="multilevel"/>
    <w:tmpl w:val="3EBA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87879"/>
    <w:multiLevelType w:val="multilevel"/>
    <w:tmpl w:val="1D8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E0BC9"/>
    <w:multiLevelType w:val="multilevel"/>
    <w:tmpl w:val="7D9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A54D1"/>
    <w:multiLevelType w:val="multilevel"/>
    <w:tmpl w:val="43D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34241"/>
    <w:multiLevelType w:val="multilevel"/>
    <w:tmpl w:val="E32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55149"/>
    <w:multiLevelType w:val="multilevel"/>
    <w:tmpl w:val="2630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EB1955"/>
    <w:multiLevelType w:val="multilevel"/>
    <w:tmpl w:val="0C2C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2A6DEC"/>
    <w:multiLevelType w:val="multilevel"/>
    <w:tmpl w:val="701A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E243D0"/>
    <w:multiLevelType w:val="multilevel"/>
    <w:tmpl w:val="8DA0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9A508E"/>
    <w:multiLevelType w:val="multilevel"/>
    <w:tmpl w:val="1D2A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0A12C9"/>
    <w:multiLevelType w:val="multilevel"/>
    <w:tmpl w:val="B686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99"/>
    <w:rsid w:val="00176305"/>
    <w:rsid w:val="003548AF"/>
    <w:rsid w:val="00A95699"/>
    <w:rsid w:val="00E33966"/>
    <w:rsid w:val="00ED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718C9-3620-48E6-82B6-AA53A27B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566">
          <w:marLeft w:val="2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730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460">
          <w:marLeft w:val="2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527">
          <w:marLeft w:val="2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807">
          <w:marLeft w:val="2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022">
          <w:marLeft w:val="2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414">
          <w:marLeft w:val="2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5711">
          <w:marLeft w:val="2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797">
          <w:marLeft w:val="2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83">
          <w:marLeft w:val="2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 176075</dc:creator>
  <cp:keywords/>
  <dc:description/>
  <cp:lastModifiedBy>NGUYEN DUC ANH 176075</cp:lastModifiedBy>
  <cp:revision>3</cp:revision>
  <dcterms:created xsi:type="dcterms:W3CDTF">2021-11-18T11:59:00Z</dcterms:created>
  <dcterms:modified xsi:type="dcterms:W3CDTF">2021-11-18T12:37:00Z</dcterms:modified>
</cp:coreProperties>
</file>