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7E5D8" w14:textId="77777777" w:rsidR="00275611" w:rsidRPr="00286164" w:rsidRDefault="008C5FD9">
      <w:pPr>
        <w:rPr>
          <w:sz w:val="28"/>
          <w:szCs w:val="28"/>
        </w:rPr>
      </w:pPr>
      <w:r w:rsidRPr="00286164">
        <w:rPr>
          <w:sz w:val="28"/>
          <w:szCs w:val="28"/>
        </w:rPr>
        <w:t>Layout process:</w:t>
      </w:r>
    </w:p>
    <w:p w14:paraId="2499821C" w14:textId="4CAA2F4B" w:rsidR="00647304" w:rsidRPr="00286164" w:rsidRDefault="00207B20" w:rsidP="00207B20">
      <w:pPr>
        <w:tabs>
          <w:tab w:val="left" w:pos="27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02142B7" w14:textId="77777777" w:rsidR="008C5FD9" w:rsidRPr="00286164" w:rsidRDefault="008C5FD9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Import netlist, DXF or pdf</w:t>
      </w:r>
    </w:p>
    <w:p w14:paraId="07093875" w14:textId="77777777" w:rsidR="008C5FD9" w:rsidRPr="00286164" w:rsidRDefault="008C5FD9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Collect</w:t>
      </w:r>
      <w:r w:rsidR="003A2612">
        <w:rPr>
          <w:sz w:val="28"/>
          <w:szCs w:val="28"/>
        </w:rPr>
        <w:t>/build PCB</w:t>
      </w:r>
      <w:r w:rsidRPr="00286164">
        <w:rPr>
          <w:sz w:val="28"/>
          <w:szCs w:val="28"/>
        </w:rPr>
        <w:t xml:space="preserve"> footprints</w:t>
      </w:r>
    </w:p>
    <w:p w14:paraId="07C7890B" w14:textId="77777777" w:rsidR="008C5FD9" w:rsidRPr="00286164" w:rsidRDefault="008C5FD9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Make board outline and place all symbols into </w:t>
      </w:r>
      <w:r w:rsidR="008E7396">
        <w:rPr>
          <w:sz w:val="28"/>
          <w:szCs w:val="28"/>
        </w:rPr>
        <w:t xml:space="preserve">the </w:t>
      </w:r>
      <w:r w:rsidRPr="00286164">
        <w:rPr>
          <w:sz w:val="28"/>
          <w:szCs w:val="28"/>
        </w:rPr>
        <w:t>board</w:t>
      </w:r>
    </w:p>
    <w:p w14:paraId="0CE128BE" w14:textId="77777777" w:rsidR="009B7D4D" w:rsidRPr="00286164" w:rsidRDefault="009B7D4D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Fill Xsection based on stackup and crate artwork film</w:t>
      </w:r>
    </w:p>
    <w:p w14:paraId="34E4A7EA" w14:textId="77777777" w:rsidR="008C5FD9" w:rsidRPr="00286164" w:rsidRDefault="008C5FD9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Place symbols based on </w:t>
      </w:r>
      <w:r w:rsidR="001931DC" w:rsidRPr="00286164">
        <w:rPr>
          <w:sz w:val="28"/>
          <w:szCs w:val="28"/>
        </w:rPr>
        <w:t>each</w:t>
      </w:r>
      <w:r w:rsidRPr="00286164">
        <w:rPr>
          <w:sz w:val="28"/>
          <w:szCs w:val="28"/>
        </w:rPr>
        <w:t xml:space="preserve"> group</w:t>
      </w:r>
      <w:r w:rsidR="001931DC" w:rsidRPr="00286164">
        <w:rPr>
          <w:sz w:val="28"/>
          <w:szCs w:val="28"/>
        </w:rPr>
        <w:t xml:space="preserve"> </w:t>
      </w:r>
    </w:p>
    <w:p w14:paraId="430A79E6" w14:textId="77777777" w:rsidR="00DB3813" w:rsidRPr="00286164" w:rsidRDefault="00DB3813" w:rsidP="00DB38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Assign Diff pair</w:t>
      </w:r>
      <w:r>
        <w:rPr>
          <w:sz w:val="28"/>
          <w:szCs w:val="28"/>
        </w:rPr>
        <w:t>s</w:t>
      </w:r>
      <w:r w:rsidRPr="00286164">
        <w:rPr>
          <w:sz w:val="28"/>
          <w:szCs w:val="28"/>
        </w:rPr>
        <w:t xml:space="preserve"> and Run Xnet for </w:t>
      </w:r>
      <w:r>
        <w:rPr>
          <w:sz w:val="28"/>
          <w:szCs w:val="28"/>
        </w:rPr>
        <w:t xml:space="preserve">all </w:t>
      </w:r>
      <w:r w:rsidRPr="00286164">
        <w:rPr>
          <w:sz w:val="28"/>
          <w:szCs w:val="28"/>
        </w:rPr>
        <w:t>serial Symbols that have length matching</w:t>
      </w:r>
    </w:p>
    <w:p w14:paraId="03F347BF" w14:textId="77777777" w:rsidR="00016E7A" w:rsidRDefault="00016E7A" w:rsidP="00016E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Implement constraints: Electrical, Physical, Spacing…</w:t>
      </w:r>
    </w:p>
    <w:p w14:paraId="2714200A" w14:textId="77777777" w:rsidR="00016E7A" w:rsidRPr="00016E7A" w:rsidRDefault="00016E7A" w:rsidP="00016E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Do placement and fanout + place all groups into board </w:t>
      </w:r>
    </w:p>
    <w:p w14:paraId="4A1DD535" w14:textId="77777777" w:rsidR="00C73D6B" w:rsidRPr="00286164" w:rsidRDefault="009B7D4D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Do routing + match length + Cut planes</w:t>
      </w:r>
    </w:p>
    <w:p w14:paraId="75892738" w14:textId="77777777" w:rsidR="009B7D4D" w:rsidRPr="00286164" w:rsidRDefault="009B7D4D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Complete all connection and DRCs</w:t>
      </w:r>
    </w:p>
    <w:p w14:paraId="29B28ECC" w14:textId="77777777" w:rsidR="009B7D4D" w:rsidRPr="00286164" w:rsidRDefault="009B7D4D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>Do silk + Assembly</w:t>
      </w:r>
    </w:p>
    <w:p w14:paraId="421D00E6" w14:textId="77777777" w:rsidR="00647304" w:rsidRPr="00286164" w:rsidRDefault="009B7D4D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Do </w:t>
      </w:r>
      <w:r w:rsidR="00647304" w:rsidRPr="00286164">
        <w:rPr>
          <w:sz w:val="28"/>
          <w:szCs w:val="28"/>
        </w:rPr>
        <w:t>PCB + QC check</w:t>
      </w:r>
    </w:p>
    <w:p w14:paraId="6DB85AC2" w14:textId="77777777" w:rsidR="00647304" w:rsidRPr="00286164" w:rsidRDefault="00647304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Generate gerber package: ODB </w:t>
      </w:r>
      <w:r w:rsidR="00207B20">
        <w:rPr>
          <w:sz w:val="28"/>
          <w:szCs w:val="28"/>
        </w:rPr>
        <w:t>or</w:t>
      </w:r>
      <w:r w:rsidRPr="00286164">
        <w:rPr>
          <w:sz w:val="28"/>
          <w:szCs w:val="28"/>
        </w:rPr>
        <w:t xml:space="preserve"> Manual</w:t>
      </w:r>
    </w:p>
    <w:p w14:paraId="547EB132" w14:textId="1A73199C" w:rsidR="009B7D4D" w:rsidRPr="00286164" w:rsidRDefault="00647304" w:rsidP="008C5F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164">
        <w:rPr>
          <w:sz w:val="28"/>
          <w:szCs w:val="28"/>
        </w:rPr>
        <w:t xml:space="preserve">Check gerber </w:t>
      </w:r>
      <w:r w:rsidR="00207B20">
        <w:rPr>
          <w:sz w:val="28"/>
          <w:szCs w:val="28"/>
        </w:rPr>
        <w:t>(use Cam350 or Genesis to check Short/Open) before we send them</w:t>
      </w:r>
      <w:r w:rsidR="001931DC" w:rsidRPr="00286164">
        <w:rPr>
          <w:sz w:val="28"/>
          <w:szCs w:val="28"/>
        </w:rPr>
        <w:t xml:space="preserve"> to Fab/Assy house</w:t>
      </w:r>
    </w:p>
    <w:sectPr w:rsidR="009B7D4D" w:rsidRPr="00286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9DE5F" w14:textId="77777777" w:rsidR="003C3140" w:rsidRDefault="003C3140" w:rsidP="00C96770">
      <w:pPr>
        <w:spacing w:after="0" w:line="240" w:lineRule="auto"/>
      </w:pPr>
      <w:r>
        <w:separator/>
      </w:r>
    </w:p>
  </w:endnote>
  <w:endnote w:type="continuationSeparator" w:id="0">
    <w:p w14:paraId="566C982F" w14:textId="77777777" w:rsidR="003C3140" w:rsidRDefault="003C3140" w:rsidP="00C9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9675" w14:textId="77777777" w:rsidR="00C96770" w:rsidRDefault="00C96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45E8A" w14:textId="77777777" w:rsidR="00C96770" w:rsidRDefault="00C967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68C4E" w14:textId="77777777" w:rsidR="00C96770" w:rsidRDefault="00C9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585F6" w14:textId="77777777" w:rsidR="003C3140" w:rsidRDefault="003C3140" w:rsidP="00C96770">
      <w:pPr>
        <w:spacing w:after="0" w:line="240" w:lineRule="auto"/>
      </w:pPr>
      <w:r>
        <w:separator/>
      </w:r>
    </w:p>
  </w:footnote>
  <w:footnote w:type="continuationSeparator" w:id="0">
    <w:p w14:paraId="318F1CD9" w14:textId="77777777" w:rsidR="003C3140" w:rsidRDefault="003C3140" w:rsidP="00C9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9F8C7" w14:textId="77777777" w:rsidR="00C96770" w:rsidRDefault="00C96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CD1A" w14:textId="77777777" w:rsidR="00C96770" w:rsidRDefault="00C9677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E22F" w14:textId="77777777" w:rsidR="00C96770" w:rsidRDefault="00C96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17B8"/>
    <w:multiLevelType w:val="hybridMultilevel"/>
    <w:tmpl w:val="2D24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D9"/>
    <w:rsid w:val="00010805"/>
    <w:rsid w:val="00016E7A"/>
    <w:rsid w:val="000A56C0"/>
    <w:rsid w:val="001931DC"/>
    <w:rsid w:val="00207B20"/>
    <w:rsid w:val="00275611"/>
    <w:rsid w:val="00286164"/>
    <w:rsid w:val="003A2612"/>
    <w:rsid w:val="003C3140"/>
    <w:rsid w:val="00413B97"/>
    <w:rsid w:val="00647304"/>
    <w:rsid w:val="008C5FD9"/>
    <w:rsid w:val="008E7396"/>
    <w:rsid w:val="009B7D4D"/>
    <w:rsid w:val="00A312F6"/>
    <w:rsid w:val="00C73D6B"/>
    <w:rsid w:val="00C96770"/>
    <w:rsid w:val="00D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F82B"/>
  <w15:chartTrackingRefBased/>
  <w15:docId w15:val="{7E7F403B-4B50-4B6D-9244-22150B1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70"/>
  </w:style>
  <w:style w:type="paragraph" w:styleId="Footer">
    <w:name w:val="footer"/>
    <w:basedOn w:val="Normal"/>
    <w:link w:val="FooterChar"/>
    <w:uiPriority w:val="99"/>
    <w:unhideWhenUsed/>
    <w:rsid w:val="00C96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Toa</dc:creator>
  <cp:keywords/>
  <dc:description/>
  <cp:lastModifiedBy>ThinhPham</cp:lastModifiedBy>
  <cp:revision>17</cp:revision>
  <dcterms:created xsi:type="dcterms:W3CDTF">2017-12-20T15:12:00Z</dcterms:created>
  <dcterms:modified xsi:type="dcterms:W3CDTF">2018-12-31T14:34:00Z</dcterms:modified>
</cp:coreProperties>
</file>