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9A30" w14:textId="5263DC12" w:rsidR="00787286" w:rsidRDefault="005E15D3" w:rsidP="005E15D3">
      <w:pPr>
        <w:jc w:val="center"/>
        <w:rPr>
          <w:b/>
          <w:color w:val="FF0000"/>
          <w:sz w:val="72"/>
          <w:szCs w:val="72"/>
        </w:rPr>
      </w:pPr>
      <w:proofErr w:type="spellStart"/>
      <w:r w:rsidRPr="005E15D3">
        <w:rPr>
          <w:b/>
          <w:color w:val="FF0000"/>
          <w:sz w:val="72"/>
          <w:szCs w:val="72"/>
        </w:rPr>
        <w:t>Báo</w:t>
      </w:r>
      <w:proofErr w:type="spellEnd"/>
      <w:r w:rsidRPr="005E15D3">
        <w:rPr>
          <w:b/>
          <w:color w:val="FF0000"/>
          <w:sz w:val="72"/>
          <w:szCs w:val="72"/>
        </w:rPr>
        <w:t xml:space="preserve"> </w:t>
      </w:r>
      <w:proofErr w:type="spellStart"/>
      <w:r w:rsidRPr="005E15D3">
        <w:rPr>
          <w:b/>
          <w:color w:val="FF0000"/>
          <w:sz w:val="72"/>
          <w:szCs w:val="72"/>
        </w:rPr>
        <w:t>Cáo</w:t>
      </w:r>
      <w:proofErr w:type="spellEnd"/>
      <w:r w:rsidRPr="005E15D3">
        <w:rPr>
          <w:b/>
          <w:color w:val="FF0000"/>
          <w:sz w:val="72"/>
          <w:szCs w:val="72"/>
        </w:rPr>
        <w:t xml:space="preserve"> </w:t>
      </w:r>
      <w:proofErr w:type="spellStart"/>
      <w:r w:rsidRPr="005E15D3">
        <w:rPr>
          <w:b/>
          <w:color w:val="FF0000"/>
          <w:sz w:val="72"/>
          <w:szCs w:val="72"/>
        </w:rPr>
        <w:t>Công</w:t>
      </w:r>
      <w:proofErr w:type="spellEnd"/>
      <w:r w:rsidRPr="005E15D3">
        <w:rPr>
          <w:b/>
          <w:color w:val="FF0000"/>
          <w:sz w:val="72"/>
          <w:szCs w:val="72"/>
        </w:rPr>
        <w:t xml:space="preserve"> </w:t>
      </w:r>
      <w:proofErr w:type="spellStart"/>
      <w:r w:rsidRPr="005E15D3">
        <w:rPr>
          <w:b/>
          <w:color w:val="FF0000"/>
          <w:sz w:val="72"/>
          <w:szCs w:val="72"/>
        </w:rPr>
        <w:t>Việc</w:t>
      </w:r>
      <w:proofErr w:type="spellEnd"/>
      <w:r w:rsidRPr="005E15D3">
        <w:rPr>
          <w:b/>
          <w:color w:val="FF0000"/>
          <w:sz w:val="72"/>
          <w:szCs w:val="72"/>
        </w:rPr>
        <w:t xml:space="preserve"> 12-9-2019</w:t>
      </w:r>
    </w:p>
    <w:p w14:paraId="7F6680A4" w14:textId="6621CB97" w:rsidR="005E15D3" w:rsidRDefault="005E15D3" w:rsidP="005E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Lịch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hình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thành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98C3C3E" w14:textId="6621CB97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2010: 1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768C2D" w14:textId="288FDA19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2011: 2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AEBCD6" w14:textId="73211119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2012: 4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81AFC" w14:textId="5699D3A2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2013: 6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58C8E3" w14:textId="7DDB48C2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2014: 6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608333C9" w14:textId="71D5F98A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2015: 8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</w:t>
      </w:r>
    </w:p>
    <w:p w14:paraId="38D3136A" w14:textId="777133F9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2016: 10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E3D44A" w14:textId="7A1AF245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2017: 15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CD4071" w14:textId="035E20F5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2018: 20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230648" w14:textId="5774010B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2019: 40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00F" w14:textId="4F85B4D6" w:rsid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774CA8" w14:textId="77777777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AE1C9" w14:textId="7D26C476" w:rsidR="005E15D3" w:rsidRDefault="005E15D3" w:rsidP="005E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ty.</w:t>
      </w:r>
    </w:p>
    <w:p w14:paraId="3A568855" w14:textId="34487816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Chia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33A182" w14:textId="67953973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Product Marketing Department.</w:t>
      </w:r>
    </w:p>
    <w:p w14:paraId="62C9E9C9" w14:textId="521D28C7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Accounting Department.</w:t>
      </w:r>
    </w:p>
    <w:p w14:paraId="43B233E8" w14:textId="0087A90A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Research &amp; Development Department.</w:t>
      </w:r>
    </w:p>
    <w:p w14:paraId="6F6CA4FE" w14:textId="6E25A7A0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Business Development Department.</w:t>
      </w:r>
    </w:p>
    <w:p w14:paraId="03DB257D" w14:textId="359C9837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Human Resources Department.</w:t>
      </w:r>
    </w:p>
    <w:p w14:paraId="53884FD2" w14:textId="0807AB89" w:rsid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Information Technology Department.</w:t>
      </w:r>
    </w:p>
    <w:p w14:paraId="294C4BB6" w14:textId="77777777" w:rsidR="005E15D3" w:rsidRDefault="005E15D3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297C5" w14:textId="5978FF6A" w:rsidR="005E15D3" w:rsidRPr="005E15D3" w:rsidRDefault="005E15D3" w:rsidP="005E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Lĩnh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Vực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Doanh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1EB7B60" w14:textId="1AAA3DFD" w:rsidR="005E15D3" w:rsidRDefault="00747B2B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18CD82" w14:textId="36A05A83" w:rsidR="00747B2B" w:rsidRDefault="00747B2B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module GSM/GPRS, 3G, 4G, 5G, GNSS,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antenna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BD1920" w14:textId="33A033F9" w:rsidR="00747B2B" w:rsidRDefault="00747B2B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OEM, ODM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Nam.</w:t>
      </w:r>
    </w:p>
    <w:p w14:paraId="36A7DFF1" w14:textId="1452E4EE" w:rsidR="00747B2B" w:rsidRDefault="00747B2B" w:rsidP="00747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536CF" w14:textId="1A79ACD2" w:rsidR="00747B2B" w:rsidRDefault="00747B2B" w:rsidP="00747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B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SOLOGAN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8E7BE05" w14:textId="7ED162A1" w:rsidR="00747B2B" w:rsidRDefault="00747B2B" w:rsidP="00747B2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“ THINK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DIFFERENT – DO DIFFERENT”.</w:t>
      </w:r>
    </w:p>
    <w:p w14:paraId="55EC3275" w14:textId="1A5530A1" w:rsidR="00747B2B" w:rsidRDefault="00747B2B" w:rsidP="00747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753B3" w14:textId="032070B2" w:rsidR="00747B2B" w:rsidRPr="00747B2B" w:rsidRDefault="00747B2B" w:rsidP="00747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B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SỨ MỆNH – TẦM NHÌN – GIÁ TRỊ CỐT LÕI</w:t>
      </w:r>
    </w:p>
    <w:p w14:paraId="14B3E821" w14:textId="174BBCA9" w:rsidR="005E15D3" w:rsidRDefault="005E15D3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164DA" w14:textId="794FF85E" w:rsidR="00747B2B" w:rsidRDefault="00747B2B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D055A2" w14:textId="2FE0F3E3" w:rsidR="00747B2B" w:rsidRDefault="00747B2B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F90D2D" w14:textId="29C0E8DD" w:rsidR="00747B2B" w:rsidRDefault="00747B2B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 Á.</w:t>
      </w:r>
    </w:p>
    <w:p w14:paraId="68B239AE" w14:textId="2433DF49" w:rsidR="000B5254" w:rsidRDefault="000B5254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09B049" w14:textId="215DCFCA" w:rsidR="000B5254" w:rsidRDefault="000B5254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F93A3F" w14:textId="77777777" w:rsidR="000B5254" w:rsidRDefault="000B5254" w:rsidP="000B525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FED42" w14:textId="423C4FC3" w:rsidR="000B5254" w:rsidRDefault="000B5254" w:rsidP="000B5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THỦ TỤC HÀNH CHÍNH.</w:t>
      </w:r>
    </w:p>
    <w:p w14:paraId="66794DB6" w14:textId="33164714" w:rsidR="000B5254" w:rsidRDefault="000B5254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7h30 – 17h00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</w:t>
      </w:r>
    </w:p>
    <w:p w14:paraId="78B19E08" w14:textId="31B7618A" w:rsidR="00C74686" w:rsidRDefault="00C74686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25C1E6" w14:textId="48FF121B" w:rsidR="00C74686" w:rsidRDefault="00C74686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666AC6" w14:textId="401E4335" w:rsidR="00D3040E" w:rsidRDefault="00D3040E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51B93" w14:textId="3456679F" w:rsidR="00D3040E" w:rsidRDefault="00D3040E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D20AA9" w14:textId="776CA432" w:rsidR="00D3040E" w:rsidRDefault="00D3040E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Online.</w:t>
      </w:r>
    </w:p>
    <w:p w14:paraId="6755D676" w14:textId="04A1AE08" w:rsidR="00D3040E" w:rsidRDefault="00D3040E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Outlook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email.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ban.</w:t>
      </w:r>
    </w:p>
    <w:p w14:paraId="499E2AEB" w14:textId="5E2098BC" w:rsidR="00D3040E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3904E53" w14:textId="5C4A2DBA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C927FE" w14:textId="713B212E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game, chat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74E464" w14:textId="0D65B365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9FE796" w14:textId="0BF13EAE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FE3E13" w14:textId="054252DF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71FB11" w14:textId="22C3B2CA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AEA8A1" w14:textId="4DEDE6CD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</w:p>
    <w:p w14:paraId="3ABC2628" w14:textId="3582CD62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0DEECE" w14:textId="43F5BFFF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gìn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5D375E0" w14:textId="422387C5" w:rsidR="00A53FE6" w:rsidRDefault="00A53FE6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1C5F04" w14:textId="23FBE667" w:rsidR="00A879D2" w:rsidRDefault="00445FD6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C2D10B" w14:textId="715ED7FC" w:rsidR="00445FD6" w:rsidRDefault="00445FD6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90CB6B" w14:textId="4A51942B" w:rsidR="00445FD6" w:rsidRDefault="00445FD6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AE0EC9" w14:textId="16EFB7B4" w:rsidR="00445FD6" w:rsidRDefault="00445FD6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674458" w14:textId="77777777" w:rsidR="00445FD6" w:rsidRPr="00D3040E" w:rsidRDefault="00445FD6" w:rsidP="00445FD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4D68A2B" w14:textId="6D0CA3CA" w:rsidR="000B5254" w:rsidRDefault="000B5254" w:rsidP="000B52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60EEE" w14:textId="77777777" w:rsidR="000B5254" w:rsidRPr="000B5254" w:rsidRDefault="000B5254" w:rsidP="000B52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0FEAB" w14:textId="77777777" w:rsidR="00747B2B" w:rsidRPr="00747B2B" w:rsidRDefault="00747B2B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06AF4" w14:textId="77777777" w:rsidR="005E15D3" w:rsidRPr="005E15D3" w:rsidRDefault="005E15D3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F02A8" w14:textId="77777777" w:rsid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79CE19" w14:textId="48E68374" w:rsid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73408E" w14:textId="27CAC1BF" w:rsidR="005E15D3" w:rsidRP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8D5445" w14:textId="77777777" w:rsidR="005E15D3" w:rsidRP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82C313" w14:textId="0B68C8CA" w:rsidR="005E15D3" w:rsidRPr="005E15D3" w:rsidRDefault="005E15D3" w:rsidP="005E15D3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43E00C9" w14:textId="1951C2B7" w:rsidR="005E15D3" w:rsidRPr="005E15D3" w:rsidRDefault="005E15D3" w:rsidP="005E15D3">
      <w:pPr>
        <w:rPr>
          <w:rFonts w:ascii="Times New Roman" w:hAnsi="Times New Roman" w:cs="Times New Roman"/>
          <w:b/>
          <w:sz w:val="28"/>
          <w:szCs w:val="28"/>
        </w:rPr>
      </w:pPr>
    </w:p>
    <w:sectPr w:rsidR="005E15D3" w:rsidRPr="005E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50CF"/>
    <w:multiLevelType w:val="hybridMultilevel"/>
    <w:tmpl w:val="016AA5E8"/>
    <w:lvl w:ilvl="0" w:tplc="212CE2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0072"/>
    <w:multiLevelType w:val="hybridMultilevel"/>
    <w:tmpl w:val="C39CB690"/>
    <w:lvl w:ilvl="0" w:tplc="8544E65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3"/>
    <w:rsid w:val="000A4AF7"/>
    <w:rsid w:val="000B5254"/>
    <w:rsid w:val="00445FD6"/>
    <w:rsid w:val="005E15D3"/>
    <w:rsid w:val="00747B2B"/>
    <w:rsid w:val="00787286"/>
    <w:rsid w:val="00A53FE6"/>
    <w:rsid w:val="00A879D2"/>
    <w:rsid w:val="00C74686"/>
    <w:rsid w:val="00D3040E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AFF"/>
  <w15:chartTrackingRefBased/>
  <w15:docId w15:val="{73D53000-A7A3-42C6-A39A-4BCEB1F9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4</cp:revision>
  <dcterms:created xsi:type="dcterms:W3CDTF">2019-09-12T06:46:00Z</dcterms:created>
  <dcterms:modified xsi:type="dcterms:W3CDTF">2019-09-12T08:16:00Z</dcterms:modified>
</cp:coreProperties>
</file>