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6442" w14:textId="6214E694" w:rsidR="001D4F84" w:rsidRDefault="003924E4" w:rsidP="003924E4">
      <w:pPr>
        <w:ind w:firstLine="3119"/>
        <w:rPr>
          <w:rFonts w:ascii="Times New Roman" w:hAnsi="Times New Roman" w:cs="Times New Roman"/>
          <w:b/>
          <w:bCs/>
          <w:sz w:val="26"/>
          <w:szCs w:val="26"/>
        </w:rPr>
      </w:pPr>
      <w:r w:rsidRPr="003924E4">
        <w:rPr>
          <w:rFonts w:ascii="Times New Roman" w:hAnsi="Times New Roman" w:cs="Times New Roman"/>
          <w:b/>
          <w:bCs/>
          <w:sz w:val="26"/>
          <w:szCs w:val="26"/>
        </w:rPr>
        <w:t xml:space="preserve">HƯỚNG DẪN SỬ DỤNG </w:t>
      </w:r>
    </w:p>
    <w:p w14:paraId="56DEA2F1" w14:textId="65705B9C" w:rsidR="003924E4" w:rsidRDefault="003924E4" w:rsidP="003924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Bước 1: </w:t>
      </w:r>
      <w:r w:rsidRPr="002C1147">
        <w:rPr>
          <w:rFonts w:ascii="Times New Roman" w:hAnsi="Times New Roman" w:cs="Times New Roman"/>
          <w:sz w:val="26"/>
          <w:szCs w:val="26"/>
        </w:rPr>
        <w:t>Ta copy đường dẫn của Project</w:t>
      </w:r>
      <w:r w:rsidR="00D50A82">
        <w:rPr>
          <w:rFonts w:ascii="Times New Roman" w:hAnsi="Times New Roman" w:cs="Times New Roman"/>
          <w:sz w:val="26"/>
          <w:szCs w:val="26"/>
        </w:rPr>
        <w:t>:</w:t>
      </w:r>
    </w:p>
    <w:p w14:paraId="68611E5A" w14:textId="1F68FA49" w:rsidR="003924E4" w:rsidRDefault="003924E4" w:rsidP="003924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6A96F" wp14:editId="6C7A61B1">
                <wp:simplePos x="0" y="0"/>
                <wp:positionH relativeFrom="column">
                  <wp:posOffset>3522862</wp:posOffset>
                </wp:positionH>
                <wp:positionV relativeFrom="paragraph">
                  <wp:posOffset>1115867</wp:posOffset>
                </wp:positionV>
                <wp:extent cx="2162013" cy="511444"/>
                <wp:effectExtent l="0" t="0" r="1016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013" cy="5114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2E96C" id="Oval 2" o:spid="_x0000_s1026" style="position:absolute;margin-left:277.4pt;margin-top:87.85pt;width:170.25pt;height: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83F5DC" wp14:editId="6C72F989">
            <wp:extent cx="5762625" cy="29743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989D" w14:textId="77777777" w:rsidR="00316BAD" w:rsidRDefault="00316BAD" w:rsidP="003924E4">
      <w:pPr>
        <w:rPr>
          <w:rFonts w:ascii="Times New Roman" w:hAnsi="Times New Roman" w:cs="Times New Roman"/>
          <w:sz w:val="26"/>
          <w:szCs w:val="26"/>
        </w:rPr>
      </w:pPr>
    </w:p>
    <w:p w14:paraId="3D8C4677" w14:textId="2537B6E6" w:rsidR="003924E4" w:rsidRPr="00316BAD" w:rsidRDefault="003924E4" w:rsidP="003924E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6BAD">
        <w:rPr>
          <w:rFonts w:ascii="Times New Roman" w:hAnsi="Times New Roman" w:cs="Times New Roman"/>
          <w:b/>
          <w:bCs/>
          <w:sz w:val="26"/>
          <w:szCs w:val="26"/>
        </w:rPr>
        <w:t xml:space="preserve">Bước 2: </w:t>
      </w:r>
      <w:r w:rsidRPr="002C1147">
        <w:rPr>
          <w:rFonts w:ascii="Times New Roman" w:hAnsi="Times New Roman" w:cs="Times New Roman"/>
          <w:sz w:val="26"/>
          <w:szCs w:val="26"/>
        </w:rPr>
        <w:t xml:space="preserve">Ta </w:t>
      </w:r>
      <w:r w:rsidR="00316BAD" w:rsidRPr="002C1147">
        <w:rPr>
          <w:rFonts w:ascii="Times New Roman" w:hAnsi="Times New Roman" w:cs="Times New Roman"/>
          <w:sz w:val="26"/>
          <w:szCs w:val="26"/>
        </w:rPr>
        <w:t>vô tài khoản</w:t>
      </w:r>
      <w:r w:rsidR="00316BAD" w:rsidRPr="00316BAD">
        <w:rPr>
          <w:rFonts w:ascii="Times New Roman" w:hAnsi="Times New Roman" w:cs="Times New Roman"/>
          <w:b/>
          <w:bCs/>
          <w:sz w:val="26"/>
          <w:szCs w:val="26"/>
        </w:rPr>
        <w:t xml:space="preserve"> AWS Academy</w:t>
      </w:r>
      <w:r w:rsidR="00D50A8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DA0365A" w14:textId="2A298D90" w:rsidR="00316BAD" w:rsidRDefault="00316BAD" w:rsidP="003924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E7B045" wp14:editId="4909FE2E">
            <wp:extent cx="5762625" cy="10369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8E94" w14:textId="06118583" w:rsidR="00316BAD" w:rsidRDefault="00316BAD" w:rsidP="003924E4">
      <w:pPr>
        <w:rPr>
          <w:rFonts w:ascii="Times New Roman" w:hAnsi="Times New Roman" w:cs="Times New Roman"/>
          <w:sz w:val="26"/>
          <w:szCs w:val="26"/>
        </w:rPr>
      </w:pPr>
    </w:p>
    <w:p w14:paraId="693B9EDF" w14:textId="757BB0BA" w:rsidR="00316BAD" w:rsidRPr="002C1147" w:rsidRDefault="00316BAD" w:rsidP="003924E4">
      <w:pPr>
        <w:rPr>
          <w:rFonts w:ascii="Times New Roman" w:hAnsi="Times New Roman" w:cs="Times New Roman"/>
          <w:sz w:val="26"/>
          <w:szCs w:val="26"/>
        </w:rPr>
      </w:pPr>
      <w:r w:rsidRPr="002C1147">
        <w:rPr>
          <w:rFonts w:ascii="Times New Roman" w:hAnsi="Times New Roman" w:cs="Times New Roman"/>
          <w:b/>
          <w:bCs/>
          <w:sz w:val="26"/>
          <w:szCs w:val="26"/>
        </w:rPr>
        <w:t xml:space="preserve">Bước 3: </w:t>
      </w:r>
      <w:r w:rsidRPr="002C1147">
        <w:rPr>
          <w:rFonts w:ascii="Times New Roman" w:hAnsi="Times New Roman" w:cs="Times New Roman"/>
          <w:sz w:val="26"/>
          <w:szCs w:val="26"/>
        </w:rPr>
        <w:t xml:space="preserve">Vô dịch vụ AWS Cloud9, chọn </w:t>
      </w:r>
      <w:r w:rsidRPr="002C1147">
        <w:rPr>
          <w:rFonts w:ascii="Times New Roman" w:hAnsi="Times New Roman" w:cs="Times New Roman"/>
          <w:b/>
          <w:bCs/>
          <w:sz w:val="26"/>
          <w:szCs w:val="26"/>
        </w:rPr>
        <w:t>Create environment</w:t>
      </w:r>
      <w:r w:rsidR="002C1147" w:rsidRPr="002C1147">
        <w:rPr>
          <w:rFonts w:ascii="Times New Roman" w:hAnsi="Times New Roman" w:cs="Times New Roman"/>
          <w:sz w:val="26"/>
          <w:szCs w:val="26"/>
        </w:rPr>
        <w:t xml:space="preserve"> nếu như chưa có </w:t>
      </w:r>
      <w:r w:rsidR="002C1147">
        <w:rPr>
          <w:rFonts w:ascii="Times New Roman" w:hAnsi="Times New Roman" w:cs="Times New Roman"/>
          <w:sz w:val="26"/>
          <w:szCs w:val="26"/>
        </w:rPr>
        <w:t>môi trường làm việc nào.</w:t>
      </w:r>
      <w:r w:rsidR="00D50A82">
        <w:rPr>
          <w:rFonts w:ascii="Times New Roman" w:hAnsi="Times New Roman" w:cs="Times New Roman"/>
          <w:sz w:val="26"/>
          <w:szCs w:val="26"/>
        </w:rPr>
        <w:t>:</w:t>
      </w:r>
    </w:p>
    <w:p w14:paraId="01B11901" w14:textId="41BF3DFC" w:rsidR="002C1147" w:rsidRDefault="002C1147" w:rsidP="003924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7710B" wp14:editId="313756B8">
                <wp:simplePos x="0" y="0"/>
                <wp:positionH relativeFrom="margin">
                  <wp:posOffset>4096299</wp:posOffset>
                </wp:positionH>
                <wp:positionV relativeFrom="paragraph">
                  <wp:posOffset>938013</wp:posOffset>
                </wp:positionV>
                <wp:extent cx="1657845" cy="387458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45" cy="38745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C4084" id="Oval 6" o:spid="_x0000_s1026" style="position:absolute;margin-left:322.55pt;margin-top:73.85pt;width:130.5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38D9B30" wp14:editId="42E77D6F">
            <wp:extent cx="5762625" cy="15913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C32A" w14:textId="5180FB32" w:rsidR="00F278CF" w:rsidRDefault="00F278CF" w:rsidP="003924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319E4E" w14:textId="7692FAD0" w:rsidR="00F278CF" w:rsidRDefault="00F278CF" w:rsidP="003924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ACEDA7" w14:textId="282615AF" w:rsidR="00F278CF" w:rsidRDefault="00F278CF" w:rsidP="003924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1A9158" w14:textId="0E46D4B5" w:rsidR="00F278CF" w:rsidRDefault="00F278CF" w:rsidP="003924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5AE145" w14:textId="0A7C37C5" w:rsidR="00F278CF" w:rsidRPr="00F278CF" w:rsidRDefault="00F278CF" w:rsidP="003924E4">
      <w:pPr>
        <w:rPr>
          <w:rFonts w:ascii="Times New Roman" w:hAnsi="Times New Roman" w:cs="Times New Roman"/>
          <w:sz w:val="26"/>
          <w:szCs w:val="26"/>
        </w:rPr>
      </w:pPr>
      <w:r w:rsidRPr="00F278CF">
        <w:rPr>
          <w:rFonts w:ascii="Times New Roman" w:hAnsi="Times New Roman" w:cs="Times New Roman"/>
          <w:sz w:val="26"/>
          <w:szCs w:val="26"/>
        </w:rPr>
        <w:lastRenderedPageBreak/>
        <w:t>Ta đặt tên cho môi trường ở mục Name</w:t>
      </w:r>
      <w:r>
        <w:rPr>
          <w:rFonts w:ascii="Times New Roman" w:hAnsi="Times New Roman" w:cs="Times New Roman"/>
          <w:sz w:val="26"/>
          <w:szCs w:val="26"/>
        </w:rPr>
        <w:t xml:space="preserve">, có thểm thêm mô tả (Description) nếu cần thiết, sau đó chọn </w:t>
      </w:r>
      <w:r w:rsidRPr="00F278CF">
        <w:rPr>
          <w:rFonts w:ascii="Times New Roman" w:hAnsi="Times New Roman" w:cs="Times New Roman"/>
          <w:b/>
          <w:bCs/>
          <w:sz w:val="26"/>
          <w:szCs w:val="26"/>
        </w:rPr>
        <w:t>Next step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92F766F" w14:textId="5A7425CE" w:rsidR="00F278CF" w:rsidRDefault="00F278CF" w:rsidP="003924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9690C07" wp14:editId="1D82E606">
            <wp:extent cx="5762625" cy="39852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43E" w14:textId="5FBC8EF6" w:rsidR="00F278CF" w:rsidRDefault="00F278CF" w:rsidP="003924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280E20" w14:textId="0F7707C4" w:rsidR="00F278CF" w:rsidRPr="00F278CF" w:rsidRDefault="00F278CF" w:rsidP="00F278CF">
      <w:pPr>
        <w:rPr>
          <w:rFonts w:ascii="Times New Roman" w:hAnsi="Times New Roman" w:cs="Times New Roman"/>
          <w:sz w:val="26"/>
          <w:szCs w:val="26"/>
        </w:rPr>
      </w:pPr>
      <w:r w:rsidRPr="00F278CF">
        <w:rPr>
          <w:rFonts w:ascii="Times New Roman" w:hAnsi="Times New Roman" w:cs="Times New Roman"/>
          <w:sz w:val="26"/>
          <w:szCs w:val="26"/>
        </w:rPr>
        <w:t xml:space="preserve">Ở mục </w:t>
      </w:r>
      <w:r w:rsidRPr="00F278CF">
        <w:rPr>
          <w:rFonts w:ascii="Times New Roman" w:hAnsi="Times New Roman" w:cs="Times New Roman"/>
          <w:b/>
          <w:bCs/>
          <w:sz w:val="26"/>
          <w:szCs w:val="26"/>
        </w:rPr>
        <w:t>Instance type</w:t>
      </w:r>
      <w:r w:rsidRPr="00F278CF">
        <w:rPr>
          <w:rFonts w:ascii="Times New Roman" w:hAnsi="Times New Roman" w:cs="Times New Roman"/>
          <w:sz w:val="26"/>
          <w:szCs w:val="26"/>
        </w:rPr>
        <w:t xml:space="preserve"> ta chọn </w:t>
      </w:r>
      <w:r w:rsidRPr="00F278CF">
        <w:rPr>
          <w:rFonts w:ascii="Times New Roman" w:hAnsi="Times New Roman" w:cs="Times New Roman"/>
          <w:b/>
          <w:bCs/>
          <w:sz w:val="26"/>
          <w:szCs w:val="26"/>
        </w:rPr>
        <w:t>m5.large( 8GiB RAM + 2 vCPU)</w:t>
      </w:r>
      <w:r w:rsidRPr="00F278CF">
        <w:rPr>
          <w:rFonts w:ascii="Times New Roman" w:hAnsi="Times New Roman" w:cs="Times New Roman"/>
          <w:sz w:val="26"/>
          <w:szCs w:val="26"/>
        </w:rPr>
        <w:t xml:space="preserve"> cho có nhiều dung lượng</w:t>
      </w:r>
      <w:r>
        <w:rPr>
          <w:rFonts w:ascii="Times New Roman" w:hAnsi="Times New Roman" w:cs="Times New Roman"/>
          <w:sz w:val="26"/>
          <w:szCs w:val="26"/>
        </w:rPr>
        <w:t xml:space="preserve"> và ở mục </w:t>
      </w:r>
      <w:r w:rsidRPr="00F278CF">
        <w:rPr>
          <w:rFonts w:ascii="Times New Roman" w:hAnsi="Times New Roman" w:cs="Times New Roman"/>
          <w:b/>
          <w:bCs/>
          <w:sz w:val="26"/>
          <w:szCs w:val="26"/>
        </w:rPr>
        <w:t>Platform</w:t>
      </w:r>
      <w:r>
        <w:rPr>
          <w:rFonts w:ascii="Times New Roman" w:hAnsi="Times New Roman" w:cs="Times New Roman"/>
          <w:sz w:val="26"/>
          <w:szCs w:val="26"/>
        </w:rPr>
        <w:t xml:space="preserve"> chọn </w:t>
      </w:r>
      <w:r w:rsidRPr="00F278CF">
        <w:rPr>
          <w:rFonts w:ascii="Times New Roman" w:hAnsi="Times New Roman" w:cs="Times New Roman"/>
          <w:b/>
          <w:bCs/>
          <w:sz w:val="26"/>
          <w:szCs w:val="26"/>
        </w:rPr>
        <w:t>Ubuntu Server 18.04 LTS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 chọn Next step</w:t>
      </w:r>
      <w:r w:rsidR="00D50A82">
        <w:rPr>
          <w:rFonts w:ascii="Times New Roman" w:hAnsi="Times New Roman" w:cs="Times New Roman"/>
          <w:sz w:val="26"/>
          <w:szCs w:val="26"/>
        </w:rPr>
        <w:t>:</w:t>
      </w:r>
    </w:p>
    <w:p w14:paraId="3803967C" w14:textId="2B136E2D" w:rsidR="002C1147" w:rsidRDefault="002C1147" w:rsidP="003924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B69BF2B" wp14:editId="23A5E8E2">
            <wp:extent cx="5762625" cy="3634740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4F6E" w14:textId="09269CC7" w:rsidR="00F278CF" w:rsidRDefault="00F278CF" w:rsidP="00F278C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Ta đ</w:t>
      </w:r>
      <w:r>
        <w:rPr>
          <w:rFonts w:ascii="Times New Roman" w:hAnsi="Times New Roman" w:cs="Times New Roman"/>
          <w:sz w:val="26"/>
          <w:szCs w:val="26"/>
        </w:rPr>
        <w:t xml:space="preserve">ể mặc định cho đến cuối cùng ta nhấn </w:t>
      </w:r>
      <w:r w:rsidRPr="00F278CF">
        <w:rPr>
          <w:rFonts w:ascii="Times New Roman" w:hAnsi="Times New Roman" w:cs="Times New Roman"/>
          <w:b/>
          <w:bCs/>
          <w:sz w:val="26"/>
          <w:szCs w:val="26"/>
        </w:rPr>
        <w:t>Create environment</w:t>
      </w:r>
      <w:r w:rsidR="006821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821F1" w:rsidRPr="006821F1">
        <w:rPr>
          <w:rFonts w:ascii="Times New Roman" w:hAnsi="Times New Roman" w:cs="Times New Roman"/>
          <w:sz w:val="26"/>
          <w:szCs w:val="26"/>
        </w:rPr>
        <w:t>là</w:t>
      </w:r>
      <w:r w:rsidR="006821F1">
        <w:rPr>
          <w:rFonts w:ascii="Times New Roman" w:hAnsi="Times New Roman" w:cs="Times New Roman"/>
          <w:sz w:val="26"/>
          <w:szCs w:val="26"/>
        </w:rPr>
        <w:t xml:space="preserve"> hoàn tất:</w:t>
      </w:r>
    </w:p>
    <w:p w14:paraId="4F2DE67B" w14:textId="601BCA1D" w:rsidR="00F278CF" w:rsidRPr="00F278CF" w:rsidRDefault="006821F1" w:rsidP="00F278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59F77" wp14:editId="12EB9C7C">
                <wp:simplePos x="0" y="0"/>
                <wp:positionH relativeFrom="column">
                  <wp:posOffset>2786692</wp:posOffset>
                </wp:positionH>
                <wp:positionV relativeFrom="paragraph">
                  <wp:posOffset>321558</wp:posOffset>
                </wp:positionV>
                <wp:extent cx="1937288" cy="441701"/>
                <wp:effectExtent l="0" t="0" r="25400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288" cy="4417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1B4A8" id="Oval 12" o:spid="_x0000_s1026" style="position:absolute;margin-left:219.4pt;margin-top:25.3pt;width:152.55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F278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EFED61" wp14:editId="45725CE8">
            <wp:extent cx="4991533" cy="8458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6EB8" w14:textId="77777777" w:rsidR="00F278CF" w:rsidRDefault="00F278CF" w:rsidP="003924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42DC057" w14:textId="66EF9013" w:rsidR="002C1147" w:rsidRDefault="006821F1" w:rsidP="003924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2C1147">
        <w:rPr>
          <w:rFonts w:ascii="Times New Roman" w:hAnsi="Times New Roman" w:cs="Times New Roman"/>
          <w:sz w:val="26"/>
          <w:szCs w:val="26"/>
        </w:rPr>
        <w:t>ếu ta có rồi thì chọn môi trường đó nhấn Open IDE</w:t>
      </w:r>
      <w:r w:rsidR="00D50A82">
        <w:rPr>
          <w:rFonts w:ascii="Times New Roman" w:hAnsi="Times New Roman" w:cs="Times New Roman"/>
          <w:sz w:val="26"/>
          <w:szCs w:val="26"/>
        </w:rPr>
        <w:t>:</w:t>
      </w:r>
    </w:p>
    <w:p w14:paraId="0C392DD3" w14:textId="31027098" w:rsidR="002C1147" w:rsidRDefault="002C1147" w:rsidP="002C1147">
      <w:pPr>
        <w:tabs>
          <w:tab w:val="left" w:pos="406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15498" wp14:editId="221F9777">
                <wp:simplePos x="0" y="0"/>
                <wp:positionH relativeFrom="page">
                  <wp:align>center</wp:align>
                </wp:positionH>
                <wp:positionV relativeFrom="paragraph">
                  <wp:posOffset>3676091</wp:posOffset>
                </wp:positionV>
                <wp:extent cx="1657845" cy="387458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45" cy="38745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DA436" id="Oval 8" o:spid="_x0000_s1026" style="position:absolute;margin-left:0;margin-top:289.45pt;width:130.55pt;height:30.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" filled="f" strokecolor="red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3BD62C" wp14:editId="2342B63B">
            <wp:extent cx="3619814" cy="409229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522F" w14:textId="4D3B45DE" w:rsidR="002C1147" w:rsidRDefault="002C1147" w:rsidP="002C1147">
      <w:pPr>
        <w:tabs>
          <w:tab w:val="left" w:pos="4064"/>
        </w:tabs>
        <w:rPr>
          <w:rFonts w:ascii="Times New Roman" w:hAnsi="Times New Roman" w:cs="Times New Roman"/>
          <w:sz w:val="26"/>
          <w:szCs w:val="26"/>
        </w:rPr>
      </w:pPr>
    </w:p>
    <w:p w14:paraId="75F4272B" w14:textId="22DBD7B9" w:rsidR="00D50A82" w:rsidRDefault="00D50A82" w:rsidP="002C1147">
      <w:pPr>
        <w:tabs>
          <w:tab w:val="left" w:pos="4064"/>
        </w:tabs>
        <w:rPr>
          <w:rFonts w:ascii="Times New Roman" w:hAnsi="Times New Roman" w:cs="Times New Roman"/>
          <w:sz w:val="26"/>
          <w:szCs w:val="26"/>
        </w:rPr>
      </w:pPr>
      <w:r w:rsidRPr="00D50A82">
        <w:rPr>
          <w:rFonts w:ascii="Times New Roman" w:hAnsi="Times New Roman" w:cs="Times New Roman"/>
          <w:b/>
          <w:bCs/>
          <w:sz w:val="26"/>
          <w:szCs w:val="26"/>
        </w:rPr>
        <w:t>Bước 4:</w:t>
      </w:r>
      <w:r>
        <w:rPr>
          <w:rFonts w:ascii="Times New Roman" w:hAnsi="Times New Roman" w:cs="Times New Roman"/>
          <w:sz w:val="26"/>
          <w:szCs w:val="26"/>
        </w:rPr>
        <w:t xml:space="preserve"> Vô được bên trong ta nhấn vào mục </w:t>
      </w:r>
      <w:r w:rsidRPr="00D50A82">
        <w:rPr>
          <w:rFonts w:ascii="Times New Roman" w:hAnsi="Times New Roman" w:cs="Times New Roman"/>
          <w:b/>
          <w:bCs/>
          <w:sz w:val="26"/>
          <w:szCs w:val="26"/>
        </w:rPr>
        <w:t>Source Control</w:t>
      </w:r>
      <w:r>
        <w:rPr>
          <w:rFonts w:ascii="Times New Roman" w:hAnsi="Times New Roman" w:cs="Times New Roman"/>
          <w:sz w:val="26"/>
          <w:szCs w:val="26"/>
        </w:rPr>
        <w:t xml:space="preserve"> chọn </w:t>
      </w:r>
      <w:r w:rsidRPr="00D50A82">
        <w:rPr>
          <w:rFonts w:ascii="Times New Roman" w:hAnsi="Times New Roman" w:cs="Times New Roman"/>
          <w:b/>
          <w:bCs/>
          <w:sz w:val="26"/>
          <w:szCs w:val="26"/>
        </w:rPr>
        <w:t>Clone Repository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D6134A3" w14:textId="48D64AD7" w:rsidR="00D50A82" w:rsidRDefault="00D50A82" w:rsidP="002C1147">
      <w:pPr>
        <w:tabs>
          <w:tab w:val="left" w:pos="406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850F44" wp14:editId="5F3792CA">
            <wp:extent cx="2194750" cy="22328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064D" w14:textId="13360A6A" w:rsidR="00D50A82" w:rsidRDefault="00D50A82" w:rsidP="002C1147">
      <w:pPr>
        <w:tabs>
          <w:tab w:val="left" w:pos="406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Sau đó dán đường link copy ở bước 1 vào nhấn Enter:</w:t>
      </w:r>
    </w:p>
    <w:p w14:paraId="1B3CEEB5" w14:textId="22776982" w:rsidR="00D50A82" w:rsidRDefault="00D50A82" w:rsidP="002C1147">
      <w:pPr>
        <w:tabs>
          <w:tab w:val="left" w:pos="406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7BD67A" wp14:editId="16068557">
            <wp:extent cx="2187130" cy="108213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610A" w14:textId="42F849A9" w:rsidR="00D50A82" w:rsidRDefault="00D50A82" w:rsidP="002C1147">
      <w:pPr>
        <w:tabs>
          <w:tab w:val="left" w:pos="4064"/>
        </w:tabs>
        <w:rPr>
          <w:rFonts w:ascii="Times New Roman" w:hAnsi="Times New Roman" w:cs="Times New Roman"/>
          <w:sz w:val="26"/>
          <w:szCs w:val="26"/>
        </w:rPr>
      </w:pPr>
    </w:p>
    <w:p w14:paraId="4A2EA38C" w14:textId="0ED24A16" w:rsidR="00D50A82" w:rsidRPr="00D50A82" w:rsidRDefault="00D50A82" w:rsidP="002C1147">
      <w:pPr>
        <w:tabs>
          <w:tab w:val="left" w:pos="4064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</w:t>
      </w:r>
      <w:r w:rsidRPr="00D50A82">
        <w:rPr>
          <w:rFonts w:ascii="Times New Roman" w:hAnsi="Times New Roman" w:cs="Times New Roman"/>
          <w:b/>
          <w:bCs/>
          <w:sz w:val="26"/>
          <w:szCs w:val="26"/>
        </w:rPr>
        <w:t>Select Repository Location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E4E7BB" w14:textId="3470DA80" w:rsidR="00D50A82" w:rsidRDefault="00D50A82" w:rsidP="002C1147">
      <w:pPr>
        <w:tabs>
          <w:tab w:val="left" w:pos="406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C3BF61" wp14:editId="5E2B6CC2">
            <wp:extent cx="5372566" cy="367315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364A" w14:textId="39DA82CD" w:rsidR="00D50A82" w:rsidRDefault="00D50A82" w:rsidP="002C1147">
      <w:pPr>
        <w:tabs>
          <w:tab w:val="left" w:pos="4064"/>
        </w:tabs>
        <w:rPr>
          <w:rFonts w:ascii="Times New Roman" w:hAnsi="Times New Roman" w:cs="Times New Roman"/>
          <w:sz w:val="26"/>
          <w:szCs w:val="26"/>
        </w:rPr>
      </w:pPr>
    </w:p>
    <w:p w14:paraId="0ED8BE9A" w14:textId="4879BC89" w:rsidR="00D50A82" w:rsidRDefault="00D50A82" w:rsidP="002C1147">
      <w:pPr>
        <w:tabs>
          <w:tab w:val="left" w:pos="406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gốc đã được thêm Project vào, sau đó ta chỉ chọn file CloudCuoiKy.cpp, nhấn Run và chạy thôi:</w:t>
      </w:r>
    </w:p>
    <w:p w14:paraId="370E973B" w14:textId="51B59C0B" w:rsidR="00D50A82" w:rsidRPr="002C1147" w:rsidRDefault="00D50A82" w:rsidP="00D50A82">
      <w:pPr>
        <w:tabs>
          <w:tab w:val="left" w:pos="4064"/>
        </w:tabs>
        <w:ind w:firstLine="226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302E29" wp14:editId="4034C882">
            <wp:extent cx="2309060" cy="24005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A82" w:rsidRPr="002C1147" w:rsidSect="007640CC">
      <w:pgSz w:w="11910" w:h="16840"/>
      <w:pgMar w:top="1134" w:right="1134" w:bottom="1134" w:left="1701" w:header="0" w:footer="1195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E4"/>
    <w:rsid w:val="000A4C4E"/>
    <w:rsid w:val="001D4F84"/>
    <w:rsid w:val="002C1147"/>
    <w:rsid w:val="00316BAD"/>
    <w:rsid w:val="003924E4"/>
    <w:rsid w:val="003D0050"/>
    <w:rsid w:val="006821F1"/>
    <w:rsid w:val="007640CC"/>
    <w:rsid w:val="00A44E7E"/>
    <w:rsid w:val="00D50A82"/>
    <w:rsid w:val="00F05B72"/>
    <w:rsid w:val="00F2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292C"/>
  <w15:chartTrackingRefBased/>
  <w15:docId w15:val="{EDC98AE9-200A-4BA0-8507-C4DE6D58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2021-12-13T14:51:00Z</dcterms:created>
  <dcterms:modified xsi:type="dcterms:W3CDTF">2021-12-13T15:28:00Z</dcterms:modified>
</cp:coreProperties>
</file>