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E7C17" w14:textId="77777777" w:rsidR="000E19F4" w:rsidRDefault="000E19F4" w:rsidP="000E19F4"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constructor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DVD </w:t>
      </w:r>
      <w:proofErr w:type="spellStart"/>
      <w:r>
        <w:t>bằng</w:t>
      </w:r>
      <w:proofErr w:type="spellEnd"/>
      <w:r>
        <w:t xml:space="preserve"> title (String),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constructor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DVD </w:t>
      </w:r>
      <w:proofErr w:type="spellStart"/>
      <w:r>
        <w:t>bằng</w:t>
      </w:r>
      <w:proofErr w:type="spellEnd"/>
      <w:r>
        <w:t xml:space="preserve"> category (String). JAVA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24AB2F49" w14:textId="6FA2D0E2" w:rsidR="000E19F4" w:rsidRDefault="000E19F4" w:rsidP="000E19F4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14:paraId="5641CE72" w14:textId="54345AE6" w:rsidR="000E19F4" w:rsidRDefault="000E19F4" w:rsidP="000E19F4">
      <w:proofErr w:type="spellStart"/>
      <w:r>
        <w:t>Không</w:t>
      </w:r>
      <w:proofErr w:type="spellEnd"/>
      <w:r>
        <w:t xml:space="preserve"> </w:t>
      </w:r>
      <w:proofErr w:type="gramStart"/>
      <w:r>
        <w:t>(.Java</w:t>
      </w:r>
      <w:proofErr w:type="gram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(Compile-time error).</w:t>
      </w:r>
    </w:p>
    <w:p w14:paraId="7F20886E" w14:textId="3599DDD5" w:rsidR="00945D0A" w:rsidRDefault="000E19F4" w:rsidP="000E19F4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Java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Constructor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(Signature),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title </w:t>
      </w:r>
      <w:proofErr w:type="spellStart"/>
      <w:r>
        <w:t>và</w:t>
      </w:r>
      <w:proofErr w:type="spellEnd"/>
      <w:r>
        <w:t xml:space="preserve"> category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String,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Constructor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t>DigitalVideoDisc</w:t>
      </w:r>
      <w:proofErr w:type="spellEnd"/>
      <w:r>
        <w:t>(</w:t>
      </w:r>
      <w:proofErr w:type="gramEnd"/>
      <w:r>
        <w:t xml:space="preserve">String). Java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Constructor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(Duplicate method)</w:t>
      </w:r>
    </w:p>
    <w:sectPr w:rsidR="00945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F4"/>
    <w:rsid w:val="000E19F4"/>
    <w:rsid w:val="0094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F102"/>
  <w15:chartTrackingRefBased/>
  <w15:docId w15:val="{6940C161-856B-4788-8834-D394ADB47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2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Ba Viet Dung 202416899</dc:creator>
  <cp:keywords/>
  <dc:description/>
  <cp:lastModifiedBy>Nguyen Ba Viet Dung 202416899</cp:lastModifiedBy>
  <cp:revision>1</cp:revision>
  <dcterms:created xsi:type="dcterms:W3CDTF">2026-04-05T11:42:00Z</dcterms:created>
  <dcterms:modified xsi:type="dcterms:W3CDTF">2026-04-05T11:44:00Z</dcterms:modified>
</cp:coreProperties>
</file>