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120" w:rsidRDefault="00D36C86" w:rsidP="00D36C86">
      <w:pPr>
        <w:jc w:val="center"/>
        <w:rPr>
          <w:b/>
          <w:lang w:val="vi-VN"/>
        </w:rPr>
      </w:pPr>
      <w:r>
        <w:rPr>
          <w:b/>
          <w:lang w:val="vi-VN"/>
        </w:rPr>
        <w:t>Quốc Khánh 2/9</w:t>
      </w:r>
    </w:p>
    <w:p w:rsidR="00D36C86" w:rsidRDefault="00D36C86" w:rsidP="00D36C86">
      <w:pPr>
        <w:rPr>
          <w:lang w:val="vi-VN"/>
        </w:rPr>
      </w:pPr>
      <w:r>
        <w:rPr>
          <w:lang w:val="vi-VN"/>
        </w:rPr>
        <w:t>Bước 1: Define timer và signal trong app.h thuộc LIFE</w:t>
      </w:r>
    </w:p>
    <w:p w:rsidR="00D36C86" w:rsidRDefault="00D36C86" w:rsidP="00D36C86">
      <w:r w:rsidRPr="00D36C86">
        <w:rPr>
          <w:noProof/>
        </w:rPr>
        <w:drawing>
          <wp:inline distT="0" distB="0" distL="0" distR="0" wp14:anchorId="28050CD1" wp14:editId="4E40BA4C">
            <wp:extent cx="5943600" cy="4742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F51" w:rsidRDefault="00370F51" w:rsidP="00D36C86"/>
    <w:p w:rsidR="00370F51" w:rsidRPr="00370F51" w:rsidRDefault="00370F51" w:rsidP="00D36C86">
      <w:pPr>
        <w:rPr>
          <w:lang w:val="vi-VN"/>
        </w:rPr>
      </w:pPr>
      <w:r>
        <w:rPr>
          <w:lang w:val="vi-VN"/>
        </w:rPr>
        <w:t>Thêm scr_quockhanh.h vào screens</w:t>
      </w:r>
    </w:p>
    <w:p w:rsidR="00370F51" w:rsidRDefault="00370F51" w:rsidP="00D36C86">
      <w:r w:rsidRPr="00370F51">
        <w:rPr>
          <w:noProof/>
        </w:rPr>
        <w:lastRenderedPageBreak/>
        <w:drawing>
          <wp:inline distT="0" distB="0" distL="0" distR="0" wp14:anchorId="2E61F2CE" wp14:editId="65DA822B">
            <wp:extent cx="5136325" cy="554784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F51" w:rsidRDefault="00370F51" w:rsidP="00D36C86"/>
    <w:p w:rsidR="000979E5" w:rsidRDefault="000979E5" w:rsidP="00D36C86"/>
    <w:p w:rsidR="000979E5" w:rsidRDefault="000979E5" w:rsidP="00D36C86"/>
    <w:p w:rsidR="000979E5" w:rsidRDefault="000979E5" w:rsidP="00D36C86"/>
    <w:p w:rsidR="000979E5" w:rsidRDefault="000979E5" w:rsidP="00D36C86"/>
    <w:p w:rsidR="000979E5" w:rsidRDefault="000979E5" w:rsidP="00D36C86"/>
    <w:p w:rsidR="000979E5" w:rsidRDefault="000979E5" w:rsidP="00D36C86"/>
    <w:p w:rsidR="000979E5" w:rsidRDefault="000979E5" w:rsidP="00D36C86">
      <w:pPr>
        <w:rPr>
          <w:lang w:val="vi-VN"/>
        </w:rPr>
      </w:pPr>
      <w:r>
        <w:rPr>
          <w:lang w:val="vi-VN"/>
        </w:rPr>
        <w:t xml:space="preserve">Thêm tone quockhanh vào buzzer.h </w:t>
      </w:r>
    </w:p>
    <w:p w:rsidR="000979E5" w:rsidRDefault="000979E5" w:rsidP="00D36C86">
      <w:pPr>
        <w:rPr>
          <w:lang w:val="vi-VN"/>
        </w:rPr>
      </w:pPr>
      <w:r w:rsidRPr="000979E5">
        <w:rPr>
          <w:lang w:val="vi-VN"/>
        </w:rPr>
        <w:lastRenderedPageBreak/>
        <w:drawing>
          <wp:inline distT="0" distB="0" distL="0" distR="0" wp14:anchorId="1F30464B" wp14:editId="335A7A29">
            <wp:extent cx="5943600" cy="305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286C4"/>
          <w:sz w:val="23"/>
          <w:szCs w:val="23"/>
        </w:rPr>
        <w:t>static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0979E5">
        <w:rPr>
          <w:rFonts w:ascii="Consolas" w:eastAsia="Times New Roman" w:hAnsi="Consolas" w:cs="Times New Roman"/>
          <w:color w:val="F286C4"/>
          <w:sz w:val="23"/>
          <w:szCs w:val="23"/>
        </w:rPr>
        <w:t>const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0979E5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Tone_TypeDef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tones_quockhanh[] </w:t>
      </w:r>
      <w:r w:rsidRPr="000979E5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 {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    {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1760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A6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{  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x1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    {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2093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C7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{  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x1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    {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1760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A6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    {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1397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F6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{  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18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x2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    {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1586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,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G6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{  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x1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    {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1397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F6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{  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x1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    {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1586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,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G6 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{  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x1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    {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1397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18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F6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{  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x1    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    {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1760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A6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{  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18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x2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    {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1397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F6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{  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x1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    {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1760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A6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{  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x1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    {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1586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,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12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G6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{  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x1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    {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1586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,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12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G6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lastRenderedPageBreak/>
        <w:t xml:space="preserve">    {  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x1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    {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1397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F6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{  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x1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    {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1586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,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12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G6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{  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x1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    {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1760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A6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{  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x1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    {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1397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18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F6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{  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x1    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    {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1048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C6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{  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18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x2   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    {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1174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D6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{  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x1    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    {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1174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D6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{  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x1    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    {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1174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D6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{  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x1    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    {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1397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F6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{  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x1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    {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1174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D6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{  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x1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    {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524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C5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{  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x1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    {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524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C5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{  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x1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    {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1174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D6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{  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x1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    {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1397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F6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{  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x1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    {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1586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,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12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G6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{  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18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x2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    {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1586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,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12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G6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{  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x1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    {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1586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,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12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G6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{  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x1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    {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1586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,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12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G6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{  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x1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    {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1397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F6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{  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x1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    {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1174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D6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{  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x1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    {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524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C5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{  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x1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lastRenderedPageBreak/>
        <w:t>    {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524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C5</w:t>
      </w:r>
      <w:bookmarkStart w:id="0" w:name="_GoBack"/>
      <w:bookmarkEnd w:id="0"/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{  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18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x2   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    {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1586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,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12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G6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{  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x1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    {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1586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,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12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G6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{  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x1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    {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1586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,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12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G6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{  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x1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    {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1174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D6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{  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x1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    {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1397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F6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{  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9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},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// x1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{  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0979E5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</w:t>
      </w:r>
      <w:r w:rsidRPr="000979E5">
        <w:rPr>
          <w:rFonts w:ascii="Consolas" w:eastAsia="Times New Roman" w:hAnsi="Consolas" w:cs="Times New Roman"/>
          <w:color w:val="7B7F8B"/>
          <w:sz w:val="23"/>
          <w:szCs w:val="23"/>
        </w:rPr>
        <w:t xml:space="preserve">  // &lt;-- tones end</w:t>
      </w: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0979E5" w:rsidRPr="000979E5" w:rsidRDefault="000979E5" w:rsidP="000979E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0979E5">
        <w:rPr>
          <w:rFonts w:ascii="Consolas" w:eastAsia="Times New Roman" w:hAnsi="Consolas" w:cs="Times New Roman"/>
          <w:color w:val="F6F6F4"/>
          <w:sz w:val="23"/>
          <w:szCs w:val="23"/>
        </w:rPr>
        <w:t>};</w:t>
      </w:r>
    </w:p>
    <w:p w:rsidR="000979E5" w:rsidRPr="000979E5" w:rsidRDefault="000979E5" w:rsidP="00D36C86">
      <w:pPr>
        <w:rPr>
          <w:lang w:val="vi-VN"/>
        </w:rPr>
      </w:pPr>
    </w:p>
    <w:p w:rsidR="00370F51" w:rsidRDefault="00370F51" w:rsidP="00D36C86">
      <w:pPr>
        <w:rPr>
          <w:lang w:val="vi-VN"/>
        </w:rPr>
      </w:pPr>
      <w:r>
        <w:rPr>
          <w:lang w:val="vi-VN"/>
        </w:rPr>
        <w:t>Thêm scr_quockhanh.cpp vào screens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#include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370F51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370F51">
        <w:rPr>
          <w:rFonts w:ascii="Consolas" w:eastAsia="Times New Roman" w:hAnsi="Consolas" w:cs="Times New Roman"/>
          <w:color w:val="E7EE98"/>
          <w:sz w:val="21"/>
          <w:szCs w:val="21"/>
        </w:rPr>
        <w:t>scr_quockhanh.h</w:t>
      </w:r>
      <w:r w:rsidRPr="00370F51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static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const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unsigned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char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370F51">
        <w:rPr>
          <w:rFonts w:ascii="Consolas" w:eastAsia="Times New Roman" w:hAnsi="Consolas" w:cs="Times New Roman"/>
          <w:color w:val="62E884"/>
          <w:sz w:val="21"/>
          <w:szCs w:val="21"/>
        </w:rPr>
        <w:t>PROGMEM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logo_quockhanh[]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fe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3f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fc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1f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fc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1f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fc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f8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f8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07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07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lastRenderedPageBreak/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07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e0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03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e0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83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e0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81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c1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c1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01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c0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07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e0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01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c0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01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c0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03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e0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01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c0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03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e0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01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e0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07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03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07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07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fc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01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c0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1f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fe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80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3f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80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3f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fe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c0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1f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fc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01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1f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fc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07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f8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1f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fc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f8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1f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fe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f8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3f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fe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f8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3c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1e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78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07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60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03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07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lastRenderedPageBreak/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03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e0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03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e0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80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03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e0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03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e0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01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c0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f8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01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c0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1f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fc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01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c0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7f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01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c1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c1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e3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e3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f9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7f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f7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fe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7f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e7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bf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e1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f3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b3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fe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e7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fe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1f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38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7f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80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f3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33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e7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fc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30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7f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9e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6e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f9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f3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f2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72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78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fc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e4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8f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77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3f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9e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66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60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61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30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60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60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7f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9e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73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3f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be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66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66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47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f3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3e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66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66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7f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9e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70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3f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9e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66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6e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4f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f2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73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30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67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66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7f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3e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fd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3f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lastRenderedPageBreak/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9c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66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66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4f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f2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33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32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67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66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7e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7c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7f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80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e0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60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61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f3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33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30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67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66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7c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0c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7f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e0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72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f1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f3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fb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b7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b9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67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67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7c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0d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f8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3f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f9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f9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0x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ff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};</w:t>
      </w:r>
    </w:p>
    <w:p w:rsidR="00370F51" w:rsidRPr="00370F51" w:rsidRDefault="00370F51" w:rsidP="00370F51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static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void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370F51">
        <w:rPr>
          <w:rFonts w:ascii="Consolas" w:eastAsia="Times New Roman" w:hAnsi="Consolas" w:cs="Times New Roman"/>
          <w:color w:val="62E884"/>
          <w:sz w:val="21"/>
          <w:szCs w:val="21"/>
        </w:rPr>
        <w:t>view_scr_quockhanh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();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view_dynamic_t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dyn_view_item_quockhanh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.item_type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370F51">
        <w:rPr>
          <w:rFonts w:ascii="Consolas" w:eastAsia="Times New Roman" w:hAnsi="Consolas" w:cs="Times New Roman"/>
          <w:color w:val="62E884"/>
          <w:sz w:val="21"/>
          <w:szCs w:val="21"/>
        </w:rPr>
        <w:t>ITEM_TYPE_DYNAMIC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    },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62E884"/>
          <w:sz w:val="21"/>
          <w:szCs w:val="21"/>
        </w:rPr>
        <w:t>view_scr_quockhanh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};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view_screen_t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scr_quockhanh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dyn_view_item_quockhanh,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62E884"/>
          <w:sz w:val="21"/>
          <w:szCs w:val="21"/>
        </w:rPr>
        <w:t>ITEM_NULL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62E884"/>
          <w:sz w:val="21"/>
          <w:szCs w:val="21"/>
        </w:rPr>
        <w:t>ITEM_NULL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.focus_item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};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void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370F51">
        <w:rPr>
          <w:rFonts w:ascii="Consolas" w:eastAsia="Times New Roman" w:hAnsi="Consolas" w:cs="Times New Roman"/>
          <w:color w:val="62E884"/>
          <w:sz w:val="21"/>
          <w:szCs w:val="21"/>
        </w:rPr>
        <w:t>view_scr_quockhanh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() {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    view_render.</w:t>
      </w:r>
      <w:r w:rsidRPr="00370F51">
        <w:rPr>
          <w:rFonts w:ascii="Consolas" w:eastAsia="Times New Roman" w:hAnsi="Consolas" w:cs="Times New Roman"/>
          <w:color w:val="62E884"/>
          <w:sz w:val="21"/>
          <w:szCs w:val="21"/>
        </w:rPr>
        <w:t>clear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();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    view_render.</w:t>
      </w:r>
      <w:r w:rsidRPr="00370F51">
        <w:rPr>
          <w:rFonts w:ascii="Consolas" w:eastAsia="Times New Roman" w:hAnsi="Consolas" w:cs="Times New Roman"/>
          <w:color w:val="62E884"/>
          <w:sz w:val="21"/>
          <w:szCs w:val="21"/>
        </w:rPr>
        <w:t>drawBitmap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,logo_quockhanh, 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128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64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BF9EEE"/>
          <w:sz w:val="21"/>
          <w:szCs w:val="21"/>
        </w:rPr>
        <w:t>1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    view_render.</w:t>
      </w:r>
      <w:r w:rsidRPr="00370F51">
        <w:rPr>
          <w:rFonts w:ascii="Consolas" w:eastAsia="Times New Roman" w:hAnsi="Consolas" w:cs="Times New Roman"/>
          <w:color w:val="62E884"/>
          <w:sz w:val="21"/>
          <w:szCs w:val="21"/>
        </w:rPr>
        <w:t>update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();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void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370F51">
        <w:rPr>
          <w:rFonts w:ascii="Consolas" w:eastAsia="Times New Roman" w:hAnsi="Consolas" w:cs="Times New Roman"/>
          <w:color w:val="62E884"/>
          <w:sz w:val="21"/>
          <w:szCs w:val="21"/>
        </w:rPr>
        <w:t>scr_quockhanh_handle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370F51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ak_msg_t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*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370F5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msg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) {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lastRenderedPageBreak/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switch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r w:rsidRPr="00370F5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msg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sig) {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case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370F51">
        <w:rPr>
          <w:rFonts w:ascii="Consolas" w:eastAsia="Times New Roman" w:hAnsi="Consolas" w:cs="Times New Roman"/>
          <w:color w:val="62E884"/>
          <w:sz w:val="21"/>
          <w:szCs w:val="21"/>
        </w:rPr>
        <w:t>SCREEN_ENTRY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: {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370F51">
        <w:rPr>
          <w:rFonts w:ascii="Consolas" w:eastAsia="Times New Roman" w:hAnsi="Consolas" w:cs="Times New Roman"/>
          <w:color w:val="62E884"/>
          <w:sz w:val="21"/>
          <w:szCs w:val="21"/>
        </w:rPr>
        <w:t>APP_DBG_SIG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370F51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370F51">
        <w:rPr>
          <w:rFonts w:ascii="Consolas" w:eastAsia="Times New Roman" w:hAnsi="Consolas" w:cs="Times New Roman"/>
          <w:color w:val="E7EE98"/>
          <w:sz w:val="21"/>
          <w:szCs w:val="21"/>
        </w:rPr>
        <w:t>SCREEN_ENTRY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370F51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370F51">
        <w:rPr>
          <w:rFonts w:ascii="Consolas" w:eastAsia="Times New Roman" w:hAnsi="Consolas" w:cs="Times New Roman"/>
          <w:color w:val="62E884"/>
          <w:sz w:val="21"/>
          <w:szCs w:val="21"/>
        </w:rPr>
        <w:t>BUZZER_PlayTones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(tones_quockhanh);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370F51">
        <w:rPr>
          <w:rFonts w:ascii="Consolas" w:eastAsia="Times New Roman" w:hAnsi="Consolas" w:cs="Times New Roman"/>
          <w:color w:val="62E884"/>
          <w:sz w:val="21"/>
          <w:szCs w:val="21"/>
        </w:rPr>
        <w:t>timer_set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(AC_TASK_DISPLAY_ID,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\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AC_DISPLAY_SHOW_QUOCKHANH_SLEEP,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\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</w:t>
      </w:r>
      <w:r w:rsidRPr="00370F51">
        <w:rPr>
          <w:rFonts w:ascii="Consolas" w:eastAsia="Times New Roman" w:hAnsi="Consolas" w:cs="Times New Roman"/>
          <w:color w:val="62E884"/>
          <w:sz w:val="21"/>
          <w:szCs w:val="21"/>
        </w:rPr>
        <w:t>AC_DISPLAY_SHOW_QUOCKHANH_SLEEP_INTERVAL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\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                  TIMER_ONE_SHOT);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break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case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AC_DISPLAY_SHOW_QUOCKHANH_SLEEP: {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370F51">
        <w:rPr>
          <w:rFonts w:ascii="Consolas" w:eastAsia="Times New Roman" w:hAnsi="Consolas" w:cs="Times New Roman"/>
          <w:color w:val="62E884"/>
          <w:sz w:val="21"/>
          <w:szCs w:val="21"/>
        </w:rPr>
        <w:t>APP_DBG_SIG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370F51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370F51">
        <w:rPr>
          <w:rFonts w:ascii="Consolas" w:eastAsia="Times New Roman" w:hAnsi="Consolas" w:cs="Times New Roman"/>
          <w:color w:val="E7EE98"/>
          <w:sz w:val="21"/>
          <w:szCs w:val="21"/>
        </w:rPr>
        <w:t>AC_DISPLAY_SHOW_MERRY_CHRISTMAS_SLEEP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370F51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370F51">
        <w:rPr>
          <w:rFonts w:ascii="Consolas" w:eastAsia="Times New Roman" w:hAnsi="Consolas" w:cs="Times New Roman"/>
          <w:color w:val="62E884"/>
          <w:sz w:val="21"/>
          <w:szCs w:val="21"/>
        </w:rPr>
        <w:t>SCREEN_TRAN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370F51">
        <w:rPr>
          <w:rFonts w:ascii="Consolas" w:eastAsia="Times New Roman" w:hAnsi="Consolas" w:cs="Times New Roman"/>
          <w:color w:val="62E884"/>
          <w:sz w:val="21"/>
          <w:szCs w:val="21"/>
        </w:rPr>
        <w:t>scr_idle_handle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scr_idle);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break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case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AC_DISPLAY_BUTON_MODE_RELEASED: {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370F51">
        <w:rPr>
          <w:rFonts w:ascii="Consolas" w:eastAsia="Times New Roman" w:hAnsi="Consolas" w:cs="Times New Roman"/>
          <w:color w:val="62E884"/>
          <w:sz w:val="21"/>
          <w:szCs w:val="21"/>
        </w:rPr>
        <w:t>APP_DBG_SIG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370F51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370F51">
        <w:rPr>
          <w:rFonts w:ascii="Consolas" w:eastAsia="Times New Roman" w:hAnsi="Consolas" w:cs="Times New Roman"/>
          <w:color w:val="E7EE98"/>
          <w:sz w:val="21"/>
          <w:szCs w:val="21"/>
        </w:rPr>
        <w:t>AC_DISPLAY_BUTON_MODE_RELEASED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370F51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370F51">
        <w:rPr>
          <w:rFonts w:ascii="Consolas" w:eastAsia="Times New Roman" w:hAnsi="Consolas" w:cs="Times New Roman"/>
          <w:color w:val="62E884"/>
          <w:sz w:val="21"/>
          <w:szCs w:val="21"/>
        </w:rPr>
        <w:t>SCREEN_TRAN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370F51">
        <w:rPr>
          <w:rFonts w:ascii="Consolas" w:eastAsia="Times New Roman" w:hAnsi="Consolas" w:cs="Times New Roman"/>
          <w:color w:val="62E884"/>
          <w:sz w:val="21"/>
          <w:szCs w:val="21"/>
        </w:rPr>
        <w:t>scr_idle_handle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scr_idle);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break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case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AC_DISPLAY_BUTON_UP_RELEASED: {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370F51">
        <w:rPr>
          <w:rFonts w:ascii="Consolas" w:eastAsia="Times New Roman" w:hAnsi="Consolas" w:cs="Times New Roman"/>
          <w:color w:val="62E884"/>
          <w:sz w:val="21"/>
          <w:szCs w:val="21"/>
        </w:rPr>
        <w:t>APP_DBG_SIG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370F51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370F51">
        <w:rPr>
          <w:rFonts w:ascii="Consolas" w:eastAsia="Times New Roman" w:hAnsi="Consolas" w:cs="Times New Roman"/>
          <w:color w:val="E7EE98"/>
          <w:sz w:val="21"/>
          <w:szCs w:val="21"/>
        </w:rPr>
        <w:t>AC_DISPLAY_BUTON_UP_RELEASED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370F51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370F51">
        <w:rPr>
          <w:rFonts w:ascii="Consolas" w:eastAsia="Times New Roman" w:hAnsi="Consolas" w:cs="Times New Roman"/>
          <w:color w:val="62E884"/>
          <w:sz w:val="21"/>
          <w:szCs w:val="21"/>
        </w:rPr>
        <w:t>SCREEN_TRAN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370F51">
        <w:rPr>
          <w:rFonts w:ascii="Consolas" w:eastAsia="Times New Roman" w:hAnsi="Consolas" w:cs="Times New Roman"/>
          <w:color w:val="62E884"/>
          <w:sz w:val="21"/>
          <w:szCs w:val="21"/>
        </w:rPr>
        <w:t>scr_idle_handle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scr_idle);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break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case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AC_DISPLAY_BUTON_DOWN_RELEASED: {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370F51">
        <w:rPr>
          <w:rFonts w:ascii="Consolas" w:eastAsia="Times New Roman" w:hAnsi="Consolas" w:cs="Times New Roman"/>
          <w:color w:val="62E884"/>
          <w:sz w:val="21"/>
          <w:szCs w:val="21"/>
        </w:rPr>
        <w:t>APP_DBG_SIG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370F51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370F51">
        <w:rPr>
          <w:rFonts w:ascii="Consolas" w:eastAsia="Times New Roman" w:hAnsi="Consolas" w:cs="Times New Roman"/>
          <w:color w:val="E7EE98"/>
          <w:sz w:val="21"/>
          <w:szCs w:val="21"/>
        </w:rPr>
        <w:t>AC_DISPLAY_BUTON_DOWN_RELEASED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370F51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370F51">
        <w:rPr>
          <w:rFonts w:ascii="Consolas" w:eastAsia="Times New Roman" w:hAnsi="Consolas" w:cs="Times New Roman"/>
          <w:color w:val="62E884"/>
          <w:sz w:val="21"/>
          <w:szCs w:val="21"/>
        </w:rPr>
        <w:t>SCREEN_TRAN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370F51">
        <w:rPr>
          <w:rFonts w:ascii="Consolas" w:eastAsia="Times New Roman" w:hAnsi="Consolas" w:cs="Times New Roman"/>
          <w:color w:val="62E884"/>
          <w:sz w:val="21"/>
          <w:szCs w:val="21"/>
        </w:rPr>
        <w:t>scr_idle_handle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&amp;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scr_idle);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break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default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370F51">
        <w:rPr>
          <w:rFonts w:ascii="Consolas" w:eastAsia="Times New Roman" w:hAnsi="Consolas" w:cs="Times New Roman"/>
          <w:color w:val="F286C4"/>
          <w:sz w:val="21"/>
          <w:szCs w:val="21"/>
        </w:rPr>
        <w:t>break</w:t>
      </w: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:rsidR="00370F51" w:rsidRPr="00370F51" w:rsidRDefault="00370F51" w:rsidP="00370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370F51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:rsidR="00370F51" w:rsidRDefault="00370F51" w:rsidP="00D36C86">
      <w:pPr>
        <w:rPr>
          <w:lang w:val="vi-VN"/>
        </w:rPr>
      </w:pPr>
    </w:p>
    <w:p w:rsidR="00370F51" w:rsidRDefault="00370F51" w:rsidP="00D36C86">
      <w:pPr>
        <w:rPr>
          <w:lang w:val="vi-VN"/>
        </w:rPr>
      </w:pPr>
    </w:p>
    <w:p w:rsidR="00370F51" w:rsidRDefault="00370F51" w:rsidP="00D36C86">
      <w:pPr>
        <w:rPr>
          <w:lang w:val="vi-VN"/>
        </w:rPr>
      </w:pPr>
      <w:r>
        <w:rPr>
          <w:lang w:val="vi-VN"/>
        </w:rPr>
        <w:t>Khai báo thư viện scr_quockhanh.h vào task_display.h</w:t>
      </w:r>
    </w:p>
    <w:p w:rsidR="00370F51" w:rsidRDefault="00370F51" w:rsidP="00D36C86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119FD012" wp14:editId="71A82C46">
            <wp:extent cx="5943600" cy="6039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F51" w:rsidRDefault="00370F51" w:rsidP="00D36C86">
      <w:pPr>
        <w:rPr>
          <w:lang w:val="vi-VN"/>
        </w:rPr>
      </w:pPr>
    </w:p>
    <w:p w:rsidR="00370F51" w:rsidRDefault="00370F51" w:rsidP="00D36C86">
      <w:pPr>
        <w:rPr>
          <w:lang w:val="vi-VN"/>
        </w:rPr>
      </w:pPr>
    </w:p>
    <w:p w:rsidR="00370F51" w:rsidRDefault="00370F51" w:rsidP="00D36C86">
      <w:pPr>
        <w:rPr>
          <w:lang w:val="vi-VN"/>
        </w:rPr>
      </w:pPr>
      <w:r>
        <w:rPr>
          <w:lang w:val="vi-VN"/>
        </w:rPr>
        <w:t>Chỉnh sửa file scr_idle.cpp</w:t>
      </w:r>
    </w:p>
    <w:p w:rsidR="00370F51" w:rsidRPr="00370F51" w:rsidRDefault="00370F51" w:rsidP="00D36C86">
      <w:pPr>
        <w:rPr>
          <w:lang w:val="vi-VN"/>
        </w:rPr>
      </w:pPr>
      <w:r w:rsidRPr="00370F51">
        <w:rPr>
          <w:noProof/>
        </w:rPr>
        <w:lastRenderedPageBreak/>
        <w:drawing>
          <wp:inline distT="0" distB="0" distL="0" distR="0" wp14:anchorId="0CA378A7" wp14:editId="58E71604">
            <wp:extent cx="5943600" cy="1604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F51" w:rsidRPr="00370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C86"/>
    <w:rsid w:val="000979E5"/>
    <w:rsid w:val="00370F51"/>
    <w:rsid w:val="00432120"/>
    <w:rsid w:val="007967BF"/>
    <w:rsid w:val="00D3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572C"/>
  <w15:chartTrackingRefBased/>
  <w15:docId w15:val="{FAB2BC0A-266E-4AF5-8A60-EA146404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C86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70F5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6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1511</Words>
  <Characters>8617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truongdung755@gmail.com</dc:creator>
  <cp:keywords/>
  <dc:description/>
  <cp:lastModifiedBy>truongdung755@gmail.com</cp:lastModifiedBy>
  <cp:revision>2</cp:revision>
  <dcterms:created xsi:type="dcterms:W3CDTF">2023-09-01T09:43:00Z</dcterms:created>
  <dcterms:modified xsi:type="dcterms:W3CDTF">2023-09-01T09:43:00Z</dcterms:modified>
</cp:coreProperties>
</file>