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57F0" w14:textId="2294081E" w:rsidR="009344F1" w:rsidRDefault="00EC3E01" w:rsidP="00357F49">
      <w:pPr>
        <w:keepNext/>
      </w:pPr>
      <w:r w:rsidRPr="00EC3E01">
        <w:t>https://liveswinburneeduau-my.sharepoint.com/:v:/g/personal/103486496_student_swin_edu_au/ESs5OoV-a5ROryDOH6V_SysBWlZjQ46UMxijF1_-zHeqCg?e=mvJMDT</w:t>
      </w:r>
    </w:p>
    <w:sectPr w:rsidR="00934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FF"/>
    <w:rsid w:val="000527FF"/>
    <w:rsid w:val="00357F49"/>
    <w:rsid w:val="003A1B17"/>
    <w:rsid w:val="009344F1"/>
    <w:rsid w:val="00C10954"/>
    <w:rsid w:val="00E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BBD6"/>
  <w15:chartTrackingRefBased/>
  <w15:docId w15:val="{8FB197E6-0A21-2F48-90DC-DF569C03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DUNG TRAN</cp:lastModifiedBy>
  <cp:revision>5</cp:revision>
  <dcterms:created xsi:type="dcterms:W3CDTF">2022-06-07T13:35:00Z</dcterms:created>
  <dcterms:modified xsi:type="dcterms:W3CDTF">2022-06-07T14:30:00Z</dcterms:modified>
</cp:coreProperties>
</file>