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57F0" w14:textId="2C6CC937" w:rsidR="009344F1" w:rsidRDefault="000527FF" w:rsidP="00357F49">
      <w:pPr>
        <w:keepNext/>
      </w:pPr>
      <w:r w:rsidRPr="000527FF">
        <w:t>https://liveswinburneeduau</w:t>
      </w:r>
      <w:r w:rsidR="003A1B17">
        <w:rPr>
          <w:lang w:val="en-US"/>
        </w:rPr>
        <w:t>-</w:t>
      </w:r>
      <w:r w:rsidRPr="000527FF">
        <w:t>my.sharepoint.com/:v:/g/personal/103486496_student_swin_edu_au/EbUHbhjlXHBAn3X5hxBo_ikB2j9gVQaXmMhFpEcBnP1Lww?e=9s7OnI</w:t>
      </w:r>
    </w:p>
    <w:sectPr w:rsidR="00934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FF"/>
    <w:rsid w:val="000527FF"/>
    <w:rsid w:val="00357F49"/>
    <w:rsid w:val="003A1B17"/>
    <w:rsid w:val="009344F1"/>
    <w:rsid w:val="00C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BBD6"/>
  <w15:chartTrackingRefBased/>
  <w15:docId w15:val="{8FB197E6-0A21-2F48-90DC-DF569C03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TRAN</dc:creator>
  <cp:keywords/>
  <dc:description/>
  <cp:lastModifiedBy>DUNG TRAN</cp:lastModifiedBy>
  <cp:revision>4</cp:revision>
  <dcterms:created xsi:type="dcterms:W3CDTF">2022-06-07T13:35:00Z</dcterms:created>
  <dcterms:modified xsi:type="dcterms:W3CDTF">2022-06-07T13:39:00Z</dcterms:modified>
</cp:coreProperties>
</file>