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D3C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I. Quy Trình Thực Hiện</w:t>
      </w:r>
    </w:p>
    <w:p w14:paraId="59157F4F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Quy trình này gồm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5 bước chính</w:t>
      </w:r>
      <w:r w:rsidRPr="001502F1">
        <w:rPr>
          <w:rFonts w:ascii="Times New Roman" w:hAnsi="Times New Roman" w:cs="Times New Roman"/>
          <w:sz w:val="28"/>
          <w:szCs w:val="28"/>
        </w:rPr>
        <w:t>, từ thu thập dữ liệu đến triển khai ứng dụng.</w:t>
      </w:r>
    </w:p>
    <w:p w14:paraId="28C1DEA1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1. Thu thập dữ liệu</w:t>
      </w:r>
    </w:p>
    <w:p w14:paraId="308693A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Nguồn dữ liệu</w:t>
      </w:r>
    </w:p>
    <w:p w14:paraId="4A168B4E" w14:textId="77777777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Nền tảng thương mại điện tử</w:t>
      </w:r>
      <w:r w:rsidRPr="001502F1">
        <w:rPr>
          <w:rFonts w:ascii="Times New Roman" w:hAnsi="Times New Roman" w:cs="Times New Roman"/>
          <w:sz w:val="28"/>
          <w:szCs w:val="28"/>
        </w:rPr>
        <w:t>: Shopee, Tiki, Lazada</w:t>
      </w:r>
    </w:p>
    <w:p w14:paraId="5DEB0AF9" w14:textId="7424CE9F" w:rsidR="001502F1" w:rsidRPr="001502F1" w:rsidRDefault="001502F1" w:rsidP="00150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Website đánh giá dịch vụ</w:t>
      </w:r>
      <w:r w:rsidRPr="001502F1">
        <w:rPr>
          <w:rFonts w:ascii="Times New Roman" w:hAnsi="Times New Roman" w:cs="Times New Roman"/>
          <w:sz w:val="28"/>
          <w:szCs w:val="28"/>
        </w:rPr>
        <w:t>: Google Reviews</w:t>
      </w:r>
    </w:p>
    <w:p w14:paraId="2951E79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Cách thu thập dữ liệu</w:t>
      </w:r>
    </w:p>
    <w:p w14:paraId="462E1658" w14:textId="23FBA468" w:rsid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Web scraping</w:t>
      </w:r>
      <w:r w:rsidRPr="001502F1">
        <w:rPr>
          <w:rFonts w:ascii="Times New Roman" w:hAnsi="Times New Roman" w:cs="Times New Roman"/>
          <w:sz w:val="28"/>
          <w:szCs w:val="28"/>
        </w:rPr>
        <w:t xml:space="preserve">: Dùng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BeautifulSoup, Scrapy, Selenium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lấy bình luận</w:t>
      </w:r>
    </w:p>
    <w:p w14:paraId="06665162" w14:textId="5B1EDC3E" w:rsidR="001502F1" w:rsidRPr="001502F1" w:rsidRDefault="001502F1" w:rsidP="00150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 thập tay</w:t>
      </w:r>
      <w:r w:rsidRPr="001502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với trường hợp web không cho sử dụng tool cào dữ liệu</w:t>
      </w:r>
    </w:p>
    <w:p w14:paraId="798E817E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Lưu ý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dữ liệu rác (spam, quảng cáo)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Cân bằng số lượng bình luận tích cực, tiêu cực, trung tính</w:t>
      </w:r>
    </w:p>
    <w:p w14:paraId="6B0AC6FE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8522A">
          <v:rect id="_x0000_i1025" style="width:0;height:1.5pt" o:hralign="center" o:hrstd="t" o:hr="t" fillcolor="#a0a0a0" stroked="f"/>
        </w:pict>
      </w:r>
    </w:p>
    <w:p w14:paraId="1780E0C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2. Tiền xử lý dữ liệu</w:t>
      </w:r>
    </w:p>
    <w:p w14:paraId="463D1348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1: Làm sạch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Loại bỏ stop words, dấu câu, số, URL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Chuyển đổi chữ viết hoa thành chữ thường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Xóa emoji hoặc chuyển emoji thành text</w:t>
      </w:r>
    </w:p>
    <w:p w14:paraId="30197FD5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2: Biến đổi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1502F1">
        <w:rPr>
          <w:rFonts w:ascii="Times New Roman" w:hAnsi="Times New Roman" w:cs="Times New Roman"/>
          <w:sz w:val="28"/>
          <w:szCs w:val="28"/>
        </w:rPr>
        <w:t>: Chia câu thành các từ nhỏ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Padding &amp; Truncation</w:t>
      </w:r>
      <w:r w:rsidRPr="001502F1">
        <w:rPr>
          <w:rFonts w:ascii="Times New Roman" w:hAnsi="Times New Roman" w:cs="Times New Roman"/>
          <w:sz w:val="28"/>
          <w:szCs w:val="28"/>
        </w:rPr>
        <w:t>: Đảm bảo độ dài câu cố định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Word Embedding</w:t>
      </w:r>
      <w:r w:rsidRPr="001502F1">
        <w:rPr>
          <w:rFonts w:ascii="Times New Roman" w:hAnsi="Times New Roman" w:cs="Times New Roman"/>
          <w:sz w:val="28"/>
          <w:szCs w:val="28"/>
        </w:rPr>
        <w:t>: Dùng BERT tokenizer để mã hóa văn bản thành vector số</w:t>
      </w:r>
    </w:p>
    <w:p w14:paraId="5D49DD94" w14:textId="0FC071C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Bước 3: Gán nhãn dữ liệu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Dữ liệu có nhãn</w:t>
      </w:r>
      <w:r w:rsidRPr="001502F1">
        <w:rPr>
          <w:rFonts w:ascii="Times New Roman" w:hAnsi="Times New Roman" w:cs="Times New Roman"/>
          <w:sz w:val="28"/>
          <w:szCs w:val="28"/>
        </w:rPr>
        <w:t>: Bình luận có sẵn nhãn cảm xúc (positive, neutral, negative)</w:t>
      </w:r>
    </w:p>
    <w:p w14:paraId="75C65060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54F518">
          <v:rect id="_x0000_i1026" style="width:0;height:1.5pt" o:hralign="center" o:hrstd="t" o:hr="t" fillcolor="#a0a0a0" stroked="f"/>
        </w:pict>
      </w:r>
    </w:p>
    <w:p w14:paraId="54067C5E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Huấn luyện mô hình AI</w:t>
      </w:r>
    </w:p>
    <w:p w14:paraId="374E792E" w14:textId="1EEC26E9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Mô hình sử dụng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502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 xml:space="preserve">BERT-base </w:t>
      </w:r>
    </w:p>
    <w:p w14:paraId="7F29BFC9" w14:textId="28923C79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E07FB" w14:textId="6EBA001B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BERT-RCNN</w:t>
      </w:r>
    </w:p>
    <w:p w14:paraId="77665C0A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</w:p>
    <w:p w14:paraId="3D34FFDB" w14:textId="77777777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So sánh mô hình</w:t>
      </w:r>
    </w:p>
    <w:p w14:paraId="35485631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 xml:space="preserve">Đánh giá qua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Accuracy, Precision, Recall, F1-score</w:t>
      </w:r>
    </w:p>
    <w:p w14:paraId="331F6347" w14:textId="77777777" w:rsidR="001502F1" w:rsidRPr="001502F1" w:rsidRDefault="001502F1" w:rsidP="00150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Times New Roman" w:hAnsi="Times New Roman" w:cs="Times New Roman"/>
          <w:sz w:val="28"/>
          <w:szCs w:val="28"/>
        </w:rPr>
        <w:t>Chọn mô hình có hiệu suất tốt nhất</w:t>
      </w:r>
    </w:p>
    <w:p w14:paraId="56306D96" w14:textId="77777777" w:rsidR="001502F1" w:rsidRPr="001502F1" w:rsidRDefault="00000000" w:rsidP="0015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4B5969">
          <v:rect id="_x0000_i1027" style="width:0;height:1.5pt" o:hralign="center" o:hrstd="t" o:hr="t" fillcolor="#a0a0a0" stroked="f"/>
        </w:pict>
      </w:r>
    </w:p>
    <w:p w14:paraId="1AE908AF" w14:textId="77777777" w:rsidR="001502F1" w:rsidRPr="001502F1" w:rsidRDefault="001502F1" w:rsidP="00150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2F1">
        <w:rPr>
          <w:rFonts w:ascii="Times New Roman" w:hAnsi="Times New Roman" w:cs="Times New Roman"/>
          <w:b/>
          <w:bCs/>
          <w:sz w:val="28"/>
          <w:szCs w:val="28"/>
        </w:rPr>
        <w:t>4. Đánh giá &amp; Điều chỉnh mô hình</w:t>
      </w:r>
    </w:p>
    <w:p w14:paraId="78FED858" w14:textId="3925E44D" w:rsidR="001502F1" w:rsidRPr="001502F1" w:rsidRDefault="001502F1" w:rsidP="001502F1">
      <w:pPr>
        <w:rPr>
          <w:rFonts w:ascii="Times New Roman" w:hAnsi="Times New Roman" w:cs="Times New Roman"/>
          <w:sz w:val="28"/>
          <w:szCs w:val="28"/>
        </w:rPr>
      </w:pPr>
      <w:r w:rsidRPr="001502F1">
        <w:rPr>
          <w:rFonts w:ascii="Segoe UI Emoji" w:hAnsi="Segoe UI Emoji" w:cs="Segoe UI Emoji"/>
          <w:sz w:val="28"/>
          <w:szCs w:val="28"/>
        </w:rPr>
        <w:t>📌</w:t>
      </w:r>
      <w:r w:rsidRPr="001502F1">
        <w:rPr>
          <w:rFonts w:ascii="Times New Roman" w:hAnsi="Times New Roman" w:cs="Times New Roman"/>
          <w:sz w:val="28"/>
          <w:szCs w:val="28"/>
        </w:rPr>
        <w:t xml:space="preserve">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Các bước đánh giá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Dùng tập test để kiểm tra độ chính xác của mô hình</w:t>
      </w:r>
      <w:r w:rsidRPr="001502F1">
        <w:rPr>
          <w:rFonts w:ascii="Times New Roman" w:hAnsi="Times New Roman" w:cs="Times New Roman"/>
          <w:sz w:val="28"/>
          <w:szCs w:val="28"/>
        </w:rPr>
        <w:br/>
      </w:r>
      <w:r w:rsidRPr="001502F1">
        <w:rPr>
          <w:rFonts w:ascii="Segoe UI Symbol" w:hAnsi="Segoe UI Symbol" w:cs="Segoe UI Symbol"/>
          <w:sz w:val="28"/>
          <w:szCs w:val="28"/>
        </w:rPr>
        <w:t>✔</w:t>
      </w:r>
      <w:r w:rsidRPr="001502F1">
        <w:rPr>
          <w:rFonts w:ascii="Times New Roman" w:hAnsi="Times New Roman" w:cs="Times New Roman"/>
          <w:sz w:val="28"/>
          <w:szCs w:val="28"/>
        </w:rPr>
        <w:t xml:space="preserve"> Tinh chỉnh tham số </w:t>
      </w:r>
      <w:r w:rsidRPr="001502F1">
        <w:rPr>
          <w:rFonts w:ascii="Times New Roman" w:hAnsi="Times New Roman" w:cs="Times New Roman"/>
          <w:b/>
          <w:bCs/>
          <w:sz w:val="28"/>
          <w:szCs w:val="28"/>
        </w:rPr>
        <w:t>learning rate, batch size</w:t>
      </w:r>
      <w:r w:rsidRPr="001502F1">
        <w:rPr>
          <w:rFonts w:ascii="Times New Roman" w:hAnsi="Times New Roman" w:cs="Times New Roman"/>
          <w:sz w:val="28"/>
          <w:szCs w:val="28"/>
        </w:rPr>
        <w:t xml:space="preserve"> để tối ưu kết quả</w:t>
      </w:r>
    </w:p>
    <w:p w14:paraId="0DC4EF9D" w14:textId="77777777" w:rsidR="007F5547" w:rsidRDefault="007F5547">
      <w:pPr>
        <w:rPr>
          <w:rFonts w:ascii="Times New Roman" w:hAnsi="Times New Roman" w:cs="Times New Roman"/>
          <w:sz w:val="28"/>
          <w:szCs w:val="28"/>
        </w:rPr>
      </w:pPr>
    </w:p>
    <w:p w14:paraId="7E21C05E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29E889BA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C7E7D33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32F07AC4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CC87626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073CCBA1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7605CDD0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6AECAE13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48795CD7" w14:textId="77777777" w:rsidR="00334FDC" w:rsidRDefault="00334FDC">
      <w:pPr>
        <w:rPr>
          <w:rFonts w:ascii="Times New Roman" w:hAnsi="Times New Roman" w:cs="Times New Roman"/>
          <w:sz w:val="28"/>
          <w:szCs w:val="28"/>
        </w:rPr>
      </w:pPr>
    </w:p>
    <w:p w14:paraId="3975A1A4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BERT-base</w:t>
      </w:r>
    </w:p>
    <w:p w14:paraId="70C6D343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 xml:space="preserve">BERT (Bidirectional Encoder Representations from Transformers) là một mô hình NLP mạnh mẽ được huấn luyện trước trên tập dữ liệu lớn. Trong mô hình </w:t>
      </w: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334FDC">
        <w:rPr>
          <w:rFonts w:ascii="Times New Roman" w:hAnsi="Times New Roman" w:cs="Times New Roman"/>
          <w:sz w:val="28"/>
          <w:szCs w:val="28"/>
        </w:rPr>
        <w:t>, chúng ta sử dụng trọng số từ mô hình đã huấn luyện trước (pre-trained) và có thể tinh chỉnh (fine-tune) trên tập dữ liệu cụ thể để cải thiện hiệu suất.</w:t>
      </w:r>
    </w:p>
    <w:p w14:paraId="16A3A482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1EEAC9BF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Tokenization</w:t>
      </w:r>
      <w:r w:rsidRPr="00334FDC">
        <w:rPr>
          <w:rFonts w:ascii="Times New Roman" w:hAnsi="Times New Roman" w:cs="Times New Roman"/>
          <w:sz w:val="28"/>
          <w:szCs w:val="28"/>
        </w:rPr>
        <w:t>: Mô hình sử dụng một tokenizer đặc biệt để chuyển đổi văn bản thành các mã token.</w:t>
      </w:r>
    </w:p>
    <w:p w14:paraId="304A78E8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Embedding Layer</w:t>
      </w:r>
      <w:r w:rsidRPr="00334FDC">
        <w:rPr>
          <w:rFonts w:ascii="Times New Roman" w:hAnsi="Times New Roman" w:cs="Times New Roman"/>
          <w:sz w:val="28"/>
          <w:szCs w:val="28"/>
        </w:rPr>
        <w:t>: Các token được ánh xạ thành vector nhúng có ý nghĩa ngữ nghĩa.</w:t>
      </w:r>
    </w:p>
    <w:p w14:paraId="340D31ED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Transformer Layers</w:t>
      </w:r>
      <w:r w:rsidRPr="00334FDC">
        <w:rPr>
          <w:rFonts w:ascii="Times New Roman" w:hAnsi="Times New Roman" w:cs="Times New Roman"/>
          <w:sz w:val="28"/>
          <w:szCs w:val="28"/>
        </w:rPr>
        <w:t>: Mô hình sử dụng kiến trúc Transformer với cơ chế tự chú ý (self-attention) để học các mối quan hệ giữa các từ trong câu.</w:t>
      </w:r>
    </w:p>
    <w:p w14:paraId="79411C2C" w14:textId="77777777" w:rsidR="00334FDC" w:rsidRPr="00334FDC" w:rsidRDefault="00334FDC" w:rsidP="00334F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Pr="00334FDC">
        <w:rPr>
          <w:rFonts w:ascii="Times New Roman" w:hAnsi="Times New Roman" w:cs="Times New Roman"/>
          <w:sz w:val="28"/>
          <w:szCs w:val="28"/>
        </w:rPr>
        <w:t>: Lớp đầu ra có thể được tùy chỉnh để phù hợp với bài toán phân loại, hồi quy hoặc trích xuất thông tin.</w:t>
      </w:r>
    </w:p>
    <w:p w14:paraId="51E2C456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2. BERT-RCNN</w:t>
      </w:r>
    </w:p>
    <w:p w14:paraId="0392F6EE" w14:textId="28F88380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BERT-RCNN</w:t>
      </w:r>
      <w:r w:rsidRPr="00334FDC">
        <w:rPr>
          <w:rFonts w:ascii="Times New Roman" w:hAnsi="Times New Roman" w:cs="Times New Roman"/>
          <w:sz w:val="28"/>
          <w:szCs w:val="28"/>
        </w:rPr>
        <w:t xml:space="preserve"> kết hợp mô hình BERT với mạng nơ-ron tích chập </w:t>
      </w:r>
      <w:r>
        <w:rPr>
          <w:rFonts w:ascii="Times New Roman" w:hAnsi="Times New Roman" w:cs="Times New Roman"/>
          <w:sz w:val="28"/>
          <w:szCs w:val="28"/>
        </w:rPr>
        <w:t>hồi quy</w:t>
      </w:r>
      <w:r w:rsidRPr="00334FDC">
        <w:rPr>
          <w:rFonts w:ascii="Times New Roman" w:hAnsi="Times New Roman" w:cs="Times New Roman"/>
          <w:sz w:val="28"/>
          <w:szCs w:val="28"/>
        </w:rPr>
        <w:t xml:space="preserve"> (RCNN - Recurrent Convolutional Neural Network) để tăng khả năng học đặc trưng ngữ cảnh.</w:t>
      </w:r>
    </w:p>
    <w:p w14:paraId="3817BA37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014F9AD7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 Embedding</w:t>
      </w:r>
      <w:r w:rsidRPr="00334FDC">
        <w:rPr>
          <w:rFonts w:ascii="Times New Roman" w:hAnsi="Times New Roman" w:cs="Times New Roman"/>
          <w:sz w:val="28"/>
          <w:szCs w:val="28"/>
        </w:rPr>
        <w:t>: Văn bản đầu vào được mã hóa bằng BERT để trích xuất vector đặc trưng.</w:t>
      </w:r>
    </w:p>
    <w:p w14:paraId="65F3C8D3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BiLSTM hoặc BiGRU</w:t>
      </w:r>
      <w:r w:rsidRPr="00334FDC">
        <w:rPr>
          <w:rFonts w:ascii="Times New Roman" w:hAnsi="Times New Roman" w:cs="Times New Roman"/>
          <w:sz w:val="28"/>
          <w:szCs w:val="28"/>
        </w:rPr>
        <w:t>: Một mạng LSTM hoặc GRU hai chiều giúp nắm bắt ngữ cảnh của văn bản theo hướng tiến và lùi.</w:t>
      </w:r>
    </w:p>
    <w:p w14:paraId="546C32A0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CNN Layer</w:t>
      </w:r>
      <w:r w:rsidRPr="00334FDC">
        <w:rPr>
          <w:rFonts w:ascii="Times New Roman" w:hAnsi="Times New Roman" w:cs="Times New Roman"/>
          <w:sz w:val="28"/>
          <w:szCs w:val="28"/>
        </w:rPr>
        <w:t>: Áp dụng tích chập (CNN) để trích xuất thông tin cục bộ từ đầu ra của BiLSTM.</w:t>
      </w:r>
    </w:p>
    <w:p w14:paraId="55DEFF9D" w14:textId="77777777" w:rsidR="00334FDC" w:rsidRPr="00334FDC" w:rsidRDefault="00334FDC" w:rsidP="00334F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Max Pooling &amp; Fully Connected Layer</w:t>
      </w:r>
      <w:r w:rsidRPr="00334FDC">
        <w:rPr>
          <w:rFonts w:ascii="Times New Roman" w:hAnsi="Times New Roman" w:cs="Times New Roman"/>
          <w:sz w:val="28"/>
          <w:szCs w:val="28"/>
        </w:rPr>
        <w:t>: Lớp pooling giúp chọn lọc đặc trưng quan trọng nhất và sau đó đưa vào lớp Dense để tạo đầu ra cuối cùng.</w:t>
      </w:r>
    </w:p>
    <w:p w14:paraId="6700FB8E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Ưu điểm của BERT-RCNN:</w:t>
      </w:r>
    </w:p>
    <w:p w14:paraId="2BBF6867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lastRenderedPageBreak/>
        <w:t>Khai thác ngữ cảnh hai chiều nhờ BERT và BiLSTM.</w:t>
      </w:r>
    </w:p>
    <w:p w14:paraId="69150DE2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CNN giúp làm nổi bật các đặc trưng quan trọng trong câu.</w:t>
      </w:r>
    </w:p>
    <w:p w14:paraId="67C28877" w14:textId="77777777" w:rsidR="00334FDC" w:rsidRPr="00334FDC" w:rsidRDefault="00334FDC" w:rsidP="00334FD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Cải thiện độ chính xác so với mô hình BERT thuần túy.</w:t>
      </w:r>
    </w:p>
    <w:p w14:paraId="2CFA369E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3. BERT-LSTM</w:t>
      </w:r>
    </w:p>
    <w:p w14:paraId="160E08C5" w14:textId="77777777" w:rsidR="00334FDC" w:rsidRPr="00334FDC" w:rsidRDefault="00334FDC" w:rsidP="00334FDC">
      <w:p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334FDC">
        <w:rPr>
          <w:rFonts w:ascii="Times New Roman" w:hAnsi="Times New Roman" w:cs="Times New Roman"/>
          <w:sz w:val="28"/>
          <w:szCs w:val="28"/>
        </w:rPr>
        <w:t xml:space="preserve"> kết hợp BERT với LSTM để tăng cường khả năng mô hình hóa chuỗi thời gian trong NLP.</w:t>
      </w:r>
    </w:p>
    <w:p w14:paraId="337317FA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Cách hoạt động:</w:t>
      </w:r>
    </w:p>
    <w:p w14:paraId="616BA451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 Embedding</w:t>
      </w:r>
      <w:r w:rsidRPr="00334FDC">
        <w:rPr>
          <w:rFonts w:ascii="Times New Roman" w:hAnsi="Times New Roman" w:cs="Times New Roman"/>
          <w:sz w:val="28"/>
          <w:szCs w:val="28"/>
        </w:rPr>
        <w:t>: Văn bản được nhúng vào không gian vector sử dụng BERT.</w:t>
      </w:r>
    </w:p>
    <w:p w14:paraId="798B90BD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LSTM Layer</w:t>
      </w:r>
      <w:r w:rsidRPr="00334FDC">
        <w:rPr>
          <w:rFonts w:ascii="Times New Roman" w:hAnsi="Times New Roman" w:cs="Times New Roman"/>
          <w:sz w:val="28"/>
          <w:szCs w:val="28"/>
        </w:rPr>
        <w:t>: Một hoặc nhiều lớp LSTM giúp mô hình hiểu rõ hơn mối quan hệ theo thứ tự thời gian giữa các từ.</w:t>
      </w:r>
    </w:p>
    <w:p w14:paraId="7A3C9047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Dense Layer</w:t>
      </w:r>
      <w:r w:rsidRPr="00334FDC">
        <w:rPr>
          <w:rFonts w:ascii="Times New Roman" w:hAnsi="Times New Roman" w:cs="Times New Roman"/>
          <w:sz w:val="28"/>
          <w:szCs w:val="28"/>
        </w:rPr>
        <w:t>: Một hoặc nhiều lớp kết nối đầy đủ để ánh xạ đầu ra của LSTM đến lớp phân loại.</w:t>
      </w:r>
    </w:p>
    <w:p w14:paraId="0077EA1C" w14:textId="77777777" w:rsidR="00334FDC" w:rsidRPr="00334FDC" w:rsidRDefault="00334FDC" w:rsidP="00334FD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Output Layer</w:t>
      </w:r>
      <w:r w:rsidRPr="00334FDC">
        <w:rPr>
          <w:rFonts w:ascii="Times New Roman" w:hAnsi="Times New Roman" w:cs="Times New Roman"/>
          <w:sz w:val="28"/>
          <w:szCs w:val="28"/>
        </w:rPr>
        <w:t>: Lớp cuối cùng sử dụng hàm kích hoạt phù hợp (ví dụ: sigmoid cho phân loại nhị phân).</w:t>
      </w:r>
    </w:p>
    <w:p w14:paraId="135CE075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Ưu điểm của BERT-LSTM:</w:t>
      </w:r>
    </w:p>
    <w:p w14:paraId="6D1BA964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LSTM giúp học các phụ thuộc dài hạn trong câu.</w:t>
      </w:r>
    </w:p>
    <w:p w14:paraId="593E5235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Giữ lại thông tin quan trọng trong chuỗi văn bản.</w:t>
      </w:r>
    </w:p>
    <w:p w14:paraId="46E49AA3" w14:textId="77777777" w:rsidR="00334FDC" w:rsidRPr="00334FDC" w:rsidRDefault="00334FDC" w:rsidP="00334F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sz w:val="28"/>
          <w:szCs w:val="28"/>
        </w:rPr>
        <w:t>Hoạt động tốt trong các bài toán yêu cầu nhận diện ngữ cảnh theo trình tự.</w:t>
      </w:r>
    </w:p>
    <w:p w14:paraId="4B0D41D2" w14:textId="77777777" w:rsidR="00334FDC" w:rsidRPr="00334FDC" w:rsidRDefault="00000000" w:rsidP="00334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2BF57E">
          <v:rect id="_x0000_i1028" style="width:0;height:1.5pt" o:hralign="center" o:hrstd="t" o:hr="t" fillcolor="#a0a0a0" stroked="f"/>
        </w:pict>
      </w:r>
    </w:p>
    <w:p w14:paraId="56A2F0A0" w14:textId="77777777" w:rsidR="00334FDC" w:rsidRPr="00334FDC" w:rsidRDefault="00334FDC" w:rsidP="00334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Tổng kết:</w:t>
      </w:r>
    </w:p>
    <w:p w14:paraId="43F61413" w14:textId="77777777" w:rsidR="00334FD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BERT-base</w:t>
      </w:r>
      <w:r w:rsidRPr="00334FDC">
        <w:rPr>
          <w:rFonts w:ascii="Times New Roman" w:hAnsi="Times New Roman" w:cs="Times New Roman"/>
          <w:sz w:val="28"/>
          <w:szCs w:val="28"/>
        </w:rPr>
        <w:t>: Phù hợp cho nhiều tác vụ NLP với độ chính xác cao nhưng có thể cần fine-tuning để tối ưu hóa.</w:t>
      </w:r>
    </w:p>
    <w:p w14:paraId="526CF099" w14:textId="77777777" w:rsidR="00334FD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BERT-RCNN</w:t>
      </w:r>
      <w:r w:rsidRPr="00334FDC">
        <w:rPr>
          <w:rFonts w:ascii="Times New Roman" w:hAnsi="Times New Roman" w:cs="Times New Roman"/>
          <w:sz w:val="28"/>
          <w:szCs w:val="28"/>
        </w:rPr>
        <w:t>: Tốt hơn trong việc học đặc trưng cục bộ và toàn cục, thích hợp cho phân loại văn bản.</w:t>
      </w:r>
    </w:p>
    <w:p w14:paraId="5FC0425E" w14:textId="7D82464E" w:rsidR="00C761FC" w:rsidRPr="00334FDC" w:rsidRDefault="00334FDC" w:rsidP="00334FD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4FDC">
        <w:rPr>
          <w:rFonts w:ascii="Times New Roman" w:hAnsi="Times New Roman" w:cs="Times New Roman"/>
          <w:b/>
          <w:bCs/>
          <w:sz w:val="28"/>
          <w:szCs w:val="28"/>
        </w:rPr>
        <w:t>BERT-LSTM</w:t>
      </w:r>
      <w:r w:rsidRPr="00334FDC">
        <w:rPr>
          <w:rFonts w:ascii="Times New Roman" w:hAnsi="Times New Roman" w:cs="Times New Roman"/>
          <w:sz w:val="28"/>
          <w:szCs w:val="28"/>
        </w:rPr>
        <w:t>: Giúp xử lý tốt các văn bản có tính chuỗi, phù hợp cho các bài toán cần nhớ thứ tự từ.</w:t>
      </w:r>
    </w:p>
    <w:p w14:paraId="5B71A7D5" w14:textId="70E8C033" w:rsidR="00C761FC" w:rsidRPr="00C761FC" w:rsidRDefault="00345533" w:rsidP="00C76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Kết quả mô hình </w:t>
      </w:r>
      <w:r w:rsidRPr="00345533">
        <w:rPr>
          <w:rFonts w:ascii="Times New Roman" w:hAnsi="Times New Roman" w:cs="Times New Roman"/>
          <w:i/>
          <w:iCs/>
          <w:sz w:val="28"/>
          <w:szCs w:val="28"/>
        </w:rPr>
        <w:t>Vreview dataset</w:t>
      </w:r>
      <w:r w:rsidR="00E85031">
        <w:rPr>
          <w:rFonts w:ascii="Times New Roman" w:hAnsi="Times New Roman" w:cs="Times New Roman"/>
          <w:i/>
          <w:iCs/>
          <w:sz w:val="28"/>
          <w:szCs w:val="28"/>
        </w:rPr>
        <w:t xml:space="preserve"> (AIVIVN) (DATA) </w:t>
      </w:r>
      <w:r w:rsidR="00486D15">
        <w:rPr>
          <w:rFonts w:ascii="Times New Roman" w:hAnsi="Times New Roman" w:cs="Times New Roman"/>
          <w:i/>
          <w:iCs/>
          <w:sz w:val="28"/>
          <w:szCs w:val="28"/>
        </w:rPr>
        <w:t>(Ưu tiên)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C761FC" w:rsidRPr="00C761FC" w14:paraId="10E1EFDA" w14:textId="77777777" w:rsidTr="00C761F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7EFB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42C89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7D4F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CE4CA" w14:textId="77777777" w:rsidR="00C761FC" w:rsidRPr="00C761FC" w:rsidRDefault="00C761FC" w:rsidP="00C761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C761FC" w:rsidRPr="00C761FC" w14:paraId="5E4CA9C4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F8A3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71D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86.08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AED4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88.44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E576D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87.2</w:t>
            </w:r>
          </w:p>
        </w:tc>
      </w:tr>
      <w:tr w:rsidR="00C761FC" w:rsidRPr="00C761FC" w14:paraId="4913AB7C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9B4BF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D67B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85.25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C1762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89.9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D741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87.5</w:t>
            </w:r>
          </w:p>
        </w:tc>
      </w:tr>
      <w:tr w:rsidR="00C761FC" w:rsidRPr="00C761FC" w14:paraId="42B96910" w14:textId="77777777" w:rsidTr="00C761F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DA6F3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9F01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87.08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C454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sz w:val="28"/>
                <w:szCs w:val="28"/>
              </w:rPr>
              <w:t>89.38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2919F" w14:textId="77777777" w:rsidR="00C761FC" w:rsidRPr="00C761FC" w:rsidRDefault="00C761FC" w:rsidP="00C76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1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88.22</w:t>
            </w:r>
          </w:p>
        </w:tc>
      </w:tr>
    </w:tbl>
    <w:p w14:paraId="538D3944" w14:textId="77777777" w:rsidR="00C761FC" w:rsidRDefault="00C761FC">
      <w:pPr>
        <w:rPr>
          <w:rFonts w:ascii="Times New Roman" w:hAnsi="Times New Roman" w:cs="Times New Roman"/>
          <w:sz w:val="28"/>
          <w:szCs w:val="28"/>
        </w:rPr>
      </w:pPr>
    </w:p>
    <w:p w14:paraId="5B25571B" w14:textId="3A374855" w:rsidR="00345533" w:rsidRPr="00345533" w:rsidRDefault="00345533" w:rsidP="0034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Kết quả mô hình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533">
        <w:rPr>
          <w:rFonts w:ascii="Times New Roman" w:hAnsi="Times New Roman" w:cs="Times New Roman"/>
          <w:i/>
          <w:iCs/>
          <w:sz w:val="28"/>
          <w:szCs w:val="28"/>
        </w:rPr>
        <w:t>NTC-SV Dataset</w:t>
      </w:r>
      <w:r w:rsidR="00E85031">
        <w:rPr>
          <w:rFonts w:ascii="Times New Roman" w:hAnsi="Times New Roman" w:cs="Times New Roman"/>
          <w:i/>
          <w:iCs/>
          <w:sz w:val="28"/>
          <w:szCs w:val="28"/>
        </w:rPr>
        <w:t xml:space="preserve"> (FOODY)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956"/>
        <w:gridCol w:w="1603"/>
        <w:gridCol w:w="1168"/>
      </w:tblGrid>
      <w:tr w:rsidR="00345533" w:rsidRPr="00345533" w14:paraId="007F08CF" w14:textId="77777777" w:rsidTr="0034553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BA058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31B4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Precision(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A14F7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Recall(</w:t>
            </w:r>
            <w:proofErr w:type="gramEnd"/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F49D" w14:textId="77777777" w:rsidR="00345533" w:rsidRPr="00345533" w:rsidRDefault="00345533" w:rsidP="00345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F1(%)</w:t>
            </w:r>
          </w:p>
        </w:tc>
      </w:tr>
      <w:tr w:rsidR="00345533" w:rsidRPr="00345533" w14:paraId="7ED646F9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30C0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BERT-base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B00D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88.13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97D8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315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90.9</w:t>
            </w:r>
          </w:p>
        </w:tc>
      </w:tr>
      <w:tr w:rsidR="00345533" w:rsidRPr="00345533" w14:paraId="3258AF8C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DB34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BERT-LSTM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3ECC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89.78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0521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92.08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A7E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90.91</w:t>
            </w:r>
          </w:p>
        </w:tc>
      </w:tr>
      <w:tr w:rsidR="00345533" w:rsidRPr="00345533" w14:paraId="36D9FCF3" w14:textId="77777777" w:rsidTr="0034553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6F6B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BERT-RCNN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1FD6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88.76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8FE8D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sz w:val="28"/>
                <w:szCs w:val="28"/>
              </w:rPr>
              <w:t>93.68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4EB4" w14:textId="77777777" w:rsidR="00345533" w:rsidRPr="00345533" w:rsidRDefault="00345533" w:rsidP="00345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5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91.15</w:t>
            </w:r>
          </w:p>
        </w:tc>
      </w:tr>
    </w:tbl>
    <w:p w14:paraId="659DC815" w14:textId="77777777" w:rsidR="00345533" w:rsidRDefault="00345533">
      <w:pPr>
        <w:rPr>
          <w:rFonts w:ascii="Times New Roman" w:hAnsi="Times New Roman" w:cs="Times New Roman"/>
          <w:sz w:val="28"/>
          <w:szCs w:val="28"/>
        </w:rPr>
      </w:pPr>
    </w:p>
    <w:p w14:paraId="5705BD5C" w14:textId="77777777" w:rsidR="00275F24" w:rsidRDefault="00275F24">
      <w:pPr>
        <w:rPr>
          <w:rFonts w:ascii="Times New Roman" w:hAnsi="Times New Roman" w:cs="Times New Roman"/>
          <w:sz w:val="28"/>
          <w:szCs w:val="28"/>
        </w:rPr>
      </w:pPr>
    </w:p>
    <w:p w14:paraId="5A06D829" w14:textId="434E4657" w:rsidR="00275F24" w:rsidRPr="00275F24" w:rsidRDefault="00275F24" w:rsidP="00275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75F24">
        <w:rPr>
          <w:rFonts w:ascii="Times New Roman" w:hAnsi="Times New Roman" w:cs="Times New Roman"/>
          <w:b/>
          <w:bCs/>
          <w:sz w:val="28"/>
          <w:szCs w:val="28"/>
        </w:rPr>
        <w:t>. Precision (Độ chính xác theo lớp dương)</w:t>
      </w:r>
    </w:p>
    <w:p w14:paraId="539F80C6" w14:textId="77777777" w:rsidR="00275F24" w:rsidRPr="00275F24" w:rsidRDefault="00275F24" w:rsidP="00275F2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Đánh giá mức độ chính xác của các dự đoán dương (cảm xúc tích cực nếu dùng nhãn "positive" là lớp dương).</w:t>
      </w:r>
    </w:p>
    <w:p w14:paraId="291C0AA4" w14:textId="77777777" w:rsidR="00275F24" w:rsidRPr="00275F24" w:rsidRDefault="00275F24" w:rsidP="00275F2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Công thức:</w:t>
      </w:r>
    </w:p>
    <w:p w14:paraId="6415BC86" w14:textId="77777777" w:rsidR="00275F24" w:rsidRDefault="00275F24" w:rsidP="00275F24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0A56C" wp14:editId="5D6CAA49">
            <wp:extent cx="2219635" cy="790685"/>
            <wp:effectExtent l="0" t="0" r="9525" b="9525"/>
            <wp:docPr id="4660880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800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6871" w14:textId="2CCD8937" w:rsidR="00275F24" w:rsidRPr="00275F24" w:rsidRDefault="00275F24" w:rsidP="00275F2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Nếu Precision cao, mô hình ít mắc lỗi khi dự đoán một văn bản có cảm xúc dương.</w:t>
      </w:r>
    </w:p>
    <w:p w14:paraId="5BFA9DA0" w14:textId="27BC26B2" w:rsidR="00275F24" w:rsidRPr="00275F24" w:rsidRDefault="00275F24" w:rsidP="00275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275F24">
        <w:rPr>
          <w:rFonts w:ascii="Times New Roman" w:hAnsi="Times New Roman" w:cs="Times New Roman"/>
          <w:b/>
          <w:bCs/>
          <w:sz w:val="28"/>
          <w:szCs w:val="28"/>
        </w:rPr>
        <w:t>. Recall (Độ nhạy, tỷ lệ phát hiện đúng)</w:t>
      </w:r>
    </w:p>
    <w:p w14:paraId="387DF697" w14:textId="77777777" w:rsidR="00275F24" w:rsidRPr="00275F24" w:rsidRDefault="00275F24" w:rsidP="00275F2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Đánh giá khả năng phát hiện đúng các văn bản có cảm xúc dương.</w:t>
      </w:r>
    </w:p>
    <w:p w14:paraId="5369D52C" w14:textId="77777777" w:rsidR="00275F24" w:rsidRDefault="00275F24" w:rsidP="00275F2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Công thức:</w:t>
      </w:r>
    </w:p>
    <w:p w14:paraId="4127B0E2" w14:textId="65735952" w:rsidR="00275F24" w:rsidRPr="00275F24" w:rsidRDefault="00275F24" w:rsidP="00275F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69776" wp14:editId="4E96286D">
            <wp:extent cx="1848108" cy="638264"/>
            <wp:effectExtent l="0" t="0" r="0" b="9525"/>
            <wp:docPr id="14776706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7064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A9C5" w14:textId="77777777" w:rsidR="00275F24" w:rsidRPr="00275F24" w:rsidRDefault="00275F24" w:rsidP="00275F2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Nếu Recall thấp, có nghĩa là mô hình bỏ sót nhiều văn bản dương.</w:t>
      </w:r>
    </w:p>
    <w:p w14:paraId="003CCD8D" w14:textId="45FA8628" w:rsidR="00275F24" w:rsidRPr="00275F24" w:rsidRDefault="00275F24" w:rsidP="00275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75F24">
        <w:rPr>
          <w:rFonts w:ascii="Times New Roman" w:hAnsi="Times New Roman" w:cs="Times New Roman"/>
          <w:b/>
          <w:bCs/>
          <w:sz w:val="28"/>
          <w:szCs w:val="28"/>
        </w:rPr>
        <w:t>. F1-score (Chỉ số cân bằng giữa Precision và Recall)</w:t>
      </w:r>
    </w:p>
    <w:p w14:paraId="37A64BAD" w14:textId="77777777" w:rsidR="00275F24" w:rsidRPr="00275F24" w:rsidRDefault="00275F24" w:rsidP="00275F2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Là trung bình điều hòa của Precision và Recall.</w:t>
      </w:r>
    </w:p>
    <w:p w14:paraId="01B20132" w14:textId="77777777" w:rsidR="00275F24" w:rsidRDefault="00275F24" w:rsidP="00275F2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t>Công thức:</w:t>
      </w:r>
    </w:p>
    <w:p w14:paraId="314FF329" w14:textId="01ADA495" w:rsidR="00275F24" w:rsidRPr="00275F24" w:rsidRDefault="00275F24" w:rsidP="00275F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FA75D" wp14:editId="676A48EA">
            <wp:extent cx="2638793" cy="800212"/>
            <wp:effectExtent l="0" t="0" r="0" b="0"/>
            <wp:docPr id="3426434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349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9CA" w14:textId="77777777" w:rsidR="00275F24" w:rsidRPr="00275F24" w:rsidRDefault="00275F24" w:rsidP="00275F2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F24">
        <w:rPr>
          <w:rFonts w:ascii="Times New Roman" w:hAnsi="Times New Roman" w:cs="Times New Roman"/>
          <w:b/>
          <w:bCs/>
          <w:sz w:val="28"/>
          <w:szCs w:val="28"/>
        </w:rPr>
        <w:t>Ưu điểm</w:t>
      </w:r>
      <w:r w:rsidRPr="00275F24">
        <w:rPr>
          <w:rFonts w:ascii="Times New Roman" w:hAnsi="Times New Roman" w:cs="Times New Roman"/>
          <w:sz w:val="28"/>
          <w:szCs w:val="28"/>
        </w:rPr>
        <w:t>: Dùng khi có mất cân bằng dữ liệu, giúp cân đối Precision và Recall.</w:t>
      </w:r>
    </w:p>
    <w:p w14:paraId="7A17A27C" w14:textId="77777777" w:rsidR="00275F24" w:rsidRPr="001502F1" w:rsidRDefault="00275F24">
      <w:pPr>
        <w:rPr>
          <w:rFonts w:ascii="Times New Roman" w:hAnsi="Times New Roman" w:cs="Times New Roman"/>
          <w:sz w:val="28"/>
          <w:szCs w:val="28"/>
        </w:rPr>
      </w:pPr>
    </w:p>
    <w:sectPr w:rsidR="00275F24" w:rsidRPr="0015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24E"/>
    <w:multiLevelType w:val="multilevel"/>
    <w:tmpl w:val="A4C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5A7"/>
    <w:multiLevelType w:val="multilevel"/>
    <w:tmpl w:val="EE3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D3D53"/>
    <w:multiLevelType w:val="multilevel"/>
    <w:tmpl w:val="CAE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D770F"/>
    <w:multiLevelType w:val="multilevel"/>
    <w:tmpl w:val="A5A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32537"/>
    <w:multiLevelType w:val="multilevel"/>
    <w:tmpl w:val="E90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04A22"/>
    <w:multiLevelType w:val="hybridMultilevel"/>
    <w:tmpl w:val="768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3456"/>
    <w:multiLevelType w:val="multilevel"/>
    <w:tmpl w:val="240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06A0B"/>
    <w:multiLevelType w:val="multilevel"/>
    <w:tmpl w:val="E01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132"/>
    <w:multiLevelType w:val="multilevel"/>
    <w:tmpl w:val="801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F34AE"/>
    <w:multiLevelType w:val="multilevel"/>
    <w:tmpl w:val="8F9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9575A"/>
    <w:multiLevelType w:val="multilevel"/>
    <w:tmpl w:val="B1D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05296"/>
    <w:multiLevelType w:val="multilevel"/>
    <w:tmpl w:val="F52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1D83"/>
    <w:multiLevelType w:val="multilevel"/>
    <w:tmpl w:val="B7F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64F32"/>
    <w:multiLevelType w:val="multilevel"/>
    <w:tmpl w:val="C91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68367">
    <w:abstractNumId w:val="3"/>
  </w:num>
  <w:num w:numId="2" w16cid:durableId="1662345314">
    <w:abstractNumId w:val="11"/>
  </w:num>
  <w:num w:numId="3" w16cid:durableId="1874881918">
    <w:abstractNumId w:val="8"/>
  </w:num>
  <w:num w:numId="4" w16cid:durableId="1986275491">
    <w:abstractNumId w:val="7"/>
  </w:num>
  <w:num w:numId="5" w16cid:durableId="694381302">
    <w:abstractNumId w:val="5"/>
  </w:num>
  <w:num w:numId="6" w16cid:durableId="1378353532">
    <w:abstractNumId w:val="0"/>
  </w:num>
  <w:num w:numId="7" w16cid:durableId="918101668">
    <w:abstractNumId w:val="4"/>
  </w:num>
  <w:num w:numId="8" w16cid:durableId="216209147">
    <w:abstractNumId w:val="6"/>
  </w:num>
  <w:num w:numId="9" w16cid:durableId="388655114">
    <w:abstractNumId w:val="9"/>
  </w:num>
  <w:num w:numId="10" w16cid:durableId="251396159">
    <w:abstractNumId w:val="2"/>
  </w:num>
  <w:num w:numId="11" w16cid:durableId="1416440984">
    <w:abstractNumId w:val="10"/>
  </w:num>
  <w:num w:numId="12" w16cid:durableId="925112720">
    <w:abstractNumId w:val="1"/>
  </w:num>
  <w:num w:numId="13" w16cid:durableId="355082754">
    <w:abstractNumId w:val="12"/>
  </w:num>
  <w:num w:numId="14" w16cid:durableId="13297473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1"/>
    <w:rsid w:val="001502F1"/>
    <w:rsid w:val="00275F24"/>
    <w:rsid w:val="00334FDC"/>
    <w:rsid w:val="00345533"/>
    <w:rsid w:val="00362D4D"/>
    <w:rsid w:val="00486D15"/>
    <w:rsid w:val="005E2743"/>
    <w:rsid w:val="007238A6"/>
    <w:rsid w:val="007F5547"/>
    <w:rsid w:val="008442A3"/>
    <w:rsid w:val="008770D1"/>
    <w:rsid w:val="00BA1252"/>
    <w:rsid w:val="00BE5210"/>
    <w:rsid w:val="00C03BD7"/>
    <w:rsid w:val="00C761FC"/>
    <w:rsid w:val="00DB48A2"/>
    <w:rsid w:val="00E30001"/>
    <w:rsid w:val="00E85031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7E34F"/>
  <w15:chartTrackingRefBased/>
  <w15:docId w15:val="{57E38865-7775-4BCE-B9D7-69874E3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33"/>
  </w:style>
  <w:style w:type="paragraph" w:styleId="Heading1">
    <w:name w:val="heading 1"/>
    <w:basedOn w:val="Normal"/>
    <w:next w:val="Normal"/>
    <w:link w:val="Heading1Char"/>
    <w:uiPriority w:val="9"/>
    <w:qFormat/>
    <w:rsid w:val="0015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7</cp:revision>
  <dcterms:created xsi:type="dcterms:W3CDTF">2025-03-11T16:06:00Z</dcterms:created>
  <dcterms:modified xsi:type="dcterms:W3CDTF">2025-04-02T08:11:00Z</dcterms:modified>
</cp:coreProperties>
</file>