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2066608" cy="667994"/>
            <wp:effectExtent b="0" l="0" r="0" t="0"/>
            <wp:docPr id="10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4785"/>
        <w:gridCol w:w="4786"/>
        <w:tblGridChange w:id="0">
          <w:tblGrid>
            <w:gridCol w:w="4785"/>
            <w:gridCol w:w="47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KHOA 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BM03/QT05/ĐT-KT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0"/>
        </w:rPr>
        <w:t xml:space="preserve">PHIẾU THEO DÕI TIẾN ĐỘ THỰC TẬP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right" w:leader="none" w:pos="9356"/>
        </w:tabs>
        <w:spacing w:line="360" w:lineRule="auto"/>
        <w:ind w:left="360" w:hanging="36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Tên Tổ chức/Công ty (đơn vị thực tập)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tabs>
          <w:tab w:val="right" w:leader="none" w:pos="9638"/>
        </w:tabs>
        <w:spacing w:line="360" w:lineRule="auto"/>
        <w:ind w:left="35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Amazon Web Services (AWS)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9638"/>
        </w:tabs>
        <w:spacing w:line="360" w:lineRule="auto"/>
        <w:ind w:left="360" w:hanging="36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Cán bộ hướng dẫn tại đơn vị thực tập (họ tên – email):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638"/>
        </w:tabs>
        <w:spacing w:line="360" w:lineRule="auto"/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Văn Hoàng Kha - khavan@amazon.com.vn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9638"/>
        </w:tabs>
        <w:spacing w:line="360" w:lineRule="auto"/>
        <w:ind w:left="360" w:hanging="36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Giảng viên theo dõi/ hướng dẫn thực tập tại trường (họ tên – email):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tabs>
          <w:tab w:val="right" w:leader="none" w:pos="9638"/>
        </w:tabs>
        <w:spacing w:line="360" w:lineRule="auto"/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Huỳnh Quốc Bảo - hq.bao@hutech.edu.vn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638"/>
        </w:tabs>
        <w:spacing w:line="360" w:lineRule="auto"/>
        <w:ind w:left="357" w:hanging="36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Sinh viên thực hiện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tabs>
          <w:tab w:val="left" w:leader="none" w:pos="3832.0000000000005"/>
          <w:tab w:val="center" w:leader="none" w:pos="7513"/>
          <w:tab w:val="right" w:leader="none" w:pos="9638"/>
        </w:tabs>
        <w:spacing w:line="360" w:lineRule="auto"/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Họ tên: </w:t>
      </w:r>
      <w:r w:rsidDel="00000000" w:rsidR="00000000" w:rsidRPr="00000000">
        <w:rPr>
          <w:sz w:val="26"/>
          <w:szCs w:val="26"/>
          <w:rtl w:val="0"/>
        </w:rPr>
        <w:t xml:space="preserve">Trần Việt Hùng</w:t>
        <w:tab/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MSSV: 21806090</w:t>
      </w:r>
      <w:r w:rsidDel="00000000" w:rsidR="00000000" w:rsidRPr="00000000">
        <w:rPr>
          <w:sz w:val="26"/>
          <w:szCs w:val="26"/>
          <w:rtl w:val="0"/>
        </w:rPr>
        <w:t xml:space="preserve">43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 Lớp: 21</w:t>
      </w:r>
      <w:r w:rsidDel="00000000" w:rsidR="00000000" w:rsidRPr="00000000">
        <w:rPr>
          <w:sz w:val="26"/>
          <w:szCs w:val="26"/>
          <w:rtl w:val="0"/>
        </w:rPr>
        <w:t xml:space="preserve">DTHF2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2040"/>
          <w:tab w:val="right" w:leader="none" w:pos="9638"/>
        </w:tabs>
        <w:spacing w:line="360" w:lineRule="auto"/>
        <w:ind w:left="35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Ngành</w:t>
        <w:tab/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Công nghệ thông tin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2040"/>
          <w:tab w:val="right" w:leader="none" w:pos="9638"/>
        </w:tabs>
        <w:spacing w:line="360" w:lineRule="auto"/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Chuyên ngành</w:t>
        <w:tab/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Công nghệ phần mềm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left" w:leader="none" w:pos="2040"/>
          <w:tab w:val="right" w:leader="none" w:pos="9356"/>
        </w:tabs>
        <w:spacing w:line="288" w:lineRule="auto"/>
        <w:ind w:left="360" w:firstLine="0"/>
        <w:jc w:val="both"/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4"/>
        <w:gridCol w:w="1988"/>
        <w:gridCol w:w="6837"/>
        <w:tblGridChange w:id="0">
          <w:tblGrid>
            <w:gridCol w:w="814"/>
            <w:gridCol w:w="1988"/>
            <w:gridCol w:w="6837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right" w:leader="none" w:pos="9356"/>
              </w:tabs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Tuần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tabs>
                <w:tab w:val="right" w:leader="none" w:pos="9356"/>
              </w:tabs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tabs>
                <w:tab w:val="right" w:leader="none" w:pos="9356"/>
              </w:tabs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21/04/2025- 27/04/2025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Nhận thông báo qua email về thời gian, thủ tục để tham gia thực tập và các tài liệu học tập từ AWS bao gồm: lý thuyết và thực hành. Nghiên cứu tài liệu week 1, tạo tài khoản AWS và làm bài tập thực hành phân quyền cơ bản.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right" w:leader="none" w:pos="9356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05/05/2025- 11/05/2025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right" w:leader="none" w:pos="9356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Tìm hiểu về VPC và các thành phần bên trong VPC như: subnet, route table, internet gateway, security group, NAT gateway, Elastic IPs.</w:t>
            </w:r>
          </w:p>
          <w:p w:rsidR="00000000" w:rsidDel="00000000" w:rsidP="00000000" w:rsidRDefault="00000000" w:rsidRPr="00000000" w14:paraId="0000001C">
            <w:pPr>
              <w:tabs>
                <w:tab w:val="right" w:leader="none" w:pos="9356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Thực hành xây dựng mô hình VPC có EC2 nằm trong Public subnet và Private subnet đều có thể kết nối internet. Cấu hình site to site VPN.</w:t>
            </w:r>
          </w:p>
          <w:p w:rsidR="00000000" w:rsidDel="00000000" w:rsidP="00000000" w:rsidRDefault="00000000" w:rsidRPr="00000000" w14:paraId="0000001D">
            <w:pPr>
              <w:tabs>
                <w:tab w:val="right" w:leader="none" w:pos="9356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Tìm hiểu về EC2, volumes, AMIs, snapshots.</w:t>
            </w:r>
          </w:p>
          <w:p w:rsidR="00000000" w:rsidDel="00000000" w:rsidP="00000000" w:rsidRDefault="00000000" w:rsidRPr="00000000" w14:paraId="0000001E">
            <w:pPr>
              <w:tabs>
                <w:tab w:val="right" w:leader="none" w:pos="9356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Thực hành tạo và kết nối với EC2 windows và linux. Triển khai ứng dụng n</w:t>
            </w:r>
            <w:r w:rsidDel="00000000" w:rsidR="00000000" w:rsidRPr="00000000">
              <w:rPr>
                <w:rtl w:val="0"/>
              </w:rPr>
              <w:t xml:space="preserve">ode.js</w:t>
            </w:r>
            <w:r w:rsidDel="00000000" w:rsidR="00000000" w:rsidRPr="00000000">
              <w:rPr>
                <w:rtl w:val="0"/>
              </w:rPr>
              <w:t xml:space="preserve"> trên EC2 linux.</w:t>
            </w:r>
          </w:p>
          <w:p w:rsidR="00000000" w:rsidDel="00000000" w:rsidP="00000000" w:rsidRDefault="00000000" w:rsidRPr="00000000" w14:paraId="0000001F">
            <w:pPr>
              <w:tabs>
                <w:tab w:val="right" w:leader="none" w:pos="9356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Tìm hiểu về Storage service.</w:t>
            </w:r>
          </w:p>
          <w:p w:rsidR="00000000" w:rsidDel="00000000" w:rsidP="00000000" w:rsidRDefault="00000000" w:rsidRPr="00000000" w14:paraId="00000020">
            <w:pPr>
              <w:tabs>
                <w:tab w:val="right" w:leader="none" w:pos="9356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tabs>
                <w:tab w:val="right" w:leader="none" w:pos="935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right" w:leader="none" w:pos="9356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tabs>
          <w:tab w:val="right" w:leader="none" w:pos="9356"/>
        </w:tabs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 </w:t>
      </w:r>
    </w:p>
    <w:tbl>
      <w:tblPr>
        <w:tblStyle w:val="Table3"/>
        <w:tblW w:w="9571.0" w:type="dxa"/>
        <w:jc w:val="left"/>
        <w:tblInd w:w="-108.0" w:type="dxa"/>
        <w:tblLayout w:type="fixed"/>
        <w:tblLook w:val="0000"/>
      </w:tblPr>
      <w:tblGrid>
        <w:gridCol w:w="4785"/>
        <w:gridCol w:w="4786"/>
        <w:tblGridChange w:id="0">
          <w:tblGrid>
            <w:gridCol w:w="4785"/>
            <w:gridCol w:w="47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right" w:leader="none" w:pos="9356"/>
              </w:tabs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Cán bộ hướng dẫn tại đơn vị 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tabs>
                <w:tab w:val="right" w:leader="none" w:pos="9356"/>
              </w:tabs>
              <w:jc w:val="center"/>
              <w:rPr>
                <w:i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TP. HCM, ngày … tháng … năm 20….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right" w:leader="none" w:pos="9356"/>
              </w:tabs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Giảng viên hướng dẫn tại trường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right" w:leader="none" w:pos="9356"/>
              </w:tabs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tabs>
          <w:tab w:val="right" w:leader="none" w:pos="9356"/>
        </w:tabs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851" w:top="680" w:left="1418" w:right="851" w:header="567" w:footer="4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,CharChar">
    <w:name w:val="Default Paragraph Font, Char Char"/>
    <w:next w:val="DefaultParagraphFont,Cha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">
    <w:name w:val=""/>
    <w:basedOn w:val="Normal"/>
    <w:next w:val="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CharCharCharChar">
    <w:name w:val="Char Char Char Char"/>
    <w:basedOn w:val="Normal"/>
    <w:next w:val="CharCharCharChar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,CharChar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Char">
    <w:name w:val="Char"/>
    <w:basedOn w:val="Normal"/>
    <w:next w:val="Char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0Di10cABq5S0bqy/10jmI7SNw==">CgMxLjA4AHIhMXM3UHpEOGdiU3hQWTN2cVAzQWJ5YXVxOEM0aXo2enQ0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2025-02-02T11:00:00Z</dcterms:created>
  <dc:creator>Huong Giang</dc:creator>
</cp:coreProperties>
</file>