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1E68" w14:textId="7FE56A82" w:rsidR="00C445DC" w:rsidRPr="00F429C4" w:rsidRDefault="00AB16BC" w:rsidP="00C445D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B16BC">
        <w:rPr>
          <w:rFonts w:ascii="Times New Roman" w:hAnsi="Times New Roman" w:cs="Times New Roman"/>
          <w:b/>
          <w:bCs/>
          <w:noProof/>
          <w:sz w:val="36"/>
          <w:szCs w:val="36"/>
        </w:rPr>
        <w:t>Hybrid machine learning models for classifying failure modes of steel plate girder</w:t>
      </w:r>
      <w:r w:rsidR="007B231D" w:rsidRPr="00B80FB4">
        <w:rPr>
          <w:rFonts w:ascii="Times New Roman" w:hAnsi="Times New Roman" w:cs="Times New Roman"/>
          <w:b/>
          <w:bCs/>
          <w:noProof/>
          <w:sz w:val="36"/>
          <w:szCs w:val="36"/>
        </w:rPr>
        <w:t>s</w:t>
      </w:r>
    </w:p>
    <w:p w14:paraId="7F8E3FF6" w14:textId="77777777" w:rsidR="00C445DC" w:rsidRPr="00F429C4" w:rsidRDefault="00C445DC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429C4">
        <w:rPr>
          <w:rFonts w:ascii="Times New Roman" w:hAnsi="Times New Roman" w:cs="Times New Roman"/>
          <w:noProof/>
          <w:sz w:val="24"/>
          <w:szCs w:val="24"/>
        </w:rPr>
        <w:t>Viet-Linh Tran</w:t>
      </w: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1,2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and Jin-Kook Kim</w:t>
      </w: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1*</w:t>
      </w:r>
    </w:p>
    <w:p w14:paraId="0F38CBD0" w14:textId="77777777" w:rsidR="00C445DC" w:rsidRPr="00F429C4" w:rsidRDefault="00C445DC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Department of Civil Engineering, Seoul National University of Science and Technology, 232 Gongneung-ro, Nowon-gu, Seoul 01811, Republic of Korea</w:t>
      </w:r>
    </w:p>
    <w:p w14:paraId="10EF9F64" w14:textId="77777777" w:rsidR="00C445DC" w:rsidRPr="00F429C4" w:rsidRDefault="00C445DC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Department of Civil Engineering, Vinh University, Vinh 461010, Vietnam</w:t>
      </w:r>
    </w:p>
    <w:p w14:paraId="53C274FA" w14:textId="77777777" w:rsidR="00C445DC" w:rsidRPr="00F429C4" w:rsidRDefault="00C445DC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60E76C1" w14:textId="77777777" w:rsidR="00C445DC" w:rsidRPr="00F429C4" w:rsidRDefault="00C445DC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* Corresponding author : </w:t>
      </w:r>
      <w:hyperlink r:id="rId6" w:history="1">
        <w:r w:rsidRPr="00F429C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jinkook.kim@seoultech.ac.kr</w:t>
        </w:r>
      </w:hyperlink>
      <w:r w:rsidRPr="00F429C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3EEC572" w14:textId="77777777" w:rsidR="00C445DC" w:rsidRDefault="00C445DC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FD3B6D6" w14:textId="3D8CAFEC" w:rsidR="006A7FCF" w:rsidRDefault="003B225E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 w:rsidRPr="003B225E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785DAC49" wp14:editId="31FB153C">
            <wp:extent cx="2371090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6E0" w:rsidRPr="00B036E0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 </w:t>
      </w:r>
      <w:r w:rsidR="00990309" w:rsidRPr="00990309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56A154CE" wp14:editId="74E6A4C7">
            <wp:extent cx="2371090" cy="227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B91D" w14:textId="210B18CE" w:rsidR="00990309" w:rsidRDefault="00FB21B8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 w:rsidRPr="00FB21B8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234F7E0E" wp14:editId="4E6C9622">
            <wp:extent cx="2371090" cy="2275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C2D" w:rsidRPr="00316C2D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 </w:t>
      </w:r>
      <w:r w:rsidR="00316C2D" w:rsidRPr="00316C2D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4B908B66" wp14:editId="5D01D5DE">
            <wp:extent cx="2371090" cy="2275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6357" w14:textId="5DE5ECC7" w:rsidR="00316C2D" w:rsidRDefault="00316C2D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 w:rsidRPr="00316C2D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lastRenderedPageBreak/>
        <w:drawing>
          <wp:inline distT="0" distB="0" distL="0" distR="0" wp14:anchorId="7B86071F" wp14:editId="5070A39F">
            <wp:extent cx="2371090" cy="2275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6FB4" w:rsidRPr="00B86FB4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 </w:t>
      </w:r>
      <w:r w:rsidR="00B86FB4" w:rsidRPr="00B86FB4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118C6CE8" wp14:editId="003F4C56">
            <wp:extent cx="2371090" cy="2275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7B4B" w14:textId="70B45F68" w:rsidR="00B86FB4" w:rsidRDefault="009A3AB2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 w:rsidRPr="009A3AB2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64C2AECA" wp14:editId="5ACC44E0">
            <wp:extent cx="2371090" cy="2275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AB2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 </w:t>
      </w:r>
      <w:r w:rsidRPr="009A3AB2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223DD32D" wp14:editId="02042153">
            <wp:extent cx="2371090" cy="2275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EB4E" w14:textId="2F67F354" w:rsidR="00256C18" w:rsidRDefault="00256C18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 w:rsidRPr="00256C18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24FD1629" wp14:editId="5FDCA9B8">
            <wp:extent cx="2371090" cy="2275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62D8" w14:textId="1CE23D90" w:rsidR="00C445DC" w:rsidRDefault="00C445DC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S-1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="006A7FCF" w:rsidRPr="006A7FCF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Synthetic </w:t>
      </w:r>
      <w:r w:rsidR="006A7FCF">
        <w:rPr>
          <w:rFonts w:ascii="Times New Roman" w:eastAsia="SimSun" w:hAnsi="Times New Roman"/>
          <w:noProof/>
          <w:sz w:val="24"/>
          <w:szCs w:val="24"/>
          <w:lang w:eastAsia="ja-JP"/>
        </w:rPr>
        <w:t>database.</w:t>
      </w:r>
    </w:p>
    <w:p w14:paraId="2E607B94" w14:textId="36D3C13E" w:rsidR="00C22E1F" w:rsidRDefault="00C22E1F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4C4A5A8A" wp14:editId="3296FC2D">
            <wp:extent cx="2286005" cy="2011684"/>
            <wp:effectExtent l="0" t="0" r="0" b="0"/>
            <wp:docPr id="66" name="Picture 66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A picture containing text, clock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D50023E" wp14:editId="7F929E67">
            <wp:extent cx="2286005" cy="2011684"/>
            <wp:effectExtent l="0" t="0" r="0" b="0"/>
            <wp:docPr id="67" name="Picture 67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A picture containing text, clock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29AF" w14:textId="67548218" w:rsidR="00C22E1F" w:rsidRDefault="00F76182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82B5BE9" wp14:editId="342B6D9D">
            <wp:extent cx="2286005" cy="2011684"/>
            <wp:effectExtent l="0" t="0" r="0" b="0"/>
            <wp:docPr id="72" name="Picture 7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, application, Team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23D72233" wp14:editId="50AF120E">
            <wp:extent cx="2286005" cy="2011684"/>
            <wp:effectExtent l="0" t="0" r="0" b="0"/>
            <wp:docPr id="73" name="Picture 7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Graphical user interface, application, Team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B8D9" w14:textId="22B3E1B6" w:rsidR="00F76182" w:rsidRDefault="00B23A7A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A5EEA1C" wp14:editId="06F7C7A0">
            <wp:extent cx="2286005" cy="2011684"/>
            <wp:effectExtent l="0" t="0" r="0" b="0"/>
            <wp:docPr id="74" name="Picture 7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Graphical user interface, application, Team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1AB556F5" wp14:editId="571FEC29">
            <wp:extent cx="2286005" cy="2011684"/>
            <wp:effectExtent l="0" t="0" r="0" b="0"/>
            <wp:docPr id="75" name="Picture 7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A picture containing text, clock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D623" w14:textId="59707EA2" w:rsidR="00B23A7A" w:rsidRDefault="00A93EB5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5706EAF0" wp14:editId="53F9F4C3">
            <wp:extent cx="2286005" cy="2011684"/>
            <wp:effectExtent l="0" t="0" r="0" b="0"/>
            <wp:docPr id="76" name="Picture 7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Graphical user interface, application, Teams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6BB"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509FA63D" wp14:editId="3D574EA2">
            <wp:extent cx="2286005" cy="2011684"/>
            <wp:effectExtent l="0" t="0" r="0" b="0"/>
            <wp:docPr id="77" name="Picture 77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A picture containing text, clock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E844" w14:textId="138A08CF" w:rsidR="002536BB" w:rsidRDefault="000F7386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0D40A85A" wp14:editId="56ACF39C">
            <wp:extent cx="2286005" cy="2011684"/>
            <wp:effectExtent l="0" t="0" r="0" b="0"/>
            <wp:docPr id="78" name="Picture 7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Graphical user interface, application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23466F0" wp14:editId="7F6CFF45">
            <wp:extent cx="2286005" cy="2011684"/>
            <wp:effectExtent l="0" t="0" r="0" b="0"/>
            <wp:docPr id="79" name="Picture 7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A picture containing text, clock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A1BA" w14:textId="4FB37766" w:rsidR="000F7386" w:rsidRDefault="00926811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FC71CB4" wp14:editId="11151F2A">
            <wp:extent cx="2286005" cy="2011684"/>
            <wp:effectExtent l="0" t="0" r="0" b="0"/>
            <wp:docPr id="80" name="Picture 8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Graphical user interface, application, Teams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0313813D" wp14:editId="40EA531D">
            <wp:extent cx="2286005" cy="2011684"/>
            <wp:effectExtent l="0" t="0" r="0" b="0"/>
            <wp:docPr id="81" name="Picture 8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A picture containing text, clock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5CEC" w14:textId="493BBD85" w:rsidR="001A2ECF" w:rsidRDefault="001A2ECF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5340E670" wp14:editId="3BB3A83A">
            <wp:extent cx="2286005" cy="2011684"/>
            <wp:effectExtent l="0" t="0" r="0" b="0"/>
            <wp:docPr id="82" name="Picture 8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Graphical user interface, application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3AF1CED0" wp14:editId="005EA064">
            <wp:extent cx="2286005" cy="2011684"/>
            <wp:effectExtent l="0" t="0" r="0" b="0"/>
            <wp:docPr id="83" name="Picture 8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A picture containing text, clock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8311" w14:textId="15A2BBA6" w:rsidR="001A2ECF" w:rsidRDefault="00A37A23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55AB2BB2" wp14:editId="04592A8B">
            <wp:extent cx="2286005" cy="2011684"/>
            <wp:effectExtent l="0" t="0" r="0" b="0"/>
            <wp:docPr id="84" name="Picture 8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application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DEB8380" wp14:editId="0045ED06">
            <wp:extent cx="2286005" cy="2011684"/>
            <wp:effectExtent l="0" t="0" r="0" b="0"/>
            <wp:docPr id="85" name="Picture 8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A picture containing text, clock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737D" w14:textId="62148CA4" w:rsidR="00FE078F" w:rsidRDefault="00995ABB" w:rsidP="00645624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F869B6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2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 </w:t>
      </w:r>
      <w:r w:rsidRPr="00995ABB">
        <w:rPr>
          <w:rFonts w:ascii="Times New Roman" w:eastAsia="SimSun" w:hAnsi="Times New Roman"/>
          <w:noProof/>
          <w:sz w:val="24"/>
          <w:szCs w:val="24"/>
          <w:lang w:eastAsia="ja-JP"/>
        </w:rPr>
        <w:t>Performance of</w:t>
      </w:r>
      <w:r w:rsidR="00DC2905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hybrid</w:t>
      </w:r>
      <w:r w:rsidRPr="00995ABB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ML models.</w:t>
      </w:r>
    </w:p>
    <w:p w14:paraId="34B72AD8" w14:textId="77777777" w:rsidR="00FE078F" w:rsidRDefault="00FE078F" w:rsidP="00AE7E0F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1EF31D23" w14:textId="77777777" w:rsidR="00AE7E0F" w:rsidRDefault="00AE7E0F" w:rsidP="004104D2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27BEA510" w14:textId="77777777" w:rsidR="004104D2" w:rsidRDefault="004104D2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721192D9" w14:textId="77777777" w:rsidR="00AE12F6" w:rsidRDefault="00AE12F6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3BC52E2C" w14:textId="77777777" w:rsidR="00197A6B" w:rsidRPr="00EC5799" w:rsidRDefault="00197A6B" w:rsidP="00C445D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97A6B" w:rsidRPr="00EC579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E376" w14:textId="77777777" w:rsidR="004266F9" w:rsidRDefault="004266F9" w:rsidP="00EC5799">
      <w:pPr>
        <w:spacing w:after="0" w:line="240" w:lineRule="auto"/>
      </w:pPr>
      <w:r>
        <w:separator/>
      </w:r>
    </w:p>
  </w:endnote>
  <w:endnote w:type="continuationSeparator" w:id="0">
    <w:p w14:paraId="7456AA43" w14:textId="77777777" w:rsidR="004266F9" w:rsidRDefault="004266F9" w:rsidP="00EC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2FBDC" w14:textId="77777777" w:rsidR="004266F9" w:rsidRDefault="004266F9" w:rsidP="00EC5799">
      <w:pPr>
        <w:spacing w:after="0" w:line="240" w:lineRule="auto"/>
      </w:pPr>
      <w:r>
        <w:separator/>
      </w:r>
    </w:p>
  </w:footnote>
  <w:footnote w:type="continuationSeparator" w:id="0">
    <w:p w14:paraId="17F5000E" w14:textId="77777777" w:rsidR="004266F9" w:rsidRDefault="004266F9" w:rsidP="00EC5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D4"/>
    <w:rsid w:val="00013656"/>
    <w:rsid w:val="000369FA"/>
    <w:rsid w:val="00036BE3"/>
    <w:rsid w:val="000442AB"/>
    <w:rsid w:val="000474E6"/>
    <w:rsid w:val="00052294"/>
    <w:rsid w:val="00052DA2"/>
    <w:rsid w:val="000614A1"/>
    <w:rsid w:val="000F7386"/>
    <w:rsid w:val="00106C04"/>
    <w:rsid w:val="00107989"/>
    <w:rsid w:val="00134258"/>
    <w:rsid w:val="0015189F"/>
    <w:rsid w:val="00197A6B"/>
    <w:rsid w:val="001A2ECF"/>
    <w:rsid w:val="001C29C6"/>
    <w:rsid w:val="001D7B7F"/>
    <w:rsid w:val="001E0532"/>
    <w:rsid w:val="001F5E51"/>
    <w:rsid w:val="00205175"/>
    <w:rsid w:val="002536BB"/>
    <w:rsid w:val="00256C18"/>
    <w:rsid w:val="00294332"/>
    <w:rsid w:val="00296F8B"/>
    <w:rsid w:val="002D2D3A"/>
    <w:rsid w:val="002E2844"/>
    <w:rsid w:val="00316C2D"/>
    <w:rsid w:val="0038146B"/>
    <w:rsid w:val="00385746"/>
    <w:rsid w:val="003A0F6B"/>
    <w:rsid w:val="003A791F"/>
    <w:rsid w:val="003B225E"/>
    <w:rsid w:val="003D27D0"/>
    <w:rsid w:val="003D37A1"/>
    <w:rsid w:val="003F36F0"/>
    <w:rsid w:val="003F4983"/>
    <w:rsid w:val="004104D2"/>
    <w:rsid w:val="00412D09"/>
    <w:rsid w:val="004266F9"/>
    <w:rsid w:val="00430776"/>
    <w:rsid w:val="00460ED4"/>
    <w:rsid w:val="00465FB4"/>
    <w:rsid w:val="00485C0A"/>
    <w:rsid w:val="004A7C4C"/>
    <w:rsid w:val="004C5056"/>
    <w:rsid w:val="005274F1"/>
    <w:rsid w:val="00540326"/>
    <w:rsid w:val="00546236"/>
    <w:rsid w:val="005546A0"/>
    <w:rsid w:val="005658F3"/>
    <w:rsid w:val="00590B0A"/>
    <w:rsid w:val="00595D7B"/>
    <w:rsid w:val="005C39CE"/>
    <w:rsid w:val="005E1794"/>
    <w:rsid w:val="005F6F91"/>
    <w:rsid w:val="00601641"/>
    <w:rsid w:val="006145FA"/>
    <w:rsid w:val="00621984"/>
    <w:rsid w:val="00645534"/>
    <w:rsid w:val="00645624"/>
    <w:rsid w:val="00685ED8"/>
    <w:rsid w:val="006A7FCF"/>
    <w:rsid w:val="00702682"/>
    <w:rsid w:val="00717EAA"/>
    <w:rsid w:val="0078569D"/>
    <w:rsid w:val="007B231D"/>
    <w:rsid w:val="007C09B8"/>
    <w:rsid w:val="007C103B"/>
    <w:rsid w:val="007C2318"/>
    <w:rsid w:val="007D1AAF"/>
    <w:rsid w:val="007E194A"/>
    <w:rsid w:val="007E62D0"/>
    <w:rsid w:val="00800ED6"/>
    <w:rsid w:val="008045B2"/>
    <w:rsid w:val="00826B13"/>
    <w:rsid w:val="00841077"/>
    <w:rsid w:val="00867AD2"/>
    <w:rsid w:val="00884D29"/>
    <w:rsid w:val="008921F9"/>
    <w:rsid w:val="008927D4"/>
    <w:rsid w:val="008C3BFB"/>
    <w:rsid w:val="008C6779"/>
    <w:rsid w:val="008E0078"/>
    <w:rsid w:val="008F686C"/>
    <w:rsid w:val="009003EE"/>
    <w:rsid w:val="0090687A"/>
    <w:rsid w:val="00926811"/>
    <w:rsid w:val="00990309"/>
    <w:rsid w:val="00995ABB"/>
    <w:rsid w:val="009A2867"/>
    <w:rsid w:val="009A3AB2"/>
    <w:rsid w:val="00A07677"/>
    <w:rsid w:val="00A253AE"/>
    <w:rsid w:val="00A25F40"/>
    <w:rsid w:val="00A37A23"/>
    <w:rsid w:val="00A64A6D"/>
    <w:rsid w:val="00A93EB5"/>
    <w:rsid w:val="00AB16BC"/>
    <w:rsid w:val="00AD7D03"/>
    <w:rsid w:val="00AE12F6"/>
    <w:rsid w:val="00AE5D42"/>
    <w:rsid w:val="00AE7E0F"/>
    <w:rsid w:val="00B036E0"/>
    <w:rsid w:val="00B05543"/>
    <w:rsid w:val="00B07774"/>
    <w:rsid w:val="00B119A1"/>
    <w:rsid w:val="00B23A7A"/>
    <w:rsid w:val="00B35A47"/>
    <w:rsid w:val="00B4389F"/>
    <w:rsid w:val="00B47B28"/>
    <w:rsid w:val="00B64495"/>
    <w:rsid w:val="00B80FB4"/>
    <w:rsid w:val="00B86FB4"/>
    <w:rsid w:val="00B87627"/>
    <w:rsid w:val="00C110A1"/>
    <w:rsid w:val="00C1268F"/>
    <w:rsid w:val="00C22E1F"/>
    <w:rsid w:val="00C34140"/>
    <w:rsid w:val="00C36195"/>
    <w:rsid w:val="00C445DC"/>
    <w:rsid w:val="00C4736F"/>
    <w:rsid w:val="00C47764"/>
    <w:rsid w:val="00C811FE"/>
    <w:rsid w:val="00C92F9B"/>
    <w:rsid w:val="00CB0876"/>
    <w:rsid w:val="00CB12FF"/>
    <w:rsid w:val="00CC2B4C"/>
    <w:rsid w:val="00CD70A7"/>
    <w:rsid w:val="00D204D6"/>
    <w:rsid w:val="00D2256F"/>
    <w:rsid w:val="00D239ED"/>
    <w:rsid w:val="00D2528E"/>
    <w:rsid w:val="00D25966"/>
    <w:rsid w:val="00D454C9"/>
    <w:rsid w:val="00D57E4C"/>
    <w:rsid w:val="00D61863"/>
    <w:rsid w:val="00D66763"/>
    <w:rsid w:val="00D66C44"/>
    <w:rsid w:val="00DC2905"/>
    <w:rsid w:val="00DF014D"/>
    <w:rsid w:val="00E0276B"/>
    <w:rsid w:val="00E1138E"/>
    <w:rsid w:val="00E524C8"/>
    <w:rsid w:val="00E75173"/>
    <w:rsid w:val="00EB4F79"/>
    <w:rsid w:val="00EC5799"/>
    <w:rsid w:val="00EE09A4"/>
    <w:rsid w:val="00EE28F2"/>
    <w:rsid w:val="00F76182"/>
    <w:rsid w:val="00F8305A"/>
    <w:rsid w:val="00F869B6"/>
    <w:rsid w:val="00F94811"/>
    <w:rsid w:val="00FB21B8"/>
    <w:rsid w:val="00FB2AE6"/>
    <w:rsid w:val="00FB3A17"/>
    <w:rsid w:val="00FC0386"/>
    <w:rsid w:val="00FE078F"/>
    <w:rsid w:val="00FF1228"/>
    <w:rsid w:val="00FF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06536"/>
  <w15:chartTrackingRefBased/>
  <w15:docId w15:val="{05BC1C62-8C34-4D65-AA2C-CF660864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799"/>
  </w:style>
  <w:style w:type="paragraph" w:styleId="Footer">
    <w:name w:val="footer"/>
    <w:basedOn w:val="Normal"/>
    <w:link w:val="FooterChar"/>
    <w:uiPriority w:val="99"/>
    <w:unhideWhenUsed/>
    <w:rsid w:val="00EC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799"/>
  </w:style>
  <w:style w:type="character" w:styleId="Hyperlink">
    <w:name w:val="Hyperlink"/>
    <w:basedOn w:val="DefaultParagraphFont"/>
    <w:uiPriority w:val="99"/>
    <w:unhideWhenUsed/>
    <w:rsid w:val="00C44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mailto:jinkook.kim@seoultech.ac.kr" TargetMode="Externa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LINH</dc:creator>
  <cp:keywords/>
  <dc:description/>
  <cp:lastModifiedBy>TRAN VIET LINH</cp:lastModifiedBy>
  <cp:revision>195</cp:revision>
  <dcterms:created xsi:type="dcterms:W3CDTF">2022-06-23T08:45:00Z</dcterms:created>
  <dcterms:modified xsi:type="dcterms:W3CDTF">2023-02-27T11:23:00Z</dcterms:modified>
</cp:coreProperties>
</file>