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F1E68" w14:textId="658D349A" w:rsidR="00C445DC" w:rsidRDefault="00FE3B66" w:rsidP="00C445DC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FE3B66">
        <w:rPr>
          <w:rFonts w:ascii="Times New Roman" w:hAnsi="Times New Roman" w:cs="Times New Roman"/>
          <w:b/>
          <w:bCs/>
          <w:noProof/>
          <w:sz w:val="36"/>
          <w:szCs w:val="36"/>
        </w:rPr>
        <w:t>Acceleration of failure mode identification and shear strength prediction for RHRC columns using machine learning</w:t>
      </w:r>
    </w:p>
    <w:p w14:paraId="7527DC0C" w14:textId="1531ABFA" w:rsidR="00FE3B66" w:rsidRDefault="00FE3B66" w:rsidP="00C445DC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4EB4AFE9" w14:textId="77777777" w:rsidR="009A6F99" w:rsidRPr="009A6F99" w:rsidRDefault="00FE3B66" w:rsidP="00FE3B66">
      <w:pPr>
        <w:autoSpaceDE w:val="0"/>
        <w:autoSpaceDN w:val="0"/>
        <w:spacing w:before="120" w:after="240" w:line="360" w:lineRule="auto"/>
        <w:jc w:val="center"/>
        <w:rPr>
          <w:rFonts w:ascii="Times New Roman" w:eastAsia="SimSun" w:hAnsi="Times New Roman"/>
          <w:bCs/>
          <w:noProof/>
          <w:sz w:val="28"/>
          <w:szCs w:val="28"/>
          <w:lang w:eastAsia="zh-CN"/>
        </w:rPr>
      </w:pPr>
      <w:r w:rsidRPr="009A6F99">
        <w:rPr>
          <w:rFonts w:ascii="Times New Roman" w:eastAsia="SimSun" w:hAnsi="Times New Roman"/>
          <w:bCs/>
          <w:noProof/>
          <w:sz w:val="28"/>
          <w:szCs w:val="28"/>
          <w:lang w:eastAsia="zh-CN"/>
        </w:rPr>
        <w:t xml:space="preserve">Viet-Linh Tran </w:t>
      </w:r>
      <w:r w:rsidRPr="009A6F99">
        <w:rPr>
          <w:rFonts w:ascii="Times New Roman" w:eastAsia="SimSun" w:hAnsi="Times New Roman"/>
          <w:bCs/>
          <w:noProof/>
          <w:sz w:val="28"/>
          <w:szCs w:val="28"/>
          <w:vertAlign w:val="superscript"/>
          <w:lang w:eastAsia="zh-CN"/>
        </w:rPr>
        <w:t>1a</w:t>
      </w:r>
      <w:r w:rsidRPr="009A6F99">
        <w:rPr>
          <w:rFonts w:ascii="Times New Roman" w:eastAsia="SimSun" w:hAnsi="Times New Roman"/>
          <w:bCs/>
          <w:noProof/>
          <w:sz w:val="28"/>
          <w:szCs w:val="28"/>
          <w:lang w:eastAsia="zh-CN"/>
        </w:rPr>
        <w:t xml:space="preserve">, Duy-Duan Nguyen </w:t>
      </w:r>
      <w:r w:rsidRPr="009A6F99">
        <w:rPr>
          <w:rFonts w:ascii="Times New Roman" w:eastAsia="SimSun" w:hAnsi="Times New Roman"/>
          <w:bCs/>
          <w:noProof/>
          <w:sz w:val="28"/>
          <w:szCs w:val="28"/>
          <w:vertAlign w:val="superscript"/>
          <w:lang w:eastAsia="zh-CN"/>
        </w:rPr>
        <w:t>1a</w:t>
      </w:r>
      <w:r w:rsidRPr="009A6F99">
        <w:rPr>
          <w:rFonts w:ascii="Times New Roman" w:eastAsia="SimSun" w:hAnsi="Times New Roman"/>
          <w:bCs/>
          <w:noProof/>
          <w:sz w:val="28"/>
          <w:szCs w:val="28"/>
          <w:lang w:eastAsia="zh-CN"/>
        </w:rPr>
        <w:t xml:space="preserve">, Van-Tien Phan </w:t>
      </w:r>
      <w:r w:rsidRPr="009A6F99">
        <w:rPr>
          <w:rFonts w:ascii="Times New Roman" w:eastAsia="SimSun" w:hAnsi="Times New Roman"/>
          <w:bCs/>
          <w:noProof/>
          <w:sz w:val="28"/>
          <w:szCs w:val="28"/>
          <w:vertAlign w:val="superscript"/>
          <w:lang w:eastAsia="zh-CN"/>
        </w:rPr>
        <w:t>1</w:t>
      </w:r>
      <w:r w:rsidRPr="009A6F99">
        <w:rPr>
          <w:rFonts w:ascii="Times New Roman" w:eastAsia="SimSun" w:hAnsi="Times New Roman"/>
          <w:bCs/>
          <w:noProof/>
          <w:sz w:val="28"/>
          <w:szCs w:val="28"/>
          <w:lang w:eastAsia="zh-CN"/>
        </w:rPr>
        <w:t xml:space="preserve">, Trong-Ha Nguyen </w:t>
      </w:r>
      <w:r w:rsidRPr="009A6F99">
        <w:rPr>
          <w:rFonts w:ascii="Times New Roman" w:eastAsia="SimSun" w:hAnsi="Times New Roman"/>
          <w:bCs/>
          <w:noProof/>
          <w:sz w:val="28"/>
          <w:szCs w:val="28"/>
          <w:vertAlign w:val="superscript"/>
          <w:lang w:eastAsia="zh-CN"/>
        </w:rPr>
        <w:t>1</w:t>
      </w:r>
      <w:r w:rsidRPr="009A6F99">
        <w:rPr>
          <w:rFonts w:ascii="Times New Roman" w:eastAsia="SimSun" w:hAnsi="Times New Roman"/>
          <w:bCs/>
          <w:noProof/>
          <w:sz w:val="28"/>
          <w:szCs w:val="28"/>
          <w:lang w:eastAsia="zh-CN"/>
        </w:rPr>
        <w:t xml:space="preserve">, </w:t>
      </w:r>
    </w:p>
    <w:p w14:paraId="3624E034" w14:textId="7F2878F1" w:rsidR="00FE3B66" w:rsidRPr="009A6F99" w:rsidRDefault="00FE3B66" w:rsidP="00FE3B66">
      <w:pPr>
        <w:autoSpaceDE w:val="0"/>
        <w:autoSpaceDN w:val="0"/>
        <w:spacing w:before="120" w:after="240" w:line="360" w:lineRule="auto"/>
        <w:jc w:val="center"/>
        <w:rPr>
          <w:rFonts w:ascii="Times New Roman" w:eastAsia="SimSun" w:hAnsi="Times New Roman"/>
          <w:bCs/>
          <w:noProof/>
          <w:sz w:val="28"/>
          <w:szCs w:val="28"/>
          <w:lang w:eastAsia="zh-CN"/>
        </w:rPr>
      </w:pPr>
      <w:r w:rsidRPr="009A6F99">
        <w:rPr>
          <w:rFonts w:ascii="Times New Roman" w:eastAsia="SimSun" w:hAnsi="Times New Roman"/>
          <w:bCs/>
          <w:noProof/>
          <w:sz w:val="28"/>
          <w:szCs w:val="28"/>
          <w:lang w:eastAsia="zh-CN"/>
        </w:rPr>
        <w:t xml:space="preserve">Tae-Hyung Lee </w:t>
      </w:r>
      <w:r w:rsidRPr="009A6F99">
        <w:rPr>
          <w:rFonts w:ascii="Times New Roman" w:eastAsia="SimSun" w:hAnsi="Times New Roman"/>
          <w:bCs/>
          <w:noProof/>
          <w:sz w:val="28"/>
          <w:szCs w:val="28"/>
          <w:vertAlign w:val="superscript"/>
          <w:lang w:eastAsia="zh-CN"/>
        </w:rPr>
        <w:t>2*</w:t>
      </w:r>
    </w:p>
    <w:p w14:paraId="3FB9EAF4" w14:textId="77777777" w:rsidR="00FE3B66" w:rsidRPr="009A6F99" w:rsidRDefault="00FE3B66" w:rsidP="00FE3B66">
      <w:pPr>
        <w:widowControl w:val="0"/>
        <w:spacing w:after="0" w:line="360" w:lineRule="auto"/>
        <w:jc w:val="both"/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</w:pPr>
      <w:r w:rsidRPr="009A6F99">
        <w:rPr>
          <w:rFonts w:ascii="Times New Roman" w:eastAsia="SimSun" w:hAnsi="Times New Roman"/>
          <w:noProof/>
          <w:kern w:val="2"/>
          <w:sz w:val="24"/>
          <w:szCs w:val="24"/>
          <w:vertAlign w:val="superscript"/>
          <w:lang w:eastAsia="ja-JP"/>
        </w:rPr>
        <w:t>1</w:t>
      </w:r>
      <w:r w:rsidRPr="009A6F99"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  <w:t xml:space="preserve"> Department of Civil Engineering, Vinh University, Vinh 461010, Vietnam</w:t>
      </w:r>
    </w:p>
    <w:p w14:paraId="5A777818" w14:textId="77777777" w:rsidR="00FE3B66" w:rsidRPr="009A6F99" w:rsidRDefault="00FE3B66" w:rsidP="00FE3B66">
      <w:pPr>
        <w:widowControl w:val="0"/>
        <w:spacing w:after="0" w:line="360" w:lineRule="auto"/>
        <w:jc w:val="both"/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</w:pPr>
      <w:r w:rsidRPr="009A6F99">
        <w:rPr>
          <w:rFonts w:ascii="Times New Roman" w:eastAsia="SimSun" w:hAnsi="Times New Roman"/>
          <w:noProof/>
          <w:kern w:val="2"/>
          <w:sz w:val="24"/>
          <w:szCs w:val="24"/>
          <w:vertAlign w:val="superscript"/>
          <w:lang w:eastAsia="ja-JP"/>
        </w:rPr>
        <w:t>2</w:t>
      </w:r>
      <w:r w:rsidRPr="009A6F99"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  <w:t xml:space="preserve"> Department of Civil and Environmental Engineering, Konkuk University, Seoul 05029, Korea</w:t>
      </w:r>
    </w:p>
    <w:p w14:paraId="34470850" w14:textId="77777777" w:rsidR="00FE3B66" w:rsidRPr="009A6F99" w:rsidRDefault="00FE3B66" w:rsidP="00FE3B66">
      <w:pPr>
        <w:widowControl w:val="0"/>
        <w:spacing w:after="0" w:line="360" w:lineRule="auto"/>
        <w:jc w:val="both"/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</w:pPr>
      <w:r w:rsidRPr="009A6F99">
        <w:rPr>
          <w:rFonts w:ascii="Times New Roman" w:eastAsia="SimSun" w:hAnsi="Times New Roman"/>
          <w:noProof/>
          <w:kern w:val="2"/>
          <w:sz w:val="24"/>
          <w:szCs w:val="24"/>
          <w:vertAlign w:val="superscript"/>
          <w:lang w:eastAsia="ja-JP"/>
        </w:rPr>
        <w:t>a</w:t>
      </w:r>
      <w:r w:rsidRPr="009A6F99"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  <w:t xml:space="preserve"> Co-first authors;  </w:t>
      </w:r>
      <w:r w:rsidRPr="009A6F99">
        <w:rPr>
          <w:rFonts w:ascii="Times New Roman" w:eastAsia="SimSun" w:hAnsi="Times New Roman"/>
          <w:noProof/>
          <w:kern w:val="2"/>
          <w:sz w:val="24"/>
          <w:szCs w:val="24"/>
          <w:vertAlign w:val="superscript"/>
          <w:lang w:eastAsia="ja-JP"/>
        </w:rPr>
        <w:t>*</w:t>
      </w:r>
      <w:r w:rsidRPr="009A6F99"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  <w:t>Corresponding author</w:t>
      </w:r>
    </w:p>
    <w:p w14:paraId="53C274FA" w14:textId="6FF79229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60E76C1" w14:textId="327FBD4E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* Corresponding author : </w:t>
      </w:r>
      <w:r w:rsidR="00FE3B66" w:rsidRPr="00C911FE">
        <w:rPr>
          <w:rStyle w:val="Hyperlink"/>
          <w:rFonts w:ascii="Times New Roman" w:hAnsi="Times New Roman" w:cs="Times New Roman"/>
          <w:sz w:val="24"/>
          <w:szCs w:val="24"/>
        </w:rPr>
        <w:t>thlee@konkuk.ac.kr</w:t>
      </w:r>
      <w:r w:rsidRPr="00F429C4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3EEC572" w14:textId="77777777" w:rsidR="00C445DC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333EB4E" w14:textId="26CCDF82" w:rsidR="00256C18" w:rsidRDefault="00934B9B" w:rsidP="00FC2957">
      <w:pPr>
        <w:autoSpaceDE w:val="0"/>
        <w:autoSpaceDN w:val="0"/>
        <w:spacing w:before="240" w:after="120" w:line="480" w:lineRule="auto"/>
        <w:ind w:firstLine="120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934B9B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5E5F321E" wp14:editId="5180F5BE">
            <wp:extent cx="2655570" cy="2655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2957" w:rsidRPr="00FC2957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64A0FE02" wp14:editId="74130006">
            <wp:extent cx="2655570" cy="2655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FD80" w14:textId="5366B894" w:rsidR="00FC2957" w:rsidRDefault="007D5D45" w:rsidP="00FC2957">
      <w:pPr>
        <w:autoSpaceDE w:val="0"/>
        <w:autoSpaceDN w:val="0"/>
        <w:spacing w:before="240" w:after="120" w:line="480" w:lineRule="auto"/>
        <w:ind w:firstLine="120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7D5D45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lastRenderedPageBreak/>
        <w:drawing>
          <wp:inline distT="0" distB="0" distL="0" distR="0" wp14:anchorId="3134D405" wp14:editId="70C74A9A">
            <wp:extent cx="2655570" cy="2655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6CE" w:rsidRPr="009716CE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6D9D9001" wp14:editId="54D23C6B">
            <wp:extent cx="2655570" cy="26555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EDD8" w14:textId="2A80BA1D" w:rsidR="009716CE" w:rsidRDefault="00B8335E" w:rsidP="00FC2957">
      <w:pPr>
        <w:autoSpaceDE w:val="0"/>
        <w:autoSpaceDN w:val="0"/>
        <w:spacing w:before="240" w:after="120" w:line="480" w:lineRule="auto"/>
        <w:ind w:firstLine="120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B8335E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1AEC20A5" wp14:editId="59D755AD">
            <wp:extent cx="2655570" cy="2655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8BA" w:rsidRPr="001A48BA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666D54C3" wp14:editId="6E2AB6F5">
            <wp:extent cx="2655570" cy="26555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0C460" w14:textId="1F47D125" w:rsidR="001A48BA" w:rsidRDefault="00EE4601" w:rsidP="00FC2957">
      <w:pPr>
        <w:autoSpaceDE w:val="0"/>
        <w:autoSpaceDN w:val="0"/>
        <w:spacing w:before="240" w:after="120" w:line="480" w:lineRule="auto"/>
        <w:ind w:firstLine="120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EE4601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lastRenderedPageBreak/>
        <w:drawing>
          <wp:inline distT="0" distB="0" distL="0" distR="0" wp14:anchorId="0B545A6B" wp14:editId="21C3DA61">
            <wp:extent cx="2655570" cy="2655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6B7" w:rsidRPr="002A26B7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072753BD" wp14:editId="4B341204">
            <wp:extent cx="2655570" cy="26555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422C" w14:textId="731E0C63" w:rsidR="00170A1D" w:rsidRDefault="00170A1D" w:rsidP="00FC2957">
      <w:pPr>
        <w:autoSpaceDE w:val="0"/>
        <w:autoSpaceDN w:val="0"/>
        <w:spacing w:before="240" w:after="120" w:line="480" w:lineRule="auto"/>
        <w:ind w:firstLine="120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170A1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5DFC9325" wp14:editId="1775CDE7">
            <wp:extent cx="2655570" cy="26555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4F96" w:rsidRPr="00514F96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1D15D5C3" wp14:editId="457AB48D">
            <wp:extent cx="2655570" cy="26555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C00A" w14:textId="73A316C9" w:rsidR="00961AB7" w:rsidRDefault="005C79B2" w:rsidP="0097795D">
      <w:pPr>
        <w:autoSpaceDE w:val="0"/>
        <w:autoSpaceDN w:val="0"/>
        <w:spacing w:before="240" w:after="120" w:line="480" w:lineRule="auto"/>
        <w:ind w:firstLine="120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5C79B2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lastRenderedPageBreak/>
        <w:drawing>
          <wp:inline distT="0" distB="0" distL="0" distR="0" wp14:anchorId="3D7D26C8" wp14:editId="042237C4">
            <wp:extent cx="2655570" cy="26555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795D" w:rsidRPr="0097795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2AF21F58" wp14:editId="41DBE641">
            <wp:extent cx="2655570" cy="26555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3EE2" w:rsidRPr="00293EE2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</w:p>
    <w:p w14:paraId="157762D8" w14:textId="2C63B54B" w:rsidR="00C445DC" w:rsidRDefault="00C445DC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="006A7FCF" w:rsidRPr="006A7FC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Synthetic </w:t>
      </w:r>
      <w:r w:rsidR="006A7FCF">
        <w:rPr>
          <w:rFonts w:ascii="Times New Roman" w:eastAsia="SimSun" w:hAnsi="Times New Roman"/>
          <w:noProof/>
          <w:sz w:val="24"/>
          <w:szCs w:val="24"/>
          <w:lang w:eastAsia="ja-JP"/>
        </w:rPr>
        <w:t>database</w:t>
      </w:r>
      <w:r w:rsidR="00D72B3D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of FMs classification</w:t>
      </w:r>
      <w:r w:rsidR="006A7FCF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3D8FDA39" w14:textId="2832B9E9" w:rsidR="00F0467C" w:rsidRDefault="000D75D9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B27371F" wp14:editId="3F267B7E">
            <wp:extent cx="2743206" cy="2560325"/>
            <wp:effectExtent l="0" t="0" r="0" b="0"/>
            <wp:docPr id="36" name="Picture 3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C36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A565A19" wp14:editId="0A87971A">
            <wp:extent cx="2743206" cy="2560325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F54A" w14:textId="6505F1D8" w:rsidR="00615F58" w:rsidRDefault="00615F58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F0D5A0B" wp14:editId="5DC30B99">
            <wp:extent cx="2743206" cy="2560325"/>
            <wp:effectExtent l="0" t="0" r="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D51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E924459" wp14:editId="4168CAA5">
            <wp:extent cx="2743206" cy="2560325"/>
            <wp:effectExtent l="0" t="0" r="0" b="0"/>
            <wp:docPr id="39" name="Picture 3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Team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D44B" w14:textId="659D23DA" w:rsidR="00E30877" w:rsidRDefault="00E3087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09976B2" wp14:editId="50DF963F">
            <wp:extent cx="2743206" cy="2560325"/>
            <wp:effectExtent l="0" t="0" r="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1C6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9622655" wp14:editId="24A61DFA">
            <wp:extent cx="2743206" cy="2560325"/>
            <wp:effectExtent l="0" t="0" r="0" b="0"/>
            <wp:docPr id="41" name="Picture 4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Team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4AA5" w14:textId="5E668CC0" w:rsidR="00E240C9" w:rsidRDefault="00E240C9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1EA8752" wp14:editId="16FE1C18">
            <wp:extent cx="2743206" cy="2560325"/>
            <wp:effectExtent l="0" t="0" r="0" b="0"/>
            <wp:docPr id="42" name="Picture 4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AF4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97BF16F" wp14:editId="38D4FFCF">
            <wp:extent cx="2743206" cy="2560325"/>
            <wp:effectExtent l="0" t="0" r="0" b="0"/>
            <wp:docPr id="43" name="Picture 4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Team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98D0" w14:textId="6DBED77F" w:rsidR="00931AF4" w:rsidRDefault="00F12D42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905B0C0" wp14:editId="70BFA51F">
            <wp:extent cx="2743206" cy="2560325"/>
            <wp:effectExtent l="0" t="0" r="0" b="0"/>
            <wp:docPr id="44" name="Picture 4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Team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D94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5ED49F6" wp14:editId="0D616DD2">
            <wp:extent cx="2743206" cy="2560325"/>
            <wp:effectExtent l="0" t="0" r="0" b="0"/>
            <wp:docPr id="45" name="Picture 4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Team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048B" w14:textId="2BFC0598" w:rsidR="00EE4D94" w:rsidRDefault="006B0B72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878AC25" wp14:editId="4DFFF4CA">
            <wp:extent cx="2743206" cy="2560325"/>
            <wp:effectExtent l="0" t="0" r="0" b="0"/>
            <wp:docPr id="46" name="Picture 4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eam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9FD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D19F270" wp14:editId="4FF603C9">
            <wp:extent cx="2743206" cy="2560325"/>
            <wp:effectExtent l="0" t="0" r="0" b="0"/>
            <wp:docPr id="47" name="Picture 4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Teams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6E4F" w14:textId="1948A942" w:rsidR="006839FD" w:rsidRDefault="00E14174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E2D9687" wp14:editId="40131809">
            <wp:extent cx="2743206" cy="2560325"/>
            <wp:effectExtent l="0" t="0" r="0" b="0"/>
            <wp:docPr id="48" name="Picture 48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pplication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9CF11AB" wp14:editId="5641F7FA">
            <wp:extent cx="2743206" cy="2560325"/>
            <wp:effectExtent l="0" t="0" r="0" b="0"/>
            <wp:docPr id="49" name="Picture 4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, Teams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4C32" w14:textId="458A803C" w:rsidR="00B96597" w:rsidRDefault="00221FF3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3203A046" wp14:editId="39523C50">
            <wp:extent cx="2743206" cy="2560325"/>
            <wp:effectExtent l="0" t="0" r="0" b="0"/>
            <wp:docPr id="50" name="Picture 50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pplication&#10;&#10;Description automatically generated with low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4E73861" wp14:editId="76E60A7C">
            <wp:extent cx="2743206" cy="2560325"/>
            <wp:effectExtent l="0" t="0" r="0" b="0"/>
            <wp:docPr id="51" name="Picture 5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, Teams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684A" w14:textId="2220BD7A" w:rsidR="00107989" w:rsidRDefault="00995ABB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6B4648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995ABB">
        <w:rPr>
          <w:rFonts w:ascii="Times New Roman" w:eastAsia="SimSun" w:hAnsi="Times New Roman"/>
          <w:noProof/>
          <w:sz w:val="24"/>
          <w:szCs w:val="24"/>
          <w:lang w:eastAsia="ja-JP"/>
        </w:rPr>
        <w:t>Performance of ML models.</w:t>
      </w:r>
    </w:p>
    <w:p w14:paraId="0AD53309" w14:textId="1A40C7AA" w:rsidR="00221FF3" w:rsidRDefault="007C3183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C7C09D6" wp14:editId="10BCC37F">
            <wp:extent cx="2743206" cy="2560325"/>
            <wp:effectExtent l="0" t="0" r="0" b="0"/>
            <wp:docPr id="52" name="Picture 5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DC12DE1" wp14:editId="5683D2F4">
            <wp:extent cx="2743206" cy="2560325"/>
            <wp:effectExtent l="0" t="0" r="0" b="0"/>
            <wp:docPr id="53" name="Picture 5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graphical user interfac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8340" w14:textId="399B0D8C" w:rsidR="007C3183" w:rsidRDefault="00EF65E3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1F2AA24" wp14:editId="1DF655F7">
            <wp:extent cx="2743206" cy="2560325"/>
            <wp:effectExtent l="0" t="0" r="0" b="0"/>
            <wp:docPr id="54" name="Picture 5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graphical user interfac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92C7986" wp14:editId="38694579">
            <wp:extent cx="2743206" cy="2560325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7E7E" w14:textId="50C4D587" w:rsidR="00EF65E3" w:rsidRDefault="00092C9A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9F22C14" wp14:editId="23BB265D">
            <wp:extent cx="2743206" cy="2560325"/>
            <wp:effectExtent l="0" t="0" r="0" b="0"/>
            <wp:docPr id="56" name="Picture 5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graphical user interfac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0F3D1FA" wp14:editId="43C3FCC4">
            <wp:extent cx="2743206" cy="2560325"/>
            <wp:effectExtent l="0" t="0" r="0" b="0"/>
            <wp:docPr id="57" name="Picture 5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graphical user interfac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6C38" w14:textId="500CEA92" w:rsidR="00092C9A" w:rsidRDefault="00092C9A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D59AEDC" wp14:editId="05B473DE">
            <wp:extent cx="2743206" cy="2560325"/>
            <wp:effectExtent l="0" t="0" r="0" b="0"/>
            <wp:docPr id="58" name="Picture 5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A8FBAC8" wp14:editId="104D6199">
            <wp:extent cx="2743206" cy="2560325"/>
            <wp:effectExtent l="0" t="0" r="0" b="0"/>
            <wp:docPr id="59" name="Picture 5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737D" w14:textId="599AA6A4" w:rsidR="00FE078F" w:rsidRDefault="00371DC9" w:rsidP="000F03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6B4648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371DC9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ROC curves of the classification ML models for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t</w:t>
      </w:r>
      <w:r w:rsidR="006B4648">
        <w:rPr>
          <w:rFonts w:ascii="Times New Roman" w:eastAsia="SimSun" w:hAnsi="Times New Roman"/>
          <w:noProof/>
          <w:sz w:val="24"/>
          <w:szCs w:val="24"/>
          <w:lang w:eastAsia="ja-JP"/>
        </w:rPr>
        <w:t>r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aining </w:t>
      </w:r>
      <w:r w:rsidRPr="00371DC9">
        <w:rPr>
          <w:rFonts w:ascii="Times New Roman" w:eastAsia="SimSun" w:hAnsi="Times New Roman"/>
          <w:noProof/>
          <w:sz w:val="24"/>
          <w:szCs w:val="24"/>
          <w:lang w:eastAsia="ja-JP"/>
        </w:rPr>
        <w:t>set.</w:t>
      </w:r>
    </w:p>
    <w:p w14:paraId="34B72AD8" w14:textId="77777777" w:rsidR="00FE078F" w:rsidRDefault="00FE078F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1EF31D23" w14:textId="77777777" w:rsidR="00AE7E0F" w:rsidRDefault="00AE7E0F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27BEA510" w14:textId="77777777" w:rsidR="004104D2" w:rsidRDefault="004104D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721192D9" w14:textId="77777777" w:rsidR="00AE12F6" w:rsidRDefault="00AE12F6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BC52E2C" w14:textId="77777777" w:rsidR="00197A6B" w:rsidRPr="00EC5799" w:rsidRDefault="00197A6B" w:rsidP="00C445D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197A6B" w:rsidRPr="00EC5799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5A201" w14:textId="77777777" w:rsidR="00957016" w:rsidRDefault="00957016" w:rsidP="00EC5799">
      <w:pPr>
        <w:spacing w:after="0" w:line="240" w:lineRule="auto"/>
      </w:pPr>
      <w:r>
        <w:separator/>
      </w:r>
    </w:p>
  </w:endnote>
  <w:endnote w:type="continuationSeparator" w:id="0">
    <w:p w14:paraId="58E730F6" w14:textId="77777777" w:rsidR="00957016" w:rsidRDefault="00957016" w:rsidP="00EC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EF70A" w14:textId="77777777" w:rsidR="00957016" w:rsidRDefault="00957016" w:rsidP="00EC5799">
      <w:pPr>
        <w:spacing w:after="0" w:line="240" w:lineRule="auto"/>
      </w:pPr>
      <w:r>
        <w:separator/>
      </w:r>
    </w:p>
  </w:footnote>
  <w:footnote w:type="continuationSeparator" w:id="0">
    <w:p w14:paraId="755F93EF" w14:textId="77777777" w:rsidR="00957016" w:rsidRDefault="00957016" w:rsidP="00EC5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D4"/>
    <w:rsid w:val="00013656"/>
    <w:rsid w:val="00017D51"/>
    <w:rsid w:val="000319B0"/>
    <w:rsid w:val="00031E92"/>
    <w:rsid w:val="000369FA"/>
    <w:rsid w:val="00036BE3"/>
    <w:rsid w:val="000442AB"/>
    <w:rsid w:val="000474E6"/>
    <w:rsid w:val="00052294"/>
    <w:rsid w:val="00052DA2"/>
    <w:rsid w:val="000614A1"/>
    <w:rsid w:val="00092C9A"/>
    <w:rsid w:val="000D385C"/>
    <w:rsid w:val="000D75D9"/>
    <w:rsid w:val="000F033A"/>
    <w:rsid w:val="00106C04"/>
    <w:rsid w:val="00107989"/>
    <w:rsid w:val="00134258"/>
    <w:rsid w:val="0015189F"/>
    <w:rsid w:val="00170A1D"/>
    <w:rsid w:val="00197A6B"/>
    <w:rsid w:val="001A48BA"/>
    <w:rsid w:val="001B6C91"/>
    <w:rsid w:val="001C29C6"/>
    <w:rsid w:val="001D7B7F"/>
    <w:rsid w:val="001E0532"/>
    <w:rsid w:val="001F5E51"/>
    <w:rsid w:val="00205175"/>
    <w:rsid w:val="00221FF3"/>
    <w:rsid w:val="00256C18"/>
    <w:rsid w:val="002612F5"/>
    <w:rsid w:val="00281FFC"/>
    <w:rsid w:val="00293EE2"/>
    <w:rsid w:val="00294332"/>
    <w:rsid w:val="00296F8B"/>
    <w:rsid w:val="002A26B7"/>
    <w:rsid w:val="002E77A1"/>
    <w:rsid w:val="002F41C6"/>
    <w:rsid w:val="00304098"/>
    <w:rsid w:val="00316C2D"/>
    <w:rsid w:val="00371DC9"/>
    <w:rsid w:val="0038146B"/>
    <w:rsid w:val="00385746"/>
    <w:rsid w:val="00387E87"/>
    <w:rsid w:val="003A0F6B"/>
    <w:rsid w:val="003A791F"/>
    <w:rsid w:val="003B225E"/>
    <w:rsid w:val="003D27D0"/>
    <w:rsid w:val="003D37A1"/>
    <w:rsid w:val="003F36F0"/>
    <w:rsid w:val="003F4983"/>
    <w:rsid w:val="004104D2"/>
    <w:rsid w:val="00412D09"/>
    <w:rsid w:val="0041411B"/>
    <w:rsid w:val="00430776"/>
    <w:rsid w:val="00460ED4"/>
    <w:rsid w:val="00485C0A"/>
    <w:rsid w:val="004A7C4C"/>
    <w:rsid w:val="004C5056"/>
    <w:rsid w:val="004D1EEA"/>
    <w:rsid w:val="00514F96"/>
    <w:rsid w:val="005274F1"/>
    <w:rsid w:val="00530C18"/>
    <w:rsid w:val="00540326"/>
    <w:rsid w:val="00546236"/>
    <w:rsid w:val="005546A0"/>
    <w:rsid w:val="005658F3"/>
    <w:rsid w:val="00590B0A"/>
    <w:rsid w:val="005C39CE"/>
    <w:rsid w:val="005C79B2"/>
    <w:rsid w:val="005E1794"/>
    <w:rsid w:val="005F6F91"/>
    <w:rsid w:val="006145FA"/>
    <w:rsid w:val="00615F58"/>
    <w:rsid w:val="00621984"/>
    <w:rsid w:val="00645534"/>
    <w:rsid w:val="006750B8"/>
    <w:rsid w:val="006839FD"/>
    <w:rsid w:val="00685ED8"/>
    <w:rsid w:val="006A23BC"/>
    <w:rsid w:val="006A7FCF"/>
    <w:rsid w:val="006B0B72"/>
    <w:rsid w:val="006B4648"/>
    <w:rsid w:val="006C3619"/>
    <w:rsid w:val="00702682"/>
    <w:rsid w:val="00717EAA"/>
    <w:rsid w:val="0078569D"/>
    <w:rsid w:val="007A72CF"/>
    <w:rsid w:val="007C09B8"/>
    <w:rsid w:val="007C0E20"/>
    <w:rsid w:val="007C103B"/>
    <w:rsid w:val="007C2318"/>
    <w:rsid w:val="007C3183"/>
    <w:rsid w:val="007D1AAF"/>
    <w:rsid w:val="007D5D45"/>
    <w:rsid w:val="007E194A"/>
    <w:rsid w:val="00800ED6"/>
    <w:rsid w:val="0082286B"/>
    <w:rsid w:val="00825EC4"/>
    <w:rsid w:val="00826B13"/>
    <w:rsid w:val="00841077"/>
    <w:rsid w:val="00867AD2"/>
    <w:rsid w:val="008921F9"/>
    <w:rsid w:val="008927D4"/>
    <w:rsid w:val="008C3BFB"/>
    <w:rsid w:val="008C6779"/>
    <w:rsid w:val="008E0078"/>
    <w:rsid w:val="008F686C"/>
    <w:rsid w:val="009003EE"/>
    <w:rsid w:val="0090687A"/>
    <w:rsid w:val="00931AF4"/>
    <w:rsid w:val="00934B9B"/>
    <w:rsid w:val="00957016"/>
    <w:rsid w:val="00961AB7"/>
    <w:rsid w:val="009716CE"/>
    <w:rsid w:val="0097795D"/>
    <w:rsid w:val="00980146"/>
    <w:rsid w:val="00990309"/>
    <w:rsid w:val="00995ABB"/>
    <w:rsid w:val="009A2867"/>
    <w:rsid w:val="009A3AB2"/>
    <w:rsid w:val="009A6018"/>
    <w:rsid w:val="009A6F99"/>
    <w:rsid w:val="009D1C70"/>
    <w:rsid w:val="009D773F"/>
    <w:rsid w:val="009F115B"/>
    <w:rsid w:val="00A07677"/>
    <w:rsid w:val="00A253AE"/>
    <w:rsid w:val="00A25F40"/>
    <w:rsid w:val="00A4002A"/>
    <w:rsid w:val="00A64A6D"/>
    <w:rsid w:val="00A73DEB"/>
    <w:rsid w:val="00A82EF4"/>
    <w:rsid w:val="00A92FA8"/>
    <w:rsid w:val="00AA1CAF"/>
    <w:rsid w:val="00AA3808"/>
    <w:rsid w:val="00AD06D9"/>
    <w:rsid w:val="00AE12F6"/>
    <w:rsid w:val="00AE5D42"/>
    <w:rsid w:val="00AE7E0F"/>
    <w:rsid w:val="00B036E0"/>
    <w:rsid w:val="00B119A1"/>
    <w:rsid w:val="00B134AB"/>
    <w:rsid w:val="00B35A47"/>
    <w:rsid w:val="00B4389F"/>
    <w:rsid w:val="00B47B28"/>
    <w:rsid w:val="00B64495"/>
    <w:rsid w:val="00B8335E"/>
    <w:rsid w:val="00B86FB4"/>
    <w:rsid w:val="00B87627"/>
    <w:rsid w:val="00B96597"/>
    <w:rsid w:val="00B96A7B"/>
    <w:rsid w:val="00BB23BD"/>
    <w:rsid w:val="00BC1417"/>
    <w:rsid w:val="00BE684A"/>
    <w:rsid w:val="00C06DBA"/>
    <w:rsid w:val="00C110A1"/>
    <w:rsid w:val="00C1268F"/>
    <w:rsid w:val="00C34140"/>
    <w:rsid w:val="00C36195"/>
    <w:rsid w:val="00C445DC"/>
    <w:rsid w:val="00C4736F"/>
    <w:rsid w:val="00C6339A"/>
    <w:rsid w:val="00C811FE"/>
    <w:rsid w:val="00C92F9B"/>
    <w:rsid w:val="00CA48DF"/>
    <w:rsid w:val="00CA70A4"/>
    <w:rsid w:val="00CB0876"/>
    <w:rsid w:val="00CB12FF"/>
    <w:rsid w:val="00CB4765"/>
    <w:rsid w:val="00CC28DD"/>
    <w:rsid w:val="00CC2B4C"/>
    <w:rsid w:val="00CD70A7"/>
    <w:rsid w:val="00D204D6"/>
    <w:rsid w:val="00D2256F"/>
    <w:rsid w:val="00D239ED"/>
    <w:rsid w:val="00D2528E"/>
    <w:rsid w:val="00D454C9"/>
    <w:rsid w:val="00D61863"/>
    <w:rsid w:val="00D66763"/>
    <w:rsid w:val="00D66C44"/>
    <w:rsid w:val="00D72B3D"/>
    <w:rsid w:val="00DA4C36"/>
    <w:rsid w:val="00DB457E"/>
    <w:rsid w:val="00DD54E8"/>
    <w:rsid w:val="00DF014D"/>
    <w:rsid w:val="00E0276B"/>
    <w:rsid w:val="00E028CC"/>
    <w:rsid w:val="00E1138E"/>
    <w:rsid w:val="00E14174"/>
    <w:rsid w:val="00E240C9"/>
    <w:rsid w:val="00E30877"/>
    <w:rsid w:val="00E524C8"/>
    <w:rsid w:val="00E75173"/>
    <w:rsid w:val="00EB4F79"/>
    <w:rsid w:val="00EC5799"/>
    <w:rsid w:val="00EE09A4"/>
    <w:rsid w:val="00EE28F2"/>
    <w:rsid w:val="00EE4601"/>
    <w:rsid w:val="00EE4D94"/>
    <w:rsid w:val="00EE5B9A"/>
    <w:rsid w:val="00EF65E3"/>
    <w:rsid w:val="00F0467C"/>
    <w:rsid w:val="00F12D42"/>
    <w:rsid w:val="00F8305A"/>
    <w:rsid w:val="00F87421"/>
    <w:rsid w:val="00F94811"/>
    <w:rsid w:val="00FB21B8"/>
    <w:rsid w:val="00FB2AE6"/>
    <w:rsid w:val="00FB3A17"/>
    <w:rsid w:val="00FC0386"/>
    <w:rsid w:val="00FC2957"/>
    <w:rsid w:val="00FE078F"/>
    <w:rsid w:val="00FE3B66"/>
    <w:rsid w:val="00FF1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06536"/>
  <w15:chartTrackingRefBased/>
  <w15:docId w15:val="{05BC1C62-8C34-4D65-AA2C-CF660864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799"/>
  </w:style>
  <w:style w:type="paragraph" w:styleId="Footer">
    <w:name w:val="footer"/>
    <w:basedOn w:val="Normal"/>
    <w:link w:val="Foot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799"/>
  </w:style>
  <w:style w:type="character" w:styleId="Hyperlink">
    <w:name w:val="Hyperlink"/>
    <w:basedOn w:val="DefaultParagraphFont"/>
    <w:uiPriority w:val="99"/>
    <w:unhideWhenUsed/>
    <w:rsid w:val="00C445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 LINH</dc:creator>
  <cp:keywords/>
  <dc:description/>
  <cp:lastModifiedBy>TRAN VIET LINH</cp:lastModifiedBy>
  <cp:revision>3</cp:revision>
  <dcterms:created xsi:type="dcterms:W3CDTF">2022-07-26T01:44:00Z</dcterms:created>
  <dcterms:modified xsi:type="dcterms:W3CDTF">2022-07-26T01:44:00Z</dcterms:modified>
</cp:coreProperties>
</file>