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48FF6" w14:textId="68762CB3" w:rsidR="004E31EC" w:rsidRDefault="00F358CD">
      <w:r>
        <w:t>KidsENG is an interactive online learning platform designed specifically for children to learn English in a fun and engaging way. Our website offers a wide range of age-appropriate content, including videos, and quizzes, to help children develop their language skills.</w:t>
      </w:r>
      <w:r>
        <w:br/>
        <w:t>We believe that learning a new language should be an exciting adventure, and KidsENG provides a safe and encouraging environment where children can explore, learn, and practice their English skills. With our user-friendly interface and high-quality content, both parents and children can easily navigate the website and find the resources they need to succeed.</w:t>
      </w:r>
      <w:r>
        <w:br/>
        <w:t>Our team is dedicated to providing a comprehensive and enjoyable learning experience for children of all ages and skill levels. Whether your child is just beginning to learn English or looking to improve their existing language skills, KidsENG has something for everyone.</w:t>
      </w:r>
      <w:r>
        <w:br/>
        <w:t>Thank you for choosing KidsENG as your child's language learning partner. We look forward to helping your child succeed and reach their full potential in English!</w:t>
      </w:r>
    </w:p>
    <w:p w14:paraId="11DB218B" w14:textId="77777777" w:rsidR="00F358CD" w:rsidRDefault="00F358CD"/>
    <w:p w14:paraId="45A5ED6B" w14:textId="77777777" w:rsidR="00F358CD" w:rsidRDefault="00F358CD"/>
    <w:p w14:paraId="25C6C4C0" w14:textId="77777777" w:rsidR="00F358CD" w:rsidRDefault="00F358CD" w:rsidP="00F358CD">
      <w:pPr>
        <w:tabs>
          <w:tab w:val="left" w:pos="2430"/>
        </w:tabs>
      </w:pPr>
      <w:r>
        <w:t>OUR COLLEGE</w:t>
      </w:r>
    </w:p>
    <w:p w14:paraId="5576C760" w14:textId="77777777" w:rsidR="00F358CD" w:rsidRDefault="00F358CD" w:rsidP="00F358CD">
      <w:pPr>
        <w:tabs>
          <w:tab w:val="left" w:pos="2430"/>
        </w:tabs>
      </w:pPr>
      <w:r>
        <w:t>Welcome to KidsENG, a fun and interactive website designed for children to learn English. Our website offers a wide range of educational materials, including videos, and quizzes, that are specially tailored to help children improve their English language skills. With KidsENG, children can explore the English language in a safe and supportive environment, and have fun while doing so. Join us today and start your English learning journey!</w:t>
      </w:r>
    </w:p>
    <w:p w14:paraId="48CB8E9B" w14:textId="77777777" w:rsidR="00F358CD" w:rsidRDefault="00F358CD" w:rsidP="00F358CD">
      <w:pPr>
        <w:tabs>
          <w:tab w:val="left" w:pos="2430"/>
        </w:tabs>
      </w:pPr>
      <w:r>
        <w:t>OUR ADDRESS</w:t>
      </w:r>
    </w:p>
    <w:p w14:paraId="442ABD41" w14:textId="77777777" w:rsidR="00F358CD" w:rsidRDefault="00F358CD" w:rsidP="00F358CD">
      <w:pPr>
        <w:tabs>
          <w:tab w:val="left" w:pos="2430"/>
        </w:tabs>
      </w:pPr>
      <w:r>
        <w:t>280 An Duong Vuong, Ward 4, Dictrict 5, Ho Chi Minh City</w:t>
      </w:r>
    </w:p>
    <w:p w14:paraId="36AB4480" w14:textId="77777777" w:rsidR="00F358CD" w:rsidRDefault="00F358CD" w:rsidP="00F358CD">
      <w:pPr>
        <w:tabs>
          <w:tab w:val="left" w:pos="2430"/>
        </w:tabs>
      </w:pPr>
      <w:r>
        <w:t>222 Le Van Sy, Ward 14, Dictrict 3, Ho Chi Minh City</w:t>
      </w:r>
    </w:p>
    <w:p w14:paraId="636FACD4" w14:textId="77777777" w:rsidR="00F358CD" w:rsidRDefault="00F358CD" w:rsidP="00F358CD">
      <w:pPr>
        <w:tabs>
          <w:tab w:val="left" w:pos="2430"/>
        </w:tabs>
      </w:pPr>
    </w:p>
    <w:p w14:paraId="4E46220C" w14:textId="77777777" w:rsidR="00F358CD" w:rsidRDefault="00F358CD" w:rsidP="00F358CD">
      <w:pPr>
        <w:tabs>
          <w:tab w:val="left" w:pos="2430"/>
        </w:tabs>
      </w:pPr>
    </w:p>
    <w:p w14:paraId="739508D0" w14:textId="77777777" w:rsidR="00F358CD" w:rsidRPr="009170D1" w:rsidRDefault="00F358CD" w:rsidP="00F358CD">
      <w:pPr>
        <w:tabs>
          <w:tab w:val="left" w:pos="2430"/>
        </w:tabs>
      </w:pPr>
      <w:r>
        <w:t>The KidsENG Parent-Teacher Center™ is a program service of KidsENG, a website developed by a team of talented developers in Vietnam.</w:t>
      </w:r>
      <w:r>
        <w:br/>
        <w:t>Copyrights © 2023 by KidsEND</w:t>
      </w:r>
    </w:p>
    <w:p w14:paraId="5AA92394" w14:textId="77777777" w:rsidR="00F358CD" w:rsidRDefault="00F358CD"/>
    <w:sectPr w:rsidR="00F3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CD"/>
    <w:rsid w:val="004E31EC"/>
    <w:rsid w:val="00657BB6"/>
    <w:rsid w:val="00F35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E7B"/>
  <w15:chartTrackingRefBased/>
  <w15:docId w15:val="{B0B7B932-E96A-454A-BFDD-9EB9D73C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NGO MY VY</dc:creator>
  <cp:keywords/>
  <dc:description/>
  <cp:lastModifiedBy>HUYNH NGO MY VY</cp:lastModifiedBy>
  <cp:revision>1</cp:revision>
  <dcterms:created xsi:type="dcterms:W3CDTF">2023-05-06T09:25:00Z</dcterms:created>
  <dcterms:modified xsi:type="dcterms:W3CDTF">2023-05-06T09:28:00Z</dcterms:modified>
</cp:coreProperties>
</file>