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F245" w14:textId="204C2111" w:rsidR="004E31EC" w:rsidRDefault="00F71AE0">
      <w:r>
        <w:t>Welcome to KidsENG, an online platform dedicated to helping children learn English. Please read these terms of service ("Agreement") carefully before using KidsENG, as they govern your use of our website and services.</w:t>
      </w:r>
    </w:p>
    <w:p w14:paraId="6631B60A" w14:textId="60132D13" w:rsidR="00F71AE0" w:rsidRPr="00F71AE0" w:rsidRDefault="00F71AE0">
      <w:pPr>
        <w:rPr>
          <w:b/>
          <w:bCs/>
        </w:rPr>
      </w:pPr>
      <w:r w:rsidRPr="00F71AE0">
        <w:rPr>
          <w:b/>
          <w:bCs/>
        </w:rPr>
        <w:t>Log in or register for an account on the KidsENG homepage</w:t>
      </w:r>
    </w:p>
    <w:p w14:paraId="6EAA2887" w14:textId="3EEE10FC" w:rsidR="00F71AE0" w:rsidRDefault="00F71AE0">
      <w:r>
        <w:t>Access the KidsENG homepage and click on the "Log in" or "Register" button in the top right corner of the page. If you don't have an account yet, fill out the registration form and follow the steps to create your account. If you already have an account, enter your login information to log in.</w:t>
      </w:r>
    </w:p>
    <w:p w14:paraId="1B0E5A90" w14:textId="2EE25692" w:rsidR="00F71AE0" w:rsidRPr="00F71AE0" w:rsidRDefault="00F71AE0">
      <w:pPr>
        <w:rPr>
          <w:b/>
          <w:bCs/>
        </w:rPr>
      </w:pPr>
      <w:r w:rsidRPr="00F71AE0">
        <w:rPr>
          <w:b/>
          <w:bCs/>
        </w:rPr>
        <w:t>Choose the content you want to learn</w:t>
      </w:r>
    </w:p>
    <w:p w14:paraId="3167E3BD" w14:textId="5762F882" w:rsidR="00F71AE0" w:rsidRDefault="00F71AE0">
      <w:r>
        <w:t>The KidsENG homepage displays various English learning content for children, including videos, games, and quizzes. You can choose the content you want to learn by clicking on the corresponding icon on the homepage.</w:t>
      </w:r>
    </w:p>
    <w:p w14:paraId="78897339" w14:textId="7037D91A" w:rsidR="00F71AE0" w:rsidRPr="00F71AE0" w:rsidRDefault="00F71AE0">
      <w:pPr>
        <w:rPr>
          <w:b/>
          <w:bCs/>
        </w:rPr>
      </w:pPr>
      <w:r w:rsidRPr="00F71AE0">
        <w:rPr>
          <w:b/>
          <w:bCs/>
        </w:rPr>
        <w:t>Watch videos or play games to experience English learning</w:t>
      </w:r>
    </w:p>
    <w:p w14:paraId="2C393363" w14:textId="238159BE" w:rsidR="00F71AE0" w:rsidRDefault="00F71AE0">
      <w:r>
        <w:t>After choosing the content you want to learn, you can watch videos or play games related to that topic to practice your English skills. The videos and games are designed to help children learn English easily and enjoyably.</w:t>
      </w:r>
    </w:p>
    <w:p w14:paraId="5F2E04C9" w14:textId="235DE246" w:rsidR="00F71AE0" w:rsidRPr="00F71AE0" w:rsidRDefault="00F71AE0">
      <w:pPr>
        <w:rPr>
          <w:b/>
          <w:bCs/>
        </w:rPr>
      </w:pPr>
      <w:r w:rsidRPr="00F71AE0">
        <w:rPr>
          <w:b/>
          <w:bCs/>
        </w:rPr>
        <w:t>Complete quizzes to test your English skills</w:t>
      </w:r>
    </w:p>
    <w:p w14:paraId="19FE2D68" w14:textId="29F6F3E5" w:rsidR="00F71AE0" w:rsidRDefault="00F71AE0">
      <w:r>
        <w:t>KidsENG provides quizzes to assess your English skills. After completing a quiz, the system will provide your score so you can evaluate your progress.</w:t>
      </w:r>
    </w:p>
    <w:p w14:paraId="07CE08E8" w14:textId="1DFE6294" w:rsidR="00F71AE0" w:rsidRPr="00F71AE0" w:rsidRDefault="00F71AE0">
      <w:pPr>
        <w:rPr>
          <w:b/>
          <w:bCs/>
        </w:rPr>
      </w:pPr>
      <w:r w:rsidRPr="00F71AE0">
        <w:rPr>
          <w:b/>
          <w:bCs/>
        </w:rPr>
        <w:t>Use the "Help" function to search for assistance or contact our support team if you need help</w:t>
      </w:r>
    </w:p>
    <w:p w14:paraId="1D200C7E" w14:textId="3C9B4B2D" w:rsidR="00F71AE0" w:rsidRDefault="00F71AE0">
      <w:r>
        <w:t>KidsENG provides a "Help" function for you to search for assistance with using the website or for any information related to English learning content. You can search for frequently asked questions or send an email to our support team to receive quick and professional assistance.</w:t>
      </w:r>
    </w:p>
    <w:p w14:paraId="0BA1B784" w14:textId="56536160" w:rsidR="00F71AE0" w:rsidRPr="00F71AE0" w:rsidRDefault="00F71AE0">
      <w:pPr>
        <w:rPr>
          <w:b/>
          <w:bCs/>
        </w:rPr>
      </w:pPr>
      <w:r w:rsidRPr="00F71AE0">
        <w:rPr>
          <w:b/>
          <w:bCs/>
        </w:rPr>
        <w:t>Update your personal information</w:t>
      </w:r>
    </w:p>
    <w:p w14:paraId="357642BB" w14:textId="6369B8D6" w:rsidR="00F71AE0" w:rsidRDefault="00F71AE0">
      <w:r>
        <w:t>In your personal page, you can update your personal information, including your name and login password. If you want to change your information, click on your account name in the top right corner of the page, select "Settings", then select "General" and click on "Personal information".</w:t>
      </w:r>
    </w:p>
    <w:p w14:paraId="0BC213AE" w14:textId="5921F0D7" w:rsidR="00F71AE0" w:rsidRPr="00F71AE0" w:rsidRDefault="00F71AE0">
      <w:pPr>
        <w:rPr>
          <w:b/>
          <w:bCs/>
        </w:rPr>
      </w:pPr>
      <w:r w:rsidRPr="00F71AE0">
        <w:rPr>
          <w:b/>
          <w:bCs/>
        </w:rPr>
        <w:t>Log out of the website when you finish learning</w:t>
      </w:r>
    </w:p>
    <w:p w14:paraId="465E81E7" w14:textId="5A8B399D" w:rsidR="00F71AE0" w:rsidRDefault="00F71AE0">
      <w:r>
        <w:t>When you have finished learning on KidsENG, remember to log out of your account to protect your personal information. You can log out by clicking on your account name in the top right corner of the page and selecting "Log out".</w:t>
      </w:r>
    </w:p>
    <w:p w14:paraId="1F3399BB" w14:textId="77777777" w:rsidR="00F71AE0" w:rsidRDefault="00F71AE0"/>
    <w:p w14:paraId="46B650C7" w14:textId="406D462D" w:rsidR="00F71AE0" w:rsidRDefault="00F71AE0">
      <w:r>
        <w:t>We hope these instructions will help you use the KidsENG website easily and effectively for English learning. If you need further assistance, please contact our support team. Have a fun learning experience on KidsENG!</w:t>
      </w:r>
    </w:p>
    <w:p w14:paraId="520B089E" w14:textId="77777777" w:rsidR="00F71AE0" w:rsidRDefault="00F71AE0"/>
    <w:p w14:paraId="4A863DC6" w14:textId="77777777" w:rsidR="00F71AE0" w:rsidRDefault="00F71AE0" w:rsidP="00F71AE0">
      <w:pPr>
        <w:tabs>
          <w:tab w:val="left" w:pos="2430"/>
        </w:tabs>
      </w:pPr>
      <w:r>
        <w:lastRenderedPageBreak/>
        <w:t>OUR COLLEGE</w:t>
      </w:r>
    </w:p>
    <w:p w14:paraId="1AFCC001" w14:textId="77777777" w:rsidR="00F71AE0" w:rsidRDefault="00F71AE0" w:rsidP="00F71AE0">
      <w:pPr>
        <w:tabs>
          <w:tab w:val="left" w:pos="2430"/>
        </w:tabs>
      </w:pPr>
      <w:r>
        <w:t>Welcome to KidsENG, a fun and interactive website designed for children to learn English. Our website offers a wide range of educational materials, including videos, and quizzes, that are specially tailored to help children improve their English language skills. With KidsENG, children can explore the English language in a safe and supportive environment, and have fun while doing so. Join us today and start your English learning journey!</w:t>
      </w:r>
    </w:p>
    <w:p w14:paraId="6D5EAF7E" w14:textId="77777777" w:rsidR="00F71AE0" w:rsidRDefault="00F71AE0" w:rsidP="00F71AE0">
      <w:pPr>
        <w:tabs>
          <w:tab w:val="left" w:pos="2430"/>
        </w:tabs>
      </w:pPr>
      <w:r>
        <w:t>OUR ADDRESS</w:t>
      </w:r>
    </w:p>
    <w:p w14:paraId="647F5966" w14:textId="77777777" w:rsidR="00F71AE0" w:rsidRDefault="00F71AE0" w:rsidP="00F71AE0">
      <w:pPr>
        <w:tabs>
          <w:tab w:val="left" w:pos="2430"/>
        </w:tabs>
      </w:pPr>
      <w:r>
        <w:t>280 An Duong Vuong, Ward 4, Dictrict 5, Ho Chi Minh City</w:t>
      </w:r>
    </w:p>
    <w:p w14:paraId="04959C2A" w14:textId="77777777" w:rsidR="00F71AE0" w:rsidRDefault="00F71AE0" w:rsidP="00F71AE0">
      <w:pPr>
        <w:tabs>
          <w:tab w:val="left" w:pos="2430"/>
        </w:tabs>
      </w:pPr>
      <w:r>
        <w:t>222 Le Van Sy, Ward 14, Dictrict 3, Ho Chi Minh City</w:t>
      </w:r>
    </w:p>
    <w:p w14:paraId="7A949F44" w14:textId="77777777" w:rsidR="00F71AE0" w:rsidRDefault="00F71AE0" w:rsidP="00F71AE0">
      <w:pPr>
        <w:tabs>
          <w:tab w:val="left" w:pos="2430"/>
        </w:tabs>
      </w:pPr>
    </w:p>
    <w:p w14:paraId="32AEF3C2" w14:textId="77777777" w:rsidR="00F71AE0" w:rsidRDefault="00F71AE0" w:rsidP="00F71AE0">
      <w:pPr>
        <w:tabs>
          <w:tab w:val="left" w:pos="2430"/>
        </w:tabs>
      </w:pPr>
    </w:p>
    <w:p w14:paraId="7CCA1D49" w14:textId="77777777" w:rsidR="00F71AE0" w:rsidRPr="009170D1" w:rsidRDefault="00F71AE0" w:rsidP="00F71AE0">
      <w:pPr>
        <w:tabs>
          <w:tab w:val="left" w:pos="2430"/>
        </w:tabs>
      </w:pPr>
      <w:r>
        <w:t>The KidsENG Parent-Teacher Center™ is a program service of KidsENG, a website developed by a team of talented developers in Vietnam.</w:t>
      </w:r>
      <w:r>
        <w:br/>
        <w:t>Copyrights © 2023 by KidsEND</w:t>
      </w:r>
    </w:p>
    <w:p w14:paraId="1D0B0331" w14:textId="77777777" w:rsidR="00F71AE0" w:rsidRDefault="00F71AE0"/>
    <w:sectPr w:rsidR="00F7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E0"/>
    <w:rsid w:val="004E31EC"/>
    <w:rsid w:val="00657BB6"/>
    <w:rsid w:val="00F71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DA60"/>
  <w15:chartTrackingRefBased/>
  <w15:docId w15:val="{8BDF06B9-ECF6-4DAE-8202-EBBCAB47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NGO MY VY</dc:creator>
  <cp:keywords/>
  <dc:description/>
  <cp:lastModifiedBy>HUYNH NGO MY VY</cp:lastModifiedBy>
  <cp:revision>1</cp:revision>
  <dcterms:created xsi:type="dcterms:W3CDTF">2023-05-06T09:22:00Z</dcterms:created>
  <dcterms:modified xsi:type="dcterms:W3CDTF">2023-05-06T09:27:00Z</dcterms:modified>
</cp:coreProperties>
</file>