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EC06" w14:textId="77777777" w:rsidR="00D807AC" w:rsidRDefault="00000000">
      <w:pPr>
        <w:pStyle w:val="Title"/>
      </w:pPr>
      <w:r>
        <w:t># TOEIC PATH - READING DEMO IMPORT FILE</w:t>
      </w:r>
    </w:p>
    <w:p w14:paraId="4C329232" w14:textId="77777777" w:rsidR="00D807AC" w:rsidRDefault="00000000">
      <w:r>
        <w:t xml:space="preserve"># LUU Y: </w:t>
      </w:r>
      <w:proofErr w:type="spellStart"/>
      <w:r>
        <w:t>cac</w:t>
      </w:r>
      <w:proofErr w:type="spellEnd"/>
      <w:r>
        <w:t xml:space="preserve"> dong bat </w:t>
      </w:r>
      <w:proofErr w:type="spellStart"/>
      <w:r>
        <w:t>dau</w:t>
      </w:r>
      <w:proofErr w:type="spellEnd"/>
      <w:r>
        <w:t xml:space="preserve"> bang # se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qua </w:t>
      </w:r>
      <w:proofErr w:type="spellStart"/>
      <w:r>
        <w:t>boi</w:t>
      </w:r>
      <w:proofErr w:type="spellEnd"/>
      <w:r>
        <w:t xml:space="preserve"> importer.</w:t>
      </w:r>
    </w:p>
    <w:p w14:paraId="4B1F7748" w14:textId="77777777" w:rsidR="00D807AC" w:rsidRDefault="00000000">
      <w:r>
        <w:t xml:space="preserve"># DUNG DE IMPORT: tai file nay tai </w:t>
      </w:r>
      <w:proofErr w:type="spellStart"/>
      <w:r>
        <w:t>muc</w:t>
      </w:r>
      <w:proofErr w:type="spellEnd"/>
      <w:r>
        <w:t xml:space="preserve">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cau</w:t>
      </w:r>
      <w:proofErr w:type="spellEnd"/>
      <w:r>
        <w:t xml:space="preserve"> hoi Reading (docx).</w:t>
      </w:r>
    </w:p>
    <w:p w14:paraId="112FED4F" w14:textId="77777777" w:rsidR="00D807AC" w:rsidRDefault="00000000">
      <w:r>
        <w:t># DOAN VAN MẪU (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duoc</w:t>
      </w:r>
      <w:proofErr w:type="spellEnd"/>
      <w:r>
        <w:t xml:space="preserve"> importer them </w:t>
      </w:r>
      <w:proofErr w:type="spellStart"/>
      <w:r>
        <w:t>vao</w:t>
      </w:r>
      <w:proofErr w:type="spellEnd"/>
      <w:r>
        <w:t xml:space="preserve"> passage):</w:t>
      </w:r>
    </w:p>
    <w:p w14:paraId="76AFB59B" w14:textId="77777777" w:rsidR="00D807AC" w:rsidRDefault="00000000">
      <w:r>
        <w:t># To: All Staff</w:t>
      </w:r>
    </w:p>
    <w:p w14:paraId="4DD6E734" w14:textId="77777777" w:rsidR="00D807AC" w:rsidRDefault="00000000">
      <w:r>
        <w:t># From: Facilities Coordinator</w:t>
      </w:r>
    </w:p>
    <w:p w14:paraId="4870A54F" w14:textId="77777777" w:rsidR="00D807AC" w:rsidRDefault="00000000">
      <w:r>
        <w:t># Subject: Temporary Closure of the Northbridge Cafeteria</w:t>
      </w:r>
    </w:p>
    <w:p w14:paraId="2482A55D" w14:textId="77777777" w:rsidR="00D807AC" w:rsidRDefault="00000000">
      <w:r>
        <w:t># The Northbridge office cafeteria will be closed on Thursday, November 12, while the kitchen equipment is replaced. It will reopen on Friday, November 13, at 11:30 a.m.</w:t>
      </w:r>
    </w:p>
    <w:p w14:paraId="430E9636" w14:textId="77777777" w:rsidR="00D807AC" w:rsidRDefault="00000000">
      <w:r>
        <w:t># During the closure, food trucks will be parked on the west side of the employee parking lot and will serve lunch from 11:00 a.m. to 2:00 p.m. Employees may use their prepaid meal cards at the trucks; the full card balance will be accepted, and no additional fee will be charged.</w:t>
      </w:r>
    </w:p>
    <w:p w14:paraId="21A55CA7" w14:textId="77777777" w:rsidR="00D807AC" w:rsidRDefault="00000000">
      <w:r>
        <w:t># For catered orders for groups of more than ten people, please email Facilities Coordinator Maria Chen at facilities@example.com by 3:00 p.m. on Tuesday, November 10.</w:t>
      </w:r>
    </w:p>
    <w:p w14:paraId="5FE02DA3" w14:textId="77777777" w:rsidR="00D807AC" w:rsidRDefault="00000000">
      <w:r>
        <w:t># The cafeteria meeting room will remain open and may still be reserved through the usual online booking portal. We apologize for the inconvenience and appreciate your understanding.</w:t>
      </w:r>
    </w:p>
    <w:p w14:paraId="36439E2E" w14:textId="77777777" w:rsidR="00D807AC" w:rsidRDefault="00000000">
      <w:r>
        <w:t xml:space="preserve"># HET DOAN VAN MAU. Khi </w:t>
      </w:r>
      <w:proofErr w:type="spellStart"/>
      <w:r>
        <w:t>tao</w:t>
      </w:r>
      <w:proofErr w:type="spellEnd"/>
      <w:r>
        <w:t xml:space="preserve"> bai Reading, hay copy </w:t>
      </w:r>
      <w:proofErr w:type="spellStart"/>
      <w:r>
        <w:t>cac</w:t>
      </w:r>
      <w:proofErr w:type="spellEnd"/>
      <w:r>
        <w:t xml:space="preserve"> </w:t>
      </w:r>
      <w:proofErr w:type="spellStart"/>
      <w:r>
        <w:t>cau</w:t>
      </w:r>
      <w:proofErr w:type="spellEnd"/>
      <w:r>
        <w:t xml:space="preserve"> van ben </w:t>
      </w:r>
      <w:proofErr w:type="spellStart"/>
      <w:r>
        <w:t>tren</w:t>
      </w:r>
      <w:proofErr w:type="spellEnd"/>
      <w:r>
        <w:t xml:space="preserve"> (</w:t>
      </w:r>
      <w:proofErr w:type="spellStart"/>
      <w:r>
        <w:t>bo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#) </w:t>
      </w:r>
      <w:proofErr w:type="spellStart"/>
      <w:r>
        <w:t>vao</w:t>
      </w:r>
      <w:proofErr w:type="spellEnd"/>
      <w:r>
        <w:t xml:space="preserve"> o bai doc.</w:t>
      </w:r>
    </w:p>
    <w:p w14:paraId="5B182DFD" w14:textId="77777777" w:rsidR="00D807AC" w:rsidRDefault="00000000">
      <w:r>
        <w:t># CAC CAU HOI BEN DUOI MOI LA NOI DUNG DUOC IMPORT.</w:t>
      </w:r>
    </w:p>
    <w:p w14:paraId="49A93699" w14:textId="77777777" w:rsidR="00D807AC" w:rsidRDefault="00D807AC"/>
    <w:p w14:paraId="7BA076CD" w14:textId="77777777" w:rsidR="00D807AC" w:rsidRDefault="00000000">
      <w:pPr>
        <w:pStyle w:val="Heading1"/>
      </w:pPr>
      <w:r>
        <w:t>1. Why will the Northbridge cafeteria be closed?</w:t>
      </w:r>
    </w:p>
    <w:p w14:paraId="55FA93E7" w14:textId="77777777" w:rsidR="00D807AC" w:rsidRDefault="00000000">
      <w:r>
        <w:t>A. The office is moving to a new building.</w:t>
      </w:r>
    </w:p>
    <w:p w14:paraId="0908E175" w14:textId="77777777" w:rsidR="00D807AC" w:rsidRDefault="00000000">
      <w:r>
        <w:t>B. The kitchen equipment is being replaced.</w:t>
      </w:r>
    </w:p>
    <w:p w14:paraId="34BE057E" w14:textId="77777777" w:rsidR="00D807AC" w:rsidRDefault="00000000">
      <w:r>
        <w:t>C. The food trucks need a place to park.</w:t>
      </w:r>
    </w:p>
    <w:p w14:paraId="78E59141" w14:textId="77777777" w:rsidR="00D807AC" w:rsidRDefault="00000000">
      <w:r>
        <w:t>D. The meeting room is being renovated.</w:t>
      </w:r>
    </w:p>
    <w:p w14:paraId="1A026CB1" w14:textId="77777777" w:rsidR="00D807AC" w:rsidRDefault="00000000">
      <w:r>
        <w:t>Dap an: B</w:t>
      </w:r>
    </w:p>
    <w:p w14:paraId="6A10825D" w14:textId="77777777" w:rsidR="00D807AC" w:rsidRDefault="00000000">
      <w:r>
        <w:t xml:space="preserve">Giai </w:t>
      </w:r>
      <w:proofErr w:type="spellStart"/>
      <w:r>
        <w:t>thich</w:t>
      </w:r>
      <w:proofErr w:type="spellEnd"/>
      <w:r>
        <w:t>: The notice says the cafeteria will close while its kitchen equipment is replaced.</w:t>
      </w:r>
    </w:p>
    <w:p w14:paraId="16660F3E" w14:textId="77777777" w:rsidR="00D807AC" w:rsidRDefault="00000000">
      <w:r>
        <w:t>Can cu: The Northbridge office cafeteria will be closed on Thursday, November 12, while the kitchen equipment is replaced.</w:t>
      </w:r>
    </w:p>
    <w:p w14:paraId="64636EC0" w14:textId="77777777" w:rsidR="00D807AC" w:rsidRDefault="00D807AC"/>
    <w:p w14:paraId="559CA28D" w14:textId="77777777" w:rsidR="00D807AC" w:rsidRDefault="00000000">
      <w:pPr>
        <w:pStyle w:val="Heading1"/>
      </w:pPr>
      <w:r>
        <w:t>2. When will the cafeteria reopen?</w:t>
      </w:r>
    </w:p>
    <w:p w14:paraId="7514DD27" w14:textId="77777777" w:rsidR="00D807AC" w:rsidRDefault="00000000">
      <w:r>
        <w:t>A. Thursday, November 12, at 11:00 a.m.</w:t>
      </w:r>
    </w:p>
    <w:p w14:paraId="3C750A85" w14:textId="77777777" w:rsidR="00D807AC" w:rsidRDefault="00000000">
      <w:r>
        <w:t>B. Friday, November 13, at 11:00 a.m.</w:t>
      </w:r>
    </w:p>
    <w:p w14:paraId="712152C6" w14:textId="77777777" w:rsidR="00D807AC" w:rsidRDefault="00000000">
      <w:r>
        <w:t>C. Friday, November 13, at 11:30 a.m.</w:t>
      </w:r>
    </w:p>
    <w:p w14:paraId="26717A8E" w14:textId="77777777" w:rsidR="00D807AC" w:rsidRDefault="00000000">
      <w:r>
        <w:t>D. Tuesday, November 10, at 3:00 p.m.</w:t>
      </w:r>
    </w:p>
    <w:p w14:paraId="6A77608A" w14:textId="77777777" w:rsidR="00D807AC" w:rsidRDefault="00000000">
      <w:r>
        <w:t>Dap an: C</w:t>
      </w:r>
    </w:p>
    <w:p w14:paraId="00BF8EDD" w14:textId="77777777" w:rsidR="00D807AC" w:rsidRDefault="00000000">
      <w:r>
        <w:t xml:space="preserve">Giai </w:t>
      </w:r>
      <w:proofErr w:type="spellStart"/>
      <w:r>
        <w:t>thich</w:t>
      </w:r>
      <w:proofErr w:type="spellEnd"/>
      <w:r>
        <w:t>: The reopening time is specifically given as 11:30 a.m. on Friday, November 13.</w:t>
      </w:r>
    </w:p>
    <w:p w14:paraId="4FD86A02" w14:textId="77777777" w:rsidR="00D807AC" w:rsidRDefault="00000000">
      <w:r>
        <w:t>Can cu: It will reopen on Friday, November 13, at 11:30 a.m.</w:t>
      </w:r>
    </w:p>
    <w:p w14:paraId="3C67B1A2" w14:textId="77777777" w:rsidR="00D807AC" w:rsidRDefault="00D807AC"/>
    <w:p w14:paraId="71167029" w14:textId="77777777" w:rsidR="00D807AC" w:rsidRDefault="00000000">
      <w:pPr>
        <w:pStyle w:val="Heading1"/>
      </w:pPr>
      <w:r>
        <w:t>3. Where will the food trucks be parked?</w:t>
      </w:r>
    </w:p>
    <w:p w14:paraId="04D9CCB5" w14:textId="77777777" w:rsidR="00D807AC" w:rsidRDefault="00000000">
      <w:r>
        <w:t>A. Beside the cafeteria entrance.</w:t>
      </w:r>
    </w:p>
    <w:p w14:paraId="328F0050" w14:textId="77777777" w:rsidR="00D807AC" w:rsidRDefault="00000000">
      <w:r>
        <w:lastRenderedPageBreak/>
        <w:t>B. In the meeting room.</w:t>
      </w:r>
    </w:p>
    <w:p w14:paraId="330BDE9F" w14:textId="77777777" w:rsidR="00D807AC" w:rsidRDefault="00000000">
      <w:r>
        <w:t>C. On the east side of the employee parking lot.</w:t>
      </w:r>
    </w:p>
    <w:p w14:paraId="69684044" w14:textId="77777777" w:rsidR="00D807AC" w:rsidRDefault="00000000">
      <w:r>
        <w:t>D. On the west side of the employee parking lot.</w:t>
      </w:r>
    </w:p>
    <w:p w14:paraId="5F766DFB" w14:textId="77777777" w:rsidR="00D807AC" w:rsidRDefault="00000000">
      <w:r>
        <w:t>Dap an: D</w:t>
      </w:r>
    </w:p>
    <w:p w14:paraId="5D662AFF" w14:textId="77777777" w:rsidR="00D807AC" w:rsidRDefault="00000000">
      <w:r>
        <w:t xml:space="preserve">Giai </w:t>
      </w:r>
      <w:proofErr w:type="spellStart"/>
      <w:r>
        <w:t>thich</w:t>
      </w:r>
      <w:proofErr w:type="spellEnd"/>
      <w:r>
        <w:t>: The notice locates the food trucks on the west side of the employee parking lot.</w:t>
      </w:r>
    </w:p>
    <w:p w14:paraId="338C594C" w14:textId="77777777" w:rsidR="00D807AC" w:rsidRDefault="00000000">
      <w:r>
        <w:t>Can cu: Food trucks will be parked on the west side of the employee parking lot and will serve lunch from 11:00 a.m. to 2:00 p.m.</w:t>
      </w:r>
    </w:p>
    <w:p w14:paraId="2A4A783A" w14:textId="77777777" w:rsidR="00D807AC" w:rsidRDefault="00D807AC"/>
    <w:p w14:paraId="05F304B8" w14:textId="77777777" w:rsidR="00D807AC" w:rsidRDefault="00000000">
      <w:pPr>
        <w:pStyle w:val="Heading1"/>
      </w:pPr>
      <w:r>
        <w:t>4. During which hours will lunch be available from the food trucks?</w:t>
      </w:r>
    </w:p>
    <w:p w14:paraId="5708AA6F" w14:textId="77777777" w:rsidR="00D807AC" w:rsidRDefault="00000000">
      <w:r>
        <w:t>A. From 10:00 a.m. to 1:00 p.m.</w:t>
      </w:r>
    </w:p>
    <w:p w14:paraId="027F48E2" w14:textId="77777777" w:rsidR="00D807AC" w:rsidRDefault="00000000">
      <w:r>
        <w:t>B. From 11:00 a.m. to 2:00 p.m.</w:t>
      </w:r>
    </w:p>
    <w:p w14:paraId="681BB06F" w14:textId="77777777" w:rsidR="00D807AC" w:rsidRDefault="00000000">
      <w:r>
        <w:t>C. From 11:30 a.m. to 2:30 p.m.</w:t>
      </w:r>
    </w:p>
    <w:p w14:paraId="094C8439" w14:textId="77777777" w:rsidR="00D807AC" w:rsidRDefault="00000000">
      <w:r>
        <w:t>D. From 12:00 p.m. to 3:00 p.m.</w:t>
      </w:r>
    </w:p>
    <w:p w14:paraId="5779266B" w14:textId="77777777" w:rsidR="00D807AC" w:rsidRDefault="00000000">
      <w:r>
        <w:t>Dap an: B</w:t>
      </w:r>
    </w:p>
    <w:p w14:paraId="5DC3BB0C" w14:textId="77777777" w:rsidR="00D807AC" w:rsidRDefault="00000000">
      <w:r>
        <w:t xml:space="preserve">Giai </w:t>
      </w:r>
      <w:proofErr w:type="spellStart"/>
      <w:r>
        <w:t>thich</w:t>
      </w:r>
      <w:proofErr w:type="spellEnd"/>
      <w:r>
        <w:t>: The stated service hours are 11:00 a.m. to 2:00 p.m.</w:t>
      </w:r>
    </w:p>
    <w:p w14:paraId="38EBB5F1" w14:textId="77777777" w:rsidR="00D807AC" w:rsidRDefault="00000000">
      <w:r>
        <w:t>Can cu: Food trucks will be parked on the west side of the employee parking lot and will serve lunch from 11:00 a.m. to 2:00 p.m.</w:t>
      </w:r>
    </w:p>
    <w:p w14:paraId="45AFBEAF" w14:textId="77777777" w:rsidR="00D807AC" w:rsidRDefault="00D807AC"/>
    <w:p w14:paraId="02331B24" w14:textId="77777777" w:rsidR="00D807AC" w:rsidRDefault="00000000">
      <w:pPr>
        <w:pStyle w:val="Heading1"/>
      </w:pPr>
      <w:r>
        <w:t>5. What does the notice say about prepaid meal cards?</w:t>
      </w:r>
    </w:p>
    <w:p w14:paraId="7DA4E634" w14:textId="77777777" w:rsidR="00D807AC" w:rsidRDefault="00000000">
      <w:r>
        <w:t>A. They will be accepted at the food trucks without an additional fee.</w:t>
      </w:r>
    </w:p>
    <w:p w14:paraId="3A204697" w14:textId="77777777" w:rsidR="00D807AC" w:rsidRDefault="00000000">
      <w:r>
        <w:t>B. They can only be used after the cafeteria reopens.</w:t>
      </w:r>
    </w:p>
    <w:p w14:paraId="0340D66B" w14:textId="77777777" w:rsidR="00D807AC" w:rsidRDefault="00000000">
      <w:r>
        <w:t>C. They will receive a temporary discount.</w:t>
      </w:r>
    </w:p>
    <w:p w14:paraId="696E65E4" w14:textId="77777777" w:rsidR="00D807AC" w:rsidRDefault="00000000">
      <w:r>
        <w:t>D. They must be exchanged for cash before use.</w:t>
      </w:r>
    </w:p>
    <w:p w14:paraId="4B47BD50" w14:textId="77777777" w:rsidR="00D807AC" w:rsidRDefault="00000000">
      <w:r>
        <w:t>Dap an: A</w:t>
      </w:r>
    </w:p>
    <w:p w14:paraId="1A367C9B" w14:textId="77777777" w:rsidR="00D807AC" w:rsidRDefault="00000000">
      <w:r>
        <w:t xml:space="preserve">Giai </w:t>
      </w:r>
      <w:proofErr w:type="spellStart"/>
      <w:r>
        <w:t>thich</w:t>
      </w:r>
      <w:proofErr w:type="spellEnd"/>
      <w:r>
        <w:t>: Employees may use their cards at the trucks, and no extra fee will be charged.</w:t>
      </w:r>
    </w:p>
    <w:p w14:paraId="37571848" w14:textId="77777777" w:rsidR="00D807AC" w:rsidRDefault="00000000">
      <w:r>
        <w:t>Can cu: Employees may use their prepaid meal cards at the trucks; the full card balance will be accepted, and no additional fee will be charged.</w:t>
      </w:r>
    </w:p>
    <w:p w14:paraId="234B510F" w14:textId="77777777" w:rsidR="00D807AC" w:rsidRDefault="00D807AC"/>
    <w:p w14:paraId="1B716A31" w14:textId="77777777" w:rsidR="00D807AC" w:rsidRDefault="00000000">
      <w:pPr>
        <w:pStyle w:val="Heading1"/>
      </w:pPr>
      <w:r>
        <w:t>6. By when should a catered order for a group of more than ten people be emailed?</w:t>
      </w:r>
    </w:p>
    <w:p w14:paraId="6903A70D" w14:textId="77777777" w:rsidR="00D807AC" w:rsidRDefault="00000000">
      <w:r>
        <w:t>A. By 3:00 p.m. on Tuesday, November 10.</w:t>
      </w:r>
    </w:p>
    <w:p w14:paraId="4C2C81FA" w14:textId="77777777" w:rsidR="00D807AC" w:rsidRDefault="00000000">
      <w:r>
        <w:t>B. By 11:30 a.m. on Thursday, November 12.</w:t>
      </w:r>
    </w:p>
    <w:p w14:paraId="62832F02" w14:textId="77777777" w:rsidR="00D807AC" w:rsidRDefault="00000000">
      <w:r>
        <w:t>C. By 2:00 p.m. on Friday, November 13.</w:t>
      </w:r>
    </w:p>
    <w:p w14:paraId="5DAF3BBD" w14:textId="77777777" w:rsidR="00D807AC" w:rsidRDefault="00000000">
      <w:r>
        <w:t>D. By the end of Friday, November 13.</w:t>
      </w:r>
    </w:p>
    <w:p w14:paraId="26939D99" w14:textId="77777777" w:rsidR="00D807AC" w:rsidRDefault="00000000">
      <w:r>
        <w:t>Dap an: A</w:t>
      </w:r>
    </w:p>
    <w:p w14:paraId="0811CB8E" w14:textId="77777777" w:rsidR="00D807AC" w:rsidRDefault="00000000">
      <w:r>
        <w:t xml:space="preserve">Giai </w:t>
      </w:r>
      <w:proofErr w:type="spellStart"/>
      <w:r>
        <w:t>thich</w:t>
      </w:r>
      <w:proofErr w:type="spellEnd"/>
      <w:r>
        <w:t>: The deadline is Tuesday, November 10, at 3:00 p.m.</w:t>
      </w:r>
    </w:p>
    <w:p w14:paraId="2DBAB950" w14:textId="77777777" w:rsidR="00D807AC" w:rsidRDefault="00000000">
      <w:r>
        <w:t>Can cu: For catered orders for groups of more than ten people, please email Facilities Coordinator Maria Chen at facilities@example.com by 3:00 p.m. on Tuesday, November 10.</w:t>
      </w:r>
    </w:p>
    <w:p w14:paraId="6F640AC6" w14:textId="77777777" w:rsidR="00D807AC" w:rsidRDefault="00D807AC"/>
    <w:p w14:paraId="6BFE5087" w14:textId="77777777" w:rsidR="00D807AC" w:rsidRDefault="00000000">
      <w:pPr>
        <w:pStyle w:val="Heading1"/>
      </w:pPr>
      <w:r>
        <w:t>7. What is indicated about the cafeteria meeting room?</w:t>
      </w:r>
    </w:p>
    <w:p w14:paraId="16643BF6" w14:textId="77777777" w:rsidR="00D807AC" w:rsidRDefault="00000000">
      <w:r>
        <w:lastRenderedPageBreak/>
        <w:t>A. It will be closed until the cafeteria reopens.</w:t>
      </w:r>
    </w:p>
    <w:p w14:paraId="1E5D1C05" w14:textId="77777777" w:rsidR="00D807AC" w:rsidRDefault="00000000">
      <w:r>
        <w:t>B. It can be reserved through the usual online portal.</w:t>
      </w:r>
    </w:p>
    <w:p w14:paraId="7508A283" w14:textId="77777777" w:rsidR="00D807AC" w:rsidRDefault="00000000">
      <w:r>
        <w:t>C. It will be used by the food trucks.</w:t>
      </w:r>
    </w:p>
    <w:p w14:paraId="674F6C5B" w14:textId="77777777" w:rsidR="00D807AC" w:rsidRDefault="00000000">
      <w:r>
        <w:t>D. It is available only for groups of more than ten people.</w:t>
      </w:r>
    </w:p>
    <w:p w14:paraId="6CFCC722" w14:textId="77777777" w:rsidR="00D807AC" w:rsidRDefault="00000000">
      <w:r>
        <w:t>Dap an: B</w:t>
      </w:r>
    </w:p>
    <w:p w14:paraId="07C60E9F" w14:textId="77777777" w:rsidR="00D807AC" w:rsidRDefault="00D807AC"/>
    <w:p w14:paraId="542BA494" w14:textId="77777777" w:rsidR="00D807AC" w:rsidRDefault="00000000">
      <w:pPr>
        <w:pStyle w:val="Heading1"/>
      </w:pPr>
      <w:r>
        <w:t>8. What is the main purpose of the notice?</w:t>
      </w:r>
    </w:p>
    <w:p w14:paraId="2955B229" w14:textId="77777777" w:rsidR="00D807AC" w:rsidRDefault="00000000">
      <w:r>
        <w:t>A. To announce a change to the cafeteria schedule and explain alternatives.</w:t>
      </w:r>
    </w:p>
    <w:p w14:paraId="57A0940D" w14:textId="77777777" w:rsidR="00D807AC" w:rsidRDefault="00000000">
      <w:r>
        <w:t>B. To recruit employees to work at the food trucks.</w:t>
      </w:r>
    </w:p>
    <w:p w14:paraId="465CA9AA" w14:textId="77777777" w:rsidR="00D807AC" w:rsidRDefault="00000000">
      <w:r>
        <w:t>C. To introduce a new online room-booking system.</w:t>
      </w:r>
    </w:p>
    <w:p w14:paraId="6BE5AAA8" w14:textId="77777777" w:rsidR="00D807AC" w:rsidRDefault="00000000">
      <w:r>
        <w:t>D. To request payment for cafeteria equipment.</w:t>
      </w:r>
    </w:p>
    <w:p w14:paraId="64D0EF4E" w14:textId="77777777" w:rsidR="00D807AC" w:rsidRDefault="00000000">
      <w:r>
        <w:t>Dap an: A</w:t>
      </w:r>
    </w:p>
    <w:p w14:paraId="3E798257" w14:textId="77777777" w:rsidR="00D807AC" w:rsidRDefault="00000000">
      <w:r>
        <w:t xml:space="preserve">Giai </w:t>
      </w:r>
      <w:proofErr w:type="spellStart"/>
      <w:r>
        <w:t>thich</w:t>
      </w:r>
      <w:proofErr w:type="spellEnd"/>
      <w:r>
        <w:t>: The notice explains the temporary closure, food options, ordering deadline, and room availability.</w:t>
      </w:r>
    </w:p>
    <w:p w14:paraId="568A18DF" w14:textId="77777777" w:rsidR="00D807AC" w:rsidRDefault="00000000">
      <w:r>
        <w:t>Can cu: The Northbridge office cafeteria will be closed on Thursday, November 12, while the kitchen equipment is replaced. It will reopen on Friday, November 13, at 11:30 a.m.</w:t>
      </w:r>
    </w:p>
    <w:sectPr w:rsidR="00D807AC">
      <w:pgSz w:w="11906" w:h="16838"/>
      <w:pgMar w:top="900" w:right="1000" w:bottom="900" w:left="1000" w:header="500" w:footer="5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7AC"/>
    <w:rsid w:val="005102A2"/>
    <w:rsid w:val="00BB18A1"/>
    <w:rsid w:val="00D8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BEF5"/>
  <w15:docId w15:val="{263CDF38-8CE6-4FC7-B930-783C8478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2"/>
        <w:lang w:val="en-US" w:eastAsia="ja-JP" w:bidi="ar-SA"/>
      </w:rPr>
    </w:rPrDefault>
    <w:pPrDefault>
      <w:pPr>
        <w:spacing w:after="8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color w:val="174A7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174A7E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</cp:lastModifiedBy>
  <cp:revision>2</cp:revision>
  <dcterms:created xsi:type="dcterms:W3CDTF">2026-10-29T03:11:00Z</dcterms:created>
  <dcterms:modified xsi:type="dcterms:W3CDTF">2026-10-29T03:11:00Z</dcterms:modified>
</cp:coreProperties>
</file>