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2B2" w:rsidRPr="003A62B2" w:rsidRDefault="003A62B2" w:rsidP="003A62B2">
      <w:pPr>
        <w:shd w:val="clear" w:color="auto" w:fill="92D050"/>
        <w:rPr>
          <w:rFonts w:ascii="Times New Roman" w:hAnsi="Times New Roman" w:cs="Times New Roman"/>
          <w:b/>
          <w:sz w:val="28"/>
          <w:szCs w:val="28"/>
        </w:rPr>
      </w:pPr>
      <w:r w:rsidRPr="003A62B2">
        <w:rPr>
          <w:rFonts w:ascii="Times New Roman" w:hAnsi="Times New Roman" w:cs="Times New Roman"/>
          <w:b/>
          <w:sz w:val="28"/>
          <w:szCs w:val="28"/>
        </w:rPr>
        <w:t>Decision tree</w:t>
      </w:r>
    </w:p>
    <w:tbl>
      <w:tblPr>
        <w:tblW w:w="5000" w:type="pct"/>
        <w:shd w:val="clear" w:color="auto" w:fill="FFFFFF"/>
        <w:tblCellMar>
          <w:top w:w="15" w:type="dxa"/>
          <w:left w:w="15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636"/>
        <w:gridCol w:w="2281"/>
        <w:gridCol w:w="1846"/>
        <w:gridCol w:w="1685"/>
        <w:gridCol w:w="1006"/>
      </w:tblGrid>
      <w:tr w:rsidR="0040695E" w:rsidRPr="003A62B2" w:rsidTr="0040695E">
        <w:trPr>
          <w:tblHeader/>
        </w:trPr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7EE3" w:rsidP="003A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</w:t>
            </w:r>
            <w:r w:rsidR="003A62B2"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utlook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G1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7EE3" w:rsidP="003A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</w:t>
            </w:r>
            <w:r w:rsidR="003A62B2"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emperature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G2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413757" w:rsidP="003A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</w:t>
            </w:r>
            <w:r w:rsidR="003A62B2"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umidity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G3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F043B2" w:rsidP="003A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W</w:t>
            </w:r>
            <w:r w:rsidR="003A62B2"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(G5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413757" w:rsidP="003A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</w:t>
            </w:r>
            <w:r w:rsidR="003A62B2" w:rsidRPr="003A62B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lay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(4)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sunny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hot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sunny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hot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AE63A9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low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overcast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hot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rainy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B1263D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126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hesitate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rainy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rainy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AE63A9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low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overcast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sunny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sunny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rainy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AE63A9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low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B1263D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</w:t>
            </w:r>
            <w:r w:rsidRPr="00B126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esitate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sunny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overcast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yes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overcast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hot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weak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B1263D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1263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hesitate</w:t>
            </w:r>
          </w:p>
        </w:tc>
      </w:tr>
      <w:tr w:rsidR="00352982" w:rsidRPr="003A62B2" w:rsidTr="0045620D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52982" w:rsidRPr="003A62B2" w:rsidRDefault="00352982" w:rsidP="004562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52982" w:rsidRPr="003A62B2" w:rsidRDefault="00352982" w:rsidP="004562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rainy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52982" w:rsidRPr="003A62B2" w:rsidRDefault="00352982" w:rsidP="004562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mild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52982" w:rsidRPr="003A62B2" w:rsidRDefault="00352982" w:rsidP="004562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high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52982" w:rsidRPr="003A62B2" w:rsidRDefault="00352982" w:rsidP="004562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52982" w:rsidRPr="003A62B2" w:rsidRDefault="00352982" w:rsidP="004562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  <w:tr w:rsidR="0040695E" w:rsidRPr="003A62B2" w:rsidTr="0040695E">
        <w:tc>
          <w:tcPr>
            <w:tcW w:w="37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5298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3529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943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5298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sunny</w:t>
            </w:r>
          </w:p>
        </w:tc>
        <w:tc>
          <w:tcPr>
            <w:tcW w:w="1171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5298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cool</w:t>
            </w:r>
          </w:p>
        </w:tc>
        <w:tc>
          <w:tcPr>
            <w:tcW w:w="98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5298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normal</w:t>
            </w:r>
          </w:p>
        </w:tc>
        <w:tc>
          <w:tcPr>
            <w:tcW w:w="970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strong</w:t>
            </w:r>
          </w:p>
        </w:tc>
        <w:tc>
          <w:tcPr>
            <w:tcW w:w="562" w:type="pc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vAlign w:val="center"/>
            <w:hideMark/>
          </w:tcPr>
          <w:p w:rsidR="003A62B2" w:rsidRPr="003A62B2" w:rsidRDefault="003A62B2" w:rsidP="003A62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A62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</w:t>
            </w:r>
          </w:p>
        </w:tc>
      </w:tr>
    </w:tbl>
    <w:p w:rsidR="00B61FED" w:rsidRPr="003A62B2" w:rsidRDefault="00F043B2">
      <w:pPr>
        <w:rPr>
          <w:rFonts w:ascii="Times New Roman" w:hAnsi="Times New Roman" w:cs="Times New Roman"/>
          <w:sz w:val="28"/>
          <w:szCs w:val="28"/>
        </w:rPr>
      </w:pPr>
    </w:p>
    <w:sectPr w:rsidR="00B61FED" w:rsidRPr="003A62B2" w:rsidSect="00BA16DF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2B2"/>
    <w:rsid w:val="00332A52"/>
    <w:rsid w:val="00352982"/>
    <w:rsid w:val="003A62B2"/>
    <w:rsid w:val="003A7EE3"/>
    <w:rsid w:val="0040695E"/>
    <w:rsid w:val="00413757"/>
    <w:rsid w:val="00414E5F"/>
    <w:rsid w:val="00422A20"/>
    <w:rsid w:val="005C6966"/>
    <w:rsid w:val="00AE63A9"/>
    <w:rsid w:val="00B1263D"/>
    <w:rsid w:val="00BA16DF"/>
    <w:rsid w:val="00F0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442B7"/>
  <w15:chartTrackingRefBased/>
  <w15:docId w15:val="{D76797EB-B256-41B3-B029-8B7AAA63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6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Thanh Tuan NGUYEN</cp:lastModifiedBy>
  <cp:revision>11</cp:revision>
  <dcterms:created xsi:type="dcterms:W3CDTF">2024-09-24T16:38:00Z</dcterms:created>
  <dcterms:modified xsi:type="dcterms:W3CDTF">2025-03-12T06:13:00Z</dcterms:modified>
</cp:coreProperties>
</file>