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>o</w:t>
      </w:r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datetime</w:t>
      </w:r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 xml:space="preserve">o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>o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A44B6B">
        <w:rPr>
          <w:sz w:val="24"/>
          <w:highlight w:val="yellow"/>
        </w:rPr>
        <w:t>o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o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A44B6B" w:rsidRPr="001B350A" w:rsidRDefault="00A44B6B" w:rsidP="00A44B6B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Default="00F520B5" w:rsidP="00F520B5">
      <w:pPr>
        <w:rPr>
          <w:sz w:val="24"/>
        </w:rPr>
      </w:pPr>
      <w:r w:rsidRPr="001B350A">
        <w:rPr>
          <w:sz w:val="24"/>
        </w:rPr>
        <w:t>o    Manage lectures (CRUD)</w:t>
      </w:r>
    </w:p>
    <w:p w:rsidR="005A5483" w:rsidRDefault="005A5483" w:rsidP="00F520B5">
      <w:pPr>
        <w:rPr>
          <w:sz w:val="24"/>
        </w:rPr>
      </w:pPr>
    </w:p>
    <w:p w:rsidR="005A5483" w:rsidRDefault="005A5483" w:rsidP="00F520B5">
      <w:pPr>
        <w:rPr>
          <w:sz w:val="24"/>
        </w:rPr>
      </w:pPr>
      <w:r>
        <w:rPr>
          <w:sz w:val="24"/>
        </w:rPr>
        <w:t>- Class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Sequence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Create sample data</w:t>
      </w:r>
    </w:p>
    <w:p w:rsidR="00A110C9" w:rsidRDefault="00A110C9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Cancel Create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Quan hệ type với criteria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Edit conduct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  <w:lang w:val="vi-VN"/>
        </w:rPr>
      </w:pPr>
      <w:r>
        <w:rPr>
          <w:rFonts w:ascii="Calibri" w:hAnsi="Calibri"/>
          <w:color w:val="000000"/>
          <w:shd w:val="clear" w:color="auto" w:fill="FFFFFF"/>
        </w:rPr>
        <w:t>- Active/deactive template</w:t>
      </w:r>
    </w:p>
    <w:p w:rsidR="008638E0" w:rsidRDefault="008638E0" w:rsidP="00F520B5">
      <w:pPr>
        <w:rPr>
          <w:rFonts w:ascii="Calibri" w:hAnsi="Calibri"/>
          <w:color w:val="000000"/>
          <w:shd w:val="clear" w:color="auto" w:fill="FFFFFF"/>
          <w:lang w:val="vi-VN"/>
        </w:rPr>
      </w:pPr>
    </w:p>
    <w:p w:rsidR="008638E0" w:rsidRPr="008638E0" w:rsidRDefault="008638E0" w:rsidP="008638E0">
      <w:pPr>
        <w:pStyle w:val="ListParagraph"/>
        <w:numPr>
          <w:ilvl w:val="0"/>
          <w:numId w:val="1"/>
        </w:numPr>
        <w:rPr>
          <w:rFonts w:eastAsiaTheme="minorEastAsia"/>
          <w:sz w:val="24"/>
          <w:lang w:val="vi-VN" w:eastAsia="ja-JP"/>
        </w:rPr>
      </w:pPr>
      <w:r>
        <w:rPr>
          <w:rFonts w:eastAsiaTheme="minorEastAsia"/>
          <w:sz w:val="24"/>
          <w:lang w:val="vi-VN" w:eastAsia="ja-JP"/>
        </w:rPr>
        <w:t>Gửi mail feedback</w:t>
      </w:r>
      <w:bookmarkStart w:id="0" w:name="_GoBack"/>
      <w:bookmarkEnd w:id="0"/>
    </w:p>
    <w:p w:rsidR="00E7096A" w:rsidRDefault="00E7096A"/>
    <w:sectPr w:rsidR="00E70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70B6"/>
    <w:multiLevelType w:val="hybridMultilevel"/>
    <w:tmpl w:val="CF8A92CE"/>
    <w:lvl w:ilvl="0" w:tplc="DC5AEB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30B6F"/>
    <w:rsid w:val="0013121E"/>
    <w:rsid w:val="001316EC"/>
    <w:rsid w:val="00131722"/>
    <w:rsid w:val="001319DF"/>
    <w:rsid w:val="00132F30"/>
    <w:rsid w:val="00133C6D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38E0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3F14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C33"/>
    <w:rsid w:val="00A21121"/>
    <w:rsid w:val="00A21938"/>
    <w:rsid w:val="00A2195C"/>
    <w:rsid w:val="00A21EA6"/>
    <w:rsid w:val="00A2390C"/>
    <w:rsid w:val="00A3016D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4093"/>
    <w:rsid w:val="00CF57B5"/>
    <w:rsid w:val="00CF6B77"/>
    <w:rsid w:val="00CF7F3D"/>
    <w:rsid w:val="00D00DBA"/>
    <w:rsid w:val="00D01149"/>
    <w:rsid w:val="00D02543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954</Characters>
  <Application>Microsoft Office Word</Application>
  <DocSecurity>0</DocSecurity>
  <Lines>7</Lines>
  <Paragraphs>2</Paragraphs>
  <ScaleCrop>false</ScaleCrop>
  <Company>Hewlett-Packard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Windows User</cp:lastModifiedBy>
  <cp:revision>12</cp:revision>
  <dcterms:created xsi:type="dcterms:W3CDTF">2018-01-15T15:24:00Z</dcterms:created>
  <dcterms:modified xsi:type="dcterms:W3CDTF">2018-04-03T03:55:00Z</dcterms:modified>
</cp:coreProperties>
</file>