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Pr="00E92D68" w:rsidRDefault="008951BC" w:rsidP="008951BC">
      <w:pPr>
        <w:rPr>
          <w:lang w:val="vi-VN"/>
        </w:rPr>
      </w:pPr>
    </w:p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419B6E3" w:rsidR="00066BC3" w:rsidRPr="00066BC3" w:rsidRDefault="00066BC3" w:rsidP="008951BC">
      <w:pPr>
        <w:jc w:val="center"/>
        <w:rPr>
          <w:b/>
          <w:color w:val="C00000"/>
          <w:sz w:val="36"/>
          <w:szCs w:val="36"/>
        </w:rPr>
      </w:pPr>
      <w:r w:rsidRPr="00066BC3">
        <w:rPr>
          <w:b/>
          <w:color w:val="C00000"/>
          <w:sz w:val="36"/>
          <w:szCs w:val="36"/>
        </w:rPr>
        <w:t>(Version 0.2 – 19/09/2022)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763BE7F4" w14:textId="64CF9465" w:rsidR="00DD301E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7413" w:history="1">
            <w:r w:rsidR="00DD301E" w:rsidRPr="00B8271C">
              <w:rPr>
                <w:rStyle w:val="Hyperlink"/>
                <w:noProof/>
              </w:rPr>
              <w:t>I. Overview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_Toc114517413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3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733E668F" w14:textId="7925051E" w:rsidR="00DD301E" w:rsidRDefault="003565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4" w:history="1">
            <w:r w:rsidR="00DD301E" w:rsidRPr="00B8271C">
              <w:rPr>
                <w:rStyle w:val="Hyperlink"/>
                <w:noProof/>
              </w:rPr>
              <w:t>1. Code Packages/Namespaces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_Toc114517414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3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3BF183F2" w14:textId="4CF98DD3" w:rsidR="00DD301E" w:rsidRDefault="003565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5" w:history="1">
            <w:r w:rsidR="00DD301E" w:rsidRPr="00B8271C">
              <w:rPr>
                <w:rStyle w:val="Hyperlink"/>
                <w:noProof/>
              </w:rPr>
              <w:t>2. Coding Conventions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_Toc114517415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3B5FA877" w14:textId="1F6473EE" w:rsidR="00DD301E" w:rsidRDefault="0035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6" w:history="1">
            <w:r w:rsidR="00DD301E" w:rsidRPr="00B8271C">
              <w:rPr>
                <w:rStyle w:val="Hyperlink"/>
                <w:noProof/>
              </w:rPr>
              <w:t>II. Code Designs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_Toc114517416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5FCEB6FE" w14:textId="69456C89" w:rsidR="00DD301E" w:rsidRDefault="003565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7" w:history="1">
            <w:r w:rsidR="00DD301E" w:rsidRPr="00B8271C">
              <w:rPr>
                <w:rStyle w:val="Hyperlink"/>
                <w:noProof/>
              </w:rPr>
              <w:t>1. Login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_Toc114517417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184F1F58" w14:textId="162F8F31" w:rsidR="00DD301E" w:rsidRDefault="00356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8" w:history="1">
            <w:r w:rsidR="00DD301E" w:rsidRPr="00B8271C">
              <w:rPr>
                <w:rStyle w:val="Hyperlink"/>
                <w:noProof/>
              </w:rPr>
              <w:t>a. Class Diagram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_Toc114517418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2E722A1E" w14:textId="04D3063F" w:rsidR="00DD301E" w:rsidRDefault="00356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9" w:history="1">
            <w:r w:rsidR="00DD301E" w:rsidRPr="00B8271C">
              <w:rPr>
                <w:rStyle w:val="Hyperlink"/>
                <w:noProof/>
              </w:rPr>
              <w:t>b. Class Specifications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_Toc114517419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6CC68EBF" w14:textId="00890359" w:rsidR="00DD301E" w:rsidRDefault="00356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0" w:history="1">
            <w:r w:rsidR="00DD301E" w:rsidRPr="00B8271C">
              <w:rPr>
                <w:rStyle w:val="Hyperlink"/>
                <w:noProof/>
              </w:rPr>
              <w:t>c. Sequence Diagram(s)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_Toc114517420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4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185F2B07" w14:textId="41B4695E" w:rsidR="00DD301E" w:rsidRDefault="00356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1" w:history="1">
            <w:r w:rsidR="00DD301E" w:rsidRPr="00B8271C">
              <w:rPr>
                <w:rStyle w:val="Hyperlink"/>
                <w:noProof/>
              </w:rPr>
              <w:t>d. Database queries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_Toc114517421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5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160265EA" w14:textId="0FB26027" w:rsidR="00DD301E" w:rsidRDefault="003565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2" w:history="1">
            <w:r w:rsidR="00DD301E" w:rsidRPr="00B8271C">
              <w:rPr>
                <w:rStyle w:val="Hyperlink"/>
                <w:noProof/>
              </w:rPr>
              <w:t>2. Register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_Toc114517422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6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750C8896" w14:textId="223B36EB" w:rsidR="00DD301E" w:rsidRDefault="00356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3" w:history="1">
            <w:r w:rsidR="00DD301E" w:rsidRPr="00B8271C">
              <w:rPr>
                <w:rStyle w:val="Hyperlink"/>
                <w:noProof/>
              </w:rPr>
              <w:t>a. Class Diagram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_Toc114517423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6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7CE0E6BD" w14:textId="66C8A975" w:rsidR="00DD301E" w:rsidRDefault="00356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4" w:history="1">
            <w:r w:rsidR="00DD301E" w:rsidRPr="00B8271C">
              <w:rPr>
                <w:rStyle w:val="Hyperlink"/>
                <w:noProof/>
              </w:rPr>
              <w:t>b. Class Specifications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_Toc114517424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6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5B00D16D" w14:textId="6C01C3B4" w:rsidR="00DD301E" w:rsidRDefault="00356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5" w:history="1">
            <w:r w:rsidR="00DD301E" w:rsidRPr="00B8271C">
              <w:rPr>
                <w:rStyle w:val="Hyperlink"/>
                <w:noProof/>
              </w:rPr>
              <w:t>c. Sequence Diagram(s)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_Toc114517425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7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496F2AAC" w14:textId="75225A89" w:rsidR="00DD301E" w:rsidRDefault="00356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6" w:history="1">
            <w:r w:rsidR="00DD301E" w:rsidRPr="00B8271C">
              <w:rPr>
                <w:rStyle w:val="Hyperlink"/>
                <w:noProof/>
              </w:rPr>
              <w:t>d. Database queries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_Toc114517426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7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48C4EDCA" w14:textId="45E54298" w:rsidR="00DD301E" w:rsidRDefault="003565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7" w:history="1">
            <w:r w:rsidR="00DD301E" w:rsidRPr="00B8271C">
              <w:rPr>
                <w:rStyle w:val="Hyperlink"/>
                <w:noProof/>
              </w:rPr>
              <w:t>III. Database Design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_Toc114517427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8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45E3280A" w14:textId="243B9CB2" w:rsidR="00DD301E" w:rsidRDefault="003565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8" w:history="1">
            <w:r w:rsidR="00DD301E" w:rsidRPr="00B8271C">
              <w:rPr>
                <w:rStyle w:val="Hyperlink"/>
                <w:noProof/>
              </w:rPr>
              <w:t>1. Database Schema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_Toc114517428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8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3683D050" w14:textId="1EB31BAB" w:rsidR="00DD301E" w:rsidRDefault="003565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9" w:history="1">
            <w:r w:rsidR="00DD301E" w:rsidRPr="00B8271C">
              <w:rPr>
                <w:rStyle w:val="Hyperlink"/>
                <w:noProof/>
              </w:rPr>
              <w:t>2. Table Description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_Toc114517429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8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1459953F" w14:textId="7BEAB558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114517413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114517414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00BD70CB" w14:textId="728D0A33" w:rsidR="006C2D12" w:rsidRDefault="0075417E" w:rsidP="009765F2">
      <w:pPr>
        <w:jc w:val="center"/>
      </w:pPr>
      <w:r>
        <w:rPr>
          <w:noProof/>
          <w:lang w:eastAsia="ja-JP"/>
        </w:rPr>
        <w:drawing>
          <wp:inline distT="0" distB="0" distL="0" distR="0" wp14:anchorId="51C1268E" wp14:editId="79F1059A">
            <wp:extent cx="5776595" cy="3971925"/>
            <wp:effectExtent l="0" t="0" r="0" b="0"/>
            <wp:docPr id="61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749ED22A" w:rsidR="00111EB4" w:rsidRPr="00BD3B0C" w:rsidRDefault="0075417E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user, GUI Java Class Naming Convention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1111EC9C" w:rsidR="009765F2" w:rsidRPr="0075417E" w:rsidRDefault="0075417E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Control the data flow between view and model (DAO),Control the logic of the system</w:t>
            </w:r>
            <w:r>
              <w:rPr>
                <w:rFonts w:eastAsia="Times New Roman" w:cstheme="minorHAnsi"/>
                <w:i/>
                <w:color w:val="0000FF"/>
              </w:rPr>
              <w:t xml:space="preserve"> </w:t>
            </w:r>
            <w:r w:rsidRPr="0075417E">
              <w:rPr>
                <w:rFonts w:eastAsia="Times New Roman" w:cstheme="minorHAnsi"/>
                <w:i/>
                <w:color w:val="0000FF"/>
              </w:rPr>
              <w:t>Java Class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BDFDE3A" w:rsidR="0075417E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DAL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2A4D7455" w14:textId="77777777" w:rsidR="0075417E" w:rsidRPr="0075417E" w:rsidRDefault="0075417E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Control the redirection between Pages in View and from View to Controller</w:t>
            </w:r>
          </w:p>
          <w:p w14:paraId="72E89399" w14:textId="7874ABE1" w:rsidR="0075417E" w:rsidRPr="00BD3B0C" w:rsidRDefault="0075417E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28E75D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Entity</w:t>
            </w:r>
          </w:p>
        </w:tc>
        <w:tc>
          <w:tcPr>
            <w:tcW w:w="6940" w:type="dxa"/>
          </w:tcPr>
          <w:p w14:paraId="4E2D90F0" w14:textId="62F88181" w:rsidR="0075417E" w:rsidRPr="0075417E" w:rsidRDefault="0075417E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Define the logic of data extracted from Database</w:t>
            </w:r>
            <w:r>
              <w:rPr>
                <w:rFonts w:eastAsia="Times New Roman" w:cstheme="minorHAnsi"/>
                <w:i/>
                <w:color w:val="0000FF"/>
              </w:rPr>
              <w:t xml:space="preserve"> Java Class Naming </w:t>
            </w:r>
            <w:r w:rsidRPr="0075417E">
              <w:rPr>
                <w:rFonts w:eastAsia="Times New Roman" w:cstheme="minorHAnsi"/>
                <w:i/>
                <w:color w:val="0000FF"/>
              </w:rPr>
              <w:t>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45DB7741" w:rsidR="0075417E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Util</w:t>
            </w:r>
          </w:p>
        </w:tc>
        <w:tc>
          <w:tcPr>
            <w:tcW w:w="6940" w:type="dxa"/>
          </w:tcPr>
          <w:p w14:paraId="5D55F10C" w14:textId="05428686" w:rsidR="0075417E" w:rsidRPr="00BD3B0C" w:rsidRDefault="0075417E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Utility Function</w:t>
            </w:r>
          </w:p>
        </w:tc>
      </w:tr>
    </w:tbl>
    <w:p w14:paraId="15516C4F" w14:textId="32D2E38D" w:rsidR="00111EB4" w:rsidRDefault="00111EB4" w:rsidP="00111EB4">
      <w:pPr>
        <w:pStyle w:val="Heading2"/>
      </w:pPr>
      <w:bookmarkStart w:id="2" w:name="_Toc114517415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2"/>
    </w:p>
    <w:p w14:paraId="0FA5DD84" w14:textId="12D7B2C0" w:rsidR="00DF57E3" w:rsidRDefault="005C459A" w:rsidP="00AD6C1E">
      <w:pPr>
        <w:pStyle w:val="Heading1"/>
      </w:pPr>
      <w:bookmarkStart w:id="3" w:name="_Toc114517416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8F5356C" w:rsidR="00A22B37" w:rsidRPr="006368ED" w:rsidRDefault="004628BE" w:rsidP="00542625">
      <w:pPr>
        <w:pStyle w:val="Heading2"/>
      </w:pPr>
      <w:bookmarkStart w:id="4" w:name="_Toc114517417"/>
      <w:r>
        <w:t>1.</w:t>
      </w:r>
      <w:r w:rsidR="00CB6A4F">
        <w:t xml:space="preserve"> </w:t>
      </w:r>
      <w:r w:rsidR="00641E16">
        <w:t>Login</w:t>
      </w:r>
      <w:bookmarkEnd w:id="4"/>
    </w:p>
    <w:p w14:paraId="405E3F7D" w14:textId="5FA95974" w:rsidR="00E52D41" w:rsidRDefault="00446696" w:rsidP="00542625">
      <w:pPr>
        <w:pStyle w:val="Heading3"/>
      </w:pPr>
      <w:bookmarkStart w:id="5" w:name="_Toc114517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448F082A" w14:textId="6985DFE9" w:rsidR="00986EC9" w:rsidRDefault="00641E16" w:rsidP="00C84BCD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41D3A0E3" wp14:editId="7ECBBFB1">
            <wp:extent cx="5943600" cy="3848100"/>
            <wp:effectExtent l="0" t="0" r="0" b="0"/>
            <wp:docPr id="3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BDC2A" w14:textId="433A51B1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 w:rsidR="00E92D68">
        <w:rPr>
          <w:i/>
          <w:lang w:val="vi-VN"/>
        </w:rPr>
        <w:t>.1</w:t>
      </w:r>
      <w:r>
        <w:rPr>
          <w:i/>
        </w:rPr>
        <w:t>. Class Login Diagram</w:t>
      </w:r>
    </w:p>
    <w:p w14:paraId="044A5648" w14:textId="00250A9D" w:rsidR="00542625" w:rsidRDefault="00446696" w:rsidP="00542625">
      <w:pPr>
        <w:pStyle w:val="Heading3"/>
      </w:pPr>
      <w:bookmarkStart w:id="6" w:name="_Toc114517419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0C0D47" w14:textId="3D4A30A0" w:rsidR="00542625" w:rsidRPr="00641E16" w:rsidRDefault="00A6209D" w:rsidP="00641E16">
      <w:pPr>
        <w:pStyle w:val="Heading4"/>
        <w:rPr>
          <w:lang w:eastAsia="ja-JP"/>
        </w:rPr>
      </w:pPr>
      <w:r>
        <w:rPr>
          <w:lang w:eastAsia="ja-JP"/>
        </w:rPr>
        <w:t>AdminDAO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1ACFBC17" w:rsidR="00542625" w:rsidRPr="00CA67AD" w:rsidRDefault="00A6209D" w:rsidP="00542625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6333A909" w14:textId="29240617" w:rsidR="00542625" w:rsidRPr="00542625" w:rsidRDefault="00A6209D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4E122D76" w:rsidR="00542625" w:rsidRPr="00CA67AD" w:rsidRDefault="00CA67AD" w:rsidP="00542625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  <w:lang w:val="vi-VN"/>
              </w:rPr>
              <w:t>02</w:t>
            </w:r>
          </w:p>
        </w:tc>
        <w:tc>
          <w:tcPr>
            <w:tcW w:w="2127" w:type="dxa"/>
          </w:tcPr>
          <w:p w14:paraId="7F560C02" w14:textId="11BBD31B" w:rsidR="00542625" w:rsidRPr="00CA67AD" w:rsidRDefault="00A6209D" w:rsidP="00542625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2317A87B" w14:textId="5AB3948C" w:rsidR="00542625" w:rsidRPr="00542625" w:rsidRDefault="00A6209D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</w:tbl>
    <w:p w14:paraId="750E4A44" w14:textId="77777777" w:rsidR="00542625" w:rsidRDefault="00542625" w:rsidP="00542625"/>
    <w:p w14:paraId="404400EC" w14:textId="200766E4" w:rsidR="00542625" w:rsidRDefault="00A6209D" w:rsidP="00542625">
      <w:pPr>
        <w:pStyle w:val="Heading4"/>
      </w:pPr>
      <w:r>
        <w:t>Users Class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9458277" w:rsidR="00542625" w:rsidRPr="003565CF" w:rsidRDefault="003565CF" w:rsidP="00641E16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  <w:lang w:val="vi-VN"/>
              </w:rPr>
              <w:t>Public class Users</w:t>
            </w:r>
          </w:p>
        </w:tc>
        <w:tc>
          <w:tcPr>
            <w:tcW w:w="6377" w:type="dxa"/>
          </w:tcPr>
          <w:p w14:paraId="1ADA83A9" w14:textId="786D1F6B" w:rsidR="00542625" w:rsidRPr="00542625" w:rsidRDefault="003565CF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565CF">
              <w:rPr>
                <w:i/>
                <w:iCs/>
                <w:color w:val="0432FF"/>
              </w:rPr>
              <w:t>Contains properties of the Users table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38540DAC" w:rsidR="00542625" w:rsidRPr="003565CF" w:rsidRDefault="00542625" w:rsidP="00542625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bookmarkStart w:id="7" w:name="_GoBack"/>
            <w:bookmarkEnd w:id="7"/>
          </w:p>
        </w:tc>
        <w:tc>
          <w:tcPr>
            <w:tcW w:w="2127" w:type="dxa"/>
          </w:tcPr>
          <w:p w14:paraId="60E05852" w14:textId="2B99166F" w:rsidR="00542625" w:rsidRPr="003565CF" w:rsidRDefault="00542625" w:rsidP="00542625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</w:p>
        </w:tc>
        <w:tc>
          <w:tcPr>
            <w:tcW w:w="6377" w:type="dxa"/>
          </w:tcPr>
          <w:p w14:paraId="19A93C00" w14:textId="47AD1334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8" w:name="_Toc114517420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lastRenderedPageBreak/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59A4125" w:rsidR="00BC796B" w:rsidRPr="00BC796B" w:rsidRDefault="00E92D68" w:rsidP="00BC796B">
      <w:pPr>
        <w:jc w:val="center"/>
        <w:rPr>
          <w:i/>
        </w:rPr>
      </w:pPr>
      <w:r>
        <w:rPr>
          <w:i/>
        </w:rPr>
        <w:t>Figure 2</w:t>
      </w:r>
      <w:r>
        <w:rPr>
          <w:i/>
          <w:lang w:val="vi-VN"/>
        </w:rPr>
        <w:t>.1</w:t>
      </w:r>
      <w:r w:rsidR="00BC796B">
        <w:rPr>
          <w:i/>
        </w:rPr>
        <w:t>.2. Sequence Diagram</w:t>
      </w:r>
    </w:p>
    <w:p w14:paraId="7264B7CB" w14:textId="11879BD9" w:rsidR="00E33FD4" w:rsidRDefault="00446696" w:rsidP="003F4686">
      <w:pPr>
        <w:pStyle w:val="Heading3"/>
      </w:pPr>
      <w:bookmarkStart w:id="9" w:name="_Toc114517421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6EBA0A69" w14:textId="3E0F0795" w:rsidR="0068565A" w:rsidRPr="00DD301E" w:rsidRDefault="00BC796B" w:rsidP="0068565A">
      <w:pPr>
        <w:rPr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 and password = ?;</w:t>
      </w:r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3EEEA8A8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4A6BC58B" w14:textId="6C5A17F7" w:rsidR="005C459A" w:rsidRPr="006368ED" w:rsidRDefault="005C459A" w:rsidP="005C459A">
      <w:pPr>
        <w:pStyle w:val="Heading2"/>
      </w:pPr>
      <w:bookmarkStart w:id="10" w:name="_Toc114517422"/>
      <w:r>
        <w:lastRenderedPageBreak/>
        <w:t xml:space="preserve">2. </w:t>
      </w:r>
      <w:r w:rsidR="00BC796B">
        <w:t>Register</w:t>
      </w:r>
      <w:bookmarkEnd w:id="10"/>
    </w:p>
    <w:p w14:paraId="5E1030A8" w14:textId="77777777" w:rsidR="00BC796B" w:rsidRDefault="00BC796B" w:rsidP="00BC796B">
      <w:pPr>
        <w:pStyle w:val="Heading3"/>
      </w:pPr>
      <w:bookmarkStart w:id="11" w:name="_Toc114517423"/>
      <w:r>
        <w:t>a.</w:t>
      </w:r>
      <w:r w:rsidRPr="006368ED">
        <w:t xml:space="preserve"> Class Diagram</w:t>
      </w:r>
      <w:bookmarkEnd w:id="11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439FC638" w:rsidR="00BC796B" w:rsidRPr="00641E16" w:rsidRDefault="00E92D68" w:rsidP="00BC796B">
      <w:pPr>
        <w:jc w:val="center"/>
        <w:rPr>
          <w:i/>
        </w:rPr>
      </w:pPr>
      <w:r>
        <w:rPr>
          <w:i/>
        </w:rPr>
        <w:t>Figure 2.</w:t>
      </w:r>
      <w:r>
        <w:rPr>
          <w:i/>
          <w:lang w:val="vi-VN"/>
        </w:rPr>
        <w:t>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2" w:name="_Toc114517424"/>
      <w:r>
        <w:t>b. Class Specifications</w:t>
      </w:r>
      <w:bookmarkEnd w:id="12"/>
    </w:p>
    <w:p w14:paraId="34AC8FC8" w14:textId="21BB06D0" w:rsidR="00BC796B" w:rsidRPr="00641E16" w:rsidRDefault="00CA67AD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062A32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062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062A32">
        <w:tc>
          <w:tcPr>
            <w:tcW w:w="567" w:type="dxa"/>
          </w:tcPr>
          <w:p w14:paraId="3E71571C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4690BBB4" w:rsidR="00BC796B" w:rsidRPr="00542625" w:rsidRDefault="002F476A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  <w:lang w:val="vi-VN"/>
              </w:rPr>
              <w:t>doGet</w:t>
            </w:r>
          </w:p>
        </w:tc>
        <w:tc>
          <w:tcPr>
            <w:tcW w:w="6377" w:type="dxa"/>
          </w:tcPr>
          <w:p w14:paraId="13EBBF06" w14:textId="07A40810" w:rsidR="00BC796B" w:rsidRPr="00542625" w:rsidRDefault="002F476A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 w:rsidRPr="00CA67AD">
              <w:rPr>
                <w:i/>
                <w:iCs/>
                <w:color w:val="0432FF"/>
              </w:rPr>
              <w:t>Process received data</w:t>
            </w:r>
            <w:r>
              <w:rPr>
                <w:i/>
                <w:iCs/>
                <w:color w:val="0432FF"/>
              </w:rPr>
              <w:t xml:space="preserve"> and response to register</w:t>
            </w:r>
            <w:r>
              <w:rPr>
                <w:i/>
                <w:iCs/>
                <w:color w:val="0432FF"/>
              </w:rPr>
              <w:t>.jsp page</w:t>
            </w:r>
          </w:p>
        </w:tc>
      </w:tr>
      <w:tr w:rsidR="00BC796B" w14:paraId="29633550" w14:textId="77777777" w:rsidTr="00062A32">
        <w:tc>
          <w:tcPr>
            <w:tcW w:w="567" w:type="dxa"/>
          </w:tcPr>
          <w:p w14:paraId="28B9DEBC" w14:textId="2B1195EC" w:rsidR="00BC796B" w:rsidRPr="002F476A" w:rsidRDefault="002F476A" w:rsidP="00062A32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  <w:lang w:val="vi-VN"/>
              </w:rPr>
              <w:t>02</w:t>
            </w:r>
          </w:p>
        </w:tc>
        <w:tc>
          <w:tcPr>
            <w:tcW w:w="2127" w:type="dxa"/>
          </w:tcPr>
          <w:p w14:paraId="7DA2979A" w14:textId="5EFDBB30" w:rsidR="00BC796B" w:rsidRPr="002F476A" w:rsidRDefault="002F476A" w:rsidP="00062A32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  <w:lang w:val="vi-VN"/>
              </w:rPr>
              <w:t>doPost</w:t>
            </w:r>
          </w:p>
        </w:tc>
        <w:tc>
          <w:tcPr>
            <w:tcW w:w="6377" w:type="dxa"/>
          </w:tcPr>
          <w:p w14:paraId="619EEFD2" w14:textId="46DA49E2" w:rsidR="00BC796B" w:rsidRPr="00542625" w:rsidRDefault="002F476A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</w:tbl>
    <w:p w14:paraId="5E0118B9" w14:textId="77777777" w:rsidR="00BC796B" w:rsidRDefault="00BC796B" w:rsidP="00BC796B"/>
    <w:p w14:paraId="6B1E692A" w14:textId="7478A0B6" w:rsidR="00BC796B" w:rsidRDefault="00DD301E" w:rsidP="00BC796B">
      <w:pPr>
        <w:pStyle w:val="Heading4"/>
      </w:pPr>
      <w:r>
        <w:t>Register</w:t>
      </w:r>
      <w:r w:rsidR="00BC796B">
        <w:t>DAO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062A32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062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062A32">
        <w:tc>
          <w:tcPr>
            <w:tcW w:w="567" w:type="dxa"/>
          </w:tcPr>
          <w:p w14:paraId="1293DA83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062A32">
        <w:tc>
          <w:tcPr>
            <w:tcW w:w="567" w:type="dxa"/>
          </w:tcPr>
          <w:p w14:paraId="3F0E3B3A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3" w:name="_Toc114517425"/>
      <w:r>
        <w:lastRenderedPageBreak/>
        <w:t>c. Sequence Diagram(s)</w:t>
      </w:r>
      <w:bookmarkEnd w:id="13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5C5C10C" w:rsidR="00BC796B" w:rsidRPr="00BC796B" w:rsidRDefault="00E92D68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4" w:name="_Toc114517426"/>
      <w:r>
        <w:t>d. Database queries</w:t>
      </w:r>
      <w:bookmarkEnd w:id="14"/>
    </w:p>
    <w:p w14:paraId="052A7CE2" w14:textId="5D164080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14C1E755" w14:textId="6FA3346A" w:rsidR="00E92D68" w:rsidRDefault="00E92D68" w:rsidP="00E92D68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3. </w:t>
      </w:r>
      <w:r w:rsidRPr="00E92D68">
        <w:rPr>
          <w:lang w:val="vi-VN"/>
        </w:rPr>
        <w:t>Show products to customers</w:t>
      </w:r>
    </w:p>
    <w:p w14:paraId="631EA823" w14:textId="09FDD848" w:rsidR="00E92D68" w:rsidRDefault="00E92D68" w:rsidP="00E92D68">
      <w:pPr>
        <w:pStyle w:val="Heading3"/>
        <w:rPr>
          <w:lang w:val="vi-VN"/>
        </w:rPr>
      </w:pPr>
      <w:r>
        <w:rPr>
          <w:lang w:val="vi-VN"/>
        </w:rPr>
        <w:t>a. Class diagram</w:t>
      </w:r>
    </w:p>
    <w:p w14:paraId="6A5EE658" w14:textId="6798B3C5" w:rsidR="00E92D68" w:rsidRDefault="00E92D68" w:rsidP="00E92D68">
      <w:pPr>
        <w:rPr>
          <w:lang w:val="vi-VN"/>
        </w:rPr>
      </w:pPr>
      <w:r>
        <w:rPr>
          <w:noProof/>
        </w:rPr>
        <w:drawing>
          <wp:inline distT="114300" distB="114300" distL="114300" distR="114300" wp14:anchorId="574D858E" wp14:editId="54098575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58C64" w14:textId="0CC8C2C0" w:rsidR="00E92D68" w:rsidRDefault="00E92D68" w:rsidP="00E92D68">
      <w:pPr>
        <w:jc w:val="center"/>
        <w:rPr>
          <w:i/>
        </w:rPr>
      </w:pPr>
      <w:r>
        <w:rPr>
          <w:i/>
        </w:rPr>
        <w:t>Figure 2.</w:t>
      </w:r>
      <w:r>
        <w:rPr>
          <w:i/>
          <w:lang w:val="vi-VN"/>
        </w:rPr>
        <w:t>3</w:t>
      </w:r>
      <w:r>
        <w:rPr>
          <w:i/>
        </w:rPr>
        <w:t>.1</w:t>
      </w:r>
      <w:r>
        <w:rPr>
          <w:i/>
        </w:rPr>
        <w:t>. Class</w:t>
      </w:r>
      <w:r>
        <w:rPr>
          <w:i/>
        </w:rPr>
        <w:t xml:space="preserve"> Diagram</w:t>
      </w:r>
    </w:p>
    <w:p w14:paraId="0CE3F16E" w14:textId="243176D5" w:rsidR="00CA67AD" w:rsidRDefault="00CA67AD" w:rsidP="00CA67AD">
      <w:pPr>
        <w:pStyle w:val="Heading3"/>
        <w:rPr>
          <w:lang w:val="vi-VN"/>
        </w:rPr>
      </w:pPr>
      <w:r>
        <w:rPr>
          <w:lang w:val="vi-VN"/>
        </w:rPr>
        <w:t>b. Class Specifications</w:t>
      </w:r>
    </w:p>
    <w:p w14:paraId="7CF50BB0" w14:textId="7447CED9" w:rsidR="002F476A" w:rsidRPr="00641E16" w:rsidRDefault="002F476A" w:rsidP="002F476A">
      <w:pPr>
        <w:pStyle w:val="Heading4"/>
        <w:rPr>
          <w:lang w:eastAsia="ja-JP"/>
        </w:rPr>
      </w:pPr>
      <w:r>
        <w:rPr>
          <w:lang w:eastAsia="ja-JP"/>
        </w:rPr>
        <w:t>Products</w:t>
      </w:r>
      <w:r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2F476A" w:rsidRPr="00B04F78" w14:paraId="22904343" w14:textId="77777777" w:rsidTr="00EE20B3">
        <w:tc>
          <w:tcPr>
            <w:tcW w:w="567" w:type="dxa"/>
            <w:shd w:val="clear" w:color="auto" w:fill="FFE8E1"/>
          </w:tcPr>
          <w:p w14:paraId="5FCE6BBA" w14:textId="77777777" w:rsidR="002F476A" w:rsidRPr="00B04F78" w:rsidRDefault="002F476A" w:rsidP="00EE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D07A41A" w14:textId="77777777" w:rsidR="002F476A" w:rsidRPr="00B04F78" w:rsidRDefault="002F476A" w:rsidP="00EE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92F31A3" w14:textId="77777777" w:rsidR="002F476A" w:rsidRPr="00B04F78" w:rsidRDefault="002F476A" w:rsidP="00EE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F476A" w14:paraId="7BE4A2DE" w14:textId="77777777" w:rsidTr="00EE20B3">
        <w:tc>
          <w:tcPr>
            <w:tcW w:w="567" w:type="dxa"/>
          </w:tcPr>
          <w:p w14:paraId="13711D5C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58018DA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  <w:lang w:val="vi-VN"/>
              </w:rPr>
              <w:t>doGet</w:t>
            </w:r>
          </w:p>
        </w:tc>
        <w:tc>
          <w:tcPr>
            <w:tcW w:w="6377" w:type="dxa"/>
          </w:tcPr>
          <w:p w14:paraId="4E465982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CA67AD">
              <w:rPr>
                <w:i/>
                <w:iCs/>
                <w:color w:val="0432FF"/>
              </w:rPr>
              <w:t>Process received data</w:t>
            </w:r>
            <w:r>
              <w:rPr>
                <w:i/>
                <w:iCs/>
                <w:color w:val="0432FF"/>
              </w:rPr>
              <w:t xml:space="preserve"> and response to register.jsp page</w:t>
            </w:r>
          </w:p>
        </w:tc>
      </w:tr>
      <w:tr w:rsidR="002F476A" w14:paraId="094C0DF0" w14:textId="77777777" w:rsidTr="00EE20B3">
        <w:tc>
          <w:tcPr>
            <w:tcW w:w="567" w:type="dxa"/>
          </w:tcPr>
          <w:p w14:paraId="0D492C44" w14:textId="77777777" w:rsidR="002F476A" w:rsidRPr="002F476A" w:rsidRDefault="002F476A" w:rsidP="00EE20B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  <w:lang w:val="vi-VN"/>
              </w:rPr>
              <w:t>02</w:t>
            </w:r>
          </w:p>
        </w:tc>
        <w:tc>
          <w:tcPr>
            <w:tcW w:w="2127" w:type="dxa"/>
          </w:tcPr>
          <w:p w14:paraId="4B33EBDE" w14:textId="77777777" w:rsidR="002F476A" w:rsidRPr="002F476A" w:rsidRDefault="002F476A" w:rsidP="00EE20B3">
            <w:pPr>
              <w:spacing w:after="0" w:line="240" w:lineRule="auto"/>
              <w:rPr>
                <w:i/>
                <w:iCs/>
                <w:color w:val="0432FF"/>
                <w:lang w:val="vi-VN"/>
              </w:rPr>
            </w:pPr>
            <w:r>
              <w:rPr>
                <w:i/>
                <w:iCs/>
                <w:color w:val="0432FF"/>
                <w:lang w:val="vi-VN"/>
              </w:rPr>
              <w:t>doPost</w:t>
            </w:r>
          </w:p>
        </w:tc>
        <w:tc>
          <w:tcPr>
            <w:tcW w:w="6377" w:type="dxa"/>
          </w:tcPr>
          <w:p w14:paraId="21EC8236" w14:textId="4AC82611" w:rsidR="002F476A" w:rsidRPr="00542625" w:rsidRDefault="00626FEB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CA67AD">
              <w:rPr>
                <w:i/>
                <w:iCs/>
                <w:color w:val="0432FF"/>
              </w:rPr>
              <w:t>Process received data</w:t>
            </w:r>
            <w:r>
              <w:rPr>
                <w:i/>
                <w:iCs/>
                <w:color w:val="0432FF"/>
              </w:rPr>
              <w:t xml:space="preserve"> and response to products</w:t>
            </w:r>
            <w:r>
              <w:rPr>
                <w:i/>
                <w:iCs/>
                <w:color w:val="0432FF"/>
              </w:rPr>
              <w:t>.jsp page</w:t>
            </w:r>
          </w:p>
        </w:tc>
      </w:tr>
    </w:tbl>
    <w:p w14:paraId="45BF6C21" w14:textId="77777777" w:rsidR="002F476A" w:rsidRDefault="002F476A" w:rsidP="002F476A"/>
    <w:p w14:paraId="5BA413D1" w14:textId="3F4981D2" w:rsidR="002F476A" w:rsidRDefault="002F476A" w:rsidP="002F476A">
      <w:pPr>
        <w:pStyle w:val="Heading4"/>
      </w:pPr>
      <w:r>
        <w:t>Product</w:t>
      </w:r>
      <w:r>
        <w:t>DAO</w:t>
      </w:r>
    </w:p>
    <w:p w14:paraId="40990CFF" w14:textId="77777777" w:rsidR="002F476A" w:rsidRPr="00641E16" w:rsidRDefault="002F476A" w:rsidP="002F476A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2F476A" w:rsidRPr="00B04F78" w14:paraId="0FF8B54E" w14:textId="77777777" w:rsidTr="00EE20B3">
        <w:tc>
          <w:tcPr>
            <w:tcW w:w="567" w:type="dxa"/>
            <w:shd w:val="clear" w:color="auto" w:fill="FFE8E1"/>
          </w:tcPr>
          <w:p w14:paraId="4A9464D5" w14:textId="77777777" w:rsidR="002F476A" w:rsidRPr="00B04F78" w:rsidRDefault="002F476A" w:rsidP="00EE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9ED232F" w14:textId="77777777" w:rsidR="002F476A" w:rsidRPr="00B04F78" w:rsidRDefault="002F476A" w:rsidP="00EE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96B99D0" w14:textId="77777777" w:rsidR="002F476A" w:rsidRPr="00B04F78" w:rsidRDefault="002F476A" w:rsidP="00EE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F476A" w14:paraId="58505DC5" w14:textId="77777777" w:rsidTr="00EE20B3">
        <w:tc>
          <w:tcPr>
            <w:tcW w:w="567" w:type="dxa"/>
          </w:tcPr>
          <w:p w14:paraId="535024A9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49B517E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15923068" w14:textId="77777777" w:rsidR="002F476A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457D342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2F476A" w14:paraId="3E179FA4" w14:textId="77777777" w:rsidTr="00EE20B3">
        <w:tc>
          <w:tcPr>
            <w:tcW w:w="567" w:type="dxa"/>
          </w:tcPr>
          <w:p w14:paraId="1E2A43C2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56762040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void create(String username, String </w:t>
            </w:r>
            <w:r>
              <w:rPr>
                <w:i/>
                <w:iCs/>
                <w:color w:val="0432FF"/>
              </w:rPr>
              <w:lastRenderedPageBreak/>
              <w:t>password, String fullname, String phone, String sex, String email)</w:t>
            </w:r>
          </w:p>
        </w:tc>
        <w:tc>
          <w:tcPr>
            <w:tcW w:w="6377" w:type="dxa"/>
          </w:tcPr>
          <w:p w14:paraId="0CC008A0" w14:textId="77777777" w:rsidR="002F476A" w:rsidRPr="00542625" w:rsidRDefault="002F476A" w:rsidP="00EE20B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Insert a new user with username, password, fullname, phone, gender, email.</w:t>
            </w:r>
          </w:p>
        </w:tc>
      </w:tr>
    </w:tbl>
    <w:p w14:paraId="18A87EF5" w14:textId="588D2223" w:rsidR="00CA67AD" w:rsidRPr="002F476A" w:rsidRDefault="00CA67AD" w:rsidP="00CA67AD"/>
    <w:p w14:paraId="34E9EDAF" w14:textId="77777777" w:rsidR="00E92D68" w:rsidRPr="00E92D68" w:rsidRDefault="00E92D68" w:rsidP="00E92D68">
      <w:pPr>
        <w:pStyle w:val="Heading3"/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15" w:name="_Toc114517427"/>
      <w:r>
        <w:t xml:space="preserve">III. Database </w:t>
      </w:r>
      <w:r w:rsidR="00B1221B">
        <w:t>Design</w:t>
      </w:r>
      <w:bookmarkEnd w:id="15"/>
    </w:p>
    <w:p w14:paraId="67C8BA07" w14:textId="7164B807" w:rsidR="00B1221B" w:rsidRPr="00973EEB" w:rsidRDefault="00B10140" w:rsidP="007A0699">
      <w:pPr>
        <w:pStyle w:val="Heading2"/>
        <w:rPr>
          <w:i/>
          <w:color w:val="0000FF"/>
        </w:rPr>
      </w:pPr>
      <w:bookmarkStart w:id="16" w:name="_Toc114517428"/>
      <w:r>
        <w:t>1. Database Schema</w:t>
      </w:r>
      <w:bookmarkEnd w:id="16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60B5B93D">
            <wp:extent cx="5943600" cy="27575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t>Figure 3.1. Database diagram</w:t>
      </w:r>
    </w:p>
    <w:p w14:paraId="738E5564" w14:textId="0D823D07" w:rsidR="00B1221B" w:rsidRPr="00B10140" w:rsidRDefault="00B10140" w:rsidP="00B10140">
      <w:pPr>
        <w:pStyle w:val="Heading2"/>
      </w:pPr>
      <w:bookmarkStart w:id="17" w:name="_Toc114517429"/>
      <w:r>
        <w:t>2. Table Description</w:t>
      </w:r>
      <w:bookmarkEnd w:id="1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461DCBA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583C8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7738C63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95C614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2F476A"/>
    <w:rsid w:val="003246A7"/>
    <w:rsid w:val="003507F6"/>
    <w:rsid w:val="00355E8F"/>
    <w:rsid w:val="003565CF"/>
    <w:rsid w:val="00362CBB"/>
    <w:rsid w:val="00380BA2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26FEB"/>
    <w:rsid w:val="006368ED"/>
    <w:rsid w:val="00641E16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5417E"/>
    <w:rsid w:val="0076535F"/>
    <w:rsid w:val="00773FD9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42A72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6209D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A67AD"/>
    <w:rsid w:val="00CB6A4F"/>
    <w:rsid w:val="00CC55BF"/>
    <w:rsid w:val="00CE3CBE"/>
    <w:rsid w:val="00D21218"/>
    <w:rsid w:val="00D40A6A"/>
    <w:rsid w:val="00D76901"/>
    <w:rsid w:val="00D9453A"/>
    <w:rsid w:val="00DD301E"/>
    <w:rsid w:val="00DF57E3"/>
    <w:rsid w:val="00E04B17"/>
    <w:rsid w:val="00E33FD4"/>
    <w:rsid w:val="00E52D41"/>
    <w:rsid w:val="00E5677B"/>
    <w:rsid w:val="00E85F75"/>
    <w:rsid w:val="00E92D68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7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88F1A-F400-4E46-8DD7-E6AED57F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11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94</cp:revision>
  <dcterms:created xsi:type="dcterms:W3CDTF">2020-06-17T07:32:00Z</dcterms:created>
  <dcterms:modified xsi:type="dcterms:W3CDTF">2022-09-27T19:39:00Z</dcterms:modified>
</cp:coreProperties>
</file>