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НАЦІОНАЛЬНИЙ ТЕХНІЧНИЙ УНІВЕРСИТЕТ УКРАЇНИ</w:t>
      </w:r>
    </w:p>
    <w:p w14:paraId="00000002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“КИЇВСЬКИЙ ПОЛІТЕХНІЧНИЙ ІНСТИТУТ ІМЕНІ ІГОРЯ СІКОРСЬКОГО”</w:t>
      </w:r>
    </w:p>
    <w:p w14:paraId="00000003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інформатики та обчислювальної техніки</w:t>
      </w:r>
    </w:p>
    <w:p w14:paraId="00000004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Кафедра обчислювальної техніки</w:t>
      </w:r>
    </w:p>
    <w:p w14:paraId="00000005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6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7" w14:textId="77777777" w:rsidR="00361D1C" w:rsidRDefault="00361D1C">
      <w:pPr>
        <w:spacing w:after="120"/>
        <w:rPr>
          <w:sz w:val="24"/>
          <w:szCs w:val="24"/>
        </w:rPr>
      </w:pPr>
    </w:p>
    <w:p w14:paraId="00000008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9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C" w14:textId="0198535D" w:rsidR="00361D1C" w:rsidRPr="00B709CF" w:rsidRDefault="00880C83">
      <w:pPr>
        <w:spacing w:after="120"/>
        <w:jc w:val="center"/>
        <w:rPr>
          <w:color w:val="000000" w:themeColor="text1"/>
          <w:sz w:val="28"/>
          <w:szCs w:val="28"/>
          <w:lang w:val="uk-UA"/>
        </w:rPr>
      </w:pPr>
      <w:r w:rsidRPr="00EE535D">
        <w:rPr>
          <w:color w:val="000000" w:themeColor="text1"/>
          <w:sz w:val="28"/>
          <w:szCs w:val="28"/>
        </w:rPr>
        <w:t>Лабораторна робота №</w:t>
      </w:r>
      <w:r w:rsidR="00B709CF">
        <w:rPr>
          <w:color w:val="000000" w:themeColor="text1"/>
          <w:sz w:val="28"/>
          <w:szCs w:val="28"/>
          <w:lang w:val="uk-UA"/>
        </w:rPr>
        <w:t>4</w:t>
      </w:r>
    </w:p>
    <w:p w14:paraId="0000000D" w14:textId="7777777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з дисципліни</w:t>
      </w:r>
    </w:p>
    <w:p w14:paraId="0000000E" w14:textId="44406B2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“П</w:t>
      </w:r>
      <w:r w:rsidR="00EE535D" w:rsidRPr="00EE535D">
        <w:rPr>
          <w:color w:val="000000" w:themeColor="text1"/>
          <w:sz w:val="28"/>
          <w:szCs w:val="28"/>
        </w:rPr>
        <w:t>рограмування мобільних систем</w:t>
      </w:r>
      <w:r w:rsidRPr="00EE535D">
        <w:rPr>
          <w:color w:val="000000" w:themeColor="text1"/>
          <w:sz w:val="28"/>
          <w:szCs w:val="28"/>
        </w:rPr>
        <w:t>”</w:t>
      </w:r>
    </w:p>
    <w:p w14:paraId="0000000F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0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1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2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3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4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5" w14:textId="77777777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>Виконав:</w:t>
      </w:r>
    </w:p>
    <w:p w14:paraId="00000016" w14:textId="0572801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  <w:lang w:val="uk-UA"/>
        </w:rPr>
      </w:pPr>
      <w:r w:rsidRPr="000B2104">
        <w:rPr>
          <w:color w:val="000000" w:themeColor="text1"/>
          <w:sz w:val="24"/>
          <w:szCs w:val="24"/>
        </w:rPr>
        <w:t xml:space="preserve">студент групи </w:t>
      </w:r>
      <w:r w:rsidR="00EE535D" w:rsidRPr="000B2104">
        <w:rPr>
          <w:color w:val="000000" w:themeColor="text1"/>
          <w:sz w:val="24"/>
          <w:szCs w:val="24"/>
          <w:lang w:val="uk-UA"/>
        </w:rPr>
        <w:t>ІВ-83</w:t>
      </w:r>
    </w:p>
    <w:p w14:paraId="00000017" w14:textId="52B790D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 xml:space="preserve">ЗК </w:t>
      </w:r>
      <w:r w:rsidR="00580778">
        <w:rPr>
          <w:color w:val="000000" w:themeColor="text1"/>
          <w:sz w:val="24"/>
          <w:szCs w:val="24"/>
          <w:lang w:val="uk-UA"/>
        </w:rPr>
        <w:t>ІО</w:t>
      </w:r>
      <w:r w:rsidR="000B2104" w:rsidRPr="000B2104">
        <w:rPr>
          <w:color w:val="000000" w:themeColor="text1"/>
          <w:sz w:val="24"/>
          <w:szCs w:val="24"/>
        </w:rPr>
        <w:t>-7303</w:t>
      </w:r>
    </w:p>
    <w:p w14:paraId="00000019" w14:textId="1E5EDDC1" w:rsidR="00361D1C" w:rsidRPr="000B2104" w:rsidRDefault="001B6D70" w:rsidP="00EE535D">
      <w:pPr>
        <w:spacing w:after="120"/>
        <w:jc w:val="right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Ву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В'є</w:t>
      </w:r>
      <w:r w:rsidR="00EE535D" w:rsidRPr="000B2104">
        <w:rPr>
          <w:color w:val="000000" w:themeColor="text1"/>
          <w:sz w:val="24"/>
          <w:szCs w:val="24"/>
        </w:rPr>
        <w:t>т</w:t>
      </w:r>
      <w:proofErr w:type="spellEnd"/>
      <w:r w:rsidR="00EE535D" w:rsidRPr="00423A1E">
        <w:rPr>
          <w:color w:val="000000" w:themeColor="text1"/>
          <w:sz w:val="24"/>
          <w:szCs w:val="24"/>
        </w:rPr>
        <w:t xml:space="preserve"> </w:t>
      </w:r>
      <w:r w:rsidR="00EE535D" w:rsidRPr="000B2104">
        <w:rPr>
          <w:color w:val="000000" w:themeColor="text1"/>
          <w:sz w:val="24"/>
          <w:szCs w:val="24"/>
        </w:rPr>
        <w:t>Тунг</w:t>
      </w:r>
    </w:p>
    <w:p w14:paraId="0000001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C" w14:textId="1F9D57C4" w:rsidR="00361D1C" w:rsidRDefault="00361D1C">
      <w:pPr>
        <w:spacing w:after="120"/>
        <w:jc w:val="center"/>
        <w:rPr>
          <w:sz w:val="24"/>
          <w:szCs w:val="24"/>
        </w:rPr>
      </w:pPr>
    </w:p>
    <w:p w14:paraId="59EDB906" w14:textId="0FDFFB8A" w:rsidR="000B2104" w:rsidRDefault="000B2104">
      <w:pPr>
        <w:spacing w:after="120"/>
        <w:jc w:val="center"/>
        <w:rPr>
          <w:sz w:val="24"/>
          <w:szCs w:val="24"/>
        </w:rPr>
      </w:pPr>
    </w:p>
    <w:p w14:paraId="788D8D20" w14:textId="696BF025" w:rsidR="00C74B71" w:rsidRDefault="00C74B71">
      <w:pPr>
        <w:spacing w:after="120"/>
        <w:jc w:val="center"/>
        <w:rPr>
          <w:sz w:val="24"/>
          <w:szCs w:val="24"/>
        </w:rPr>
      </w:pPr>
    </w:p>
    <w:p w14:paraId="0000001E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F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Київ 2021</w:t>
      </w:r>
      <w:r>
        <w:br w:type="page"/>
      </w:r>
    </w:p>
    <w:p w14:paraId="00000020" w14:textId="7241AFCC" w:rsidR="00361D1C" w:rsidRPr="00C74B71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uk-UA"/>
        </w:rPr>
      </w:pPr>
      <w:r w:rsidRPr="00C74B71">
        <w:rPr>
          <w:b/>
          <w:color w:val="000000" w:themeColor="text1"/>
          <w:sz w:val="24"/>
          <w:szCs w:val="24"/>
        </w:rPr>
        <w:lastRenderedPageBreak/>
        <w:t xml:space="preserve">Варіант № </w:t>
      </w:r>
      <w:r w:rsidR="00423A1E">
        <w:rPr>
          <w:b/>
          <w:color w:val="000000" w:themeColor="text1"/>
          <w:sz w:val="24"/>
          <w:szCs w:val="24"/>
          <w:lang w:val="uk-UA"/>
        </w:rPr>
        <w:t>7303%2</w:t>
      </w:r>
      <w:r w:rsidR="00C74B71" w:rsidRPr="00C74B71">
        <w:rPr>
          <w:b/>
          <w:color w:val="000000" w:themeColor="text1"/>
          <w:sz w:val="24"/>
          <w:szCs w:val="24"/>
          <w:lang w:val="uk-UA"/>
        </w:rPr>
        <w:t>+1=2</w:t>
      </w: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B709CF" w14:paraId="2AF9B363" w14:textId="77777777" w:rsidTr="00B709CF">
        <w:tc>
          <w:tcPr>
            <w:tcW w:w="415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B4D8" w14:textId="77777777" w:rsidR="00B709CF" w:rsidRDefault="00B709CF" w:rsidP="00C20A6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Варіант 2</w:t>
            </w:r>
          </w:p>
        </w:tc>
      </w:tr>
      <w:tr w:rsidR="00B709CF" w14:paraId="1E5EE97D" w14:textId="77777777" w:rsidTr="00B709CF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AC9D" w14:textId="77777777" w:rsidR="00B709CF" w:rsidRPr="00B709CF" w:rsidRDefault="00B709CF" w:rsidP="00C20A68">
            <w:pPr>
              <w:widowControl w:val="0"/>
              <w:spacing w:line="240" w:lineRule="auto"/>
              <w:rPr>
                <w:lang w:val="en-US"/>
              </w:rPr>
            </w:pPr>
            <w:r>
              <w:t>Предметна область – книги</w:t>
            </w:r>
          </w:p>
          <w:p w14:paraId="32E1E019" w14:textId="77777777" w:rsidR="00B709CF" w:rsidRDefault="00B709CF" w:rsidP="00C20A68">
            <w:pPr>
              <w:widowControl w:val="0"/>
              <w:spacing w:line="240" w:lineRule="auto"/>
            </w:pPr>
            <w:hyperlink r:id="rId5">
              <w:r>
                <w:rPr>
                  <w:color w:val="1155CC"/>
                  <w:u w:val="single"/>
                </w:rPr>
                <w:t xml:space="preserve">Архів </w:t>
              </w:r>
              <w:r>
                <w:rPr>
                  <w:color w:val="1155CC"/>
                  <w:u w:val="single"/>
                </w:rPr>
                <w:t>д</w:t>
              </w:r>
              <w:r>
                <w:rPr>
                  <w:color w:val="1155CC"/>
                  <w:u w:val="single"/>
                </w:rPr>
                <w:t>ля завантаження</w:t>
              </w:r>
            </w:hyperlink>
          </w:p>
        </w:tc>
      </w:tr>
    </w:tbl>
    <w:p w14:paraId="00000021" w14:textId="77777777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p w14:paraId="00000022" w14:textId="0D688DDC" w:rsidR="00361D1C" w:rsidRPr="00C74B71" w:rsidRDefault="00880C83" w:rsidP="00C74B71">
      <w:pPr>
        <w:spacing w:after="120"/>
        <w:ind w:firstLine="566"/>
        <w:rPr>
          <w:b/>
          <w:color w:val="000000" w:themeColor="text1"/>
          <w:sz w:val="24"/>
          <w:szCs w:val="24"/>
        </w:rPr>
      </w:pPr>
      <w:proofErr w:type="spellStart"/>
      <w:r w:rsidRPr="00C74B71">
        <w:rPr>
          <w:b/>
          <w:color w:val="000000" w:themeColor="text1"/>
          <w:sz w:val="24"/>
          <w:szCs w:val="24"/>
        </w:rPr>
        <w:t>Скріншот</w:t>
      </w:r>
      <w:proofErr w:type="spellEnd"/>
      <w:r w:rsidR="00C74B71" w:rsidRPr="00C74B71">
        <w:rPr>
          <w:b/>
          <w:color w:val="000000" w:themeColor="text1"/>
          <w:sz w:val="24"/>
          <w:szCs w:val="24"/>
          <w:lang w:val="uk-UA"/>
        </w:rPr>
        <w:t>и</w:t>
      </w:r>
      <w:r w:rsidRPr="00C74B71">
        <w:rPr>
          <w:b/>
          <w:color w:val="000000" w:themeColor="text1"/>
          <w:sz w:val="24"/>
          <w:szCs w:val="24"/>
        </w:rPr>
        <w:t xml:space="preserve"> роботи додатка</w:t>
      </w:r>
    </w:p>
    <w:p w14:paraId="00000023" w14:textId="4EB0144C" w:rsidR="00361D1C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pict w14:anchorId="247C58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77pt;height:373.8pt">
            <v:imagedata r:id="rId6" o:title="Screenshot_1622017767"/>
          </v:shape>
        </w:pict>
      </w:r>
      <w:r w:rsidRPr="000C62DA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ru-RU"/>
        </w:rPr>
        <w:pict w14:anchorId="1FF3E81F">
          <v:shape id="_x0000_i1041" type="#_x0000_t75" style="width:177.6pt;height:374.4pt">
            <v:imagedata r:id="rId7" o:title="Screenshot_1622017771"/>
          </v:shape>
        </w:pict>
      </w:r>
      <w:r>
        <w:rPr>
          <w:noProof/>
          <w:sz w:val="24"/>
          <w:szCs w:val="24"/>
          <w:lang w:val="ru-RU"/>
        </w:rPr>
        <w:pict w14:anchorId="103DFC9C">
          <v:shape id="_x0000_i1043" type="#_x0000_t75" style="width:370.8pt;height:175.8pt">
            <v:imagedata r:id="rId8" o:title="Screenshot_1622017775"/>
          </v:shape>
        </w:pict>
      </w:r>
    </w:p>
    <w:p w14:paraId="54078472" w14:textId="37D2B6A6" w:rsidR="000C62DA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pict w14:anchorId="788BE957">
          <v:shape id="_x0000_i1068" type="#_x0000_t75" style="width:193.2pt;height:406.8pt">
            <v:imagedata r:id="rId9" o:title="Screenshot_1622017786"/>
          </v:shape>
        </w:pict>
      </w:r>
      <w:r>
        <w:rPr>
          <w:noProof/>
          <w:sz w:val="24"/>
          <w:szCs w:val="24"/>
          <w:lang w:val="ru-RU"/>
        </w:rPr>
        <w:t xml:space="preserve">   </w:t>
      </w:r>
      <w:r>
        <w:rPr>
          <w:noProof/>
          <w:sz w:val="24"/>
          <w:szCs w:val="24"/>
          <w:lang w:val="ru-RU"/>
        </w:rPr>
        <w:pict w14:anchorId="5B72B588">
          <v:shape id="_x0000_i1069" type="#_x0000_t75" style="width:192.6pt;height:406.8pt">
            <v:imagedata r:id="rId10" o:title="Screenshot_1622017833"/>
          </v:shape>
        </w:pict>
      </w:r>
    </w:p>
    <w:p w14:paraId="29B5D6F2" w14:textId="4003D72F" w:rsidR="000C62DA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</w:p>
    <w:p w14:paraId="6E62F4AC" w14:textId="46F7250E" w:rsidR="000C62DA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pict w14:anchorId="1420318A">
          <v:shape id="_x0000_i1074" type="#_x0000_t75" style="width:161.4pt;height:341.4pt">
            <v:imagedata r:id="rId11" o:title="Screenshot_1622017836"/>
          </v:shape>
        </w:pict>
      </w:r>
      <w:r>
        <w:rPr>
          <w:noProof/>
          <w:sz w:val="24"/>
          <w:szCs w:val="24"/>
          <w:lang w:val="ru-RU"/>
        </w:rPr>
        <w:t xml:space="preserve"> </w:t>
      </w:r>
      <w:r w:rsidR="00F65A4E">
        <w:rPr>
          <w:noProof/>
          <w:sz w:val="24"/>
          <w:szCs w:val="24"/>
          <w:lang w:val="ru-RU"/>
        </w:rPr>
        <w:pict w14:anchorId="27E41E59">
          <v:shape id="_x0000_i1076" type="#_x0000_t75" style="width:162pt;height:341.4pt">
            <v:imagedata r:id="rId12" o:title="Screenshot_1622017843"/>
          </v:shape>
        </w:pict>
      </w:r>
    </w:p>
    <w:p w14:paraId="12555C5C" w14:textId="6FC4F9D4" w:rsidR="00F65A4E" w:rsidRDefault="00F65A4E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</w:p>
    <w:p w14:paraId="72B133FF" w14:textId="0FBB10AF" w:rsidR="00F65A4E" w:rsidRPr="000C62DA" w:rsidRDefault="00F65A4E">
      <w:pPr>
        <w:spacing w:after="120"/>
        <w:ind w:firstLine="566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ru-RU"/>
        </w:rPr>
        <w:lastRenderedPageBreak/>
        <w:pict w14:anchorId="7C91F4AE">
          <v:shape id="_x0000_i1082" type="#_x0000_t75" style="width:167.4pt;height:354.6pt">
            <v:imagedata r:id="rId13" o:title="Screenshot_1622017852"/>
          </v:shape>
        </w:pict>
      </w:r>
      <w:r>
        <w:rPr>
          <w:noProof/>
          <w:sz w:val="24"/>
          <w:szCs w:val="24"/>
          <w:lang w:val="ru-RU"/>
        </w:rPr>
        <w:t xml:space="preserve">  </w:t>
      </w:r>
      <w:r>
        <w:rPr>
          <w:noProof/>
          <w:sz w:val="24"/>
          <w:szCs w:val="24"/>
          <w:lang w:val="ru-RU"/>
        </w:rPr>
        <w:pict w14:anchorId="70ADAD4F">
          <v:shape id="_x0000_i1086" type="#_x0000_t75" style="width:168pt;height:354.6pt">
            <v:imagedata r:id="rId14" o:title="Screenshot_1622017856"/>
          </v:shape>
        </w:pict>
      </w:r>
    </w:p>
    <w:p w14:paraId="6A2C57E8" w14:textId="42354FAD" w:rsidR="00841B6E" w:rsidRPr="000C62DA" w:rsidRDefault="00841B6E">
      <w:pPr>
        <w:spacing w:after="120"/>
        <w:ind w:firstLine="566"/>
        <w:jc w:val="both"/>
        <w:rPr>
          <w:noProof/>
          <w:sz w:val="24"/>
          <w:szCs w:val="24"/>
        </w:rPr>
      </w:pPr>
    </w:p>
    <w:p w14:paraId="123E6502" w14:textId="15AC6D49" w:rsidR="00841B6E" w:rsidRDefault="00841B6E">
      <w:pPr>
        <w:spacing w:after="120"/>
        <w:ind w:firstLine="566"/>
        <w:jc w:val="both"/>
        <w:rPr>
          <w:sz w:val="24"/>
          <w:szCs w:val="24"/>
        </w:rPr>
      </w:pPr>
    </w:p>
    <w:p w14:paraId="00000024" w14:textId="304F5E7E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t>Лістинг коду</w:t>
      </w:r>
    </w:p>
    <w:p w14:paraId="6FE8DC11" w14:textId="4D2BFEDF" w:rsidR="00C74B71" w:rsidRDefault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AddBookActivity</w:t>
      </w:r>
      <w:proofErr w:type="spellEnd"/>
      <w:r w:rsidR="00C74B71" w:rsidRPr="000C62DA">
        <w:rPr>
          <w:b/>
          <w:color w:val="000000" w:themeColor="text1"/>
          <w:sz w:val="24"/>
          <w:szCs w:val="24"/>
        </w:rPr>
        <w:t>.</w:t>
      </w:r>
      <w:r w:rsidR="00C74B71">
        <w:rPr>
          <w:b/>
          <w:color w:val="000000" w:themeColor="text1"/>
          <w:sz w:val="24"/>
          <w:szCs w:val="24"/>
          <w:lang w:val="en-US"/>
        </w:rPr>
        <w:t>java</w:t>
      </w:r>
    </w:p>
    <w:p w14:paraId="1A35F134" w14:textId="77777777" w:rsidR="00F83097" w:rsidRPr="00F83097" w:rsidRDefault="00F83097" w:rsidP="00F83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proofErr w:type="gram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package ua.kpi.comsys.IO7303.ui.library;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android.os.Bundle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android.view.View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android.widget.EditText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android.widget.Toast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androidx.appcompat.app.AppCompatActivity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java.io.ByteArrayOutputStream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java.util.List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ua.kpi.comsys.IO7303.R;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public class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AddBookActivity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AppCompatActivity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int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resBookList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List&lt;Book&gt; books;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ByteArrayOutputStream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booksFile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 "books_list_custom.txt";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@Override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protected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onCreate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(Bundle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super.onCreate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setContentView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add_book_layout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ByteArrayOutputStream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Bundle arguments =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getIntent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getExtras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resBookList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(int)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arguments.get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booklistId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");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addBtn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(View view) { // ADD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((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EditText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addTitle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)).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bookSubtitle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((EditText)findViewById(R.id.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addSubbtitle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)).getText().toString();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((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EditText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addPrice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)).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imageName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bookTitle.length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()&lt;1){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view.getContext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"Uncorrected title",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else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resBookList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setFileUserName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booksFile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books =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importBooksFromJSON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view.getContext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imageName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"";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books.add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(new Book(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bookSubtitle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"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noID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imageName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exportToJSON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view.getContext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(), books);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finish();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view.getContext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"Added successfully",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F83097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returnBtn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(View view) { // RETURN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finish();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}</w:t>
      </w:r>
      <w:proofErr w:type="gramEnd"/>
    </w:p>
    <w:p w14:paraId="2BDD87C8" w14:textId="77777777" w:rsidR="00F83097" w:rsidRDefault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1B3DEB58" w14:textId="7A7F6FF7" w:rsidR="00F83097" w:rsidRDefault="00F83097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Book</w:t>
      </w:r>
      <w:r w:rsidRPr="000C62DA">
        <w:rPr>
          <w:b/>
          <w:color w:val="000000" w:themeColor="text1"/>
          <w:sz w:val="24"/>
          <w:szCs w:val="24"/>
        </w:rPr>
        <w:t>.</w:t>
      </w:r>
      <w:r>
        <w:rPr>
          <w:b/>
          <w:color w:val="000000" w:themeColor="text1"/>
          <w:sz w:val="24"/>
          <w:szCs w:val="24"/>
          <w:lang w:val="en-US"/>
        </w:rPr>
        <w:t>java</w:t>
      </w:r>
    </w:p>
    <w:p w14:paraId="01C1C2B8" w14:textId="6506B909" w:rsidR="00F83097" w:rsidRPr="00F83097" w:rsidRDefault="00F83097" w:rsidP="00F83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proofErr w:type="gram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package ua.kpi.comsys.IO7303.ui.library;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public class Book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String title, subtitle, price, isbn13, image, authors, publisher, pages, year, rating,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Book(String title, String subtitle, String price, String isbn13, String image)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title;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this.subtitle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subtitle;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price;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this.isbn13 = isbn13;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this.image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image;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title;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title)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title;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getSubtitle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subtitle;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setSubtitle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subtitle)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this.subtitle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subtitle;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price;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price)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this.price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price;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getIsbn13()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isbn13;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setIsbn13(String isbn13)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this.isbn13 = isbn13;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getImage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image;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setImage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image)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this.image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image;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getAuthors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authors;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setAuthors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authors)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this.authors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authors;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getPublisher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publisher;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setPublisher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publisher)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this.publisher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publisher;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getPages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pages;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setPages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pages)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this.pages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pages;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getYear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year;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setYear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year)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this.year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year;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getRating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rating;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setRating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(String rating)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this.rating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rating;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desc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 title + '\n' +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subtitle + '\n' +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"Price: " + price;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83097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}</w:t>
      </w:r>
      <w:proofErr w:type="gramEnd"/>
    </w:p>
    <w:p w14:paraId="05F74780" w14:textId="77777777" w:rsidR="00F83097" w:rsidRPr="00F83097" w:rsidRDefault="00F83097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66ABBEC1" w14:textId="77AC5D73" w:rsidR="00F83097" w:rsidRDefault="00F83097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BookDetail</w:t>
      </w:r>
      <w:proofErr w:type="spellEnd"/>
      <w:r w:rsidRPr="000C62DA">
        <w:rPr>
          <w:b/>
          <w:color w:val="000000" w:themeColor="text1"/>
          <w:sz w:val="24"/>
          <w:szCs w:val="24"/>
        </w:rPr>
        <w:t>.</w:t>
      </w:r>
      <w:r>
        <w:rPr>
          <w:b/>
          <w:color w:val="000000" w:themeColor="text1"/>
          <w:sz w:val="24"/>
          <w:szCs w:val="24"/>
          <w:lang w:val="en-US"/>
        </w:rPr>
        <w:t>java</w:t>
      </w:r>
    </w:p>
    <w:p w14:paraId="6DF97559" w14:textId="77777777" w:rsidR="00DF133B" w:rsidRPr="00DF133B" w:rsidRDefault="00DF133B" w:rsidP="00DF1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proofErr w:type="gram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package ua.kpi.comsys.IO7303.ui.library;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android.os.Bundle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android.widget.ImageView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android.widget.Toast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androidx.appcompat.app.AppCompatActivity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ua.kpi.comsys.IO7303.R;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public class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AppCompatActivity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Book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imbdId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protected void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onCreate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(@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Nullable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Bundle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super.onCreate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setContentView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book_info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Bundle arguments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getIntent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getExtras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imbdId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arguments.get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("Isbn13").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int res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this.getResources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getIdentifier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imbdId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"raw",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this.getPackageName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()); //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поиск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ИД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по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имени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(res);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setUserFileEnable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(false);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if(res!=0)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book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importBookFromJSON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(this); //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если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есть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такой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ИД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title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bookDetailTitle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subtitle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subtitleDetail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price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priceDetail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rating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ratingDetail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publisher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publisherDetail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authors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authorsDetail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year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yearDetail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pages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pagesDetail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desc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desc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poster =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imageDetail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int img;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posterName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book.getImage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replaceAll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","").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toLowerCase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img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getResources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getIdentifier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posterName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"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drawable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getPackageName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()); //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поиск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ИД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по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имени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 catch (Exception e){img = 0;};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if(img!=0)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poster.setImageResource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(img); //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если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есть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такой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ИД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else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poster.setImageResource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R.drawable.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no_image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); //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стандартная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ru-RU"/>
        </w:rPr>
        <w:t>картинка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title.setText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book.getTitle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subtitle.setText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book.getSubtitle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price.setText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("Price: "+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book.getPrice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rating.setText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("Rating: "+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book.getRating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publisher.setText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("Publisher: "+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book.getPublisher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authors.setText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("Authors: "+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book.getAuthors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year.setText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("Year: "+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book.getYear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pages.setText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("Pages: "+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book.getPages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desc.setText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book.getDesc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else {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(this, "Information not found",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 finish();}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public void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setBook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(Book book)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this.book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book;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}</w:t>
      </w:r>
      <w:proofErr w:type="gramEnd"/>
    </w:p>
    <w:p w14:paraId="2A89FDB7" w14:textId="77777777" w:rsidR="00DF133B" w:rsidRPr="00DF133B" w:rsidRDefault="00DF133B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65C1F29D" w14:textId="1617BFDC" w:rsidR="00F83097" w:rsidRDefault="00F83097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JsonHandler</w:t>
      </w:r>
      <w:proofErr w:type="spellEnd"/>
      <w:r w:rsidRPr="000C62DA">
        <w:rPr>
          <w:b/>
          <w:color w:val="000000" w:themeColor="text1"/>
          <w:sz w:val="24"/>
          <w:szCs w:val="24"/>
        </w:rPr>
        <w:t>.</w:t>
      </w:r>
      <w:r>
        <w:rPr>
          <w:b/>
          <w:color w:val="000000" w:themeColor="text1"/>
          <w:sz w:val="24"/>
          <w:szCs w:val="24"/>
          <w:lang w:val="en-US"/>
        </w:rPr>
        <w:t>java</w:t>
      </w:r>
    </w:p>
    <w:p w14:paraId="0EA36F1A" w14:textId="77777777" w:rsidR="00DF133B" w:rsidRPr="00DF133B" w:rsidRDefault="00DF133B" w:rsidP="00DF1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proofErr w:type="gram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package ua.kpi.comsys.IO7303.ui.library;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android.content.res.Resources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com.google.gson.Gson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java.io.ByteArrayOutputStream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java.io.FileNotFoundException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java.io.FileWriter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java.io.InputStreamReader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java.util.List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public class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static int 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RESOURCE_NAME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static String 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FILE_USER_NAME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static Boolean 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= false;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static File 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resourceName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RESOURCE_NAME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resourceName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static void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setFileUserName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fileUserName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FILE_USER_NAME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fileUserName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static void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setUserFileEnable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(Boolean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static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exportToJSON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(Context context, List&lt;Book&gt;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dataList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dataItems.setBooks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dataList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jsonString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gson.toJson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context.openFileOutput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FILE_USER_NAME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MODE_PRIVATE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fileOutputStream.write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jsonString.getBytes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= true;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true;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} catch (Exception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 finally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fileOutputStream.close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false;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static List&lt;Book&gt;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importBooksFromJSON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(Context context)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InputStreamReader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try{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f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= new File(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context.getFilesDir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+ "/"+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FILE_USER_NAME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if(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.exists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= true;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else{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FileWriter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writer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FileWriter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writer.write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getStringFromRawFile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(context));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writer.flush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= true;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catch(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ex){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ex.printStackTrace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gson.fromJson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getStringFromRawFile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(context),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DataItems.class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dataItems.getBooks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catch (Exception ex){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ex.printStackTrace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finally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streamReader.close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fileInputStream.close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static Book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importBookFromJSON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(Context context)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InputStreamReader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try{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Book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gson.fromJson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getStringFromRawFile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(context),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Book.class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book;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catch (Exception ex){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ex.printStackTrace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finally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streamReader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streamReader.close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fileInputStream.close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static class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DataItems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private List&lt;Book&gt; books;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List&lt;Book&gt;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getBooks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books;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void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setBooks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(List&lt;Book&gt; books)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this.books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books;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static 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getStringFromRawFile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(Context context)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is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if(!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userFileEnable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Resources r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context.getResources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is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r.openRawResource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RESOURCE_NAME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else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is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FileNotFoundException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myText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myText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F133B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convertStreamToString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(is);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try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is.close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 catch 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e)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myText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static String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convertStreamToString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is) throws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ByteArrayOutputStream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baos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ByteArrayOutputStream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int i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is.read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while( i != -1)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{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baos.write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 =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is.read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 </w:t>
      </w:r>
      <w:proofErr w:type="spellStart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baos.toString</w:t>
      </w:r>
      <w:proofErr w:type="spellEnd"/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F133B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}</w:t>
      </w:r>
      <w:proofErr w:type="gramEnd"/>
    </w:p>
    <w:p w14:paraId="28281D63" w14:textId="77777777" w:rsidR="00DF133B" w:rsidRDefault="00DF133B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7963F3A5" w14:textId="7975A18B" w:rsidR="00F83097" w:rsidRDefault="00F83097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LibraryFragment</w:t>
      </w:r>
      <w:proofErr w:type="spellEnd"/>
      <w:r w:rsidRPr="000C62DA">
        <w:rPr>
          <w:b/>
          <w:color w:val="000000" w:themeColor="text1"/>
          <w:sz w:val="24"/>
          <w:szCs w:val="24"/>
        </w:rPr>
        <w:t>.</w:t>
      </w:r>
      <w:r>
        <w:rPr>
          <w:b/>
          <w:color w:val="000000" w:themeColor="text1"/>
          <w:sz w:val="24"/>
          <w:szCs w:val="24"/>
          <w:lang w:val="en-US"/>
        </w:rPr>
        <w:t>java</w:t>
      </w:r>
    </w:p>
    <w:p w14:paraId="581BAED6" w14:textId="77777777" w:rsidR="00D37168" w:rsidRPr="00D37168" w:rsidRDefault="00D37168" w:rsidP="00D371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proofErr w:type="gram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package ua.kpi.comsys.IO7303.ui.library;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android.app.AlertDialog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android.content.DialogInterface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android.os.Bundle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android.view.LayoutInflater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android.widget.AdapterView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android.widget.ArrayAdapter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android.widget.EditText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android.widget.ImageView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android.widget.ListView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android.widget.TextView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android.widget.Toast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androidx.fragment.app.Fragment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com.google.android.material.floatingactionbutton.FloatingActionButton;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>import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java.io.FileWriter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java.io.IOException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java.util.ArrayList;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java.util.List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ua.kpi.comsys.IO7303.R;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public class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LibraryFragment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extends Fragment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List&lt;Book&gt; books;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List&lt;Book&gt;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foundBooks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List&lt;Book&gt;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adapter;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String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customBooksList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 "books_list_custom.txt";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Boolean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addStatus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false;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Boolean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searchMode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false;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Book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removedBook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null;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Boolean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elemAddOnStop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false;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onResume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super.onResume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addStatus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requireActivity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().recreate();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addStatus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false;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View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onCreateView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(@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NonNull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LayoutInflater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ViewGroup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container, Bundle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View root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inflater.inflate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fragment_third_tab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container, false);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R.raw.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bookslist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setFileUserName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customBooksList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books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importBooksFromJSON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root.findViewById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booksList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EditText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searchRequest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root.findViewById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searchField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Button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searchBtn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root.findViewById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buttonSearch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FloatingActionButton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addBookButton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root.findViewById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buttonAddBook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if(books != null){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adapter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book_list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books);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listView.setAdapter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(adapter);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"Loaded",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else{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"Load failed...",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listView.setOnItemClickListener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AdapterView.OnItemClickListener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 { 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>//DETAIL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@Override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void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onItemClick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AdapterView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&lt;?&gt; parent, View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itemClicked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int position,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    long id)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((int)id).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getTitle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(),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LENGTH_SHORT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startActivity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(new Intent(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BookDetail.class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putExtra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("Isbn13",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((int)id).getIsbn13()));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addBookButton.setOnClickListener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 // ADD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void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onClick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(View view)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addStatus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true;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startActivity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(new Intent(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AddBookActivity.class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putExtra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booklistId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R.raw.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bookslist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listView.setOnItemLongClickListener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AdapterView.OnItemLongClickListener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 { // DELETE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@Override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onItemLongClick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AdapterView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&lt;?&gt; parent, View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itemClicked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int position,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           long id)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if(!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searchMode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itemClicked.setBackgroundResource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R.color.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green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try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builder.setTitle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("Deleting");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builder.setMessage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("Do you want to delete this book?");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builder.setCancelable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(true);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builder.setOnCancelListener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DialogInterface.OnCancelListener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@Override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public void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onCancel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dialog)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itemClicked.setBackgroundResource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R.color.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white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android.R.string.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yes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 // YES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@Override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public void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onClick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dialog, int which)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removedBook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books.remove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((int) id);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adapter.notifyDataSetChanged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exportToJSON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(), books);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elemAddOnStop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true;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dialog.dismiss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AlertDialog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dialog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dialog.show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} catch (Exception e)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"Deleting error",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else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(), "To delete.</w:t>
      </w:r>
      <w:proofErr w:type="gram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you must leave the search mode",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return true;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searchBtn.setOnClickListener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 // FIND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void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onClick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(View view)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String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fieldText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searchRequest.getText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toLowerCase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adapter2;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foundBooks.clear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if 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fieldText.equals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("!reset")){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File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userFile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File(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getFilesDir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 + "/" +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customBooksList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try(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FileWriter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writer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FileWriter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userFile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setUserFileEnable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(false);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writer.write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jsonHandler.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getStringFromRawFile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writer.flush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catch(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ex.printStackTrace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().recreate();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"User list has been reset",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adapter2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book_list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books);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else if(!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fieldText.equals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("")){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searchMode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true;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for (int i = 0; i &lt;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books.size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 i++)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if(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getTitle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toLowerCase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().contains(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fieldText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foundBooks.add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if(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foundBooks.isEmpty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"Nothing found",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else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makeText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"OK",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Toast.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LENGTH_LONG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).show();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adapter2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book_list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new ArrayList&lt;&gt;(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foundBooks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else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searchMode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false;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adapter2 = new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book_list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>books);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listView.setAdapter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(adapter2);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root;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class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ArrayAdapter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&lt;Book&gt;{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BookAdapter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(Context context, int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textViewResourceId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List&lt;Book&gt; objects)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super(context,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textViewResourceId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objects);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objects;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@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NonNull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@Override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public View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(int position, @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Nullable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View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convertView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@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NonNull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ViewGroup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parent) 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LayoutInflater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getLayoutInflater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View row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inflater.inflate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book_list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parent, false);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title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bookTitle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subtitle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bookSubtitle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price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bookPrice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isbn13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bookIsbn13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title.setText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(handle(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(position).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getTitle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subtitle.setText(handle(booksToShow.get(position).getSubtitle()));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price.setText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("Price: " + handle(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(position).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getPrice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isbn13.setText("Isbn13: " + handle(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(position).getIsbn13()));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currImg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String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imageName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booksToShow.get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(position).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getImage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int res = getContext().getResources().getIdentifier(imageName.replaceAll(".png",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""), "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drawable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getPackageName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if(res!=0)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currImg.setImageResource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(res);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else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currImg.setImageResource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R.drawable.</w:t>
      </w:r>
      <w:r w:rsidRPr="00D37168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no_image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row;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bookmarkStart w:id="0" w:name="_GoBack"/>
      <w:bookmarkEnd w:id="0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public String handle(String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){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if(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str.equals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("")) return "None";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else return </w:t>
      </w:r>
      <w:proofErr w:type="spellStart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</w:t>
      </w:r>
      <w:proofErr w:type="spellEnd"/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D37168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}</w:t>
      </w:r>
      <w:proofErr w:type="gramEnd"/>
    </w:p>
    <w:p w14:paraId="30C34E67" w14:textId="77777777" w:rsidR="00D37168" w:rsidRPr="00D37168" w:rsidRDefault="00D37168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6878B27A" w14:textId="77777777" w:rsidR="00F83097" w:rsidRPr="000C62DA" w:rsidRDefault="00F83097" w:rsidP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</w:p>
    <w:p w14:paraId="3C7BC842" w14:textId="73BE4D63" w:rsidR="00F83097" w:rsidRPr="000C62DA" w:rsidRDefault="00F83097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</w:p>
    <w:sectPr w:rsidR="00F83097" w:rsidRPr="000C62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B7536"/>
    <w:multiLevelType w:val="multilevel"/>
    <w:tmpl w:val="D08057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D1C"/>
    <w:rsid w:val="000B2104"/>
    <w:rsid w:val="000C62DA"/>
    <w:rsid w:val="001B6D70"/>
    <w:rsid w:val="00361D1C"/>
    <w:rsid w:val="00423A1E"/>
    <w:rsid w:val="00580778"/>
    <w:rsid w:val="00841B6E"/>
    <w:rsid w:val="00880C83"/>
    <w:rsid w:val="008C4020"/>
    <w:rsid w:val="00B709CF"/>
    <w:rsid w:val="00C74B71"/>
    <w:rsid w:val="00D37168"/>
    <w:rsid w:val="00DF133B"/>
    <w:rsid w:val="00EE535D"/>
    <w:rsid w:val="00F65A4E"/>
    <w:rsid w:val="00F8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75B0"/>
  <w15:docId w15:val="{564E51D0-0205-4832-BACD-030F3AB55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C74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4B71"/>
    <w:rPr>
      <w:rFonts w:ascii="Courier New" w:eastAsia="Times New Roman" w:hAnsi="Courier New" w:cs="Courier New"/>
      <w:sz w:val="20"/>
      <w:szCs w:val="20"/>
      <w:lang w:val="ru-RU"/>
    </w:rPr>
  </w:style>
  <w:style w:type="table" w:styleId="a5">
    <w:name w:val="Table Grid"/>
    <w:basedOn w:val="a1"/>
    <w:uiPriority w:val="39"/>
    <w:rsid w:val="000C62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7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c18F6XvCBc69Lq-GaqUmrvta4N6w2Wt8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3305</Words>
  <Characters>18843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Ву В'йет Тунг</dc:creator>
  <cp:lastModifiedBy>Востриков Никита</cp:lastModifiedBy>
  <cp:revision>11</cp:revision>
  <dcterms:created xsi:type="dcterms:W3CDTF">2021-05-25T18:36:00Z</dcterms:created>
  <dcterms:modified xsi:type="dcterms:W3CDTF">2021-05-26T09:02:00Z</dcterms:modified>
</cp:coreProperties>
</file>