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НАЦІОНАЛЬНИЙ ТЕХНІЧНИЙ УНІВЕРСИТЕТ УКРАЇНИ</w:t>
      </w:r>
    </w:p>
    <w:p w14:paraId="00000002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“КИЇВСЬКИЙ ПОЛІТЕХНІЧНИЙ ІНСТИТУТ ІМЕНІ ІГОРЯ СІКОРСЬКОГО”</w:t>
      </w:r>
    </w:p>
    <w:p w14:paraId="00000003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інформатики та обчислювальної техніки</w:t>
      </w:r>
    </w:p>
    <w:p w14:paraId="00000004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Кафедра обчислювальної техніки</w:t>
      </w:r>
    </w:p>
    <w:p w14:paraId="00000005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6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7" w14:textId="77777777" w:rsidR="00361D1C" w:rsidRDefault="00361D1C">
      <w:pPr>
        <w:spacing w:after="120"/>
        <w:rPr>
          <w:sz w:val="24"/>
          <w:szCs w:val="24"/>
        </w:rPr>
      </w:pPr>
    </w:p>
    <w:p w14:paraId="00000008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9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0C" w14:textId="21812D88" w:rsidR="00361D1C" w:rsidRPr="007761A9" w:rsidRDefault="00880C83">
      <w:pPr>
        <w:spacing w:after="120"/>
        <w:jc w:val="center"/>
        <w:rPr>
          <w:color w:val="000000" w:themeColor="text1"/>
          <w:sz w:val="28"/>
          <w:szCs w:val="28"/>
          <w:lang w:val="en-US"/>
        </w:rPr>
      </w:pPr>
      <w:r w:rsidRPr="00EE535D">
        <w:rPr>
          <w:color w:val="000000" w:themeColor="text1"/>
          <w:sz w:val="28"/>
          <w:szCs w:val="28"/>
        </w:rPr>
        <w:t>Лабораторна робота №</w:t>
      </w:r>
      <w:r w:rsidR="007761A9">
        <w:rPr>
          <w:color w:val="000000" w:themeColor="text1"/>
          <w:sz w:val="28"/>
          <w:szCs w:val="28"/>
          <w:lang w:val="en-US"/>
        </w:rPr>
        <w:t>6</w:t>
      </w:r>
    </w:p>
    <w:p w14:paraId="0000000D" w14:textId="7777777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з дисципліни</w:t>
      </w:r>
    </w:p>
    <w:p w14:paraId="0000000E" w14:textId="44406B27" w:rsidR="00361D1C" w:rsidRPr="00EE535D" w:rsidRDefault="00880C83">
      <w:pPr>
        <w:spacing w:after="120"/>
        <w:jc w:val="center"/>
        <w:rPr>
          <w:color w:val="000000" w:themeColor="text1"/>
          <w:sz w:val="28"/>
          <w:szCs w:val="28"/>
        </w:rPr>
      </w:pPr>
      <w:r w:rsidRPr="00EE535D">
        <w:rPr>
          <w:color w:val="000000" w:themeColor="text1"/>
          <w:sz w:val="28"/>
          <w:szCs w:val="28"/>
        </w:rPr>
        <w:t>“П</w:t>
      </w:r>
      <w:r w:rsidR="00EE535D" w:rsidRPr="00EE535D">
        <w:rPr>
          <w:color w:val="000000" w:themeColor="text1"/>
          <w:sz w:val="28"/>
          <w:szCs w:val="28"/>
        </w:rPr>
        <w:t>рограмування мобільних систем</w:t>
      </w:r>
      <w:r w:rsidRPr="00EE535D">
        <w:rPr>
          <w:color w:val="000000" w:themeColor="text1"/>
          <w:sz w:val="28"/>
          <w:szCs w:val="28"/>
        </w:rPr>
        <w:t>”</w:t>
      </w:r>
    </w:p>
    <w:p w14:paraId="0000000F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0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1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2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3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4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5" w14:textId="77777777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>Виконав:</w:t>
      </w:r>
    </w:p>
    <w:p w14:paraId="00000016" w14:textId="0572801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  <w:lang w:val="uk-UA"/>
        </w:rPr>
      </w:pPr>
      <w:r w:rsidRPr="000B2104">
        <w:rPr>
          <w:color w:val="000000" w:themeColor="text1"/>
          <w:sz w:val="24"/>
          <w:szCs w:val="24"/>
        </w:rPr>
        <w:t xml:space="preserve">студент групи </w:t>
      </w:r>
      <w:r w:rsidR="00EE535D" w:rsidRPr="000B2104">
        <w:rPr>
          <w:color w:val="000000" w:themeColor="text1"/>
          <w:sz w:val="24"/>
          <w:szCs w:val="24"/>
          <w:lang w:val="uk-UA"/>
        </w:rPr>
        <w:t>ІВ-83</w:t>
      </w:r>
    </w:p>
    <w:p w14:paraId="00000017" w14:textId="52B790D2" w:rsidR="00361D1C" w:rsidRPr="000B2104" w:rsidRDefault="00880C83">
      <w:pPr>
        <w:spacing w:after="120"/>
        <w:jc w:val="right"/>
        <w:rPr>
          <w:color w:val="000000" w:themeColor="text1"/>
          <w:sz w:val="24"/>
          <w:szCs w:val="24"/>
        </w:rPr>
      </w:pPr>
      <w:r w:rsidRPr="000B2104">
        <w:rPr>
          <w:color w:val="000000" w:themeColor="text1"/>
          <w:sz w:val="24"/>
          <w:szCs w:val="24"/>
        </w:rPr>
        <w:t xml:space="preserve">ЗК </w:t>
      </w:r>
      <w:r w:rsidR="00580778">
        <w:rPr>
          <w:color w:val="000000" w:themeColor="text1"/>
          <w:sz w:val="24"/>
          <w:szCs w:val="24"/>
          <w:lang w:val="uk-UA"/>
        </w:rPr>
        <w:t>ІО</w:t>
      </w:r>
      <w:r w:rsidR="000B2104" w:rsidRPr="000B2104">
        <w:rPr>
          <w:color w:val="000000" w:themeColor="text1"/>
          <w:sz w:val="24"/>
          <w:szCs w:val="24"/>
        </w:rPr>
        <w:t>-7303</w:t>
      </w:r>
    </w:p>
    <w:p w14:paraId="00000019" w14:textId="1E5EDDC1" w:rsidR="00361D1C" w:rsidRPr="000B2104" w:rsidRDefault="001B6D70" w:rsidP="00EE535D">
      <w:pPr>
        <w:spacing w:after="120"/>
        <w:jc w:val="right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Ву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В'є</w:t>
      </w:r>
      <w:r w:rsidR="00EE535D" w:rsidRPr="000B2104">
        <w:rPr>
          <w:color w:val="000000" w:themeColor="text1"/>
          <w:sz w:val="24"/>
          <w:szCs w:val="24"/>
        </w:rPr>
        <w:t>т</w:t>
      </w:r>
      <w:proofErr w:type="spellEnd"/>
      <w:r w:rsidR="00EE535D" w:rsidRPr="00423A1E">
        <w:rPr>
          <w:color w:val="000000" w:themeColor="text1"/>
          <w:sz w:val="24"/>
          <w:szCs w:val="24"/>
        </w:rPr>
        <w:t xml:space="preserve"> </w:t>
      </w:r>
      <w:r w:rsidR="00EE535D" w:rsidRPr="000B2104">
        <w:rPr>
          <w:color w:val="000000" w:themeColor="text1"/>
          <w:sz w:val="24"/>
          <w:szCs w:val="24"/>
        </w:rPr>
        <w:t>Тунг</w:t>
      </w:r>
    </w:p>
    <w:p w14:paraId="0000001A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B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C" w14:textId="1F9D57C4" w:rsidR="00361D1C" w:rsidRDefault="00361D1C">
      <w:pPr>
        <w:spacing w:after="120"/>
        <w:jc w:val="center"/>
        <w:rPr>
          <w:sz w:val="24"/>
          <w:szCs w:val="24"/>
        </w:rPr>
      </w:pPr>
    </w:p>
    <w:p w14:paraId="59EDB906" w14:textId="0FDFFB8A" w:rsidR="000B2104" w:rsidRDefault="000B2104">
      <w:pPr>
        <w:spacing w:after="120"/>
        <w:jc w:val="center"/>
        <w:rPr>
          <w:sz w:val="24"/>
          <w:szCs w:val="24"/>
        </w:rPr>
      </w:pPr>
    </w:p>
    <w:p w14:paraId="788D8D20" w14:textId="696BF025" w:rsidR="00C74B71" w:rsidRDefault="00C74B71">
      <w:pPr>
        <w:spacing w:after="120"/>
        <w:jc w:val="center"/>
        <w:rPr>
          <w:sz w:val="24"/>
          <w:szCs w:val="24"/>
        </w:rPr>
      </w:pPr>
    </w:p>
    <w:p w14:paraId="0000001E" w14:textId="77777777" w:rsidR="00361D1C" w:rsidRDefault="00361D1C">
      <w:pPr>
        <w:spacing w:after="120"/>
        <w:jc w:val="center"/>
        <w:rPr>
          <w:sz w:val="24"/>
          <w:szCs w:val="24"/>
        </w:rPr>
      </w:pPr>
    </w:p>
    <w:p w14:paraId="0000001F" w14:textId="77777777" w:rsidR="00361D1C" w:rsidRDefault="00880C83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Київ 2021</w:t>
      </w:r>
      <w:r>
        <w:br w:type="page"/>
      </w:r>
    </w:p>
    <w:p w14:paraId="00000020" w14:textId="63E072F7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uk-UA"/>
        </w:rPr>
      </w:pPr>
      <w:r w:rsidRPr="00C74B71">
        <w:rPr>
          <w:b/>
          <w:color w:val="000000" w:themeColor="text1"/>
          <w:sz w:val="24"/>
          <w:szCs w:val="24"/>
        </w:rPr>
        <w:lastRenderedPageBreak/>
        <w:t xml:space="preserve">Варіант № </w:t>
      </w:r>
      <w:r w:rsidR="00653762">
        <w:rPr>
          <w:b/>
          <w:color w:val="000000" w:themeColor="text1"/>
          <w:sz w:val="24"/>
          <w:szCs w:val="24"/>
          <w:lang w:val="uk-UA"/>
        </w:rPr>
        <w:t>7303%</w:t>
      </w:r>
      <w:r w:rsidR="00653762" w:rsidRPr="007761A9">
        <w:rPr>
          <w:b/>
          <w:color w:val="000000" w:themeColor="text1"/>
          <w:sz w:val="24"/>
          <w:szCs w:val="24"/>
        </w:rPr>
        <w:t>6</w:t>
      </w:r>
      <w:r w:rsidR="00C74B71" w:rsidRPr="00C74B71">
        <w:rPr>
          <w:b/>
          <w:color w:val="000000" w:themeColor="text1"/>
          <w:sz w:val="24"/>
          <w:szCs w:val="24"/>
          <w:lang w:val="uk-UA"/>
        </w:rPr>
        <w:t>+1=2</w:t>
      </w:r>
    </w:p>
    <w:p w14:paraId="34A75AE7" w14:textId="040A8819" w:rsidR="007761A9" w:rsidRPr="00C74B71" w:rsidRDefault="007761A9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uk-UA"/>
        </w:rPr>
      </w:pPr>
      <w:r w:rsidRPr="00C74B71">
        <w:rPr>
          <w:b/>
          <w:color w:val="000000" w:themeColor="text1"/>
          <w:sz w:val="24"/>
          <w:szCs w:val="24"/>
        </w:rPr>
        <w:t xml:space="preserve">№ </w:t>
      </w:r>
      <w:r>
        <w:rPr>
          <w:b/>
          <w:color w:val="000000" w:themeColor="text1"/>
          <w:sz w:val="24"/>
          <w:szCs w:val="24"/>
          <w:lang w:val="uk-UA"/>
        </w:rPr>
        <w:t>7303%</w:t>
      </w:r>
      <w:r>
        <w:rPr>
          <w:b/>
          <w:color w:val="000000" w:themeColor="text1"/>
          <w:sz w:val="24"/>
          <w:szCs w:val="24"/>
        </w:rPr>
        <w:t>2</w:t>
      </w:r>
      <w:r w:rsidRPr="00C74B71">
        <w:rPr>
          <w:b/>
          <w:color w:val="000000" w:themeColor="text1"/>
          <w:sz w:val="24"/>
          <w:szCs w:val="24"/>
          <w:lang w:val="uk-UA"/>
        </w:rPr>
        <w:t>+1=2</w:t>
      </w:r>
    </w:p>
    <w:tbl>
      <w:tblPr>
        <w:tblW w:w="7589" w:type="dxa"/>
        <w:tblInd w:w="6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7761A9" w14:paraId="748BF667" w14:textId="77777777" w:rsidTr="00003C10">
        <w:tc>
          <w:tcPr>
            <w:tcW w:w="7589" w:type="dxa"/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4612" w14:textId="77777777" w:rsidR="007761A9" w:rsidRDefault="007761A9" w:rsidP="00003C10">
            <w:pPr>
              <w:widowControl w:val="0"/>
              <w:spacing w:line="240" w:lineRule="auto"/>
              <w:ind w:left="-95"/>
              <w:jc w:val="center"/>
            </w:pPr>
            <w:r>
              <w:rPr>
                <w:b/>
              </w:rPr>
              <w:t>Варіант 2</w:t>
            </w:r>
          </w:p>
        </w:tc>
      </w:tr>
      <w:tr w:rsidR="007761A9" w14:paraId="33AE2C9F" w14:textId="77777777" w:rsidTr="00003C10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8D3C4" w14:textId="77777777" w:rsidR="007761A9" w:rsidRDefault="007761A9" w:rsidP="00275099">
            <w:pPr>
              <w:widowControl w:val="0"/>
              <w:jc w:val="both"/>
            </w:pPr>
            <w:r>
              <w:t>Предметна область – книги</w:t>
            </w:r>
          </w:p>
          <w:p w14:paraId="0E60D3E8" w14:textId="77777777" w:rsidR="007761A9" w:rsidRDefault="007761A9" w:rsidP="00275099">
            <w:pPr>
              <w:widowControl w:val="0"/>
              <w:jc w:val="both"/>
            </w:pPr>
            <w:r>
              <w:t xml:space="preserve">URL-адреса для отримання даних –  </w:t>
            </w:r>
            <w:r>
              <w:rPr>
                <w:highlight w:val="white"/>
              </w:rPr>
              <w:t>https://api.itbook.store/1.0/search/</w:t>
            </w:r>
            <w:r>
              <w:rPr>
                <w:b/>
              </w:rPr>
              <w:t>REQUEST</w:t>
            </w:r>
            <w:r>
              <w:t xml:space="preserve">, де </w:t>
            </w:r>
            <w:r>
              <w:rPr>
                <w:b/>
              </w:rPr>
              <w:t>REQUEST</w:t>
            </w:r>
            <w:r>
              <w:t xml:space="preserve"> – запит із поля для пошуку.</w:t>
            </w:r>
          </w:p>
        </w:tc>
      </w:tr>
    </w:tbl>
    <w:p w14:paraId="00000021" w14:textId="6A0033CF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tbl>
      <w:tblPr>
        <w:tblW w:w="7589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89"/>
      </w:tblGrid>
      <w:tr w:rsidR="007761A9" w14:paraId="462B4DCD" w14:textId="77777777" w:rsidTr="00003C10">
        <w:tc>
          <w:tcPr>
            <w:tcW w:w="7589" w:type="dxa"/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6B143" w14:textId="77777777" w:rsidR="007761A9" w:rsidRDefault="007761A9" w:rsidP="00275099">
            <w:pPr>
              <w:widowControl w:val="0"/>
              <w:spacing w:line="240" w:lineRule="auto"/>
              <w:jc w:val="center"/>
            </w:pPr>
            <w:r>
              <w:rPr>
                <w:b/>
              </w:rPr>
              <w:t>Варіант 2</w:t>
            </w:r>
          </w:p>
        </w:tc>
      </w:tr>
      <w:tr w:rsidR="007761A9" w14:paraId="7E8138D8" w14:textId="77777777" w:rsidTr="00003C10">
        <w:tc>
          <w:tcPr>
            <w:tcW w:w="75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920F" w14:textId="77777777" w:rsidR="007761A9" w:rsidRDefault="007761A9" w:rsidP="00275099">
            <w:pPr>
              <w:widowControl w:val="0"/>
              <w:jc w:val="both"/>
            </w:pPr>
            <w:r>
              <w:t>Предметна область – книги</w:t>
            </w:r>
          </w:p>
          <w:p w14:paraId="75740218" w14:textId="77777777" w:rsidR="007761A9" w:rsidRDefault="007761A9" w:rsidP="00275099">
            <w:pPr>
              <w:jc w:val="both"/>
            </w:pPr>
            <w:r>
              <w:t xml:space="preserve">URL-адреса для отримання даних –  </w:t>
            </w:r>
            <w:r>
              <w:rPr>
                <w:highlight w:val="white"/>
              </w:rPr>
              <w:t>https://api.itbook.store/1.0/books/</w:t>
            </w:r>
            <w:r>
              <w:rPr>
                <w:b/>
              </w:rPr>
              <w:t>IDENTIFIER</w:t>
            </w:r>
            <w:r>
              <w:t xml:space="preserve">, де </w:t>
            </w:r>
            <w:r>
              <w:rPr>
                <w:b/>
              </w:rPr>
              <w:t>IDENTIFIER</w:t>
            </w:r>
            <w:r>
              <w:t xml:space="preserve"> – ідентифікатор відповідної книги (поле </w:t>
            </w:r>
            <w:r>
              <w:rPr>
                <w:b/>
              </w:rPr>
              <w:t>isbn13</w:t>
            </w:r>
            <w:r>
              <w:t xml:space="preserve"> із сутності книги)</w:t>
            </w:r>
          </w:p>
        </w:tc>
      </w:tr>
    </w:tbl>
    <w:p w14:paraId="24D080B7" w14:textId="3E6EA67D" w:rsidR="007761A9" w:rsidRDefault="007761A9">
      <w:pPr>
        <w:spacing w:after="120"/>
        <w:ind w:firstLine="566"/>
        <w:jc w:val="both"/>
        <w:rPr>
          <w:sz w:val="24"/>
          <w:szCs w:val="24"/>
        </w:rPr>
      </w:pPr>
    </w:p>
    <w:tbl>
      <w:tblPr>
        <w:tblW w:w="7601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01"/>
      </w:tblGrid>
      <w:tr w:rsidR="007761A9" w14:paraId="0A1A2E89" w14:textId="77777777" w:rsidTr="00EF7879">
        <w:trPr>
          <w:trHeight w:val="239"/>
        </w:trPr>
        <w:tc>
          <w:tcPr>
            <w:tcW w:w="7601" w:type="dxa"/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005C4" w14:textId="77777777" w:rsidR="007761A9" w:rsidRDefault="007761A9" w:rsidP="00275099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Варіант 2</w:t>
            </w:r>
          </w:p>
        </w:tc>
      </w:tr>
      <w:tr w:rsidR="007761A9" w14:paraId="71C5988F" w14:textId="77777777" w:rsidTr="00EF7879">
        <w:trPr>
          <w:trHeight w:val="490"/>
        </w:trPr>
        <w:tc>
          <w:tcPr>
            <w:tcW w:w="76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7FAB0" w14:textId="77777777" w:rsidR="007761A9" w:rsidRDefault="007761A9" w:rsidP="00275099">
            <w:pPr>
              <w:widowControl w:val="0"/>
              <w:spacing w:line="240" w:lineRule="auto"/>
            </w:pPr>
            <w:r>
              <w:rPr>
                <w:b/>
              </w:rPr>
              <w:t>REQUEST</w:t>
            </w:r>
            <w:r>
              <w:t xml:space="preserve"> – “</w:t>
            </w:r>
            <w:proofErr w:type="spellStart"/>
            <w:r>
              <w:t>hot+summer</w:t>
            </w:r>
            <w:proofErr w:type="spellEnd"/>
            <w:r>
              <w:t>”</w:t>
            </w:r>
          </w:p>
          <w:p w14:paraId="7AD8FF43" w14:textId="77777777" w:rsidR="007761A9" w:rsidRDefault="007761A9" w:rsidP="00275099">
            <w:pPr>
              <w:widowControl w:val="0"/>
              <w:spacing w:line="240" w:lineRule="auto"/>
            </w:pPr>
            <w:r>
              <w:rPr>
                <w:b/>
              </w:rPr>
              <w:t>COUNT</w:t>
            </w:r>
            <w:r>
              <w:t xml:space="preserve"> – 24</w:t>
            </w:r>
          </w:p>
        </w:tc>
      </w:tr>
    </w:tbl>
    <w:p w14:paraId="35F5D22B" w14:textId="2CB93F35" w:rsidR="007761A9" w:rsidRPr="0046401F" w:rsidRDefault="0046401F">
      <w:pPr>
        <w:spacing w:after="120"/>
        <w:ind w:firstLine="566"/>
        <w:jc w:val="both"/>
        <w:rPr>
          <w:sz w:val="24"/>
          <w:szCs w:val="24"/>
          <w:lang w:val="uk-UA"/>
        </w:rPr>
      </w:pPr>
      <w:proofErr w:type="spellStart"/>
      <w:r w:rsidRPr="00C74B71">
        <w:rPr>
          <w:b/>
          <w:color w:val="000000" w:themeColor="text1"/>
          <w:sz w:val="24"/>
          <w:szCs w:val="24"/>
        </w:rPr>
        <w:t>Скріншот</w:t>
      </w:r>
      <w:proofErr w:type="spellEnd"/>
      <w:r w:rsidRPr="00C74B71">
        <w:rPr>
          <w:b/>
          <w:color w:val="000000" w:themeColor="text1"/>
          <w:sz w:val="24"/>
          <w:szCs w:val="24"/>
          <w:lang w:val="uk-UA"/>
        </w:rPr>
        <w:t>и</w:t>
      </w:r>
      <w:r w:rsidRPr="00C74B71">
        <w:rPr>
          <w:b/>
          <w:color w:val="000000" w:themeColor="text1"/>
          <w:sz w:val="24"/>
          <w:szCs w:val="24"/>
        </w:rPr>
        <w:t xml:space="preserve"> роботи додатка</w:t>
      </w:r>
      <w:r>
        <w:rPr>
          <w:b/>
          <w:color w:val="000000" w:themeColor="text1"/>
          <w:sz w:val="24"/>
          <w:szCs w:val="24"/>
          <w:lang w:val="uk-UA"/>
        </w:rPr>
        <w:t>:</w:t>
      </w:r>
    </w:p>
    <w:p w14:paraId="00000022" w14:textId="66482FBC" w:rsidR="00361D1C" w:rsidRPr="0046401F" w:rsidRDefault="0046401F" w:rsidP="00C74B71">
      <w:pPr>
        <w:spacing w:after="120"/>
        <w:ind w:firstLine="566"/>
        <w:rPr>
          <w:b/>
          <w:color w:val="000000" w:themeColor="text1"/>
          <w:sz w:val="24"/>
          <w:szCs w:val="24"/>
          <w:lang w:val="uk-UA"/>
        </w:rPr>
      </w:pPr>
      <w:r>
        <w:rPr>
          <w:noProof/>
          <w:sz w:val="24"/>
          <w:szCs w:val="24"/>
          <w:lang w:val="ru-RU"/>
        </w:rPr>
        <w:drawing>
          <wp:inline distT="0" distB="0" distL="0" distR="0" wp14:anchorId="0B3E657B" wp14:editId="73C7D481">
            <wp:extent cx="2004060" cy="4236720"/>
            <wp:effectExtent l="0" t="0" r="0" b="0"/>
            <wp:docPr id="7" name="Рисунок 7" descr="C:\Users\Mechanoid\AppData\Local\Microsoft\Windows\INetCache\Content.Word\Screenshot_1622050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echanoid\AppData\Local\Microsoft\Windows\INetCache\Content.Word\Screenshot_162205064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24"/>
          <w:szCs w:val="24"/>
          <w:lang w:val="uk-UA"/>
        </w:rPr>
        <w:t xml:space="preserve"> </w:t>
      </w:r>
      <w:r>
        <w:rPr>
          <w:b/>
          <w:color w:val="000000" w:themeColor="text1"/>
          <w:sz w:val="24"/>
          <w:szCs w:val="24"/>
          <w:lang w:val="uk-UA"/>
        </w:rPr>
        <w:pict w14:anchorId="28EAAE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157.8pt;height:333.6pt">
            <v:imagedata r:id="rId6" o:title="Screenshot_1622050650"/>
          </v:shape>
        </w:pict>
      </w:r>
    </w:p>
    <w:p w14:paraId="74082853" w14:textId="3AAE46D4" w:rsidR="0046401F" w:rsidRPr="0046401F" w:rsidRDefault="0046401F" w:rsidP="00C74B71">
      <w:pPr>
        <w:spacing w:after="120"/>
        <w:ind w:firstLine="566"/>
        <w:rPr>
          <w:b/>
          <w:color w:val="000000" w:themeColor="text1"/>
          <w:sz w:val="24"/>
          <w:szCs w:val="24"/>
          <w:lang w:val="uk-UA"/>
        </w:rPr>
      </w:pPr>
      <w:r>
        <w:rPr>
          <w:b/>
          <w:color w:val="000000" w:themeColor="text1"/>
          <w:sz w:val="24"/>
          <w:szCs w:val="24"/>
        </w:rPr>
        <w:lastRenderedPageBreak/>
        <w:pict w14:anchorId="0E05B12D">
          <v:shape id="_x0000_i1062" type="#_x0000_t75" style="width:207pt;height:435pt">
            <v:imagedata r:id="rId7" o:title="Screenshot_1622050659"/>
          </v:shape>
        </w:pict>
      </w:r>
      <w:r>
        <w:rPr>
          <w:b/>
          <w:color w:val="000000" w:themeColor="text1"/>
          <w:sz w:val="24"/>
          <w:szCs w:val="24"/>
          <w:lang w:val="uk-UA"/>
        </w:rPr>
        <w:t xml:space="preserve"> </w:t>
      </w:r>
      <w:r>
        <w:rPr>
          <w:b/>
          <w:color w:val="000000" w:themeColor="text1"/>
          <w:sz w:val="24"/>
          <w:szCs w:val="24"/>
          <w:lang w:val="uk-UA"/>
        </w:rPr>
        <w:pict w14:anchorId="67A3CB05">
          <v:shape id="_x0000_i1069" type="#_x0000_t75" style="width:205.8pt;height:435pt">
            <v:imagedata r:id="rId8" o:title="Screenshot_1622050680"/>
          </v:shape>
        </w:pict>
      </w:r>
    </w:p>
    <w:p w14:paraId="00000023" w14:textId="7E3CA182" w:rsidR="00361D1C" w:rsidRPr="0046401F" w:rsidRDefault="00361D1C">
      <w:pPr>
        <w:spacing w:after="120"/>
        <w:ind w:firstLine="566"/>
        <w:jc w:val="both"/>
        <w:rPr>
          <w:noProof/>
          <w:sz w:val="24"/>
          <w:szCs w:val="24"/>
        </w:rPr>
      </w:pPr>
    </w:p>
    <w:p w14:paraId="54078472" w14:textId="2B7A6FC2" w:rsidR="000C62DA" w:rsidRPr="00653762" w:rsidRDefault="000C62DA">
      <w:pPr>
        <w:spacing w:after="120"/>
        <w:ind w:firstLine="566"/>
        <w:jc w:val="both"/>
        <w:rPr>
          <w:noProof/>
          <w:sz w:val="24"/>
          <w:szCs w:val="24"/>
        </w:rPr>
      </w:pPr>
      <w:r w:rsidRPr="00653762">
        <w:rPr>
          <w:noProof/>
          <w:sz w:val="24"/>
          <w:szCs w:val="24"/>
        </w:rPr>
        <w:lastRenderedPageBreak/>
        <w:t xml:space="preserve">   </w:t>
      </w:r>
      <w:r w:rsidR="0046401F">
        <w:rPr>
          <w:noProof/>
          <w:sz w:val="24"/>
          <w:szCs w:val="24"/>
        </w:rPr>
        <w:pict w14:anchorId="229C02DE">
          <v:shape id="_x0000_i1072" type="#_x0000_t75" style="width:229.8pt;height:484.8pt">
            <v:imagedata r:id="rId9" o:title="Screenshot_1622050685"/>
          </v:shape>
        </w:pict>
      </w:r>
    </w:p>
    <w:p w14:paraId="29B5D6F2" w14:textId="4003D72F" w:rsidR="000C62DA" w:rsidRPr="00653762" w:rsidRDefault="000C62DA">
      <w:pPr>
        <w:spacing w:after="120"/>
        <w:ind w:firstLine="566"/>
        <w:jc w:val="both"/>
        <w:rPr>
          <w:noProof/>
          <w:sz w:val="24"/>
          <w:szCs w:val="24"/>
        </w:rPr>
      </w:pPr>
    </w:p>
    <w:p w14:paraId="00000024" w14:textId="304F5E7E" w:rsidR="00361D1C" w:rsidRDefault="00880C83">
      <w:pPr>
        <w:spacing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t>Лістинг коду</w:t>
      </w:r>
    </w:p>
    <w:p w14:paraId="6FE8DC11" w14:textId="5AEC4B66" w:rsidR="00C74B71" w:rsidRDefault="00C353F4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>
        <w:rPr>
          <w:b/>
          <w:color w:val="000000" w:themeColor="text1"/>
          <w:sz w:val="24"/>
          <w:szCs w:val="24"/>
          <w:lang w:val="en-US"/>
        </w:rPr>
        <w:t>Images</w:t>
      </w:r>
      <w:r w:rsidR="00FE563A">
        <w:rPr>
          <w:b/>
          <w:color w:val="000000" w:themeColor="text1"/>
          <w:sz w:val="24"/>
          <w:szCs w:val="24"/>
          <w:lang w:val="en-US"/>
        </w:rPr>
        <w:t>Fragment</w:t>
      </w:r>
      <w:proofErr w:type="spellEnd"/>
      <w:r w:rsidR="00C74B71" w:rsidRPr="000C62DA">
        <w:rPr>
          <w:b/>
          <w:color w:val="000000" w:themeColor="text1"/>
          <w:sz w:val="24"/>
          <w:szCs w:val="24"/>
        </w:rPr>
        <w:t>.</w:t>
      </w:r>
      <w:r w:rsidR="00C74B71">
        <w:rPr>
          <w:b/>
          <w:color w:val="000000" w:themeColor="text1"/>
          <w:sz w:val="24"/>
          <w:szCs w:val="24"/>
          <w:lang w:val="en-US"/>
        </w:rPr>
        <w:t>java</w:t>
      </w:r>
    </w:p>
    <w:p w14:paraId="577ADE43" w14:textId="77777777" w:rsidR="0003578A" w:rsidRPr="0003578A" w:rsidRDefault="0003578A" w:rsidP="0003578A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03578A">
        <w:rPr>
          <w:rFonts w:ascii="Consolas" w:hAnsi="Consolas"/>
          <w:color w:val="CC7832"/>
          <w:lang w:val="en-US"/>
        </w:rPr>
        <w:t>p</w:t>
      </w:r>
      <w:r w:rsidRPr="0003578A">
        <w:rPr>
          <w:rFonts w:ascii="Consolas" w:hAnsi="Consolas"/>
          <w:color w:val="000000" w:themeColor="text1"/>
          <w:lang w:val="en-US"/>
        </w:rPr>
        <w:t>ackage ua.kpi.comsys.IO7303.ui.images;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android.annotation.SuppressLint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android.app.Activity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android.content.Context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android.graphics.Bitmap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android.graphics.BitmapFactory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android.graphics.Point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android.os.AsyncTask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android.os.Bundle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android.view.ViewGroup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android.widget.ArrayAdapter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android.widget.LinearLayout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android.widget.ProgressBar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android.widget.Toast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androidx.annotation.NonNull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androidx.annotation.Nullable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androidx.fragment.app.Fragment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java.io.IOException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java.io.InputStream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java.io.InputStreamReader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java.net.MalformedURLException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>import java.net.URL;</w:t>
      </w:r>
      <w:r w:rsidRPr="0003578A">
        <w:rPr>
          <w:rFonts w:ascii="Consolas" w:hAnsi="Consolas"/>
          <w:color w:val="000000" w:themeColor="text1"/>
          <w:lang w:val="en-US"/>
        </w:rPr>
        <w:br/>
        <w:t>import java.util.ArrayList;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java.util.List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>import ua.kpi.comsys.IO7303.R;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public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ImagesFragment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Fragment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View root;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static int 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width</w:t>
      </w:r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int height;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adapter;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static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LinearLayout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layout</w:t>
      </w:r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String REQUEST = "\"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hot+summer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\"";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imageUrlTarget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="\"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webformatURL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\":\"";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int COUNT = 24;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String API_KEY = "19193969-87191e5db266905fe8936d565";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elemSet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URL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onCreate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Bundle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super.onCreate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Display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screensize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getWindowManager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getDefaultDisplay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Point size = new Point();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screensize.getSize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(size);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 xml:space="preserve">width </w:t>
      </w:r>
      <w:r w:rsidRPr="0003578A">
        <w:rPr>
          <w:rFonts w:ascii="Consolas" w:hAnsi="Consolas"/>
          <w:color w:val="000000" w:themeColor="text1"/>
          <w:lang w:val="en-US"/>
        </w:rPr>
        <w:t xml:space="preserve">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size.x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height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size.y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public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onCreateView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ViewGroup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container, Bundle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root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fragment_four_tab_images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container, false);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elemSet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images_list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container, false);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root.findViewById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imagesList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try {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URL("https://pixabay.com/api/?key="+API_KEY+"&amp;q="+REQUEST+"&amp;image_type=photo&amp;per_page="+COUNT);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 catch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MalformedURLException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ParseJson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("LoadImage").start();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return root;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static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ArrayAdapter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&lt;List&lt;String&gt;&gt;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private final List&lt;List&lt;String&gt;&gt;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taskImg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Activity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generalAct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(Context context, int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textViewResourceId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, List&lt;List&lt;String&gt;&gt; objects, Activity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generalAct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super(context,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textViewResourceId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objects);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this.taskImg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objects;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this.generalAct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generalAct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br/>
        <w:t xml:space="preserve">    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(int position,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convertView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ViewGroup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parent)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)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getSystemService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Context.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LAYOUT_INFLATER_SERVICE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SuppressLint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ViewHolder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") View row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images_list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parent, false);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 xml:space="preserve">layout </w:t>
      </w:r>
      <w:r w:rsidRPr="0003578A">
        <w:rPr>
          <w:rFonts w:ascii="Consolas" w:hAnsi="Consolas"/>
          <w:color w:val="000000" w:themeColor="text1"/>
          <w:lang w:val="en-US"/>
        </w:rPr>
        <w:t xml:space="preserve">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imageSet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ViewGroup.LayoutParams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params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i/>
          <w:iCs/>
          <w:color w:val="000000" w:themeColor="text1"/>
          <w:lang w:val="en-US"/>
        </w:rPr>
        <w:t>layout</w:t>
      </w:r>
      <w:r w:rsidRPr="0003578A">
        <w:rPr>
          <w:rFonts w:ascii="Consolas" w:hAnsi="Consolas"/>
          <w:color w:val="000000" w:themeColor="text1"/>
          <w:lang w:val="en-US"/>
        </w:rPr>
        <w:t>.getLayoutParams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params.height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width</w:t>
      </w:r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params.width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width</w:t>
      </w:r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i/>
          <w:iCs/>
          <w:color w:val="000000" w:themeColor="text1"/>
          <w:lang w:val="en-US"/>
        </w:rPr>
        <w:t>layout</w:t>
      </w:r>
      <w:r w:rsidRPr="0003578A">
        <w:rPr>
          <w:rFonts w:ascii="Consolas" w:hAnsi="Consolas"/>
          <w:color w:val="000000" w:themeColor="text1"/>
          <w:lang w:val="en-US"/>
        </w:rPr>
        <w:t>.setLayoutParams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params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List&lt;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gal_img1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gal_img2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gal_img3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gal_img4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gal_img5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gal_img6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gal_img7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imagesListToShow.add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gal_img8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List&lt;ProgressBar&gt;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load1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load2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load3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load4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load5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load6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load7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load8</w:t>
      </w:r>
      <w:r w:rsidRPr="0003578A">
        <w:rPr>
          <w:rFonts w:ascii="Consolas" w:hAnsi="Consolas"/>
          <w:color w:val="000000" w:themeColor="text1"/>
          <w:lang w:val="en-US"/>
        </w:rPr>
        <w:t>));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int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imgNumber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taskImg.get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(position).size();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br/>
        <w:t xml:space="preserve">            for (int i=0; i&lt;8; i++){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if (i&lt;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imgNumber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new SetDownloadedImg(imagesListToShow.get(i)).execute(taskImg.get(position).get(i));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} catch (Exception e){}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else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loadingStatusList.get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(i).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setVisibility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INVISIBLE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 catch (Exception ignored){}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return row;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ParseJson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Thread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ParseJson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(String name){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super(name);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void run(){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List&lt;String&gt;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List&lt;List&lt;String&gt;&gt;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InputStreamReader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url.openStream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inputLine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"";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while (true)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if ((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inputLine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br.readLine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 == null) break;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+=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inputLine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String S[]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json.split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imageUrlTarget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for (String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: S){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if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str.substring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(0, 4).equals("http")){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str.split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("\",\"")[0]);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for (String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currentUrl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: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if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!= null){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if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urls_final.size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()==0){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List&lt;String&gt;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tempImageList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tempImageList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if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urls_final.size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()-1).size()&gt;=8){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List&lt;String&gt;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tempImageList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tempImageList.add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currentUrl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urls_final.add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tempImageList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else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urls_final.size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()-1).add(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currentUrl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br/>
        <w:t xml:space="preserve">            } catch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IOException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runOnUiThread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(new Runnable()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public void run()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if(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!= null){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adapter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ImagesListAdapter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images_list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listView.setAdapter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(adapter);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else{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makeText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"Failed data load",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LENGTH_LONG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).show();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System.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out</w:t>
      </w:r>
      <w:r w:rsidRPr="0003578A">
        <w:rPr>
          <w:rFonts w:ascii="Consolas" w:hAnsi="Consolas"/>
          <w:color w:val="000000" w:themeColor="text1"/>
          <w:lang w:val="en-US"/>
        </w:rPr>
        <w:t xml:space="preserve">.println("URLS: " 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urls_final.toString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static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SetDownloadedImg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AsyncTask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&lt;String, Void, Bitmap&gt;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imageViewObj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SetDownloadedImg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this.imageViewObj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protected Bitmap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doInBackground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(String...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[0];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Bitmap mIcon11 = null;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in = new URL(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openStream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mIcon11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BitmapFactory.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decodeStream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(in);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(Exception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return mIcon11;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protected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onPostExecute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(Bitmap result)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if (result == null)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imageViewObj.setImageResource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R.drawable.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no_image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else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imageViewObj.setImageBitmap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(result);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  <w:t>}</w:t>
      </w:r>
      <w:proofErr w:type="gramEnd"/>
    </w:p>
    <w:p w14:paraId="36155D53" w14:textId="77777777" w:rsidR="0003578A" w:rsidRPr="0003578A" w:rsidRDefault="0003578A" w:rsidP="0003578A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712CBEC3" w14:textId="1FAD8BC1" w:rsidR="0003578A" w:rsidRPr="0003578A" w:rsidRDefault="0003578A" w:rsidP="0003578A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 w:rsidRPr="0003578A">
        <w:rPr>
          <w:b/>
          <w:color w:val="000000" w:themeColor="text1"/>
          <w:sz w:val="24"/>
          <w:szCs w:val="24"/>
          <w:lang w:val="en-US"/>
        </w:rPr>
        <w:t>BookDetail</w:t>
      </w:r>
      <w:proofErr w:type="spellEnd"/>
      <w:r w:rsidRPr="0003578A">
        <w:rPr>
          <w:b/>
          <w:color w:val="000000" w:themeColor="text1"/>
          <w:sz w:val="24"/>
          <w:szCs w:val="24"/>
        </w:rPr>
        <w:t>.</w:t>
      </w:r>
      <w:r w:rsidRPr="0003578A">
        <w:rPr>
          <w:b/>
          <w:color w:val="000000" w:themeColor="text1"/>
          <w:sz w:val="24"/>
          <w:szCs w:val="24"/>
          <w:lang w:val="en-US"/>
        </w:rPr>
        <w:t>java</w:t>
      </w:r>
    </w:p>
    <w:p w14:paraId="1E19E491" w14:textId="77777777" w:rsidR="0003578A" w:rsidRPr="0003578A" w:rsidRDefault="0003578A" w:rsidP="0003578A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03578A">
        <w:rPr>
          <w:rFonts w:ascii="Consolas" w:hAnsi="Consolas"/>
          <w:color w:val="000000" w:themeColor="text1"/>
          <w:lang w:val="en-US"/>
        </w:rPr>
        <w:t>package ua.kpi.comsys.IO7303.ui.library;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android.graphics.Bitmap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android.graphics.BitmapFactory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android.os.AsyncTask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android.os.Bundle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androidx.annotation.Nullable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androidx.appcompat.app.AppCompatActivity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java.io.IOException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java.io.InputStream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java.io.InputStreamReader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java.net.MalformedURLException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>import java.net.URL;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>import ua.kpi.comsys.IO7303.R;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public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AppCompatActivity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Book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String isbn13;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protected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onCreate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Bundle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super.onCreate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setContentView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book_info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Bundle arguments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getIntent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getExtras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isbn13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arguments.get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("Isbn13").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toString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setUserFileEnable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(false);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LoadBook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").start();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Thread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(String name){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super(name);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void run(){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URL oracle = new URL("https://api.itbook.store/1.0/books/"+isbn13);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in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InputStreamReader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oracle.openStream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String result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in.readLine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System.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out</w:t>
      </w:r>
      <w:r w:rsidRPr="0003578A">
        <w:rPr>
          <w:rFonts w:ascii="Consolas" w:hAnsi="Consolas"/>
          <w:color w:val="000000" w:themeColor="text1"/>
          <w:lang w:val="en-US"/>
        </w:rPr>
        <w:t>.println("RESULT: "+result);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book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importBookFromString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(result);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System.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out</w:t>
      </w:r>
      <w:r w:rsidRPr="0003578A">
        <w:rPr>
          <w:rFonts w:ascii="Consolas" w:hAnsi="Consolas"/>
          <w:color w:val="000000" w:themeColor="text1"/>
          <w:lang w:val="en-US"/>
        </w:rPr>
        <w:t>.println(book);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title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bookDetailTitle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subtitle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subtitleDetail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price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priceDetail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rating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ratingDetail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publisher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publisherDetail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authors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authorsDetail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year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yearDetail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pages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pagesDetail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desc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desc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)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imageDetail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runOnUiThread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(new Runnable()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public void run()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title.setText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subtitle.setText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book.getSubtitle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price.setText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("Price: "+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book.getPrice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rating.setText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("Rating: "+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book.getRating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publisher.setText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("Publisher: "+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book.getPublisher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authors.setText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("Authors: "+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book.getAuthors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year.setText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("Year: "+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book.getYear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pages.setText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("Pages: "+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book.getPages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desc.setText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book.getDesc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posterUrl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book.getImage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imageView.setImageResource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R.drawable.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no_image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LoadAndSetImage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).execute(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posterUrl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} catch (Exception e){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imageView.setImageResource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R.drawable.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no_image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MalformedURLException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IOException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LoadAndSetImage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AsyncTask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&lt;String, Void, Bitmap&gt;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LoadAndSetImage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this.bmImage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protected Bitmap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doInBackground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(String...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[0];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Bitmap mIcon11 = null;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in = new java.net.URL(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openStream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mIcon11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BitmapFactory.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decodeStream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(in);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(Exception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return mIcon11;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protected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onPostExecute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(Bitmap result)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bmImage.setImageBitmap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(result);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public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setBook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(Book book)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this.book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book;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  <w:t>}</w:t>
      </w:r>
      <w:proofErr w:type="gramEnd"/>
    </w:p>
    <w:p w14:paraId="5FD735AA" w14:textId="77777777" w:rsidR="0003578A" w:rsidRPr="0003578A" w:rsidRDefault="0003578A" w:rsidP="0003578A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</w:p>
    <w:p w14:paraId="471DEED1" w14:textId="496C4DAA" w:rsidR="0003578A" w:rsidRPr="0003578A" w:rsidRDefault="0003578A" w:rsidP="0003578A">
      <w:pPr>
        <w:spacing w:after="120"/>
        <w:ind w:firstLine="566"/>
        <w:jc w:val="both"/>
        <w:rPr>
          <w:b/>
          <w:color w:val="000000" w:themeColor="text1"/>
          <w:sz w:val="24"/>
          <w:szCs w:val="24"/>
          <w:lang w:val="en-US"/>
        </w:rPr>
      </w:pPr>
      <w:proofErr w:type="spellStart"/>
      <w:r w:rsidRPr="0003578A">
        <w:rPr>
          <w:b/>
          <w:color w:val="000000" w:themeColor="text1"/>
          <w:sz w:val="24"/>
          <w:szCs w:val="24"/>
          <w:lang w:val="en-US"/>
        </w:rPr>
        <w:t>Library</w:t>
      </w:r>
      <w:r w:rsidRPr="0003578A">
        <w:rPr>
          <w:b/>
          <w:color w:val="000000" w:themeColor="text1"/>
          <w:sz w:val="24"/>
          <w:szCs w:val="24"/>
          <w:lang w:val="en-US"/>
        </w:rPr>
        <w:t>Fragment</w:t>
      </w:r>
      <w:proofErr w:type="spellEnd"/>
      <w:r w:rsidRPr="0003578A">
        <w:rPr>
          <w:b/>
          <w:color w:val="000000" w:themeColor="text1"/>
          <w:sz w:val="24"/>
          <w:szCs w:val="24"/>
        </w:rPr>
        <w:t>.</w:t>
      </w:r>
      <w:r w:rsidRPr="0003578A">
        <w:rPr>
          <w:b/>
          <w:color w:val="000000" w:themeColor="text1"/>
          <w:sz w:val="24"/>
          <w:szCs w:val="24"/>
          <w:lang w:val="en-US"/>
        </w:rPr>
        <w:t>java</w:t>
      </w:r>
    </w:p>
    <w:p w14:paraId="6206CA38" w14:textId="77777777" w:rsidR="0003578A" w:rsidRPr="0003578A" w:rsidRDefault="0003578A" w:rsidP="0003578A">
      <w:pPr>
        <w:pStyle w:val="HTML"/>
        <w:rPr>
          <w:rFonts w:ascii="Consolas" w:hAnsi="Consolas"/>
          <w:color w:val="000000" w:themeColor="text1"/>
          <w:lang w:val="en-US"/>
        </w:rPr>
      </w:pPr>
      <w:proofErr w:type="gramStart"/>
      <w:r w:rsidRPr="0003578A">
        <w:rPr>
          <w:rFonts w:ascii="Consolas" w:hAnsi="Consolas"/>
          <w:color w:val="000000" w:themeColor="text1"/>
          <w:lang w:val="en-US"/>
        </w:rPr>
        <w:t>package ua.kpi.comsys.IO7303.ui.library;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android.content.Context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android.content.Intent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android.os.Bundle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android.view.ViewGroup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android.view.inputmethod.InputMethodManager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android.widget.AdapterView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android.widget.ArrayAdapter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android.widget.Button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android.widget.EditText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android.widget.Toast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androidx.annotation.NonNull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androidx.annotation.Nullable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androidx.fragment.app.Fragment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java.io.IOException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java.io.InputStream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java.io.InputStreamReader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java.net.MalformedURLException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>import java.net.URL;</w:t>
      </w:r>
      <w:r w:rsidRPr="0003578A">
        <w:rPr>
          <w:rFonts w:ascii="Consolas" w:hAnsi="Consolas"/>
          <w:color w:val="000000" w:themeColor="text1"/>
          <w:lang w:val="en-US"/>
        </w:rPr>
        <w:br/>
        <w:t>import java.util.ArrayList;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java.util.List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android.app.Activity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android.graphics.Bitmap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android.graphics.BitmapFactory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import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android.os.AsyncTask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>import ua.kpi.comsys.IO7303.R;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public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LibraryFragment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Fragment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List&lt;Book&gt; books;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List&lt;Book&gt;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foundBooks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List&lt;Book&gt;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ArrayList&lt;&gt;();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adapter;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customBooksList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"books_list_custom.txt";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String REQUEST_BOOK_TITLE;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    public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onCreateView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ViewGroup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container, Bundle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savedInstanceState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View root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fragment_third_tab_books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container, false);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setFileUserName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customBooksList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books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importBookListFromJSON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root.findViewById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booksList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EditText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searchRequest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root.findViewById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searchField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Button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searchBtn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root.findViewById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buttonSearch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if(books != null){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adapter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book_list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books);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listView.setAdapter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(adapter);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//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Toast.makeText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"Loaded",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Toast.LENGTH_LONG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).show();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else{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makeText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"Load failed...",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LENGTH_LONG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).show();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listView.setOnItemClickListener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AdapterView.OnItemClickListener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 { //DETAIL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public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onItemClick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AdapterView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&lt;?&gt; parent,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itemClicked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int position,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            long id)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makeText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((int)id).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(),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LENGTH_SHORT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).show();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startActivity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(new Intent(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BookDetail.class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putExtra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("Isbn13",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((int)id).getIsbn13()));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searchBtn.setOnClickListener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View.OnClickListener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 { // FIND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public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onClick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(View view)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fieldText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searchRequest.getText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toString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toLowerCase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if (books!=null)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books.clear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if(!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fieldText.equals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("") &amp;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fieldText.length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()&gt;=3){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REQUEST_BOOK_TITLE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fieldText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").start();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 catch (Exception e){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else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makeText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"Uncorrected request",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Toast.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LENGTH_LONG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).show();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return root;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Thread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(String name){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super(name);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void run(){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URL oracle = new URL("https://api.itbook.store/1.0/search/"+ REQUEST_BOOK_TITLE);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in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BufferedReader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InputStreamReader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oracle.openStream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String result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in.readLine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System.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out</w:t>
      </w:r>
      <w:r w:rsidRPr="0003578A">
        <w:rPr>
          <w:rFonts w:ascii="Consolas" w:hAnsi="Consolas"/>
          <w:color w:val="000000" w:themeColor="text1"/>
          <w:lang w:val="en-US"/>
        </w:rPr>
        <w:t>.println("RESULT: "+result);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foundBooks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importBookListFromString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(result);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jsonHandler.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exportToJSON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getContext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foundBooks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adapter3 = 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(),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book_list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foundBooks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); // </w:t>
      </w:r>
      <w:r w:rsidRPr="0003578A">
        <w:rPr>
          <w:rFonts w:ascii="Consolas" w:hAnsi="Consolas"/>
          <w:color w:val="000000" w:themeColor="text1"/>
        </w:rPr>
        <w:t>адаптер</w:t>
      </w:r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r w:rsidRPr="0003578A">
        <w:rPr>
          <w:rFonts w:ascii="Consolas" w:hAnsi="Consolas"/>
          <w:color w:val="000000" w:themeColor="text1"/>
        </w:rPr>
        <w:t>с</w:t>
      </w:r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r w:rsidRPr="0003578A">
        <w:rPr>
          <w:rFonts w:ascii="Consolas" w:hAnsi="Consolas"/>
          <w:color w:val="000000" w:themeColor="text1"/>
        </w:rPr>
        <w:t>новыми</w:t>
      </w:r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r w:rsidRPr="0003578A">
        <w:rPr>
          <w:rFonts w:ascii="Consolas" w:hAnsi="Consolas"/>
          <w:color w:val="000000" w:themeColor="text1"/>
        </w:rPr>
        <w:t>фильмами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listView.setAdapter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(adapter3);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 catch (Exception e2){}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// HIDE KEYBOARD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InputMethodManager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InputMethodManager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)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getSystemService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Activity.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INPUT_METHOD_SERVICE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getCurrentFocus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if (view == null)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    view = new View(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getActivity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imm.hideSoftInputFromWindow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view.getWindowToken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(), 0);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MalformedURLException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IOException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ArrayAdapter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&lt;Book&gt;{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BookAdapter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(Context context, int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textViewResourceId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List&lt;Book&gt; objects)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super(context,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textViewResourceId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objects);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objects;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br/>
        <w:t xml:space="preserve">        @Override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(int position,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Nullable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View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convertView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@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NonNull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ViewGroup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parent)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getLayoutInflater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View row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inflater.inflate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R.layout.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book_list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, parent, false);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lastRenderedPageBreak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title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subtitle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bookSubtitle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price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bookPrice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TextView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isbn13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bookIsbn13</w:t>
      </w:r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title.setText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(handle(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getTitle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subtitle.setText(handle(booksToShow.get(position).getSubtitle()));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price.setText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("Price: " + handle(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getPrice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()));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isbn13.setText("Isbn13: " + handle(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(position).getIsbn13()));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currImg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row.findViewById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R.id.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imageName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booksToShow.get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(position).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getImage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{new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LoadAndSetImage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currImg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).execute(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imageName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catch(Exception e) {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currImg.setImageResource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R.drawable.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no_image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);}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return row;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String handle(String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if(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str.equals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("")) return "None";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else return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str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private class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LoadAndSetImage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extends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AsyncTask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&lt;String, Void, Bitmap&gt;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public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LoadAndSetImage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ImageView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this.bmImage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protected Bitmap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doInBackground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(String...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String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urls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[0];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Bitmap mIcon11 = null;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try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InputStream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 xml:space="preserve"> in = new java.net.URL(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urldisplay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).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openStream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mIcon11 =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BitmapFactory.</w:t>
      </w:r>
      <w:r w:rsidRPr="0003578A">
        <w:rPr>
          <w:rFonts w:ascii="Consolas" w:hAnsi="Consolas"/>
          <w:i/>
          <w:iCs/>
          <w:color w:val="000000" w:themeColor="text1"/>
          <w:lang w:val="en-US"/>
        </w:rPr>
        <w:t>decodeStream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(in);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 catch (Exception e)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e.printStackTrace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return mIcon11;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protected void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onPostExecute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(Bitmap result) {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    </w:t>
      </w:r>
      <w:proofErr w:type="spellStart"/>
      <w:r w:rsidRPr="0003578A">
        <w:rPr>
          <w:rFonts w:ascii="Consolas" w:hAnsi="Consolas"/>
          <w:color w:val="000000" w:themeColor="text1"/>
          <w:lang w:val="en-US"/>
        </w:rPr>
        <w:t>bmImage.setImageBitmap</w:t>
      </w:r>
      <w:proofErr w:type="spellEnd"/>
      <w:r w:rsidRPr="0003578A">
        <w:rPr>
          <w:rFonts w:ascii="Consolas" w:hAnsi="Consolas"/>
          <w:color w:val="000000" w:themeColor="text1"/>
          <w:lang w:val="en-US"/>
        </w:rPr>
        <w:t>(result);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    }</w:t>
      </w:r>
      <w:r w:rsidRPr="0003578A">
        <w:rPr>
          <w:rFonts w:ascii="Consolas" w:hAnsi="Consolas"/>
          <w:color w:val="000000" w:themeColor="text1"/>
          <w:lang w:val="en-US"/>
        </w:rPr>
        <w:br/>
        <w:t xml:space="preserve">    }</w:t>
      </w:r>
      <w:r w:rsidRPr="0003578A">
        <w:rPr>
          <w:rFonts w:ascii="Consolas" w:hAnsi="Consolas"/>
          <w:color w:val="000000" w:themeColor="text1"/>
          <w:lang w:val="en-US"/>
        </w:rPr>
        <w:br/>
        <w:t>}</w:t>
      </w:r>
      <w:proofErr w:type="gramEnd"/>
    </w:p>
    <w:p w14:paraId="00000026" w14:textId="44DBE6CC" w:rsidR="00361D1C" w:rsidRDefault="00880C83" w:rsidP="0003578A">
      <w:pPr>
        <w:spacing w:before="240" w:after="120"/>
        <w:ind w:firstLine="566"/>
        <w:jc w:val="both"/>
        <w:rPr>
          <w:b/>
          <w:color w:val="000000" w:themeColor="text1"/>
          <w:sz w:val="24"/>
          <w:szCs w:val="24"/>
        </w:rPr>
      </w:pPr>
      <w:r w:rsidRPr="00C74B71">
        <w:rPr>
          <w:b/>
          <w:color w:val="000000" w:themeColor="text1"/>
          <w:sz w:val="24"/>
          <w:szCs w:val="24"/>
        </w:rPr>
        <w:t>Висновок</w:t>
      </w:r>
      <w:bookmarkStart w:id="0" w:name="_GoBack"/>
      <w:bookmarkEnd w:id="0"/>
    </w:p>
    <w:p w14:paraId="4331F6CD" w14:textId="46596003" w:rsidR="00C74B71" w:rsidRPr="00580778" w:rsidRDefault="00C74B71" w:rsidP="00DA7EEF">
      <w:pPr>
        <w:spacing w:after="120"/>
        <w:ind w:firstLine="566"/>
        <w:rPr>
          <w:color w:val="000000" w:themeColor="text1"/>
          <w:sz w:val="24"/>
          <w:szCs w:val="24"/>
          <w:lang w:val="uk-UA"/>
        </w:rPr>
      </w:pPr>
      <w:r w:rsidRPr="00580778">
        <w:rPr>
          <w:color w:val="000000" w:themeColor="text1"/>
          <w:sz w:val="24"/>
          <w:szCs w:val="24"/>
          <w:lang w:val="uk-UA"/>
        </w:rPr>
        <w:t xml:space="preserve">Виконано </w:t>
      </w:r>
      <w:r w:rsidR="00EF7879">
        <w:rPr>
          <w:color w:val="000000" w:themeColor="text1"/>
          <w:sz w:val="24"/>
          <w:szCs w:val="24"/>
          <w:lang w:val="uk-UA"/>
        </w:rPr>
        <w:t>шосту</w:t>
      </w:r>
      <w:r w:rsidRPr="00580778">
        <w:rPr>
          <w:color w:val="000000" w:themeColor="text1"/>
          <w:sz w:val="24"/>
          <w:szCs w:val="24"/>
          <w:lang w:val="uk-UA"/>
        </w:rPr>
        <w:t xml:space="preserve"> лабораторну роботу. </w:t>
      </w:r>
      <w:r w:rsidR="00DA7EEF">
        <w:rPr>
          <w:color w:val="000000" w:themeColor="text1"/>
          <w:sz w:val="24"/>
          <w:szCs w:val="24"/>
          <w:lang w:val="uk-UA"/>
        </w:rPr>
        <w:t>Модиф</w:t>
      </w:r>
      <w:r w:rsidR="00EF7879">
        <w:rPr>
          <w:color w:val="000000" w:themeColor="text1"/>
          <w:sz w:val="24"/>
          <w:szCs w:val="24"/>
          <w:lang w:val="uk-UA"/>
        </w:rPr>
        <w:t>іковано</w:t>
      </w:r>
      <w:r w:rsidR="00580778">
        <w:rPr>
          <w:color w:val="000000" w:themeColor="text1"/>
          <w:sz w:val="24"/>
          <w:szCs w:val="24"/>
          <w:lang w:val="uk-UA"/>
        </w:rPr>
        <w:t xml:space="preserve"> </w:t>
      </w:r>
      <w:r w:rsidR="00EF7879">
        <w:rPr>
          <w:color w:val="000000" w:themeColor="text1"/>
          <w:sz w:val="24"/>
          <w:szCs w:val="24"/>
          <w:lang w:val="uk-UA"/>
        </w:rPr>
        <w:t xml:space="preserve">третю та </w:t>
      </w:r>
      <w:r w:rsidR="00FE563A">
        <w:rPr>
          <w:color w:val="000000" w:themeColor="text1"/>
          <w:sz w:val="24"/>
          <w:szCs w:val="24"/>
          <w:lang w:val="uk-UA"/>
        </w:rPr>
        <w:t>четверту</w:t>
      </w:r>
      <w:r w:rsidR="00580778">
        <w:rPr>
          <w:color w:val="000000" w:themeColor="text1"/>
          <w:sz w:val="24"/>
          <w:szCs w:val="24"/>
          <w:lang w:val="uk-UA"/>
        </w:rPr>
        <w:t xml:space="preserve"> в</w:t>
      </w:r>
      <w:r w:rsidR="00EF7879">
        <w:rPr>
          <w:color w:val="000000" w:themeColor="text1"/>
          <w:sz w:val="24"/>
          <w:szCs w:val="24"/>
          <w:lang w:val="uk-UA"/>
        </w:rPr>
        <w:t>кладки</w:t>
      </w:r>
      <w:r w:rsidRPr="00580778">
        <w:rPr>
          <w:color w:val="000000" w:themeColor="text1"/>
          <w:sz w:val="24"/>
          <w:szCs w:val="24"/>
          <w:lang w:val="uk-UA"/>
        </w:rPr>
        <w:t xml:space="preserve">, </w:t>
      </w:r>
      <w:r w:rsidR="00DA7EEF">
        <w:rPr>
          <w:color w:val="000000" w:themeColor="text1"/>
          <w:sz w:val="24"/>
          <w:szCs w:val="24"/>
          <w:lang w:val="uk-UA"/>
        </w:rPr>
        <w:t>додаток завантажує дані з мережі</w:t>
      </w:r>
      <w:r w:rsidR="00EF7879">
        <w:rPr>
          <w:color w:val="000000" w:themeColor="text1"/>
          <w:sz w:val="24"/>
          <w:szCs w:val="24"/>
          <w:lang w:val="uk-UA"/>
        </w:rPr>
        <w:t xml:space="preserve"> та відображає.</w:t>
      </w:r>
    </w:p>
    <w:p w14:paraId="00000027" w14:textId="77777777" w:rsidR="00361D1C" w:rsidRDefault="00361D1C">
      <w:pPr>
        <w:spacing w:after="120"/>
        <w:ind w:firstLine="566"/>
        <w:jc w:val="both"/>
        <w:rPr>
          <w:sz w:val="24"/>
          <w:szCs w:val="24"/>
        </w:rPr>
      </w:pPr>
    </w:p>
    <w:sectPr w:rsidR="00361D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B7536"/>
    <w:multiLevelType w:val="multilevel"/>
    <w:tmpl w:val="D080570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D1C"/>
    <w:rsid w:val="00003C10"/>
    <w:rsid w:val="0003578A"/>
    <w:rsid w:val="000B2104"/>
    <w:rsid w:val="000C62DA"/>
    <w:rsid w:val="001B6D70"/>
    <w:rsid w:val="00361D1C"/>
    <w:rsid w:val="00367D01"/>
    <w:rsid w:val="00423A1E"/>
    <w:rsid w:val="0046401F"/>
    <w:rsid w:val="00580778"/>
    <w:rsid w:val="00653762"/>
    <w:rsid w:val="007761A9"/>
    <w:rsid w:val="00841B6E"/>
    <w:rsid w:val="00880C83"/>
    <w:rsid w:val="008A131F"/>
    <w:rsid w:val="008C4020"/>
    <w:rsid w:val="00B709CF"/>
    <w:rsid w:val="00C353F4"/>
    <w:rsid w:val="00C74B71"/>
    <w:rsid w:val="00DA7EEF"/>
    <w:rsid w:val="00EE535D"/>
    <w:rsid w:val="00EF7879"/>
    <w:rsid w:val="00F65A4E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975B0"/>
  <w15:docId w15:val="{564E51D0-0205-4832-BACD-030F3AB55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C74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74B71"/>
    <w:rPr>
      <w:rFonts w:ascii="Courier New" w:eastAsia="Times New Roman" w:hAnsi="Courier New" w:cs="Courier New"/>
      <w:sz w:val="20"/>
      <w:szCs w:val="20"/>
      <w:lang w:val="ru-RU"/>
    </w:rPr>
  </w:style>
  <w:style w:type="table" w:styleId="a5">
    <w:name w:val="Table Grid"/>
    <w:basedOn w:val="a1"/>
    <w:uiPriority w:val="39"/>
    <w:rsid w:val="000C62D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6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3158</Words>
  <Characters>18003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Ву В'йет Тунг</dc:creator>
  <cp:lastModifiedBy>Востриков Никита</cp:lastModifiedBy>
  <cp:revision>19</cp:revision>
  <dcterms:created xsi:type="dcterms:W3CDTF">2021-05-25T18:36:00Z</dcterms:created>
  <dcterms:modified xsi:type="dcterms:W3CDTF">2021-05-26T17:45:00Z</dcterms:modified>
</cp:coreProperties>
</file>