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193" w:rsidRDefault="00786817" w:rsidP="00786817">
      <w:pPr>
        <w:pStyle w:val="ListParagraph"/>
        <w:numPr>
          <w:ilvl w:val="0"/>
          <w:numId w:val="1"/>
        </w:numPr>
      </w:pPr>
      <w:r>
        <w:t>A method I would use to easily determine a which IP protocols are in use in my network is to open a command prompt and type in ipconfig to display all the IP with its correct labeled.</w:t>
      </w:r>
    </w:p>
    <w:p w:rsidR="00786817" w:rsidRDefault="00786817" w:rsidP="00786817">
      <w:pPr>
        <w:pStyle w:val="ListParagraph"/>
        <w:numPr>
          <w:ilvl w:val="0"/>
          <w:numId w:val="1"/>
        </w:numPr>
      </w:pPr>
      <w:r>
        <w:t>Protocol error can reduce t</w:t>
      </w:r>
      <w:bookmarkStart w:id="0" w:name="_GoBack"/>
      <w:bookmarkEnd w:id="0"/>
      <w:r>
        <w:t xml:space="preserve">he performance in a network. Protocol error lower the efficiency of doing stuff in a system. Excessive broadcast traffic </w:t>
      </w:r>
      <w:r w:rsidR="00EE09B3">
        <w:t>creates</w:t>
      </w:r>
      <w:r>
        <w:t xml:space="preserve"> broadcast storm which is when packets are being flooded in creating unnecessary traffic that can lead to complete loss of network service or performance </w:t>
      </w:r>
    </w:p>
    <w:p w:rsidR="00786817" w:rsidRDefault="00786817" w:rsidP="00786817">
      <w:pPr>
        <w:pStyle w:val="ListParagraph"/>
        <w:numPr>
          <w:ilvl w:val="0"/>
          <w:numId w:val="1"/>
        </w:numPr>
      </w:pPr>
      <w:r>
        <w:t xml:space="preserve">I would tap to the source of the network because tracing something to the source and following from the source can lead to the problem. </w:t>
      </w:r>
    </w:p>
    <w:p w:rsidR="00786817" w:rsidRDefault="00786817" w:rsidP="00786817">
      <w:pPr>
        <w:pStyle w:val="ListParagraph"/>
        <w:numPr>
          <w:ilvl w:val="0"/>
          <w:numId w:val="1"/>
        </w:numPr>
      </w:pPr>
      <w:r>
        <w:t>I would start telling them about the benefit of switching to IPv6 and what will eventually happen to IPv4. I</w:t>
      </w:r>
      <w:r w:rsidR="00EE09B3">
        <w:t>Pv4 will eventually be surpassed by IPv6. IPv6 support multicast which allow really bandwidth intense packet to be sent to multiple destination at the same time. Security is also improved. IPv4 often blocked IPv4 packet by the company firewall but with IPv6 it may be permitted. Overall, IPv6 has more efficient routing and packet processing than the previous IPv4</w:t>
      </w:r>
    </w:p>
    <w:sectPr w:rsidR="0078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81277"/>
    <w:multiLevelType w:val="hybridMultilevel"/>
    <w:tmpl w:val="0B2C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17"/>
    <w:rsid w:val="00786817"/>
    <w:rsid w:val="009A4193"/>
    <w:rsid w:val="00B12320"/>
    <w:rsid w:val="00EE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6882"/>
  <w15:chartTrackingRefBased/>
  <w15:docId w15:val="{F0345719-65AF-4C2C-AFFD-0ABE221F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2018-09-22T15:36:00Z</dcterms:created>
  <dcterms:modified xsi:type="dcterms:W3CDTF">2018-09-22T16:53:00Z</dcterms:modified>
</cp:coreProperties>
</file>