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DC700" w14:textId="7EA9EA0C" w:rsidR="00DC1944" w:rsidRDefault="004127D4" w:rsidP="004127D4">
      <w:pPr>
        <w:ind w:left="-990" w:right="-1054"/>
        <w:rPr>
          <w:lang w:val="en-US"/>
        </w:rPr>
      </w:pPr>
      <w:r>
        <w:rPr>
          <w:lang w:val="en-US"/>
        </w:rPr>
        <w:t>Buoc 1:</w:t>
      </w:r>
    </w:p>
    <w:p w14:paraId="1C6B4245" w14:textId="008EC39E" w:rsidR="004127D4" w:rsidRDefault="004127D4" w:rsidP="004127D4">
      <w:pPr>
        <w:ind w:left="-990" w:right="-1054"/>
        <w:rPr>
          <w:lang w:val="en-US"/>
        </w:rPr>
      </w:pPr>
      <w:r w:rsidRPr="004127D4">
        <w:rPr>
          <w:noProof/>
          <w:lang w:val="en-US"/>
        </w:rPr>
        <w:drawing>
          <wp:inline distT="0" distB="0" distL="0" distR="0" wp14:anchorId="7FF33FF6" wp14:editId="6CE62904">
            <wp:extent cx="4744053" cy="4495800"/>
            <wp:effectExtent l="0" t="0" r="0" b="0"/>
            <wp:docPr id="101097763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77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5921" cy="449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D4F5" w14:textId="380C5ECB" w:rsidR="004127D4" w:rsidRDefault="004127D4" w:rsidP="004127D4">
      <w:pPr>
        <w:ind w:left="-990" w:right="-1054"/>
        <w:rPr>
          <w:lang w:val="en-US"/>
        </w:rPr>
      </w:pPr>
      <w:r>
        <w:rPr>
          <w:lang w:val="en-US"/>
        </w:rPr>
        <w:t>Buoc 4:</w:t>
      </w:r>
    </w:p>
    <w:p w14:paraId="2A4C55A4" w14:textId="7684E925" w:rsidR="004127D4" w:rsidRDefault="004127D4" w:rsidP="004127D4">
      <w:pPr>
        <w:ind w:left="-990" w:right="-1054"/>
        <w:rPr>
          <w:lang w:val="en-US"/>
        </w:rPr>
      </w:pPr>
      <w:r w:rsidRPr="004127D4">
        <w:rPr>
          <w:noProof/>
          <w:lang w:val="en-US"/>
        </w:rPr>
        <w:drawing>
          <wp:inline distT="0" distB="0" distL="0" distR="0" wp14:anchorId="63F129C0" wp14:editId="35DB8796">
            <wp:extent cx="4648849" cy="4887007"/>
            <wp:effectExtent l="0" t="0" r="0" b="8890"/>
            <wp:docPr id="16245993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9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50AC" w14:textId="76635559" w:rsidR="004127D4" w:rsidRPr="00CD1340" w:rsidRDefault="004127D4" w:rsidP="004127D4">
      <w:pPr>
        <w:ind w:left="-990" w:right="-1054"/>
        <w:rPr>
          <w:lang w:val="en-US"/>
        </w:rPr>
      </w:pPr>
      <w:proofErr w:type="gramStart"/>
      <w:r>
        <w:rPr>
          <w:lang w:val="en-US"/>
        </w:rPr>
        <w:lastRenderedPageBreak/>
        <w:t>setprecision(</w:t>
      </w:r>
      <w:proofErr w:type="gramEnd"/>
      <w:r>
        <w:rPr>
          <w:lang w:val="en-US"/>
        </w:rPr>
        <w:t xml:space="preserve">2) xuat ra 5.8 thay vi 5.75. </w:t>
      </w:r>
      <w:r w:rsidR="00CD1340" w:rsidRPr="00CD1340">
        <w:t>tổng số chữ số hiển thị (bao gồm cả phần nguyên và phần thập phân) sẽ là</w:t>
      </w:r>
      <w:r w:rsidR="00CD1340">
        <w:rPr>
          <w:lang w:val="en-US"/>
        </w:rPr>
        <w:t xml:space="preserve"> 2</w:t>
      </w:r>
    </w:p>
    <w:sectPr w:rsidR="004127D4" w:rsidRPr="00CD1340" w:rsidSect="004127D4">
      <w:pgSz w:w="11906" w:h="16838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D4"/>
    <w:rsid w:val="00015D27"/>
    <w:rsid w:val="004127D4"/>
    <w:rsid w:val="007A7FD1"/>
    <w:rsid w:val="00CC3F9C"/>
    <w:rsid w:val="00CD1340"/>
    <w:rsid w:val="00DB5FF6"/>
    <w:rsid w:val="00DC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9093"/>
  <w15:chartTrackingRefBased/>
  <w15:docId w15:val="{9796ABB3-FCAC-42AA-B87C-04C87EE5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12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12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12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12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12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12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12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12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12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12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12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12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127D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127D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127D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127D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127D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127D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12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12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12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12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12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127D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127D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127D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12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127D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12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Viet</dc:creator>
  <cp:keywords/>
  <dc:description/>
  <cp:lastModifiedBy>Le Duy Viet</cp:lastModifiedBy>
  <cp:revision>3</cp:revision>
  <dcterms:created xsi:type="dcterms:W3CDTF">2024-09-30T06:54:00Z</dcterms:created>
  <dcterms:modified xsi:type="dcterms:W3CDTF">2024-09-30T09:05:00Z</dcterms:modified>
</cp:coreProperties>
</file>