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A31D" w14:textId="3F5BAC03" w:rsidR="002128A6" w:rsidRPr="007E6AA4" w:rsidRDefault="00BF0A55" w:rsidP="00E61A5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7E6AA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Đề </w:t>
      </w:r>
      <w:r w:rsidR="003D1314" w:rsidRPr="007E6AA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ôn tập </w:t>
      </w:r>
      <w:r w:rsidR="0068313B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2</w:t>
      </w:r>
      <w:r w:rsidRPr="007E6AA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:</w:t>
      </w:r>
      <w:r w:rsidR="003D1314" w:rsidRPr="007E6AA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Tính đóng gói</w:t>
      </w:r>
      <w:r w:rsidR="0068313B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,</w:t>
      </w:r>
      <w:r w:rsidR="003D1314" w:rsidRPr="007E6AA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kế thừa</w:t>
      </w:r>
      <w:r w:rsidR="0068313B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, đa hình</w:t>
      </w:r>
    </w:p>
    <w:p w14:paraId="1F642BA2" w14:textId="1792032E" w:rsidR="00BF0A55" w:rsidRPr="003D1314" w:rsidRDefault="00BF0A55" w:rsidP="00E61A56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14">
        <w:rPr>
          <w:rFonts w:ascii="Times New Roman" w:hAnsi="Times New Roman" w:cs="Times New Roman"/>
          <w:sz w:val="26"/>
          <w:szCs w:val="26"/>
          <w:lang w:val="en-US"/>
        </w:rPr>
        <w:t xml:space="preserve">Yêu cầu trả lời trực tiếp kết quả vào file word và nộp </w:t>
      </w:r>
    </w:p>
    <w:p w14:paraId="2BA21876" w14:textId="77777777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>Định nghĩa tính kế thừa trong lập trình hướng đối tượng và cho biết lợi ích của nó. Cho ví dụ minh họa.</w:t>
      </w:r>
    </w:p>
    <w:p w14:paraId="4E532C24" w14:textId="77777777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>Mô tả các tính năng của interface và sự khác nhau giữa interface và abstract class. Cho ví dụ minh họa.</w:t>
      </w:r>
    </w:p>
    <w:p w14:paraId="5F69AB14" w14:textId="12A96B31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 xml:space="preserve">Giải thích từ khóa virtual, override, và abstract và cho ví dụ minh họa. </w:t>
      </w:r>
    </w:p>
    <w:p w14:paraId="4E05210C" w14:textId="0881F6DE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 xml:space="preserve">Làm thế nào để một lớp có thể triển khai nhiều interface? Cho ví dụ minh họa. </w:t>
      </w:r>
    </w:p>
    <w:p w14:paraId="4685AC2A" w14:textId="77777777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>Tại sao một interface không thể chứa các phương thức với phần thân có định nghĩa thực thi?</w:t>
      </w:r>
    </w:p>
    <w:p w14:paraId="2C30C538" w14:textId="77777777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>Giải thích về tính đa hình (polymorphism). Cho ví dụ sử dụng interface để minh họa tính đa hình.</w:t>
      </w:r>
    </w:p>
    <w:p w14:paraId="47259679" w14:textId="77777777" w:rsidR="0068313B" w:rsidRPr="0068313B" w:rsidRDefault="0068313B" w:rsidP="00E6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8313B">
        <w:rPr>
          <w:rFonts w:ascii="Times New Roman" w:hAnsi="Times New Roman" w:cs="Times New Roman"/>
          <w:sz w:val="26"/>
          <w:szCs w:val="26"/>
          <w:lang w:val="en-US"/>
        </w:rPr>
        <w:t>Làm thế nào để một lớp có thể triển khai hai interface có phương thức trùng tên? Cho ví dụ minh họa.</w:t>
      </w:r>
    </w:p>
    <w:p w14:paraId="3BE4F218" w14:textId="6AAC48D2" w:rsidR="00BF0A55" w:rsidRPr="003D1314" w:rsidRDefault="00CF1E5F" w:rsidP="00E61A56">
      <w:pPr>
        <w:spacing w:line="360" w:lineRule="auto"/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3D131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Thực hành</w:t>
      </w:r>
      <w:r w:rsidR="003D1314" w:rsidRPr="003D131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1</w:t>
      </w:r>
      <w:r w:rsidRPr="003D1314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:</w:t>
      </w:r>
    </w:p>
    <w:p w14:paraId="229D494E" w14:textId="6F4B5D24" w:rsidR="00CF1E5F" w:rsidRPr="003D1314" w:rsidRDefault="00E61A56" w:rsidP="00E61A5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9411F72" wp14:editId="565725A3">
            <wp:extent cx="5124354" cy="3902393"/>
            <wp:effectExtent l="0" t="0" r="635" b="3175"/>
            <wp:docPr id="843101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16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490" cy="39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38C" w14:textId="0B39864E" w:rsidR="00F436A6" w:rsidRPr="003D1314" w:rsidRDefault="00CF1E5F" w:rsidP="00E61A56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Từ lược đồ trên, </w:t>
      </w:r>
      <w:r w:rsidR="00F436A6" w:rsidRPr="003D1314">
        <w:rPr>
          <w:rFonts w:ascii="Times New Roman" w:hAnsi="Times New Roman" w:cs="Times New Roman"/>
          <w:sz w:val="26"/>
          <w:szCs w:val="26"/>
          <w:lang w:val="en-US"/>
        </w:rPr>
        <w:t xml:space="preserve">tạo các lớp và </w:t>
      </w:r>
      <w:r w:rsidR="00F436A6" w:rsidRPr="003D1314">
        <w:rPr>
          <w:rFonts w:ascii="Times New Roman" w:hAnsi="Times New Roman" w:cs="Times New Roman"/>
          <w:sz w:val="26"/>
          <w:szCs w:val="26"/>
          <w:lang w:val="en-US"/>
        </w:rPr>
        <w:t>bổ sung Phương thức tạo lập, toString</w:t>
      </w:r>
    </w:p>
    <w:p w14:paraId="3B3E9491" w14:textId="38AD3B1C" w:rsidR="00CF1E5F" w:rsidRPr="003D1314" w:rsidRDefault="00F436A6" w:rsidP="00E61A56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14">
        <w:rPr>
          <w:rFonts w:ascii="Times New Roman" w:hAnsi="Times New Roman" w:cs="Times New Roman"/>
          <w:sz w:val="26"/>
          <w:szCs w:val="26"/>
          <w:lang w:val="en-US"/>
        </w:rPr>
        <w:t xml:space="preserve">Trong lớp </w:t>
      </w:r>
      <w:r w:rsidR="0050690F">
        <w:rPr>
          <w:rFonts w:ascii="Times New Roman" w:hAnsi="Times New Roman" w:cs="Times New Roman"/>
          <w:sz w:val="26"/>
          <w:szCs w:val="26"/>
          <w:lang w:val="en-US"/>
        </w:rPr>
        <w:t>DanhSach</w:t>
      </w:r>
      <w:r w:rsidR="00E61A56">
        <w:rPr>
          <w:rFonts w:ascii="Times New Roman" w:hAnsi="Times New Roman" w:cs="Times New Roman"/>
          <w:sz w:val="26"/>
          <w:szCs w:val="26"/>
          <w:lang w:val="en-US"/>
        </w:rPr>
        <w:t>NhanVien</w:t>
      </w:r>
      <w:r w:rsidRPr="003D13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1E5F" w:rsidRPr="003D1314">
        <w:rPr>
          <w:rFonts w:ascii="Times New Roman" w:hAnsi="Times New Roman" w:cs="Times New Roman"/>
          <w:sz w:val="26"/>
          <w:szCs w:val="26"/>
          <w:lang w:val="en-US"/>
        </w:rPr>
        <w:t>thực hiện các yêu cầu sau</w:t>
      </w:r>
      <w:r w:rsidRPr="003D131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3174A4" w14:textId="1A4A02F0" w:rsidR="00CF1E5F" w:rsidRPr="003D1314" w:rsidRDefault="00F436A6" w:rsidP="00E61A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14">
        <w:rPr>
          <w:rFonts w:ascii="Times New Roman" w:hAnsi="Times New Roman" w:cs="Times New Roman"/>
          <w:sz w:val="26"/>
          <w:szCs w:val="26"/>
          <w:lang w:val="en-US"/>
        </w:rPr>
        <w:t>Phương thức nhập thủ công</w:t>
      </w:r>
    </w:p>
    <w:p w14:paraId="7BD371D9" w14:textId="3E8EB531" w:rsidR="00F436A6" w:rsidRPr="003D1314" w:rsidRDefault="00F436A6" w:rsidP="00E61A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D1314">
        <w:rPr>
          <w:rFonts w:ascii="Times New Roman" w:hAnsi="Times New Roman" w:cs="Times New Roman"/>
          <w:sz w:val="26"/>
          <w:szCs w:val="26"/>
          <w:lang w:val="en-US"/>
        </w:rPr>
        <w:t>Phương thức đọc và xuất dữ liệu từ file cho collection</w:t>
      </w:r>
    </w:p>
    <w:p w14:paraId="1FE8F342" w14:textId="0DBA0591" w:rsidR="00E61A56" w:rsidRDefault="00F436A6" w:rsidP="001F28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 xml:space="preserve">Từ các thuộc tính của các </w:t>
      </w:r>
      <w:r w:rsidR="0050690F" w:rsidRPr="00E61A56">
        <w:rPr>
          <w:rFonts w:ascii="Times New Roman" w:hAnsi="Times New Roman" w:cs="Times New Roman"/>
          <w:sz w:val="26"/>
          <w:szCs w:val="26"/>
          <w:lang w:val="en-US"/>
        </w:rPr>
        <w:t xml:space="preserve">lớp </w:t>
      </w:r>
      <w:r w:rsidRPr="00E61A56">
        <w:rPr>
          <w:rFonts w:ascii="Times New Roman" w:hAnsi="Times New Roman" w:cs="Times New Roman"/>
          <w:sz w:val="26"/>
          <w:szCs w:val="26"/>
          <w:lang w:val="en-US"/>
        </w:rPr>
        <w:t>xây dựng các phương thức tương ứng như tìm kiếm, sắp xếp, cập nhật, thêm, xóa, sử</w:t>
      </w:r>
      <w:r w:rsidR="00E61A56">
        <w:rPr>
          <w:rFonts w:ascii="Times New Roman" w:hAnsi="Times New Roman" w:cs="Times New Roman"/>
          <w:sz w:val="26"/>
          <w:szCs w:val="26"/>
          <w:lang w:val="en-US"/>
        </w:rPr>
        <w:t>a…</w:t>
      </w:r>
    </w:p>
    <w:p w14:paraId="0E1AD8B7" w14:textId="1CEBDF79" w:rsidR="003D1314" w:rsidRPr="00E61A56" w:rsidRDefault="003D1314" w:rsidP="00E61A56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Thực hành 2:</w:t>
      </w:r>
      <w:r w:rsidRPr="00E61A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61A56" w:rsidRPr="00E61A56">
        <w:rPr>
          <w:rFonts w:ascii="Times New Roman" w:hAnsi="Times New Roman" w:cs="Times New Roman"/>
          <w:sz w:val="26"/>
          <w:szCs w:val="26"/>
          <w:lang w:val="en-US"/>
        </w:rPr>
        <w:t>Từ bài thực hành 1 bổ sung các yêu cầu sau:</w:t>
      </w:r>
    </w:p>
    <w:p w14:paraId="521BB1C0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Thêm interface IKhaNangQuanLy với phương thức GanNhiemVu(string nhiemVu).</w:t>
      </w:r>
    </w:p>
    <w:p w14:paraId="1ED9F372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Triển khai interface này trong lớp QuanLy và viết phương thức để gán công việc cho nhân viên.</w:t>
      </w:r>
    </w:p>
    <w:p w14:paraId="2A5D1297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Tạo interface IBaoCao với phương thức TaoBaoCao().</w:t>
      </w:r>
    </w:p>
    <w:p w14:paraId="1EA43EF5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Triển khai interface này trong lớp QuanLy và viết phương thức để tạo báo cáo về nhân viên.</w:t>
      </w:r>
    </w:p>
    <w:p w14:paraId="1E0FF25B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Thêm tính năng lọc nhân viên theo phòng ban và hiển thị danh sách nhân viên thuộc phòng ban cụ thể.</w:t>
      </w:r>
    </w:p>
    <w:p w14:paraId="4C8883B7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Viết phương thức để lọc và hiển thị danh sách các nhân viên thuộc một phòng ban xác định.</w:t>
      </w:r>
    </w:p>
    <w:p w14:paraId="2C31DB13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Thêm thuộc tính Luong vào interface INhanVien và triển khai nó trong lớp QuanLy.</w:t>
      </w:r>
    </w:p>
    <w:p w14:paraId="274E738A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Cập nhật lớp QuanLy để lưu trữ và hiển thị thông tin lương của nhân viên.</w:t>
      </w:r>
    </w:p>
    <w:p w14:paraId="07B3381F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Thêm interface IQuanLyLuong với phương thức TangLuong(double phanTram).</w:t>
      </w:r>
    </w:p>
    <w:p w14:paraId="29CE3ABA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Triển khai interface này trong lớp QuanLy và viết phương thức để tăng lương cho nhân viên theo phần trăm.</w:t>
      </w:r>
    </w:p>
    <w:p w14:paraId="67AFC09E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Viết phương thức tìm kiếm và hiển thị thông tin của nhân viên theo tên.</w:t>
      </w:r>
    </w:p>
    <w:p w14:paraId="527C732C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Phương thức này sẽ tìm và hiển thị thông tin của các nhân viên có tên chứa từ khóa tìm kiếm.</w:t>
      </w:r>
    </w:p>
    <w:p w14:paraId="0B5B2DBD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Thêm tính năng tính toán và hiển thị tổng số lương của tất cả nhân viên.</w:t>
      </w:r>
    </w:p>
    <w:p w14:paraId="5D1FB9B9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Viết phương thức để tính toán và hiển thị tổng số lương của tất cả nhân viên trong danh sách.</w:t>
      </w:r>
    </w:p>
    <w:p w14:paraId="2524D1B7" w14:textId="77777777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lastRenderedPageBreak/>
        <w:t>Viết phương thức sắp xếp danh sách nhân viên theo tên và hiển thị danh sách sau khi sắp xếp.</w:t>
      </w:r>
    </w:p>
    <w:p w14:paraId="06AA1252" w14:textId="35D5D631" w:rsidR="00E61A56" w:rsidRP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Phương thức này sẽ sắp xếp danh sách nhân viên theo tên (tăng dần hoặc giảm dần) và hiển thị kết quả.</w:t>
      </w:r>
    </w:p>
    <w:p w14:paraId="3E8799B0" w14:textId="6A89229F" w:rsidR="00E61A56" w:rsidRDefault="00E61A56" w:rsidP="00E61A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61A56">
        <w:rPr>
          <w:rFonts w:ascii="Times New Roman" w:hAnsi="Times New Roman" w:cs="Times New Roman"/>
          <w:sz w:val="26"/>
          <w:szCs w:val="26"/>
          <w:lang w:val="en-US"/>
        </w:rPr>
        <w:t>Từ các thuộc tính của các lớp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mới bổ sung,</w:t>
      </w:r>
      <w:r w:rsidRPr="00E61A56">
        <w:rPr>
          <w:rFonts w:ascii="Times New Roman" w:hAnsi="Times New Roman" w:cs="Times New Roman"/>
          <w:sz w:val="26"/>
          <w:szCs w:val="26"/>
          <w:lang w:val="en-US"/>
        </w:rPr>
        <w:t xml:space="preserve"> xây dựng các phương thức tương ứng như tìm kiếm, sắp xếp, cập nhật, thêm, xóa, sử</w:t>
      </w:r>
      <w:r>
        <w:rPr>
          <w:rFonts w:ascii="Times New Roman" w:hAnsi="Times New Roman" w:cs="Times New Roman"/>
          <w:sz w:val="26"/>
          <w:szCs w:val="26"/>
          <w:lang w:val="en-US"/>
        </w:rPr>
        <w:t>a…</w:t>
      </w:r>
    </w:p>
    <w:p w14:paraId="6F5611F5" w14:textId="77777777" w:rsidR="00E61A56" w:rsidRPr="003D1314" w:rsidRDefault="00E61A56" w:rsidP="00E61A56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61A56" w:rsidRPr="003D1314" w:rsidSect="003D131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4833"/>
    <w:multiLevelType w:val="hybridMultilevel"/>
    <w:tmpl w:val="FDBCDD78"/>
    <w:lvl w:ilvl="0" w:tplc="0512E50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7C7"/>
    <w:multiLevelType w:val="hybridMultilevel"/>
    <w:tmpl w:val="35569DA6"/>
    <w:lvl w:ilvl="0" w:tplc="0512E50C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B6459"/>
    <w:multiLevelType w:val="hybridMultilevel"/>
    <w:tmpl w:val="E1D2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4592E"/>
    <w:multiLevelType w:val="hybridMultilevel"/>
    <w:tmpl w:val="2A7C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D321F"/>
    <w:multiLevelType w:val="hybridMultilevel"/>
    <w:tmpl w:val="3E2A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7237">
    <w:abstractNumId w:val="4"/>
  </w:num>
  <w:num w:numId="2" w16cid:durableId="865488568">
    <w:abstractNumId w:val="3"/>
  </w:num>
  <w:num w:numId="3" w16cid:durableId="289677007">
    <w:abstractNumId w:val="2"/>
  </w:num>
  <w:num w:numId="4" w16cid:durableId="1004094985">
    <w:abstractNumId w:val="0"/>
  </w:num>
  <w:num w:numId="5" w16cid:durableId="201544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C5"/>
    <w:rsid w:val="002128A6"/>
    <w:rsid w:val="003D1314"/>
    <w:rsid w:val="003E5A96"/>
    <w:rsid w:val="0040542A"/>
    <w:rsid w:val="00485888"/>
    <w:rsid w:val="0050690F"/>
    <w:rsid w:val="0068313B"/>
    <w:rsid w:val="007E6AA4"/>
    <w:rsid w:val="00904EC5"/>
    <w:rsid w:val="00BF0A55"/>
    <w:rsid w:val="00C275D1"/>
    <w:rsid w:val="00CF1E5F"/>
    <w:rsid w:val="00D7165B"/>
    <w:rsid w:val="00DC7355"/>
    <w:rsid w:val="00E61A56"/>
    <w:rsid w:val="00EC44C3"/>
    <w:rsid w:val="00F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5900"/>
  <w15:chartTrackingRefBased/>
  <w15:docId w15:val="{59D28AB5-5E97-48A1-A1FB-D4933D67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thong tran</cp:lastModifiedBy>
  <cp:revision>3</cp:revision>
  <dcterms:created xsi:type="dcterms:W3CDTF">2024-05-24T02:55:00Z</dcterms:created>
  <dcterms:modified xsi:type="dcterms:W3CDTF">2024-05-24T04:05:00Z</dcterms:modified>
</cp:coreProperties>
</file>