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1BAF9D" wp14:paraId="2DCF1767" wp14:textId="10EB478E">
      <w:pPr>
        <w:pStyle w:val="Heading2"/>
        <w:keepNext w:val="1"/>
        <w:keepLines w:val="1"/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3F1BAF9D" w:rsidR="13AC1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1. Coupling</w:t>
      </w:r>
    </w:p>
    <w:p xmlns:wp14="http://schemas.microsoft.com/office/word/2010/wordml" w:rsidP="3F1BAF9D" wp14:paraId="75CBBBCD" wp14:textId="4EFE2C3C">
      <w:pPr>
        <w:pStyle w:val="Heading3"/>
        <w:keepNext w:val="1"/>
        <w:keepLines w:val="1"/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F1BAF9D" w:rsidR="13AC1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1.1. Content Coupling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65"/>
        <w:gridCol w:w="3180"/>
        <w:gridCol w:w="2685"/>
      </w:tblGrid>
      <w:tr w:rsidR="3F1BAF9D" w:rsidTr="3F1BAF9D" w14:paraId="74B13B42">
        <w:trPr>
          <w:trHeight w:val="300"/>
        </w:trPr>
        <w:tc>
          <w:tcPr>
            <w:tcW w:w="346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7A6D0A3F" w14:textId="32409F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Related modules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36A6D8E6" w14:textId="3500B55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630D7D4C" w14:textId="5A02980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Improvement Direction</w:t>
            </w:r>
          </w:p>
        </w:tc>
      </w:tr>
      <w:tr w:rsidR="3F1BAF9D" w:rsidTr="3F1BAF9D" w14:paraId="530116D2">
        <w:trPr>
          <w:trHeight w:val="300"/>
        </w:trPr>
        <w:tc>
          <w:tcPr>
            <w:tcW w:w="346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56A7DEFF" w14:textId="3CA4C22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Order.getlstOrderMedia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()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5C8DCB43" w:rsidP="3F1BAF9D" w:rsidRDefault="5C8DCB43" w14:paraId="2AF231C6" w14:textId="6428B69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trả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về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danh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sách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có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thể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bị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sửa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đổi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trực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tiếp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5C8DCB43" w:rsidP="3F1BAF9D" w:rsidRDefault="5C8DCB43" w14:paraId="6A41848A" w14:textId="016F206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Cần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trả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về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phiên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bản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không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thể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thay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đổi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và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tạo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phương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thức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riêng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để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chỉnh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C8D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sửa</w:t>
            </w:r>
          </w:p>
        </w:tc>
      </w:tr>
      <w:tr w:rsidR="3F1BAF9D" w:rsidTr="3F1BAF9D" w14:paraId="0266A04C">
        <w:trPr>
          <w:trHeight w:val="300"/>
        </w:trPr>
        <w:tc>
          <w:tcPr>
            <w:tcW w:w="346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3AD172AD" w14:textId="7A09FAD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Order.setlstOrderMedia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(List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lstOrderMedia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  <w:p w:rsidR="3F1BAF9D" w:rsidP="3F1BAF9D" w:rsidRDefault="3F1BAF9D" w14:paraId="3BC15202" w14:textId="2FCC6A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006C0982" w:rsidP="3F1BAF9D" w:rsidRDefault="006C0982" w14:paraId="2EB4E22C" w14:textId="70010D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cho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phép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thay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đổi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thuộc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tính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trực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tiếp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từ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bên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C09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ngoài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7AF3A9C9" w:rsidP="3F1BAF9D" w:rsidRDefault="7AF3A9C9" w14:paraId="015E2926" w14:textId="7157143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7AF3A9C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Nên</w:t>
            </w:r>
            <w:r w:rsidRPr="3F1BAF9D" w:rsidR="7AF3A9C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AF3A9C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loại</w:t>
            </w:r>
            <w:r w:rsidRPr="3F1BAF9D" w:rsidR="7AF3A9C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AF3A9C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bỏ</w:t>
            </w:r>
          </w:p>
        </w:tc>
      </w:tr>
      <w:tr w:rsidR="3F1BAF9D" w:rsidTr="3F1BAF9D" w14:paraId="4F2B223C">
        <w:trPr>
          <w:trHeight w:val="300"/>
        </w:trPr>
        <w:tc>
          <w:tcPr>
            <w:tcW w:w="346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2E007BCE" w14:textId="369D4B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Order.setShippingFees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(int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shippingFees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  <w:p w:rsidR="3F1BAF9D" w:rsidP="3F1BAF9D" w:rsidRDefault="3F1BAF9D" w14:paraId="03E86360" w14:textId="65B4D68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6821B469" w:rsidP="3F1BAF9D" w:rsidRDefault="6821B469" w14:paraId="31D39C01" w14:textId="3E7BFC3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cho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phép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thay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đổi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thuộc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tính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trực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tiếp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từ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bên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6821B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ngoài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24FD338D" w:rsidP="3F1BAF9D" w:rsidRDefault="24FD338D" w14:paraId="0508E67B" w14:textId="6382755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24FD338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Nên</w:t>
            </w:r>
            <w:r w:rsidRPr="3F1BAF9D" w:rsidR="24FD338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4FD338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loại</w:t>
            </w:r>
            <w:r w:rsidRPr="3F1BAF9D" w:rsidR="24FD338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4FD338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bỏ</w:t>
            </w:r>
          </w:p>
        </w:tc>
      </w:tr>
      <w:tr w:rsidR="3F1BAF9D" w:rsidTr="3F1BAF9D" w14:paraId="4ABC9210">
        <w:trPr>
          <w:trHeight w:val="300"/>
        </w:trPr>
        <w:tc>
          <w:tcPr>
            <w:tcW w:w="346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4B2314D6" w14:textId="6C2D1EA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Order.getDeliveryInfo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()</w:t>
            </w:r>
          </w:p>
          <w:p w:rsidR="3F1BAF9D" w:rsidP="3F1BAF9D" w:rsidRDefault="3F1BAF9D" w14:paraId="5E4A1563" w14:textId="01E4807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23CBCEBA" w:rsidP="3F1BAF9D" w:rsidRDefault="23CBCEBA" w14:paraId="4165FA0C" w14:textId="145EBE4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Có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thể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bị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sửa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đổi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thông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tin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giao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hàng do là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dạng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HashMap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sẽ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trả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về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địa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chỉ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ô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nhớ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23CBCEBA" w:rsidP="3F1BAF9D" w:rsidRDefault="23CBCEBA" w14:paraId="265CC583" w14:textId="5CC9469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Chỉ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nên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trả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về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cặp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key-value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và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tạo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phương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thức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riêng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để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cập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3CBCE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nhật</w:t>
            </w:r>
          </w:p>
        </w:tc>
      </w:tr>
      <w:tr w:rsidR="3F1BAF9D" w:rsidTr="3F1BAF9D" w14:paraId="7C5F90F3">
        <w:trPr>
          <w:trHeight w:val="300"/>
        </w:trPr>
        <w:tc>
          <w:tcPr>
            <w:tcW w:w="346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48088985" w14:textId="238DAA7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Order.setDeliveryInfo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(HashMap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deliveryInfo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  <w:p w:rsidR="3F1BAF9D" w:rsidP="3F1BAF9D" w:rsidRDefault="3F1BAF9D" w14:paraId="2E831572" w14:textId="2F40EA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2F0453EE" w14:textId="157C5F4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Any external module can completely directly change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deliveryInfo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attribute</w:t>
            </w:r>
          </w:p>
          <w:p w:rsidR="3F1BAF9D" w:rsidP="3F1BAF9D" w:rsidRDefault="3F1BAF9D" w14:paraId="40DAFBED" w14:textId="05FF397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62C993C6" w:rsidP="3F1BAF9D" w:rsidRDefault="62C993C6" w14:paraId="43331D58" w14:textId="63D9ADA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62C993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Nên</w:t>
            </w:r>
            <w:r w:rsidRPr="3F1BAF9D" w:rsidR="62C993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62C993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loại</w:t>
            </w:r>
            <w:r w:rsidRPr="3F1BAF9D" w:rsidR="62C993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62C993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bỏ</w:t>
            </w:r>
          </w:p>
        </w:tc>
      </w:tr>
      <w:tr w:rsidR="3F1BAF9D" w:rsidTr="3F1BAF9D" w14:paraId="47A7DBE2">
        <w:trPr>
          <w:trHeight w:val="300"/>
        </w:trPr>
        <w:tc>
          <w:tcPr>
            <w:tcW w:w="346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48E0D485" w14:textId="0C083EF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Order.setId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(Integer Id)</w:t>
            </w:r>
          </w:p>
        </w:tc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78054F22" w:rsidP="3F1BAF9D" w:rsidRDefault="78054F22" w14:paraId="5CB1AE7F" w14:textId="41CC47B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cho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phép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thay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đổi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thuộc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tính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trực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tiếp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từ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bên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8054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ngoài</w:t>
            </w:r>
          </w:p>
        </w:tc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74B2456D" w:rsidP="3F1BAF9D" w:rsidRDefault="74B2456D" w14:paraId="0D1DC7A2" w14:textId="283D0CC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74B245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Nên</w:t>
            </w:r>
            <w:r w:rsidRPr="3F1BAF9D" w:rsidR="74B245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4B245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loại</w:t>
            </w:r>
            <w:r w:rsidRPr="3F1BAF9D" w:rsidR="74B245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4B245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bỏ</w:t>
            </w:r>
          </w:p>
        </w:tc>
      </w:tr>
    </w:tbl>
    <w:p xmlns:wp14="http://schemas.microsoft.com/office/word/2010/wordml" w:rsidP="3F1BAF9D" wp14:paraId="49EDACC8" wp14:textId="69A0C724">
      <w:pPr>
        <w:pStyle w:val="Heading3"/>
        <w:keepNext w:val="1"/>
        <w:keepLines w:val="1"/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F1BAF9D" w:rsidR="13AC1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1.2. Common Coupling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95"/>
        <w:gridCol w:w="3315"/>
        <w:gridCol w:w="2820"/>
      </w:tblGrid>
      <w:tr w:rsidR="3F1BAF9D" w:rsidTr="3F1BAF9D" w14:paraId="6AB48D7A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4C6B09C4" w14:textId="04A14BD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Related modules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1C8C7BAA" w14:textId="1DA7569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6908FF4D" w14:textId="347E13E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Improvement Direction</w:t>
            </w:r>
          </w:p>
        </w:tc>
      </w:tr>
      <w:tr w:rsidR="3F1BAF9D" w:rsidTr="3F1BAF9D" w14:paraId="329CAB63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196236A0" w14:textId="5B12345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3B2C0134" w14:textId="7556918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5D537929" w14:textId="39E201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0AC86AA6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4B1E8891" w14:textId="78FFDBC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15EA4380" w14:textId="011226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52FD17AF" w14:textId="1096B6D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3F1BAF9D" wp14:paraId="6526B143" wp14:textId="4390C59C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1BAF9D" wp14:paraId="4F1CB9B5" wp14:textId="7CFE3696">
      <w:pPr>
        <w:pStyle w:val="Heading3"/>
        <w:keepNext w:val="1"/>
        <w:keepLines w:val="1"/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F1BAF9D" w:rsidR="13AC1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1.3. Control Coupling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95"/>
        <w:gridCol w:w="3315"/>
        <w:gridCol w:w="2820"/>
      </w:tblGrid>
      <w:tr w:rsidR="3F1BAF9D" w:rsidTr="3F1BAF9D" w14:paraId="6743B0E5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77388F0E" w14:textId="2E5734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Related modules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61769853" w14:textId="7067616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32DB1B0D" w14:textId="1D63855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Improvement Direction</w:t>
            </w:r>
          </w:p>
        </w:tc>
      </w:tr>
      <w:tr w:rsidR="3F1BAF9D" w:rsidTr="3F1BAF9D" w14:paraId="606A1BF7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195BACFB" w14:textId="6910B95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calculateShippingFee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(order Order)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53F17A96" w:rsidP="3F1BAF9D" w:rsidRDefault="53F17A96" w14:paraId="3E88C75C" w14:textId="6EF0C5A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53F17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tính</w:t>
            </w:r>
            <w:r w:rsidRPr="3F1BAF9D" w:rsidR="53F17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3F17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phí</w:t>
            </w:r>
            <w:r w:rsidRPr="3F1BAF9D" w:rsidR="53F17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3F17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dựa</w:t>
            </w:r>
            <w:r w:rsidRPr="3F1BAF9D" w:rsidR="53F17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3F17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trên</w:t>
            </w:r>
            <w:r w:rsidRPr="3F1BAF9D" w:rsidR="53F17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3F17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điều</w:t>
            </w:r>
            <w:r w:rsidRPr="3F1BAF9D" w:rsidR="53F17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3F17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kiện</w:t>
            </w:r>
            <w:r w:rsidRPr="3F1BAF9D" w:rsidR="53F17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3F17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của</w:t>
            </w:r>
            <w:r w:rsidRPr="3F1BAF9D" w:rsidR="53F17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53F17A96" w:rsidP="3F1BAF9D" w:rsidRDefault="53F17A96" w14:paraId="2170A9A3" w14:textId="46825A8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53F17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Tách</w:t>
            </w:r>
            <w:r w:rsidRPr="3F1BAF9D" w:rsidR="53F17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3F17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thành</w:t>
            </w:r>
            <w:r w:rsidRPr="3F1BAF9D" w:rsidR="53F17A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64329E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2 </w:t>
            </w:r>
            <w:r w:rsidRPr="3F1BAF9D" w:rsidR="64329E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hàm</w:t>
            </w:r>
            <w:r w:rsidRPr="3F1BAF9D" w:rsidR="64329E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phục vụ </w:t>
            </w:r>
            <w:r w:rsidRPr="3F1BAF9D" w:rsidR="64329E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cho</w:t>
            </w:r>
            <w:r w:rsidRPr="3F1BAF9D" w:rsidR="64329E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64329E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việc</w:t>
            </w:r>
            <w:r w:rsidRPr="3F1BAF9D" w:rsidR="64329E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64329E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tính</w:t>
            </w:r>
            <w:r w:rsidRPr="3F1BAF9D" w:rsidR="64329E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64329E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phí</w:t>
            </w:r>
            <w:r w:rsidRPr="3F1BAF9D" w:rsidR="64329E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có rush order hoặc </w:t>
            </w:r>
            <w:r w:rsidRPr="3F1BAF9D" w:rsidR="64329E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không</w:t>
            </w:r>
            <w:r w:rsidRPr="3F1BAF9D" w:rsidR="64329E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64329E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có</w:t>
            </w:r>
            <w:r w:rsidRPr="3F1BAF9D" w:rsidR="64329E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rush order </w:t>
            </w:r>
          </w:p>
        </w:tc>
      </w:tr>
      <w:tr w:rsidR="3F1BAF9D" w:rsidTr="3F1BAF9D" w14:paraId="281FCA5F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7B922612" w14:textId="418CED4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747D7655" w14:textId="0CBF140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44153F87" w14:textId="0335637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3F1BAF9D" wp14:paraId="19EB3D55" wp14:textId="0D2E44A4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1BAF9D" wp14:paraId="255E2BDF" wp14:textId="0DA57E3E">
      <w:pPr>
        <w:pStyle w:val="Heading3"/>
        <w:keepNext w:val="1"/>
        <w:keepLines w:val="1"/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F1BAF9D" w:rsidR="13AC1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1.4. Stamp Coupling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3225"/>
        <w:gridCol w:w="2760"/>
      </w:tblGrid>
      <w:tr w:rsidR="3F1BAF9D" w:rsidTr="3F1BAF9D" w14:paraId="03ED076B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0FB5B984" w14:textId="0F6BF04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Related modules</w:t>
            </w:r>
          </w:p>
        </w:tc>
        <w:tc>
          <w:tcPr>
            <w:tcW w:w="322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6D71449E" w14:textId="15ABB35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276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42D7EA7D" w14:textId="32FA0E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Improvement Direction</w:t>
            </w:r>
          </w:p>
        </w:tc>
      </w:tr>
      <w:tr w:rsidR="3F1BAF9D" w:rsidTr="3F1BAF9D" w14:paraId="69343DCF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5B460F13" w14:textId="41BD23F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Cart.checkMediaInCart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(Media media)</w:t>
            </w:r>
          </w:p>
          <w:p w:rsidR="3F1BAF9D" w:rsidP="3F1BAF9D" w:rsidRDefault="3F1BAF9D" w14:paraId="7987D4F8" w14:textId="5763B4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25" w:type="dxa"/>
            <w:tcMar>
              <w:left w:w="105" w:type="dxa"/>
              <w:right w:w="105" w:type="dxa"/>
            </w:tcMar>
            <w:vAlign w:val="top"/>
          </w:tcPr>
          <w:p w:rsidR="21CA77E1" w:rsidP="3F1BAF9D" w:rsidRDefault="21CA77E1" w14:paraId="29978793" w14:textId="195A1F9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21CA77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nhận</w:t>
            </w:r>
            <w:r w:rsidRPr="3F1BAF9D" w:rsidR="21CA77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Media </w:t>
            </w:r>
            <w:r w:rsidRPr="3F1BAF9D" w:rsidR="21CA77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làm</w:t>
            </w:r>
            <w:r w:rsidRPr="3F1BAF9D" w:rsidR="21CA77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1CA77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tham</w:t>
            </w:r>
            <w:r w:rsidRPr="3F1BAF9D" w:rsidR="21CA77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1CA77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số</w:t>
            </w:r>
            <w:r w:rsidRPr="3F1BAF9D" w:rsidR="21CA77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1CA77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nhưng</w:t>
            </w:r>
            <w:r w:rsidRPr="3F1BAF9D" w:rsidR="21CA77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1CA77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chỉ</w:t>
            </w:r>
            <w:r w:rsidRPr="3F1BAF9D" w:rsidR="21CA77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1CA77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cần</w:t>
            </w:r>
            <w:r w:rsidRPr="3F1BAF9D" w:rsidR="21CA77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2760" w:type="dxa"/>
            <w:tcMar>
              <w:left w:w="105" w:type="dxa"/>
              <w:right w:w="105" w:type="dxa"/>
            </w:tcMar>
            <w:vAlign w:val="top"/>
          </w:tcPr>
          <w:p w:rsidR="21CA77E1" w:rsidP="3F1BAF9D" w:rsidRDefault="21CA77E1" w14:paraId="53290AB9" w14:textId="7547E7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1BAF9D" w:rsidR="21CA77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chỉ</w:t>
            </w:r>
            <w:r w:rsidRPr="3F1BAF9D" w:rsidR="21CA77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21CA77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truyền</w:t>
            </w:r>
            <w:r w:rsidRPr="3F1BAF9D" w:rsidR="21CA77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id </w:t>
            </w:r>
            <w:r w:rsidRPr="3F1BAF9D" w:rsidR="21CA77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của</w:t>
            </w:r>
            <w:r w:rsidRPr="3F1BAF9D" w:rsidR="21CA77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media </w:t>
            </w:r>
          </w:p>
          <w:p w:rsidR="3F1BAF9D" w:rsidP="3F1BAF9D" w:rsidRDefault="3F1BAF9D" w14:paraId="6DEA283F" w14:textId="1E82EF5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28D01484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1748E05F" w14:textId="36173E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2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73782193" w14:textId="665A166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6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4BCB2DE0" w14:textId="7598188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3F1BAF9D" wp14:paraId="1D13D92D" wp14:textId="282DF01D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1BAF9D" wp14:paraId="515A7CAD" wp14:textId="1D02594E">
      <w:pPr>
        <w:pStyle w:val="Heading3"/>
        <w:keepNext w:val="1"/>
        <w:keepLines w:val="1"/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F1BAF9D" w:rsidR="13AC1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1.5. Data Coupling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735"/>
        <w:gridCol w:w="2985"/>
        <w:gridCol w:w="2610"/>
      </w:tblGrid>
      <w:tr w:rsidR="3F1BAF9D" w:rsidTr="3F1BAF9D" w14:paraId="618DD147">
        <w:trPr>
          <w:trHeight w:val="300"/>
        </w:trPr>
        <w:tc>
          <w:tcPr>
            <w:tcW w:w="373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0603025B" w14:textId="4FF8E6B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Related modules</w:t>
            </w:r>
          </w:p>
        </w:tc>
        <w:tc>
          <w:tcPr>
            <w:tcW w:w="298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4DB7A3A6" w14:textId="1D24F9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2F7211A9" w14:textId="54F4F5F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Improvement Direction</w:t>
            </w:r>
          </w:p>
        </w:tc>
      </w:tr>
      <w:tr w:rsidR="3F1BAF9D" w:rsidTr="3F1BAF9D" w14:paraId="625C81A0">
        <w:trPr>
          <w:trHeight w:val="300"/>
        </w:trPr>
        <w:tc>
          <w:tcPr>
            <w:tcW w:w="373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3D98F13F" w14:textId="063DBA7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Cart.addCartMedia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CartMedia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cm)</w:t>
            </w:r>
          </w:p>
          <w:p w:rsidR="3F1BAF9D" w:rsidP="3F1BAF9D" w:rsidRDefault="3F1BAF9D" w14:paraId="1BEA884A" w14:textId="5D5EC26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985" w:type="dxa"/>
            <w:tcMar>
              <w:left w:w="105" w:type="dxa"/>
              <w:right w:w="105" w:type="dxa"/>
            </w:tcMar>
            <w:vAlign w:val="top"/>
          </w:tcPr>
          <w:p w:rsidR="192D0D89" w:rsidP="3F1BAF9D" w:rsidRDefault="192D0D89" w14:paraId="5AA8DDF0" w14:textId="0968D0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1BAF9D" w:rsidR="192D0D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đã</w:t>
            </w:r>
            <w:r w:rsidRPr="3F1BAF9D" w:rsidR="192D0D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sử dụng vừa đủ </w:t>
            </w:r>
            <w:r w:rsidRPr="3F1BAF9D" w:rsidR="192D0D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các</w:t>
            </w:r>
            <w:r w:rsidRPr="3F1BAF9D" w:rsidR="192D0D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192D0D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tham</w:t>
            </w:r>
            <w:r w:rsidRPr="3F1BAF9D" w:rsidR="192D0D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192D0D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số</w:t>
            </w:r>
            <w:r w:rsidRPr="3F1BAF9D" w:rsidR="192D0D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192D0D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cần</w:t>
            </w:r>
            <w:r w:rsidRPr="3F1BAF9D" w:rsidR="192D0D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192D0D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thiết</w:t>
            </w:r>
          </w:p>
          <w:p w:rsidR="3F1BAF9D" w:rsidP="3F1BAF9D" w:rsidRDefault="3F1BAF9D" w14:paraId="45AEA3A3" w14:textId="129D018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61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6801A192" w14:textId="4AE1823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5AE389B2">
        <w:trPr>
          <w:trHeight w:val="300"/>
        </w:trPr>
        <w:tc>
          <w:tcPr>
            <w:tcW w:w="373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7C295D36" w14:textId="539D88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Cart.removeCartMedia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CartMedia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cm)</w:t>
            </w:r>
          </w:p>
          <w:p w:rsidR="3F1BAF9D" w:rsidP="3F1BAF9D" w:rsidRDefault="3F1BAF9D" w14:paraId="270E14EA" w14:textId="36BAD03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985" w:type="dxa"/>
            <w:tcMar>
              <w:left w:w="105" w:type="dxa"/>
              <w:right w:w="105" w:type="dxa"/>
            </w:tcMar>
            <w:vAlign w:val="top"/>
          </w:tcPr>
          <w:p w:rsidR="72AE3C4F" w:rsidP="3F1BAF9D" w:rsidRDefault="72AE3C4F" w14:paraId="5812663A" w14:textId="0968D0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đã</w:t>
            </w: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sử</w:t>
            </w: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dụng</w:t>
            </w: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vừa</w:t>
            </w: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đủ</w:t>
            </w: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các</w:t>
            </w: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tham</w:t>
            </w: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số</w:t>
            </w: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cần</w:t>
            </w: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72AE3C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thiết</w:t>
            </w:r>
          </w:p>
          <w:p w:rsidR="3F1BAF9D" w:rsidP="3F1BAF9D" w:rsidRDefault="3F1BAF9D" w14:paraId="02262A11" w14:textId="08B6FF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61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37AF81D9" w14:textId="1DAB786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2F7D8865">
        <w:trPr>
          <w:trHeight w:val="300"/>
        </w:trPr>
        <w:tc>
          <w:tcPr>
            <w:tcW w:w="373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6669D3D4" w14:textId="1582F3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CartMedia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(Media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media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, Cart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cart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, int quantity, int price)</w:t>
            </w:r>
          </w:p>
          <w:p w:rsidR="3F1BAF9D" w:rsidP="3F1BAF9D" w:rsidRDefault="3F1BAF9D" w14:paraId="459485A8" w14:textId="6F0D82E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985" w:type="dxa"/>
            <w:tcMar>
              <w:left w:w="105" w:type="dxa"/>
              <w:right w:w="105" w:type="dxa"/>
            </w:tcMar>
            <w:vAlign w:val="top"/>
          </w:tcPr>
          <w:p w:rsidR="3A821E3E" w:rsidP="3F1BAF9D" w:rsidRDefault="3A821E3E" w14:paraId="782AC1B2" w14:textId="6119BB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đã</w:t>
            </w: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sử</w:t>
            </w: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dụng</w:t>
            </w: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vừa</w:t>
            </w: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đủ</w:t>
            </w: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các</w:t>
            </w: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tham</w:t>
            </w: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số</w:t>
            </w: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cần</w:t>
            </w: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3A821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thiết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30DFD970" w14:textId="2153E4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3F1BAF9D" wp14:paraId="70DB55E3" wp14:textId="1DD74872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1BAF9D" wp14:paraId="34313FDF" wp14:textId="3739B4D6">
      <w:pPr>
        <w:pStyle w:val="Heading2"/>
        <w:keepNext w:val="1"/>
        <w:keepLines w:val="1"/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3F1BAF9D" w:rsidR="13AC1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2. Cohesion</w:t>
      </w:r>
    </w:p>
    <w:p xmlns:wp14="http://schemas.microsoft.com/office/word/2010/wordml" w:rsidP="3F1BAF9D" wp14:paraId="5FC9ED54" wp14:textId="4B1404E5">
      <w:pPr>
        <w:pStyle w:val="Heading3"/>
        <w:keepNext w:val="1"/>
        <w:keepLines w:val="1"/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F1BAF9D" w:rsidR="13AC1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2.1. Coincidental</w:t>
      </w:r>
      <w:r>
        <w:tab/>
      </w:r>
      <w:r w:rsidRPr="3F1BAF9D" w:rsidR="13AC1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Cohesion</w:t>
      </w:r>
      <w:r>
        <w:tab/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95"/>
        <w:gridCol w:w="3315"/>
        <w:gridCol w:w="2820"/>
      </w:tblGrid>
      <w:tr w:rsidR="3F1BAF9D" w:rsidTr="3F1BAF9D" w14:paraId="45150D2B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1FCFC75B" w14:textId="784894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Related modules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3291E1DE" w14:textId="73D5E53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74821071" w14:textId="6A7A548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Improvement Direction</w:t>
            </w:r>
          </w:p>
        </w:tc>
      </w:tr>
      <w:tr w:rsidR="3F1BAF9D" w:rsidTr="3F1BAF9D" w14:paraId="748107F5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00A2DF18" w14:textId="2588D1E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Utils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0E8875C7" w14:textId="28B08A0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</w:t>
            </w:r>
            <w:r w:rsidRPr="3F1BAF9D" w:rsidR="047A18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hứa</w:t>
            </w:r>
            <w:r w:rsidRPr="3F1BAF9D" w:rsidR="047A18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047A18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nhiều</w:t>
            </w:r>
            <w:r w:rsidRPr="3F1BAF9D" w:rsidR="047A18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047A18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chứ</w:t>
            </w:r>
            <w:r w:rsidRPr="3F1BAF9D" w:rsidR="047A18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047A18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năng không </w:t>
            </w:r>
            <w:r w:rsidRPr="3F1BAF9D" w:rsidR="047A18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liên</w:t>
            </w:r>
            <w:r w:rsidRPr="3F1BAF9D" w:rsidR="047A18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047A18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quan</w:t>
            </w:r>
            <w:r w:rsidRPr="3F1BAF9D" w:rsidR="047A18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047A18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như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: date formatting, currency formatting, md5 encoding, create logger.</w:t>
            </w:r>
          </w:p>
          <w:p w:rsidR="3F1BAF9D" w:rsidP="3F1BAF9D" w:rsidRDefault="3F1BAF9D" w14:paraId="33886088" w14:textId="3D1B42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7E468DFA" w:rsidP="3F1BAF9D" w:rsidRDefault="7E468DFA" w14:paraId="5AA49F00" w14:textId="02B800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1BAF9D" w:rsidR="7E468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Tách</w:t>
            </w:r>
            <w:r w:rsidRPr="3F1BAF9D" w:rsidR="7E468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7E468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thành</w:t>
            </w:r>
            <w:r w:rsidRPr="3F1BAF9D" w:rsidR="7E468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7E468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các</w:t>
            </w:r>
            <w:r w:rsidRPr="3F1BAF9D" w:rsidR="7E468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7E468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lớp</w:t>
            </w:r>
            <w:r w:rsidRPr="3F1BAF9D" w:rsidR="7E468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7E468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riêng</w:t>
            </w:r>
            <w:r w:rsidRPr="3F1BAF9D" w:rsidR="7E468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7E468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biệt</w:t>
            </w:r>
            <w:r w:rsidRPr="3F1BAF9D" w:rsidR="7E468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  <w:p w:rsidR="3F1BAF9D" w:rsidP="3F1BAF9D" w:rsidRDefault="3F1BAF9D" w14:paraId="0EFABAD6" w14:textId="7B321D1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F1BAF9D" w:rsidP="3F1BAF9D" w:rsidRDefault="3F1BAF9D" w14:paraId="20143574" w14:textId="19F7FB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1F994B5C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3DFC5647" w14:textId="3338BB6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Configs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045ACAB7" w:rsidP="3F1BAF9D" w:rsidRDefault="045ACAB7" w14:paraId="1C61C20A" w14:textId="38F708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045AC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Chứa</w:t>
            </w:r>
            <w:r w:rsidRPr="3F1BAF9D" w:rsidR="045AC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045AC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nhiều</w:t>
            </w:r>
            <w:r w:rsidRPr="3F1BAF9D" w:rsidR="045AC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045AC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chứ</w:t>
            </w:r>
            <w:r w:rsidRPr="3F1BAF9D" w:rsidR="045AC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045AC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năng</w:t>
            </w:r>
            <w:r w:rsidRPr="3F1BAF9D" w:rsidR="045AC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045AC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không</w:t>
            </w:r>
            <w:r w:rsidRPr="3F1BAF9D" w:rsidR="045AC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045AC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liên</w:t>
            </w:r>
            <w:r w:rsidRPr="3F1BAF9D" w:rsidR="045AC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045AC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quan</w:t>
            </w:r>
            <w:r w:rsidRPr="3F1BAF9D" w:rsidR="045AC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045AC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như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: API constants, demo data, database configs, static resources.</w:t>
            </w:r>
          </w:p>
          <w:p w:rsidR="3F1BAF9D" w:rsidP="3F1BAF9D" w:rsidRDefault="3F1BAF9D" w14:paraId="00FA851C" w14:textId="2D4A3C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4BDF780" w:rsidP="3F1BAF9D" w:rsidRDefault="34BDF780" w14:paraId="26D30A90" w14:textId="02B800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1BAF9D" w:rsidR="34BDF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Tách</w:t>
            </w:r>
            <w:r w:rsidRPr="3F1BAF9D" w:rsidR="34BDF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34BDF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thành</w:t>
            </w:r>
            <w:r w:rsidRPr="3F1BAF9D" w:rsidR="34BDF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34BDF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các</w:t>
            </w:r>
            <w:r w:rsidRPr="3F1BAF9D" w:rsidR="34BDF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34BDF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lớp</w:t>
            </w:r>
            <w:r w:rsidRPr="3F1BAF9D" w:rsidR="34BDF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34BDF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riêng</w:t>
            </w:r>
            <w:r w:rsidRPr="3F1BAF9D" w:rsidR="34BDF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34BDF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biệt</w:t>
            </w:r>
            <w:r w:rsidRPr="3F1BAF9D" w:rsidR="34BDF7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  <w:p w:rsidR="3F1BAF9D" w:rsidP="3F1BAF9D" w:rsidRDefault="3F1BAF9D" w14:paraId="56EE3513" w14:textId="7B321D1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F1BAF9D" w:rsidP="3F1BAF9D" w:rsidRDefault="3F1BAF9D" w14:paraId="221CF7FA" w14:textId="18C44DD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3F1BAF9D" w:rsidP="3F1BAF9D" w:rsidRDefault="3F1BAF9D" w14:paraId="460582C5" w14:textId="14922B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3F1BAF9D" wp14:paraId="1962F050" wp14:textId="31389A98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1BAF9D" wp14:paraId="03654B03" wp14:textId="07A992D8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1BAF9D" wp14:paraId="6BC7F994" wp14:textId="2AD410DB">
      <w:pPr>
        <w:pStyle w:val="Heading3"/>
        <w:keepNext w:val="1"/>
        <w:keepLines w:val="1"/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F1BAF9D" w:rsidR="13AC1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2.2. Logical</w:t>
      </w:r>
      <w:r>
        <w:tab/>
      </w:r>
      <w:r w:rsidRPr="3F1BAF9D" w:rsidR="13AC1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Cohesion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95"/>
        <w:gridCol w:w="3315"/>
        <w:gridCol w:w="2820"/>
      </w:tblGrid>
      <w:tr w:rsidR="3F1BAF9D" w:rsidTr="3F1BAF9D" w14:paraId="11C1855B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0F0972C7" w14:textId="15FB4CD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Related modules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1A57F556" w14:textId="266B760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182142BC" w14:textId="66F0462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Improvement Direction</w:t>
            </w:r>
          </w:p>
        </w:tc>
      </w:tr>
      <w:tr w:rsidR="3F1BAF9D" w:rsidTr="3F1BAF9D" w14:paraId="465D67FB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346C5DD8" w14:textId="721FA01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56D912BD" w14:textId="019C64F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188F259A" w14:textId="438785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3F1BAF9D" wp14:paraId="73E42FDF" wp14:textId="2B1B5149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1BAF9D" wp14:paraId="21503D59" wp14:textId="14D35D11">
      <w:pPr>
        <w:pStyle w:val="Heading3"/>
        <w:keepNext w:val="1"/>
        <w:keepLines w:val="1"/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F1BAF9D" w:rsidR="13AC1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2.3. Temporal Cohesion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95"/>
        <w:gridCol w:w="3315"/>
        <w:gridCol w:w="2820"/>
      </w:tblGrid>
      <w:tr w:rsidR="3F1BAF9D" w:rsidTr="3F1BAF9D" w14:paraId="5563F270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0C5B5D11" w14:textId="557D0F8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Related modules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0AF04908" w14:textId="0471555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0CB3D710" w14:textId="6F2EDA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Improvement Direction</w:t>
            </w:r>
          </w:p>
        </w:tc>
      </w:tr>
      <w:tr w:rsidR="3F1BAF9D" w:rsidTr="3F1BAF9D" w14:paraId="57ACC52C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7B3129BE" w14:textId="517AA3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69B67A4E" w14:textId="2A34F1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44125A1C" w14:textId="4DBFF29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676273CB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134BA055" w14:textId="24E74CF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0CD66A4D" w14:textId="417D7D4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2D9E5E0C" w14:textId="7C34675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3F1BAF9D" wp14:paraId="02E858F1" wp14:textId="3FA3F8BE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1BAF9D" wp14:paraId="42013246" wp14:textId="75F76FCC">
      <w:pPr>
        <w:pStyle w:val="Heading3"/>
        <w:keepNext w:val="1"/>
        <w:keepLines w:val="1"/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F1BAF9D" w:rsidR="13AC1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2.4. Procedural Cohesion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010"/>
        <w:gridCol w:w="2205"/>
        <w:gridCol w:w="2100"/>
      </w:tblGrid>
      <w:tr w:rsidR="3F1BAF9D" w:rsidTr="3F1BAF9D" w14:paraId="602BAF16">
        <w:trPr>
          <w:trHeight w:val="300"/>
        </w:trPr>
        <w:tc>
          <w:tcPr>
            <w:tcW w:w="501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6A90AD1E" w14:textId="0F3C52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Related modules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0B599C8E" w14:textId="4D9FF4B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1628B16B" w14:textId="58F3331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Improvement Direction</w:t>
            </w:r>
          </w:p>
        </w:tc>
      </w:tr>
      <w:tr w:rsidR="3F1BAF9D" w:rsidTr="3F1BAF9D" w14:paraId="78D690DA">
        <w:trPr>
          <w:trHeight w:val="300"/>
        </w:trPr>
        <w:tc>
          <w:tcPr>
            <w:tcW w:w="501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63F43BC1" w14:textId="4178FBB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validateName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(string Name),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validatePhoneNumber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(string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phoneNumber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),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validateAddress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(string address)</w:t>
            </w:r>
          </w:p>
          <w:p w:rsidR="3F1BAF9D" w:rsidP="3F1BAF9D" w:rsidRDefault="3F1BAF9D" w14:paraId="26A8F3E6" w14:textId="352A08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in class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PlaceOrderController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94F098F" w:rsidP="3F1BAF9D" w:rsidRDefault="594F098F" w14:paraId="5F875622" w14:textId="6858F40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Các 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nhóm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phương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thức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validate 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và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thanh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toán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thực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hiện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theo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trình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tự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các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94F0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bước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5382F541" w14:textId="343D440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3B266B48">
        <w:trPr>
          <w:trHeight w:val="300"/>
        </w:trPr>
        <w:tc>
          <w:tcPr>
            <w:tcW w:w="501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7BBF7856" w14:textId="5AF8474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payOrder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(int amount, String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orderInfo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),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onTransactionCompleted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PaymentTransaction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transactionResult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),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emptyCart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()</w:t>
            </w:r>
          </w:p>
          <w:p w:rsidR="3F1BAF9D" w:rsidP="3F1BAF9D" w:rsidRDefault="3F1BAF9D" w14:paraId="5C76ECF0" w14:textId="104508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in class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PaymentController</w:t>
            </w: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0066C30C" w:rsidP="3F1BAF9D" w:rsidRDefault="0066C30C" w14:paraId="48A2DA7B" w14:textId="6C5D5C8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Các 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nhóm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phương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thức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validate 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và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thanh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toán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thực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hiện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theo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trình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tự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các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0066C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bước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4607D113" w14:textId="3CCBE7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2C250FE0">
        <w:trPr>
          <w:trHeight w:val="300"/>
        </w:trPr>
        <w:tc>
          <w:tcPr>
            <w:tcW w:w="501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5C225557" w14:textId="5E58C1A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4BDEB918" w14:textId="74493D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7EA14334" w14:textId="07697B6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3F1BAF9D" wp14:paraId="40DD9B9A" wp14:textId="4AD84526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1BAF9D" wp14:paraId="54C166F9" wp14:textId="17508AE1">
      <w:pPr>
        <w:pStyle w:val="Heading3"/>
        <w:keepNext w:val="1"/>
        <w:keepLines w:val="1"/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F1BAF9D" w:rsidR="13AC1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2.5. Communicational Cohesion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3135"/>
        <w:gridCol w:w="2700"/>
      </w:tblGrid>
      <w:tr w:rsidR="3F1BAF9D" w:rsidTr="3F1BAF9D" w14:paraId="42C9FCA9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2B24F143" w14:textId="35E254D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Related modules</w:t>
            </w:r>
          </w:p>
        </w:tc>
        <w:tc>
          <w:tcPr>
            <w:tcW w:w="313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132E1724" w14:textId="3F4B38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72FAE214" w14:textId="6EDDA8B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Improvement Direction</w:t>
            </w:r>
          </w:p>
        </w:tc>
      </w:tr>
      <w:tr w:rsidR="3F1BAF9D" w:rsidTr="3F1BAF9D" w14:paraId="71DF5548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62493178" w14:textId="2E96C65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createInvoice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(Order order),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calculateShippingFee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(Order order)</w:t>
            </w:r>
          </w:p>
          <w:p w:rsidR="3F1BAF9D" w:rsidP="3F1BAF9D" w:rsidRDefault="3F1BAF9D" w14:paraId="0F8B45DC" w14:textId="40CFA9C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in class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PlaceOrderController</w:t>
            </w:r>
          </w:p>
        </w:tc>
        <w:tc>
          <w:tcPr>
            <w:tcW w:w="3135" w:type="dxa"/>
            <w:tcMar>
              <w:left w:w="105" w:type="dxa"/>
              <w:right w:w="105" w:type="dxa"/>
            </w:tcMar>
            <w:vAlign w:val="top"/>
          </w:tcPr>
          <w:p w:rsidR="62C58AA5" w:rsidP="3F1BAF9D" w:rsidRDefault="62C58AA5" w14:paraId="7F3277BE" w14:textId="6C0325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1BAF9D" w:rsidR="62C58A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Chia </w:t>
            </w:r>
            <w:r w:rsidRPr="3F1BAF9D" w:rsidR="62C58A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sẻ</w:t>
            </w:r>
            <w:r w:rsidRPr="3F1BAF9D" w:rsidR="62C58A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62C58A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cùng</w:t>
            </w:r>
            <w:r w:rsidRPr="3F1BAF9D" w:rsidR="62C58A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728509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input 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0C3ED07E" w14:textId="480E189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77421888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31E9235E" w14:textId="2F1C907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Md5(String message), Sha256(String message)</w:t>
            </w:r>
          </w:p>
          <w:p w:rsidR="3F1BAF9D" w:rsidP="3F1BAF9D" w:rsidRDefault="3F1BAF9D" w14:paraId="2FBEA54D" w14:textId="45F85E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In class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VnPayConfig</w:t>
            </w:r>
          </w:p>
        </w:tc>
        <w:tc>
          <w:tcPr>
            <w:tcW w:w="3135" w:type="dxa"/>
            <w:tcMar>
              <w:left w:w="105" w:type="dxa"/>
              <w:right w:w="105" w:type="dxa"/>
            </w:tcMar>
            <w:vAlign w:val="top"/>
          </w:tcPr>
          <w:p w:rsidR="7F7CD88A" w:rsidP="3F1BAF9D" w:rsidRDefault="7F7CD88A" w14:paraId="7A3C48A6" w14:textId="3BC9BB1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1BAF9D" w:rsidR="7F7CD8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Chia </w:t>
            </w:r>
            <w:r w:rsidRPr="3F1BAF9D" w:rsidR="7F7CD8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sẻ</w:t>
            </w:r>
            <w:r w:rsidRPr="3F1BAF9D" w:rsidR="7F7CD8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7F7CD8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cùng</w:t>
            </w:r>
            <w:r w:rsidRPr="3F1BAF9D" w:rsidR="7F7CD8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input 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68066406" w14:textId="5FFAF8F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3C3B0875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52440D4C" w14:textId="72317B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addOrderMedia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OrderMedia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om),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removeOrderMedia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OrderMedia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om)</w:t>
            </w:r>
          </w:p>
          <w:p w:rsidR="3F1BAF9D" w:rsidP="3F1BAF9D" w:rsidRDefault="3F1BAF9D" w14:paraId="746F65C0" w14:textId="3071DB3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 class Order</w:t>
            </w:r>
          </w:p>
        </w:tc>
        <w:tc>
          <w:tcPr>
            <w:tcW w:w="3135" w:type="dxa"/>
            <w:tcMar>
              <w:left w:w="105" w:type="dxa"/>
              <w:right w:w="105" w:type="dxa"/>
            </w:tcMar>
            <w:vAlign w:val="top"/>
          </w:tcPr>
          <w:p w:rsidR="128EFC28" w:rsidP="3F1BAF9D" w:rsidRDefault="128EFC28" w14:paraId="50F503CF" w14:textId="7761D65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128EFC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Đều</w:t>
            </w:r>
            <w:r w:rsidRPr="3F1BAF9D" w:rsidR="128EFC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128EFC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quản</w:t>
            </w:r>
            <w:r w:rsidRPr="3F1BAF9D" w:rsidR="128EFC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128EFC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lý</w:t>
            </w:r>
            <w:r w:rsidRPr="3F1BAF9D" w:rsidR="128EFC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OrderMedia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, </w:t>
            </w:r>
            <w:r w:rsidRPr="3F1BAF9D" w:rsidR="70C866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cùng</w:t>
            </w:r>
            <w:r w:rsidRPr="3F1BAF9D" w:rsidR="70C866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input </w:t>
            </w:r>
            <w:r w:rsidRPr="3F1BAF9D" w:rsidR="70C866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là</w:t>
            </w:r>
            <w:r w:rsidRPr="3F1BAF9D" w:rsidR="70C866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F1BAF9D" w:rsidR="70C866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OrderMedia</w:t>
            </w:r>
            <w:r w:rsidRPr="3F1BAF9D" w:rsidR="70C866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2CAB8DD0" w14:textId="3304DE0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3F1BAF9D" wp14:paraId="644139C8" wp14:textId="1712365D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1BAF9D" wp14:paraId="59E5B8B6" wp14:textId="734DCAA6">
      <w:pPr>
        <w:pStyle w:val="Heading3"/>
        <w:keepNext w:val="1"/>
        <w:keepLines w:val="1"/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F1BAF9D" w:rsidR="13AC1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2.6. Sequential Cohesion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95"/>
        <w:gridCol w:w="3315"/>
        <w:gridCol w:w="2820"/>
      </w:tblGrid>
      <w:tr w:rsidR="3F1BAF9D" w:rsidTr="3F1BAF9D" w14:paraId="54EA4399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02DCF9FC" w14:textId="55D4D02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Related modules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4A876C52" w14:textId="2A4692C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1C98B982" w14:textId="193EA40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Improvement Direction</w:t>
            </w:r>
          </w:p>
        </w:tc>
      </w:tr>
      <w:tr w:rsidR="3F1BAF9D" w:rsidTr="3F1BAF9D" w14:paraId="40E915CF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4DF1D958" w14:textId="576EBD8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createOrder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(),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createInvoice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(Order order)</w:t>
            </w:r>
          </w:p>
          <w:p w:rsidR="3F1BAF9D" w:rsidP="3F1BAF9D" w:rsidRDefault="3F1BAF9D" w14:paraId="2926B9C2" w14:textId="0A3C3F7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in class </w:t>
            </w: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PlaceOrderController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3FAB1B37" w:rsidP="3F1BAF9D" w:rsidRDefault="3FAB1B37" w14:paraId="5D7C6BF6" w14:textId="185F704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createOrder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() 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và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createInvoice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() 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có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kết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quả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của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phương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thức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trước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là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đầu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vào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của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phương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thức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FAB1B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sau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4CA6084C" w14:textId="2E722B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50711489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13796E02" w14:textId="59DB0A1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035B7F7B" w14:textId="7188301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565DB0DE" w14:textId="470C33D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3F1BAF9D" wp14:paraId="5613972F" wp14:textId="626A178E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1BAF9D" wp14:paraId="7148B6F7" wp14:textId="7E5E2695">
      <w:pPr>
        <w:pStyle w:val="Heading3"/>
        <w:keepNext w:val="1"/>
        <w:keepLines w:val="1"/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F1BAF9D" w:rsidR="13AC1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2.7. Functional Cohesion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95"/>
        <w:gridCol w:w="3315"/>
        <w:gridCol w:w="2820"/>
      </w:tblGrid>
      <w:tr w:rsidR="3F1BAF9D" w:rsidTr="3F1BAF9D" w14:paraId="7EFEFB23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424BFDB9" w14:textId="6207186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Related modules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7B3B9E67" w14:textId="43B9F4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7CF67928" w14:textId="4817C0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Improvement Direction</w:t>
            </w:r>
          </w:p>
        </w:tc>
      </w:tr>
      <w:tr w:rsidR="3F1BAF9D" w:rsidTr="3F1BAF9D" w14:paraId="4A007595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5AA92D39" w14:textId="08E83A8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CartMedia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34AB66E9" w:rsidP="3F1BAF9D" w:rsidRDefault="34AB66E9" w14:paraId="3D5ACE11" w14:textId="2168C62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Các 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phương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thức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định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nghĩa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đối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tượng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CartMedia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và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trích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xuất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đặc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34AB66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điể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763BE588" w14:textId="1613E58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04D2C561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6175E50A" w14:textId="72AA78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Cart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2E0626C5" w:rsidP="3F1BAF9D" w:rsidRDefault="2E0626C5" w14:paraId="0FA352C0" w14:textId="3D9B899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Các 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phương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thức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quản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lý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giỏ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hàng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và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các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mặt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hàng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trong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E062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giỏ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2042734E" w14:textId="751A57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1105D1C0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5B337733" w14:textId="46DCDAE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DBConnection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1C7F57B7" w:rsidP="3F1BAF9D" w:rsidRDefault="1C7F57B7" w14:paraId="487DE57A" w14:textId="132ACBE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các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thuộc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tính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và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phương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thức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quản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lý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kết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nối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cơ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sở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dữ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C7F5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liệu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0750669E" w14:textId="432020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5DD13F90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1E6B3B8F" w14:textId="3A3F7FA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Invoice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5E645DEF" w:rsidP="3F1BAF9D" w:rsidRDefault="5E645DEF" w14:paraId="0BE5EE4D" w14:textId="75001C8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5E645D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Các </w:t>
            </w:r>
            <w:r w:rsidRPr="3F1BAF9D" w:rsidR="5E645D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thuộc</w:t>
            </w:r>
            <w:r w:rsidRPr="3F1BAF9D" w:rsidR="5E645D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E645D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tính</w:t>
            </w:r>
            <w:r w:rsidRPr="3F1BAF9D" w:rsidR="5E645D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E645D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và</w:t>
            </w:r>
            <w:r w:rsidRPr="3F1BAF9D" w:rsidR="5E645D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E645D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phương</w:t>
            </w:r>
            <w:r w:rsidRPr="3F1BAF9D" w:rsidR="5E645D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E645D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thức</w:t>
            </w:r>
            <w:r w:rsidRPr="3F1BAF9D" w:rsidR="5E645D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E645D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quản</w:t>
            </w:r>
            <w:r w:rsidRPr="3F1BAF9D" w:rsidR="5E645D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E645D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lý</w:t>
            </w:r>
            <w:r w:rsidRPr="3F1BAF9D" w:rsidR="5E645D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E645D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hóa</w:t>
            </w:r>
            <w:r w:rsidRPr="3F1BAF9D" w:rsidR="5E645D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E645D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đơn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2D3067D8" w14:textId="2CCFF62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0BA67C8F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390DFB1C" w14:textId="600A5FE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5D2501E5" w:rsidP="3F1BAF9D" w:rsidRDefault="5D2501E5" w14:paraId="6063CB62" w14:textId="570258B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Các 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thuộc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tính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và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phương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thức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quản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lý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thông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tin 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người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5D250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dùng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32A00740" w14:textId="48A4F3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45E65B27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129305B8" w14:textId="08F5DA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1E74E749" w:rsidP="3F1BAF9D" w:rsidRDefault="1E74E749" w14:paraId="448C79FB" w14:textId="6133D3A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Các 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thuộc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tính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và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phương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thức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tập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trung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vào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xây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dựng</w:t>
            </w:r>
            <w:r w:rsidRPr="3F1BAF9D" w:rsidR="1E74E7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URL request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0D39A613" w14:textId="41A9D5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49D76A0F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74DF45B6" w14:textId="36F564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2D0D1DBD" w:rsidP="3F1BAF9D" w:rsidRDefault="2D0D1DBD" w14:paraId="3352A690" w14:textId="3B9F316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Các 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thuộc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tính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và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phương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thức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tập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trung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vào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xử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lý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chuỗi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phản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2D0D1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hồi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60E78E70" w14:textId="0B89DDA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2A6ECB4D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41CEDF1E" w14:textId="53804E1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PaymentTransaction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452E92EF" w:rsidP="3F1BAF9D" w:rsidRDefault="452E92EF" w14:paraId="2F42CB82" w14:textId="299F33C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Các 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thuộc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tính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và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phương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thức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tập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trung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vào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xử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lý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giao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dịch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thanh</w:t>
            </w:r>
            <w:r w:rsidRPr="3F1BAF9D" w:rsidR="452E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663FD7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toán</w:t>
            </w:r>
            <w:r w:rsidRPr="3F1BAF9D" w:rsidR="663FD7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2FC1CCDF" w14:textId="63C3AC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F1BAF9D" w:rsidTr="3F1BAF9D" w14:paraId="592F3A75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5D194924" w14:textId="4BB8F99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1BAF9D" w:rsidR="3F1BA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API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top"/>
          </w:tcPr>
          <w:p w:rsidR="7D59F872" w:rsidP="3F1BAF9D" w:rsidRDefault="7D59F872" w14:paraId="31828BB2" w14:textId="507F4D4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Các 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phương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thức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tập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trung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vào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thực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hiện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các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yêu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cầu</w:t>
            </w:r>
            <w:r w:rsidRPr="3F1BAF9D" w:rsidR="7D59F8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API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  <w:vAlign w:val="top"/>
          </w:tcPr>
          <w:p w:rsidR="3F1BAF9D" w:rsidP="3F1BAF9D" w:rsidRDefault="3F1BAF9D" w14:paraId="3A121C2E" w14:textId="3A63267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3F1BAF9D" wp14:paraId="2C078E63" wp14:textId="40208764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1C081A"/>
    <w:rsid w:val="0066C30C"/>
    <w:rsid w:val="006C0982"/>
    <w:rsid w:val="045ACAB7"/>
    <w:rsid w:val="045F5B9E"/>
    <w:rsid w:val="047A1827"/>
    <w:rsid w:val="06F1984E"/>
    <w:rsid w:val="081BE901"/>
    <w:rsid w:val="081BE901"/>
    <w:rsid w:val="0EF6767B"/>
    <w:rsid w:val="128EFC28"/>
    <w:rsid w:val="13AC107A"/>
    <w:rsid w:val="192D0D89"/>
    <w:rsid w:val="19DBC49F"/>
    <w:rsid w:val="1C7F57B7"/>
    <w:rsid w:val="1E74E749"/>
    <w:rsid w:val="21CA77E1"/>
    <w:rsid w:val="23CBCEBA"/>
    <w:rsid w:val="24FD338D"/>
    <w:rsid w:val="2576ECDF"/>
    <w:rsid w:val="2576ECDF"/>
    <w:rsid w:val="2D0D1DBD"/>
    <w:rsid w:val="2E0626C5"/>
    <w:rsid w:val="2FFB4245"/>
    <w:rsid w:val="3186B7AC"/>
    <w:rsid w:val="3186B7AC"/>
    <w:rsid w:val="34AB66E9"/>
    <w:rsid w:val="34BDF780"/>
    <w:rsid w:val="3A15039F"/>
    <w:rsid w:val="3A821E3E"/>
    <w:rsid w:val="3F1BAF9D"/>
    <w:rsid w:val="3F8C3841"/>
    <w:rsid w:val="3FAB1B37"/>
    <w:rsid w:val="41F22749"/>
    <w:rsid w:val="41F22749"/>
    <w:rsid w:val="4214615F"/>
    <w:rsid w:val="427D06F9"/>
    <w:rsid w:val="452E92EF"/>
    <w:rsid w:val="45FE373A"/>
    <w:rsid w:val="48FBFB7D"/>
    <w:rsid w:val="53F17A96"/>
    <w:rsid w:val="552222DF"/>
    <w:rsid w:val="594F098F"/>
    <w:rsid w:val="5B17544D"/>
    <w:rsid w:val="5C8DCB43"/>
    <w:rsid w:val="5D2501E5"/>
    <w:rsid w:val="5E645DEF"/>
    <w:rsid w:val="5F948542"/>
    <w:rsid w:val="60D17414"/>
    <w:rsid w:val="621C081A"/>
    <w:rsid w:val="62C58AA5"/>
    <w:rsid w:val="62C993C6"/>
    <w:rsid w:val="630036AE"/>
    <w:rsid w:val="64329EC6"/>
    <w:rsid w:val="663FD705"/>
    <w:rsid w:val="6821B469"/>
    <w:rsid w:val="70C866FF"/>
    <w:rsid w:val="71E8EA3F"/>
    <w:rsid w:val="72850945"/>
    <w:rsid w:val="72AE3C4F"/>
    <w:rsid w:val="735D968A"/>
    <w:rsid w:val="74B2456D"/>
    <w:rsid w:val="78054F22"/>
    <w:rsid w:val="7AF3A9C9"/>
    <w:rsid w:val="7D59F872"/>
    <w:rsid w:val="7E468DFA"/>
    <w:rsid w:val="7F7CD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081A"/>
  <w15:chartTrackingRefBased/>
  <w15:docId w15:val="{5D9B946D-0828-41E3-A0B8-5466655C89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2024-12-04T13:56:50.6924934Z</dcterms:created>
  <dcterms:modified xsi:type="dcterms:W3CDTF">2024-12-04T14:41:29.7421314Z</dcterms:modified>
  <dc:creator>Vu Viet Anh 20215261</dc:creator>
  <lastModifiedBy>Vu Viet Anh 20215261</lastModifiedBy>
</coreProperties>
</file>