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CC333" w14:textId="77777777" w:rsidR="00A5420C" w:rsidRPr="00A5420C" w:rsidRDefault="00A5420C" w:rsidP="00A5420C">
      <w:pPr>
        <w:rPr>
          <w:b/>
          <w:bCs/>
        </w:rPr>
      </w:pPr>
      <w:r w:rsidRPr="00A5420C">
        <w:rPr>
          <w:b/>
          <w:bCs/>
        </w:rPr>
        <w:t>1. Tổng quan HashMap là gì?</w:t>
      </w:r>
    </w:p>
    <w:p w14:paraId="3A6941A9" w14:textId="06FBBF9C" w:rsidR="00A5420C" w:rsidRPr="00A5420C" w:rsidRDefault="00A5420C" w:rsidP="00A5420C">
      <w:r>
        <w:rPr>
          <w:lang w:val="en-US"/>
        </w:rPr>
        <w:t xml:space="preserve">- </w:t>
      </w:r>
      <w:r w:rsidRPr="00A5420C">
        <w:rPr>
          <w:b/>
          <w:bCs/>
        </w:rPr>
        <w:t>HashMap</w:t>
      </w:r>
      <w:r w:rsidRPr="00A5420C">
        <w:t xml:space="preserve">&lt;K, V&gt; là một </w:t>
      </w:r>
      <w:r w:rsidRPr="00A5420C">
        <w:rPr>
          <w:b/>
          <w:bCs/>
        </w:rPr>
        <w:t>cấu trúc ánh xạ (map)</w:t>
      </w:r>
      <w:r w:rsidRPr="00A5420C">
        <w:t xml:space="preserve"> cho phép lưu trữ các </w:t>
      </w:r>
      <w:r w:rsidRPr="00A5420C">
        <w:rPr>
          <w:b/>
          <w:bCs/>
        </w:rPr>
        <w:t>cặp key-value</w:t>
      </w:r>
      <w:r w:rsidRPr="00A5420C">
        <w:t xml:space="preserve">. Nó sử dụng kỹ thuật </w:t>
      </w:r>
      <w:r w:rsidRPr="00A5420C">
        <w:rPr>
          <w:b/>
          <w:bCs/>
        </w:rPr>
        <w:t>băm (hashing)</w:t>
      </w:r>
      <w:r w:rsidRPr="00A5420C">
        <w:t xml:space="preserve"> để tìm vị trí lưu trữ key và truy xuất giá trị một cách </w:t>
      </w:r>
      <w:r w:rsidRPr="00A5420C">
        <w:rPr>
          <w:b/>
          <w:bCs/>
        </w:rPr>
        <w:t>nhanh chóng (trung bình là O(1))</w:t>
      </w:r>
      <w:r w:rsidRPr="00A5420C">
        <w:t>.</w:t>
      </w:r>
    </w:p>
    <w:p w14:paraId="21A4AC02" w14:textId="77777777" w:rsidR="00A5420C" w:rsidRPr="00A5420C" w:rsidRDefault="00A5420C" w:rsidP="00A5420C">
      <w:pPr>
        <w:rPr>
          <w:b/>
          <w:bCs/>
        </w:rPr>
      </w:pPr>
      <w:r w:rsidRPr="00A5420C">
        <w:rPr>
          <w:b/>
          <w:bCs/>
        </w:rPr>
        <w:t>2. Cấu trúc nội bộ</w:t>
      </w:r>
    </w:p>
    <w:p w14:paraId="4567815F" w14:textId="77777777" w:rsidR="00A5420C" w:rsidRPr="00A5420C" w:rsidRDefault="00A5420C" w:rsidP="00A5420C">
      <w:pPr>
        <w:rPr>
          <w:b/>
          <w:bCs/>
        </w:rPr>
      </w:pPr>
      <w:r w:rsidRPr="00A5420C">
        <w:rPr>
          <w:b/>
          <w:bCs/>
        </w:rPr>
        <w:t>2.1. Bảng băm (Hash Table)</w:t>
      </w:r>
    </w:p>
    <w:p w14:paraId="2EDAFFA4" w14:textId="77777777" w:rsidR="00A5420C" w:rsidRPr="00A5420C" w:rsidRDefault="00A5420C" w:rsidP="00A5420C">
      <w:pPr>
        <w:numPr>
          <w:ilvl w:val="0"/>
          <w:numId w:val="1"/>
        </w:numPr>
      </w:pPr>
      <w:r w:rsidRPr="00A5420C">
        <w:t xml:space="preserve">Là một </w:t>
      </w:r>
      <w:r w:rsidRPr="00A5420C">
        <w:rPr>
          <w:b/>
          <w:bCs/>
        </w:rPr>
        <w:t>mảng</w:t>
      </w:r>
      <w:r w:rsidRPr="00A5420C">
        <w:t xml:space="preserve"> chứa các </w:t>
      </w:r>
      <w:r w:rsidRPr="00A5420C">
        <w:rPr>
          <w:b/>
          <w:bCs/>
        </w:rPr>
        <w:t>bucket</w:t>
      </w:r>
      <w:r w:rsidRPr="00A5420C">
        <w:t xml:space="preserve"> (xô).</w:t>
      </w:r>
    </w:p>
    <w:p w14:paraId="228E0029" w14:textId="77777777" w:rsidR="00A5420C" w:rsidRPr="00A5420C" w:rsidRDefault="00A5420C" w:rsidP="00A5420C">
      <w:pPr>
        <w:numPr>
          <w:ilvl w:val="0"/>
          <w:numId w:val="1"/>
        </w:numPr>
      </w:pPr>
      <w:r w:rsidRPr="00A5420C">
        <w:t xml:space="preserve">Mỗi chỉ số trong mảng này đại diện cho một </w:t>
      </w:r>
      <w:r w:rsidRPr="00A5420C">
        <w:rPr>
          <w:b/>
          <w:bCs/>
        </w:rPr>
        <w:t>bucket</w:t>
      </w:r>
      <w:r w:rsidRPr="00A5420C">
        <w:t xml:space="preserve">, được xác định bằng </w:t>
      </w:r>
      <w:r w:rsidRPr="00A5420C">
        <w:rPr>
          <w:b/>
          <w:bCs/>
        </w:rPr>
        <w:t>hàm băm (hash function)</w:t>
      </w:r>
      <w:r w:rsidRPr="00A5420C">
        <w:t xml:space="preserve"> dựa trên key.</w:t>
      </w:r>
    </w:p>
    <w:p w14:paraId="3CA8E69B" w14:textId="77777777" w:rsidR="00A5420C" w:rsidRPr="00A5420C" w:rsidRDefault="00A5420C" w:rsidP="00A5420C">
      <w:pPr>
        <w:rPr>
          <w:b/>
          <w:bCs/>
        </w:rPr>
      </w:pPr>
      <w:r w:rsidRPr="00A5420C">
        <w:rPr>
          <w:b/>
          <w:bCs/>
        </w:rPr>
        <w:t>2.2. Bucket</w:t>
      </w:r>
    </w:p>
    <w:p w14:paraId="36A3AD9D" w14:textId="77777777" w:rsidR="00A5420C" w:rsidRPr="00A5420C" w:rsidRDefault="00A5420C" w:rsidP="00A5420C">
      <w:pPr>
        <w:numPr>
          <w:ilvl w:val="0"/>
          <w:numId w:val="2"/>
        </w:numPr>
      </w:pPr>
      <w:r w:rsidRPr="00A5420C">
        <w:t xml:space="preserve">Mỗi bucket là một </w:t>
      </w:r>
      <w:r w:rsidRPr="00A5420C">
        <w:rPr>
          <w:b/>
          <w:bCs/>
        </w:rPr>
        <w:t>vị trí lưu trữ</w:t>
      </w:r>
      <w:r w:rsidRPr="00A5420C">
        <w:t xml:space="preserve"> các entry (cặp key-value).</w:t>
      </w:r>
    </w:p>
    <w:p w14:paraId="404829B1" w14:textId="77777777" w:rsidR="00A5420C" w:rsidRPr="00A5420C" w:rsidRDefault="00A5420C" w:rsidP="00A5420C">
      <w:pPr>
        <w:numPr>
          <w:ilvl w:val="0"/>
          <w:numId w:val="2"/>
        </w:numPr>
      </w:pPr>
      <w:r w:rsidRPr="00A5420C">
        <w:t xml:space="preserve">Nếu nhiều key có cùng hash thì chúng được lưu cùng trong một bucket (gọi là </w:t>
      </w:r>
      <w:r w:rsidRPr="00A5420C">
        <w:rPr>
          <w:b/>
          <w:bCs/>
        </w:rPr>
        <w:t>collision</w:t>
      </w:r>
      <w:r w:rsidRPr="00A5420C">
        <w:t xml:space="preserve"> – va chạm).</w:t>
      </w:r>
    </w:p>
    <w:p w14:paraId="0375461D" w14:textId="1790CD53" w:rsidR="00043EE5" w:rsidRDefault="00A5420C">
      <w:pPr>
        <w:rPr>
          <w:b/>
          <w:bCs/>
          <w:lang w:val="en-US"/>
        </w:rPr>
      </w:pPr>
      <w:r w:rsidRPr="00A5420C">
        <w:rPr>
          <w:b/>
          <w:bCs/>
        </w:rPr>
        <w:t>2.3.</w:t>
      </w:r>
      <w:r w:rsidRPr="00A5420C">
        <w:t xml:space="preserve"> </w:t>
      </w:r>
      <w:r w:rsidRPr="00A5420C">
        <w:rPr>
          <w:b/>
          <w:bCs/>
        </w:rPr>
        <w:t>Entry (hoặc Node)</w:t>
      </w:r>
    </w:p>
    <w:p w14:paraId="3AB91F89" w14:textId="775556F1" w:rsidR="00A5420C" w:rsidRPr="00A5420C" w:rsidRDefault="00A5420C" w:rsidP="00A5420C">
      <w:r>
        <w:rPr>
          <w:lang w:val="en-US"/>
        </w:rPr>
        <w:t xml:space="preserve">- </w:t>
      </w:r>
      <w:r w:rsidRPr="00A5420C">
        <w:t xml:space="preserve"> Mỗi entry gồm: key, value, hash, và con trỏ next trỏ tới entry tiếp theo (nếu xảy ra collision).</w:t>
      </w:r>
    </w:p>
    <w:p w14:paraId="2D6A00CD" w14:textId="57E086E0" w:rsidR="00A5420C" w:rsidRDefault="00A5420C">
      <w:pPr>
        <w:rPr>
          <w:lang w:val="en-US"/>
        </w:rPr>
      </w:pPr>
      <w:r>
        <w:rPr>
          <w:lang w:val="en-US"/>
        </w:rPr>
        <w:t xml:space="preserve">- </w:t>
      </w:r>
      <w:r w:rsidRPr="00A5420C">
        <w:t xml:space="preserve">  Các entry trong một bucket tạo thành </w:t>
      </w:r>
      <w:r w:rsidRPr="00A5420C">
        <w:rPr>
          <w:b/>
          <w:bCs/>
        </w:rPr>
        <w:t>linked list</w:t>
      </w:r>
      <w:r w:rsidRPr="00A5420C">
        <w:t xml:space="preserve"> hoặc </w:t>
      </w:r>
      <w:r w:rsidRPr="00A5420C">
        <w:rPr>
          <w:b/>
          <w:bCs/>
        </w:rPr>
        <w:t>cây nhị phân</w:t>
      </w:r>
      <w:r w:rsidRPr="00A5420C">
        <w:t xml:space="preserve"> </w:t>
      </w:r>
    </w:p>
    <w:p w14:paraId="1D838834" w14:textId="10502BB5" w:rsidR="00A5420C" w:rsidRPr="00A5420C" w:rsidRDefault="00A5420C">
      <w:pPr>
        <w:rPr>
          <w:b/>
          <w:bCs/>
          <w:lang w:val="en-US"/>
        </w:rPr>
      </w:pPr>
      <w:r w:rsidRPr="00A5420C">
        <w:rPr>
          <w:b/>
          <w:bCs/>
        </w:rPr>
        <w:t>3. Quá trình thêm phần tử (put)</w:t>
      </w:r>
    </w:p>
    <w:p w14:paraId="7D07FF6C" w14:textId="77777777" w:rsidR="00043EE5" w:rsidRDefault="00043EE5">
      <w:pPr>
        <w:rPr>
          <w:lang w:val="en-US"/>
        </w:rPr>
      </w:pPr>
    </w:p>
    <w:p w14:paraId="510D3EFD" w14:textId="450F74FE" w:rsidR="008E5E1B" w:rsidRDefault="00043EE5">
      <w:pPr>
        <w:rPr>
          <w:lang w:val="en-US"/>
        </w:rPr>
      </w:pPr>
      <w:r w:rsidRPr="00043EE5">
        <w:drawing>
          <wp:inline distT="0" distB="0" distL="0" distR="0" wp14:anchorId="0D3D5E0B" wp14:editId="26A694DA">
            <wp:extent cx="5731510" cy="3073400"/>
            <wp:effectExtent l="0" t="0" r="2540" b="0"/>
            <wp:docPr id="152823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E54" w14:textId="2FBA6FEF" w:rsidR="00043EE5" w:rsidRPr="00043EE5" w:rsidRDefault="00043EE5">
      <w:pPr>
        <w:rPr>
          <w:lang w:val="en-US"/>
        </w:rPr>
      </w:pPr>
      <w:r w:rsidRPr="00043EE5">
        <w:rPr>
          <w:lang w:val="en-US"/>
        </w:rPr>
        <w:lastRenderedPageBreak/>
        <w:drawing>
          <wp:inline distT="0" distB="0" distL="0" distR="0" wp14:anchorId="1E64E2B1" wp14:editId="6EE18D11">
            <wp:extent cx="5731510" cy="3041650"/>
            <wp:effectExtent l="0" t="0" r="2540" b="6350"/>
            <wp:docPr id="195764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46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E5" w:rsidRPr="0004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849"/>
    <w:multiLevelType w:val="multilevel"/>
    <w:tmpl w:val="EF9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C21FA"/>
    <w:multiLevelType w:val="multilevel"/>
    <w:tmpl w:val="647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981499">
    <w:abstractNumId w:val="0"/>
  </w:num>
  <w:num w:numId="2" w16cid:durableId="55898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5"/>
    <w:rsid w:val="00043EE5"/>
    <w:rsid w:val="001C5542"/>
    <w:rsid w:val="00584FAC"/>
    <w:rsid w:val="00873DF7"/>
    <w:rsid w:val="008E5E1B"/>
    <w:rsid w:val="00980285"/>
    <w:rsid w:val="009B5366"/>
    <w:rsid w:val="00A5420C"/>
    <w:rsid w:val="00BC2724"/>
    <w:rsid w:val="00C730A7"/>
    <w:rsid w:val="00F9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9F1FD"/>
  <w15:chartTrackingRefBased/>
  <w15:docId w15:val="{93C5AAEF-CA6A-4679-82F4-8769EA6D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Kim</dc:creator>
  <cp:keywords/>
  <dc:description/>
  <cp:lastModifiedBy>Anny Kim</cp:lastModifiedBy>
  <cp:revision>1</cp:revision>
  <dcterms:created xsi:type="dcterms:W3CDTF">2025-05-11T13:00:00Z</dcterms:created>
  <dcterms:modified xsi:type="dcterms:W3CDTF">2025-05-11T15:05:00Z</dcterms:modified>
</cp:coreProperties>
</file>